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E88" w:rsidRPr="00ED6E0F" w:rsidRDefault="005C7E88" w:rsidP="005C7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E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D6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справится с долговременным стрессом</w:t>
      </w:r>
    </w:p>
    <w:p w:rsidR="005C7E88" w:rsidRPr="00ED6E0F" w:rsidRDefault="005C7E88" w:rsidP="005C7E88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E0F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Хронический стресс возникает обычно двумя путями: либо как следствие острой стрессовой ситуации, либо в результате действия незначительных, на первый взгляд, но многочисленных и "долгоиграющих" неприятных факторов (а часто - как разнообразные и самые причудливые комбинации всего вышеперечисленного).</w:t>
      </w:r>
    </w:p>
    <w:p w:rsidR="005C7E88" w:rsidRPr="00ED6E0F" w:rsidRDefault="005C7E88" w:rsidP="005C7E88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E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очередь надо ликвидировать, разрядить возникшую в коре головного мозга стрессовую доминанту или же создать новую, конкурирующую. В этом вам помогут:</w:t>
      </w:r>
    </w:p>
    <w:p w:rsidR="005C7E88" w:rsidRPr="00ED6E0F" w:rsidRDefault="005C7E88" w:rsidP="005C7E88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E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D6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Различные методы расслабления, релаксации. </w:t>
      </w:r>
      <w:r w:rsidRPr="00ED6E0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умение расслабиться является основой снятия стресса. Смысл расслабления (релаксации) - снять физиологическое и психологическое напряжение.</w:t>
      </w:r>
    </w:p>
    <w:p w:rsidR="005C7E88" w:rsidRPr="00ED6E0F" w:rsidRDefault="005C7E88" w:rsidP="005C7E88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E0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много типов и приемов релаксации, вы без труда найдете в Интернете их подробные описания. Отметим следующие методы релаксации:</w:t>
      </w:r>
    </w:p>
    <w:p w:rsidR="005C7E88" w:rsidRPr="00ED6E0F" w:rsidRDefault="005C7E88" w:rsidP="005C7E88">
      <w:pPr>
        <w:spacing w:before="30" w:after="30" w:line="240" w:lineRule="auto"/>
        <w:ind w:left="106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E0F">
        <w:rPr>
          <w:rFonts w:ascii="Times New Roman" w:eastAsia="Times New Roman" w:hAnsi="Times New Roman" w:cs="Times New Roman"/>
          <w:sz w:val="24"/>
          <w:szCs w:val="24"/>
          <w:lang w:eastAsia="ru-RU"/>
        </w:rPr>
        <w:t>O       медитация;</w:t>
      </w:r>
    </w:p>
    <w:p w:rsidR="005C7E88" w:rsidRPr="00ED6E0F" w:rsidRDefault="005C7E88" w:rsidP="005C7E88">
      <w:pPr>
        <w:spacing w:before="30" w:after="30" w:line="240" w:lineRule="auto"/>
        <w:ind w:left="106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E0F">
        <w:rPr>
          <w:rFonts w:ascii="Times New Roman" w:eastAsia="Times New Roman" w:hAnsi="Times New Roman" w:cs="Times New Roman"/>
          <w:sz w:val="24"/>
          <w:szCs w:val="24"/>
          <w:lang w:eastAsia="ru-RU"/>
        </w:rPr>
        <w:t>O       мышечная релаксация;</w:t>
      </w:r>
    </w:p>
    <w:p w:rsidR="005C7E88" w:rsidRPr="00ED6E0F" w:rsidRDefault="005C7E88" w:rsidP="005C7E88">
      <w:pPr>
        <w:spacing w:before="30" w:after="30" w:line="240" w:lineRule="auto"/>
        <w:ind w:left="106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E0F">
        <w:rPr>
          <w:rFonts w:ascii="Times New Roman" w:eastAsia="Times New Roman" w:hAnsi="Times New Roman" w:cs="Times New Roman"/>
          <w:sz w:val="24"/>
          <w:szCs w:val="24"/>
          <w:lang w:eastAsia="ru-RU"/>
        </w:rPr>
        <w:t>O       массаж;</w:t>
      </w:r>
    </w:p>
    <w:p w:rsidR="005C7E88" w:rsidRPr="00ED6E0F" w:rsidRDefault="005C7E88" w:rsidP="005C7E88">
      <w:pPr>
        <w:spacing w:before="30" w:after="30" w:line="240" w:lineRule="auto"/>
        <w:ind w:left="106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E0F">
        <w:rPr>
          <w:rFonts w:ascii="Times New Roman" w:eastAsia="Times New Roman" w:hAnsi="Times New Roman" w:cs="Times New Roman"/>
          <w:sz w:val="24"/>
          <w:szCs w:val="24"/>
          <w:lang w:eastAsia="ru-RU"/>
        </w:rPr>
        <w:t>O       баня, сауна;</w:t>
      </w:r>
    </w:p>
    <w:p w:rsidR="005C7E88" w:rsidRPr="00ED6E0F" w:rsidRDefault="005C7E88" w:rsidP="005C7E88">
      <w:pPr>
        <w:spacing w:before="30" w:after="30" w:line="240" w:lineRule="auto"/>
        <w:ind w:left="106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E0F">
        <w:rPr>
          <w:rFonts w:ascii="Times New Roman" w:eastAsia="Times New Roman" w:hAnsi="Times New Roman" w:cs="Times New Roman"/>
          <w:sz w:val="24"/>
          <w:szCs w:val="24"/>
          <w:lang w:eastAsia="ru-RU"/>
        </w:rPr>
        <w:t>O       аутогенная тренировка;</w:t>
      </w:r>
    </w:p>
    <w:p w:rsidR="005C7E88" w:rsidRPr="00ED6E0F" w:rsidRDefault="005C7E88" w:rsidP="005C7E88">
      <w:pPr>
        <w:spacing w:before="30" w:after="30" w:line="240" w:lineRule="auto"/>
        <w:ind w:left="106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E0F">
        <w:rPr>
          <w:rFonts w:ascii="Times New Roman" w:eastAsia="Times New Roman" w:hAnsi="Times New Roman" w:cs="Times New Roman"/>
          <w:sz w:val="24"/>
          <w:szCs w:val="24"/>
          <w:lang w:eastAsia="ru-RU"/>
        </w:rPr>
        <w:t>O       йога.</w:t>
      </w:r>
    </w:p>
    <w:p w:rsidR="005C7E88" w:rsidRPr="00ED6E0F" w:rsidRDefault="005C7E88" w:rsidP="005C7E88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Спорт.</w:t>
      </w:r>
      <w:r w:rsidRPr="00ED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Упражнения должны быть достаточно трудными, чтобы адреналин, накопившийся при стрессе, израсходовался целиком. Если физические нагрузки будут недостаточными, в крови останется избыток адреналина, значит, останутся раздражительность и злость. Но и не переусердствуйте: </w:t>
      </w:r>
      <w:proofErr w:type="spellStart"/>
      <w:r w:rsidRPr="00ED6E0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сверхнагрузки</w:t>
      </w:r>
      <w:proofErr w:type="spellEnd"/>
      <w:r w:rsidRPr="00ED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неподготовленного человека могут плохо закончиться.</w:t>
      </w:r>
    </w:p>
    <w:p w:rsidR="005C7E88" w:rsidRPr="00ED6E0F" w:rsidRDefault="005C7E88" w:rsidP="005C7E88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Общение с близким человеком</w:t>
      </w:r>
      <w:r w:rsidRPr="00ED6E0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поможет, во-первых, "излить душу", т.е. разрядить очаг возбуждения; во-вторых, переключиться на другую тему; в-третьих, совместно поискать пути к благополучному разрешению ситуации.</w:t>
      </w:r>
    </w:p>
    <w:p w:rsidR="005C7E88" w:rsidRPr="00ED6E0F" w:rsidRDefault="005C7E88" w:rsidP="005C7E88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Захватывающие игры</w:t>
      </w:r>
      <w:r w:rsidRPr="00ED6E0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компьютерные.</w:t>
      </w:r>
    </w:p>
    <w:p w:rsidR="005C7E88" w:rsidRPr="00ED6E0F" w:rsidRDefault="005C7E88" w:rsidP="005C7E88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Шоппинг</w:t>
      </w:r>
      <w:r w:rsidRPr="00ED6E0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тех, кто любит походить по магазинам, поглазеть на товары - прекрасный метод. Главное даже не купить нужную вещь, а смотреть, выбирать и наслаждаться самим процессом.</w:t>
      </w:r>
    </w:p>
    <w:p w:rsidR="005C7E88" w:rsidRPr="00ED6E0F" w:rsidRDefault="005C7E88" w:rsidP="005C7E88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Переключение на любимое дело</w:t>
      </w:r>
      <w:r w:rsidRPr="00ED6E0F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хобби. Чем увлекательнее дело, на которое пытается переключиться расстроенный человек, тем ему легче создать конкурирующую доминанту. Очень полезно иметь какое-то хобби, которое открывает путь положительным эмоциям.</w:t>
      </w:r>
    </w:p>
    <w:p w:rsidR="005C7E88" w:rsidRPr="00ED6E0F" w:rsidRDefault="005C7E88" w:rsidP="005C7E88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Другие способы отвлечься</w:t>
      </w:r>
      <w:r w:rsidRPr="00ED6E0F">
        <w:rPr>
          <w:rFonts w:ascii="Times New Roman" w:eastAsia="Times New Roman" w:hAnsi="Times New Roman" w:cs="Times New Roman"/>
          <w:sz w:val="24"/>
          <w:szCs w:val="24"/>
          <w:lang w:eastAsia="ru-RU"/>
        </w:rPr>
        <w:t> (чтение захватывающего романа, просмотр кинофильма).</w:t>
      </w:r>
    </w:p>
    <w:p w:rsidR="005C7E88" w:rsidRPr="00ED6E0F" w:rsidRDefault="005C7E88" w:rsidP="005C7E88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E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7E88" w:rsidRPr="00ED6E0F" w:rsidRDefault="005C7E88" w:rsidP="005C7E88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C7E88" w:rsidRPr="00ED6E0F" w:rsidRDefault="005C7E88" w:rsidP="005C7E88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E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Расслабившись, успокоившись, отогнав от себя тяжелые мысли и переживания, переходите к самому главному: анализу причин стресса и поиску путей выхода из создавшейся ситуации.</w:t>
      </w:r>
    </w:p>
    <w:p w:rsidR="005C7E88" w:rsidRPr="00ED6E0F" w:rsidRDefault="005C7E88" w:rsidP="005C7E88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E0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способы борьбы с хроническим стрессом можно свести к двум вариантам: надо изменить либо ситуацию, либо свое отношение к ней.</w:t>
      </w:r>
    </w:p>
    <w:p w:rsidR="005C7E88" w:rsidRPr="00ED6E0F" w:rsidRDefault="005C7E88" w:rsidP="005C7E88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E0F">
        <w:rPr>
          <w:rFonts w:ascii="Times New Roman" w:eastAsia="Times New Roman" w:hAnsi="Times New Roman" w:cs="Times New Roman"/>
          <w:sz w:val="24"/>
          <w:szCs w:val="24"/>
          <w:lang w:eastAsia="ru-RU"/>
        </w:rPr>
        <w:t> Лучший способ избавиться от затянувшегося стресса - полностью разрешить конфликт, устранить разногласия, помириться. Устранив хотя бы некоторые, даже мелкие, факторы хронического стресса, вы почувствуете значительное улучшение.</w:t>
      </w: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6"/>
        <w:gridCol w:w="126"/>
        <w:gridCol w:w="126"/>
        <w:gridCol w:w="126"/>
      </w:tblGrid>
      <w:tr w:rsidR="005C7E88" w:rsidRPr="00ED6E0F" w:rsidTr="005C7E88">
        <w:trPr>
          <w:tblCellSpacing w:w="0" w:type="dxa"/>
        </w:trPr>
        <w:tc>
          <w:tcPr>
            <w:tcW w:w="0" w:type="auto"/>
            <w:vAlign w:val="center"/>
          </w:tcPr>
          <w:p w:rsidR="005C7E88" w:rsidRPr="00ED6E0F" w:rsidRDefault="005C7E88" w:rsidP="005C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C7E88" w:rsidRPr="00ED6E0F" w:rsidRDefault="005C7E88" w:rsidP="005C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C7E88" w:rsidRPr="00ED6E0F" w:rsidRDefault="005C7E88" w:rsidP="005C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C7E88" w:rsidRPr="00ED6E0F" w:rsidRDefault="005C7E88" w:rsidP="005C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7E88" w:rsidRPr="005C7E88" w:rsidRDefault="005C7E88" w:rsidP="005C7E8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7E88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AA1BFB" w:rsidRDefault="00ED6E0F"/>
    <w:sectPr w:rsidR="00AA1BFB" w:rsidSect="00D14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E88"/>
    <w:rsid w:val="0047204E"/>
    <w:rsid w:val="005C7E88"/>
    <w:rsid w:val="00B532EC"/>
    <w:rsid w:val="00D1417F"/>
    <w:rsid w:val="00ED6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7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User_8</dc:creator>
  <cp:keywords/>
  <dc:description/>
  <cp:lastModifiedBy> Завуч                         </cp:lastModifiedBy>
  <cp:revision>2</cp:revision>
  <dcterms:created xsi:type="dcterms:W3CDTF">2020-01-23T09:29:00Z</dcterms:created>
  <dcterms:modified xsi:type="dcterms:W3CDTF">2003-01-01T04:40:00Z</dcterms:modified>
</cp:coreProperties>
</file>