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62" w:rsidRPr="00F72C62" w:rsidRDefault="00F72C62" w:rsidP="0082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№ </w:t>
      </w:r>
      <w:r w:rsidR="001B3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ИМЕНИ ПАВЛА ИВАНОВИЧА КОЧЕРГА  </w:t>
      </w:r>
      <w:r w:rsidRPr="00F7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ЩЕРБИНОВСКИЙ РАЙОН СЕЛО </w:t>
      </w:r>
      <w:r w:rsidR="00E1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НИКОЛАЕВКА</w:t>
      </w:r>
    </w:p>
    <w:p w:rsidR="00F72C62" w:rsidRPr="00F72C62" w:rsidRDefault="00F72C62" w:rsidP="0082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C62" w:rsidRPr="00F72C62" w:rsidRDefault="00F72C62" w:rsidP="008261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августа 2020 г</w:t>
      </w:r>
      <w:r w:rsidR="00826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5E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5E0F23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183" w:rsidRDefault="00F72C62" w:rsidP="0082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организации горячего питания </w:t>
      </w:r>
      <w:proofErr w:type="gramStart"/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4F5CBB" w:rsidRDefault="00F72C62" w:rsidP="0082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муниципальном бюджетном общеобразовательном учреждении </w:t>
      </w:r>
    </w:p>
    <w:p w:rsidR="00F72C62" w:rsidRDefault="00F72C62" w:rsidP="0082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</w:t>
      </w:r>
      <w:r w:rsidR="001B3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общеобразовательная школа № 8</w:t>
      </w:r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имени </w:t>
      </w:r>
      <w:r w:rsidR="001B3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Павла Ивановича Кочерга</w:t>
      </w:r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Щербиновский район село </w:t>
      </w:r>
      <w:r w:rsidR="001B3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Николаевка</w:t>
      </w:r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в 2020</w:t>
      </w:r>
      <w:r w:rsidR="00C4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-2021 учебном</w:t>
      </w:r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:rsidR="00E35E49" w:rsidRPr="00F72C62" w:rsidRDefault="00E35E49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B43" w:rsidRDefault="004F5CBB" w:rsidP="00284B43">
      <w:pPr>
        <w:tabs>
          <w:tab w:val="num" w:pos="0"/>
          <w:tab w:val="left" w:pos="709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w w:val="1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proofErr w:type="gramStart"/>
      <w:r w:rsidR="00E35E49" w:rsidRPr="00E35E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 w:rsidR="00C4032E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7140C8" w:rsidRPr="007140C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Щербиновский район от 13 декабря 2013 года № 740 «О мерах социальной поддержки обучающихся и педагогических работников, в части компенсации удорожания стоимости питания и обеспечении молоком обучающихся муниципальных общеобразовательных учреждений, подведомственных управлению образования администрации муниципального образования Щербиновский район»</w:t>
      </w:r>
      <w:r w:rsidR="007140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6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183" w:rsidRPr="00826183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муниципального образования Щербиновский район от 2 марта 2020 года № 149</w:t>
      </w:r>
      <w:proofErr w:type="gramEnd"/>
      <w:r w:rsidR="00826183" w:rsidRPr="008261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26183" w:rsidRPr="00826183">
        <w:rPr>
          <w:rFonts w:ascii="Times New Roman" w:eastAsia="Calibri" w:hAnsi="Times New Roman" w:cs="Times New Roman"/>
          <w:sz w:val="28"/>
          <w:szCs w:val="28"/>
        </w:rPr>
        <w:t>«</w:t>
      </w:r>
      <w:r w:rsidR="00826183" w:rsidRPr="00826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обеспечения питани</w:t>
      </w:r>
      <w:r w:rsidR="00826183" w:rsidRPr="0082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обучающихся </w:t>
      </w:r>
      <w:r w:rsidR="00826183" w:rsidRPr="008261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организациях муниципального образования Щербиновский район за счет бюджетных ассигнований бюджета муниципального</w:t>
      </w:r>
      <w:r w:rsidR="00826183" w:rsidRPr="008261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183" w:rsidRPr="00826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Щербиновский район</w:t>
      </w:r>
      <w:r w:rsidR="00826183" w:rsidRPr="00826183">
        <w:rPr>
          <w:rFonts w:ascii="Times New Roman" w:eastAsia="Calibri" w:hAnsi="Times New Roman" w:cs="Times New Roman"/>
          <w:sz w:val="28"/>
          <w:szCs w:val="28"/>
        </w:rPr>
        <w:t>»</w:t>
      </w:r>
      <w:r w:rsidR="00826183">
        <w:rPr>
          <w:rFonts w:ascii="Times New Roman" w:eastAsia="Calibri" w:hAnsi="Times New Roman" w:cs="Times New Roman"/>
          <w:sz w:val="28"/>
          <w:szCs w:val="28"/>
        </w:rPr>
        <w:t>,</w:t>
      </w:r>
      <w:r w:rsidR="00C403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приказом</w:t>
      </w:r>
      <w:r w:rsidR="00E35E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управления </w:t>
      </w:r>
      <w:r w:rsidR="00E35E49" w:rsidRPr="00E35E4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  администрации  муниципального образования Щербиновский район от 28  августа 2020 года № 304 «Об организации горячего питания в общеобразовательных организациях муниципального образования  Щербиновский  район в   2020 - 2021 учебном году», с целью  сохранения  и укрепления  здоровья  обучающихся, профилактики</w:t>
      </w:r>
      <w:proofErr w:type="gramEnd"/>
      <w:r w:rsidR="00E35E49" w:rsidRPr="00E35E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заболеваний, связанных  с неправильным  питанием детей</w:t>
      </w:r>
      <w:r w:rsidR="00E35E49" w:rsidRPr="00E3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4B4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приказываю</w:t>
      </w:r>
      <w:r w:rsidR="00E35E49" w:rsidRPr="00E35E49">
        <w:rPr>
          <w:rFonts w:ascii="Times New Roman" w:eastAsia="Times New Roman" w:hAnsi="Times New Roman" w:cs="Times New Roman"/>
          <w:w w:val="150"/>
          <w:sz w:val="28"/>
          <w:szCs w:val="28"/>
          <w:lang w:eastAsia="ru-RU"/>
        </w:rPr>
        <w:t>:</w:t>
      </w:r>
    </w:p>
    <w:p w:rsidR="00C4032E" w:rsidRPr="00C4032E" w:rsidRDefault="00C4032E" w:rsidP="00284B43">
      <w:pPr>
        <w:tabs>
          <w:tab w:val="num" w:pos="0"/>
          <w:tab w:val="left" w:pos="709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w w:val="150"/>
          <w:sz w:val="28"/>
          <w:szCs w:val="28"/>
          <w:lang w:eastAsia="ru-RU"/>
        </w:rPr>
      </w:pPr>
      <w:r w:rsidRPr="00C4032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</w:t>
      </w:r>
      <w:r w:rsidRPr="00C4032E">
        <w:rPr>
          <w:rFonts w:ascii="Times New Roman" w:eastAsia="Times New Roman" w:hAnsi="Times New Roman" w:cs="Times New Roman"/>
          <w:w w:val="15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</w:t>
      </w:r>
      <w:r w:rsidRPr="00284B43">
        <w:rPr>
          <w:rFonts w:ascii="Times New Roman" w:eastAsia="Times New Roman" w:hAnsi="Times New Roman" w:cs="Times New Roman"/>
          <w:w w:val="150"/>
          <w:sz w:val="28"/>
          <w:szCs w:val="28"/>
          <w:lang w:eastAsia="ru-RU"/>
        </w:rPr>
        <w:t>:</w:t>
      </w:r>
    </w:p>
    <w:p w:rsidR="00F72C62" w:rsidRPr="003D6118" w:rsidRDefault="003D6118" w:rsidP="00C4032E">
      <w:pPr>
        <w:tabs>
          <w:tab w:val="num" w:pos="0"/>
          <w:tab w:val="left" w:pos="709"/>
        </w:tabs>
        <w:spacing w:after="0" w:line="240" w:lineRule="auto"/>
        <w:ind w:left="-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403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 </w:t>
      </w:r>
      <w:r w:rsidRPr="00C4032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2C62" w:rsidRPr="00C4032E">
        <w:rPr>
          <w:rFonts w:ascii="Times New Roman" w:hAnsi="Times New Roman" w:cs="Times New Roman"/>
          <w:color w:val="000000"/>
          <w:sz w:val="28"/>
          <w:szCs w:val="28"/>
        </w:rPr>
        <w:t>остав комиссии по питанию (приложение № 1);</w:t>
      </w:r>
    </w:p>
    <w:p w:rsidR="00F72C62" w:rsidRPr="00C4032E" w:rsidRDefault="00CC3D38" w:rsidP="00C4032E">
      <w:pPr>
        <w:pStyle w:val="a6"/>
        <w:numPr>
          <w:ilvl w:val="1"/>
          <w:numId w:val="3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 w:rsidR="00C4032E">
        <w:rPr>
          <w:color w:val="000000"/>
          <w:sz w:val="28"/>
          <w:szCs w:val="28"/>
        </w:rPr>
        <w:t xml:space="preserve"> </w:t>
      </w:r>
      <w:r w:rsidR="003D6118" w:rsidRPr="00C4032E">
        <w:rPr>
          <w:color w:val="000000"/>
          <w:sz w:val="28"/>
          <w:szCs w:val="28"/>
        </w:rPr>
        <w:t>П</w:t>
      </w:r>
      <w:r w:rsidR="00F72C62" w:rsidRPr="00C4032E">
        <w:rPr>
          <w:color w:val="000000"/>
          <w:sz w:val="28"/>
          <w:szCs w:val="28"/>
        </w:rPr>
        <w:t>лан работы комиссии по питанию (приложение № 2);</w:t>
      </w:r>
    </w:p>
    <w:p w:rsidR="00F72C62" w:rsidRPr="003D6118" w:rsidRDefault="003D6118" w:rsidP="00CC3D38">
      <w:pPr>
        <w:pStyle w:val="a6"/>
        <w:numPr>
          <w:ilvl w:val="1"/>
          <w:numId w:val="3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72C62" w:rsidRPr="003D6118">
        <w:rPr>
          <w:color w:val="000000"/>
          <w:sz w:val="28"/>
          <w:szCs w:val="28"/>
        </w:rPr>
        <w:t>остав С</w:t>
      </w:r>
      <w:r w:rsidR="00703BB3">
        <w:rPr>
          <w:color w:val="000000"/>
          <w:sz w:val="28"/>
          <w:szCs w:val="28"/>
        </w:rPr>
        <w:t>овета по питанию (приложение № 3</w:t>
      </w:r>
      <w:r w:rsidR="00F72C62" w:rsidRPr="003D6118">
        <w:rPr>
          <w:color w:val="000000"/>
          <w:sz w:val="28"/>
          <w:szCs w:val="28"/>
        </w:rPr>
        <w:t>);</w:t>
      </w:r>
    </w:p>
    <w:p w:rsidR="00F72C62" w:rsidRPr="003D6118" w:rsidRDefault="003D6118" w:rsidP="00CC3D38">
      <w:pPr>
        <w:pStyle w:val="a6"/>
        <w:numPr>
          <w:ilvl w:val="1"/>
          <w:numId w:val="3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72C62" w:rsidRPr="003D6118">
        <w:rPr>
          <w:color w:val="000000"/>
          <w:sz w:val="28"/>
          <w:szCs w:val="28"/>
        </w:rPr>
        <w:t>лан работы С</w:t>
      </w:r>
      <w:r w:rsidR="00703BB3">
        <w:rPr>
          <w:color w:val="000000"/>
          <w:sz w:val="28"/>
          <w:szCs w:val="28"/>
        </w:rPr>
        <w:t>овета по питанию (приложение № 4</w:t>
      </w:r>
      <w:r w:rsidR="00F72C62" w:rsidRPr="003D6118">
        <w:rPr>
          <w:color w:val="000000"/>
          <w:sz w:val="28"/>
          <w:szCs w:val="28"/>
        </w:rPr>
        <w:t>);</w:t>
      </w:r>
    </w:p>
    <w:p w:rsidR="00F72C62" w:rsidRPr="003D6118" w:rsidRDefault="003D6118" w:rsidP="00CC3D38">
      <w:pPr>
        <w:pStyle w:val="a6"/>
        <w:numPr>
          <w:ilvl w:val="1"/>
          <w:numId w:val="3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F72C62" w:rsidRPr="003D6118">
        <w:rPr>
          <w:color w:val="000000"/>
          <w:sz w:val="28"/>
          <w:szCs w:val="28"/>
        </w:rPr>
        <w:t>рафик пит</w:t>
      </w:r>
      <w:r w:rsidR="00703BB3">
        <w:rPr>
          <w:color w:val="000000"/>
          <w:sz w:val="28"/>
          <w:szCs w:val="28"/>
        </w:rPr>
        <w:t>ания обучающихся (приложение № 5</w:t>
      </w:r>
      <w:r w:rsidR="00F72C62" w:rsidRPr="003D6118">
        <w:rPr>
          <w:color w:val="000000"/>
          <w:sz w:val="28"/>
          <w:szCs w:val="28"/>
        </w:rPr>
        <w:t>);</w:t>
      </w:r>
    </w:p>
    <w:p w:rsidR="00F72C62" w:rsidRPr="003D6118" w:rsidRDefault="003D6118" w:rsidP="00CC3D38">
      <w:pPr>
        <w:pStyle w:val="a6"/>
        <w:numPr>
          <w:ilvl w:val="1"/>
          <w:numId w:val="3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F72C62" w:rsidRPr="003D6118">
        <w:rPr>
          <w:color w:val="000000"/>
          <w:sz w:val="28"/>
          <w:szCs w:val="28"/>
        </w:rPr>
        <w:t xml:space="preserve">рафик выдачи </w:t>
      </w:r>
      <w:r w:rsidR="00703BB3">
        <w:rPr>
          <w:color w:val="000000"/>
          <w:sz w:val="28"/>
          <w:szCs w:val="28"/>
        </w:rPr>
        <w:t>школьного молока (приложение № 6</w:t>
      </w:r>
      <w:r w:rsidR="00F72C62" w:rsidRPr="003D6118">
        <w:rPr>
          <w:color w:val="000000"/>
          <w:sz w:val="28"/>
          <w:szCs w:val="28"/>
        </w:rPr>
        <w:t>);</w:t>
      </w:r>
    </w:p>
    <w:p w:rsidR="00F72C62" w:rsidRPr="003D6118" w:rsidRDefault="003D6118" w:rsidP="00CC3D38">
      <w:pPr>
        <w:pStyle w:val="a6"/>
        <w:numPr>
          <w:ilvl w:val="1"/>
          <w:numId w:val="3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72C62" w:rsidRPr="003D6118">
        <w:rPr>
          <w:color w:val="000000"/>
          <w:sz w:val="28"/>
          <w:szCs w:val="28"/>
        </w:rPr>
        <w:t>п</w:t>
      </w:r>
      <w:r w:rsidR="00703BB3">
        <w:rPr>
          <w:color w:val="000000"/>
          <w:sz w:val="28"/>
          <w:szCs w:val="28"/>
        </w:rPr>
        <w:t xml:space="preserve">исок </w:t>
      </w:r>
      <w:proofErr w:type="gramStart"/>
      <w:r w:rsidR="00703BB3">
        <w:rPr>
          <w:color w:val="000000"/>
          <w:sz w:val="28"/>
          <w:szCs w:val="28"/>
        </w:rPr>
        <w:t>питающихся</w:t>
      </w:r>
      <w:proofErr w:type="gramEnd"/>
      <w:r w:rsidR="00703BB3">
        <w:rPr>
          <w:color w:val="000000"/>
          <w:sz w:val="28"/>
          <w:szCs w:val="28"/>
        </w:rPr>
        <w:t xml:space="preserve"> (приложение № 7</w:t>
      </w:r>
      <w:r w:rsidR="00F72C62" w:rsidRPr="003D6118">
        <w:rPr>
          <w:color w:val="000000"/>
          <w:sz w:val="28"/>
          <w:szCs w:val="28"/>
        </w:rPr>
        <w:t>).</w:t>
      </w:r>
    </w:p>
    <w:p w:rsidR="00F72C62" w:rsidRPr="001B35B5" w:rsidRDefault="00284B43" w:rsidP="001B35B5">
      <w:pPr>
        <w:pStyle w:val="a6"/>
        <w:numPr>
          <w:ilvl w:val="0"/>
          <w:numId w:val="34"/>
        </w:numPr>
        <w:jc w:val="both"/>
        <w:rPr>
          <w:color w:val="000000"/>
          <w:sz w:val="28"/>
          <w:szCs w:val="28"/>
        </w:rPr>
      </w:pPr>
      <w:proofErr w:type="gramStart"/>
      <w:r w:rsidRPr="00CC3D38">
        <w:rPr>
          <w:color w:val="000000"/>
          <w:sz w:val="28"/>
          <w:szCs w:val="28"/>
        </w:rPr>
        <w:t>Назначить</w:t>
      </w:r>
      <w:r w:rsidR="00F72C62" w:rsidRPr="00CC3D38">
        <w:rPr>
          <w:color w:val="000000"/>
          <w:sz w:val="28"/>
          <w:szCs w:val="28"/>
        </w:rPr>
        <w:t xml:space="preserve"> </w:t>
      </w:r>
      <w:r w:rsidR="001B35B5">
        <w:rPr>
          <w:color w:val="000000"/>
          <w:sz w:val="28"/>
          <w:szCs w:val="28"/>
        </w:rPr>
        <w:t>Цигельман Галину Ильиничну</w:t>
      </w:r>
      <w:r w:rsidR="00F72C62" w:rsidRPr="00CC3D38">
        <w:rPr>
          <w:color w:val="000000"/>
          <w:sz w:val="28"/>
          <w:szCs w:val="28"/>
        </w:rPr>
        <w:t xml:space="preserve">, </w:t>
      </w:r>
      <w:r w:rsidR="001B35B5">
        <w:rPr>
          <w:color w:val="000000"/>
          <w:sz w:val="28"/>
          <w:szCs w:val="28"/>
        </w:rPr>
        <w:t>зам директора по воспитательной работе</w:t>
      </w:r>
      <w:r w:rsidR="00F72C62" w:rsidRPr="00CC3D38">
        <w:rPr>
          <w:color w:val="000000"/>
          <w:sz w:val="28"/>
          <w:szCs w:val="28"/>
        </w:rPr>
        <w:t xml:space="preserve">, </w:t>
      </w:r>
      <w:r w:rsidR="00F72C62" w:rsidRPr="001B35B5">
        <w:rPr>
          <w:color w:val="000000"/>
          <w:sz w:val="28"/>
          <w:szCs w:val="28"/>
        </w:rPr>
        <w:t>ответственным лицом за организацию горячего питания обучающихся в 2020-2021 учебном году, в том числе и обучающихся из малообеспеченных семей.</w:t>
      </w:r>
      <w:proofErr w:type="gramEnd"/>
    </w:p>
    <w:p w:rsidR="00F72C62" w:rsidRDefault="00F72C62" w:rsidP="00CC3D38">
      <w:pPr>
        <w:numPr>
          <w:ilvl w:val="0"/>
          <w:numId w:val="3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функциональные обязанности ответственного за 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горячего питания </w:t>
      </w:r>
      <w:proofErr w:type="gramStart"/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2020-2021 учебном году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8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36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2C62" w:rsidRPr="00CC3D38" w:rsidRDefault="001B35B5" w:rsidP="00A36A3C">
      <w:pPr>
        <w:pStyle w:val="a6"/>
        <w:numPr>
          <w:ilvl w:val="0"/>
          <w:numId w:val="34"/>
        </w:numPr>
        <w:ind w:hanging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Цигельман Г.И</w:t>
      </w:r>
      <w:r w:rsidR="00F72C62" w:rsidRPr="00CC3D38">
        <w:rPr>
          <w:color w:val="000000"/>
          <w:sz w:val="28"/>
          <w:szCs w:val="28"/>
        </w:rPr>
        <w:t xml:space="preserve">., </w:t>
      </w:r>
      <w:proofErr w:type="gramStart"/>
      <w:r w:rsidR="00F72C62" w:rsidRPr="00CC3D38">
        <w:rPr>
          <w:color w:val="000000"/>
          <w:sz w:val="28"/>
          <w:szCs w:val="28"/>
        </w:rPr>
        <w:t>ответственной</w:t>
      </w:r>
      <w:proofErr w:type="gramEnd"/>
      <w:r w:rsidR="00F72C62" w:rsidRPr="00CC3D38">
        <w:rPr>
          <w:color w:val="000000"/>
          <w:sz w:val="28"/>
          <w:szCs w:val="28"/>
        </w:rPr>
        <w:t xml:space="preserve"> за организацию горячего питания:</w:t>
      </w:r>
    </w:p>
    <w:p w:rsidR="00916D81" w:rsidRPr="00A36A3C" w:rsidRDefault="00916D81" w:rsidP="00A36A3C">
      <w:pPr>
        <w:pStyle w:val="a6"/>
        <w:numPr>
          <w:ilvl w:val="1"/>
          <w:numId w:val="35"/>
        </w:numPr>
        <w:tabs>
          <w:tab w:val="left" w:pos="360"/>
        </w:tabs>
        <w:jc w:val="both"/>
        <w:rPr>
          <w:b/>
          <w:color w:val="000000"/>
          <w:sz w:val="28"/>
          <w:szCs w:val="28"/>
        </w:rPr>
      </w:pPr>
      <w:r w:rsidRPr="00A36A3C">
        <w:rPr>
          <w:color w:val="000000"/>
          <w:sz w:val="28"/>
          <w:szCs w:val="28"/>
          <w:shd w:val="clear" w:color="auto" w:fill="FFFFFF"/>
        </w:rPr>
        <w:t>К</w:t>
      </w:r>
      <w:r w:rsidR="00F72C62" w:rsidRPr="00A36A3C">
        <w:rPr>
          <w:color w:val="000000"/>
          <w:sz w:val="28"/>
          <w:szCs w:val="28"/>
          <w:shd w:val="clear" w:color="auto" w:fill="FFFFFF"/>
        </w:rPr>
        <w:t xml:space="preserve">оординировать и контролировать деятельность работников </w:t>
      </w:r>
    </w:p>
    <w:p w:rsidR="00916D81" w:rsidRDefault="00F72C62" w:rsidP="00BE36C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пищеблока,</w:t>
      </w:r>
      <w:r w:rsidR="00916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6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поставщиков продуктов питания и организаций, предоставляющих питание о</w:t>
      </w:r>
      <w:r w:rsidR="00916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бщеобразовательной организации;</w:t>
      </w:r>
    </w:p>
    <w:p w:rsidR="004F5CBB" w:rsidRPr="00A36A3C" w:rsidRDefault="00916D81" w:rsidP="00A36A3C">
      <w:pPr>
        <w:pStyle w:val="a6"/>
        <w:numPr>
          <w:ilvl w:val="1"/>
          <w:numId w:val="35"/>
        </w:numPr>
        <w:tabs>
          <w:tab w:val="left" w:pos="360"/>
        </w:tabs>
        <w:jc w:val="both"/>
        <w:rPr>
          <w:b/>
          <w:color w:val="000000"/>
          <w:sz w:val="28"/>
          <w:szCs w:val="28"/>
        </w:rPr>
      </w:pPr>
      <w:r w:rsidRPr="00A36A3C">
        <w:rPr>
          <w:color w:val="000000"/>
          <w:sz w:val="28"/>
          <w:szCs w:val="28"/>
          <w:shd w:val="clear" w:color="auto" w:fill="FFFFFF"/>
        </w:rPr>
        <w:t>К</w:t>
      </w:r>
      <w:r w:rsidR="00F72C62" w:rsidRPr="00A36A3C">
        <w:rPr>
          <w:color w:val="000000"/>
          <w:sz w:val="28"/>
          <w:szCs w:val="28"/>
          <w:shd w:val="clear" w:color="auto" w:fill="FFFFFF"/>
        </w:rPr>
        <w:t xml:space="preserve">онтролировать заявки на количество учащихся и воспитанников </w:t>
      </w:r>
      <w:proofErr w:type="gramStart"/>
      <w:r w:rsidR="00F72C62" w:rsidRPr="00A36A3C">
        <w:rPr>
          <w:color w:val="000000"/>
          <w:sz w:val="28"/>
          <w:szCs w:val="28"/>
          <w:shd w:val="clear" w:color="auto" w:fill="FFFFFF"/>
        </w:rPr>
        <w:t>для</w:t>
      </w:r>
      <w:proofErr w:type="gramEnd"/>
    </w:p>
    <w:p w:rsidR="00F72C62" w:rsidRPr="00826183" w:rsidRDefault="00F72C62" w:rsidP="00BE36C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6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предоставления питания; </w:t>
      </w:r>
    </w:p>
    <w:p w:rsidR="00916D81" w:rsidRPr="00916D81" w:rsidRDefault="00916D81" w:rsidP="00A36A3C">
      <w:pPr>
        <w:pStyle w:val="a6"/>
        <w:numPr>
          <w:ilvl w:val="1"/>
          <w:numId w:val="35"/>
        </w:numPr>
        <w:tabs>
          <w:tab w:val="left" w:pos="360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F72C62" w:rsidRPr="00916D81">
        <w:rPr>
          <w:color w:val="000000"/>
          <w:sz w:val="28"/>
          <w:szCs w:val="28"/>
          <w:shd w:val="clear" w:color="auto" w:fill="FFFFFF"/>
        </w:rPr>
        <w:t xml:space="preserve">редоставлять указанное количество учащихся и воспитанников </w:t>
      </w:r>
      <w:proofErr w:type="gramStart"/>
      <w:r w:rsidR="00F72C62" w:rsidRPr="00916D81">
        <w:rPr>
          <w:color w:val="000000"/>
          <w:sz w:val="28"/>
          <w:szCs w:val="28"/>
          <w:shd w:val="clear" w:color="auto" w:fill="FFFFFF"/>
        </w:rPr>
        <w:t>в</w:t>
      </w:r>
      <w:proofErr w:type="gramEnd"/>
    </w:p>
    <w:p w:rsidR="00F72C62" w:rsidRPr="00916D81" w:rsidRDefault="00F72C62" w:rsidP="00BE36C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бухгалтерию для расчета размера средств, необходимых для обеспечения питанием; </w:t>
      </w:r>
    </w:p>
    <w:p w:rsidR="004F5CBB" w:rsidRPr="00916D81" w:rsidRDefault="00916D81" w:rsidP="00A36A3C">
      <w:pPr>
        <w:pStyle w:val="a6"/>
        <w:numPr>
          <w:ilvl w:val="1"/>
          <w:numId w:val="35"/>
        </w:numPr>
        <w:tabs>
          <w:tab w:val="left" w:pos="360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F72C62" w:rsidRPr="00916D81">
        <w:rPr>
          <w:color w:val="000000"/>
          <w:sz w:val="28"/>
          <w:szCs w:val="28"/>
          <w:shd w:val="clear" w:color="auto" w:fill="FFFFFF"/>
        </w:rPr>
        <w:t>рганизовывать и контролировать учёт фактической посещаемости</w:t>
      </w:r>
    </w:p>
    <w:p w:rsidR="00F72C62" w:rsidRPr="00F72C62" w:rsidRDefault="00F72C62" w:rsidP="00BE36C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учащихся и воспитанников; </w:t>
      </w:r>
    </w:p>
    <w:p w:rsidR="00916D81" w:rsidRPr="00916D81" w:rsidRDefault="00916D81" w:rsidP="00A36A3C">
      <w:pPr>
        <w:pStyle w:val="a6"/>
        <w:numPr>
          <w:ilvl w:val="1"/>
          <w:numId w:val="35"/>
        </w:numPr>
        <w:tabs>
          <w:tab w:val="left" w:pos="360"/>
        </w:tabs>
        <w:jc w:val="both"/>
        <w:rPr>
          <w:b/>
          <w:color w:val="000000"/>
          <w:sz w:val="28"/>
          <w:szCs w:val="28"/>
        </w:rPr>
      </w:pPr>
      <w:r w:rsidRPr="00916D81">
        <w:rPr>
          <w:color w:val="000000"/>
          <w:sz w:val="28"/>
          <w:szCs w:val="28"/>
          <w:shd w:val="clear" w:color="auto" w:fill="FFFFFF"/>
        </w:rPr>
        <w:t>Инициировать</w:t>
      </w:r>
      <w:r w:rsidR="00F72C62" w:rsidRPr="00916D81">
        <w:rPr>
          <w:color w:val="000000"/>
          <w:sz w:val="28"/>
          <w:szCs w:val="28"/>
          <w:shd w:val="clear" w:color="auto" w:fill="FFFFFF"/>
        </w:rPr>
        <w:t xml:space="preserve">, разрабатывать и координировать работу </w:t>
      </w:r>
      <w:proofErr w:type="gramStart"/>
      <w:r w:rsidR="00F72C62" w:rsidRPr="00916D81">
        <w:rPr>
          <w:color w:val="000000"/>
          <w:sz w:val="28"/>
          <w:szCs w:val="28"/>
          <w:shd w:val="clear" w:color="auto" w:fill="FFFFFF"/>
        </w:rPr>
        <w:t>по</w:t>
      </w:r>
      <w:proofErr w:type="gramEnd"/>
    </w:p>
    <w:p w:rsidR="00F72C62" w:rsidRPr="00916D81" w:rsidRDefault="00F72C62" w:rsidP="00BE36C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формированию</w:t>
      </w:r>
      <w:r w:rsidR="00916D81" w:rsidRPr="00916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6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 здорового питания учащихся и воспитанников и их родителей;</w:t>
      </w:r>
    </w:p>
    <w:p w:rsidR="00F72C62" w:rsidRPr="00916D81" w:rsidRDefault="00916D81" w:rsidP="00A36A3C">
      <w:pPr>
        <w:pStyle w:val="a6"/>
        <w:numPr>
          <w:ilvl w:val="1"/>
          <w:numId w:val="35"/>
        </w:numPr>
        <w:tabs>
          <w:tab w:val="left" w:pos="360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F72C62" w:rsidRPr="00916D81">
        <w:rPr>
          <w:color w:val="000000"/>
          <w:sz w:val="28"/>
          <w:szCs w:val="28"/>
          <w:shd w:val="clear" w:color="auto" w:fill="FFFFFF"/>
        </w:rPr>
        <w:t>существлять мониторинг удовлетворенности качеством питания; </w:t>
      </w:r>
    </w:p>
    <w:p w:rsidR="00284B43" w:rsidRPr="00916D81" w:rsidRDefault="00916D81" w:rsidP="00A36A3C">
      <w:pPr>
        <w:pStyle w:val="a6"/>
        <w:numPr>
          <w:ilvl w:val="1"/>
          <w:numId w:val="35"/>
        </w:numPr>
        <w:tabs>
          <w:tab w:val="left" w:pos="360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F72C62" w:rsidRPr="00916D81">
        <w:rPr>
          <w:color w:val="000000"/>
          <w:sz w:val="28"/>
          <w:szCs w:val="28"/>
          <w:shd w:val="clear" w:color="auto" w:fill="FFFFFF"/>
        </w:rPr>
        <w:t xml:space="preserve">существлять </w:t>
      </w:r>
      <w:proofErr w:type="gramStart"/>
      <w:r w:rsidR="00F72C62" w:rsidRPr="00916D81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F72C62" w:rsidRPr="00916D81">
        <w:rPr>
          <w:color w:val="000000"/>
          <w:sz w:val="28"/>
          <w:szCs w:val="28"/>
          <w:shd w:val="clear" w:color="auto" w:fill="FFFFFF"/>
        </w:rPr>
        <w:t xml:space="preserve"> организацией питания и соблюдением</w:t>
      </w:r>
    </w:p>
    <w:p w:rsidR="00BA16F0" w:rsidRDefault="00F72C62" w:rsidP="00BE36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5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питьевого режима учащихся и воспитанников.</w:t>
      </w:r>
    </w:p>
    <w:p w:rsidR="00BA16F0" w:rsidRPr="00F72C62" w:rsidRDefault="00A36A3C" w:rsidP="00BE36C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4</w:t>
      </w:r>
      <w:r w:rsidR="00916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.8. </w:t>
      </w:r>
      <w:r w:rsidR="002C3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2C314E" w:rsidRPr="00F72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рганизовывать</w:t>
      </w:r>
      <w:r w:rsidR="00BA16F0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посещение столовой представителями комиссии по контролю питания с целью контроля качества отпускаемой продукции и предлагаемых блюд;</w:t>
      </w:r>
    </w:p>
    <w:p w:rsidR="00BA16F0" w:rsidRPr="00F72C62" w:rsidRDefault="00916D81" w:rsidP="00BE36C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36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О</w:t>
      </w:r>
      <w:r w:rsidR="00AE66D6" w:rsidRPr="00F72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рганизовывать</w:t>
      </w:r>
      <w:r w:rsidR="00BA16F0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бракеражной комиссии и осуществлять систематический контроль работы пищеблока и качества предлагаемых блюд.</w:t>
      </w:r>
    </w:p>
    <w:p w:rsidR="00BA16F0" w:rsidRPr="00F72C62" w:rsidRDefault="00AE66D6" w:rsidP="00BE36C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36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1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 С</w:t>
      </w:r>
      <w:r w:rsidR="00BA16F0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истематически размещать информацию об организации в школьной столовой в уголке по питанию и на сайте ОУ;</w:t>
      </w:r>
    </w:p>
    <w:p w:rsidR="00F72C62" w:rsidRPr="004F5CBB" w:rsidRDefault="00A36A3C" w:rsidP="00BE36C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</w:t>
      </w:r>
      <w:r w:rsidR="0091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 К</w:t>
      </w:r>
      <w:r w:rsidR="00BA16F0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онтролировать соблюдение норм и требований действующего законодательства по профилактике и предотвраще</w:t>
      </w:r>
      <w:r w:rsidR="002C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распространения новой </w:t>
      </w:r>
      <w:proofErr w:type="spellStart"/>
      <w:r w:rsidR="002C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</w:t>
      </w:r>
      <w:r w:rsidR="00BA16F0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вирусной</w:t>
      </w:r>
      <w:proofErr w:type="spellEnd"/>
      <w:r w:rsidR="00BA16F0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</w:t>
      </w:r>
      <w:r w:rsidR="00BA16F0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BA16F0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-19).</w:t>
      </w:r>
      <w:r w:rsidR="00F72C62" w:rsidRPr="004F5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84B43" w:rsidRDefault="00A36A3C" w:rsidP="00BE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A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</w:t>
      </w:r>
      <w:r w:rsidR="002C3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2C314E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2020 года обучающим</w:t>
      </w:r>
      <w:r w:rsidR="002C314E" w:rsidRPr="002C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1-4 классов </w:t>
      </w:r>
      <w:r w:rsidR="002C31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горячее питание</w:t>
      </w:r>
      <w:r w:rsidR="002C314E" w:rsidRPr="002C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(обучающиеся первой смены обесп</w:t>
      </w:r>
      <w:r w:rsidR="001B35B5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ечиваются бесплатным завтраком)</w:t>
      </w:r>
    </w:p>
    <w:p w:rsidR="0073507B" w:rsidRDefault="00BE36C3" w:rsidP="00BE3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4FCA">
        <w:rPr>
          <w:rFonts w:ascii="Times New Roman" w:eastAsia="Calibri" w:hAnsi="Times New Roman" w:cs="Times New Roman"/>
          <w:sz w:val="28"/>
          <w:szCs w:val="28"/>
        </w:rPr>
        <w:t>5</w:t>
      </w:r>
      <w:r w:rsidR="0073507B" w:rsidRPr="007350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3507B">
        <w:rPr>
          <w:rFonts w:ascii="Times New Roman" w:eastAsia="Calibri" w:hAnsi="Times New Roman" w:cs="Times New Roman"/>
          <w:sz w:val="28"/>
          <w:szCs w:val="28"/>
        </w:rPr>
        <w:t xml:space="preserve">Повару </w:t>
      </w:r>
      <w:r w:rsidR="0073507B" w:rsidRPr="0073507B">
        <w:rPr>
          <w:rFonts w:ascii="Times New Roman" w:eastAsia="Calibri" w:hAnsi="Times New Roman" w:cs="Times New Roman"/>
          <w:sz w:val="28"/>
          <w:szCs w:val="28"/>
        </w:rPr>
        <w:t xml:space="preserve"> обеспечить </w:t>
      </w:r>
      <w:r w:rsidR="00A36A3C">
        <w:rPr>
          <w:rFonts w:ascii="Times New Roman" w:eastAsia="Calibri" w:hAnsi="Times New Roman" w:cs="Times New Roman"/>
          <w:sz w:val="28"/>
          <w:szCs w:val="28"/>
        </w:rPr>
        <w:t xml:space="preserve">горячее </w:t>
      </w:r>
      <w:r w:rsidR="0073507B" w:rsidRPr="0073507B">
        <w:rPr>
          <w:rFonts w:ascii="Times New Roman" w:eastAsia="Calibri" w:hAnsi="Times New Roman" w:cs="Times New Roman"/>
          <w:sz w:val="28"/>
          <w:szCs w:val="28"/>
        </w:rPr>
        <w:t xml:space="preserve">питание </w:t>
      </w:r>
      <w:proofErr w:type="gramStart"/>
      <w:r w:rsidR="0073507B" w:rsidRPr="0073507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73507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4FCA" w:rsidRDefault="0073507B" w:rsidP="0073507B">
      <w:pPr>
        <w:spacing w:after="0" w:line="240" w:lineRule="auto"/>
        <w:ind w:firstLine="567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735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1-4 классов </w:t>
      </w:r>
      <w:r w:rsidRPr="0073507B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соответствии с 10-дневным цикличным меню </w:t>
      </w:r>
      <w:r w:rsidRPr="0073507B">
        <w:rPr>
          <w:rFonts w:ascii="Times New Roman" w:eastAsia="Calibri" w:hAnsi="Times New Roman" w:cs="Times New Roman"/>
          <w:sz w:val="28"/>
          <w:szCs w:val="28"/>
        </w:rPr>
        <w:t>с наличием горячего блюда, не считая горячего напитка, 1 раз в день</w:t>
      </w:r>
      <w:r w:rsidR="00A36A3C">
        <w:rPr>
          <w:rFonts w:ascii="Times New Roman" w:eastAsia="Calibri" w:hAnsi="Times New Roman" w:cs="Times New Roman"/>
          <w:sz w:val="28"/>
          <w:szCs w:val="28"/>
        </w:rPr>
        <w:t>;</w:t>
      </w:r>
      <w:r w:rsidR="002E4FCA" w:rsidRPr="002E4FCA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</w:p>
    <w:p w:rsidR="0073507B" w:rsidRPr="0073507B" w:rsidRDefault="002E4FCA" w:rsidP="00735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07B" w:rsidRPr="0073507B">
        <w:rPr>
          <w:rFonts w:ascii="Times New Roman" w:eastAsia="Calibri" w:hAnsi="Times New Roman" w:cs="Times New Roman"/>
          <w:sz w:val="28"/>
          <w:szCs w:val="28"/>
        </w:rPr>
        <w:t>5-11 классов в</w:t>
      </w:r>
      <w:r w:rsidR="0073507B">
        <w:rPr>
          <w:rFonts w:ascii="Times New Roman" w:eastAsia="Calibri" w:hAnsi="Times New Roman" w:cs="Times New Roman"/>
          <w:sz w:val="28"/>
          <w:szCs w:val="28"/>
        </w:rPr>
        <w:t xml:space="preserve"> соответствии с 12-дневным цикличным меню.</w:t>
      </w:r>
    </w:p>
    <w:p w:rsidR="00F72C62" w:rsidRPr="00F72C62" w:rsidRDefault="00BA16F0" w:rsidP="002E4FCA">
      <w:pPr>
        <w:tabs>
          <w:tab w:val="left" w:pos="360"/>
          <w:tab w:val="left" w:pos="709"/>
        </w:tabs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E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твердить стоимость горячего питания для обучающихся 5-11 классов:</w:t>
      </w:r>
    </w:p>
    <w:p w:rsidR="00F72C62" w:rsidRPr="00F72C62" w:rsidRDefault="00F72C62" w:rsidP="00284B4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127"/>
        <w:gridCol w:w="2126"/>
        <w:gridCol w:w="2268"/>
      </w:tblGrid>
      <w:tr w:rsidR="001B35B5" w:rsidRPr="00F72C62" w:rsidTr="001B35B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B5" w:rsidRPr="00F72C62" w:rsidRDefault="001B35B5" w:rsidP="002E4FC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B5" w:rsidRPr="00F72C62" w:rsidRDefault="001B35B5" w:rsidP="002E4FC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завтрака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B5" w:rsidRPr="00F72C62" w:rsidRDefault="001B35B5" w:rsidP="002E4FC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родительская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B5" w:rsidRPr="00F72C62" w:rsidRDefault="001B35B5" w:rsidP="00B70A8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них размер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компенсации,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B35B5" w:rsidRPr="00F72C62" w:rsidTr="001B35B5">
        <w:trPr>
          <w:trHeight w:val="353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B5" w:rsidRPr="00F72C62" w:rsidRDefault="001B35B5" w:rsidP="00A36A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72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B5" w:rsidRPr="00F72C62" w:rsidRDefault="001B35B5" w:rsidP="00A36A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B5" w:rsidRPr="00F72C62" w:rsidRDefault="001B35B5" w:rsidP="00A36A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B5" w:rsidRPr="00F72C62" w:rsidRDefault="001B35B5" w:rsidP="00A36A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F72C62" w:rsidRPr="00F72C62" w:rsidRDefault="00F72C62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F72C62" w:rsidRPr="00F72C62" w:rsidRDefault="00BA16F0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E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Организовать питание педагогических работников с привлечением собственных средств из расчета:</w:t>
      </w:r>
    </w:p>
    <w:p w:rsidR="00F72C62" w:rsidRPr="00F72C62" w:rsidRDefault="00BA16F0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0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6A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рубля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на одного педагогического работника; из которых частичная компенсация удорожания стоимости питания педагогического работника за сче</w:t>
      </w:r>
      <w:r w:rsidR="005E0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местного бюджета 5 рублей и 40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собственная доплата.</w:t>
      </w:r>
    </w:p>
    <w:p w:rsidR="00F72C62" w:rsidRPr="00F72C62" w:rsidRDefault="00F72C62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B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Возложить ответственность на классных руководителей с 1 по 11 класс </w:t>
      </w:r>
      <w:proofErr w:type="gramStart"/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2C62" w:rsidRPr="00F72C62" w:rsidRDefault="00F72C62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B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BA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беспечение 100% охвата </w:t>
      </w:r>
      <w:proofErr w:type="gramStart"/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горячим питанием;</w:t>
      </w:r>
    </w:p>
    <w:p w:rsidR="00F72C62" w:rsidRPr="00F72C62" w:rsidRDefault="00F72C62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BA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инструктажа о правилах поведения в школьной столовой;</w:t>
      </w:r>
    </w:p>
    <w:p w:rsidR="00F72C62" w:rsidRPr="00F72C62" w:rsidRDefault="00F72C62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C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BA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классных часов о культуре питания;</w:t>
      </w:r>
    </w:p>
    <w:p w:rsidR="00F72C62" w:rsidRPr="00F72C62" w:rsidRDefault="00BA16F0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классных родительских собраний и индивидуальных бесед с родителями (законными представителями) о культуре питания;</w:t>
      </w:r>
    </w:p>
    <w:p w:rsidR="00F72C62" w:rsidRPr="00F72C62" w:rsidRDefault="00F72C62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="00BA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опровождение </w:t>
      </w:r>
      <w:proofErr w:type="gramStart"/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столовую в соответствии с графиком питания и личное присутствие в столовой с классами во время приема пищи;</w:t>
      </w:r>
    </w:p>
    <w:p w:rsidR="00F72C62" w:rsidRPr="00F72C62" w:rsidRDefault="00F72C62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BA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изнь и здоровье </w:t>
      </w:r>
      <w:proofErr w:type="gramStart"/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посещения столовой;</w:t>
      </w:r>
    </w:p>
    <w:p w:rsidR="00F72C62" w:rsidRPr="00F72C62" w:rsidRDefault="00F72C62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</w:t>
      </w:r>
      <w:r w:rsidR="00BA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 отчета о питании учащихся класса на следующий день после отчетного периода;</w:t>
      </w:r>
    </w:p>
    <w:p w:rsidR="00F72C62" w:rsidRPr="00F72C62" w:rsidRDefault="00F72C62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</w:t>
      </w:r>
      <w:r w:rsidR="00BA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дение мониторинга питания </w:t>
      </w:r>
      <w:proofErr w:type="gramStart"/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2C62" w:rsidRPr="00F72C62" w:rsidRDefault="00F72C62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</w:t>
      </w:r>
      <w:r w:rsidR="00BA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Подготовку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соответствующей документ</w:t>
      </w:r>
      <w:r w:rsidR="00BA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до 28 числа каждого месяца.</w:t>
      </w:r>
    </w:p>
    <w:p w:rsidR="00F72C62" w:rsidRPr="00F72C62" w:rsidRDefault="00F72C62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Дежурным администраторам, учителям:</w:t>
      </w:r>
    </w:p>
    <w:p w:rsidR="00F72C62" w:rsidRPr="00F72C62" w:rsidRDefault="00BA16F0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организации питания и дежурства в столовой на каждой перемене;</w:t>
      </w:r>
    </w:p>
    <w:p w:rsidR="00F72C62" w:rsidRPr="00F72C62" w:rsidRDefault="00BA16F0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контролировать соблюдение норм и требований действующего законодательства по профилактике и предотвращению распространения новой </w:t>
      </w:r>
      <w:proofErr w:type="spellStart"/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</w:t>
      </w:r>
      <w:r w:rsidR="002E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вирусной</w:t>
      </w:r>
      <w:proofErr w:type="spellEnd"/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-19).</w:t>
      </w:r>
    </w:p>
    <w:p w:rsidR="00F72C62" w:rsidRPr="00F72C62" w:rsidRDefault="00AE66D6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Заведующему хозяйством, контролировать:</w:t>
      </w:r>
    </w:p>
    <w:p w:rsidR="00F72C62" w:rsidRPr="00F72C62" w:rsidRDefault="00AE66D6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6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санитарно-гигиенический и дезинфекционный режим в столовой и пищеблоке;</w:t>
      </w:r>
    </w:p>
    <w:p w:rsidR="00F72C62" w:rsidRPr="00F72C62" w:rsidRDefault="00AE66D6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96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исправность технологического оборудования;</w:t>
      </w:r>
    </w:p>
    <w:p w:rsidR="00F72C62" w:rsidRPr="00F72C62" w:rsidRDefault="00AE66D6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96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разрешенной к использованию посуды и мебели;</w:t>
      </w:r>
    </w:p>
    <w:p w:rsidR="00F72C62" w:rsidRPr="00F72C62" w:rsidRDefault="00AE66D6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96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маркировки уборочного инвентаря;</w:t>
      </w:r>
    </w:p>
    <w:p w:rsidR="00F72C62" w:rsidRPr="00F72C62" w:rsidRDefault="00AE66D6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="0096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соблюдение норм и требований действующего законодательства по профилактике и предотвращению распространения новой короновирусной инфекции (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-19).</w:t>
      </w:r>
    </w:p>
    <w:p w:rsidR="00F72C62" w:rsidRPr="00F72C62" w:rsidRDefault="00BE36C3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11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Вменить в обязанности бракеражной комиссии следующее:</w:t>
      </w:r>
    </w:p>
    <w:p w:rsidR="00F72C62" w:rsidRPr="00F72C62" w:rsidRDefault="00BE36C3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11</w:t>
      </w:r>
      <w:r w:rsidR="00A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проверку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приготовления пищи путем снятия проб;</w:t>
      </w:r>
    </w:p>
    <w:p w:rsidR="00F72C62" w:rsidRPr="00F72C62" w:rsidRDefault="00BE36C3" w:rsidP="00284B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11</w:t>
      </w:r>
      <w:r w:rsidR="00AE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проверку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наличия ежедневного меню.</w:t>
      </w:r>
    </w:p>
    <w:p w:rsidR="00F72C62" w:rsidRPr="00F72C62" w:rsidRDefault="00BE36C3" w:rsidP="00CB47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B47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F72C62" w:rsidRPr="00F72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72C62" w:rsidRPr="00F72C62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выполнением приказа оставляю за собой. </w:t>
      </w:r>
    </w:p>
    <w:p w:rsidR="00F72C62" w:rsidRPr="00F72C62" w:rsidRDefault="00CB47CA" w:rsidP="00CB47C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13</w:t>
      </w:r>
      <w:r w:rsidR="00F72C62" w:rsidRPr="00F72C62">
        <w:rPr>
          <w:rFonts w:ascii="Times New Roman" w:eastAsia="Times New Roman" w:hAnsi="Times New Roman" w:cs="Times New Roman"/>
          <w:sz w:val="28"/>
          <w:szCs w:val="28"/>
        </w:rPr>
        <w:t>.  Приказ вступает в силу со дня его подписания.</w:t>
      </w:r>
    </w:p>
    <w:p w:rsidR="00F72C62" w:rsidRPr="00F72C62" w:rsidRDefault="00F72C62" w:rsidP="00284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Pr="00F72C62" w:rsidRDefault="005E0F23" w:rsidP="00284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72C62"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СОШ №8</w:t>
      </w:r>
    </w:p>
    <w:p w:rsidR="00AE66D6" w:rsidRDefault="00F72C62" w:rsidP="00284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r w:rsidR="005E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E0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Николаевка</w:t>
      </w:r>
      <w:proofErr w:type="gramEnd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E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Щеглова</w:t>
      </w:r>
    </w:p>
    <w:p w:rsidR="005E0F23" w:rsidRDefault="005E0F23" w:rsidP="00284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975" w:rsidRDefault="00685975" w:rsidP="00284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975" w:rsidRDefault="00685975" w:rsidP="00284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975" w:rsidRDefault="00685975" w:rsidP="00284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975" w:rsidRDefault="00685975" w:rsidP="00284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27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C3273E" w:rsidRPr="00C3273E" w:rsidTr="000C38B6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C3273E" w:rsidRPr="00C3273E" w:rsidRDefault="00AE66D6" w:rsidP="00C3273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3273E" w:rsidRPr="00C3273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C3273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AB1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273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3273E" w:rsidRPr="00C3273E" w:rsidRDefault="00C3273E" w:rsidP="00C3273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273E" w:rsidRPr="00C3273E" w:rsidRDefault="00C3273E" w:rsidP="00C3273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C3273E" w:rsidRDefault="005E0F23" w:rsidP="00C3273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МБОУ СОШ №8</w:t>
            </w:r>
          </w:p>
          <w:p w:rsidR="00C3273E" w:rsidRDefault="00C3273E" w:rsidP="00C3273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="005E0F23">
              <w:rPr>
                <w:rFonts w:ascii="Times New Roman" w:hAnsi="Times New Roman"/>
                <w:sz w:val="28"/>
                <w:szCs w:val="28"/>
              </w:rPr>
              <w:t>П.И. Кочерга</w:t>
            </w:r>
          </w:p>
          <w:p w:rsidR="00C3273E" w:rsidRPr="00C3273E" w:rsidRDefault="00C3273E" w:rsidP="00C3273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E0F23">
              <w:rPr>
                <w:rFonts w:ascii="Times New Roman" w:hAnsi="Times New Roman"/>
                <w:sz w:val="28"/>
                <w:szCs w:val="28"/>
              </w:rPr>
              <w:t>Николаевка</w:t>
            </w:r>
          </w:p>
          <w:p w:rsidR="00C3273E" w:rsidRPr="00C3273E" w:rsidRDefault="00C3273E" w:rsidP="00C3273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28.08.</w:t>
            </w:r>
            <w:r w:rsidRPr="00C327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года № </w:t>
            </w:r>
            <w:r w:rsidR="005E0F23">
              <w:rPr>
                <w:rFonts w:ascii="Times New Roman" w:hAnsi="Times New Roman"/>
                <w:sz w:val="28"/>
                <w:szCs w:val="28"/>
              </w:rPr>
              <w:t>153</w:t>
            </w:r>
          </w:p>
          <w:p w:rsidR="00C3273E" w:rsidRPr="00C3273E" w:rsidRDefault="00C3273E" w:rsidP="00C3273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2C62" w:rsidRPr="00F72C62" w:rsidRDefault="00F72C62" w:rsidP="00284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Pr="00AE66D6" w:rsidRDefault="00F72C62" w:rsidP="00AE6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комиссии по питанию МБОУ СОШ </w:t>
      </w:r>
      <w:r w:rsidR="00A2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8</w:t>
      </w:r>
    </w:p>
    <w:p w:rsidR="00F72C62" w:rsidRPr="00AE66D6" w:rsidRDefault="00F72C62" w:rsidP="00AE6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</w:t>
      </w:r>
      <w:r w:rsidR="005E0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П.И. Кочерга</w:t>
      </w:r>
      <w:r w:rsidRPr="00AE6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E6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AE6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E0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Николаевка</w:t>
      </w:r>
    </w:p>
    <w:p w:rsidR="00F72C62" w:rsidRPr="00F72C62" w:rsidRDefault="00F72C62" w:rsidP="00284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595"/>
        <w:gridCol w:w="2126"/>
        <w:gridCol w:w="4390"/>
      </w:tblGrid>
      <w:tr w:rsidR="00F72C62" w:rsidRPr="00F72C62" w:rsidTr="004714F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28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28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28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28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72C62" w:rsidRPr="00F72C62" w:rsidTr="004714F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5E0F23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Щаглова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FE" w:rsidRPr="00C3273E" w:rsidRDefault="00F72C62" w:rsidP="00A219F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СОШ № </w:t>
            </w:r>
            <w:r w:rsidR="00A219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219FE">
              <w:rPr>
                <w:rFonts w:ascii="Times New Roman" w:hAnsi="Times New Roman"/>
                <w:sz w:val="28"/>
                <w:szCs w:val="28"/>
              </w:rPr>
              <w:t xml:space="preserve"> им. П.И. Кочерга  </w:t>
            </w:r>
            <w:proofErr w:type="gramStart"/>
            <w:r w:rsidR="00A219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A219FE">
              <w:rPr>
                <w:rFonts w:ascii="Times New Roman" w:hAnsi="Times New Roman"/>
                <w:sz w:val="28"/>
                <w:szCs w:val="28"/>
              </w:rPr>
              <w:t>. Николаевка</w:t>
            </w:r>
          </w:p>
          <w:p w:rsidR="00F72C62" w:rsidRPr="003A7372" w:rsidRDefault="00F72C62" w:rsidP="00A219F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C62" w:rsidRPr="00F72C62" w:rsidTr="004714F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5E0F23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Цигельман Г.И.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организацию горячего питания в школе</w:t>
            </w:r>
          </w:p>
        </w:tc>
      </w:tr>
      <w:tr w:rsidR="00F72C62" w:rsidRPr="00F72C62" w:rsidTr="004714F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5E0F23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5E0F23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Сюсюра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профсоюзного комитета школы</w:t>
            </w:r>
          </w:p>
        </w:tc>
      </w:tr>
      <w:tr w:rsidR="00F72C62" w:rsidRPr="00F72C62" w:rsidTr="004714F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A219FE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Дымченко А.А.</w:t>
            </w:r>
            <w:r w:rsidR="00F72C62"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</w:tr>
      <w:tr w:rsidR="00F72C62" w:rsidRPr="00F72C62" w:rsidTr="004714F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A219FE" w:rsidP="00A219F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</w:t>
            </w:r>
            <w:r w:rsidR="00471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</w:tr>
      <w:tr w:rsidR="00F72C62" w:rsidRPr="00F72C62" w:rsidTr="004714F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A219FE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11 класса</w:t>
            </w:r>
          </w:p>
        </w:tc>
      </w:tr>
    </w:tbl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Pr="00F72C62" w:rsidRDefault="00A219FE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№8</w:t>
      </w:r>
    </w:p>
    <w:p w:rsidR="00F72C62" w:rsidRPr="00A219FE" w:rsidRDefault="00A219FE" w:rsidP="00A219FE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П.И. Кочерга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Николаевка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72C62"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7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Щеглова</w:t>
      </w: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7DA" w:rsidRDefault="00D877DA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7DA" w:rsidRDefault="00D877DA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7DA" w:rsidRPr="00F72C62" w:rsidRDefault="00D877DA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7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C3273E" w:rsidRPr="00C3273E" w:rsidTr="000C38B6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0C38B6" w:rsidRPr="000C38B6" w:rsidRDefault="000C38B6" w:rsidP="000C38B6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0C38B6" w:rsidRPr="000C38B6" w:rsidRDefault="000C38B6" w:rsidP="000C38B6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8B6" w:rsidRPr="000C38B6" w:rsidRDefault="000C38B6" w:rsidP="000C38B6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8B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C38B6" w:rsidRPr="000C38B6" w:rsidRDefault="00A219FE" w:rsidP="000C38B6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МБОУ СОШ №8</w:t>
            </w:r>
          </w:p>
          <w:p w:rsidR="00A219FE" w:rsidRPr="00C3273E" w:rsidRDefault="00A219FE" w:rsidP="00A219F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им. П.И. Кочерга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Николаевка</w:t>
            </w:r>
          </w:p>
          <w:p w:rsidR="000C38B6" w:rsidRPr="000C38B6" w:rsidRDefault="000C38B6" w:rsidP="000C38B6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8B6">
              <w:rPr>
                <w:rFonts w:ascii="Times New Roman" w:hAnsi="Times New Roman"/>
                <w:sz w:val="28"/>
                <w:szCs w:val="28"/>
              </w:rPr>
              <w:t xml:space="preserve">от 28.08.2020 года № </w:t>
            </w:r>
            <w:r w:rsidR="00A219FE">
              <w:rPr>
                <w:rFonts w:ascii="Times New Roman" w:hAnsi="Times New Roman"/>
                <w:sz w:val="28"/>
                <w:szCs w:val="28"/>
              </w:rPr>
              <w:t>153</w:t>
            </w:r>
          </w:p>
          <w:p w:rsidR="00C3273E" w:rsidRPr="00C3273E" w:rsidRDefault="00C3273E" w:rsidP="000C38B6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C62" w:rsidRPr="00F72C62" w:rsidRDefault="00F72C62" w:rsidP="00AE6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комиссии по питанию</w:t>
      </w:r>
    </w:p>
    <w:p w:rsidR="00A219FE" w:rsidRPr="00A219FE" w:rsidRDefault="00F72C62" w:rsidP="00A219F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</w:t>
      </w:r>
      <w:r w:rsidR="00A2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19FE" w:rsidRPr="00A219FE">
        <w:rPr>
          <w:rFonts w:ascii="Times New Roman" w:hAnsi="Times New Roman"/>
          <w:b/>
          <w:sz w:val="28"/>
          <w:szCs w:val="28"/>
        </w:rPr>
        <w:t>им. П.И. Кочерга</w:t>
      </w:r>
      <w:r w:rsidR="00A219F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219FE" w:rsidRPr="00A219FE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A219FE" w:rsidRPr="00A219FE">
        <w:rPr>
          <w:rFonts w:ascii="Times New Roman" w:hAnsi="Times New Roman"/>
          <w:b/>
          <w:sz w:val="28"/>
          <w:szCs w:val="28"/>
        </w:rPr>
        <w:t>. Николаевка</w:t>
      </w:r>
    </w:p>
    <w:p w:rsidR="00F72C62" w:rsidRDefault="00F72C62" w:rsidP="00AE6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6D6" w:rsidRPr="00F72C62" w:rsidRDefault="00AE66D6" w:rsidP="00AE6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861"/>
        <w:gridCol w:w="2160"/>
        <w:gridCol w:w="2152"/>
      </w:tblGrid>
      <w:tr w:rsidR="00F72C62" w:rsidRPr="00F72C62" w:rsidTr="003A7372">
        <w:trPr>
          <w:trHeight w:val="89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Регулярность контроля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72C62" w:rsidRPr="00F72C62" w:rsidTr="003A737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пищеблока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2C62" w:rsidRPr="00F72C62" w:rsidTr="003A737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 инвентаря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2C62" w:rsidRPr="00F72C62" w:rsidTr="003A737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организационных совещаний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2C62" w:rsidRPr="00F72C62" w:rsidTr="003A737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поставляемых продуктов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2C62" w:rsidRPr="00F72C62" w:rsidTr="003A737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товарного соседства продуктов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2C62" w:rsidRPr="00F72C62" w:rsidTr="003A737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сроков реализации продуктов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2C62" w:rsidRPr="00F72C62" w:rsidTr="003A737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обеспеченности уборочным инвентарем, моющими и </w:t>
            </w:r>
            <w:proofErr w:type="spellStart"/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="00A21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средствами, условия их хранения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2C62" w:rsidRPr="00F72C62" w:rsidTr="003A737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продуктов в кладовой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2C62" w:rsidRPr="00F72C62" w:rsidTr="003A737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объема выдаваемых блюд по количеству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2C62" w:rsidRPr="00F72C62" w:rsidTr="003A737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графика получения питания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2C62" w:rsidRPr="00F72C62" w:rsidTr="003A737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 посуды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2C62" w:rsidRPr="00F72C62" w:rsidTr="003A737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в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2C62" w:rsidRPr="00F72C62" w:rsidTr="003A737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взвешивание порций на одного ребенка в группе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2C62" w:rsidRPr="00F72C62" w:rsidTr="003A737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остатков пищи в группах и на пищеблоке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2C62" w:rsidRPr="00F72C62" w:rsidTr="003A737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индивидуальном питании детей с аллергическими реакциями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2C62" w:rsidRPr="00F72C62" w:rsidTr="003A737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сведений о любимых и нелюбимых детьми блюдах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2" w:rsidRPr="003A7372" w:rsidRDefault="00F72C62" w:rsidP="008261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3A7372" w:rsidRDefault="003A737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Pr="00F72C62" w:rsidRDefault="00A219FE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№8</w:t>
      </w:r>
    </w:p>
    <w:p w:rsidR="00A219FE" w:rsidRPr="00C3273E" w:rsidRDefault="00A219FE" w:rsidP="00A219FE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П.И. Кочерга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Николаевка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И.Г. Щеглова</w:t>
      </w:r>
    </w:p>
    <w:p w:rsid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FE" w:rsidRDefault="00A219FE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7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685975" w:rsidRPr="00C3273E" w:rsidTr="00033A8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685975" w:rsidRDefault="00685975" w:rsidP="00685975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685975" w:rsidRPr="00C3273E" w:rsidRDefault="00685975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  <w:p w:rsidR="00685975" w:rsidRPr="00C3273E" w:rsidRDefault="00685975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975" w:rsidRPr="00C3273E" w:rsidRDefault="00685975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685975" w:rsidRDefault="00685975" w:rsidP="00033A8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МБОУ СОШ №8</w:t>
            </w:r>
          </w:p>
          <w:p w:rsidR="00685975" w:rsidRDefault="00685975" w:rsidP="00033A8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им. П.И. Кочерга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Николаевка                                                          </w:t>
            </w:r>
          </w:p>
          <w:p w:rsidR="00685975" w:rsidRPr="00C3273E" w:rsidRDefault="00685975" w:rsidP="00033A8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28.08.</w:t>
            </w:r>
            <w:r w:rsidRPr="00C327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 года №153</w:t>
            </w:r>
          </w:p>
          <w:p w:rsidR="00685975" w:rsidRPr="00C3273E" w:rsidRDefault="00685975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5975" w:rsidRPr="00F72C62" w:rsidRDefault="00685975" w:rsidP="00685975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Pr="00F72C62" w:rsidRDefault="00685975" w:rsidP="0068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Совета по питанию</w:t>
      </w:r>
    </w:p>
    <w:p w:rsidR="00685975" w:rsidRPr="00F72C62" w:rsidRDefault="00685975" w:rsidP="0068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80"/>
        <w:gridCol w:w="5863"/>
      </w:tblGrid>
      <w:tr w:rsidR="00685975" w:rsidRPr="00F72C62" w:rsidTr="00033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85975" w:rsidRPr="00F72C62" w:rsidTr="00033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Щеглова И.Г.</w:t>
            </w: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85975" w:rsidRPr="00F72C62" w:rsidTr="00033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Цигельман Г.И.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организацию питания </w:t>
            </w:r>
          </w:p>
        </w:tc>
      </w:tr>
      <w:tr w:rsidR="00685975" w:rsidRPr="00F72C62" w:rsidTr="00033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ДымченкоМ.А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</w:tr>
      <w:tr w:rsidR="00685975" w:rsidRPr="00F72C62" w:rsidTr="00033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Есауленко И.В.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Совета школы</w:t>
            </w:r>
          </w:p>
        </w:tc>
      </w:tr>
      <w:tr w:rsidR="00685975" w:rsidRPr="00F72C62" w:rsidTr="00033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Дымченко А.А.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</w:tr>
      <w:tr w:rsidR="00685975" w:rsidRPr="00F72C62" w:rsidTr="00033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Сюсюра А.А.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профсоюзного комитета школы</w:t>
            </w:r>
          </w:p>
        </w:tc>
      </w:tr>
      <w:tr w:rsidR="00685975" w:rsidRPr="00F72C62" w:rsidTr="00033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Е.В.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11 класса</w:t>
            </w:r>
          </w:p>
        </w:tc>
      </w:tr>
      <w:tr w:rsidR="00685975" w:rsidRPr="00F72C62" w:rsidTr="00033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Искакова А.В.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75" w:rsidRPr="003A7372" w:rsidRDefault="00685975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685975" w:rsidRPr="00F72C62" w:rsidRDefault="00685975" w:rsidP="0068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975" w:rsidRDefault="00685975" w:rsidP="0068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975" w:rsidRPr="00F72C62" w:rsidRDefault="00685975" w:rsidP="0068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975" w:rsidRPr="00F72C62" w:rsidRDefault="00685975" w:rsidP="0068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№8</w:t>
      </w:r>
    </w:p>
    <w:p w:rsidR="00685975" w:rsidRPr="00C3273E" w:rsidRDefault="00685975" w:rsidP="00685975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П.И. Кочерга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Николаевка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И.Г. Щеглова</w:t>
      </w: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7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EE1EBC" w:rsidRPr="00C3273E" w:rsidTr="00033A8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E1EBC" w:rsidRDefault="00EE1EBC" w:rsidP="00033A8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МБОУ СОШ №8</w:t>
            </w:r>
          </w:p>
          <w:p w:rsidR="00EE1EBC" w:rsidRPr="00C3273E" w:rsidRDefault="00EE1EBC" w:rsidP="00033A8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им. П.И. Кочерга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Николаевка</w:t>
            </w:r>
            <w:proofErr w:type="gramEnd"/>
            <w:r w:rsidRPr="00C3273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28.08.</w:t>
            </w:r>
            <w:r w:rsidRPr="00C327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 года № 153</w:t>
            </w: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EE1EBC" w:rsidRPr="00F82A22" w:rsidRDefault="00EE1EBC" w:rsidP="00EE1EBC">
      <w:pPr>
        <w:widowControl w:val="0"/>
        <w:rPr>
          <w:rFonts w:ascii="Times New Roman" w:hAnsi="Times New Roman"/>
          <w:sz w:val="28"/>
          <w:szCs w:val="28"/>
        </w:rPr>
      </w:pP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по питанию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СОШ № 8</w:t>
      </w: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им. П.И. Кочерга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Николаевка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И.Г. Щеглова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2020-2021 учебный г</w:t>
      </w: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</w:p>
    <w:p w:rsidR="00EE1EBC" w:rsidRPr="00F72C62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615"/>
        <w:gridCol w:w="2086"/>
        <w:gridCol w:w="2225"/>
      </w:tblGrid>
      <w:tr w:rsidR="00EE1EBC" w:rsidRPr="00F72C62" w:rsidTr="00033A8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A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E1EBC" w:rsidRPr="00F72C62" w:rsidTr="00033A8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1</w:t>
            </w:r>
          </w:p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мони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торинга горячего питания за 2020-2021</w:t>
            </w: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Анализ проверок пищеблока.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Цигельман Г.И.</w:t>
            </w:r>
          </w:p>
        </w:tc>
      </w:tr>
      <w:tr w:rsidR="00EE1EBC" w:rsidRPr="00F72C62" w:rsidTr="00033A8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2</w:t>
            </w:r>
          </w:p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проведенной работы за 1 четверть, корректировка плана работы комиссии по питанию.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Цигельман Г.И.</w:t>
            </w:r>
          </w:p>
        </w:tc>
      </w:tr>
      <w:tr w:rsidR="00EE1EBC" w:rsidRPr="00F72C62" w:rsidTr="00033A8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3</w:t>
            </w:r>
          </w:p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проведенной работы за 2 четверть, корректировка плана работы комиссии по питанию.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Цигельман Г.И.</w:t>
            </w:r>
          </w:p>
        </w:tc>
      </w:tr>
      <w:tr w:rsidR="00EE1EBC" w:rsidRPr="00F72C62" w:rsidTr="00033A8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4</w:t>
            </w:r>
          </w:p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проведенной работы за 3 четверть, корректировка плана работы комиссии по питанию.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Цигельман Г.И.</w:t>
            </w:r>
          </w:p>
        </w:tc>
      </w:tr>
      <w:tr w:rsidR="00EE1EBC" w:rsidRPr="00F72C62" w:rsidTr="00033A8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5</w:t>
            </w:r>
          </w:p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мони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торинга горячего питания за 2020-2021</w:t>
            </w: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Совета по питанию за 2020-2021</w:t>
            </w: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Цигельман Г.И.</w:t>
            </w:r>
          </w:p>
        </w:tc>
      </w:tr>
    </w:tbl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№8</w:t>
      </w:r>
    </w:p>
    <w:p w:rsidR="00EE1EBC" w:rsidRPr="00C3273E" w:rsidRDefault="00EE1EBC" w:rsidP="00EE1EB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П.И. Кочерга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Николаевка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И.Г. Щеглова</w:t>
      </w: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7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EE1EBC" w:rsidRPr="00C3273E" w:rsidTr="00033A8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5</w:t>
            </w: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E1EBC" w:rsidRDefault="00EE1EBC" w:rsidP="00033A8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МБОУ СОШ №8</w:t>
            </w:r>
          </w:p>
          <w:p w:rsidR="00EE1EBC" w:rsidRDefault="00EE1EBC" w:rsidP="00033A8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им. П.И. Кочерга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Николаевка</w:t>
            </w:r>
          </w:p>
          <w:p w:rsidR="00EE1EBC" w:rsidRPr="00C3273E" w:rsidRDefault="00EE1EBC" w:rsidP="00033A8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28.08.</w:t>
            </w:r>
            <w:r w:rsidRPr="00C327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 года № 153</w:t>
            </w: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EBC" w:rsidRPr="00F72C62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питания учащихся</w:t>
      </w:r>
    </w:p>
    <w:p w:rsidR="00EE1EBC" w:rsidRPr="00F82A22" w:rsidRDefault="00EE1EBC" w:rsidP="00EE1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r w:rsidRPr="00F8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Директор МБОУ СОШ №8  </w:t>
      </w:r>
      <w:r w:rsidRPr="00F82A22">
        <w:rPr>
          <w:rFonts w:ascii="Times New Roman" w:hAnsi="Times New Roman"/>
          <w:sz w:val="28"/>
          <w:szCs w:val="28"/>
        </w:rPr>
        <w:t>им. П.И. Кочерга</w:t>
      </w:r>
    </w:p>
    <w:p w:rsidR="00EE1EBC" w:rsidRPr="00F82A22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A22">
        <w:rPr>
          <w:rFonts w:ascii="Times New Roman" w:hAnsi="Times New Roman"/>
          <w:sz w:val="28"/>
          <w:szCs w:val="28"/>
        </w:rPr>
        <w:t>с</w:t>
      </w:r>
      <w:proofErr w:type="gramEnd"/>
      <w:r w:rsidRPr="00F82A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82A22">
        <w:rPr>
          <w:rFonts w:ascii="Times New Roman" w:hAnsi="Times New Roman"/>
          <w:sz w:val="28"/>
          <w:szCs w:val="28"/>
        </w:rPr>
        <w:t>Николаевка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2020-2021 учебный</w:t>
      </w: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E1EBC" w:rsidRPr="00F72C62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173"/>
        <w:gridCol w:w="2296"/>
        <w:gridCol w:w="3163"/>
      </w:tblGrid>
      <w:tr w:rsidR="00EE1EBC" w:rsidRPr="003A7372" w:rsidTr="00033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питания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мин.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EE1EBC" w:rsidRPr="003A7372" w:rsidTr="00033A8E"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1-4 класс</w:t>
            </w:r>
          </w:p>
        </w:tc>
      </w:tr>
      <w:tr w:rsidR="00EE1EBC" w:rsidRPr="003A7372" w:rsidTr="00033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7776E6" w:rsidRDefault="00EE1EBC" w:rsidP="00033A8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7776E6">
              <w:rPr>
                <w:rFonts w:ascii="Cambria" w:eastAsia="Times New Roman" w:hAnsi="Cambria" w:cs="Times New Roman"/>
                <w:sz w:val="28"/>
                <w:szCs w:val="28"/>
              </w:rPr>
              <w:t xml:space="preserve">1 класс 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      </w:t>
            </w:r>
            <w:r w:rsidRPr="007776E6">
              <w:rPr>
                <w:rFonts w:ascii="Cambria" w:eastAsia="Times New Roman" w:hAnsi="Cambria" w:cs="Times New Roman"/>
                <w:sz w:val="28"/>
                <w:szCs w:val="28"/>
              </w:rPr>
              <w:t>9.15-9.25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EE1EBC" w:rsidRPr="003A7372" w:rsidTr="00033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7776E6" w:rsidRDefault="00EE1EBC" w:rsidP="00033A8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7776E6">
              <w:rPr>
                <w:rFonts w:ascii="Cambria" w:eastAsia="Times New Roman" w:hAnsi="Cambria" w:cs="Times New Roman"/>
                <w:sz w:val="28"/>
                <w:szCs w:val="28"/>
              </w:rPr>
              <w:t xml:space="preserve">2,3 класс 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 w:rsidRPr="007776E6">
              <w:rPr>
                <w:rFonts w:ascii="Cambria" w:eastAsia="Times New Roman" w:hAnsi="Cambria" w:cs="Times New Roman"/>
                <w:sz w:val="28"/>
                <w:szCs w:val="28"/>
              </w:rPr>
              <w:t xml:space="preserve"> 9.30-9.40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Безвершенко С.В.</w:t>
            </w:r>
          </w:p>
        </w:tc>
      </w:tr>
      <w:tr w:rsidR="00EE1EBC" w:rsidRPr="003A7372" w:rsidTr="00033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7776E6" w:rsidRDefault="00EE1EBC" w:rsidP="00033A8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7776E6">
              <w:rPr>
                <w:rFonts w:ascii="Cambria" w:eastAsia="Times New Roman" w:hAnsi="Cambria" w:cs="Times New Roman"/>
                <w:sz w:val="28"/>
                <w:szCs w:val="28"/>
              </w:rPr>
              <w:t xml:space="preserve"> 4 класс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     </w:t>
            </w:r>
            <w:r w:rsidRPr="007776E6">
              <w:rPr>
                <w:rFonts w:ascii="Cambria" w:eastAsia="Times New Roman" w:hAnsi="Cambria" w:cs="Times New Roman"/>
                <w:sz w:val="28"/>
                <w:szCs w:val="28"/>
              </w:rPr>
              <w:t xml:space="preserve"> 9.40-9.50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Шапарь Э.Н.</w:t>
            </w:r>
          </w:p>
        </w:tc>
      </w:tr>
      <w:tr w:rsidR="00EE1EBC" w:rsidRPr="003A7372" w:rsidTr="00033A8E"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612B00" w:rsidRDefault="00EE1EBC" w:rsidP="00033A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 5-11 класс</w:t>
            </w:r>
          </w:p>
        </w:tc>
      </w:tr>
      <w:tr w:rsidR="00EE1EBC" w:rsidRPr="003A7372" w:rsidTr="00033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612B00" w:rsidRDefault="00EE1EBC" w:rsidP="00033A8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5-6 класс 11.05-11.15                                </w:t>
            </w:r>
            <w:r w:rsidRPr="00612B0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EE1EBC" w:rsidRPr="00612B00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Рассолова А.С.</w:t>
            </w:r>
          </w:p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 А.Н.</w:t>
            </w:r>
          </w:p>
        </w:tc>
      </w:tr>
      <w:tr w:rsidR="00EE1EBC" w:rsidRPr="003A7372" w:rsidTr="00033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612B00" w:rsidRDefault="00EE1EBC" w:rsidP="00033A8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B00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 11.15-11.25</w:t>
            </w:r>
          </w:p>
          <w:p w:rsidR="00EE1EBC" w:rsidRPr="00612B00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Шаповалова О.В.</w:t>
            </w:r>
          </w:p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Л.И.</w:t>
            </w:r>
          </w:p>
        </w:tc>
      </w:tr>
      <w:tr w:rsidR="00EE1EBC" w:rsidRPr="003A7372" w:rsidTr="00033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612B00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B0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 w:rsidRPr="00612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 11.25-11.35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В.В.</w:t>
            </w:r>
          </w:p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Сюсюра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№8</w:t>
      </w:r>
    </w:p>
    <w:p w:rsidR="00EE1EBC" w:rsidRPr="00C3273E" w:rsidRDefault="00EE1EBC" w:rsidP="00EE1EB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П.И. Кочерга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Николаевка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И.Г. Щеглова</w:t>
      </w: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Pr="00F72C62" w:rsidRDefault="00EE1EBC" w:rsidP="00EE1EBC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27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EE1EBC" w:rsidRPr="00C3273E" w:rsidTr="00033A8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6</w:t>
            </w: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E1EBC" w:rsidRPr="00C3273E" w:rsidRDefault="00EE1EBC" w:rsidP="00033A8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МБОУ СОШ№8 им. П.И. Кочерга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Николаевка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 w:rsidRPr="00C327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28.08.</w:t>
            </w:r>
            <w:r w:rsidRPr="00C327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 года № 153</w:t>
            </w: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EBC" w:rsidRPr="00EE1EBC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E1EB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График выдачи школьного молока</w:t>
      </w: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1-4 класс  вторник</w:t>
      </w: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Pr="00F72C62" w:rsidRDefault="00EE1EBC" w:rsidP="00EE1EBC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7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EE1EBC" w:rsidRPr="00C3273E" w:rsidTr="00033A8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7</w:t>
            </w: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E1EBC" w:rsidRDefault="00EE1EBC" w:rsidP="00033A8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МБОУ СОШ №8</w:t>
            </w:r>
          </w:p>
          <w:p w:rsidR="00EE1EBC" w:rsidRPr="00C3273E" w:rsidRDefault="00EE1EBC" w:rsidP="00033A8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им. П.И. Кочерга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Николаевка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 w:rsidRPr="00C327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28.08.</w:t>
            </w:r>
            <w:r w:rsidRPr="00C327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 года № 153</w:t>
            </w: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EBC" w:rsidRPr="00F72C62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пит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ающихся учащихся (завтрак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EE1EBC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 8</w:t>
      </w: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</w:t>
      </w:r>
      <w:r w:rsidRPr="00BB6E82">
        <w:rPr>
          <w:rFonts w:ascii="Times New Roman" w:hAnsi="Times New Roman"/>
          <w:b/>
          <w:sz w:val="28"/>
          <w:szCs w:val="28"/>
        </w:rPr>
        <w:t>П.И. Кочерга  с. Николаевка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2020-2021 учебный</w:t>
      </w: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1-4 класс  стоимость питания: 58р. 79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E1EBC" w:rsidRPr="00F72C62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9"/>
        <w:gridCol w:w="5390"/>
        <w:gridCol w:w="3118"/>
      </w:tblGrid>
      <w:tr w:rsidR="00EE1EBC" w:rsidRPr="00BB6E82" w:rsidTr="00033A8E">
        <w:trPr>
          <w:gridAfter w:val="1"/>
          <w:wAfter w:w="3118" w:type="dxa"/>
          <w:trHeight w:val="337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B6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B6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обучающегося</w:t>
            </w:r>
          </w:p>
        </w:tc>
      </w:tr>
      <w:tr w:rsidR="00EE1EBC" w:rsidRPr="00BB6E82" w:rsidTr="00033A8E">
        <w:trPr>
          <w:gridAfter w:val="1"/>
          <w:wAfter w:w="3118" w:type="dxa"/>
          <w:trHeight w:val="337"/>
        </w:trPr>
        <w:tc>
          <w:tcPr>
            <w:tcW w:w="6629" w:type="dxa"/>
            <w:gridSpan w:val="2"/>
          </w:tcPr>
          <w:p w:rsidR="00EE1EBC" w:rsidRPr="00BB6E82" w:rsidRDefault="00EE1EBC" w:rsidP="00033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класс  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Бондаренко Андрей Александрович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Бушмакин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Никита  Дмитриевич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Давидонис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Даниил Алексеевич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Гончаренко Иван Вячеславович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Криштофоренко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Ольга Васильевна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Хамленко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Валентина Андреевна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Юрченко Демьян Денисович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 класс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Белоброва Ася  Алексеевна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Заяц Матвей Дмитриевич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Кузьменко Нина Сергеевна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Криштофоренко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Николай Васильевич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Мирошниченко Ангелина Сергеевна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Николаенко Рустам Михайлович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Стетюха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Валерия Николаевна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Шашев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Даниил Денисович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4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Шатов Иван Владимирович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класс  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Беззубова Елизавета Александровна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Богданенко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Сергей Сергеевич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Губилов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Михаил Алексеевич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Есауленко Егор Алексеевич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Иванова Анастасия Алексеевна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Монько </w:t>
            </w: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Дарина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Романовна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Николаенко Илья Михайлович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Решетников Илья Сергеевич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Ромашов Артем Евгеньевич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Парасоцкая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Алеся Евгеньевна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Шарапов Ярослав Викторович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Тяпкин Александр Сергеевич</w:t>
            </w:r>
          </w:p>
        </w:tc>
      </w:tr>
      <w:tr w:rsidR="00EE1EBC" w:rsidRPr="00BB6E82" w:rsidTr="00033A8E">
        <w:trPr>
          <w:trHeight w:val="278"/>
        </w:trPr>
        <w:tc>
          <w:tcPr>
            <w:tcW w:w="9747" w:type="dxa"/>
            <w:gridSpan w:val="3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4класс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Долотова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Алиса Николаевна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Бондаренко Мария Александровна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Безвершенко Глеб Николаевич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Дымченко Дарья Анатольевна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Кочерга Виктория Сергеевна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Кочерга Роман Витальевич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Тяпкин Денис Сергеевич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7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Третьякова Анна Сергеевна</w:t>
            </w:r>
          </w:p>
        </w:tc>
      </w:tr>
    </w:tbl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Pr="00F72C62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пит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ающихся учащихся (завтрак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EE1EBC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 8</w:t>
      </w: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</w:t>
      </w:r>
      <w:r w:rsidRPr="00BB6E82">
        <w:rPr>
          <w:rFonts w:ascii="Times New Roman" w:hAnsi="Times New Roman"/>
          <w:b/>
          <w:sz w:val="28"/>
          <w:szCs w:val="28"/>
        </w:rPr>
        <w:t xml:space="preserve">П.И. Кочерга  </w:t>
      </w:r>
      <w:proofErr w:type="gramStart"/>
      <w:r w:rsidRPr="00BB6E82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BB6E82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BB6E82">
        <w:rPr>
          <w:rFonts w:ascii="Times New Roman" w:hAnsi="Times New Roman"/>
          <w:b/>
          <w:sz w:val="28"/>
          <w:szCs w:val="28"/>
        </w:rPr>
        <w:t>Николаевка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2020-2021 учебный</w:t>
      </w: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5-11 класс </w:t>
      </w:r>
    </w:p>
    <w:p w:rsidR="00EE1EBC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стоимость питания: 45р дотация  5р, 40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родительская плата.</w:t>
      </w: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9"/>
        <w:gridCol w:w="5390"/>
        <w:gridCol w:w="3118"/>
      </w:tblGrid>
      <w:tr w:rsidR="00EE1EBC" w:rsidRPr="00BB6E82" w:rsidTr="00033A8E">
        <w:trPr>
          <w:trHeight w:val="278"/>
        </w:trPr>
        <w:tc>
          <w:tcPr>
            <w:tcW w:w="9747" w:type="dxa"/>
            <w:gridSpan w:val="3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класс  </w:t>
            </w:r>
          </w:p>
        </w:tc>
      </w:tr>
      <w:tr w:rsidR="00EE1EBC" w:rsidRPr="00BB6E82" w:rsidTr="00033A8E">
        <w:trPr>
          <w:gridAfter w:val="1"/>
          <w:wAfter w:w="3118" w:type="dxa"/>
          <w:trHeight w:val="361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Гончаренко Егор Вячеславович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Гугель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Максимович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Дымченко София Александровна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Николаенко Николай Михайлович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Шапарь Денис Петрович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Шатов Алексей Владимирович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Тяпкина Яна Сергеевна</w:t>
            </w:r>
          </w:p>
        </w:tc>
      </w:tr>
      <w:tr w:rsidR="00EE1EBC" w:rsidRPr="00BB6E82" w:rsidTr="00033A8E">
        <w:trPr>
          <w:trHeight w:val="307"/>
        </w:trPr>
        <w:tc>
          <w:tcPr>
            <w:tcW w:w="9747" w:type="dxa"/>
            <w:gridSpan w:val="3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</w:tr>
      <w:tr w:rsidR="00EE1EBC" w:rsidRPr="00BB6E82" w:rsidTr="00033A8E">
        <w:trPr>
          <w:gridAfter w:val="1"/>
          <w:wAfter w:w="3118" w:type="dxa"/>
          <w:trHeight w:val="307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Белоброва Полина Алексеевна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307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Богданенко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 Григорьевич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ОВЗ</w:t>
            </w:r>
          </w:p>
        </w:tc>
      </w:tr>
      <w:tr w:rsidR="00EE1EBC" w:rsidRPr="00BB6E82" w:rsidTr="00033A8E">
        <w:trPr>
          <w:gridAfter w:val="1"/>
          <w:wAfter w:w="3118" w:type="dxa"/>
          <w:trHeight w:val="25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Гонтарь Юлия Викторовна</w:t>
            </w:r>
          </w:p>
        </w:tc>
      </w:tr>
      <w:tr w:rsidR="00EE1EBC" w:rsidRPr="00BB6E82" w:rsidTr="00033A8E">
        <w:trPr>
          <w:gridAfter w:val="1"/>
          <w:wAfter w:w="3118" w:type="dxa"/>
          <w:trHeight w:val="345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Гриценко Мария Александровна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80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Дроздова Софья Михайловна</w:t>
            </w:r>
          </w:p>
        </w:tc>
      </w:tr>
      <w:tr w:rsidR="00EE1EBC" w:rsidRPr="00BB6E82" w:rsidTr="00033A8E">
        <w:trPr>
          <w:gridAfter w:val="1"/>
          <w:wAfter w:w="3118" w:type="dxa"/>
          <w:trHeight w:val="369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Завгородняя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Сергеевна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7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 Назар Валентинович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7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Краморов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Иванович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ОВЗ</w:t>
            </w:r>
          </w:p>
        </w:tc>
      </w:tr>
      <w:tr w:rsidR="00EE1EBC" w:rsidRPr="00BB6E82" w:rsidTr="00033A8E">
        <w:trPr>
          <w:gridAfter w:val="1"/>
          <w:wAfter w:w="3118" w:type="dxa"/>
          <w:trHeight w:val="36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Луценко Мария Викторовна</w:t>
            </w:r>
          </w:p>
        </w:tc>
      </w:tr>
      <w:tr w:rsidR="00EE1EBC" w:rsidRPr="00BB6E82" w:rsidTr="00033A8E">
        <w:trPr>
          <w:gridAfter w:val="1"/>
          <w:wAfter w:w="3118" w:type="dxa"/>
          <w:trHeight w:val="427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Мирошниченко Виолетта Сергеевна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409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Николаенко Наталья Михайловна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ОВЗ</w:t>
            </w:r>
          </w:p>
        </w:tc>
      </w:tr>
      <w:tr w:rsidR="00EE1EBC" w:rsidRPr="00BB6E82" w:rsidTr="00033A8E">
        <w:trPr>
          <w:gridAfter w:val="1"/>
          <w:wAfter w:w="3118" w:type="dxa"/>
          <w:trHeight w:val="409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Пидоря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Сергеевна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6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Руденко Тимур Артёмович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354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Руденко Софья Викторовна</w:t>
            </w:r>
          </w:p>
        </w:tc>
      </w:tr>
      <w:tr w:rsidR="00EE1EBC" w:rsidRPr="00BB6E82" w:rsidTr="00033A8E">
        <w:trPr>
          <w:gridAfter w:val="1"/>
          <w:wAfter w:w="3118" w:type="dxa"/>
          <w:trHeight w:val="415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Решетников Никита Григорьевич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79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Стетюха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Николаевна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28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Олеся Николаевна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317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Шароян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Артурович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317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Агавердиев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Гаджигаевич</w:t>
            </w:r>
            <w:proofErr w:type="spellEnd"/>
          </w:p>
        </w:tc>
      </w:tr>
      <w:tr w:rsidR="00EE1EBC" w:rsidRPr="00BB6E82" w:rsidTr="00033A8E">
        <w:trPr>
          <w:trHeight w:val="266"/>
        </w:trPr>
        <w:tc>
          <w:tcPr>
            <w:tcW w:w="9747" w:type="dxa"/>
            <w:gridSpan w:val="3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</w:tr>
      <w:tr w:rsidR="00EE1EBC" w:rsidRPr="00BB6E82" w:rsidTr="00033A8E">
        <w:trPr>
          <w:gridAfter w:val="1"/>
          <w:wAfter w:w="3118" w:type="dxa"/>
          <w:trHeight w:val="28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Безвершенко Макар Алексеевич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8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Мария Сергеевна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322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Гончаренко Николай Вячеславович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6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Гойдин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Сергеевич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6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Гончаренко Роман Сергеевич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6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Гринёв Артём Александрович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6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Есауленко Богдан Павлович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6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 Валерий Романович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6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 Мария Викторовна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6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Мелещик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Игоревна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6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Смаглюк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Николаевна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6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Стетюха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Николаевна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6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Фененко Роман Семёнович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6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Шапарь Алексей Сергеевич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6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Урженко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Георгиевна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6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Дмитриева Валерия Александровна</w:t>
            </w:r>
          </w:p>
        </w:tc>
      </w:tr>
      <w:tr w:rsidR="00EE1EBC" w:rsidRPr="00BB6E82" w:rsidTr="00033A8E">
        <w:trPr>
          <w:gridAfter w:val="1"/>
          <w:wAfter w:w="3118" w:type="dxa"/>
          <w:trHeight w:val="26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Лиманский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Владимирович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266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Чувилин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 Дмитриевич</w:t>
            </w:r>
          </w:p>
        </w:tc>
      </w:tr>
      <w:tr w:rsidR="00EE1EBC" w:rsidRPr="00BB6E82" w:rsidTr="00033A8E">
        <w:trPr>
          <w:trHeight w:val="333"/>
        </w:trPr>
        <w:tc>
          <w:tcPr>
            <w:tcW w:w="9747" w:type="dxa"/>
            <w:gridSpan w:val="3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Кирилл Викторович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Беззубова Виктория Александровна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90" w:type="dxa"/>
            <w:shd w:val="clear" w:color="auto" w:fill="auto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Богданенко</w:t>
            </w:r>
            <w:proofErr w:type="spellEnd"/>
            <w:r w:rsidRPr="0047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 Григорьевна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ОВЗ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90" w:type="dxa"/>
            <w:shd w:val="clear" w:color="auto" w:fill="auto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Богданенко</w:t>
            </w:r>
            <w:proofErr w:type="spellEnd"/>
            <w:r w:rsidRPr="0047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Раиса Григорьевна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Гойдин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Сергеевич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Дымченко Екатерина Владимировна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Кочерга Иван Витальевич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Литвиченко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Снежана Алексеевна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Константин Николаевич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Покотилова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Васильевна</w:t>
            </w:r>
          </w:p>
        </w:tc>
      </w:tr>
      <w:tr w:rsidR="00EE1EBC" w:rsidRPr="004714F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90" w:type="dxa"/>
          </w:tcPr>
          <w:p w:rsidR="00EE1EBC" w:rsidRPr="004714F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Хамленко</w:t>
            </w:r>
            <w:proofErr w:type="spellEnd"/>
            <w:r w:rsidRPr="0047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Андреевна</w:t>
            </w:r>
          </w:p>
        </w:tc>
      </w:tr>
      <w:tr w:rsidR="00EE1EBC" w:rsidRPr="004714F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90" w:type="dxa"/>
          </w:tcPr>
          <w:p w:rsidR="00EE1EBC" w:rsidRPr="004714F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Шарапова Мария Викторовна</w:t>
            </w:r>
          </w:p>
        </w:tc>
      </w:tr>
      <w:tr w:rsidR="00EE1EBC" w:rsidRPr="004714F2" w:rsidTr="00033A8E">
        <w:trPr>
          <w:trHeight w:val="333"/>
        </w:trPr>
        <w:tc>
          <w:tcPr>
            <w:tcW w:w="9747" w:type="dxa"/>
            <w:gridSpan w:val="3"/>
          </w:tcPr>
          <w:p w:rsidR="00EE1EBC" w:rsidRPr="004714F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4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</w:tr>
      <w:tr w:rsidR="00EE1EBC" w:rsidRPr="004714F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90" w:type="dxa"/>
          </w:tcPr>
          <w:p w:rsidR="00EE1EBC" w:rsidRPr="004714F2" w:rsidRDefault="00EE1EBC" w:rsidP="00033A8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Дымченко Диана Александровна</w:t>
            </w:r>
          </w:p>
        </w:tc>
      </w:tr>
      <w:tr w:rsidR="00EE1EBC" w:rsidRPr="004714F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90" w:type="dxa"/>
          </w:tcPr>
          <w:p w:rsidR="00EE1EBC" w:rsidRPr="004714F2" w:rsidRDefault="00EE1EBC" w:rsidP="00033A8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7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Николаенко Петр Николаевич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47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ОВЗ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Фененко Валентин Семенович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Фисак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Олеговна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 Виталий Андреевич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Фомичёв Михаил Евгеньевич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Хамленко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Валерий Алексеевич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Ангелина Николаевна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Юрченко Иван Дмитриевич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Кравченко Денис Александрович</w:t>
            </w:r>
          </w:p>
        </w:tc>
      </w:tr>
      <w:tr w:rsidR="00EE1EBC" w:rsidRPr="00BB6E82" w:rsidTr="00033A8E">
        <w:trPr>
          <w:trHeight w:val="333"/>
        </w:trPr>
        <w:tc>
          <w:tcPr>
            <w:tcW w:w="9747" w:type="dxa"/>
            <w:gridSpan w:val="3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Безвершенко Наталья Николаевна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Есауленко Анна Алексеевна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Екатерина Владимировна</w:t>
            </w:r>
          </w:p>
        </w:tc>
      </w:tr>
      <w:tr w:rsidR="00EE1EBC" w:rsidRPr="00BB6E82" w:rsidTr="00033A8E">
        <w:trPr>
          <w:gridAfter w:val="1"/>
          <w:wAfter w:w="3118" w:type="dxa"/>
          <w:trHeight w:val="333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Покотилов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Васильевич</w:t>
            </w:r>
          </w:p>
        </w:tc>
      </w:tr>
      <w:tr w:rsidR="00EE1EBC" w:rsidRPr="00BB6E82" w:rsidTr="00033A8E">
        <w:trPr>
          <w:gridAfter w:val="1"/>
          <w:wAfter w:w="3118" w:type="dxa"/>
          <w:trHeight w:val="345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Шикарев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Захар Федорович</w:t>
            </w:r>
          </w:p>
        </w:tc>
      </w:tr>
      <w:tr w:rsidR="00EE1EBC" w:rsidRPr="00BB6E82" w:rsidTr="00033A8E">
        <w:trPr>
          <w:gridAfter w:val="1"/>
          <w:wAfter w:w="3118" w:type="dxa"/>
          <w:trHeight w:val="345"/>
        </w:trPr>
        <w:tc>
          <w:tcPr>
            <w:tcW w:w="1239" w:type="dxa"/>
          </w:tcPr>
          <w:p w:rsidR="00EE1EBC" w:rsidRPr="00BB6E82" w:rsidRDefault="00EE1EBC" w:rsidP="0003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90" w:type="dxa"/>
          </w:tcPr>
          <w:p w:rsidR="00EE1EBC" w:rsidRPr="00BB6E82" w:rsidRDefault="00EE1EBC" w:rsidP="0003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Мудревская</w:t>
            </w:r>
            <w:proofErr w:type="spellEnd"/>
            <w:r w:rsidRPr="00BB6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 Александровна</w:t>
            </w:r>
          </w:p>
        </w:tc>
      </w:tr>
    </w:tbl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№8</w:t>
      </w: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П.И. Кочерга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Николаевка</w:t>
      </w:r>
      <w:proofErr w:type="gramEnd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Г. Щеглова</w:t>
      </w: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Style w:val="27"/>
        <w:tblW w:w="0" w:type="auto"/>
        <w:tblInd w:w="959" w:type="dxa"/>
        <w:tblLook w:val="04A0" w:firstRow="1" w:lastRow="0" w:firstColumn="1" w:lastColumn="0" w:noHBand="0" w:noVBand="1"/>
      </w:tblPr>
      <w:tblGrid>
        <w:gridCol w:w="8505"/>
      </w:tblGrid>
      <w:tr w:rsidR="00EE1EBC" w:rsidRPr="00C3273E" w:rsidTr="00033A8E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E1EBC" w:rsidRPr="00C3273E" w:rsidRDefault="00EE1EBC" w:rsidP="00033A8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EBC" w:rsidRDefault="00EE1EBC" w:rsidP="00EE1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C62"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</w:t>
      </w:r>
    </w:p>
    <w:p w:rsidR="00EE1EBC" w:rsidRDefault="00EE1EBC" w:rsidP="00EE1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C62">
        <w:rPr>
          <w:rFonts w:ascii="Times New Roman" w:hAnsi="Times New Roman" w:cs="Times New Roman"/>
          <w:b/>
          <w:sz w:val="24"/>
          <w:szCs w:val="24"/>
        </w:rPr>
        <w:t xml:space="preserve">УЧРЕЖДЕНИЕ СРЕДНЯЯ ОБЩЕОБРАЗОВАТЕЛЬНАЯ ШКОЛА № </w:t>
      </w:r>
      <w:r>
        <w:rPr>
          <w:rFonts w:ascii="Times New Roman" w:hAnsi="Times New Roman" w:cs="Times New Roman"/>
          <w:b/>
          <w:sz w:val="24"/>
          <w:szCs w:val="24"/>
        </w:rPr>
        <w:t>8 ИМЕНИ ПАВЛА ИВАНОВИЧА КОЧЕРГА</w:t>
      </w:r>
    </w:p>
    <w:p w:rsidR="00EE1EBC" w:rsidRDefault="00EE1EBC" w:rsidP="00EE1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C6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ЩЕРБИНОВСКИЙ РАЙОН </w:t>
      </w:r>
    </w:p>
    <w:p w:rsidR="00EE1EBC" w:rsidRPr="00F72C62" w:rsidRDefault="00EE1EBC" w:rsidP="00EE1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C62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r>
        <w:rPr>
          <w:rFonts w:ascii="Times New Roman" w:hAnsi="Times New Roman" w:cs="Times New Roman"/>
          <w:b/>
          <w:sz w:val="24"/>
          <w:szCs w:val="24"/>
        </w:rPr>
        <w:t>НИКОЛАЕВКА</w:t>
      </w:r>
    </w:p>
    <w:p w:rsidR="00EE1EBC" w:rsidRPr="00F72C62" w:rsidRDefault="00EE1EBC" w:rsidP="00EE1EBC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EBC" w:rsidRPr="00F72C62" w:rsidRDefault="00EE1EBC" w:rsidP="00EE1EBC">
      <w:pPr>
        <w:spacing w:after="20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2C6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E1EBC" w:rsidRPr="00F72C62" w:rsidRDefault="00EE1EBC" w:rsidP="00EE1EB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C62">
        <w:rPr>
          <w:rFonts w:ascii="Times New Roman" w:hAnsi="Times New Roman" w:cs="Times New Roman"/>
          <w:sz w:val="28"/>
          <w:szCs w:val="28"/>
        </w:rPr>
        <w:t xml:space="preserve">от  1 сентября 2020 г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72C6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152                                                           </w:t>
      </w:r>
    </w:p>
    <w:p w:rsidR="00EE1EBC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организации льготного питания учащихся </w:t>
      </w:r>
      <w:proofErr w:type="gramStart"/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proofErr w:type="gramEnd"/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многодетных </w:t>
      </w:r>
    </w:p>
    <w:p w:rsidR="00EE1EBC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семей в </w:t>
      </w:r>
      <w:proofErr w:type="gramStart"/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муниципальном</w:t>
      </w:r>
      <w:proofErr w:type="gramEnd"/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бюджетном общеобразовательном </w:t>
      </w:r>
    </w:p>
    <w:p w:rsidR="00EE1EBC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учреждении</w:t>
      </w:r>
      <w:proofErr w:type="gramEnd"/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общеобразовательная школа № 8</w:t>
      </w:r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E1EBC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имени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Павла Ивановича Кочерга</w:t>
      </w:r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</w:t>
      </w:r>
    </w:p>
    <w:p w:rsidR="00EE1EBC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 Щербиновский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Николаевка</w:t>
      </w:r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EE1EBC" w:rsidRPr="00F72C62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 2020 году</w:t>
      </w: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постановления главы администрации (губернатора) Краснодарского края от 15.01.2015 года № 5 «Об утверждении Порядка обеспечения льготным питанием учащихся из многодетных семей в муниципальных общеобразовательных организациях в Краснодарском крае», </w:t>
      </w:r>
      <w:proofErr w:type="gramStart"/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 и к а з ы в а ю:</w:t>
      </w: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1.Ответственному по организации горячего питания в школе </w:t>
      </w:r>
      <w:proofErr w:type="gramStart"/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Г.И. Цигельман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совместно с бракеражной комиссией, контролирующей качество питания  предоставить с 1 сентября 2020 года за счет муниципальных средств одноразовое льготное горячее  питание (завтрак)  из расчета 10 рублей 00 копеек в день на одного человека, обучающимся 5-11 классов, относящихся к категории – дети из многодетных семей.</w:t>
      </w: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2.Утвердить список обучающихся из многодетных семей.</w:t>
      </w:r>
      <w:proofErr w:type="gramEnd"/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(Приложение№1)</w:t>
      </w: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3.Классным руководителям довести до сведения родителей обучающихся содержание документов, регламентирующих организацию льготного питания в школе. (Приложение№2)</w:t>
      </w: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Г.И. Цигельман</w:t>
      </w:r>
      <w:r w:rsidRPr="00F7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ответственной за организацию питания, вести табель льготного питания детей  и представлять ежемесячный отчёт.</w:t>
      </w:r>
    </w:p>
    <w:p w:rsidR="00EE1EBC" w:rsidRPr="00F72C62" w:rsidRDefault="00EE1EBC" w:rsidP="00EE1EB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Контроль за полным и рациональным использованием средств, выделенных на питание учащихся, а также за выполнением данного приказа оставляю за собой</w:t>
      </w: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 </w:t>
      </w:r>
      <w:proofErr w:type="gramStart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приказа оставляю за собой. </w:t>
      </w:r>
    </w:p>
    <w:p w:rsidR="00EE1EBC" w:rsidRPr="00F72C62" w:rsidRDefault="00EE1EBC" w:rsidP="00EE1EB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62">
        <w:rPr>
          <w:rFonts w:ascii="Times New Roman" w:eastAsia="Times New Roman" w:hAnsi="Times New Roman" w:cs="Times New Roman"/>
          <w:sz w:val="28"/>
          <w:szCs w:val="28"/>
        </w:rPr>
        <w:t xml:space="preserve">          7.  Приказ вступает в силу со дня его подписания.</w:t>
      </w:r>
    </w:p>
    <w:p w:rsidR="00EE1EBC" w:rsidRDefault="00EE1EBC" w:rsidP="00EE1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№8</w:t>
      </w:r>
    </w:p>
    <w:p w:rsidR="00EE1EBC" w:rsidRDefault="00EE1EBC" w:rsidP="00EE1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П.И. Кочерга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И.Г. Щеглова</w:t>
      </w:r>
    </w:p>
    <w:p w:rsidR="00EE1EBC" w:rsidRDefault="00EE1EBC" w:rsidP="00EE1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EBC" w:rsidRDefault="00EE1EBC" w:rsidP="00EE1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7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EE1EBC" w:rsidRPr="00C3273E" w:rsidTr="00033A8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E1EBC" w:rsidRPr="00F72C62" w:rsidRDefault="00EE1EBC" w:rsidP="00033A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МБОУ СОШ №8</w:t>
            </w:r>
          </w:p>
          <w:p w:rsidR="00EE1EBC" w:rsidRPr="00C3273E" w:rsidRDefault="00EE1EBC" w:rsidP="00033A8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C62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П.И. Кочерга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Николаевка</w:t>
            </w:r>
            <w:proofErr w:type="gramEnd"/>
            <w:r w:rsidRPr="00C3273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28.08.</w:t>
            </w:r>
            <w:r w:rsidRPr="00C327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 года № 152</w:t>
            </w:r>
          </w:p>
          <w:p w:rsidR="00EE1EBC" w:rsidRPr="00C3273E" w:rsidRDefault="00EE1EBC" w:rsidP="00033A8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EBC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МБОУ СОШ № 8</w:t>
      </w:r>
      <w:r w:rsidRPr="00907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И. Кочерга с. Николаевка</w:t>
      </w:r>
      <w:r w:rsidRPr="00907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7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нуждающихся в льготном питании </w:t>
      </w:r>
    </w:p>
    <w:p w:rsidR="00EE1EBC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сентября </w:t>
      </w:r>
      <w:r w:rsidRPr="00907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 года</w:t>
      </w:r>
    </w:p>
    <w:p w:rsidR="00EE1EBC" w:rsidRPr="00907FC8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460"/>
        <w:gridCol w:w="1667"/>
        <w:gridCol w:w="955"/>
        <w:gridCol w:w="1718"/>
        <w:gridCol w:w="2391"/>
      </w:tblGrid>
      <w:tr w:rsidR="00EE1EBC" w:rsidRPr="00F72C62" w:rsidTr="00033A8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907FC8" w:rsidRDefault="00EE1EBC" w:rsidP="00033A8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E1EBC" w:rsidRPr="00907FC8" w:rsidRDefault="00EE1EBC" w:rsidP="00033A8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907FC8" w:rsidRDefault="00EE1EBC" w:rsidP="00033A8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EE1EBC" w:rsidRPr="00907FC8" w:rsidRDefault="00EE1EBC" w:rsidP="00033A8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907FC8" w:rsidRDefault="00EE1EBC" w:rsidP="00033A8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EE1EBC" w:rsidRPr="00907FC8" w:rsidRDefault="00EE1EBC" w:rsidP="00033A8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907FC8" w:rsidRDefault="00EE1EBC" w:rsidP="00033A8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907FC8" w:rsidRDefault="00EE1EBC" w:rsidP="00033A8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семьи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907FC8" w:rsidRDefault="00EE1EBC" w:rsidP="00033A8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 подтверждающий статус семьи</w:t>
            </w:r>
          </w:p>
        </w:tc>
      </w:tr>
      <w:tr w:rsidR="00EE1EBC" w:rsidRPr="00F72C62" w:rsidTr="00033A8E">
        <w:trPr>
          <w:trHeight w:val="107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Гончаренко Вячеслав Николаевич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Гончаренко Егор  </w:t>
            </w:r>
            <w:proofErr w:type="spellStart"/>
            <w:r>
              <w:rPr>
                <w:rFonts w:ascii="Times New Roman" w:hAnsi="Times New Roman" w:cs="Times New Roman"/>
              </w:rPr>
              <w:t>Вячеславовоия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№ 5861 от 20.08.2020</w:t>
            </w:r>
          </w:p>
        </w:tc>
      </w:tr>
      <w:tr w:rsidR="00EE1EBC" w:rsidRPr="00F72C62" w:rsidTr="00033A8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Николаенко Михаил Николаевич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Николаенко Николай Михайлович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№ 5861 от 20.08.2020</w:t>
            </w:r>
          </w:p>
        </w:tc>
      </w:tr>
      <w:tr w:rsidR="00EE1EBC" w:rsidRPr="00F72C62" w:rsidTr="00033A8E">
        <w:trPr>
          <w:trHeight w:val="105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Дроздова Галина Михайловна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Дроздова София Михайловна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№ 5867 от 20.08.2020</w:t>
            </w:r>
          </w:p>
        </w:tc>
      </w:tr>
      <w:tr w:rsidR="00EE1EBC" w:rsidRPr="00F72C62" w:rsidTr="00033A8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18115F" w:rsidRDefault="00EE1EBC" w:rsidP="00033A8E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8115F">
              <w:rPr>
                <w:rFonts w:ascii="Times New Roman" w:hAnsi="Times New Roman" w:cs="Times New Roman"/>
                <w:highlight w:val="yellow"/>
              </w:rPr>
              <w:t>Краморова</w:t>
            </w:r>
            <w:proofErr w:type="spellEnd"/>
            <w:r w:rsidRPr="0018115F">
              <w:rPr>
                <w:rFonts w:ascii="Times New Roman" w:hAnsi="Times New Roman" w:cs="Times New Roman"/>
                <w:highlight w:val="yellow"/>
              </w:rPr>
              <w:t xml:space="preserve"> Раиса Владимировна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18115F" w:rsidRDefault="00EE1EBC" w:rsidP="00033A8E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8115F">
              <w:rPr>
                <w:rFonts w:ascii="Times New Roman" w:hAnsi="Times New Roman" w:cs="Times New Roman"/>
                <w:highlight w:val="yellow"/>
              </w:rPr>
              <w:t>Краморов</w:t>
            </w:r>
            <w:proofErr w:type="spellEnd"/>
            <w:r w:rsidRPr="0018115F">
              <w:rPr>
                <w:rFonts w:ascii="Times New Roman" w:hAnsi="Times New Roman" w:cs="Times New Roman"/>
                <w:highlight w:val="yellow"/>
              </w:rPr>
              <w:t xml:space="preserve"> Михаил Иванович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18115F" w:rsidRDefault="00EE1EBC" w:rsidP="00033A8E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15F">
              <w:rPr>
                <w:rFonts w:ascii="Times New Roman" w:hAnsi="Times New Roman" w:cs="Times New Roman"/>
                <w:highlight w:val="yellow"/>
              </w:rPr>
              <w:t>ОВЗ     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№ 5868 от 20.08.2020</w:t>
            </w:r>
          </w:p>
        </w:tc>
      </w:tr>
      <w:tr w:rsidR="00EE1EBC" w:rsidRPr="00F72C62" w:rsidTr="00033A8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18115F" w:rsidRDefault="00EE1EBC" w:rsidP="00033A8E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15F">
              <w:rPr>
                <w:rFonts w:ascii="Times New Roman" w:hAnsi="Times New Roman" w:cs="Times New Roman"/>
                <w:highlight w:val="yellow"/>
              </w:rPr>
              <w:t xml:space="preserve">Николаенко Михаил Николаевич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18115F" w:rsidRDefault="00EE1EBC" w:rsidP="00033A8E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15F">
              <w:rPr>
                <w:rFonts w:ascii="Times New Roman" w:hAnsi="Times New Roman" w:cs="Times New Roman"/>
                <w:highlight w:val="yellow"/>
              </w:rPr>
              <w:t>Николаенко Наталья  Михайловна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18115F" w:rsidRDefault="00EE1EBC" w:rsidP="00033A8E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15F">
              <w:rPr>
                <w:rFonts w:ascii="Times New Roman" w:hAnsi="Times New Roman" w:cs="Times New Roman"/>
                <w:highlight w:val="yellow"/>
              </w:rPr>
              <w:t>ОВЗ      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№ 5868 от 20.08.2020</w:t>
            </w:r>
          </w:p>
        </w:tc>
      </w:tr>
      <w:tr w:rsidR="00EE1EBC" w:rsidRPr="00F72C62" w:rsidTr="00033A8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Стетюха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Ивановна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Стетюха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 Николаевна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№ 5876 от 20.08.2020</w:t>
            </w:r>
          </w:p>
        </w:tc>
      </w:tr>
      <w:tr w:rsidR="00EE1EBC" w:rsidRPr="00F72C62" w:rsidTr="00033A8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18115F" w:rsidRDefault="00EE1EBC" w:rsidP="00033A8E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8115F">
              <w:rPr>
                <w:rFonts w:ascii="Times New Roman" w:hAnsi="Times New Roman" w:cs="Times New Roman"/>
                <w:highlight w:val="yellow"/>
              </w:rPr>
              <w:t>Богданенко</w:t>
            </w:r>
            <w:proofErr w:type="spellEnd"/>
            <w:r w:rsidRPr="0018115F">
              <w:rPr>
                <w:rFonts w:ascii="Times New Roman" w:hAnsi="Times New Roman" w:cs="Times New Roman"/>
                <w:highlight w:val="yellow"/>
              </w:rPr>
              <w:t xml:space="preserve"> Светлана Николаевна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18115F" w:rsidRDefault="00EE1EBC" w:rsidP="00033A8E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8115F">
              <w:rPr>
                <w:rFonts w:ascii="Times New Roman" w:hAnsi="Times New Roman" w:cs="Times New Roman"/>
                <w:highlight w:val="yellow"/>
              </w:rPr>
              <w:t>Богданенко</w:t>
            </w:r>
            <w:proofErr w:type="spellEnd"/>
            <w:r w:rsidRPr="0018115F">
              <w:rPr>
                <w:rFonts w:ascii="Times New Roman" w:hAnsi="Times New Roman" w:cs="Times New Roman"/>
                <w:highlight w:val="yellow"/>
              </w:rPr>
              <w:t xml:space="preserve"> Руслан Григорьевич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18115F" w:rsidRDefault="00EE1EBC" w:rsidP="00033A8E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15F">
              <w:rPr>
                <w:rFonts w:ascii="Times New Roman" w:hAnsi="Times New Roman" w:cs="Times New Roman"/>
                <w:highlight w:val="yellow"/>
              </w:rPr>
              <w:t>ОВЗ       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№ 5870 от 20.08.2020</w:t>
            </w:r>
          </w:p>
        </w:tc>
      </w:tr>
      <w:tr w:rsidR="00EE1EBC" w:rsidRPr="00F72C62" w:rsidTr="00033A8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Безвершенко Ольга Александровна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Безвершенко Макар Алексеевич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№ 5871 от 20.08.2020</w:t>
            </w:r>
          </w:p>
        </w:tc>
      </w:tr>
      <w:tr w:rsidR="00EE1EBC" w:rsidRPr="00F72C62" w:rsidTr="00033A8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Гончаренко Вячеслав Николаевич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Гончаренко Николай Вячеславович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№ 5873 от 20.08.2020</w:t>
            </w:r>
          </w:p>
        </w:tc>
      </w:tr>
      <w:tr w:rsidR="00EE1EBC" w:rsidRPr="00F72C62" w:rsidTr="00033A8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E4448A" w:rsidRDefault="00EE1EBC" w:rsidP="00033A8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Гойдина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Наталья Сергеевна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Гойдин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№ 5874 от 20.08.2020</w:t>
            </w:r>
          </w:p>
        </w:tc>
      </w:tr>
      <w:tr w:rsidR="00EE1EBC" w:rsidRPr="00F72C62" w:rsidTr="00033A8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Гринева Юлия Викторовна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Гринев  Артем Александрович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№ 5864 от 20.08.2020</w:t>
            </w:r>
          </w:p>
        </w:tc>
      </w:tr>
      <w:tr w:rsidR="00EE1EBC" w:rsidRPr="00F72C62" w:rsidTr="00033A8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Смаглюк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Александровна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Смаглюк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Николаевна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EBC" w:rsidRPr="00F72C62" w:rsidTr="00033A8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Чувилина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Николаевна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Чувилин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 Дмитриевич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EBC" w:rsidRPr="00F72C62" w:rsidTr="00033A8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Стетюха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Ивановна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Стетюха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Николаевна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EBC" w:rsidRPr="00F72C62" w:rsidTr="00033A8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18115F" w:rsidRDefault="00EE1EBC" w:rsidP="00033A8E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8115F">
              <w:rPr>
                <w:rFonts w:ascii="Times New Roman" w:hAnsi="Times New Roman" w:cs="Times New Roman"/>
                <w:highlight w:val="yellow"/>
              </w:rPr>
              <w:t>Богданенко</w:t>
            </w:r>
            <w:proofErr w:type="spellEnd"/>
            <w:r w:rsidRPr="0018115F">
              <w:rPr>
                <w:rFonts w:ascii="Times New Roman" w:hAnsi="Times New Roman" w:cs="Times New Roman"/>
                <w:highlight w:val="yellow"/>
              </w:rPr>
              <w:t xml:space="preserve"> Светлана Николаевна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18115F" w:rsidRDefault="00EE1EBC" w:rsidP="00033A8E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8115F">
              <w:rPr>
                <w:rFonts w:ascii="Times New Roman" w:hAnsi="Times New Roman" w:cs="Times New Roman"/>
                <w:highlight w:val="yellow"/>
              </w:rPr>
              <w:t>Богданенко</w:t>
            </w:r>
            <w:proofErr w:type="spellEnd"/>
            <w:r w:rsidRPr="0018115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8115F">
              <w:rPr>
                <w:rFonts w:ascii="Times New Roman" w:hAnsi="Times New Roman" w:cs="Times New Roman"/>
                <w:highlight w:val="yellow"/>
              </w:rPr>
              <w:t>Верга</w:t>
            </w:r>
            <w:proofErr w:type="spellEnd"/>
            <w:r w:rsidRPr="0018115F">
              <w:rPr>
                <w:rFonts w:ascii="Times New Roman" w:hAnsi="Times New Roman" w:cs="Times New Roman"/>
                <w:highlight w:val="yellow"/>
              </w:rPr>
              <w:t xml:space="preserve"> Григорьевна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18115F" w:rsidRDefault="00EE1EBC" w:rsidP="00033A8E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15F">
              <w:rPr>
                <w:rFonts w:ascii="Times New Roman" w:hAnsi="Times New Roman" w:cs="Times New Roman"/>
                <w:highlight w:val="yellow"/>
              </w:rPr>
              <w:t>ОВЗ     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EBC" w:rsidRPr="00F72C62" w:rsidTr="00033A8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Богданенко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Богданенко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Григорьевна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EBC" w:rsidRPr="00F72C62" w:rsidTr="00033A8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Гойдина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Наталья Сергеевна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Гойдин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 Сергеевич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EBC" w:rsidRPr="00F72C62" w:rsidTr="00033A8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Безвершенко Ольга Николаевна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Безвершенко Наталья Николаевна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EBC" w:rsidRPr="00F72C62" w:rsidTr="00033A8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Default="00EE1EBC" w:rsidP="00033A8E">
            <w:pPr>
              <w:jc w:val="right"/>
              <w:rPr>
                <w:rFonts w:ascii="Times New Roman" w:hAnsi="Times New Roman" w:cs="Times New Roman"/>
              </w:rPr>
            </w:pPr>
            <w:r w:rsidRPr="0018115F">
              <w:rPr>
                <w:rFonts w:ascii="Times New Roman" w:hAnsi="Times New Roman" w:cs="Times New Roman"/>
                <w:highlight w:val="yellow"/>
              </w:rPr>
              <w:t>Николаенко Михаил Николаевич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18115F" w:rsidRDefault="00EE1EBC" w:rsidP="00033A8E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15F">
              <w:rPr>
                <w:rFonts w:ascii="Times New Roman" w:hAnsi="Times New Roman" w:cs="Times New Roman"/>
                <w:highlight w:val="yellow"/>
              </w:rPr>
              <w:t>Николаенко Петр Николаевич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18115F" w:rsidRDefault="00EE1EBC" w:rsidP="00033A8E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18115F">
              <w:rPr>
                <w:rFonts w:ascii="Times New Roman" w:hAnsi="Times New Roman" w:cs="Times New Roman"/>
                <w:highlight w:val="yellow"/>
              </w:rPr>
              <w:t>ОВЗ             9 класс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C" w:rsidRPr="00907FC8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27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EE1EBC" w:rsidRPr="00C3273E" w:rsidTr="00033A8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E1EBC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Default="00EE1EBC" w:rsidP="00033A8E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Pr="00C3273E" w:rsidRDefault="00EE1EBC" w:rsidP="00033A8E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E1EBC" w:rsidRPr="00F72C62" w:rsidRDefault="00EE1EBC" w:rsidP="00033A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МБОУ СОШ №8</w:t>
            </w:r>
          </w:p>
          <w:p w:rsidR="00EE1EBC" w:rsidRPr="00C3273E" w:rsidRDefault="00EE1EBC" w:rsidP="00033A8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C62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П.И. Кочерга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Николаевка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27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28.08.</w:t>
            </w:r>
            <w:r w:rsidRPr="00C327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 года № 152</w:t>
            </w: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EBC" w:rsidRPr="00F72C62" w:rsidRDefault="00EE1EBC" w:rsidP="00EE1EBC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BC" w:rsidRPr="00F72C62" w:rsidRDefault="00EE1EBC" w:rsidP="00EE1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C62">
        <w:rPr>
          <w:rFonts w:ascii="Times New Roman" w:hAnsi="Times New Roman" w:cs="Times New Roman"/>
          <w:b/>
          <w:sz w:val="28"/>
          <w:szCs w:val="28"/>
        </w:rPr>
        <w:t>Документы, регламентирующие организацию</w:t>
      </w:r>
    </w:p>
    <w:p w:rsidR="00EE1EBC" w:rsidRPr="00F72C62" w:rsidRDefault="00EE1EBC" w:rsidP="00EE1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C62">
        <w:rPr>
          <w:rFonts w:ascii="Times New Roman" w:hAnsi="Times New Roman" w:cs="Times New Roman"/>
          <w:b/>
          <w:sz w:val="28"/>
          <w:szCs w:val="28"/>
        </w:rPr>
        <w:t>льготного питания в школе</w:t>
      </w:r>
    </w:p>
    <w:p w:rsidR="00EE1EBC" w:rsidRPr="00F72C62" w:rsidRDefault="00EE1EBC" w:rsidP="00EE1EBC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EE1EBC" w:rsidRPr="00F72C62" w:rsidTr="00033A8E">
        <w:trPr>
          <w:trHeight w:val="5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424A2" w:rsidRDefault="00EE1EBC" w:rsidP="00033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24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24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424A2" w:rsidRDefault="00EE1EBC" w:rsidP="00033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A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EE1EBC" w:rsidRPr="00F72C62" w:rsidTr="00033A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424A2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424A2" w:rsidRDefault="00EE1EBC" w:rsidP="00033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A2">
              <w:rPr>
                <w:rFonts w:ascii="Times New Roman" w:hAnsi="Times New Roman" w:cs="Times New Roman"/>
                <w:sz w:val="24"/>
                <w:szCs w:val="24"/>
              </w:rPr>
              <w:t>Заявление родителя (законного представителя)</w:t>
            </w:r>
          </w:p>
        </w:tc>
      </w:tr>
      <w:tr w:rsidR="00EE1EBC" w:rsidRPr="00F72C62" w:rsidTr="00033A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424A2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424A2" w:rsidRDefault="00EE1EBC" w:rsidP="00033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A2">
              <w:rPr>
                <w:rFonts w:ascii="Times New Roman" w:hAnsi="Times New Roman" w:cs="Times New Roman"/>
                <w:sz w:val="24"/>
                <w:szCs w:val="24"/>
              </w:rPr>
              <w:t>Ксерокопия паспорта родителя</w:t>
            </w:r>
          </w:p>
        </w:tc>
      </w:tr>
      <w:tr w:rsidR="00EE1EBC" w:rsidRPr="00F72C62" w:rsidTr="00033A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424A2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424A2" w:rsidRDefault="00EE1EBC" w:rsidP="00033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A2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</w:tr>
      <w:tr w:rsidR="00EE1EBC" w:rsidRPr="00F72C62" w:rsidTr="00033A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424A2" w:rsidRDefault="00EE1EBC" w:rsidP="00033A8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424A2" w:rsidRDefault="00EE1EBC" w:rsidP="00033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A2">
              <w:rPr>
                <w:rFonts w:ascii="Times New Roman" w:hAnsi="Times New Roman" w:cs="Times New Roman"/>
                <w:sz w:val="24"/>
                <w:szCs w:val="24"/>
              </w:rPr>
              <w:t>Ксерокопия удостоверения многодетной матери (отца)</w:t>
            </w:r>
          </w:p>
        </w:tc>
      </w:tr>
    </w:tbl>
    <w:p w:rsidR="00EE1EBC" w:rsidRPr="00F72C62" w:rsidRDefault="00EE1EBC" w:rsidP="00EE1EBC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E32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№8</w:t>
      </w:r>
    </w:p>
    <w:p w:rsidR="00EE1EBC" w:rsidRPr="00E32440" w:rsidRDefault="00EE1EBC" w:rsidP="00EE1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П.И. Кочерга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E3244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Г. Щеглова</w:t>
      </w:r>
    </w:p>
    <w:p w:rsidR="00EE1EBC" w:rsidRPr="00F72C62" w:rsidRDefault="00EE1EBC" w:rsidP="00EE1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75" w:rsidRDefault="00685975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02F" w:rsidRPr="00F72C62" w:rsidRDefault="0086402F" w:rsidP="0086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ИМЕНИ ПАВЛА ИВАНОВИЧА КОЧЕРГА  </w:t>
      </w:r>
      <w:r w:rsidRPr="00F7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ЩЕРБИНОВСКИЙ РАЙОН СЕЛО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НИКОЛАЕВКА</w:t>
      </w:r>
    </w:p>
    <w:p w:rsidR="0086402F" w:rsidRPr="00F72C62" w:rsidRDefault="0086402F" w:rsidP="0086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02F" w:rsidRPr="00F72C62" w:rsidRDefault="0086402F" w:rsidP="008640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86402F" w:rsidRDefault="0086402F" w:rsidP="0086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августа 2020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6402F" w:rsidRDefault="0086402F" w:rsidP="0086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02F" w:rsidRPr="0086402F" w:rsidRDefault="0086402F" w:rsidP="0086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бракеражной комиссии на 2020-2021 ученый год.</w:t>
      </w:r>
    </w:p>
    <w:p w:rsidR="0086402F" w:rsidRPr="00F72C62" w:rsidRDefault="0086402F" w:rsidP="0086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2F" w:rsidRDefault="0086402F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организации контроля за работой школьной столовой, обеспечения обучающихся  качественным питанием, сохранения и укрепления здоровья школьников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4B1915" w:rsidRPr="004B1915" w:rsidRDefault="004B1915" w:rsidP="004B1915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3A4366">
        <w:rPr>
          <w:sz w:val="28"/>
        </w:rPr>
        <w:t>Назначить б</w:t>
      </w:r>
      <w:r>
        <w:rPr>
          <w:sz w:val="28"/>
        </w:rPr>
        <w:t xml:space="preserve">ракеражную комиссию по </w:t>
      </w:r>
      <w:proofErr w:type="gramStart"/>
      <w:r>
        <w:rPr>
          <w:sz w:val="28"/>
        </w:rPr>
        <w:t xml:space="preserve">контролю </w:t>
      </w:r>
      <w:r w:rsidRPr="003A4366">
        <w:rPr>
          <w:sz w:val="28"/>
        </w:rPr>
        <w:t>за</w:t>
      </w:r>
      <w:proofErr w:type="gramEnd"/>
      <w:r w:rsidRPr="003A4366">
        <w:rPr>
          <w:sz w:val="28"/>
        </w:rPr>
        <w:t xml:space="preserve"> качеством поступающих продуктов, за соблюдением условий их хранения и сроков реализации. Качеством подготовки пищи и сроков ее реализации</w:t>
      </w:r>
      <w:r>
        <w:rPr>
          <w:sz w:val="28"/>
        </w:rPr>
        <w:t>.</w:t>
      </w:r>
    </w:p>
    <w:p w:rsidR="00703BB3" w:rsidRDefault="00703BB3" w:rsidP="004B1915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4B1915">
        <w:rPr>
          <w:sz w:val="28"/>
          <w:szCs w:val="28"/>
        </w:rPr>
        <w:t>Утвердить положение о бракеражной комиссии (Приложение 1)</w:t>
      </w:r>
    </w:p>
    <w:p w:rsidR="004B1915" w:rsidRPr="004B1915" w:rsidRDefault="004B1915" w:rsidP="004B1915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состав комиссии</w:t>
      </w:r>
      <w:r w:rsidR="00EE1EBC">
        <w:rPr>
          <w:sz w:val="28"/>
          <w:szCs w:val="28"/>
        </w:rPr>
        <w:t xml:space="preserve"> (Приложение 2)</w:t>
      </w:r>
    </w:p>
    <w:p w:rsidR="0086402F" w:rsidRPr="003A4366" w:rsidRDefault="004B1915" w:rsidP="004B191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02F" w:rsidRPr="003A4366">
        <w:rPr>
          <w:rFonts w:ascii="Times New Roman" w:eastAsia="Times New Roman" w:hAnsi="Times New Roman" w:cs="Times New Roman"/>
          <w:sz w:val="28"/>
          <w:lang w:eastAsia="ru-RU"/>
        </w:rPr>
        <w:t>председатель комиссии: Цигельман Г.И. зам. директора во ВР</w:t>
      </w:r>
    </w:p>
    <w:p w:rsidR="0086402F" w:rsidRDefault="0086402F" w:rsidP="0086402F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A4366">
        <w:rPr>
          <w:rFonts w:ascii="Times New Roman" w:eastAsia="Times New Roman" w:hAnsi="Times New Roman" w:cs="Times New Roman"/>
          <w:sz w:val="28"/>
          <w:lang w:eastAsia="ru-RU"/>
        </w:rPr>
        <w:t>члены комиссии: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3A4366">
        <w:rPr>
          <w:rFonts w:ascii="Times New Roman" w:eastAsia="Times New Roman" w:hAnsi="Times New Roman" w:cs="Times New Roman"/>
          <w:sz w:val="28"/>
          <w:lang w:eastAsia="ru-RU"/>
        </w:rPr>
        <w:t xml:space="preserve"> Дымченко М.А., школьная медицинская сестра</w:t>
      </w:r>
    </w:p>
    <w:p w:rsidR="004B1915" w:rsidRDefault="0086402F" w:rsidP="004B1915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члены комиссии:  Есауленко И.В. классный руководитель</w:t>
      </w:r>
      <w:r w:rsidR="004B191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6402F" w:rsidRPr="003A4366" w:rsidRDefault="004B1915" w:rsidP="004B1915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4   </w:t>
      </w:r>
      <w:r w:rsidR="0086402F" w:rsidRPr="003A4366">
        <w:rPr>
          <w:rFonts w:ascii="Times New Roman" w:eastAsia="Times New Roman" w:hAnsi="Times New Roman" w:cs="Times New Roman"/>
          <w:sz w:val="28"/>
          <w:lang w:eastAsia="ru-RU"/>
        </w:rPr>
        <w:t xml:space="preserve">Членам бракеражной комиссии ежедневно в </w:t>
      </w:r>
      <w:r w:rsidR="0086402F">
        <w:rPr>
          <w:rFonts w:ascii="Times New Roman" w:eastAsia="Times New Roman" w:hAnsi="Times New Roman" w:cs="Times New Roman"/>
          <w:sz w:val="28"/>
          <w:lang w:eastAsia="ru-RU"/>
        </w:rPr>
        <w:t>бракеражном</w:t>
      </w:r>
      <w:r w:rsidR="0086402F" w:rsidRPr="003A4366">
        <w:rPr>
          <w:rFonts w:ascii="Times New Roman" w:eastAsia="Times New Roman" w:hAnsi="Times New Roman" w:cs="Times New Roman"/>
          <w:sz w:val="28"/>
          <w:lang w:eastAsia="ru-RU"/>
        </w:rPr>
        <w:t xml:space="preserve"> журнале отмечать качество готовой продукции, норму выхода готовых блюд.</w:t>
      </w:r>
    </w:p>
    <w:p w:rsidR="0086402F" w:rsidRDefault="004B1915" w:rsidP="004B191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86402F" w:rsidRPr="003A4366">
        <w:rPr>
          <w:rFonts w:ascii="Times New Roman" w:eastAsia="Times New Roman" w:hAnsi="Times New Roman" w:cs="Times New Roman"/>
          <w:sz w:val="28"/>
          <w:lang w:eastAsia="ru-RU"/>
        </w:rPr>
        <w:t xml:space="preserve"> соответствии с планом,</w:t>
      </w:r>
      <w:r w:rsidR="00EE1EBC">
        <w:rPr>
          <w:rFonts w:ascii="Times New Roman" w:eastAsia="Times New Roman" w:hAnsi="Times New Roman" w:cs="Times New Roman"/>
          <w:sz w:val="28"/>
          <w:lang w:eastAsia="ru-RU"/>
        </w:rPr>
        <w:t xml:space="preserve"> (Приложение 3</w:t>
      </w:r>
      <w:r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="0086402F" w:rsidRPr="003A4366">
        <w:rPr>
          <w:rFonts w:ascii="Times New Roman" w:eastAsia="Times New Roman" w:hAnsi="Times New Roman" w:cs="Times New Roman"/>
          <w:sz w:val="28"/>
          <w:lang w:eastAsia="ru-RU"/>
        </w:rPr>
        <w:t xml:space="preserve">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</w:t>
      </w:r>
    </w:p>
    <w:p w:rsidR="00EE1EBC" w:rsidRPr="003A4366" w:rsidRDefault="00EE1EBC" w:rsidP="004B191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5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твердить функциональные обязанности ответственного за горячее питание.</w:t>
      </w:r>
    </w:p>
    <w:p w:rsidR="0086402F" w:rsidRPr="00EE1EBC" w:rsidRDefault="0086402F" w:rsidP="00EE1EBC">
      <w:pPr>
        <w:pStyle w:val="a6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color w:val="000000"/>
          <w:sz w:val="28"/>
        </w:rPr>
      </w:pPr>
      <w:r w:rsidRPr="00EE1EBC">
        <w:rPr>
          <w:color w:val="000000"/>
          <w:sz w:val="28"/>
        </w:rPr>
        <w:t xml:space="preserve">Работникам пищеблока, заведующей питанием детей оказывать содействие членам бракеражной комиссии во время проверок. </w:t>
      </w:r>
    </w:p>
    <w:p w:rsidR="00033DCA" w:rsidRDefault="00033DCA" w:rsidP="00EE1EBC">
      <w:pPr>
        <w:pStyle w:val="a6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исполнением приказа оставляю за собой.</w:t>
      </w:r>
    </w:p>
    <w:p w:rsidR="00033DCA" w:rsidRPr="004B1915" w:rsidRDefault="00033DCA" w:rsidP="00EE1EBC">
      <w:pPr>
        <w:pStyle w:val="a6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вступает в действие со дня его подписания.</w:t>
      </w:r>
    </w:p>
    <w:p w:rsidR="0086402F" w:rsidRPr="00F72C62" w:rsidRDefault="0086402F" w:rsidP="00864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02F" w:rsidRPr="00A219FE" w:rsidRDefault="0086402F" w:rsidP="0086402F">
      <w:pPr>
        <w:pStyle w:val="a6"/>
        <w:jc w:val="both"/>
        <w:rPr>
          <w:sz w:val="28"/>
          <w:szCs w:val="28"/>
        </w:rPr>
      </w:pPr>
    </w:p>
    <w:p w:rsidR="0086402F" w:rsidRPr="00F72C62" w:rsidRDefault="0086402F" w:rsidP="0086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02F" w:rsidRPr="00F72C62" w:rsidRDefault="0086402F" w:rsidP="0086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02F" w:rsidRPr="00F72C62" w:rsidRDefault="0086402F" w:rsidP="0086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№8</w:t>
      </w:r>
    </w:p>
    <w:p w:rsidR="0086402F" w:rsidRPr="00C3273E" w:rsidRDefault="0086402F" w:rsidP="0086402F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П.И. Кочерга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Николаевка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И.Г. Щеглова</w:t>
      </w:r>
    </w:p>
    <w:p w:rsidR="0086402F" w:rsidRDefault="0086402F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02F" w:rsidRDefault="0086402F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02F" w:rsidRDefault="0086402F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02F" w:rsidRDefault="0086402F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02F" w:rsidRDefault="0086402F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Style w:val="27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EE1EBC" w:rsidRPr="00C3273E" w:rsidTr="00033A8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E1EBC" w:rsidRDefault="00EE1EBC" w:rsidP="00033A8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МБОУ СОШ №8</w:t>
            </w:r>
          </w:p>
          <w:p w:rsidR="00EE1EBC" w:rsidRPr="00C3273E" w:rsidRDefault="00EE1EBC" w:rsidP="00033A8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 П.И. Кочерга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Николаевка                                                           </w:t>
            </w:r>
          </w:p>
          <w:p w:rsidR="00EE1EBC" w:rsidRPr="00C3273E" w:rsidRDefault="00EE1EBC" w:rsidP="00EE1EB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28.08.</w:t>
            </w:r>
            <w:r w:rsidRPr="00C327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года № </w:t>
            </w: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</w:tbl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E1EBC" w:rsidRDefault="00EE1EBC" w:rsidP="00EE1EBC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бракеражной комиссии</w:t>
      </w:r>
    </w:p>
    <w:p w:rsidR="00EE1EBC" w:rsidRDefault="00EE1EBC" w:rsidP="00EE1EBC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</w:t>
      </w:r>
      <w:r w:rsidRPr="00BB6E82">
        <w:rPr>
          <w:rFonts w:ascii="Times New Roman" w:hAnsi="Times New Roman"/>
          <w:sz w:val="28"/>
          <w:szCs w:val="28"/>
        </w:rPr>
        <w:t xml:space="preserve"> </w:t>
      </w:r>
      <w:r w:rsidRPr="00BB6E82">
        <w:rPr>
          <w:rFonts w:ascii="Times New Roman" w:hAnsi="Times New Roman"/>
          <w:b/>
          <w:sz w:val="28"/>
          <w:szCs w:val="28"/>
        </w:rPr>
        <w:t xml:space="preserve">8 П.И. Кочерга  </w:t>
      </w:r>
      <w:proofErr w:type="gramStart"/>
      <w:r w:rsidRPr="00BB6E82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BB6E82">
        <w:rPr>
          <w:rFonts w:ascii="Times New Roman" w:hAnsi="Times New Roman"/>
          <w:b/>
          <w:sz w:val="28"/>
          <w:szCs w:val="28"/>
        </w:rPr>
        <w:t>. Николаевка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EE1EBC" w:rsidRPr="00F72C62" w:rsidRDefault="00EE1EBC" w:rsidP="00EE1EBC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1EBC" w:rsidRDefault="00EE1EBC" w:rsidP="00EE1EBC">
      <w:pPr>
        <w:pStyle w:val="a6"/>
        <w:numPr>
          <w:ilvl w:val="0"/>
          <w:numId w:val="36"/>
        </w:numPr>
        <w:ind w:right="-185"/>
        <w:jc w:val="both"/>
        <w:rPr>
          <w:sz w:val="28"/>
          <w:szCs w:val="28"/>
        </w:rPr>
      </w:pPr>
      <w:r w:rsidRPr="00D877DA">
        <w:rPr>
          <w:b/>
          <w:sz w:val="28"/>
          <w:szCs w:val="28"/>
        </w:rPr>
        <w:t>Общие положения:</w:t>
      </w:r>
      <w:r>
        <w:rPr>
          <w:sz w:val="28"/>
          <w:szCs w:val="28"/>
        </w:rPr>
        <w:t xml:space="preserve"> </w:t>
      </w:r>
    </w:p>
    <w:p w:rsidR="00EE1EBC" w:rsidRDefault="00EE1EBC" w:rsidP="00EE1EB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D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усиления </w:t>
      </w:r>
      <w:proofErr w:type="gramStart"/>
      <w:r w:rsidRPr="00D877D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877DA">
        <w:rPr>
          <w:rFonts w:ascii="Times New Roman" w:hAnsi="Times New Roman" w:cs="Times New Roman"/>
          <w:sz w:val="28"/>
          <w:szCs w:val="28"/>
        </w:rPr>
        <w:t xml:space="preserve"> качеством питания в школе. Бракеражная комиссия создается приказом директора школы на начало учебного года.</w:t>
      </w:r>
    </w:p>
    <w:p w:rsidR="00EE1EBC" w:rsidRPr="00F72C62" w:rsidRDefault="00EE1EBC" w:rsidP="00EE1EBC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Бракеражная комиссия осуществляет </w:t>
      </w:r>
      <w:proofErr w:type="gramStart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доброкачественностью готовой и сырой продукции, который проводиться органолептическим методом. Бракераж пищи проводиться до начала отпуска каждой вновь приготовленной партии. При проведении бракеража руководствоваться требованиями на полуфабрикаты, готовые блюда и кулинарные изделия. Выдачу готовой пищи </w:t>
      </w:r>
      <w:proofErr w:type="gramStart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проводить только после снятия пробы и записи в бракеражном журнале результатов оценки готовых блюди</w:t>
      </w:r>
      <w:proofErr w:type="gramEnd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их к выдаче. При нарушении технологии приготовления пищи комиссия обязана запретить выдачу блюд учащимся, направить их на доработку или переработку, а при необходимости – на исследование в санитарно – пищевую лабораторию.</w:t>
      </w:r>
    </w:p>
    <w:p w:rsidR="00EE1EBC" w:rsidRPr="00F72C62" w:rsidRDefault="00EE1EBC" w:rsidP="00EE1EBC">
      <w:pPr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 журнал должен быть пронумерован, прошнурован и скреплен печатью; храниться бракеражный журнал у медицинского работника или ответственного за организацию горячего питания в школе. В бракеражном журнале отмечаются результаты проб каждого блюда, а не рациона в целом, обращая внимание на такие показатели, как внешний вид, цвет, запах, вкус, консистенция, жесткость, сочность др. Лица, проводящие органолептическую оценку пищи, должны быть ознакомлены с методикой проведения данного анализа. За качество пищи несут ответствен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бракеражной комиссии, медицинский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работник, повар, приготовляющий продукцию. </w:t>
      </w:r>
    </w:p>
    <w:p w:rsidR="00EE1EBC" w:rsidRPr="00F72C62" w:rsidRDefault="00EE1EBC" w:rsidP="00EE1EBC">
      <w:pPr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комиссии</w:t>
      </w:r>
    </w:p>
    <w:p w:rsidR="00EE1EBC" w:rsidRPr="00F72C62" w:rsidRDefault="00EE1EBC" w:rsidP="00EE1EBC">
      <w:pPr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 комиссия школы:</w:t>
      </w:r>
    </w:p>
    <w:p w:rsidR="00EE1EBC" w:rsidRPr="00F72C62" w:rsidRDefault="00EE1EBC" w:rsidP="00EE1EBC">
      <w:pPr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соблюдения санитарно-гигиенических норм при транспортировке, доставке и разгрузке продуктов питания;</w:t>
      </w:r>
    </w:p>
    <w:p w:rsidR="00EE1EBC" w:rsidRPr="00F72C62" w:rsidRDefault="00EE1EBC" w:rsidP="00EE1EBC">
      <w:pPr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-проверяет на пригодность складские и другие помещения для хранения продуктов питания, а так же условия хранения;</w:t>
      </w:r>
    </w:p>
    <w:p w:rsidR="00EE1EBC" w:rsidRPr="00F72C62" w:rsidRDefault="00EE1EBC" w:rsidP="00EE1EBC">
      <w:pPr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-ежедневно следить за правильностью составления меню;</w:t>
      </w:r>
    </w:p>
    <w:p w:rsidR="00EE1EBC" w:rsidRPr="00F72C62" w:rsidRDefault="00EE1EBC" w:rsidP="00EE1EBC">
      <w:pPr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-контролирует организацию работы на пищеблоке;</w:t>
      </w:r>
    </w:p>
    <w:p w:rsidR="00EE1EBC" w:rsidRPr="00F72C62" w:rsidRDefault="00EE1EBC" w:rsidP="00EE1EBC">
      <w:pPr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контроль сроков реализации продуктов питания и качества приготовления пищи;</w:t>
      </w:r>
    </w:p>
    <w:p w:rsidR="00EE1EBC" w:rsidRPr="00F72C62" w:rsidRDefault="00EE1EBC" w:rsidP="00EE1EBC">
      <w:pPr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-проверяет соответствие пищи физиологическим потребностям детей в основных пищевых веществах;</w:t>
      </w:r>
    </w:p>
    <w:p w:rsidR="00EE1EBC" w:rsidRPr="00F72C62" w:rsidRDefault="00EE1EBC" w:rsidP="00EE1EBC">
      <w:pPr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-следить за соблюдением правил личной гигиены работниками пищеблока;</w:t>
      </w:r>
    </w:p>
    <w:p w:rsidR="00EE1EBC" w:rsidRPr="00F72C62" w:rsidRDefault="00EE1EBC" w:rsidP="00EE1EBC">
      <w:pPr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-периодически присутствие при закладке основных продуктов, проверяет выход блюд;</w:t>
      </w:r>
    </w:p>
    <w:p w:rsidR="00EE1EBC" w:rsidRPr="00F72C62" w:rsidRDefault="00EE1EBC" w:rsidP="00EE1EBC">
      <w:pPr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 органолептическую оценку готовой пищи, т.е. определяет ее цвет, запах, вкус, консистенцию, жесткость, сочность и т.д.;</w:t>
      </w:r>
      <w:proofErr w:type="gramEnd"/>
    </w:p>
    <w:p w:rsidR="00EE1EBC" w:rsidRPr="00F72C62" w:rsidRDefault="00EE1EBC" w:rsidP="00EE1EBC">
      <w:pPr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-проверяет соответствие объемов приготовленного питания объему разовых порций и количеству детей.</w:t>
      </w:r>
    </w:p>
    <w:p w:rsidR="00EE1EBC" w:rsidRPr="00F72C62" w:rsidRDefault="00EE1EBC" w:rsidP="00EE1EBC">
      <w:pPr>
        <w:tabs>
          <w:tab w:val="left" w:pos="36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Методика органолептической оценки пищи</w:t>
      </w:r>
    </w:p>
    <w:p w:rsidR="00EE1EBC" w:rsidRPr="00F72C62" w:rsidRDefault="00EE1EBC" w:rsidP="00EE1EBC">
      <w:pPr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Органолептическую оценку начинают с внешнего осмотра образцов пищи. Осмотр лучше проводить при дневном свете. Осмотром определяют внешний вид пищи, ее цвет.</w:t>
      </w:r>
    </w:p>
    <w:p w:rsidR="00EE1EBC" w:rsidRPr="00F72C62" w:rsidRDefault="00EE1EBC" w:rsidP="00EE1EBC">
      <w:pPr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определяется запах пищи. Запах определяется при затаенном дыхании. </w:t>
      </w:r>
      <w:proofErr w:type="gramStart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обозначения запаха пользуются эпитетами: чистый, свежий, ароматный, пряный, молочнокислый, гнилостный, кормовой, болотный, илистый.</w:t>
      </w:r>
      <w:proofErr w:type="gramEnd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Специфический запах обозначается: селёдочный, чесночный, мятный, ванильный, нефтепродуктов и т.д.</w:t>
      </w:r>
      <w:proofErr w:type="gramEnd"/>
    </w:p>
    <w:p w:rsidR="00EE1EBC" w:rsidRPr="00F72C62" w:rsidRDefault="00EE1EBC" w:rsidP="00EE1EBC">
      <w:pPr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 пищи, как и запах, следует устанавливать при характерной для неё температуре.</w:t>
      </w:r>
    </w:p>
    <w:p w:rsidR="00EE1EBC" w:rsidRPr="00F72C62" w:rsidRDefault="00EE1EBC" w:rsidP="00EE1EBC">
      <w:pPr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проводиться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:rsidR="00EE1EBC" w:rsidRPr="00F72C62" w:rsidRDefault="00EE1EBC" w:rsidP="00EE1EBC">
      <w:pPr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Органолептическая оценка первых блюд</w:t>
      </w:r>
    </w:p>
    <w:p w:rsidR="00EE1EBC" w:rsidRPr="00F72C62" w:rsidRDefault="00EE1EBC" w:rsidP="00EE1EBC">
      <w:pPr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органолептического исследования первое блюдо тщательно перемешивается в котле и берется в небольшом количестве на тарелку. Отмечают внешний вид и цвет блюда, по которым можно судить о соблюдении его приготовления. Следует обращать внимание на качество обработки сырья: тщательность очистки овощей, наличие посторонних примесей и загрязнённости.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внешнего вида супов и борщей проверяют форму нарезки овощей и других компонентов, сохранения её в процессе варки (не должно быть помятых, утративших форму, и сильно разваренных овощей и других продуктов).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органолептической оценке обращают внимание на прозрачность супов и бульонов, особенно изготавливаемых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проверке пюреобразных супов пробу сливают тонкой струйкой из ложки в тарелку, отмечая густоту, однородность консистенции, наличие непотертых частиц. Суп-пюре должен быть однородным по всей массе, без отслаивания жидкости на его поверхности. 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кислотности, недосолености, пересола. У заправочных и прозрачных супов вначале пробуют жидкую часть, обращая внимание на аромат и вкус. Если первое блюдо заправляется сметаной, то вначале его пробуют без сметаны.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разрешается блюда с привкусом сырой и подгоревшей муки, с недоваренными или сильно переваренными продуктами, комками заварившейся муки, резкой кислотностью, пересолом и др. 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Органолептическая оценка вторых блюд.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блюдах, отпускаемых с гарниром и соусом, все составные части оцениваются отдельно. Оценка соусных блюд (гуляш, рагу) даётся общая.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 птицы должно быть мягким, сочным и легко отделятся от костей.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крупяных, мучных или овощных гарниров проверяют также их консистенцию. В рассыпчатых кашах хорошо набухшие зёрна должны </w:t>
      </w:r>
      <w:proofErr w:type="gramStart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отделятся</w:t>
      </w:r>
      <w:proofErr w:type="gramEnd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друга. Распределяя кашу тонким слоем на тарелке, проверяют присутствие в ней необрушенных зёрен, посторонних примесей, комков. При оценке консистенции каши её сравнивают </w:t>
      </w:r>
      <w:proofErr w:type="gramStart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запланированной по меню, что позволяет выявить недовложение.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Макаронные изделия, если они сварены правильно, должны быть мягкие и легко отделятся друг от друга, не склеиваясь, свисать с ребра вилки или ложки. Биточки и котлеты из круп должны сохранять форму после жарки.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оценке овощных гарниров обращают внимание на качества очистки овощей и 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обратить внимание на наличие в рецептуре молока и жира. При подозрении на несоответствии рецептуре – блюдо направляется на анализ в лабораторию.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Консистенцию соусов определяют, сливая их тонкой струйкой из ложки в тарелку. Если в состав соуса входят пассированные коренья, лук, их 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У плохо приготовленного соуса – горьковато-неприятный вкус. Блюдо, политое таким соусом, не вызывает аппетита, снижает вкусовые достоинства пищи, а следовательно, её усвоение.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определении вкуса и запаха блюд обращают внимание на наличии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специфических запахов. Особенно это важно для рыбы, которая легко приобретает посторонние запахи из окружающей среды. </w:t>
      </w:r>
      <w:proofErr w:type="spellStart"/>
      <w:proofErr w:type="gramStart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Варённая</w:t>
      </w:r>
      <w:proofErr w:type="spellEnd"/>
      <w:proofErr w:type="gramEnd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рыба должна иметь вкус, характерный для данного её вида с хорошо выраженным привкусом овощей и пряностей, а жареная – приятный слегка заметный привкус свежего жира, на котором её жарили. Она должна быть мягкой, сочной, не крошащейся сохраняющей форму нарезки.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Критерии оценки качества блюд.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«Удовлетворительно»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блюдо приготовлено в соответствии с технологией;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«Неудовлетворительно»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изменения в технологии приготовления блюда невозможно исправить. К раздаче не допускается, требуется замена блюда.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блюд и кулинарных изделий заносятся в журнал установленной формы, оформляются подписями всех членов комиссии.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</w:t>
      </w: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«Удовлетворительно» 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«Неудовлетворительно»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данная бракеражной комиссией или другими проверяющими лицами, обсуждается на совещаниях при директоре и на планерках. Лица, виновные в неудовлетворительном приготовлении блюд и кулинарных изделий, привлекаются к материальной  и другой ответственности. 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других нештучных блюд и изделий – путем взвешивания порций, взятых при отпуске потребителю.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Управление и структура. 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бракеражной комиссии входит: 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proofErr w:type="gramStart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питания;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медсестра;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заведующий хозяйством;</w:t>
      </w:r>
    </w:p>
    <w:p w:rsidR="00EE1EBC" w:rsidRPr="00F72C62" w:rsidRDefault="00EE1EBC" w:rsidP="00EE1EBC">
      <w:pPr>
        <w:tabs>
          <w:tab w:val="left" w:pos="360"/>
          <w:tab w:val="left" w:pos="540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повар. </w:t>
      </w:r>
    </w:p>
    <w:p w:rsidR="00EE1EBC" w:rsidRPr="00F72C62" w:rsidRDefault="00EE1EBC" w:rsidP="00EE1EBC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EE1EBC" w:rsidRPr="00F72C62" w:rsidRDefault="00EE1EBC" w:rsidP="00EE1EBC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EBC" w:rsidRDefault="00EE1EBC" w:rsidP="00EE1EBC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EBC" w:rsidRDefault="00EE1EBC" w:rsidP="00EE1EBC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EBC" w:rsidRDefault="00EE1EBC" w:rsidP="00EE1EBC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EBC" w:rsidRDefault="00EE1EBC" w:rsidP="00EE1EBC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EBC" w:rsidRDefault="00EE1EBC" w:rsidP="00EE1EBC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EBC" w:rsidRDefault="00EE1EBC" w:rsidP="00EE1EBC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EBC" w:rsidRDefault="00EE1EBC" w:rsidP="00EE1EBC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EBC" w:rsidRDefault="00EE1EBC" w:rsidP="00EE1EBC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EBC" w:rsidRDefault="00EE1EBC" w:rsidP="00EE1EBC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EBC" w:rsidRDefault="00EE1EBC" w:rsidP="00EE1EBC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EBC" w:rsidRDefault="00EE1EBC" w:rsidP="00EE1EBC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EBC" w:rsidRPr="00F72C62" w:rsidRDefault="00EE1EBC" w:rsidP="00EE1EBC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402F" w:rsidRDefault="0086402F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7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0C38B6" w:rsidRPr="00C3273E" w:rsidTr="000C38B6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0C38B6" w:rsidRPr="00C3273E" w:rsidRDefault="000C38B6" w:rsidP="000C38B6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EE1EBC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0C38B6" w:rsidRPr="00C3273E" w:rsidRDefault="000C38B6" w:rsidP="000C38B6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8B6" w:rsidRPr="00C3273E" w:rsidRDefault="000C38B6" w:rsidP="000C38B6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219FE" w:rsidRPr="00C3273E" w:rsidRDefault="000C38B6" w:rsidP="00A219F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МБОУ СОШ №</w:t>
            </w:r>
            <w:r w:rsidR="00A219FE">
              <w:rPr>
                <w:rFonts w:ascii="Times New Roman" w:hAnsi="Times New Roman"/>
                <w:sz w:val="28"/>
                <w:szCs w:val="28"/>
              </w:rPr>
              <w:t xml:space="preserve"> 8 им. П.И. Кочерга </w:t>
            </w:r>
            <w:proofErr w:type="gramStart"/>
            <w:r w:rsidR="00A219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A219FE">
              <w:rPr>
                <w:rFonts w:ascii="Times New Roman" w:hAnsi="Times New Roman"/>
                <w:sz w:val="28"/>
                <w:szCs w:val="28"/>
              </w:rPr>
              <w:t>. Николаевка</w:t>
            </w:r>
          </w:p>
          <w:p w:rsidR="000C38B6" w:rsidRPr="00C3273E" w:rsidRDefault="000C38B6" w:rsidP="00A219F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8B6" w:rsidRPr="00C3273E" w:rsidRDefault="000C38B6" w:rsidP="000C38B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28.08.</w:t>
            </w:r>
            <w:r w:rsidRPr="00C327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года № </w:t>
            </w:r>
            <w:r w:rsidR="00703BB3">
              <w:rPr>
                <w:rFonts w:ascii="Times New Roman" w:hAnsi="Times New Roman"/>
                <w:sz w:val="28"/>
                <w:szCs w:val="28"/>
              </w:rPr>
              <w:t>14</w:t>
            </w:r>
            <w:r w:rsidR="00A219F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C38B6" w:rsidRPr="00C3273E" w:rsidRDefault="000C38B6" w:rsidP="000C38B6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Default="00F72C62" w:rsidP="00AE6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бракеражной комиссии</w:t>
      </w:r>
    </w:p>
    <w:p w:rsidR="003A4366" w:rsidRPr="003A4366" w:rsidRDefault="003A4366" w:rsidP="003A4366">
      <w:pPr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A4366">
        <w:rPr>
          <w:rFonts w:ascii="Times New Roman" w:eastAsia="Times New Roman" w:hAnsi="Times New Roman" w:cs="Times New Roman"/>
          <w:sz w:val="28"/>
          <w:lang w:eastAsia="ru-RU"/>
        </w:rPr>
        <w:t>Назначить б</w:t>
      </w:r>
      <w:r w:rsidR="0086402F">
        <w:rPr>
          <w:rFonts w:ascii="Times New Roman" w:eastAsia="Times New Roman" w:hAnsi="Times New Roman" w:cs="Times New Roman"/>
          <w:sz w:val="28"/>
          <w:lang w:eastAsia="ru-RU"/>
        </w:rPr>
        <w:t xml:space="preserve">ракеражную комиссию по </w:t>
      </w:r>
      <w:proofErr w:type="gramStart"/>
      <w:r w:rsidR="0086402F">
        <w:rPr>
          <w:rFonts w:ascii="Times New Roman" w:eastAsia="Times New Roman" w:hAnsi="Times New Roman" w:cs="Times New Roman"/>
          <w:sz w:val="28"/>
          <w:lang w:eastAsia="ru-RU"/>
        </w:rPr>
        <w:t xml:space="preserve">контролю </w:t>
      </w:r>
      <w:r w:rsidRPr="003A4366">
        <w:rPr>
          <w:rFonts w:ascii="Times New Roman" w:eastAsia="Times New Roman" w:hAnsi="Times New Roman" w:cs="Times New Roman"/>
          <w:sz w:val="28"/>
          <w:lang w:eastAsia="ru-RU"/>
        </w:rPr>
        <w:t>за</w:t>
      </w:r>
      <w:proofErr w:type="gramEnd"/>
      <w:r w:rsidRPr="003A4366">
        <w:rPr>
          <w:rFonts w:ascii="Times New Roman" w:eastAsia="Times New Roman" w:hAnsi="Times New Roman" w:cs="Times New Roman"/>
          <w:sz w:val="28"/>
          <w:lang w:eastAsia="ru-RU"/>
        </w:rPr>
        <w:t xml:space="preserve">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3A4366" w:rsidRPr="003A4366" w:rsidRDefault="003A4366" w:rsidP="003A4366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A4366">
        <w:rPr>
          <w:rFonts w:ascii="Times New Roman" w:eastAsia="Times New Roman" w:hAnsi="Times New Roman" w:cs="Times New Roman"/>
          <w:sz w:val="28"/>
          <w:lang w:eastAsia="ru-RU"/>
        </w:rPr>
        <w:t>председатель комиссии: Цигельман Г.И. зам. директора во ВР</w:t>
      </w:r>
    </w:p>
    <w:p w:rsidR="003A4366" w:rsidRDefault="003A4366" w:rsidP="003A4366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A4366">
        <w:rPr>
          <w:rFonts w:ascii="Times New Roman" w:eastAsia="Times New Roman" w:hAnsi="Times New Roman" w:cs="Times New Roman"/>
          <w:sz w:val="28"/>
          <w:lang w:eastAsia="ru-RU"/>
        </w:rPr>
        <w:t>члены комиссии: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3A4366">
        <w:rPr>
          <w:rFonts w:ascii="Times New Roman" w:eastAsia="Times New Roman" w:hAnsi="Times New Roman" w:cs="Times New Roman"/>
          <w:sz w:val="28"/>
          <w:lang w:eastAsia="ru-RU"/>
        </w:rPr>
        <w:t xml:space="preserve"> Дымченко М.А., школьная медицинская сестра</w:t>
      </w:r>
    </w:p>
    <w:p w:rsidR="003A4366" w:rsidRPr="003A4366" w:rsidRDefault="003A4366" w:rsidP="003A4366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члены комиссии:  Есауленко И.В. классный руководитель</w:t>
      </w:r>
    </w:p>
    <w:p w:rsidR="003A4366" w:rsidRPr="003A4366" w:rsidRDefault="003A4366" w:rsidP="003A4366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A4366" w:rsidRPr="003A4366" w:rsidRDefault="003A4366" w:rsidP="003A4366">
      <w:pPr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A4366">
        <w:rPr>
          <w:rFonts w:ascii="Times New Roman" w:eastAsia="Times New Roman" w:hAnsi="Times New Roman" w:cs="Times New Roman"/>
          <w:sz w:val="28"/>
          <w:lang w:eastAsia="ru-RU"/>
        </w:rPr>
        <w:t xml:space="preserve">Членам бракеражной комиссии ежедневно в </w:t>
      </w:r>
      <w:r>
        <w:rPr>
          <w:rFonts w:ascii="Times New Roman" w:eastAsia="Times New Roman" w:hAnsi="Times New Roman" w:cs="Times New Roman"/>
          <w:sz w:val="28"/>
          <w:lang w:eastAsia="ru-RU"/>
        </w:rPr>
        <w:t>бракеражном</w:t>
      </w:r>
      <w:r w:rsidRPr="003A4366">
        <w:rPr>
          <w:rFonts w:ascii="Times New Roman" w:eastAsia="Times New Roman" w:hAnsi="Times New Roman" w:cs="Times New Roman"/>
          <w:sz w:val="28"/>
          <w:lang w:eastAsia="ru-RU"/>
        </w:rPr>
        <w:t xml:space="preserve"> журнале отмечать качество готовой продукции, норму выхода готовых блюд.</w:t>
      </w:r>
    </w:p>
    <w:p w:rsidR="003A4366" w:rsidRPr="003A4366" w:rsidRDefault="003A4366" w:rsidP="003A4366">
      <w:pPr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A4366">
        <w:rPr>
          <w:rFonts w:ascii="Times New Roman" w:eastAsia="Times New Roman" w:hAnsi="Times New Roman" w:cs="Times New Roman"/>
          <w:sz w:val="28"/>
          <w:lang w:eastAsia="ru-RU"/>
        </w:rPr>
        <w:t xml:space="preserve">Членам бракеражной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</w:t>
      </w:r>
    </w:p>
    <w:p w:rsidR="003A4366" w:rsidRPr="003A4366" w:rsidRDefault="003A4366" w:rsidP="003A4366">
      <w:pPr>
        <w:numPr>
          <w:ilvl w:val="0"/>
          <w:numId w:val="38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4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Работникам пищеблока, заведующей питанием детей оказывать содействие членам бракеражной комиссии во время проверок. </w:t>
      </w:r>
    </w:p>
    <w:p w:rsidR="003A4366" w:rsidRPr="00F72C62" w:rsidRDefault="003A4366" w:rsidP="00AE6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C62" w:rsidRPr="00A219FE" w:rsidRDefault="00F72C62" w:rsidP="003A4366">
      <w:pPr>
        <w:pStyle w:val="a6"/>
        <w:jc w:val="both"/>
        <w:rPr>
          <w:sz w:val="28"/>
          <w:szCs w:val="28"/>
        </w:rPr>
      </w:pP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Pr="00F72C62" w:rsidRDefault="003A4366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№8</w:t>
      </w:r>
    </w:p>
    <w:p w:rsidR="003A4366" w:rsidRPr="00C3273E" w:rsidRDefault="003A4366" w:rsidP="003A4366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П.И. Кочерга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Николаевка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И.Г. Щеглова</w:t>
      </w:r>
    </w:p>
    <w:p w:rsidR="003A4366" w:rsidRDefault="003A4366" w:rsidP="003A4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Pr="00F72C62" w:rsidRDefault="00EE1EBC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P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Default="00F72C62" w:rsidP="0082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7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EE1EBC" w:rsidRPr="00C3273E" w:rsidTr="00033A8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E1EBC" w:rsidRDefault="00EE1EBC" w:rsidP="00033A8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МБОУ СОШ №8</w:t>
            </w:r>
          </w:p>
          <w:p w:rsidR="00EE1EBC" w:rsidRDefault="00EE1EBC" w:rsidP="00033A8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им. П.И. Кочерга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Николаевка                                                           </w:t>
            </w:r>
          </w:p>
          <w:p w:rsidR="00EE1EBC" w:rsidRPr="00C3273E" w:rsidRDefault="00EE1EBC" w:rsidP="00033A8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28.08.</w:t>
            </w:r>
            <w:r w:rsidRPr="00C327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 года № 143</w:t>
            </w: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EE1EBC" w:rsidRPr="00C3273E" w:rsidRDefault="00EE1EBC" w:rsidP="00EE1EBC">
      <w:pPr>
        <w:widowControl w:val="0"/>
        <w:rPr>
          <w:rFonts w:ascii="Times New Roman" w:hAnsi="Times New Roman"/>
          <w:sz w:val="28"/>
          <w:szCs w:val="28"/>
        </w:rPr>
      </w:pP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бракеражной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СОШ № 8</w:t>
      </w:r>
      <w:r w:rsidRPr="00F7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им. П.И. Кочерга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Николаевка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И.Г. Щеглова 2020-2021 учебный год</w:t>
      </w:r>
    </w:p>
    <w:p w:rsidR="00EE1EBC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Pr="00F72C62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330"/>
        <w:gridCol w:w="2256"/>
        <w:gridCol w:w="2658"/>
      </w:tblGrid>
      <w:tr w:rsidR="00EE1EBC" w:rsidRPr="00F72C62" w:rsidTr="00033A8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E1EBC" w:rsidRPr="00F72C62" w:rsidTr="00033A8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организационных совещаний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E1EBC" w:rsidRPr="00F72C62" w:rsidTr="00033A8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EE1EBC" w:rsidRPr="00F72C62" w:rsidTr="00033A8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EE1EBC" w:rsidRPr="00F72C62" w:rsidTr="00033A8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сроков реализации продуктов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 в присутствии кладовщика</w:t>
            </w:r>
          </w:p>
        </w:tc>
      </w:tr>
      <w:tr w:rsidR="00EE1EBC" w:rsidRPr="00F72C62" w:rsidTr="00033A8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1-2 раза в неделю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EE1EBC" w:rsidRPr="00F72C62" w:rsidTr="00033A8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санитарно-гигиенического состояния пищеблока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 (медицинский работник, председатель)</w:t>
            </w:r>
          </w:p>
        </w:tc>
      </w:tr>
      <w:tr w:rsidR="00EE1EBC" w:rsidRPr="00F72C62" w:rsidTr="00033A8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педагогами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3 раз в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комиссии, медицинский работник </w:t>
            </w:r>
          </w:p>
        </w:tc>
      </w:tr>
      <w:tr w:rsidR="00EE1EBC" w:rsidRPr="00F72C62" w:rsidTr="00033A8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(на общих родительских собраниях)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E1EBC" w:rsidRPr="00F72C62" w:rsidTr="00033A8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на Совете школы о проделанной работе комиссии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XII, V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C" w:rsidRPr="003A7372" w:rsidRDefault="00EE1EBC" w:rsidP="00033A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</w:tbl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№8</w:t>
      </w:r>
    </w:p>
    <w:p w:rsidR="00F72C62" w:rsidRPr="00EE1EBC" w:rsidRDefault="00EE1EBC" w:rsidP="00EE1EB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П.И. Кочерга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Николаевка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И.Г. Щеглова</w:t>
      </w:r>
    </w:p>
    <w:p w:rsidR="00EE1EBC" w:rsidRPr="00F72C62" w:rsidRDefault="00EE1EBC" w:rsidP="00826183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</w:p>
    <w:tbl>
      <w:tblPr>
        <w:tblStyle w:val="27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EE1EBC" w:rsidRPr="00C3273E" w:rsidTr="00033A8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73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E1EBC" w:rsidRPr="00C3273E" w:rsidRDefault="00EE1EBC" w:rsidP="00033A8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МБОУ СОШ№8 им. П.И. Кочерга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Николаевка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 w:rsidRPr="00C327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28.08.</w:t>
            </w:r>
            <w:r w:rsidRPr="00C327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 года № 14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E1EBC" w:rsidRPr="00C3273E" w:rsidRDefault="00EE1EBC" w:rsidP="00033A8E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EBC" w:rsidRPr="00CA1D17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ФУНКЦИОНАЛЬНЫЕ ОБЯЗАННОСТИ </w:t>
      </w:r>
      <w:proofErr w:type="gramStart"/>
      <w:r w:rsidRPr="00CA1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ОТВЕТСТВЕННОГО</w:t>
      </w:r>
      <w:proofErr w:type="gramEnd"/>
    </w:p>
    <w:p w:rsidR="00EE1EBC" w:rsidRPr="00CA1D17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ОРГАНИЗАЦИЮ ГОРЯЧЕГО ПИТАНИЯ </w:t>
      </w:r>
      <w:proofErr w:type="gramStart"/>
      <w:r w:rsidRPr="00CA1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EE1EBC" w:rsidRPr="00F72C62" w:rsidRDefault="00EE1EBC" w:rsidP="00EE1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BC" w:rsidRPr="00F72C62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ПОЛОЖЕНИЯ.</w:t>
      </w:r>
    </w:p>
    <w:p w:rsidR="00EE1EBC" w:rsidRPr="00F72C62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питание учащихся в школе назначается с целью лучшей организации питания, осуществления контроля за его качеством. </w:t>
      </w:r>
    </w:p>
    <w:p w:rsidR="00EE1EBC" w:rsidRPr="00F72C62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питание назначается директором школы из числа педагогов школы. </w:t>
      </w:r>
    </w:p>
    <w:p w:rsidR="00EE1EBC" w:rsidRPr="00F72C62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питание подчиняется директору школы. </w:t>
      </w:r>
    </w:p>
    <w:p w:rsidR="00EE1EBC" w:rsidRPr="00F72C62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питание работает в сотрудничестве с бракеражной комиссией или является ее членом. </w:t>
      </w:r>
    </w:p>
    <w:p w:rsidR="00EE1EBC" w:rsidRPr="00F72C62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питание имеет право обращаться в вышестоящие инстанции, контролирующие организацию горячего питания в школе. </w:t>
      </w:r>
    </w:p>
    <w:p w:rsidR="00EE1EBC" w:rsidRPr="00F72C62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ФУНКЦИОНАЛЬНЫЕ ОБЯЗАННОСТИ.</w:t>
      </w:r>
    </w:p>
    <w:p w:rsidR="00EE1EBC" w:rsidRPr="00F72C62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Отвечает за организацию горячего питания в школе, контролирует соблюдение санитарно – эпидемиологических правил и требований к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обучающихся МБОУ СОШ №8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r>
        <w:rPr>
          <w:rFonts w:ascii="Times New Roman" w:hAnsi="Times New Roman"/>
          <w:sz w:val="28"/>
          <w:szCs w:val="28"/>
        </w:rPr>
        <w:t xml:space="preserve">П.И. Кочерга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Николаевка  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СанПиН 2.4.5.2409-08.</w:t>
      </w:r>
    </w:p>
    <w:p w:rsidR="00EE1EBC" w:rsidRPr="00F72C62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Составляет график питания учащих</w:t>
      </w:r>
      <w:bookmarkStart w:id="0" w:name="_GoBack"/>
      <w:bookmarkEnd w:id="0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1-11 классов. </w:t>
      </w:r>
    </w:p>
    <w:p w:rsidR="00EE1EBC" w:rsidRPr="00F72C62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Определяет порядок безопасной раздачи порций на столы и сдачи посуды после приема пищи. </w:t>
      </w:r>
    </w:p>
    <w:p w:rsidR="00EE1EBC" w:rsidRPr="00F72C62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Осуществляет </w:t>
      </w:r>
      <w:proofErr w:type="gramStart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своевременной подачей заявок от классов на количество питающихся. </w:t>
      </w:r>
    </w:p>
    <w:p w:rsidR="00EE1EBC" w:rsidRPr="00F72C62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Принимает и рассматривает поступившие от учащихся, учителей, родителей учащихся предложения и замечания на организацию питания в школе. </w:t>
      </w:r>
    </w:p>
    <w:p w:rsidR="00EE1EBC" w:rsidRPr="00F72C62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Организует изготовление и оформление стендов по вопросам питания. Организует эстетическое оформление помещения столовой, ведет страницу по питанию на сайте УО. </w:t>
      </w:r>
    </w:p>
    <w:p w:rsidR="00EE1EBC" w:rsidRPr="00F72C62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Ведет необходимую документацию по организации питания, готовит акты по проверке питания, ведет протоколы совета по питанию. </w:t>
      </w:r>
    </w:p>
    <w:p w:rsidR="00EE1EBC" w:rsidRPr="00F72C62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Докладывает директору школы обо всех внештатных ситуациях, возникших в столовой и на пищеблоке, происшествиях, случившихся с учащимися в столовой. </w:t>
      </w:r>
    </w:p>
    <w:p w:rsidR="00EE1EBC" w:rsidRPr="00F72C62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 окончании каждого месяца отчитывается перед директором школы о состоянии питания учащихся и 1 раз в квартал перед Советом школы.</w:t>
      </w:r>
    </w:p>
    <w:p w:rsidR="00EE1EBC" w:rsidRPr="00F72C62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ОТВЕТСТВЕННОГО ЗА ПИТАНИЕ</w:t>
      </w:r>
    </w:p>
    <w:p w:rsidR="00EE1EBC" w:rsidRPr="00F72C62" w:rsidRDefault="00EE1EBC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питание имеет право вносить предложения по вопросам питания директору школы. </w:t>
      </w:r>
    </w:p>
    <w:p w:rsidR="00EE1EBC" w:rsidRPr="00F72C62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Ходатайствовать перед администрацией о поощрении или наказании сотрудников, связанных с организацией питания. </w:t>
      </w:r>
    </w:p>
    <w:p w:rsidR="00EE1EBC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3.Участвует в работе совещаний по вопросам питания в районном отделе образования.                      </w:t>
      </w:r>
    </w:p>
    <w:p w:rsidR="00EE1EBC" w:rsidRDefault="00EE1EBC" w:rsidP="00EE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Ознакомлена____________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Г.И. Цигельман</w:t>
      </w:r>
    </w:p>
    <w:p w:rsidR="00F72C62" w:rsidRPr="00F72C62" w:rsidRDefault="00F72C62" w:rsidP="00826183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F72C62" w:rsidRPr="00F72C62" w:rsidRDefault="00F72C62" w:rsidP="00826183">
      <w:pPr>
        <w:spacing w:before="100" w:beforeAutospacing="1" w:after="100" w:afterAutospacing="1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E82" w:rsidRDefault="00BB6E82" w:rsidP="00EE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82" w:rsidRDefault="00BB6E82" w:rsidP="00CA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82" w:rsidRDefault="00BB6E82" w:rsidP="00CA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82" w:rsidRDefault="00BB6E82" w:rsidP="00CA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82" w:rsidRDefault="00BB6E82" w:rsidP="00CA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82" w:rsidRDefault="00BB6E82" w:rsidP="00CA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82" w:rsidRDefault="00BB6E82" w:rsidP="00CA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82" w:rsidRDefault="00BB6E82" w:rsidP="00CA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82" w:rsidRDefault="00BB6E82" w:rsidP="00CA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82" w:rsidRDefault="00BB6E82" w:rsidP="00CA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82" w:rsidRDefault="00BB6E82" w:rsidP="00CA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82" w:rsidRDefault="00BB6E82" w:rsidP="00CA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82" w:rsidRDefault="00BB6E82" w:rsidP="00CA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82" w:rsidRDefault="00BB6E82" w:rsidP="00CA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82" w:rsidRPr="00F72C62" w:rsidRDefault="00BB6E82" w:rsidP="00CA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62" w:rsidRDefault="00F72C62" w:rsidP="00826183">
      <w:pPr>
        <w:spacing w:after="0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4A2" w:rsidRPr="00F72C62" w:rsidRDefault="003424A2" w:rsidP="00826183">
      <w:pPr>
        <w:spacing w:after="0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2C62" w:rsidRPr="00F72C62" w:rsidRDefault="00F72C62" w:rsidP="0082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62" w:rsidRPr="00F72C62" w:rsidRDefault="00F72C62" w:rsidP="0082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62" w:rsidRPr="00F72C62" w:rsidRDefault="00F72C62" w:rsidP="0082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62" w:rsidRPr="00F72C62" w:rsidRDefault="00F72C62" w:rsidP="0082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4A2" w:rsidRPr="000544A2" w:rsidRDefault="000544A2" w:rsidP="00826183">
      <w:pPr>
        <w:jc w:val="both"/>
        <w:rPr>
          <w:rFonts w:ascii="Times New Roman" w:hAnsi="Times New Roman" w:cs="Times New Roman"/>
        </w:rPr>
      </w:pPr>
    </w:p>
    <w:sectPr w:rsidR="000544A2" w:rsidRPr="000544A2" w:rsidSect="00D877D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CF548232"/>
    <w:lvl w:ilvl="0" w:tplc="1E54EBD6">
      <w:start w:val="1"/>
      <w:numFmt w:val="bullet"/>
      <w:lvlText w:val="-"/>
      <w:lvlJc w:val="left"/>
    </w:lvl>
    <w:lvl w:ilvl="1" w:tplc="FD543A26">
      <w:start w:val="1"/>
      <w:numFmt w:val="bullet"/>
      <w:lvlText w:val="О"/>
      <w:lvlJc w:val="left"/>
    </w:lvl>
    <w:lvl w:ilvl="2" w:tplc="328C857E">
      <w:numFmt w:val="decimal"/>
      <w:lvlText w:val="%3."/>
      <w:lvlJc w:val="left"/>
    </w:lvl>
    <w:lvl w:ilvl="3" w:tplc="9DCE7C30">
      <w:start w:val="1"/>
      <w:numFmt w:val="bullet"/>
      <w:lvlText w:val="В"/>
      <w:lvlJc w:val="left"/>
    </w:lvl>
    <w:lvl w:ilvl="4" w:tplc="C9CAD7F0">
      <w:start w:val="1"/>
      <w:numFmt w:val="bullet"/>
      <w:lvlText w:val="г."/>
      <w:lvlJc w:val="left"/>
    </w:lvl>
    <w:lvl w:ilvl="5" w:tplc="C76ADD50">
      <w:numFmt w:val="decimal"/>
      <w:lvlText w:val=""/>
      <w:lvlJc w:val="left"/>
    </w:lvl>
    <w:lvl w:ilvl="6" w:tplc="DA7C5822">
      <w:numFmt w:val="decimal"/>
      <w:lvlText w:val=""/>
      <w:lvlJc w:val="left"/>
    </w:lvl>
    <w:lvl w:ilvl="7" w:tplc="6CC8A8DA">
      <w:numFmt w:val="decimal"/>
      <w:lvlText w:val=""/>
      <w:lvlJc w:val="left"/>
    </w:lvl>
    <w:lvl w:ilvl="8" w:tplc="34B45338">
      <w:numFmt w:val="decimal"/>
      <w:lvlText w:val=""/>
      <w:lvlJc w:val="left"/>
    </w:lvl>
  </w:abstractNum>
  <w:abstractNum w:abstractNumId="1">
    <w:nsid w:val="00005F90"/>
    <w:multiLevelType w:val="hybridMultilevel"/>
    <w:tmpl w:val="5E4CFD6C"/>
    <w:lvl w:ilvl="0" w:tplc="A91C2816">
      <w:start w:val="1"/>
      <w:numFmt w:val="bullet"/>
      <w:lvlText w:val="с"/>
      <w:lvlJc w:val="left"/>
    </w:lvl>
    <w:lvl w:ilvl="1" w:tplc="5EE4BF5E">
      <w:start w:val="1"/>
      <w:numFmt w:val="bullet"/>
      <w:lvlText w:val="-"/>
      <w:lvlJc w:val="left"/>
    </w:lvl>
    <w:lvl w:ilvl="2" w:tplc="FD1EEC52">
      <w:numFmt w:val="decimal"/>
      <w:lvlText w:val=""/>
      <w:lvlJc w:val="left"/>
    </w:lvl>
    <w:lvl w:ilvl="3" w:tplc="9A4CCFB4">
      <w:numFmt w:val="decimal"/>
      <w:lvlText w:val=""/>
      <w:lvlJc w:val="left"/>
    </w:lvl>
    <w:lvl w:ilvl="4" w:tplc="BB309266">
      <w:numFmt w:val="decimal"/>
      <w:lvlText w:val=""/>
      <w:lvlJc w:val="left"/>
    </w:lvl>
    <w:lvl w:ilvl="5" w:tplc="E2A2F8AC">
      <w:numFmt w:val="decimal"/>
      <w:lvlText w:val=""/>
      <w:lvlJc w:val="left"/>
    </w:lvl>
    <w:lvl w:ilvl="6" w:tplc="84FC5414">
      <w:numFmt w:val="decimal"/>
      <w:lvlText w:val=""/>
      <w:lvlJc w:val="left"/>
    </w:lvl>
    <w:lvl w:ilvl="7" w:tplc="FF807B7A">
      <w:numFmt w:val="decimal"/>
      <w:lvlText w:val=""/>
      <w:lvlJc w:val="left"/>
    </w:lvl>
    <w:lvl w:ilvl="8" w:tplc="969C641E">
      <w:numFmt w:val="decimal"/>
      <w:lvlText w:val=""/>
      <w:lvlJc w:val="left"/>
    </w:lvl>
  </w:abstractNum>
  <w:abstractNum w:abstractNumId="2">
    <w:nsid w:val="00006952"/>
    <w:multiLevelType w:val="hybridMultilevel"/>
    <w:tmpl w:val="ADC858BC"/>
    <w:lvl w:ilvl="0" w:tplc="C0F4D2A2">
      <w:start w:val="1"/>
      <w:numFmt w:val="bullet"/>
      <w:lvlText w:val="-"/>
      <w:lvlJc w:val="left"/>
    </w:lvl>
    <w:lvl w:ilvl="1" w:tplc="3B2EDAB8">
      <w:start w:val="1"/>
      <w:numFmt w:val="bullet"/>
      <w:lvlText w:val="-"/>
      <w:lvlJc w:val="left"/>
    </w:lvl>
    <w:lvl w:ilvl="2" w:tplc="7A524246">
      <w:numFmt w:val="decimal"/>
      <w:lvlText w:val=""/>
      <w:lvlJc w:val="left"/>
    </w:lvl>
    <w:lvl w:ilvl="3" w:tplc="E3CA74DE">
      <w:numFmt w:val="decimal"/>
      <w:lvlText w:val=""/>
      <w:lvlJc w:val="left"/>
    </w:lvl>
    <w:lvl w:ilvl="4" w:tplc="ECCA9534">
      <w:numFmt w:val="decimal"/>
      <w:lvlText w:val=""/>
      <w:lvlJc w:val="left"/>
    </w:lvl>
    <w:lvl w:ilvl="5" w:tplc="97ECE55C">
      <w:numFmt w:val="decimal"/>
      <w:lvlText w:val=""/>
      <w:lvlJc w:val="left"/>
    </w:lvl>
    <w:lvl w:ilvl="6" w:tplc="BA664F66">
      <w:numFmt w:val="decimal"/>
      <w:lvlText w:val=""/>
      <w:lvlJc w:val="left"/>
    </w:lvl>
    <w:lvl w:ilvl="7" w:tplc="4CD297BE">
      <w:numFmt w:val="decimal"/>
      <w:lvlText w:val=""/>
      <w:lvlJc w:val="left"/>
    </w:lvl>
    <w:lvl w:ilvl="8" w:tplc="BDF6122C">
      <w:numFmt w:val="decimal"/>
      <w:lvlText w:val=""/>
      <w:lvlJc w:val="left"/>
    </w:lvl>
  </w:abstractNum>
  <w:abstractNum w:abstractNumId="3">
    <w:nsid w:val="000072AE"/>
    <w:multiLevelType w:val="hybridMultilevel"/>
    <w:tmpl w:val="178E0740"/>
    <w:lvl w:ilvl="0" w:tplc="89D41B9E">
      <w:start w:val="1"/>
      <w:numFmt w:val="bullet"/>
      <w:lvlText w:val="а"/>
      <w:lvlJc w:val="left"/>
    </w:lvl>
    <w:lvl w:ilvl="1" w:tplc="DEB2DFF2">
      <w:start w:val="1"/>
      <w:numFmt w:val="bullet"/>
      <w:lvlText w:val="-"/>
      <w:lvlJc w:val="left"/>
    </w:lvl>
    <w:lvl w:ilvl="2" w:tplc="D8C6BD24">
      <w:start w:val="1"/>
      <w:numFmt w:val="bullet"/>
      <w:lvlText w:val="-"/>
      <w:lvlJc w:val="left"/>
    </w:lvl>
    <w:lvl w:ilvl="3" w:tplc="82FA31A2">
      <w:numFmt w:val="decimal"/>
      <w:lvlText w:val=""/>
      <w:lvlJc w:val="left"/>
    </w:lvl>
    <w:lvl w:ilvl="4" w:tplc="7A6CED5C">
      <w:numFmt w:val="decimal"/>
      <w:lvlText w:val=""/>
      <w:lvlJc w:val="left"/>
    </w:lvl>
    <w:lvl w:ilvl="5" w:tplc="7DFC982E">
      <w:numFmt w:val="decimal"/>
      <w:lvlText w:val=""/>
      <w:lvlJc w:val="left"/>
    </w:lvl>
    <w:lvl w:ilvl="6" w:tplc="85441478">
      <w:numFmt w:val="decimal"/>
      <w:lvlText w:val=""/>
      <w:lvlJc w:val="left"/>
    </w:lvl>
    <w:lvl w:ilvl="7" w:tplc="BCB27A58">
      <w:numFmt w:val="decimal"/>
      <w:lvlText w:val=""/>
      <w:lvlJc w:val="left"/>
    </w:lvl>
    <w:lvl w:ilvl="8" w:tplc="ED2A2B54">
      <w:numFmt w:val="decimal"/>
      <w:lvlText w:val=""/>
      <w:lvlJc w:val="left"/>
    </w:lvl>
  </w:abstractNum>
  <w:abstractNum w:abstractNumId="4">
    <w:nsid w:val="00865029"/>
    <w:multiLevelType w:val="hybridMultilevel"/>
    <w:tmpl w:val="23BA0420"/>
    <w:lvl w:ilvl="0" w:tplc="BF909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6C6BE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E2CC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C404CB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01054F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91E2F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09A88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20291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882D8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65D3EE1"/>
    <w:multiLevelType w:val="hybridMultilevel"/>
    <w:tmpl w:val="322884F2"/>
    <w:lvl w:ilvl="0" w:tplc="CA36168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456648"/>
    <w:multiLevelType w:val="hybridMultilevel"/>
    <w:tmpl w:val="34DC3E66"/>
    <w:lvl w:ilvl="0" w:tplc="3D600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A6F1D"/>
    <w:multiLevelType w:val="hybridMultilevel"/>
    <w:tmpl w:val="5F9C5202"/>
    <w:lvl w:ilvl="0" w:tplc="324C0E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A1DDC"/>
    <w:multiLevelType w:val="hybridMultilevel"/>
    <w:tmpl w:val="BC409308"/>
    <w:lvl w:ilvl="0" w:tplc="8932C77E">
      <w:start w:val="1"/>
      <w:numFmt w:val="decimal"/>
      <w:lvlText w:val="%1"/>
      <w:lvlJc w:val="left"/>
      <w:pPr>
        <w:ind w:left="51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EF85616"/>
    <w:multiLevelType w:val="hybridMultilevel"/>
    <w:tmpl w:val="981E4F52"/>
    <w:lvl w:ilvl="0" w:tplc="A348A5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685F76"/>
    <w:multiLevelType w:val="multilevel"/>
    <w:tmpl w:val="DD58F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CA3421"/>
    <w:multiLevelType w:val="hybridMultilevel"/>
    <w:tmpl w:val="23FE47C2"/>
    <w:lvl w:ilvl="0" w:tplc="D52816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34752A34"/>
    <w:multiLevelType w:val="hybridMultilevel"/>
    <w:tmpl w:val="51964DCC"/>
    <w:lvl w:ilvl="0" w:tplc="C06A1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053B8C"/>
    <w:multiLevelType w:val="hybridMultilevel"/>
    <w:tmpl w:val="282EF3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F012FE"/>
    <w:multiLevelType w:val="multilevel"/>
    <w:tmpl w:val="A8DA38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15">
    <w:nsid w:val="3F6002B1"/>
    <w:multiLevelType w:val="hybridMultilevel"/>
    <w:tmpl w:val="1F402B36"/>
    <w:lvl w:ilvl="0" w:tplc="19789706">
      <w:start w:val="1"/>
      <w:numFmt w:val="decimal"/>
      <w:lvlText w:val="%1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3F6A7EC2"/>
    <w:multiLevelType w:val="multilevel"/>
    <w:tmpl w:val="70CE2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5162220"/>
    <w:multiLevelType w:val="multilevel"/>
    <w:tmpl w:val="AE4892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8">
    <w:nsid w:val="464E5BAB"/>
    <w:multiLevelType w:val="multilevel"/>
    <w:tmpl w:val="02280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8179B4"/>
    <w:multiLevelType w:val="hybridMultilevel"/>
    <w:tmpl w:val="89EEEB66"/>
    <w:lvl w:ilvl="0" w:tplc="087E2DC6">
      <w:start w:val="1"/>
      <w:numFmt w:val="decimal"/>
      <w:lvlText w:val="%1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47512286"/>
    <w:multiLevelType w:val="hybridMultilevel"/>
    <w:tmpl w:val="96A25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4B4DA0"/>
    <w:multiLevelType w:val="multilevel"/>
    <w:tmpl w:val="77FCA3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10D2C25"/>
    <w:multiLevelType w:val="hybridMultilevel"/>
    <w:tmpl w:val="EE10658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152859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333333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47938"/>
    <w:multiLevelType w:val="hybridMultilevel"/>
    <w:tmpl w:val="F3BAB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23084"/>
    <w:multiLevelType w:val="multilevel"/>
    <w:tmpl w:val="0C383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9843602"/>
    <w:multiLevelType w:val="hybridMultilevel"/>
    <w:tmpl w:val="D9C4C0B6"/>
    <w:lvl w:ilvl="0" w:tplc="47447DA0">
      <w:start w:val="1"/>
      <w:numFmt w:val="decimal"/>
      <w:lvlText w:val="%1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A7C700C"/>
    <w:multiLevelType w:val="hybridMultilevel"/>
    <w:tmpl w:val="28C6C02E"/>
    <w:lvl w:ilvl="0" w:tplc="31D41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FC3672"/>
    <w:multiLevelType w:val="hybridMultilevel"/>
    <w:tmpl w:val="981E4F52"/>
    <w:lvl w:ilvl="0" w:tplc="A348A5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40295"/>
    <w:multiLevelType w:val="hybridMultilevel"/>
    <w:tmpl w:val="A49ECD08"/>
    <w:lvl w:ilvl="0" w:tplc="CDDE76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F164130"/>
    <w:multiLevelType w:val="hybridMultilevel"/>
    <w:tmpl w:val="734ED15C"/>
    <w:lvl w:ilvl="0" w:tplc="302C75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8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3"/>
  </w:num>
  <w:num w:numId="27">
    <w:abstractNumId w:val="2"/>
  </w:num>
  <w:num w:numId="28">
    <w:abstractNumId w:val="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7"/>
  </w:num>
  <w:num w:numId="33">
    <w:abstractNumId w:val="16"/>
  </w:num>
  <w:num w:numId="34">
    <w:abstractNumId w:val="21"/>
  </w:num>
  <w:num w:numId="35">
    <w:abstractNumId w:val="14"/>
  </w:num>
  <w:num w:numId="36">
    <w:abstractNumId w:val="26"/>
  </w:num>
  <w:num w:numId="37">
    <w:abstractNumId w:val="18"/>
  </w:num>
  <w:num w:numId="38">
    <w:abstractNumId w:val="10"/>
  </w:num>
  <w:num w:numId="39">
    <w:abstractNumId w:val="7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6B"/>
    <w:rsid w:val="00033DCA"/>
    <w:rsid w:val="000544A2"/>
    <w:rsid w:val="000C38B6"/>
    <w:rsid w:val="000C44F7"/>
    <w:rsid w:val="001618E6"/>
    <w:rsid w:val="001B35B5"/>
    <w:rsid w:val="0027576C"/>
    <w:rsid w:val="00284B43"/>
    <w:rsid w:val="002C314E"/>
    <w:rsid w:val="002D4FBC"/>
    <w:rsid w:val="002E4FCA"/>
    <w:rsid w:val="003424A2"/>
    <w:rsid w:val="0039661C"/>
    <w:rsid w:val="003A37BA"/>
    <w:rsid w:val="003A4366"/>
    <w:rsid w:val="003A7372"/>
    <w:rsid w:val="003D6118"/>
    <w:rsid w:val="004714F2"/>
    <w:rsid w:val="004B1915"/>
    <w:rsid w:val="004F5CBB"/>
    <w:rsid w:val="005142F7"/>
    <w:rsid w:val="005E0F23"/>
    <w:rsid w:val="00612B00"/>
    <w:rsid w:val="0062136D"/>
    <w:rsid w:val="00685975"/>
    <w:rsid w:val="006A452B"/>
    <w:rsid w:val="006E5EED"/>
    <w:rsid w:val="00703BB3"/>
    <w:rsid w:val="007047B2"/>
    <w:rsid w:val="007140C8"/>
    <w:rsid w:val="00731D9D"/>
    <w:rsid w:val="0073507B"/>
    <w:rsid w:val="00826183"/>
    <w:rsid w:val="0086402F"/>
    <w:rsid w:val="00881EBC"/>
    <w:rsid w:val="008F43A1"/>
    <w:rsid w:val="00907FC8"/>
    <w:rsid w:val="00916D81"/>
    <w:rsid w:val="0093326B"/>
    <w:rsid w:val="00963B6A"/>
    <w:rsid w:val="00A219FE"/>
    <w:rsid w:val="00A36A3C"/>
    <w:rsid w:val="00AB1EB9"/>
    <w:rsid w:val="00AE66D6"/>
    <w:rsid w:val="00B70A86"/>
    <w:rsid w:val="00BA16F0"/>
    <w:rsid w:val="00BB6E82"/>
    <w:rsid w:val="00BE36C3"/>
    <w:rsid w:val="00C3273E"/>
    <w:rsid w:val="00C4032E"/>
    <w:rsid w:val="00C46FCA"/>
    <w:rsid w:val="00C74EBF"/>
    <w:rsid w:val="00CA1D17"/>
    <w:rsid w:val="00CB47CA"/>
    <w:rsid w:val="00CB6B5C"/>
    <w:rsid w:val="00CC3D38"/>
    <w:rsid w:val="00D1651C"/>
    <w:rsid w:val="00D2734B"/>
    <w:rsid w:val="00D34ECA"/>
    <w:rsid w:val="00D877DA"/>
    <w:rsid w:val="00E12B9D"/>
    <w:rsid w:val="00E247A0"/>
    <w:rsid w:val="00E32440"/>
    <w:rsid w:val="00E35E49"/>
    <w:rsid w:val="00E74973"/>
    <w:rsid w:val="00EE1EBC"/>
    <w:rsid w:val="00F01023"/>
    <w:rsid w:val="00F72C62"/>
    <w:rsid w:val="00F8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B6"/>
  </w:style>
  <w:style w:type="paragraph" w:styleId="1">
    <w:name w:val="heading 1"/>
    <w:basedOn w:val="a"/>
    <w:next w:val="a"/>
    <w:link w:val="10"/>
    <w:qFormat/>
    <w:rsid w:val="00F72C62"/>
    <w:pPr>
      <w:keepNext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5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544A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72C62"/>
    <w:rPr>
      <w:rFonts w:ascii="Arial" w:eastAsia="Calibri" w:hAnsi="Arial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2C62"/>
  </w:style>
  <w:style w:type="paragraph" w:styleId="a6">
    <w:name w:val="List Paragraph"/>
    <w:basedOn w:val="a"/>
    <w:uiPriority w:val="34"/>
    <w:qFormat/>
    <w:rsid w:val="00F72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F72C62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F72C62"/>
    <w:rPr>
      <w:rFonts w:ascii="Sylfaen" w:eastAsia="Sylfaen" w:hAnsi="Sylfaen" w:cs="Sylfaen"/>
      <w:b/>
      <w:bCs/>
      <w:color w:val="000000"/>
      <w:spacing w:val="7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72C62"/>
    <w:pPr>
      <w:widowControl w:val="0"/>
      <w:shd w:val="clear" w:color="auto" w:fill="FFFFFF"/>
      <w:spacing w:before="240" w:after="0" w:line="0" w:lineRule="atLeast"/>
      <w:ind w:hanging="1320"/>
      <w:jc w:val="center"/>
    </w:pPr>
    <w:rPr>
      <w:rFonts w:ascii="Sylfaen" w:eastAsia="Sylfaen" w:hAnsi="Sylfaen" w:cs="Sylfae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rsid w:val="00F72C62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F72C62"/>
    <w:rPr>
      <w:rFonts w:ascii="Sylfaen" w:eastAsia="Sylfaen" w:hAnsi="Sylfaen" w:cs="Sylfaen"/>
      <w:color w:val="000000"/>
      <w:spacing w:val="4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2C62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8"/>
      <w:szCs w:val="18"/>
    </w:rPr>
  </w:style>
  <w:style w:type="paragraph" w:styleId="a7">
    <w:name w:val="No Spacing"/>
    <w:uiPriority w:val="1"/>
    <w:qFormat/>
    <w:rsid w:val="00F7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unhideWhenUsed/>
    <w:rsid w:val="00F72C62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72C62"/>
    <w:rPr>
      <w:color w:val="954F72" w:themeColor="followedHyperlink"/>
      <w:u w:val="single"/>
    </w:rPr>
  </w:style>
  <w:style w:type="character" w:styleId="aa">
    <w:name w:val="Strong"/>
    <w:basedOn w:val="a0"/>
    <w:qFormat/>
    <w:rsid w:val="00F72C62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"/>
    <w:unhideWhenUsed/>
    <w:rsid w:val="00F7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72C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F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2C62"/>
  </w:style>
  <w:style w:type="paragraph" w:styleId="af0">
    <w:name w:val="Body Text"/>
    <w:basedOn w:val="a"/>
    <w:link w:val="af1"/>
    <w:semiHidden/>
    <w:unhideWhenUsed/>
    <w:rsid w:val="00F72C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F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F72C6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F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F72C6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F72C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F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F7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7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F72C62"/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F72C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F72C62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72C62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72C62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72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3">
    <w:name w:val="Абзац списка1"/>
    <w:basedOn w:val="a"/>
    <w:rsid w:val="00F72C6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Без интервала2"/>
    <w:rsid w:val="00F72C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6">
    <w:name w:val="Абзац списка2"/>
    <w:basedOn w:val="a"/>
    <w:rsid w:val="00F72C6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F72C6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0">
    <w:name w:val="Без интервала3"/>
    <w:rsid w:val="00F72C62"/>
    <w:pPr>
      <w:spacing w:after="0" w:line="240" w:lineRule="auto"/>
    </w:pPr>
    <w:rPr>
      <w:rFonts w:ascii="Calibri" w:eastAsia="Calibri" w:hAnsi="Calibri" w:cs="Calibri"/>
    </w:rPr>
  </w:style>
  <w:style w:type="character" w:customStyle="1" w:styleId="c0">
    <w:name w:val="c0"/>
    <w:basedOn w:val="a0"/>
    <w:rsid w:val="00F72C62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F72C6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F72C62"/>
    <w:rPr>
      <w:rFonts w:ascii="Times New Roman" w:hAnsi="Times New Roman" w:cs="Times New Roman" w:hint="default"/>
    </w:rPr>
  </w:style>
  <w:style w:type="table" w:customStyle="1" w:styleId="14">
    <w:name w:val="Сетка таблицы1"/>
    <w:basedOn w:val="a1"/>
    <w:next w:val="a3"/>
    <w:uiPriority w:val="59"/>
    <w:rsid w:val="00F72C6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72C6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rsid w:val="00F72C6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F72C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5">
    <w:name w:val="Знак Знак Знак1 Знак Знак Знак Знак"/>
    <w:basedOn w:val="a"/>
    <w:rsid w:val="007140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extended-textfull">
    <w:name w:val="extended-text__full"/>
    <w:basedOn w:val="a0"/>
    <w:rsid w:val="002E4FCA"/>
  </w:style>
  <w:style w:type="table" w:customStyle="1" w:styleId="27">
    <w:name w:val="Сетка таблицы2"/>
    <w:basedOn w:val="a1"/>
    <w:next w:val="a3"/>
    <w:uiPriority w:val="39"/>
    <w:rsid w:val="00C3273E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B6"/>
  </w:style>
  <w:style w:type="paragraph" w:styleId="1">
    <w:name w:val="heading 1"/>
    <w:basedOn w:val="a"/>
    <w:next w:val="a"/>
    <w:link w:val="10"/>
    <w:qFormat/>
    <w:rsid w:val="00F72C62"/>
    <w:pPr>
      <w:keepNext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5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544A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72C62"/>
    <w:rPr>
      <w:rFonts w:ascii="Arial" w:eastAsia="Calibri" w:hAnsi="Arial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2C62"/>
  </w:style>
  <w:style w:type="paragraph" w:styleId="a6">
    <w:name w:val="List Paragraph"/>
    <w:basedOn w:val="a"/>
    <w:uiPriority w:val="34"/>
    <w:qFormat/>
    <w:rsid w:val="00F72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F72C62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F72C62"/>
    <w:rPr>
      <w:rFonts w:ascii="Sylfaen" w:eastAsia="Sylfaen" w:hAnsi="Sylfaen" w:cs="Sylfaen"/>
      <w:b/>
      <w:bCs/>
      <w:color w:val="000000"/>
      <w:spacing w:val="7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72C62"/>
    <w:pPr>
      <w:widowControl w:val="0"/>
      <w:shd w:val="clear" w:color="auto" w:fill="FFFFFF"/>
      <w:spacing w:before="240" w:after="0" w:line="0" w:lineRule="atLeast"/>
      <w:ind w:hanging="1320"/>
      <w:jc w:val="center"/>
    </w:pPr>
    <w:rPr>
      <w:rFonts w:ascii="Sylfaen" w:eastAsia="Sylfaen" w:hAnsi="Sylfaen" w:cs="Sylfae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rsid w:val="00F72C62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F72C62"/>
    <w:rPr>
      <w:rFonts w:ascii="Sylfaen" w:eastAsia="Sylfaen" w:hAnsi="Sylfaen" w:cs="Sylfaen"/>
      <w:color w:val="000000"/>
      <w:spacing w:val="4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2C62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8"/>
      <w:szCs w:val="18"/>
    </w:rPr>
  </w:style>
  <w:style w:type="paragraph" w:styleId="a7">
    <w:name w:val="No Spacing"/>
    <w:uiPriority w:val="1"/>
    <w:qFormat/>
    <w:rsid w:val="00F7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unhideWhenUsed/>
    <w:rsid w:val="00F72C62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72C62"/>
    <w:rPr>
      <w:color w:val="954F72" w:themeColor="followedHyperlink"/>
      <w:u w:val="single"/>
    </w:rPr>
  </w:style>
  <w:style w:type="character" w:styleId="aa">
    <w:name w:val="Strong"/>
    <w:basedOn w:val="a0"/>
    <w:qFormat/>
    <w:rsid w:val="00F72C62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"/>
    <w:unhideWhenUsed/>
    <w:rsid w:val="00F7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72C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F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2C62"/>
  </w:style>
  <w:style w:type="paragraph" w:styleId="af0">
    <w:name w:val="Body Text"/>
    <w:basedOn w:val="a"/>
    <w:link w:val="af1"/>
    <w:semiHidden/>
    <w:unhideWhenUsed/>
    <w:rsid w:val="00F72C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F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F72C6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F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F72C6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F72C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F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F7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7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F72C62"/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F72C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F72C62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72C62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72C62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72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3">
    <w:name w:val="Абзац списка1"/>
    <w:basedOn w:val="a"/>
    <w:rsid w:val="00F72C6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Без интервала2"/>
    <w:rsid w:val="00F72C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6">
    <w:name w:val="Абзац списка2"/>
    <w:basedOn w:val="a"/>
    <w:rsid w:val="00F72C6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F72C6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0">
    <w:name w:val="Без интервала3"/>
    <w:rsid w:val="00F72C62"/>
    <w:pPr>
      <w:spacing w:after="0" w:line="240" w:lineRule="auto"/>
    </w:pPr>
    <w:rPr>
      <w:rFonts w:ascii="Calibri" w:eastAsia="Calibri" w:hAnsi="Calibri" w:cs="Calibri"/>
    </w:rPr>
  </w:style>
  <w:style w:type="character" w:customStyle="1" w:styleId="c0">
    <w:name w:val="c0"/>
    <w:basedOn w:val="a0"/>
    <w:rsid w:val="00F72C62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F72C6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F72C62"/>
    <w:rPr>
      <w:rFonts w:ascii="Times New Roman" w:hAnsi="Times New Roman" w:cs="Times New Roman" w:hint="default"/>
    </w:rPr>
  </w:style>
  <w:style w:type="table" w:customStyle="1" w:styleId="14">
    <w:name w:val="Сетка таблицы1"/>
    <w:basedOn w:val="a1"/>
    <w:next w:val="a3"/>
    <w:uiPriority w:val="59"/>
    <w:rsid w:val="00F72C6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72C6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rsid w:val="00F72C6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F72C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5">
    <w:name w:val="Знак Знак Знак1 Знак Знак Знак Знак"/>
    <w:basedOn w:val="a"/>
    <w:rsid w:val="007140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extended-textfull">
    <w:name w:val="extended-text__full"/>
    <w:basedOn w:val="a0"/>
    <w:rsid w:val="002E4FCA"/>
  </w:style>
  <w:style w:type="table" w:customStyle="1" w:styleId="27">
    <w:name w:val="Сетка таблицы2"/>
    <w:basedOn w:val="a1"/>
    <w:next w:val="a3"/>
    <w:uiPriority w:val="39"/>
    <w:rsid w:val="00C3273E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BA7A-CC8F-4A56-B86F-64E8BC19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5520</Words>
  <Characters>31466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Я</cp:lastModifiedBy>
  <cp:revision>2</cp:revision>
  <cp:lastPrinted>2020-09-18T08:48:00Z</cp:lastPrinted>
  <dcterms:created xsi:type="dcterms:W3CDTF">2020-09-27T16:44:00Z</dcterms:created>
  <dcterms:modified xsi:type="dcterms:W3CDTF">2020-09-27T16:44:00Z</dcterms:modified>
</cp:coreProperties>
</file>