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565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565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565">
        <w:rPr>
          <w:rFonts w:ascii="Times New Roman" w:hAnsi="Times New Roman" w:cs="Times New Roman"/>
          <w:sz w:val="28"/>
          <w:szCs w:val="28"/>
        </w:rPr>
        <w:t>СРЕДНЯЯ ОБЩЕОБРАЗОВАТЕЛЬНАЯ ШКОЛА №8</w:t>
      </w:r>
      <w:r w:rsidR="00925EDD" w:rsidRPr="00E47565">
        <w:rPr>
          <w:rFonts w:ascii="Times New Roman" w:hAnsi="Times New Roman" w:cs="Times New Roman"/>
          <w:sz w:val="28"/>
          <w:szCs w:val="28"/>
        </w:rPr>
        <w:t xml:space="preserve"> ИМЕНИ ПАВЛА ИВАНОВИЧА КОЧЕРГА  </w:t>
      </w:r>
      <w:r w:rsidRPr="00E47565">
        <w:rPr>
          <w:rFonts w:ascii="Times New Roman" w:hAnsi="Times New Roman" w:cs="Times New Roman"/>
          <w:sz w:val="28"/>
          <w:szCs w:val="28"/>
        </w:rPr>
        <w:t>МУНИЦИПАЛЬНОГО ОБРАЗОВАНИЯ ЩЕРБИНОВСКИЙ РАЙОН СЕЛО НИКОЛАЕВКА</w:t>
      </w: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565">
        <w:rPr>
          <w:rFonts w:ascii="Times New Roman" w:hAnsi="Times New Roman" w:cs="Times New Roman"/>
          <w:sz w:val="28"/>
          <w:szCs w:val="28"/>
        </w:rPr>
        <w:t>ПРИКАЗ</w:t>
      </w: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55869" w:rsidRPr="00E47565" w:rsidTr="0061780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55869" w:rsidRPr="00E47565" w:rsidRDefault="00355869" w:rsidP="00E4756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E47565" w:rsidRPr="00E47565">
              <w:rPr>
                <w:rFonts w:ascii="Times New Roman" w:hAnsi="Times New Roman" w:cs="Times New Roman"/>
                <w:bCs/>
                <w:sz w:val="28"/>
                <w:szCs w:val="28"/>
              </w:rPr>
              <w:t>04.09.2020</w:t>
            </w:r>
            <w:r w:rsidR="00264154" w:rsidRPr="00E47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Pr="00E47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  <w:vAlign w:val="bottom"/>
          </w:tcPr>
          <w:p w:rsidR="00355869" w:rsidRPr="00E47565" w:rsidRDefault="00355869" w:rsidP="00E4756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№ </w:t>
            </w:r>
            <w:r w:rsidR="00E47565" w:rsidRPr="00E47565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</w:p>
        </w:tc>
      </w:tr>
    </w:tbl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55869" w:rsidRPr="00E47565" w:rsidRDefault="00355869" w:rsidP="00E47565">
      <w:pPr>
        <w:pStyle w:val="a9"/>
        <w:jc w:val="both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355869" w:rsidRPr="00E47565" w:rsidRDefault="00355869" w:rsidP="00E47565">
      <w:pPr>
        <w:pStyle w:val="a9"/>
        <w:jc w:val="both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355869" w:rsidRPr="00E47565" w:rsidRDefault="00355869" w:rsidP="00E47565">
      <w:pPr>
        <w:pStyle w:val="a9"/>
        <w:jc w:val="both"/>
        <w:rPr>
          <w:rStyle w:val="20"/>
          <w:rFonts w:eastAsiaTheme="minorHAnsi"/>
          <w:bCs w:val="0"/>
          <w:sz w:val="28"/>
          <w:szCs w:val="28"/>
        </w:rPr>
      </w:pPr>
      <w:r w:rsidRPr="00E47565">
        <w:rPr>
          <w:rStyle w:val="20"/>
          <w:rFonts w:eastAsiaTheme="minorHAnsi"/>
          <w:bCs w:val="0"/>
          <w:sz w:val="28"/>
          <w:szCs w:val="28"/>
        </w:rPr>
        <w:t xml:space="preserve">Об утверждении антикоррупционных стандартов и процедур, направленных на обеспечение добросовестной работы и поведения работников в МБОУ СОШ № 8 </w:t>
      </w:r>
      <w:r w:rsidR="00E47565" w:rsidRPr="00E47565">
        <w:rPr>
          <w:rStyle w:val="20"/>
          <w:rFonts w:eastAsiaTheme="minorHAnsi"/>
          <w:bCs w:val="0"/>
          <w:sz w:val="28"/>
          <w:szCs w:val="28"/>
        </w:rPr>
        <w:t xml:space="preserve">им. П.И. Кочерга </w:t>
      </w:r>
      <w:proofErr w:type="gramStart"/>
      <w:r w:rsidRPr="00E47565">
        <w:rPr>
          <w:rStyle w:val="20"/>
          <w:rFonts w:eastAsiaTheme="minorHAnsi"/>
          <w:bCs w:val="0"/>
          <w:sz w:val="28"/>
          <w:szCs w:val="28"/>
        </w:rPr>
        <w:t>с</w:t>
      </w:r>
      <w:proofErr w:type="gramEnd"/>
      <w:r w:rsidRPr="00E47565">
        <w:rPr>
          <w:rStyle w:val="20"/>
          <w:rFonts w:eastAsiaTheme="minorHAnsi"/>
          <w:bCs w:val="0"/>
          <w:sz w:val="28"/>
          <w:szCs w:val="28"/>
        </w:rPr>
        <w:t>. Николаевка</w:t>
      </w:r>
    </w:p>
    <w:p w:rsidR="00355869" w:rsidRPr="00E47565" w:rsidRDefault="00355869" w:rsidP="00E47565">
      <w:pPr>
        <w:pStyle w:val="a9"/>
        <w:jc w:val="both"/>
        <w:rPr>
          <w:rStyle w:val="20"/>
          <w:rFonts w:eastAsiaTheme="minorHAnsi"/>
          <w:bCs w:val="0"/>
          <w:sz w:val="28"/>
          <w:szCs w:val="28"/>
        </w:rPr>
      </w:pP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565">
        <w:rPr>
          <w:rStyle w:val="21"/>
          <w:rFonts w:eastAsiaTheme="minorHAnsi"/>
          <w:sz w:val="28"/>
          <w:szCs w:val="28"/>
        </w:rPr>
        <w:t xml:space="preserve">В целях разработки и </w:t>
      </w:r>
      <w:proofErr w:type="gramStart"/>
      <w:r w:rsidRPr="00E47565">
        <w:rPr>
          <w:rStyle w:val="21"/>
          <w:rFonts w:eastAsiaTheme="minorHAnsi"/>
          <w:sz w:val="28"/>
          <w:szCs w:val="28"/>
        </w:rPr>
        <w:t>принятия</w:t>
      </w:r>
      <w:proofErr w:type="gramEnd"/>
      <w:r w:rsidRPr="00E47565">
        <w:rPr>
          <w:rStyle w:val="21"/>
          <w:rFonts w:eastAsiaTheme="minorHAnsi"/>
          <w:sz w:val="28"/>
          <w:szCs w:val="28"/>
        </w:rPr>
        <w:t xml:space="preserve"> организационных мер по предупреждению и противодействию коррупции в муниципальном бюджетном общеобразовательном учреждении средняя общеобразовательная школа № 8</w:t>
      </w:r>
      <w:r w:rsidR="00E47565" w:rsidRPr="00E47565">
        <w:rPr>
          <w:rStyle w:val="21"/>
          <w:rFonts w:eastAsiaTheme="minorHAnsi"/>
          <w:sz w:val="28"/>
          <w:szCs w:val="28"/>
        </w:rPr>
        <w:t xml:space="preserve"> им. П.И. Кочерга с. Николаевка </w:t>
      </w:r>
      <w:r w:rsidRPr="00E47565">
        <w:rPr>
          <w:rStyle w:val="21"/>
          <w:rFonts w:eastAsiaTheme="minorHAnsi"/>
          <w:sz w:val="28"/>
          <w:szCs w:val="28"/>
        </w:rPr>
        <w:t xml:space="preserve"> муниципального образования Щербиновский район село Николаевка, </w:t>
      </w:r>
      <w:r w:rsidRPr="00E47565">
        <w:rPr>
          <w:rStyle w:val="3pt"/>
          <w:rFonts w:eastAsiaTheme="minorHAnsi"/>
          <w:sz w:val="28"/>
          <w:szCs w:val="28"/>
        </w:rPr>
        <w:t>приказываю:</w:t>
      </w:r>
    </w:p>
    <w:p w:rsidR="00355869" w:rsidRPr="00E47565" w:rsidRDefault="00CE23F6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565">
        <w:rPr>
          <w:rStyle w:val="21"/>
          <w:rFonts w:eastAsiaTheme="minorHAnsi"/>
          <w:sz w:val="28"/>
          <w:szCs w:val="28"/>
        </w:rPr>
        <w:t>1</w:t>
      </w:r>
      <w:r w:rsidR="00355869" w:rsidRPr="00E47565">
        <w:rPr>
          <w:rStyle w:val="21"/>
          <w:rFonts w:eastAsiaTheme="minorHAnsi"/>
          <w:sz w:val="28"/>
          <w:szCs w:val="28"/>
        </w:rPr>
        <w:t>.Утвердить антикоррупционные стандарты и процедуры, направленные на обеспечение добросовестной работы и поведения работников в МБОУ СОШ № 8 с. Николаевка (приложение).</w:t>
      </w:r>
    </w:p>
    <w:p w:rsidR="00355869" w:rsidRPr="00E47565" w:rsidRDefault="00355869" w:rsidP="00E475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565">
        <w:rPr>
          <w:rStyle w:val="21"/>
          <w:rFonts w:eastAsiaTheme="minorHAnsi"/>
          <w:sz w:val="28"/>
          <w:szCs w:val="28"/>
        </w:rPr>
        <w:t>Контроль за</w:t>
      </w:r>
      <w:proofErr w:type="gramEnd"/>
      <w:r w:rsidRPr="00E47565">
        <w:rPr>
          <w:rStyle w:val="21"/>
          <w:rFonts w:eastAsiaTheme="minorHAnsi"/>
          <w:sz w:val="28"/>
          <w:szCs w:val="28"/>
        </w:rPr>
        <w:t xml:space="preserve"> исполнением приказа оставляю за собой.</w:t>
      </w:r>
    </w:p>
    <w:p w:rsidR="00355869" w:rsidRPr="00E47565" w:rsidRDefault="00F5031A" w:rsidP="00E47565">
      <w:pPr>
        <w:pStyle w:val="a9"/>
        <w:jc w:val="both"/>
        <w:rPr>
          <w:rStyle w:val="21"/>
          <w:rFonts w:eastAsiaTheme="minorHAnsi"/>
          <w:color w:val="auto"/>
          <w:sz w:val="28"/>
          <w:szCs w:val="28"/>
          <w:shd w:val="clear" w:color="auto" w:fill="auto"/>
        </w:rPr>
      </w:pPr>
      <w:r w:rsidRPr="00F5031A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1B6F641B" wp14:editId="1B602A84">
            <wp:simplePos x="0" y="0"/>
            <wp:positionH relativeFrom="page">
              <wp:posOffset>2929890</wp:posOffset>
            </wp:positionH>
            <wp:positionV relativeFrom="paragraph">
              <wp:posOffset>58420</wp:posOffset>
            </wp:positionV>
            <wp:extent cx="1609090" cy="151193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090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869" w:rsidRPr="00E47565">
        <w:rPr>
          <w:rStyle w:val="21"/>
          <w:rFonts w:eastAsiaTheme="minorHAnsi"/>
          <w:sz w:val="28"/>
          <w:szCs w:val="28"/>
        </w:rPr>
        <w:t>Приказ вступает в силу с момента его подписания.</w:t>
      </w:r>
    </w:p>
    <w:p w:rsidR="00355869" w:rsidRPr="00196448" w:rsidRDefault="00F5031A" w:rsidP="00196448">
      <w:pPr>
        <w:pStyle w:val="3"/>
        <w:shd w:val="clear" w:color="auto" w:fill="auto"/>
        <w:tabs>
          <w:tab w:val="left" w:pos="918"/>
        </w:tabs>
        <w:spacing w:before="0" w:after="166" w:line="240" w:lineRule="auto"/>
        <w:ind w:left="640"/>
        <w:jc w:val="both"/>
        <w:rPr>
          <w:sz w:val="28"/>
          <w:szCs w:val="28"/>
        </w:rPr>
      </w:pPr>
      <w:r w:rsidRPr="00F5031A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F7A0070" wp14:editId="266F8F92">
            <wp:simplePos x="0" y="0"/>
            <wp:positionH relativeFrom="column">
              <wp:posOffset>3367604</wp:posOffset>
            </wp:positionH>
            <wp:positionV relativeFrom="paragraph">
              <wp:posOffset>163378</wp:posOffset>
            </wp:positionV>
            <wp:extent cx="999490" cy="713105"/>
            <wp:effectExtent l="0" t="0" r="0" b="0"/>
            <wp:wrapNone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9949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565" w:rsidRPr="00E47565" w:rsidRDefault="00E47565" w:rsidP="00E47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565">
        <w:rPr>
          <w:rFonts w:ascii="Times New Roman" w:eastAsia="Calibri" w:hAnsi="Times New Roman" w:cs="Times New Roman"/>
          <w:sz w:val="28"/>
          <w:szCs w:val="28"/>
        </w:rPr>
        <w:t>Директор МБОУ  СОШ №8</w:t>
      </w:r>
    </w:p>
    <w:p w:rsidR="00E47565" w:rsidRPr="00E47565" w:rsidRDefault="00E47565" w:rsidP="00E47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565">
        <w:rPr>
          <w:rFonts w:ascii="Times New Roman" w:eastAsia="Calibri" w:hAnsi="Times New Roman" w:cs="Times New Roman"/>
          <w:sz w:val="28"/>
          <w:szCs w:val="28"/>
        </w:rPr>
        <w:t xml:space="preserve">им. П. И. Кочерга </w:t>
      </w:r>
      <w:proofErr w:type="gramStart"/>
      <w:r w:rsidRPr="00E4756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475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E47565">
        <w:rPr>
          <w:rFonts w:ascii="Times New Roman" w:eastAsia="Calibri" w:hAnsi="Times New Roman" w:cs="Times New Roman"/>
          <w:sz w:val="28"/>
          <w:szCs w:val="28"/>
        </w:rPr>
        <w:t>Николаевка</w:t>
      </w:r>
      <w:proofErr w:type="gramEnd"/>
      <w:r w:rsidRPr="00E4756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5031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7565">
        <w:rPr>
          <w:rFonts w:ascii="Times New Roman" w:eastAsia="Calibri" w:hAnsi="Times New Roman" w:cs="Times New Roman"/>
          <w:sz w:val="28"/>
          <w:szCs w:val="28"/>
        </w:rPr>
        <w:t xml:space="preserve">         И.Г. Щеглова</w:t>
      </w:r>
    </w:p>
    <w:p w:rsidR="005663D5" w:rsidRPr="00196448" w:rsidRDefault="005663D5" w:rsidP="0019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D5" w:rsidRDefault="005663D5" w:rsidP="0019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565" w:rsidRDefault="00E47565" w:rsidP="0019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565" w:rsidRDefault="00E47565" w:rsidP="0019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565" w:rsidRDefault="00E47565" w:rsidP="0019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565" w:rsidRPr="00196448" w:rsidRDefault="00E47565" w:rsidP="0019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D5" w:rsidRPr="00196448" w:rsidRDefault="005663D5" w:rsidP="00196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D5" w:rsidRPr="00196448" w:rsidRDefault="005663D5" w:rsidP="0019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196448">
        <w:rPr>
          <w:rFonts w:ascii="Times New Roman" w:hAnsi="Times New Roman" w:cs="Times New Roman"/>
          <w:sz w:val="28"/>
          <w:szCs w:val="28"/>
        </w:rPr>
        <w:t xml:space="preserve">           ПРИЛОЖЕНИЕ </w:t>
      </w:r>
      <w:r w:rsidRPr="00196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663D5" w:rsidRPr="00196448" w:rsidRDefault="005663D5" w:rsidP="00196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964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6448">
        <w:rPr>
          <w:rFonts w:ascii="Times New Roman" w:hAnsi="Times New Roman" w:cs="Times New Roman"/>
          <w:sz w:val="28"/>
          <w:szCs w:val="28"/>
        </w:rPr>
        <w:t xml:space="preserve">к приказу  МБОУ СОШ №8 </w:t>
      </w:r>
    </w:p>
    <w:p w:rsidR="005663D5" w:rsidRPr="00196448" w:rsidRDefault="005663D5" w:rsidP="0019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образования   </w:t>
      </w:r>
    </w:p>
    <w:p w:rsidR="005663D5" w:rsidRPr="00196448" w:rsidRDefault="005663D5" w:rsidP="0019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Щербиновский район </w:t>
      </w:r>
    </w:p>
    <w:p w:rsidR="005663D5" w:rsidRPr="00196448" w:rsidRDefault="005663D5" w:rsidP="0019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село Николаевка</w:t>
      </w:r>
    </w:p>
    <w:p w:rsidR="00D16349" w:rsidRPr="00D16349" w:rsidRDefault="005663D5" w:rsidP="00D16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47565">
        <w:rPr>
          <w:rFonts w:ascii="Times New Roman" w:hAnsi="Times New Roman" w:cs="Times New Roman"/>
          <w:sz w:val="28"/>
          <w:szCs w:val="28"/>
        </w:rPr>
        <w:t xml:space="preserve">              от 04.09.2020 г. №185</w:t>
      </w:r>
    </w:p>
    <w:p w:rsidR="005663D5" w:rsidRPr="00196448" w:rsidRDefault="005663D5" w:rsidP="00196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5" w:rsidRPr="00196448" w:rsidRDefault="005663D5" w:rsidP="00196448">
      <w:pPr>
        <w:spacing w:after="99" w:line="240" w:lineRule="auto"/>
        <w:ind w:left="5140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5663D5" w:rsidRPr="00196448" w:rsidRDefault="005663D5" w:rsidP="00196448">
      <w:pPr>
        <w:spacing w:after="99" w:line="240" w:lineRule="auto"/>
        <w:ind w:left="5140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C36658" w:rsidRPr="008F484A" w:rsidRDefault="00C36658" w:rsidP="0009158C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Антикоррупционные стандарты и процедуры, направленные на обеспечение добросовестной работы и поведения работников в муниципальном бюджетном общеобразовательном учреждении средней общеобразовательной школе № </w:t>
      </w:r>
      <w:r w:rsidR="00196448" w:rsidRPr="008F484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E475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им. П.И. Кочерга</w:t>
      </w:r>
      <w:r w:rsidRPr="008F4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 w:rsidR="00196448" w:rsidRPr="008F4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4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r w:rsidR="00196448" w:rsidRPr="008F484A">
        <w:rPr>
          <w:rFonts w:ascii="Times New Roman" w:hAnsi="Times New Roman" w:cs="Times New Roman"/>
          <w:b/>
          <w:color w:val="000000"/>
          <w:sz w:val="28"/>
          <w:szCs w:val="28"/>
        </w:rPr>
        <w:t>Щербиновский район село Николаевка</w:t>
      </w:r>
    </w:p>
    <w:p w:rsidR="00CF704C" w:rsidRPr="00CF704C" w:rsidRDefault="00CF704C" w:rsidP="0009158C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658" w:rsidRPr="00196448" w:rsidRDefault="00C36658" w:rsidP="00196448">
      <w:pPr>
        <w:widowControl w:val="0"/>
        <w:numPr>
          <w:ilvl w:val="0"/>
          <w:numId w:val="2"/>
        </w:numPr>
        <w:tabs>
          <w:tab w:val="left" w:pos="270"/>
        </w:tabs>
        <w:spacing w:after="305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C36658" w:rsidRPr="00196448" w:rsidRDefault="00C36658" w:rsidP="00196448">
      <w:pPr>
        <w:widowControl w:val="0"/>
        <w:numPr>
          <w:ilvl w:val="1"/>
          <w:numId w:val="2"/>
        </w:numPr>
        <w:tabs>
          <w:tab w:val="left" w:pos="142"/>
        </w:tabs>
        <w:spacing w:after="0" w:line="240" w:lineRule="auto"/>
        <w:ind w:left="20" w:right="6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Антикоррупционные стандарты и процедуры (далее - Стандарты и процедуры) направленные на обеспечение добросовестной работы и поведения сотрудников в муниципальном бюджетном общеобразовательном учреждении средней общеобразовательной школе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Щербиновский район село 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им. П. И. Кочерга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) разработаны в соответствии с положениями:</w:t>
      </w:r>
      <w:proofErr w:type="gramEnd"/>
    </w:p>
    <w:p w:rsidR="00C36658" w:rsidRPr="00196448" w:rsidRDefault="00C36658" w:rsidP="00196448">
      <w:pPr>
        <w:spacing w:after="0" w:line="240" w:lineRule="auto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Федерации;</w:t>
      </w:r>
    </w:p>
    <w:p w:rsidR="00C36658" w:rsidRPr="00196448" w:rsidRDefault="00C36658" w:rsidP="00196448">
      <w:pPr>
        <w:spacing w:after="0" w:line="240" w:lineRule="auto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Трудового кодекса Российской Федерации;</w:t>
      </w:r>
    </w:p>
    <w:p w:rsidR="00C36658" w:rsidRPr="00196448" w:rsidRDefault="00C36658" w:rsidP="00196448">
      <w:pPr>
        <w:spacing w:after="0" w:line="240" w:lineRule="auto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Федерации;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6658" w:rsidRPr="00196448" w:rsidRDefault="00C36658" w:rsidP="00196448">
      <w:pPr>
        <w:spacing w:after="0" w:line="240" w:lineRule="auto"/>
        <w:ind w:left="2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 декабря 2008 года № 27Э-ФЗ «О противодействии коррупции»;</w:t>
      </w:r>
    </w:p>
    <w:p w:rsidR="00C36658" w:rsidRPr="00196448" w:rsidRDefault="00C36658" w:rsidP="00196448">
      <w:pPr>
        <w:spacing w:after="0" w:line="240" w:lineRule="auto"/>
        <w:ind w:left="2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 в 2014 году;</w:t>
      </w:r>
    </w:p>
    <w:p w:rsidR="00C36658" w:rsidRPr="00196448" w:rsidRDefault="00C36658" w:rsidP="00196448">
      <w:pPr>
        <w:spacing w:after="0" w:line="240" w:lineRule="auto"/>
        <w:ind w:left="20" w:right="60" w:firstLine="840"/>
        <w:jc w:val="both"/>
        <w:rPr>
          <w:rFonts w:ascii="Times New Roman" w:hAnsi="Times New Roman" w:cs="Times New Roman"/>
          <w:sz w:val="28"/>
          <w:szCs w:val="28"/>
        </w:rPr>
        <w:sectPr w:rsidR="00C36658" w:rsidRPr="00196448" w:rsidSect="00D41641">
          <w:pgSz w:w="11909" w:h="16838"/>
          <w:pgMar w:top="1422" w:right="710" w:bottom="1100" w:left="1843" w:header="0" w:footer="3" w:gutter="0"/>
          <w:cols w:space="720"/>
          <w:noEndnote/>
          <w:docGrid w:linePitch="360"/>
        </w:sect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Письма </w:t>
      </w:r>
      <w:proofErr w:type="spell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20 сентября 2010 года № 7666- 17 «О методических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рекомендациях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 и принятых в соответствии с ними иных законодательных и локальных актов, а также общечеловеческих моральных норм и традиций.</w:t>
      </w:r>
    </w:p>
    <w:p w:rsidR="00C36658" w:rsidRPr="00196448" w:rsidRDefault="00C36658" w:rsidP="00196448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Стандарты и процедуры представляют собой комплекс взаимосвязанных принципов, процедур и правил поведения, направленных на профилактику и пресечение коррупционных правонарушений в деятельности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им. П. И. Кочерга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widowControl w:val="0"/>
        <w:numPr>
          <w:ilvl w:val="0"/>
          <w:numId w:val="3"/>
        </w:numPr>
        <w:tabs>
          <w:tab w:val="left" w:pos="0"/>
        </w:tabs>
        <w:spacing w:after="354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3.Основным кругом лиц, попадающих под действие антикоррупционных стандартов (антикоррупционная политика), являются сотрудники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им. П.И. Кочерга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, находящиеся с ней в трудовых отношениях, вне зависимости от занимаемой должности и выполняемых функций.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36658" w:rsidRPr="00196448" w:rsidRDefault="00C36658" w:rsidP="00196448">
      <w:pPr>
        <w:widowControl w:val="0"/>
        <w:numPr>
          <w:ilvl w:val="0"/>
          <w:numId w:val="3"/>
        </w:numPr>
        <w:tabs>
          <w:tab w:val="left" w:pos="383"/>
        </w:tabs>
        <w:spacing w:after="305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ЦЕЛИ И ЗАДАЧИ</w:t>
      </w:r>
    </w:p>
    <w:p w:rsidR="00C36658" w:rsidRPr="00196448" w:rsidRDefault="00C36658" w:rsidP="00E47565">
      <w:pPr>
        <w:widowControl w:val="0"/>
        <w:numPr>
          <w:ilvl w:val="0"/>
          <w:numId w:val="3"/>
        </w:numPr>
        <w:tabs>
          <w:tab w:val="left" w:pos="2685"/>
        </w:tabs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Стандартов и процедур, то есть установление для деятельности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.П. И. Кочерга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единой системы запретов, ограничений и дозволений, направлено на обеспечение предупреждения коррупции и обеспечивают добросовестную работу и поведение сотрудников в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им. П.И. Кочерга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widowControl w:val="0"/>
        <w:numPr>
          <w:ilvl w:val="1"/>
          <w:numId w:val="3"/>
        </w:numPr>
        <w:tabs>
          <w:tab w:val="left" w:pos="2238"/>
        </w:tabs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настоящих Стандартов и процедур является формирование единого подхода к обеспечению работы по профилактике и противодействию коррупции в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spacing w:after="0" w:line="240" w:lineRule="auto"/>
        <w:ind w:lef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2.3.Задачами Стандартов и процедур являются:</w:t>
      </w:r>
    </w:p>
    <w:p w:rsidR="00C36658" w:rsidRPr="00196448" w:rsidRDefault="00C36658" w:rsidP="00196448">
      <w:pPr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сотрудников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о нормативно-правовом обеспечении деятельности по противодействию коррупции и ответственности за совершение коррупционных правонарушений;</w:t>
      </w:r>
    </w:p>
    <w:p w:rsidR="00C36658" w:rsidRPr="00196448" w:rsidRDefault="00C36658" w:rsidP="00196448">
      <w:pPr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основных принципов противодействия коррупции в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6658" w:rsidRPr="00196448" w:rsidRDefault="00C36658" w:rsidP="00196448">
      <w:pPr>
        <w:spacing w:after="357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реализации мер, направленных на профилактику и противодействие коррупции в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CF704C">
      <w:pPr>
        <w:widowControl w:val="0"/>
        <w:numPr>
          <w:ilvl w:val="0"/>
          <w:numId w:val="3"/>
        </w:numPr>
        <w:tabs>
          <w:tab w:val="left" w:pos="142"/>
        </w:tabs>
        <w:spacing w:after="310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ТЕРМИНЫ И ОПРЕДЕЛЕНИЯ</w:t>
      </w:r>
    </w:p>
    <w:p w:rsidR="00C36658" w:rsidRPr="00196448" w:rsidRDefault="00C36658" w:rsidP="00196448">
      <w:pPr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Style w:val="a8"/>
          <w:rFonts w:eastAsiaTheme="minorHAnsi"/>
          <w:sz w:val="28"/>
          <w:szCs w:val="28"/>
        </w:rPr>
        <w:t xml:space="preserve">Коррупция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36658" w:rsidRPr="00196448" w:rsidRDefault="00C36658" w:rsidP="00196448">
      <w:pPr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273-Ф3 «О противодействии коррупции»).</w:t>
      </w:r>
    </w:p>
    <w:p w:rsidR="00C36658" w:rsidRPr="00196448" w:rsidRDefault="00C36658" w:rsidP="00196448">
      <w:pPr>
        <w:spacing w:after="0" w:line="240" w:lineRule="auto"/>
        <w:ind w:left="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Противодействие коррупции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РФ,</w:t>
      </w:r>
    </w:p>
    <w:p w:rsidR="00C36658" w:rsidRPr="00196448" w:rsidRDefault="00C36658" w:rsidP="00196448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года № 273-ФЭ «О противодействии коррупции»)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6658" w:rsidRPr="00196448" w:rsidRDefault="00C36658" w:rsidP="00196448">
      <w:pPr>
        <w:tabs>
          <w:tab w:val="left" w:pos="3467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предупреждению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коррупции, в том числе по выявлению и последующему устранению причин коррупции (профилактика коррупции);</w:t>
      </w:r>
    </w:p>
    <w:p w:rsidR="00C36658" w:rsidRPr="00196448" w:rsidRDefault="00C36658" w:rsidP="00196448">
      <w:pPr>
        <w:tabs>
          <w:tab w:val="left" w:pos="3026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выявлению,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предупреждению, пресечению, раскрытию и расследованию коррупционных правонарушений (борьба с коррупцией);</w:t>
      </w:r>
    </w:p>
    <w:p w:rsidR="00C36658" w:rsidRPr="00196448" w:rsidRDefault="00C36658" w:rsidP="00196448">
      <w:pPr>
        <w:tabs>
          <w:tab w:val="left" w:pos="2997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минимизации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и (или) ликвидации последствий коррупционных правонарушений.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Предупреждение коррупции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Style w:val="a8"/>
          <w:rFonts w:eastAsiaTheme="minorHAnsi"/>
          <w:sz w:val="28"/>
          <w:szCs w:val="28"/>
        </w:rPr>
        <w:t xml:space="preserve">Взятка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Style w:val="a8"/>
          <w:rFonts w:eastAsiaTheme="minorHAnsi"/>
          <w:sz w:val="28"/>
          <w:szCs w:val="28"/>
        </w:rPr>
        <w:t xml:space="preserve">Дача взятки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незаконное вручение, передача материальных ценностей или предоставление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 покровительство или попустительство по службе взяткодателю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или представляемым им лицам, а равно за незаконные действия (бездействие) должностного лица по службе.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Взяточничество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это обещанные, принимаемые, требуемая или получаемая должностным лицом имущественная выгода или услуги за действие (или наоборот бездействие), в интересах взяткодателя.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lastRenderedPageBreak/>
        <w:t xml:space="preserve">Посредничество во взяточничестве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Вымогательство взятки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- требование должностного лица дать взятку под угрозой совершения действий, которые могут причинить ущерб законным интересам гражданина, либо поставить его в такие условия, при которых он вынужден дать взятку с целью предотвращения вредных последствий для его </w:t>
      </w:r>
      <w:proofErr w:type="spell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правоохраняемых</w:t>
      </w:r>
      <w:proofErr w:type="spell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интересов.</w:t>
      </w:r>
    </w:p>
    <w:p w:rsidR="00C36658" w:rsidRPr="00196448" w:rsidRDefault="00C36658" w:rsidP="00196448">
      <w:pPr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Коммерческий подкуп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C36658" w:rsidRPr="00196448" w:rsidRDefault="00C36658" w:rsidP="00196448">
      <w:pPr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Style w:val="a8"/>
          <w:rFonts w:eastAsiaTheme="minorHAnsi"/>
          <w:sz w:val="28"/>
          <w:szCs w:val="28"/>
        </w:rPr>
        <w:t xml:space="preserve">Служебный подлог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заинтересованности.</w:t>
      </w:r>
      <w:proofErr w:type="gramEnd"/>
    </w:p>
    <w:p w:rsidR="00C36658" w:rsidRPr="00196448" w:rsidRDefault="00C36658" w:rsidP="00196448">
      <w:pPr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Халатность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неисполнение или ненадлежащее исполнение должностным лицом своих обязанностей вследствие недобросовестного или небрежного отношения к службе,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C36658" w:rsidRPr="00196448" w:rsidRDefault="00C36658" w:rsidP="00196448">
      <w:pPr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Организация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юридическое лицо независимо от формы собственности, организационно-правовой формы и отраслевой принадлежности.</w:t>
      </w:r>
    </w:p>
    <w:p w:rsidR="00C36658" w:rsidRPr="00196448" w:rsidRDefault="00C36658" w:rsidP="00196448">
      <w:pPr>
        <w:spacing w:after="357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Style w:val="a8"/>
          <w:rFonts w:eastAsiaTheme="minorHAnsi"/>
          <w:sz w:val="28"/>
          <w:szCs w:val="28"/>
        </w:rPr>
        <w:t xml:space="preserve">Контрагент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36658" w:rsidRPr="00196448" w:rsidRDefault="00C36658" w:rsidP="00196448">
      <w:pPr>
        <w:widowControl w:val="0"/>
        <w:numPr>
          <w:ilvl w:val="0"/>
          <w:numId w:val="3"/>
        </w:numPr>
        <w:tabs>
          <w:tab w:val="left" w:pos="288"/>
        </w:tabs>
        <w:spacing w:after="3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ПРИНЦИПЫ СТАНДАРТОВ И ПРОЦЕДУР</w:t>
      </w:r>
    </w:p>
    <w:p w:rsidR="00C36658" w:rsidRPr="00196448" w:rsidRDefault="00C36658" w:rsidP="00196448">
      <w:pPr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4.1.Основу Стандартов и процедур составляют принципы добросовестности и прозрачности.</w:t>
      </w:r>
    </w:p>
    <w:p w:rsidR="00C36658" w:rsidRPr="00196448" w:rsidRDefault="00C36658" w:rsidP="00196448">
      <w:pPr>
        <w:widowControl w:val="0"/>
        <w:numPr>
          <w:ilvl w:val="0"/>
          <w:numId w:val="4"/>
        </w:numPr>
        <w:tabs>
          <w:tab w:val="left" w:pos="2541"/>
        </w:tabs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добросовестности обеспечиваёт соблюдение требований закона и надлежащее выполнение обязательств, принимаемых МБОУ СОШ №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44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196448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196448">
        <w:rPr>
          <w:rFonts w:ascii="Times New Roman" w:hAnsi="Times New Roman" w:cs="Times New Roman"/>
          <w:color w:val="000000"/>
          <w:sz w:val="28"/>
          <w:szCs w:val="28"/>
        </w:rPr>
        <w:t>иколаевка</w:t>
      </w:r>
      <w:proofErr w:type="spellEnd"/>
      <w:r w:rsid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widowControl w:val="0"/>
        <w:numPr>
          <w:ilvl w:val="0"/>
          <w:numId w:val="4"/>
        </w:numPr>
        <w:tabs>
          <w:tab w:val="left" w:pos="2632"/>
        </w:tabs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прозрачности обеспечивает доступность информации, раскрытие которой обязательно в соответствии с действующим законодательством РФ, а так же иных сведений, раскрываемых в интересах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МБОУ СОШ №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proofErr w:type="gramStart"/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E47565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Николаевка.</w:t>
      </w:r>
    </w:p>
    <w:p w:rsidR="00C36658" w:rsidRPr="00196448" w:rsidRDefault="00C36658" w:rsidP="00196448">
      <w:pPr>
        <w:spacing w:after="357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Вся деятельность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со строго документированными процедурами, надлежащим выполнением требований закона и внутренних локальных актов.</w:t>
      </w:r>
    </w:p>
    <w:p w:rsidR="00C36658" w:rsidRPr="00196448" w:rsidRDefault="00C36658" w:rsidP="00196448">
      <w:pPr>
        <w:widowControl w:val="0"/>
        <w:numPr>
          <w:ilvl w:val="0"/>
          <w:numId w:val="3"/>
        </w:numPr>
        <w:tabs>
          <w:tab w:val="left" w:pos="278"/>
        </w:tabs>
        <w:spacing w:after="3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ЗАКОННОСТЬ И ПРОТИВОДЕЙСТВИЕ КОРРУПЦИИ</w:t>
      </w:r>
    </w:p>
    <w:p w:rsidR="00C36658" w:rsidRPr="00CF704C" w:rsidRDefault="00C36658" w:rsidP="00196448">
      <w:pPr>
        <w:widowControl w:val="0"/>
        <w:numPr>
          <w:ilvl w:val="0"/>
          <w:numId w:val="6"/>
        </w:numPr>
        <w:tabs>
          <w:tab w:val="left" w:pos="1250"/>
        </w:tabs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.Приоритетом 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CF70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704C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F704C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строгое соблюдение закона, подзаконных актов, муниципальных правовых актов,</w:t>
      </w:r>
    </w:p>
    <w:p w:rsidR="00C36658" w:rsidRPr="00196448" w:rsidRDefault="00C36658" w:rsidP="00196448">
      <w:pPr>
        <w:tabs>
          <w:tab w:val="left" w:pos="1250"/>
        </w:tabs>
        <w:spacing w:after="0" w:line="240" w:lineRule="auto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инструкций и т. д., которые служат основой для осуществления уставной деятельности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>, центральным ориентиром при планировании деятельности и формировании стратегии его развития.</w:t>
      </w:r>
    </w:p>
    <w:p w:rsidR="00C36658" w:rsidRPr="00196448" w:rsidRDefault="00C36658" w:rsidP="008F484A">
      <w:pPr>
        <w:widowControl w:val="0"/>
        <w:numPr>
          <w:ilvl w:val="0"/>
          <w:numId w:val="7"/>
        </w:numPr>
        <w:spacing w:after="296" w:line="240" w:lineRule="auto"/>
        <w:ind w:left="40" w:right="4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 недопустимости нарушения закона предъявляется на всех уровнях деятельности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 Каждый сотрудник,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C36658" w:rsidRPr="00196448" w:rsidRDefault="00C36658" w:rsidP="00CF704C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2120" w:right="440" w:hanging="1640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ДОЛЖНОСТНОЕ ЛИЦО, ОТВЕТСТВЕННОЕ ЗА ПРОФИЛАКТИКУ КОРРУПЦИОННЫХ ПРАВОНАРУШЕНИЙ</w:t>
      </w:r>
    </w:p>
    <w:p w:rsidR="00C36658" w:rsidRPr="00196448" w:rsidRDefault="00C36658" w:rsidP="00196448">
      <w:pPr>
        <w:widowControl w:val="0"/>
        <w:numPr>
          <w:ilvl w:val="0"/>
          <w:numId w:val="8"/>
        </w:numPr>
        <w:tabs>
          <w:tab w:val="left" w:pos="1245"/>
        </w:tabs>
        <w:spacing w:after="0" w:line="240" w:lineRule="auto"/>
        <w:ind w:left="40" w:right="4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.Должностное лицо, ответственное за профилактику коррупционных и иных правонарушений, назначается приказом директора 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D20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D20D7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(заместитель директора, специалист по кадрам).</w:t>
      </w:r>
    </w:p>
    <w:p w:rsidR="00C36658" w:rsidRPr="00196448" w:rsidRDefault="00C36658" w:rsidP="00196448">
      <w:pPr>
        <w:spacing w:after="357" w:line="240" w:lineRule="auto"/>
        <w:ind w:left="40" w:right="40" w:firstLine="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6.2.Ответственный за организацию работы по профилактике коррупционных и иных правонарушений в 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D20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9D20D7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за соблюдением всех требований, применимых к взаимодействиям между сотрудниками 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D20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9D20D7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и третьими лицами.</w:t>
      </w:r>
      <w:proofErr w:type="gramEnd"/>
    </w:p>
    <w:p w:rsidR="00C36658" w:rsidRPr="00196448" w:rsidRDefault="00C36658" w:rsidP="00196448">
      <w:pPr>
        <w:spacing w:after="305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7.ОБЩИЕ ТРЕБОВАНИЯ К ВЗАИМОДЕЙСТВИЮ С ТРЕТЬИМИ ЛИЦАМИ</w:t>
      </w:r>
    </w:p>
    <w:p w:rsidR="00C36658" w:rsidRPr="00196448" w:rsidRDefault="00C36658" w:rsidP="008F484A">
      <w:pPr>
        <w:widowControl w:val="0"/>
        <w:numPr>
          <w:ilvl w:val="0"/>
          <w:numId w:val="9"/>
        </w:numPr>
        <w:tabs>
          <w:tab w:val="left" w:pos="2074"/>
        </w:tabs>
        <w:spacing w:after="0" w:line="240" w:lineRule="auto"/>
        <w:ind w:left="4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.Важнейшей мерой по противодействию коррупции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ответственное и добросовестное выполнение обязательств, соблюдение этических правил и норм, которые являются системой определенных нравственных стандартов поведения, обеспечивающих реализацию уставных видов деятельности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widowControl w:val="0"/>
        <w:numPr>
          <w:ilvl w:val="0"/>
          <w:numId w:val="11"/>
        </w:numPr>
        <w:tabs>
          <w:tab w:val="left" w:pos="2930"/>
        </w:tabs>
        <w:spacing w:after="0" w:line="240" w:lineRule="auto"/>
        <w:ind w:left="40" w:right="4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этических правил и норм не регламентируют частную жизнь сотрудника, не ограничивают его права *и свободы, а определяют нравственную сторону его трудовой деятельности, устанавливает, четкие этические нормы служебного поведения.</w:t>
      </w:r>
    </w:p>
    <w:p w:rsidR="00C36658" w:rsidRPr="00196448" w:rsidRDefault="00C36658" w:rsidP="00196448">
      <w:pPr>
        <w:spacing w:after="357" w:line="240" w:lineRule="auto"/>
        <w:ind w:left="40" w:right="4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7.3.Отношения, возникающие в процессе выполнения возложенных на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функций, основываются на открытости, признании взаимных интересов и соблюдения требований закона.</w:t>
      </w:r>
    </w:p>
    <w:p w:rsidR="00CF704C" w:rsidRPr="00CF704C" w:rsidRDefault="00C36658" w:rsidP="00CF704C">
      <w:pPr>
        <w:spacing w:after="319" w:line="240" w:lineRule="auto"/>
        <w:ind w:left="40"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8. ТРЕБОВАНИЯ К ВЗАИМОДЕЙСТВИЮ С КОНТРАГЕНТАМИ</w:t>
      </w:r>
    </w:p>
    <w:p w:rsidR="00C36658" w:rsidRDefault="00C36658" w:rsidP="00196448">
      <w:pPr>
        <w:spacing w:after="0" w:line="240" w:lineRule="auto"/>
        <w:ind w:left="40" w:right="40"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8.1.Основным направлением деятельности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>, повышающим эффективность в противодействии коррупции является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нужд.</w:t>
      </w:r>
    </w:p>
    <w:p w:rsidR="00C36658" w:rsidRPr="00196448" w:rsidRDefault="008F484A" w:rsidP="00196448">
      <w:pPr>
        <w:widowControl w:val="0"/>
        <w:numPr>
          <w:ilvl w:val="0"/>
          <w:numId w:val="12"/>
        </w:numPr>
        <w:tabs>
          <w:tab w:val="left" w:pos="1426"/>
        </w:tabs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658" w:rsidRPr="00196448">
        <w:rPr>
          <w:rFonts w:ascii="Times New Roman" w:hAnsi="Times New Roman" w:cs="Times New Roman"/>
          <w:color w:val="000000"/>
          <w:sz w:val="28"/>
          <w:szCs w:val="28"/>
        </w:rPr>
        <w:t>осуществляет деятельность по заключению договоров (контрактов) различных направлений с юридическими и физическими лицами в сфере закупок товаров, работ,, услуг для обеспечения государственных и муниципальных нужд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C36658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6658" w:rsidRPr="00196448">
        <w:rPr>
          <w:rFonts w:ascii="Times New Roman" w:hAnsi="Times New Roman" w:cs="Times New Roman"/>
          <w:color w:val="000000"/>
          <w:sz w:val="28"/>
          <w:szCs w:val="28"/>
        </w:rPr>
        <w:t>нужд».</w:t>
      </w:r>
      <w:proofErr w:type="gramEnd"/>
    </w:p>
    <w:p w:rsidR="00C36658" w:rsidRPr="00196448" w:rsidRDefault="00C36658" w:rsidP="00196448">
      <w:pPr>
        <w:widowControl w:val="0"/>
        <w:numPr>
          <w:ilvl w:val="0"/>
          <w:numId w:val="12"/>
        </w:numPr>
        <w:tabs>
          <w:tab w:val="left" w:pos="1297"/>
        </w:tabs>
        <w:spacing w:after="24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Данный вид деятельности осуществляются ответственными должностными лицами на основании принципов разумности, добросовестности, ответственности в порядке и сроки, установленные действующим законодательством Российской Федерации.</w:t>
      </w:r>
    </w:p>
    <w:p w:rsidR="00C36658" w:rsidRPr="00196448" w:rsidRDefault="00C36658" w:rsidP="0019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9.ОТНОШЕНИЯ С ПОТРЕБИТЕЛЯМИ УСЛУГ, ОКАЗЫВАЕМЫХ</w:t>
      </w:r>
    </w:p>
    <w:p w:rsidR="00C36658" w:rsidRPr="00196448" w:rsidRDefault="00C36658" w:rsidP="0019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</w:p>
    <w:p w:rsidR="00C36658" w:rsidRPr="00196448" w:rsidRDefault="00C36658" w:rsidP="00196448">
      <w:pPr>
        <w:widowControl w:val="0"/>
        <w:numPr>
          <w:ilvl w:val="0"/>
          <w:numId w:val="13"/>
        </w:numPr>
        <w:tabs>
          <w:tab w:val="left" w:pos="1225"/>
        </w:tabs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.Добросовестное исполнение обязательств и постоянное повышение качества услуг, предоставляемых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 главными приоритетами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отношениях с потребителями услуг.</w:t>
      </w:r>
    </w:p>
    <w:p w:rsidR="00C36658" w:rsidRPr="00196448" w:rsidRDefault="00C36658" w:rsidP="00196448">
      <w:pPr>
        <w:widowControl w:val="0"/>
        <w:numPr>
          <w:ilvl w:val="0"/>
          <w:numId w:val="14"/>
        </w:numPr>
        <w:tabs>
          <w:tab w:val="left" w:pos="3097"/>
        </w:tabs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обеспечение реализации предусмотренных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муниципального образования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Щербиновс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кий район полномочий по предоставлению дошкольного, начального общего, основного общего, среднего общего, дополнительного образования.</w:t>
      </w:r>
    </w:p>
    <w:p w:rsidR="00C36658" w:rsidRPr="00196448" w:rsidRDefault="00C36658" w:rsidP="00196448">
      <w:pPr>
        <w:widowControl w:val="0"/>
        <w:numPr>
          <w:ilvl w:val="0"/>
          <w:numId w:val="14"/>
        </w:numPr>
        <w:tabs>
          <w:tab w:val="left" w:pos="1562"/>
        </w:tabs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отношениях с потребителями услуг не допускается:</w:t>
      </w:r>
    </w:p>
    <w:p w:rsidR="00C36658" w:rsidRPr="00196448" w:rsidRDefault="00C36658" w:rsidP="00196448">
      <w:pPr>
        <w:widowControl w:val="0"/>
        <w:numPr>
          <w:ilvl w:val="0"/>
          <w:numId w:val="15"/>
        </w:numPr>
        <w:tabs>
          <w:tab w:val="left" w:pos="1436"/>
        </w:tabs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.использование любых неправомерных способов прямо или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косвенно воздействовать на потребителей с целью получения незаконной выгоды.</w:t>
      </w:r>
    </w:p>
    <w:p w:rsidR="00C36658" w:rsidRPr="00196448" w:rsidRDefault="00C36658" w:rsidP="00196448">
      <w:pPr>
        <w:widowControl w:val="0"/>
        <w:numPr>
          <w:ilvl w:val="0"/>
          <w:numId w:val="16"/>
        </w:numPr>
        <w:tabs>
          <w:tab w:val="left" w:pos="3054"/>
        </w:tabs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в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любых форм коррупции и нарушений требований действующего законодательства и правовых актов о противодействии коррупции в РФ.</w:t>
      </w:r>
    </w:p>
    <w:p w:rsidR="00C36658" w:rsidRPr="00196448" w:rsidRDefault="00C36658" w:rsidP="00196448">
      <w:pPr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9.3.3.обеспечение любого рода привилегий, вручение подарков или иных подношений с целью понуждения сотрудников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к выполнению возложенных на них функций, использования ими своих полномочий.</w:t>
      </w:r>
    </w:p>
    <w:p w:rsidR="00C36658" w:rsidRPr="00196448" w:rsidRDefault="00C36658" w:rsidP="00196448">
      <w:pPr>
        <w:widowControl w:val="0"/>
        <w:numPr>
          <w:ilvl w:val="0"/>
          <w:numId w:val="14"/>
        </w:numPr>
        <w:tabs>
          <w:tab w:val="left" w:pos="2070"/>
        </w:tabs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сотрудника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принуждают к любому, прямому или косвенному требованию о предоставлении перечисленных незаконных выгод, он обязан незамедлительно уведомить об этом директора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, а в случае его отсутствия заместителя директора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для своевременного применения необходимых мер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по предотвращению незаконных действий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и привлечению нарушителей к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установленной законом ответственности.</w:t>
      </w:r>
      <w:proofErr w:type="gramEnd"/>
    </w:p>
    <w:p w:rsidR="00C36658" w:rsidRPr="00196448" w:rsidRDefault="00C36658" w:rsidP="00196448">
      <w:pPr>
        <w:widowControl w:val="0"/>
        <w:numPr>
          <w:ilvl w:val="0"/>
          <w:numId w:val="17"/>
        </w:numPr>
        <w:tabs>
          <w:tab w:val="left" w:pos="1759"/>
        </w:tabs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Российской Федерации гарантируется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 (ст.8 Конституции РФ). Мошенничество представляет непосредственную угрозу для реализации конституционных положений.</w:t>
      </w:r>
    </w:p>
    <w:p w:rsidR="00C36658" w:rsidRPr="00196448" w:rsidRDefault="00C36658" w:rsidP="00196448">
      <w:pPr>
        <w:widowControl w:val="0"/>
        <w:numPr>
          <w:ilvl w:val="0"/>
          <w:numId w:val="17"/>
        </w:numPr>
        <w:tabs>
          <w:tab w:val="left" w:pos="3290"/>
        </w:tabs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Сотрудникам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призвано не допускать противозаконную мошенническую деятельность, в любых ее проявлениях. Данный вид деятельности в России преследуется уголовным законодательством РФ.</w:t>
      </w:r>
    </w:p>
    <w:p w:rsidR="00C36658" w:rsidRPr="00196448" w:rsidRDefault="00C36658" w:rsidP="008F484A">
      <w:pPr>
        <w:widowControl w:val="0"/>
        <w:numPr>
          <w:ilvl w:val="0"/>
          <w:numId w:val="17"/>
        </w:numPr>
        <w:tabs>
          <w:tab w:val="left" w:pos="142"/>
        </w:tabs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Уголовным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законодательством мошенничество, определено, как хищение чужого имущества или приобретение права на чужое имущество путем обмана или злоупотребления доверием.</w:t>
      </w:r>
    </w:p>
    <w:p w:rsidR="00C36658" w:rsidRPr="00196448" w:rsidRDefault="00C36658" w:rsidP="008F484A">
      <w:pPr>
        <w:widowControl w:val="0"/>
        <w:numPr>
          <w:ilvl w:val="0"/>
          <w:numId w:val="17"/>
        </w:numPr>
        <w:tabs>
          <w:tab w:val="left" w:pos="142"/>
        </w:tabs>
        <w:spacing w:after="354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Мошенническая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деятельность так же предполагает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C36658" w:rsidRPr="00196448" w:rsidRDefault="00C36658" w:rsidP="00196448">
      <w:pPr>
        <w:widowControl w:val="0"/>
        <w:numPr>
          <w:ilvl w:val="0"/>
          <w:numId w:val="18"/>
        </w:numPr>
        <w:tabs>
          <w:tab w:val="left" w:pos="310"/>
        </w:tabs>
        <w:spacing w:after="31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.ДЕЯТЕЛЬНОСТЬ С ИСПОЛЬЗОВАНИЕМ МЕТОДОВ ПРИНУЖДЕНИЯ</w:t>
      </w:r>
    </w:p>
    <w:p w:rsidR="00C36658" w:rsidRPr="00196448" w:rsidRDefault="00C36658" w:rsidP="008F484A">
      <w:pPr>
        <w:widowControl w:val="0"/>
        <w:numPr>
          <w:ilvl w:val="1"/>
          <w:numId w:val="18"/>
        </w:numPr>
        <w:tabs>
          <w:tab w:val="left" w:pos="0"/>
        </w:tabs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Сотрудникам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призвано не допускать причинения ущерба или вреда, а равно угрозу причинения ущерба или вреда, прямо или косвенно любой стороне, или имуществу стороны с целью оказания неправомерного влияния на действия такой стороны.</w:t>
      </w:r>
    </w:p>
    <w:p w:rsidR="00C36658" w:rsidRPr="00196448" w:rsidRDefault="00C36658" w:rsidP="008F484A">
      <w:pPr>
        <w:widowControl w:val="0"/>
        <w:numPr>
          <w:ilvl w:val="1"/>
          <w:numId w:val="18"/>
        </w:numPr>
        <w:tabs>
          <w:tab w:val="left" w:pos="0"/>
        </w:tabs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с использованием методов принуждения - это потенциальные или фактические противоправные действия, такие как телесное повреждение или угрозы к причинению телесных повреждений,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C36658" w:rsidRPr="00196448" w:rsidRDefault="00C36658" w:rsidP="00196448">
      <w:pPr>
        <w:pStyle w:val="41"/>
        <w:shd w:val="clear" w:color="auto" w:fill="auto"/>
        <w:spacing w:after="94" w:line="240" w:lineRule="auto"/>
        <w:ind w:left="6040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C36658" w:rsidRPr="00196448" w:rsidRDefault="00C36658" w:rsidP="00196448">
      <w:pPr>
        <w:spacing w:after="305" w:line="240" w:lineRule="auto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12. ДЕЯТЕЛЬНОСТЬ НА ОСНОВЕ СГОВОРА</w:t>
      </w:r>
    </w:p>
    <w:p w:rsidR="00C36658" w:rsidRPr="00CF704C" w:rsidRDefault="00C36658" w:rsidP="008F484A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Сговор это форма соучастия, в которой участвуют лица, заранее договорившиеся о совместном совершении преступления (ч. 2 ст. 35 УК).</w:t>
      </w:r>
    </w:p>
    <w:p w:rsidR="00C36658" w:rsidRPr="00196448" w:rsidRDefault="00C36658" w:rsidP="00196448">
      <w:pPr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12.2.Отличительной чертой этой формы соучастия является наличие предварительного сговора, которое обусловливает наличие у соучастников согласования о предстоящем преступлении.</w:t>
      </w:r>
    </w:p>
    <w:p w:rsidR="00C36658" w:rsidRPr="008F484A" w:rsidRDefault="00C36658" w:rsidP="008F484A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6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Сотрудникам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призвано не допускать противозаконной деятельности на основе сговора, которая означает действия на основе соглашения между двумя или более сторонами с целью достижения незаконной цели или преступного результата, включая оказание ненадлежащего влияния на действия другой стороны.</w:t>
      </w:r>
    </w:p>
    <w:p w:rsidR="00C36658" w:rsidRPr="00196448" w:rsidRDefault="00C36658" w:rsidP="00196448">
      <w:pPr>
        <w:widowControl w:val="0"/>
        <w:numPr>
          <w:ilvl w:val="0"/>
          <w:numId w:val="21"/>
        </w:numPr>
        <w:tabs>
          <w:tab w:val="left" w:pos="1403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.Сотрудникам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намеренное уничтожение документации, фальсификация, изменение или сокрытие доказательств, необходимых для расследования или совершение ложных заявлений с целью создать существенные препятствия для расследования, проводимого в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widowControl w:val="0"/>
        <w:numPr>
          <w:ilvl w:val="0"/>
          <w:numId w:val="22"/>
        </w:numPr>
        <w:tabs>
          <w:tab w:val="left" w:pos="3227"/>
        </w:tabs>
        <w:spacing w:after="354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Сотрудникам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не допускается осуществление деятельности с использованием методов принуждения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расследованию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,'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совершаемые с целью создания существенных препятствий для расследования.</w:t>
      </w:r>
    </w:p>
    <w:p w:rsidR="00C36658" w:rsidRPr="00196448" w:rsidRDefault="00C36658" w:rsidP="00196448">
      <w:pPr>
        <w:widowControl w:val="0"/>
        <w:numPr>
          <w:ilvl w:val="0"/>
          <w:numId w:val="23"/>
        </w:numPr>
        <w:tabs>
          <w:tab w:val="left" w:pos="394"/>
        </w:tabs>
        <w:spacing w:after="3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ОБРАЩЕНИЕ С ПОДАРКАМИ</w:t>
      </w:r>
    </w:p>
    <w:p w:rsidR="00C36658" w:rsidRPr="00196448" w:rsidRDefault="00C36658" w:rsidP="00196448">
      <w:pPr>
        <w:widowControl w:val="0"/>
        <w:numPr>
          <w:ilvl w:val="1"/>
          <w:numId w:val="23"/>
        </w:numPr>
        <w:tabs>
          <w:tab w:val="left" w:pos="1394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.Обращение с подарками основано на следующих принципах: законности, ответственности, уместности.</w:t>
      </w:r>
    </w:p>
    <w:p w:rsidR="00C36658" w:rsidRPr="00196448" w:rsidRDefault="00C36658" w:rsidP="00196448">
      <w:pPr>
        <w:widowControl w:val="0"/>
        <w:numPr>
          <w:ilvl w:val="0"/>
          <w:numId w:val="24"/>
        </w:numPr>
        <w:tabs>
          <w:tab w:val="left" w:pos="3554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>или получение подарка допустимо, только если это не влечет для получателя возникновения каких-либо обязанностей и не является условием выполнения получателем каких-либо обязательств или действий.</w:t>
      </w:r>
    </w:p>
    <w:p w:rsidR="00C36658" w:rsidRPr="00196448" w:rsidRDefault="00C36658" w:rsidP="00196448">
      <w:pPr>
        <w:widowControl w:val="0"/>
        <w:numPr>
          <w:ilvl w:val="0"/>
          <w:numId w:val="24"/>
        </w:numPr>
        <w:tabs>
          <w:tab w:val="left" w:pos="3582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или получение подарка не должно вынуждать сотрудников тем или иным образом скрывать данный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факт от директора и других сотрудников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spacing w:after="0" w:line="240" w:lineRule="auto"/>
        <w:ind w:lef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14.4.Общие требования к обращению с подарками: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Подарки (выгоды) это любое безвозмездное предоставление какой- либо вещи в связи с осуществлением своей деятельности в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E4756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строго запрещается принимать подарки (выгоды), если это может незаконно прямо или косвенно повлиять на выполнение сотрудниками их деятельности или повлечь для них возникновение дополнительных обязательств.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Дозволяется принимать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подарки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имеющие исключительно символическое значение.</w:t>
      </w:r>
    </w:p>
    <w:p w:rsidR="00C36658" w:rsidRPr="00196448" w:rsidRDefault="00C36658" w:rsidP="00196448">
      <w:pPr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принимать следующие виды подарков (выгод), предоставление которых прямо или косвенно связано с исполнением уставных видов деятельности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6658" w:rsidRPr="00196448" w:rsidRDefault="00C36658" w:rsidP="00196448">
      <w:pPr>
        <w:tabs>
          <w:tab w:val="left" w:pos="1346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наличные денежные средства, денежные переводы, денежные средства, на счета сотрудников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F5031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или их родственников;</w:t>
      </w:r>
    </w:p>
    <w:p w:rsidR="00C36658" w:rsidRPr="00196448" w:rsidRDefault="00C36658" w:rsidP="00196448">
      <w:pPr>
        <w:tabs>
          <w:tab w:val="left" w:pos="1211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предоставляемые сотрудникам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или их родственникам беспроцентные займы или займы с заниженным размером процентов;</w:t>
      </w:r>
    </w:p>
    <w:p w:rsidR="00C36658" w:rsidRPr="00196448" w:rsidRDefault="00C36658" w:rsidP="00196448">
      <w:pPr>
        <w:tabs>
          <w:tab w:val="left" w:pos="1206"/>
        </w:tabs>
        <w:spacing w:after="0" w:line="240" w:lineRule="auto"/>
        <w:ind w:left="40"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предоставляемые сотрудникам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или их родственникам завышенных, явно несоразмерных действительной стоимости выплат за работы (услуги), выполняемые сотрудником по трудовому договору и в пределах должностной инструкции.</w:t>
      </w:r>
    </w:p>
    <w:p w:rsidR="00C36658" w:rsidRPr="00196448" w:rsidRDefault="00C36658" w:rsidP="00196448">
      <w:pPr>
        <w:spacing w:after="0" w:line="240" w:lineRule="auto"/>
        <w:ind w:left="40" w:right="6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возникновения любых сомнений относительно допустимости принятия того или иного подарка, сотрудник обязан сообщить об этом директору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, а в случае его отсутствия заместителю директора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7565" w:rsidRPr="00E4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565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и следовать его указаниям.</w:t>
      </w:r>
    </w:p>
    <w:p w:rsidR="00C36658" w:rsidRPr="00196448" w:rsidRDefault="00C36658" w:rsidP="00196448">
      <w:pPr>
        <w:spacing w:after="354" w:line="240" w:lineRule="auto"/>
        <w:ind w:left="40" w:right="6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14.5Любое нарушение требований, изложенных выше, является дисциплинарным проступком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влечет применение соответствующих мер юридической ответственности, включая увольнение сотрудника. Сотрудник так же обязан полностью возместить убытки, возникшие в результате совершенного им правонарушения.</w:t>
      </w:r>
    </w:p>
    <w:p w:rsidR="00C36658" w:rsidRPr="00196448" w:rsidRDefault="00C36658" w:rsidP="00196448">
      <w:pPr>
        <w:widowControl w:val="0"/>
        <w:numPr>
          <w:ilvl w:val="0"/>
          <w:numId w:val="23"/>
        </w:numPr>
        <w:tabs>
          <w:tab w:val="left" w:pos="418"/>
        </w:tabs>
        <w:spacing w:after="315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НЕДОПУЩЕНИЕ КОНФЛИКТА ИНТЕРЕСОВ</w:t>
      </w:r>
    </w:p>
    <w:p w:rsidR="00C36658" w:rsidRPr="00196448" w:rsidRDefault="00C36658" w:rsidP="00196448">
      <w:pPr>
        <w:widowControl w:val="0"/>
        <w:numPr>
          <w:ilvl w:val="0"/>
          <w:numId w:val="25"/>
        </w:numPr>
        <w:tabs>
          <w:tab w:val="left" w:pos="2085"/>
        </w:tabs>
        <w:spacing w:after="0" w:line="240" w:lineRule="auto"/>
        <w:ind w:left="40" w:right="60" w:firstLine="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448">
        <w:rPr>
          <w:rStyle w:val="a8"/>
          <w:rFonts w:eastAsiaTheme="minorHAnsi"/>
          <w:sz w:val="28"/>
          <w:szCs w:val="28"/>
        </w:rPr>
        <w:t xml:space="preserve">конфликтом интересов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понимается ситуация, при которой личная заинтересованность (прямая или косвенная) должностного лица влияет или может повлиять на надлежащее исполнение должностных (служебных) обязанностей и при которой возникает или может возникнуть противоречие между личной заинтересованностью должностного лица и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государства.</w:t>
      </w:r>
    </w:p>
    <w:p w:rsidR="00C36658" w:rsidRPr="00196448" w:rsidRDefault="00C36658" w:rsidP="00196448">
      <w:pPr>
        <w:widowControl w:val="0"/>
        <w:numPr>
          <w:ilvl w:val="0"/>
          <w:numId w:val="25"/>
        </w:numPr>
        <w:tabs>
          <w:tab w:val="left" w:pos="2037"/>
        </w:tabs>
        <w:spacing w:after="0" w:line="240" w:lineRule="auto"/>
        <w:ind w:left="40" w:right="6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448">
        <w:rPr>
          <w:rStyle w:val="a8"/>
          <w:rFonts w:eastAsiaTheme="minorHAnsi"/>
          <w:sz w:val="28"/>
          <w:szCs w:val="28"/>
        </w:rPr>
        <w:t xml:space="preserve">личной заинтересованностью должностного лица,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которая влияет или может повлиять на надлежащее исполнение им должностных (служебных) обязанностей, понимается возможность получения должностным лицом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36658" w:rsidRPr="00196448" w:rsidRDefault="00C36658" w:rsidP="008F484A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40" w:right="6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конфликта интересов в деятельности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и ее сотрудников является одним из важных способов предупреждения коррупции. Значительной части коррупционных правонарушений предшествует ситуация хрупкого равновесия, когда сотрудник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уже видит возможность извлечь личную выгоду из недолжного исполнения своих обязанностей, но по тем или иным причинам еще не совершил необходимых для этого действий. Применение 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8F48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F484A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8F484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своевременных мер тем или иным образом способствуют предотвратить правонарушения и избежать причинения вреда.</w:t>
      </w:r>
    </w:p>
    <w:p w:rsidR="00C36658" w:rsidRPr="00196448" w:rsidRDefault="00C36658" w:rsidP="008F484A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40" w:right="6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Конфликт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интересов может привести к нарушению конфиденциальной информации, операциям с использованием конфиденциальной информации, обманным действиям и ненадлежащему использованию собственности, материальных ценностей 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D20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D20D7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20D7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tabs>
          <w:tab w:val="left" w:pos="6598"/>
        </w:tabs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Когда конфликт интересов способствует получению или возможности получения неправомерной выгоды, то возникает угроза коррупции и взяточничества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proofErr w:type="gramEnd"/>
    </w:p>
    <w:p w:rsidR="00C36658" w:rsidRPr="00196448" w:rsidRDefault="00C36658" w:rsidP="00196448">
      <w:pPr>
        <w:widowControl w:val="0"/>
        <w:numPr>
          <w:ilvl w:val="0"/>
          <w:numId w:val="25"/>
        </w:numPr>
        <w:tabs>
          <w:tab w:val="left" w:pos="1793"/>
        </w:tabs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деятельности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учитываются интересы каждого сотрудника. Развитие потенциала сотрудников является ключевой задачей руководства.</w:t>
      </w:r>
    </w:p>
    <w:p w:rsidR="00C36658" w:rsidRPr="00196448" w:rsidRDefault="00983BD2" w:rsidP="00196448">
      <w:pPr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F5031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658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стремится не допустить конфликта интересов - положения, в котором личные интересы сотрудника противоречат интересам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C36658"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widowControl w:val="0"/>
        <w:numPr>
          <w:ilvl w:val="0"/>
          <w:numId w:val="25"/>
        </w:numPr>
        <w:tabs>
          <w:tab w:val="left" w:pos="1894"/>
        </w:tabs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избежание конфликта интересов, сотрудники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обязаны руководствоваться следующим порядком предотвращения и урегулирования конфликта интересов в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F5031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6658" w:rsidRPr="00196448" w:rsidRDefault="00C36658" w:rsidP="00196448">
      <w:pPr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принимать меры по недопущению любой возможности возникновения конфликта интересов;</w:t>
      </w:r>
    </w:p>
    <w:p w:rsidR="00C36658" w:rsidRPr="00196448" w:rsidRDefault="00C36658" w:rsidP="00196448">
      <w:pPr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уведомлять директора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F5031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известно;</w:t>
      </w:r>
    </w:p>
    <w:p w:rsidR="00C36658" w:rsidRPr="00196448" w:rsidRDefault="00C36658" w:rsidP="00196448">
      <w:pPr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действовать в строгом соответствии со своими должностными обязанностями, принципами и нормами, установленными кодексом этики и служебного поведения сотрудников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F5031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196448">
      <w:pPr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сотрудника,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C36658" w:rsidRPr="00196448" w:rsidRDefault="00C36658" w:rsidP="00196448">
      <w:pPr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Предотвращение и урегулирование конфликта интересов, стороной которого является сотрудник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>, осуществляются путем отвода или самоотвода такого сотрудника в случаях и порядке, предусмотренных законодательством РФ.</w:t>
      </w:r>
    </w:p>
    <w:p w:rsidR="00C36658" w:rsidRPr="00196448" w:rsidRDefault="00C36658" w:rsidP="00196448">
      <w:pPr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Непринятие сотрудником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РФ.</w:t>
      </w:r>
    </w:p>
    <w:p w:rsidR="00C36658" w:rsidRPr="00196448" w:rsidRDefault="00C36658" w:rsidP="00196448">
      <w:pPr>
        <w:spacing w:after="30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должностных обязанностей сотрудник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вправе использовать имущество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C36658" w:rsidRPr="00196448" w:rsidRDefault="00C36658" w:rsidP="00CF704C">
      <w:pPr>
        <w:spacing w:after="296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16.ОТВЕТСТВЕННОСТЬ ФИЗИЧЕСКИХ ЛИЦ ЗА КОРРУПЦИОННЫЕ ПРАВОНАРУ</w:t>
      </w:r>
      <w:r w:rsidRPr="00196448">
        <w:rPr>
          <w:rStyle w:val="1"/>
          <w:rFonts w:eastAsiaTheme="minorHAnsi"/>
          <w:sz w:val="28"/>
          <w:szCs w:val="28"/>
        </w:rPr>
        <w:t>ШЕ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НИЯ</w:t>
      </w:r>
    </w:p>
    <w:p w:rsidR="00C36658" w:rsidRPr="00CF704C" w:rsidRDefault="00C36658" w:rsidP="00196448">
      <w:pPr>
        <w:widowControl w:val="0"/>
        <w:numPr>
          <w:ilvl w:val="0"/>
          <w:numId w:val="26"/>
        </w:numPr>
        <w:tabs>
          <w:tab w:val="left" w:pos="1414"/>
        </w:tabs>
        <w:spacing w:after="0" w:line="240" w:lineRule="auto"/>
        <w:ind w:left="60" w:right="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.Трудовое законодательство не предусматривает специальных оснований для привлечения сотрудника организации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дисциплинарной</w:t>
      </w:r>
    </w:p>
    <w:p w:rsidR="00C36658" w:rsidRPr="00196448" w:rsidRDefault="00C36658" w:rsidP="00196448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ответственности в связи с совершением им коррупционного правонарушения в интересах или от имени организации. Тем не менее, в Трудовом кодексе Российской Федерации (далее - ТК РФ) существует возможность привлечения сотрудника организации к дисциплинарной ответственности.</w:t>
      </w:r>
    </w:p>
    <w:p w:rsidR="00C36658" w:rsidRPr="00196448" w:rsidRDefault="00C36658" w:rsidP="00983BD2">
      <w:pPr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Согласно ст. 192 ТК РФ к дисциплинарным взысканиям, в частности, относится увольнение сотрудника по основаниям, предусмотренным п.5, 6, 9,10 ч.1, ст. 81 ТК РФ, п.1 ст.336 ТК РФ, а также п. 7 или 7.1 ч.1 ст. 81 ТК РФ в случаях, когда виновные действия, дающие основания для утраты доверия, совершены сотрудником по месту работы и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исполнением им трудовых обязанностей.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работодателем, в том числе в следующих случаях: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однократного грубого нарушения сотрудником трудовых обязанностей, выразившегося в разглашении охраняемой законом тайны (государственной, коммерческой и иной), ставшей известной сотруднику в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 с исполнением им трудовых обязанностей, в том числе разглашении персональных данных другого сотрудника (подп. «в» п. 6 ч.1, ст. 81 ТК РФ);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совершения виновных действий сотрудником,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(п.7 ч.1, ст. 81 ТК РФ);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(п. 9 ч.1, ст. 81 ТК РФ);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однократного грубого нарушения руководителем организации (филиала, представительства), • его заместителями своих трудовых обязанностей (п. 10, </w:t>
      </w:r>
      <w:proofErr w:type="spell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чЛ</w:t>
      </w:r>
      <w:proofErr w:type="spellEnd"/>
      <w:r w:rsidRPr="00196448">
        <w:rPr>
          <w:rFonts w:ascii="Times New Roman" w:hAnsi="Times New Roman" w:cs="Times New Roman"/>
          <w:color w:val="000000"/>
          <w:sz w:val="28"/>
          <w:szCs w:val="28"/>
        </w:rPr>
        <w:t>, ст. 81 ТК РФ).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За совершение коррупционных правонарушений сотрудники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несут уголовную, административную, гражданск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правовую и дисциплинарную ответственность в соответствии с законодательством Российской Федерации.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983BD2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983BD2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, совершивший коррупционное правонарушение, может быть привлечен к уголовной ответственности.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суда виновный в совершении </w:t>
      </w:r>
      <w:proofErr w:type="spell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уголовно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softHyphen/>
        <w:t>наказуемого</w:t>
      </w:r>
      <w:proofErr w:type="spell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деяния может быть осужден и лишен в соответствии с законодательством РФ права занимать определенные должности государственной и муниципальной службы (ст.290, ч.4, ст.291, ст. 291.1, ч.2 ст.292 УК РФ).</w:t>
      </w:r>
    </w:p>
    <w:p w:rsidR="00C36658" w:rsidRPr="00196448" w:rsidRDefault="00C36658" w:rsidP="00196448">
      <w:pPr>
        <w:spacing w:after="0" w:line="240" w:lineRule="auto"/>
        <w:ind w:left="60" w:right="6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ложного обвинения в коррупции или иных противоправных действиях, сотрудник 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B4475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имеет право опровергнуть эти обвинения, в том числе в судебном порядке.</w:t>
      </w:r>
    </w:p>
    <w:p w:rsidR="00C36658" w:rsidRPr="00196448" w:rsidRDefault="00C36658" w:rsidP="00196448">
      <w:pPr>
        <w:widowControl w:val="0"/>
        <w:numPr>
          <w:ilvl w:val="0"/>
          <w:numId w:val="28"/>
        </w:numPr>
        <w:tabs>
          <w:tab w:val="left" w:pos="1378"/>
        </w:tabs>
        <w:spacing w:after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.Сотрудникам 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сообщать, распространять, копировать и передавать третьим лицам информацию, содержащую персональные данные, </w:t>
      </w:r>
      <w:r w:rsidRPr="00196448">
        <w:rPr>
          <w:rStyle w:val="0pt"/>
          <w:rFonts w:eastAsiaTheme="minorHAnsi"/>
          <w:sz w:val="28"/>
          <w:szCs w:val="28"/>
        </w:rPr>
        <w:t>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также сведения, полученные ими при осуществлении должностных обязанностей, за исключением случаев, когда такие сведения публично раскрыты 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F5031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658" w:rsidRPr="00196448" w:rsidRDefault="00C36658" w:rsidP="003B4475">
      <w:pPr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96448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31A" w:rsidRPr="00F50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B4475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proofErr w:type="gramEnd"/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обязаны сохранять конфиденциальность информации, указанной в п. 17.1 и использовать ее только в разрешенных целях. Передача информации внутри 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процедурами, установленными внутренними документами и</w:t>
      </w: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локальными актами 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3D5" w:rsidRPr="003B4475" w:rsidRDefault="00C36658" w:rsidP="00196448">
      <w:pPr>
        <w:widowControl w:val="0"/>
        <w:numPr>
          <w:ilvl w:val="0"/>
          <w:numId w:val="29"/>
        </w:numPr>
        <w:tabs>
          <w:tab w:val="left" w:pos="3001"/>
        </w:tabs>
        <w:spacing w:after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448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1A">
        <w:rPr>
          <w:rFonts w:ascii="Times New Roman" w:hAnsi="Times New Roman" w:cs="Times New Roman"/>
          <w:color w:val="000000"/>
          <w:sz w:val="28"/>
          <w:szCs w:val="28"/>
        </w:rPr>
        <w:t>им. П.И. Кочерга</w:t>
      </w:r>
      <w:r w:rsidR="00F5031A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3B4475">
        <w:rPr>
          <w:rFonts w:ascii="Times New Roman" w:hAnsi="Times New Roman" w:cs="Times New Roman"/>
          <w:color w:val="000000"/>
          <w:sz w:val="28"/>
          <w:szCs w:val="28"/>
        </w:rPr>
        <w:t>Николаевка</w:t>
      </w:r>
      <w:r w:rsidR="003B4475"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t xml:space="preserve">получившие доступ к информации, указанной в п. 17.1 настоящих Стандартов и процедур несут ответственность за ее </w:t>
      </w:r>
      <w:r w:rsidRPr="00196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распространение и разглашение третьим лицам в порядке, установленном действующим законодательством РФ.</w:t>
      </w:r>
      <w:proofErr w:type="gramEnd"/>
    </w:p>
    <w:p w:rsidR="003B4475" w:rsidRDefault="003B4475" w:rsidP="00196448">
      <w:pPr>
        <w:pStyle w:val="22"/>
        <w:tabs>
          <w:tab w:val="left" w:pos="720"/>
        </w:tabs>
        <w:rPr>
          <w:sz w:val="28"/>
          <w:szCs w:val="28"/>
        </w:rPr>
      </w:pPr>
    </w:p>
    <w:p w:rsidR="00DE4085" w:rsidRPr="00196448" w:rsidRDefault="00DE4085" w:rsidP="003B44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085" w:rsidRPr="00196448" w:rsidSect="003B44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89" w:rsidRDefault="00753A89" w:rsidP="00617E29">
      <w:pPr>
        <w:spacing w:after="0" w:line="240" w:lineRule="auto"/>
      </w:pPr>
      <w:r>
        <w:separator/>
      </w:r>
    </w:p>
  </w:endnote>
  <w:endnote w:type="continuationSeparator" w:id="0">
    <w:p w:rsidR="00753A89" w:rsidRDefault="00753A89" w:rsidP="0061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0A" w:rsidRDefault="00F503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0A" w:rsidRDefault="00F503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89" w:rsidRDefault="00753A89" w:rsidP="00617E29">
      <w:pPr>
        <w:spacing w:after="0" w:line="240" w:lineRule="auto"/>
      </w:pPr>
      <w:r>
        <w:separator/>
      </w:r>
    </w:p>
  </w:footnote>
  <w:footnote w:type="continuationSeparator" w:id="0">
    <w:p w:rsidR="00753A89" w:rsidRDefault="00753A89" w:rsidP="0061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0A" w:rsidRDefault="00F5031A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284.5pt;margin-top:36.95pt;width:11.3pt;height:9.35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5E0A" w:rsidRDefault="003A2BEB">
                <w:pPr>
                  <w:spacing w:line="240" w:lineRule="auto"/>
                </w:pPr>
                <w:r>
                  <w:fldChar w:fldCharType="begin"/>
                </w:r>
                <w:r w:rsidR="001E3B42">
                  <w:instrText xml:space="preserve"> PAGE \* MERGEFORMAT </w:instrText>
                </w:r>
                <w:r>
                  <w:fldChar w:fldCharType="separate"/>
                </w:r>
                <w:r w:rsidR="001E3B42" w:rsidRPr="00C34E9B">
                  <w:rPr>
                    <w:rStyle w:val="a7"/>
                    <w:rFonts w:eastAsiaTheme="minorHAns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0A" w:rsidRDefault="00F5031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0A" w:rsidRDefault="00F503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A57"/>
    <w:multiLevelType w:val="multilevel"/>
    <w:tmpl w:val="5DA0474E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A7009"/>
    <w:multiLevelType w:val="multilevel"/>
    <w:tmpl w:val="936AE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82B5E"/>
    <w:multiLevelType w:val="multilevel"/>
    <w:tmpl w:val="CE5C4D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57308"/>
    <w:multiLevelType w:val="multilevel"/>
    <w:tmpl w:val="99C20D68"/>
    <w:lvl w:ilvl="0">
      <w:start w:val="2"/>
      <w:numFmt w:val="decimal"/>
      <w:lvlText w:val="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05D94"/>
    <w:multiLevelType w:val="multilevel"/>
    <w:tmpl w:val="6DAA784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33749"/>
    <w:multiLevelType w:val="multilevel"/>
    <w:tmpl w:val="2508E5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16B9E"/>
    <w:multiLevelType w:val="multilevel"/>
    <w:tmpl w:val="BD504CD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872E8"/>
    <w:multiLevelType w:val="multilevel"/>
    <w:tmpl w:val="F0B058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07A90"/>
    <w:multiLevelType w:val="multilevel"/>
    <w:tmpl w:val="96061312"/>
    <w:lvl w:ilvl="0">
      <w:start w:val="2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902C4"/>
    <w:multiLevelType w:val="multilevel"/>
    <w:tmpl w:val="71DEE090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105296"/>
    <w:multiLevelType w:val="multilevel"/>
    <w:tmpl w:val="F7426B7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5661A"/>
    <w:multiLevelType w:val="multilevel"/>
    <w:tmpl w:val="993AD56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26F1F"/>
    <w:multiLevelType w:val="multilevel"/>
    <w:tmpl w:val="80E6583E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90E56"/>
    <w:multiLevelType w:val="multilevel"/>
    <w:tmpl w:val="49CA19D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5B6953"/>
    <w:multiLevelType w:val="multilevel"/>
    <w:tmpl w:val="A1BE77F4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951767"/>
    <w:multiLevelType w:val="multilevel"/>
    <w:tmpl w:val="DC16D16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3E592E"/>
    <w:multiLevelType w:val="multilevel"/>
    <w:tmpl w:val="F328EF1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B21B87"/>
    <w:multiLevelType w:val="multilevel"/>
    <w:tmpl w:val="6E80C81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55FAE"/>
    <w:multiLevelType w:val="multilevel"/>
    <w:tmpl w:val="9F0E6AF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5158B0"/>
    <w:multiLevelType w:val="multilevel"/>
    <w:tmpl w:val="48C669CC"/>
    <w:lvl w:ilvl="0">
      <w:start w:val="1"/>
      <w:numFmt w:val="decimal"/>
      <w:lvlText w:val="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083C9A"/>
    <w:multiLevelType w:val="multilevel"/>
    <w:tmpl w:val="62CA7542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0103C3"/>
    <w:multiLevelType w:val="multilevel"/>
    <w:tmpl w:val="14F2E284"/>
    <w:lvl w:ilvl="0">
      <w:start w:val="2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3CC2"/>
    <w:multiLevelType w:val="multilevel"/>
    <w:tmpl w:val="6100D69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6D3FE0"/>
    <w:multiLevelType w:val="multilevel"/>
    <w:tmpl w:val="535A14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3F66BF"/>
    <w:multiLevelType w:val="multilevel"/>
    <w:tmpl w:val="FBD26CF6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CB0683"/>
    <w:multiLevelType w:val="multilevel"/>
    <w:tmpl w:val="E2940C0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F003FF"/>
    <w:multiLevelType w:val="multilevel"/>
    <w:tmpl w:val="F0B05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BD7B9D"/>
    <w:multiLevelType w:val="multilevel"/>
    <w:tmpl w:val="2DE042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B22981"/>
    <w:multiLevelType w:val="multilevel"/>
    <w:tmpl w:val="0E10F1F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7"/>
  </w:num>
  <w:num w:numId="5">
    <w:abstractNumId w:val="27"/>
  </w:num>
  <w:num w:numId="6">
    <w:abstractNumId w:val="22"/>
  </w:num>
  <w:num w:numId="7">
    <w:abstractNumId w:val="6"/>
  </w:num>
  <w:num w:numId="8">
    <w:abstractNumId w:val="17"/>
  </w:num>
  <w:num w:numId="9">
    <w:abstractNumId w:val="25"/>
  </w:num>
  <w:num w:numId="10">
    <w:abstractNumId w:val="2"/>
  </w:num>
  <w:num w:numId="11">
    <w:abstractNumId w:val="13"/>
  </w:num>
  <w:num w:numId="12">
    <w:abstractNumId w:val="15"/>
  </w:num>
  <w:num w:numId="13">
    <w:abstractNumId w:val="4"/>
  </w:num>
  <w:num w:numId="14">
    <w:abstractNumId w:val="18"/>
  </w:num>
  <w:num w:numId="15">
    <w:abstractNumId w:val="19"/>
  </w:num>
  <w:num w:numId="16">
    <w:abstractNumId w:val="3"/>
  </w:num>
  <w:num w:numId="17">
    <w:abstractNumId w:val="23"/>
  </w:num>
  <w:num w:numId="18">
    <w:abstractNumId w:val="11"/>
  </w:num>
  <w:num w:numId="19">
    <w:abstractNumId w:val="10"/>
  </w:num>
  <w:num w:numId="20">
    <w:abstractNumId w:val="9"/>
  </w:num>
  <w:num w:numId="21">
    <w:abstractNumId w:val="20"/>
  </w:num>
  <w:num w:numId="22">
    <w:abstractNumId w:val="0"/>
  </w:num>
  <w:num w:numId="23">
    <w:abstractNumId w:val="28"/>
  </w:num>
  <w:num w:numId="24">
    <w:abstractNumId w:val="24"/>
  </w:num>
  <w:num w:numId="25">
    <w:abstractNumId w:val="16"/>
  </w:num>
  <w:num w:numId="26">
    <w:abstractNumId w:val="12"/>
  </w:num>
  <w:num w:numId="27">
    <w:abstractNumId w:val="21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308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869"/>
    <w:rsid w:val="00011EBC"/>
    <w:rsid w:val="0002733F"/>
    <w:rsid w:val="0009158C"/>
    <w:rsid w:val="000F0AC1"/>
    <w:rsid w:val="001066C4"/>
    <w:rsid w:val="00115DEB"/>
    <w:rsid w:val="001262E3"/>
    <w:rsid w:val="0014024E"/>
    <w:rsid w:val="00196448"/>
    <w:rsid w:val="001E3B42"/>
    <w:rsid w:val="00241EEA"/>
    <w:rsid w:val="00264154"/>
    <w:rsid w:val="00331435"/>
    <w:rsid w:val="00355869"/>
    <w:rsid w:val="003914B0"/>
    <w:rsid w:val="003A2BEB"/>
    <w:rsid w:val="003B4475"/>
    <w:rsid w:val="004617CA"/>
    <w:rsid w:val="004A77D1"/>
    <w:rsid w:val="005369C2"/>
    <w:rsid w:val="005663D5"/>
    <w:rsid w:val="005E22D8"/>
    <w:rsid w:val="00617E29"/>
    <w:rsid w:val="00621A79"/>
    <w:rsid w:val="006A7B67"/>
    <w:rsid w:val="00753A89"/>
    <w:rsid w:val="00781780"/>
    <w:rsid w:val="00854A89"/>
    <w:rsid w:val="00880D18"/>
    <w:rsid w:val="0089284C"/>
    <w:rsid w:val="008F484A"/>
    <w:rsid w:val="00925EDD"/>
    <w:rsid w:val="00983BD2"/>
    <w:rsid w:val="009C7032"/>
    <w:rsid w:val="009D20D7"/>
    <w:rsid w:val="00BB6DA9"/>
    <w:rsid w:val="00BC1F58"/>
    <w:rsid w:val="00C36658"/>
    <w:rsid w:val="00C655D3"/>
    <w:rsid w:val="00C66F0A"/>
    <w:rsid w:val="00CE23F6"/>
    <w:rsid w:val="00CF704C"/>
    <w:rsid w:val="00D16349"/>
    <w:rsid w:val="00D41641"/>
    <w:rsid w:val="00DA5A34"/>
    <w:rsid w:val="00DD648E"/>
    <w:rsid w:val="00DE4085"/>
    <w:rsid w:val="00DF6F46"/>
    <w:rsid w:val="00DF7648"/>
    <w:rsid w:val="00E47565"/>
    <w:rsid w:val="00E90664"/>
    <w:rsid w:val="00EB0F9E"/>
    <w:rsid w:val="00EC05AB"/>
    <w:rsid w:val="00ED7239"/>
    <w:rsid w:val="00F167C2"/>
    <w:rsid w:val="00F5031A"/>
    <w:rsid w:val="00FB2ECF"/>
    <w:rsid w:val="00FD1210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55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0">
    <w:name w:val="Основной текст (2)"/>
    <w:basedOn w:val="2"/>
    <w:rsid w:val="00355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3"/>
    <w:rsid w:val="0035586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3"/>
    <w:rsid w:val="00355869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355869"/>
    <w:rPr>
      <w:rFonts w:ascii="Times New Roman" w:eastAsia="Times New Roman" w:hAnsi="Times New Roman" w:cs="Times New Roma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55869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22">
    <w:name w:val="Body Text 2"/>
    <w:basedOn w:val="a"/>
    <w:link w:val="23"/>
    <w:rsid w:val="003558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3558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55869"/>
    <w:pPr>
      <w:ind w:left="720"/>
      <w:contextualSpacing/>
    </w:pPr>
  </w:style>
  <w:style w:type="character" w:customStyle="1" w:styleId="4">
    <w:name w:val="Основной текст4"/>
    <w:basedOn w:val="a3"/>
    <w:rsid w:val="00566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5663D5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table" w:styleId="a5">
    <w:name w:val="Table Grid"/>
    <w:basedOn w:val="a1"/>
    <w:uiPriority w:val="59"/>
    <w:rsid w:val="0056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Колонтитул_"/>
    <w:basedOn w:val="a0"/>
    <w:rsid w:val="00C36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5pt">
    <w:name w:val="Колонтитул + 11;5 pt"/>
    <w:basedOn w:val="a6"/>
    <w:rsid w:val="00C36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Колонтитул"/>
    <w:basedOn w:val="a6"/>
    <w:rsid w:val="00C36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 + Полужирный"/>
    <w:basedOn w:val="a3"/>
    <w:rsid w:val="00C36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C36658"/>
    <w:rPr>
      <w:rFonts w:ascii="MS Gothic" w:eastAsia="MS Gothic" w:hAnsi="MS Gothic" w:cs="MS Gothic"/>
      <w:sz w:val="9"/>
      <w:szCs w:val="9"/>
      <w:shd w:val="clear" w:color="auto" w:fill="FFFFFF"/>
    </w:rPr>
  </w:style>
  <w:style w:type="character" w:customStyle="1" w:styleId="1">
    <w:name w:val="Основной текст1"/>
    <w:basedOn w:val="a3"/>
    <w:rsid w:val="00C36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C36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36658"/>
    <w:pPr>
      <w:widowControl w:val="0"/>
      <w:shd w:val="clear" w:color="auto" w:fill="FFFFFF"/>
      <w:spacing w:after="120" w:line="0" w:lineRule="atLeast"/>
    </w:pPr>
    <w:rPr>
      <w:rFonts w:ascii="MS Gothic" w:eastAsia="MS Gothic" w:hAnsi="MS Gothic" w:cs="MS Gothic"/>
      <w:sz w:val="9"/>
      <w:szCs w:val="9"/>
    </w:rPr>
  </w:style>
  <w:style w:type="paragraph" w:styleId="a9">
    <w:name w:val="No Spacing"/>
    <w:uiPriority w:val="1"/>
    <w:qFormat/>
    <w:rsid w:val="00E4756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5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031A"/>
  </w:style>
  <w:style w:type="paragraph" w:styleId="ac">
    <w:name w:val="footer"/>
    <w:basedOn w:val="a"/>
    <w:link w:val="ad"/>
    <w:uiPriority w:val="99"/>
    <w:unhideWhenUsed/>
    <w:rsid w:val="00F5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031A"/>
  </w:style>
  <w:style w:type="paragraph" w:styleId="ae">
    <w:name w:val="Balloon Text"/>
    <w:basedOn w:val="a"/>
    <w:link w:val="af"/>
    <w:uiPriority w:val="99"/>
    <w:semiHidden/>
    <w:unhideWhenUsed/>
    <w:rsid w:val="00F5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Я</cp:lastModifiedBy>
  <cp:revision>15</cp:revision>
  <cp:lastPrinted>2018-07-23T14:06:00Z</cp:lastPrinted>
  <dcterms:created xsi:type="dcterms:W3CDTF">2018-07-23T08:20:00Z</dcterms:created>
  <dcterms:modified xsi:type="dcterms:W3CDTF">2020-09-09T15:09:00Z</dcterms:modified>
</cp:coreProperties>
</file>