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A71B2" w14:paraId="184331D2" w14:textId="77777777" w:rsidTr="002A71B2">
        <w:tc>
          <w:tcPr>
            <w:tcW w:w="3190" w:type="dxa"/>
          </w:tcPr>
          <w:p w14:paraId="08AA08CD" w14:textId="77777777" w:rsidR="002A71B2" w:rsidRDefault="002A71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E205B83" w14:textId="77777777" w:rsidR="002A71B2" w:rsidRDefault="002A71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A63B5E3" w14:textId="77777777" w:rsidR="002A71B2" w:rsidRDefault="002A7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E45A4B3" w14:textId="77777777" w:rsidR="002A71B2" w:rsidRDefault="002A7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0CC3BB2" w14:textId="77777777" w:rsidR="002A71B2" w:rsidRDefault="002A71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61AFF3E" w14:textId="77777777" w:rsidR="002A71B2" w:rsidRDefault="002A71B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4BED6CC" w14:textId="77777777" w:rsidR="002A71B2" w:rsidRDefault="002A71B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07E3BC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5C852A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FF0DF9">
        <w:rPr>
          <w:sz w:val="28"/>
          <w:szCs w:val="28"/>
        </w:rPr>
        <w:t>262</w:t>
      </w:r>
    </w:p>
    <w:p w14:paraId="1117B93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628758D" w14:textId="77777777" w:rsidR="00A951F6" w:rsidRDefault="00FF0DF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Сердце в соусе</w:t>
      </w:r>
    </w:p>
    <w:p w14:paraId="6932798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06C87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7A62E02" w14:textId="77777777" w:rsidR="002A71B2" w:rsidRDefault="004B729D" w:rsidP="002A71B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F0DF9">
        <w:rPr>
          <w:sz w:val="28"/>
          <w:szCs w:val="28"/>
        </w:rPr>
        <w:t>Сердце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2A71B2">
        <w:rPr>
          <w:sz w:val="28"/>
          <w:szCs w:val="28"/>
        </w:rPr>
        <w:t xml:space="preserve">МБОУ СОШ № 8 им. П.И. Кочерга </w:t>
      </w:r>
      <w:proofErr w:type="gramStart"/>
      <w:r w:rsidR="002A71B2">
        <w:rPr>
          <w:sz w:val="28"/>
          <w:szCs w:val="28"/>
        </w:rPr>
        <w:t>с</w:t>
      </w:r>
      <w:proofErr w:type="gramEnd"/>
      <w:r w:rsidR="002A71B2">
        <w:rPr>
          <w:sz w:val="28"/>
          <w:szCs w:val="28"/>
        </w:rPr>
        <w:t>. Николаевка</w:t>
      </w:r>
    </w:p>
    <w:p w14:paraId="6EA5B527" w14:textId="5E3D7B0B" w:rsidR="004B729D" w:rsidRDefault="004B729D" w:rsidP="00027CFB">
      <w:pPr>
        <w:ind w:firstLine="720"/>
        <w:jc w:val="both"/>
        <w:rPr>
          <w:sz w:val="28"/>
          <w:szCs w:val="28"/>
        </w:rPr>
      </w:pPr>
    </w:p>
    <w:p w14:paraId="6623810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B196D5C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19856CBE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для приготовления </w:t>
      </w:r>
      <w:r>
        <w:rPr>
          <w:sz w:val="28"/>
          <w:szCs w:val="28"/>
        </w:rPr>
        <w:t>блюда «</w:t>
      </w:r>
      <w:r w:rsidR="00FF0DF9">
        <w:rPr>
          <w:sz w:val="28"/>
          <w:szCs w:val="28"/>
        </w:rPr>
        <w:t>Сердце в соусе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A9747D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35E6B3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562"/>
        <w:gridCol w:w="2384"/>
      </w:tblGrid>
      <w:tr w:rsidR="004B729D" w:rsidRPr="00AC648C" w14:paraId="5634BA3C" w14:textId="77777777" w:rsidTr="00B61C41">
        <w:tc>
          <w:tcPr>
            <w:tcW w:w="4503" w:type="dxa"/>
            <w:vMerge w:val="restart"/>
          </w:tcPr>
          <w:p w14:paraId="6E8047E1" w14:textId="7D1044AD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D82663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4946" w:type="dxa"/>
            <w:gridSpan w:val="2"/>
          </w:tcPr>
          <w:p w14:paraId="4A52668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45511C94" w14:textId="77777777" w:rsidTr="00B61C41">
        <w:tc>
          <w:tcPr>
            <w:tcW w:w="4503" w:type="dxa"/>
            <w:vMerge/>
          </w:tcPr>
          <w:p w14:paraId="3FD98489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562" w:type="dxa"/>
          </w:tcPr>
          <w:p w14:paraId="16BE557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1EE1539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5DDAA42B" w14:textId="77777777" w:rsidTr="00B61C41">
        <w:tc>
          <w:tcPr>
            <w:tcW w:w="4503" w:type="dxa"/>
          </w:tcPr>
          <w:p w14:paraId="53C2273E" w14:textId="0CCEAACA" w:rsidR="00ED6B1E" w:rsidRPr="00AC648C" w:rsidRDefault="00ED6B1E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Сердце</w:t>
            </w:r>
            <w:r w:rsidR="00B61C41">
              <w:rPr>
                <w:sz w:val="28"/>
                <w:szCs w:val="28"/>
              </w:rPr>
              <w:t xml:space="preserve"> говяжье</w:t>
            </w:r>
          </w:p>
        </w:tc>
        <w:tc>
          <w:tcPr>
            <w:tcW w:w="2562" w:type="dxa"/>
          </w:tcPr>
          <w:p w14:paraId="5A684851" w14:textId="1CD69F26" w:rsidR="00ED6B1E" w:rsidRPr="00AC648C" w:rsidRDefault="00A85E3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D6B1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0" w:type="auto"/>
          </w:tcPr>
          <w:p w14:paraId="6DAB409C" w14:textId="5AA620B9" w:rsidR="00ED6B1E" w:rsidRPr="00AC648C" w:rsidRDefault="00A85E3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66,4</w:t>
            </w:r>
          </w:p>
        </w:tc>
      </w:tr>
      <w:tr w:rsidR="0003279B" w:rsidRPr="00027CFB" w14:paraId="697D1A02" w14:textId="77777777" w:rsidTr="00B61C41">
        <w:tc>
          <w:tcPr>
            <w:tcW w:w="4503" w:type="dxa"/>
          </w:tcPr>
          <w:p w14:paraId="27D8FD6F" w14:textId="77777777" w:rsidR="0003279B" w:rsidRPr="00ED6B1E" w:rsidRDefault="00ED6B1E" w:rsidP="004126FE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Морковь</w:t>
            </w:r>
          </w:p>
        </w:tc>
        <w:tc>
          <w:tcPr>
            <w:tcW w:w="2562" w:type="dxa"/>
            <w:vAlign w:val="bottom"/>
          </w:tcPr>
          <w:p w14:paraId="4A7F4FCF" w14:textId="657CBD72" w:rsidR="0003279B" w:rsidRPr="00ED6B1E" w:rsidRDefault="00A85E3F" w:rsidP="004126F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0" w:type="auto"/>
            <w:vAlign w:val="bottom"/>
          </w:tcPr>
          <w:p w14:paraId="112592CA" w14:textId="3BEFBB47" w:rsidR="0003279B" w:rsidRPr="00ED6B1E" w:rsidRDefault="00A85E3F" w:rsidP="00412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027CFB" w:rsidRPr="00AC648C" w14:paraId="7533DD24" w14:textId="77777777" w:rsidTr="00B61C41">
        <w:tc>
          <w:tcPr>
            <w:tcW w:w="4503" w:type="dxa"/>
          </w:tcPr>
          <w:p w14:paraId="7F5BBBA1" w14:textId="77777777" w:rsidR="00027CFB" w:rsidRPr="00ED6B1E" w:rsidRDefault="00ED6B1E" w:rsidP="00D41224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562" w:type="dxa"/>
            <w:vAlign w:val="bottom"/>
          </w:tcPr>
          <w:p w14:paraId="7D3A07D2" w14:textId="3417172D" w:rsidR="00027CFB" w:rsidRPr="00ED6B1E" w:rsidRDefault="00ED6B1E" w:rsidP="00D41224">
            <w:pPr>
              <w:jc w:val="center"/>
              <w:rPr>
                <w:color w:val="000000"/>
                <w:sz w:val="28"/>
                <w:szCs w:val="28"/>
              </w:rPr>
            </w:pPr>
            <w:r w:rsidRPr="00ED6B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364AF8B4" w14:textId="42F0E4D4" w:rsidR="00027CFB" w:rsidRPr="00ED6B1E" w:rsidRDefault="00A85E3F" w:rsidP="00D41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027CFB" w:rsidRPr="00AC648C" w14:paraId="3EAAC147" w14:textId="77777777" w:rsidTr="00B61C41">
        <w:tc>
          <w:tcPr>
            <w:tcW w:w="4503" w:type="dxa"/>
          </w:tcPr>
          <w:p w14:paraId="61B7A06B" w14:textId="77777777" w:rsidR="00027CFB" w:rsidRPr="00ED6B1E" w:rsidRDefault="00ED6B1E" w:rsidP="002B1925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562" w:type="dxa"/>
          </w:tcPr>
          <w:p w14:paraId="5C9209E7" w14:textId="750C480A" w:rsidR="00027CFB" w:rsidRPr="00ED6B1E" w:rsidRDefault="00A85E3F" w:rsidP="002B1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6992C55F" w14:textId="1F64B52E" w:rsidR="00027CFB" w:rsidRPr="00ED6B1E" w:rsidRDefault="00A85E3F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7CFB" w:rsidRPr="00AC648C" w14:paraId="709F3AD8" w14:textId="77777777" w:rsidTr="00B61C41">
        <w:tc>
          <w:tcPr>
            <w:tcW w:w="4503" w:type="dxa"/>
          </w:tcPr>
          <w:p w14:paraId="37C58C9F" w14:textId="77777777" w:rsidR="00027CFB" w:rsidRPr="00B61C41" w:rsidRDefault="00ED6B1E" w:rsidP="005521AC">
            <w:pPr>
              <w:rPr>
                <w:bCs/>
                <w:i/>
                <w:sz w:val="28"/>
                <w:szCs w:val="28"/>
              </w:rPr>
            </w:pPr>
            <w:r w:rsidRPr="00B61C41">
              <w:rPr>
                <w:bCs/>
                <w:i/>
                <w:sz w:val="28"/>
                <w:szCs w:val="28"/>
              </w:rPr>
              <w:t>Масса готового сердца</w:t>
            </w:r>
          </w:p>
        </w:tc>
        <w:tc>
          <w:tcPr>
            <w:tcW w:w="2562" w:type="dxa"/>
          </w:tcPr>
          <w:p w14:paraId="30B082B5" w14:textId="77777777" w:rsidR="00027CFB" w:rsidRPr="00ED6B1E" w:rsidRDefault="00ED6B1E" w:rsidP="005521AC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E933683" w14:textId="77777777" w:rsidR="00027CFB" w:rsidRPr="00ED6B1E" w:rsidRDefault="00ED6B1E" w:rsidP="005521AC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50</w:t>
            </w:r>
          </w:p>
        </w:tc>
      </w:tr>
      <w:tr w:rsidR="00EF4C28" w:rsidRPr="00AC648C" w14:paraId="47FD442B" w14:textId="77777777" w:rsidTr="00B61C41">
        <w:tc>
          <w:tcPr>
            <w:tcW w:w="4503" w:type="dxa"/>
          </w:tcPr>
          <w:p w14:paraId="27A16908" w14:textId="4AE9FB99" w:rsidR="00EF4C28" w:rsidRPr="00B61C41" w:rsidRDefault="00ED6B1E" w:rsidP="00ED6B1E">
            <w:pPr>
              <w:rPr>
                <w:bCs/>
                <w:i/>
                <w:sz w:val="28"/>
                <w:szCs w:val="28"/>
              </w:rPr>
            </w:pPr>
            <w:r w:rsidRPr="00B61C41">
              <w:rPr>
                <w:bCs/>
                <w:i/>
                <w:sz w:val="28"/>
                <w:szCs w:val="28"/>
              </w:rPr>
              <w:t>Соус № 33</w:t>
            </w:r>
            <w:r w:rsidR="00D82663" w:rsidRPr="00B61C41">
              <w:rPr>
                <w:bCs/>
                <w:i/>
                <w:sz w:val="28"/>
                <w:szCs w:val="28"/>
              </w:rPr>
              <w:t>3</w:t>
            </w:r>
            <w:r w:rsidR="00B61C41" w:rsidRPr="00B61C41">
              <w:rPr>
                <w:bCs/>
                <w:i/>
                <w:sz w:val="28"/>
                <w:szCs w:val="28"/>
              </w:rPr>
              <w:t>(сметана,</w:t>
            </w:r>
            <w:r w:rsidR="00B61C41">
              <w:rPr>
                <w:bCs/>
                <w:i/>
                <w:sz w:val="28"/>
                <w:szCs w:val="28"/>
              </w:rPr>
              <w:t xml:space="preserve"> </w:t>
            </w:r>
            <w:r w:rsidR="00B61C41" w:rsidRPr="00B61C41">
              <w:rPr>
                <w:bCs/>
                <w:i/>
                <w:sz w:val="28"/>
                <w:szCs w:val="28"/>
              </w:rPr>
              <w:t>томат,</w:t>
            </w:r>
            <w:r w:rsidR="00B61C41">
              <w:rPr>
                <w:bCs/>
                <w:i/>
                <w:sz w:val="28"/>
                <w:szCs w:val="28"/>
              </w:rPr>
              <w:t xml:space="preserve"> </w:t>
            </w:r>
            <w:r w:rsidR="00B61C41" w:rsidRPr="00B61C41">
              <w:rPr>
                <w:bCs/>
                <w:i/>
                <w:sz w:val="28"/>
                <w:szCs w:val="28"/>
              </w:rPr>
              <w:t>лук)</w:t>
            </w:r>
          </w:p>
        </w:tc>
        <w:tc>
          <w:tcPr>
            <w:tcW w:w="2562" w:type="dxa"/>
          </w:tcPr>
          <w:p w14:paraId="7647156B" w14:textId="77777777" w:rsidR="00EF4C28" w:rsidRPr="00ED6B1E" w:rsidRDefault="00EF4C28" w:rsidP="00DD10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00DAEF2" w14:textId="6480D797" w:rsidR="00EF4C28" w:rsidRPr="00ED6B1E" w:rsidRDefault="00A85E3F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D6B1E" w:rsidRPr="00ED6B1E">
              <w:rPr>
                <w:sz w:val="28"/>
                <w:szCs w:val="28"/>
              </w:rPr>
              <w:t>0</w:t>
            </w:r>
          </w:p>
        </w:tc>
      </w:tr>
      <w:tr w:rsidR="00027CFB" w:rsidRPr="00AC648C" w14:paraId="60C95983" w14:textId="77777777" w:rsidTr="00B61C41">
        <w:tc>
          <w:tcPr>
            <w:tcW w:w="4503" w:type="dxa"/>
          </w:tcPr>
          <w:p w14:paraId="5A2CFFAF" w14:textId="3C8D2562" w:rsidR="00027CFB" w:rsidRPr="00ED6B1E" w:rsidRDefault="00D82663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Чеснок</w:t>
            </w:r>
          </w:p>
        </w:tc>
        <w:tc>
          <w:tcPr>
            <w:tcW w:w="2562" w:type="dxa"/>
          </w:tcPr>
          <w:p w14:paraId="0B59C328" w14:textId="41EA3E99" w:rsidR="00027CFB" w:rsidRPr="00ED6B1E" w:rsidRDefault="00D82663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85E3F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DA07C33" w14:textId="2F467A17" w:rsidR="00027CFB" w:rsidRPr="00ED6B1E" w:rsidRDefault="00D82663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85E3F">
              <w:rPr>
                <w:sz w:val="28"/>
                <w:szCs w:val="28"/>
              </w:rPr>
              <w:t>4</w:t>
            </w:r>
          </w:p>
        </w:tc>
      </w:tr>
      <w:tr w:rsidR="00027CFB" w:rsidRPr="0003279B" w14:paraId="6CC6C9AC" w14:textId="77777777" w:rsidTr="00B61C41">
        <w:trPr>
          <w:trHeight w:val="439"/>
        </w:trPr>
        <w:tc>
          <w:tcPr>
            <w:tcW w:w="4503" w:type="dxa"/>
          </w:tcPr>
          <w:p w14:paraId="5C9C5CE9" w14:textId="57C99441" w:rsidR="00027CFB" w:rsidRPr="00B61C41" w:rsidRDefault="00ED6B1E" w:rsidP="00027CF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B61C41">
              <w:rPr>
                <w:b/>
                <w:iCs/>
                <w:color w:val="000000" w:themeColor="text1"/>
                <w:sz w:val="28"/>
                <w:szCs w:val="28"/>
              </w:rPr>
              <w:t>Выход</w:t>
            </w:r>
            <w:r w:rsidR="00D82663" w:rsidRPr="00B61C41">
              <w:rPr>
                <w:b/>
                <w:iCs/>
                <w:color w:val="000000" w:themeColor="text1"/>
                <w:sz w:val="28"/>
                <w:szCs w:val="28"/>
              </w:rPr>
              <w:t xml:space="preserve"> блюда</w:t>
            </w:r>
          </w:p>
        </w:tc>
        <w:tc>
          <w:tcPr>
            <w:tcW w:w="2562" w:type="dxa"/>
          </w:tcPr>
          <w:p w14:paraId="75A53FFE" w14:textId="77777777" w:rsidR="00027CFB" w:rsidRPr="00ED6B1E" w:rsidRDefault="00ED6B1E" w:rsidP="000D5660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F94DBF2" w14:textId="2E066D4A" w:rsidR="00027CFB" w:rsidRPr="00D82663" w:rsidRDefault="00A85E3F" w:rsidP="000D5660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iCs/>
                <w:color w:val="000000" w:themeColor="text1"/>
                <w:sz w:val="28"/>
                <w:szCs w:val="28"/>
              </w:rPr>
              <w:t>8</w:t>
            </w:r>
            <w:r w:rsidR="00ED6B1E" w:rsidRPr="00D82663">
              <w:rPr>
                <w:b/>
                <w:i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2133C7D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5A87573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152951A4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D2DBBB2" w14:textId="1AB3711F" w:rsidR="00C17DED" w:rsidRDefault="00C17DED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Сердце отваривают с добавлением овощей до готовности. Затем нарезают на куски массой по 20-30 г и обжаривают. Заливают </w:t>
      </w:r>
      <w:proofErr w:type="gramStart"/>
      <w:r w:rsidR="00B61C41">
        <w:rPr>
          <w:sz w:val="28"/>
          <w:szCs w:val="28"/>
        </w:rPr>
        <w:t>с</w:t>
      </w:r>
      <w:r>
        <w:rPr>
          <w:sz w:val="28"/>
          <w:szCs w:val="28"/>
        </w:rPr>
        <w:t>оусом</w:t>
      </w:r>
      <w:proofErr w:type="gramEnd"/>
      <w:r w:rsidR="00B61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сметанным с томатом и луком, тушат 5-10 минут. </w:t>
      </w:r>
      <w:r w:rsidR="00540F21">
        <w:rPr>
          <w:sz w:val="28"/>
          <w:szCs w:val="28"/>
        </w:rPr>
        <w:t xml:space="preserve">Перед окончанием тушения добавляют чеснок. </w:t>
      </w:r>
      <w:r>
        <w:rPr>
          <w:sz w:val="28"/>
          <w:szCs w:val="28"/>
        </w:rPr>
        <w:t xml:space="preserve">Отпускают с соусом и гарниром. </w:t>
      </w:r>
    </w:p>
    <w:p w14:paraId="0E868192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22EBBFC4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4928966C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351F8D5E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167F2AB7" w14:textId="2A92A54B" w:rsidR="001C07DF" w:rsidRDefault="00540F21" w:rsidP="00540F21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0A3F93" w:rsidRPr="000A3F93">
        <w:rPr>
          <w:i/>
          <w:sz w:val="28"/>
          <w:szCs w:val="28"/>
        </w:rPr>
        <w:t>Внешний вид: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отварное обжаренное сердце, нарезанное кусками (20-30 г), в сметанном соусе, сбоку уложен гарнир.</w:t>
      </w:r>
    </w:p>
    <w:p w14:paraId="2796609C" w14:textId="6A8EB7BC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мягкая, сочная</w:t>
      </w:r>
      <w:r>
        <w:rPr>
          <w:sz w:val="28"/>
          <w:szCs w:val="28"/>
        </w:rPr>
        <w:t>.</w:t>
      </w:r>
    </w:p>
    <w:p w14:paraId="4F050801" w14:textId="002B88A2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Цвет: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темно-серый</w:t>
      </w:r>
      <w:r>
        <w:rPr>
          <w:sz w:val="28"/>
          <w:szCs w:val="28"/>
        </w:rPr>
        <w:t>.</w:t>
      </w:r>
    </w:p>
    <w:p w14:paraId="0F10E535" w14:textId="77777777" w:rsidR="000A3F93" w:rsidRPr="00635819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жареного мяса птицы, приятный.</w:t>
      </w:r>
    </w:p>
    <w:p w14:paraId="1635E9BD" w14:textId="21256075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тушенного сердца, умеренно соленый</w:t>
      </w:r>
      <w:r>
        <w:rPr>
          <w:sz w:val="28"/>
          <w:szCs w:val="28"/>
        </w:rPr>
        <w:t>.</w:t>
      </w:r>
    </w:p>
    <w:p w14:paraId="2D54B614" w14:textId="38A0C25F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тушенного сердца</w:t>
      </w:r>
      <w:r w:rsidR="00540F21">
        <w:rPr>
          <w:sz w:val="28"/>
          <w:szCs w:val="28"/>
        </w:rPr>
        <w:t xml:space="preserve"> с ароматом кореньев и чеснока</w:t>
      </w:r>
      <w:r>
        <w:rPr>
          <w:sz w:val="28"/>
          <w:szCs w:val="28"/>
        </w:rPr>
        <w:t>.</w:t>
      </w:r>
    </w:p>
    <w:p w14:paraId="25D9DC82" w14:textId="4B496384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C17DED">
        <w:rPr>
          <w:sz w:val="28"/>
          <w:szCs w:val="28"/>
        </w:rPr>
        <w:t>Сердце в соусе</w:t>
      </w:r>
      <w:r>
        <w:rPr>
          <w:sz w:val="28"/>
          <w:szCs w:val="28"/>
        </w:rPr>
        <w:t>»</w:t>
      </w:r>
      <w:r w:rsidR="00956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31ED2664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71E6A8E3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38E9EF2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18840D4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632BA51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C690CF2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05225797" w14:textId="2372333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85E3F">
        <w:rPr>
          <w:sz w:val="28"/>
          <w:szCs w:val="28"/>
        </w:rPr>
        <w:t>8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BB749BB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EDC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044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87E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BC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6DE64D61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45CD6" w14:textId="7254422A" w:rsidR="00FC1C6C" w:rsidRPr="00FC1C6C" w:rsidRDefault="00F34F1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5E3F">
              <w:rPr>
                <w:sz w:val="28"/>
                <w:szCs w:val="28"/>
              </w:rPr>
              <w:t>0</w:t>
            </w:r>
            <w:r w:rsidR="00C17DED">
              <w:rPr>
                <w:sz w:val="28"/>
                <w:szCs w:val="28"/>
              </w:rPr>
              <w:t>,</w:t>
            </w:r>
            <w:r w:rsidR="00A85E3F">
              <w:rPr>
                <w:sz w:val="28"/>
                <w:szCs w:val="28"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A1F50" w14:textId="193981C2" w:rsidR="00FC1C6C" w:rsidRPr="00FC1C6C" w:rsidRDefault="00A85E3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001EE" w14:textId="3118989F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A85E3F"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B97A" w14:textId="0E6773B6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5E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</w:tbl>
    <w:p w14:paraId="3733727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7"/>
        <w:gridCol w:w="20"/>
        <w:gridCol w:w="1683"/>
        <w:gridCol w:w="1655"/>
        <w:gridCol w:w="1425"/>
        <w:gridCol w:w="1247"/>
      </w:tblGrid>
      <w:tr w:rsidR="006D72E3" w:rsidRPr="002A0FCF" w14:paraId="7B5209A0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BBB66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B4003A3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8286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2B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D3972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AA41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55AFA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641E20B4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D874FB" w14:textId="6D55AE72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D82663">
              <w:rPr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CA942" w14:textId="57D4BF2E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D82663">
              <w:rPr>
                <w:bCs/>
                <w:sz w:val="28"/>
                <w:szCs w:val="28"/>
                <w:lang w:eastAsia="en-US"/>
              </w:rPr>
              <w:t>5</w:t>
            </w: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62E48" w14:textId="53A6BE65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1,</w:t>
            </w:r>
            <w:r w:rsidR="00D82663">
              <w:rPr>
                <w:bCs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A49CF" w14:textId="06FC4D12" w:rsidR="00C17DED" w:rsidRPr="002A0FCF" w:rsidRDefault="00D8266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25,6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E793F" w14:textId="77777777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2,39</w:t>
            </w:r>
          </w:p>
        </w:tc>
      </w:tr>
      <w:tr w:rsidR="00FC1C6C" w:rsidRPr="00FC1C6C" w14:paraId="1E87A92E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989C8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76D7F5D4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72165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D0C0A9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7BC2D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EDF1A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5CFED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A6B0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757F8A82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FEB894" w14:textId="3A8F75C6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FBFBA1" w14:textId="4A93CB5A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F11E9E" w14:textId="76EBD820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303FAF" w14:textId="0ED7626C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07DD76" w14:textId="77777777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C7DD40" w14:textId="77777777" w:rsidR="00FC1C6C" w:rsidRPr="00FC1C6C" w:rsidRDefault="00C17DED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</w:tbl>
    <w:p w14:paraId="38F1882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2500FB70" w14:textId="77777777" w:rsidR="001F5DBD" w:rsidRDefault="001F5DBD" w:rsidP="001F5DBD">
      <w:pPr>
        <w:jc w:val="both"/>
        <w:rPr>
          <w:sz w:val="28"/>
          <w:szCs w:val="28"/>
        </w:rPr>
      </w:pPr>
    </w:p>
    <w:p w14:paraId="31BAC52A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52AAF0D" w14:textId="77777777" w:rsidR="00FB3008" w:rsidRDefault="00FB3008" w:rsidP="001F5DBD">
      <w:pPr>
        <w:jc w:val="both"/>
        <w:rPr>
          <w:sz w:val="28"/>
          <w:szCs w:val="28"/>
        </w:rPr>
      </w:pPr>
    </w:p>
    <w:p w14:paraId="318A7AE9" w14:textId="77777777" w:rsidR="00FB3008" w:rsidRDefault="00FB3008" w:rsidP="001F5DBD">
      <w:pPr>
        <w:jc w:val="both"/>
        <w:rPr>
          <w:sz w:val="28"/>
          <w:szCs w:val="28"/>
        </w:rPr>
      </w:pPr>
    </w:p>
    <w:p w14:paraId="3F528844" w14:textId="77777777" w:rsidR="002A71B2" w:rsidRDefault="002A71B2" w:rsidP="002A71B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89A19C8" w14:textId="07396133" w:rsidR="00E60D99" w:rsidRPr="00226AF8" w:rsidRDefault="00E60D99" w:rsidP="002A71B2">
      <w:pPr>
        <w:rPr>
          <w:sz w:val="28"/>
          <w:szCs w:val="22"/>
        </w:rPr>
      </w:pPr>
      <w:bookmarkStart w:id="0" w:name="_GoBack"/>
      <w:bookmarkEnd w:id="0"/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72AF4"/>
    <w:rsid w:val="00097EDE"/>
    <w:rsid w:val="000A3F93"/>
    <w:rsid w:val="000F1B86"/>
    <w:rsid w:val="000F41D2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A71B2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40F21"/>
    <w:rsid w:val="005E302E"/>
    <w:rsid w:val="005E3547"/>
    <w:rsid w:val="00610680"/>
    <w:rsid w:val="0062571E"/>
    <w:rsid w:val="006325D6"/>
    <w:rsid w:val="00635992"/>
    <w:rsid w:val="00644D81"/>
    <w:rsid w:val="006C769C"/>
    <w:rsid w:val="006D72E3"/>
    <w:rsid w:val="006E6DA8"/>
    <w:rsid w:val="00772B87"/>
    <w:rsid w:val="00781833"/>
    <w:rsid w:val="00786E8B"/>
    <w:rsid w:val="007B0A0B"/>
    <w:rsid w:val="007B62FA"/>
    <w:rsid w:val="007C25D6"/>
    <w:rsid w:val="008C19FB"/>
    <w:rsid w:val="008E6240"/>
    <w:rsid w:val="008F6F9B"/>
    <w:rsid w:val="00950C49"/>
    <w:rsid w:val="00956E04"/>
    <w:rsid w:val="0097293C"/>
    <w:rsid w:val="009A14DF"/>
    <w:rsid w:val="009B5391"/>
    <w:rsid w:val="00A44D35"/>
    <w:rsid w:val="00A81030"/>
    <w:rsid w:val="00A85E3F"/>
    <w:rsid w:val="00A951F6"/>
    <w:rsid w:val="00AC648C"/>
    <w:rsid w:val="00AE3DB6"/>
    <w:rsid w:val="00B26033"/>
    <w:rsid w:val="00B444D5"/>
    <w:rsid w:val="00B61C41"/>
    <w:rsid w:val="00BC1BE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D32837"/>
    <w:rsid w:val="00D82663"/>
    <w:rsid w:val="00D82B37"/>
    <w:rsid w:val="00DA1112"/>
    <w:rsid w:val="00E42BEB"/>
    <w:rsid w:val="00E60D99"/>
    <w:rsid w:val="00E73E6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34F14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F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A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16E2-B822-4F96-8A66-EE905C13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47</cp:revision>
  <dcterms:created xsi:type="dcterms:W3CDTF">2019-12-04T07:21:00Z</dcterms:created>
  <dcterms:modified xsi:type="dcterms:W3CDTF">2025-08-26T14:23:00Z</dcterms:modified>
</cp:coreProperties>
</file>