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40F96" w14:paraId="35E8BA01" w14:textId="77777777" w:rsidTr="00C40F96">
        <w:tc>
          <w:tcPr>
            <w:tcW w:w="3190" w:type="dxa"/>
          </w:tcPr>
          <w:p w14:paraId="6681BCBD" w14:textId="77777777" w:rsidR="00C40F96" w:rsidRDefault="00C40F9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A328E75" w14:textId="77777777" w:rsidR="00C40F96" w:rsidRDefault="00C40F9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08FD248" w14:textId="77777777" w:rsidR="00C40F96" w:rsidRDefault="00C40F9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882DB57" w14:textId="77777777" w:rsidR="00C40F96" w:rsidRDefault="00C40F9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F256182" w14:textId="77777777" w:rsidR="00C40F96" w:rsidRDefault="00C40F9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81AAE50" w14:textId="77777777" w:rsidR="00C40F96" w:rsidRDefault="00C40F96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29E1717" w14:textId="77777777" w:rsidR="00C40F96" w:rsidRDefault="00C40F96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268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394D1B" w14:textId="5D4732EF" w:rsidR="00A951F6" w:rsidRDefault="00896235" w:rsidP="004B729D">
      <w:pPr>
        <w:ind w:firstLine="720"/>
        <w:jc w:val="center"/>
        <w:rPr>
          <w:sz w:val="28"/>
          <w:szCs w:val="28"/>
        </w:rPr>
      </w:pPr>
      <w:r w:rsidRPr="00896235">
        <w:rPr>
          <w:sz w:val="28"/>
          <w:szCs w:val="28"/>
        </w:rPr>
        <w:t>Котлеты, биточки, шницели</w:t>
      </w:r>
    </w:p>
    <w:p w14:paraId="0F79DF9B" w14:textId="77777777" w:rsidR="00896235" w:rsidRDefault="00896235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B293E63" w14:textId="77777777" w:rsidR="00C40F96" w:rsidRDefault="004B729D" w:rsidP="00C40F9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bookmarkStart w:id="0" w:name="_Hlk149050470"/>
      <w:r w:rsidR="00896235">
        <w:rPr>
          <w:sz w:val="28"/>
          <w:szCs w:val="28"/>
        </w:rPr>
        <w:t>Котлеты, биточки, шницели</w:t>
      </w:r>
      <w:bookmarkEnd w:id="0"/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C40F96">
        <w:rPr>
          <w:sz w:val="28"/>
          <w:szCs w:val="28"/>
        </w:rPr>
        <w:t xml:space="preserve">МБОУ СОШ № 8 им. П.И. Кочерга </w:t>
      </w:r>
      <w:proofErr w:type="gramStart"/>
      <w:r w:rsidR="00C40F96">
        <w:rPr>
          <w:sz w:val="28"/>
          <w:szCs w:val="28"/>
        </w:rPr>
        <w:t>с</w:t>
      </w:r>
      <w:proofErr w:type="gramEnd"/>
      <w:r w:rsidR="00C40F96">
        <w:rPr>
          <w:sz w:val="28"/>
          <w:szCs w:val="28"/>
        </w:rPr>
        <w:t>. Николаевка</w:t>
      </w:r>
    </w:p>
    <w:p w14:paraId="792212BB" w14:textId="6A82E8C8" w:rsidR="004B729D" w:rsidRDefault="004B729D" w:rsidP="00447A16">
      <w:pPr>
        <w:ind w:firstLine="720"/>
        <w:jc w:val="both"/>
        <w:rPr>
          <w:sz w:val="28"/>
          <w:szCs w:val="28"/>
        </w:rPr>
      </w:pPr>
    </w:p>
    <w:p w14:paraId="2B3580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09A990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896235" w:rsidRPr="00896235">
        <w:rPr>
          <w:sz w:val="28"/>
          <w:szCs w:val="28"/>
        </w:rPr>
        <w:t>Котлеты, биточки, шницели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F20E45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77777777" w:rsidR="008C19FB" w:rsidRPr="00F20E45" w:rsidRDefault="008B6297" w:rsidP="008C19FB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Говядина (котлетное мясо)</w:t>
            </w:r>
          </w:p>
        </w:tc>
        <w:tc>
          <w:tcPr>
            <w:tcW w:w="2920" w:type="dxa"/>
          </w:tcPr>
          <w:p w14:paraId="6D31A6A3" w14:textId="368406F5" w:rsidR="008C19FB" w:rsidRPr="00557A2B" w:rsidRDefault="00927853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70</w:t>
            </w:r>
          </w:p>
        </w:tc>
        <w:tc>
          <w:tcPr>
            <w:tcW w:w="2253" w:type="dxa"/>
          </w:tcPr>
          <w:p w14:paraId="24D2A28B" w14:textId="1906FB5B" w:rsidR="008C19FB" w:rsidRPr="00557A2B" w:rsidRDefault="00927853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52</w:t>
            </w:r>
          </w:p>
        </w:tc>
      </w:tr>
      <w:tr w:rsidR="00896235" w:rsidRPr="00F20E45" w14:paraId="1A71E619" w14:textId="77777777" w:rsidTr="00927853">
        <w:tc>
          <w:tcPr>
            <w:tcW w:w="0" w:type="auto"/>
          </w:tcPr>
          <w:p w14:paraId="6988DFFF" w14:textId="1968BEAD" w:rsidR="00896235" w:rsidRPr="00F20E45" w:rsidRDefault="00927853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</w:t>
            </w:r>
            <w:r w:rsidR="00896235">
              <w:rPr>
                <w:sz w:val="28"/>
                <w:szCs w:val="28"/>
              </w:rPr>
              <w:t>винина (котлетное мясо)</w:t>
            </w:r>
          </w:p>
        </w:tc>
        <w:tc>
          <w:tcPr>
            <w:tcW w:w="2920" w:type="dxa"/>
          </w:tcPr>
          <w:p w14:paraId="43062A7B" w14:textId="7F9B99DF" w:rsidR="00896235" w:rsidRPr="00557A2B" w:rsidRDefault="00927853" w:rsidP="00927853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              60</w:t>
            </w:r>
          </w:p>
        </w:tc>
        <w:tc>
          <w:tcPr>
            <w:tcW w:w="2253" w:type="dxa"/>
          </w:tcPr>
          <w:p w14:paraId="5E98794A" w14:textId="466401C6" w:rsidR="00896235" w:rsidRPr="00557A2B" w:rsidRDefault="00927853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52</w:t>
            </w:r>
          </w:p>
        </w:tc>
      </w:tr>
      <w:tr w:rsidR="003270F3" w:rsidRPr="00F20E45" w14:paraId="65D21D7E" w14:textId="77777777" w:rsidTr="00927853">
        <w:tc>
          <w:tcPr>
            <w:tcW w:w="0" w:type="auto"/>
          </w:tcPr>
          <w:p w14:paraId="3C2E3F0E" w14:textId="77777777" w:rsidR="003270F3" w:rsidRPr="00F20E45" w:rsidRDefault="008B6297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2920" w:type="dxa"/>
          </w:tcPr>
          <w:p w14:paraId="5535E343" w14:textId="2A54CA54" w:rsidR="003270F3" w:rsidRPr="00557A2B" w:rsidRDefault="00447A16" w:rsidP="003270F3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557A2B" w:rsidRPr="00557A2B">
              <w:rPr>
                <w:color w:val="000000"/>
                <w:sz w:val="28"/>
                <w:szCs w:val="22"/>
              </w:rPr>
              <w:t>2</w:t>
            </w:r>
            <w:r w:rsidR="00927853">
              <w:rPr>
                <w:color w:val="000000"/>
                <w:sz w:val="28"/>
                <w:szCs w:val="22"/>
              </w:rPr>
              <w:t>,6</w:t>
            </w:r>
          </w:p>
        </w:tc>
        <w:tc>
          <w:tcPr>
            <w:tcW w:w="2253" w:type="dxa"/>
          </w:tcPr>
          <w:p w14:paraId="0F5C5FC1" w14:textId="179AC83B" w:rsidR="003270F3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557A2B" w:rsidRPr="00557A2B">
              <w:rPr>
                <w:sz w:val="28"/>
                <w:szCs w:val="22"/>
              </w:rPr>
              <w:t>2</w:t>
            </w:r>
            <w:r w:rsidR="00927853">
              <w:rPr>
                <w:sz w:val="28"/>
                <w:szCs w:val="22"/>
              </w:rPr>
              <w:t>,6</w:t>
            </w:r>
          </w:p>
        </w:tc>
      </w:tr>
      <w:tr w:rsidR="003270F3" w:rsidRPr="00F20E45" w14:paraId="507417E2" w14:textId="77777777" w:rsidTr="00927853">
        <w:tc>
          <w:tcPr>
            <w:tcW w:w="0" w:type="auto"/>
          </w:tcPr>
          <w:p w14:paraId="48C25552" w14:textId="77777777" w:rsidR="003270F3" w:rsidRPr="00F20E45" w:rsidRDefault="001151A9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2920" w:type="dxa"/>
          </w:tcPr>
          <w:p w14:paraId="62500FDE" w14:textId="09EA189E" w:rsidR="003270F3" w:rsidRPr="00557A2B" w:rsidRDefault="001151A9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927853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347D92C3" w14:textId="41C18BDE" w:rsidR="003270F3" w:rsidRPr="00557A2B" w:rsidRDefault="001151A9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927853">
              <w:rPr>
                <w:sz w:val="28"/>
                <w:szCs w:val="22"/>
              </w:rPr>
              <w:t>7</w:t>
            </w:r>
          </w:p>
        </w:tc>
      </w:tr>
      <w:tr w:rsidR="00447A16" w:rsidRPr="00F20E45" w14:paraId="1B33E324" w14:textId="77777777" w:rsidTr="00927853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77777777" w:rsidR="00447A16" w:rsidRPr="00557A2B" w:rsidRDefault="00447A16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2253" w:type="dxa"/>
          </w:tcPr>
          <w:p w14:paraId="172FAE06" w14:textId="77777777" w:rsidR="00447A16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</w:p>
        </w:tc>
      </w:tr>
      <w:tr w:rsidR="003270F3" w:rsidRPr="00F20E45" w14:paraId="72882ACA" w14:textId="77777777" w:rsidTr="00927853">
        <w:tc>
          <w:tcPr>
            <w:tcW w:w="0" w:type="auto"/>
          </w:tcPr>
          <w:p w14:paraId="309D9014" w14:textId="77777777" w:rsidR="003270F3" w:rsidRPr="00F20E45" w:rsidRDefault="001151A9" w:rsidP="001151A9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Сухари</w:t>
            </w:r>
          </w:p>
        </w:tc>
        <w:tc>
          <w:tcPr>
            <w:tcW w:w="2920" w:type="dxa"/>
          </w:tcPr>
          <w:p w14:paraId="27AD2B5B" w14:textId="1484CE7A" w:rsidR="003270F3" w:rsidRPr="00557A2B" w:rsidRDefault="00557A2B" w:rsidP="003270F3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3964FE9A" w14:textId="7EC45003" w:rsidR="003270F3" w:rsidRPr="00557A2B" w:rsidRDefault="00557A2B" w:rsidP="003270F3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7</w:t>
            </w:r>
          </w:p>
        </w:tc>
      </w:tr>
      <w:tr w:rsidR="00896235" w:rsidRPr="00F20E45" w14:paraId="6527342B" w14:textId="77777777" w:rsidTr="00927853">
        <w:tc>
          <w:tcPr>
            <w:tcW w:w="0" w:type="auto"/>
          </w:tcPr>
          <w:p w14:paraId="6CDE8735" w14:textId="19B01668" w:rsidR="00896235" w:rsidRPr="00F20E45" w:rsidRDefault="00896235" w:rsidP="00896235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896235" w:rsidRPr="00557A2B" w:rsidRDefault="00896235" w:rsidP="00896235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36AED66C" w:rsidR="00896235" w:rsidRPr="00557A2B" w:rsidRDefault="00896235" w:rsidP="00896235">
            <w:pPr>
              <w:jc w:val="center"/>
              <w:rPr>
                <w:iCs/>
                <w:sz w:val="28"/>
                <w:szCs w:val="22"/>
              </w:rPr>
            </w:pPr>
            <w:r w:rsidRPr="00557A2B">
              <w:rPr>
                <w:iCs/>
                <w:sz w:val="28"/>
                <w:szCs w:val="22"/>
              </w:rPr>
              <w:t>87</w:t>
            </w:r>
          </w:p>
        </w:tc>
      </w:tr>
      <w:tr w:rsidR="00896235" w:rsidRPr="00F20E45" w14:paraId="0C49F964" w14:textId="77777777" w:rsidTr="00927853">
        <w:tc>
          <w:tcPr>
            <w:tcW w:w="0" w:type="auto"/>
          </w:tcPr>
          <w:p w14:paraId="2C092F9D" w14:textId="0337EA63" w:rsidR="00896235" w:rsidRPr="00F20E45" w:rsidRDefault="00896235" w:rsidP="00896235">
            <w:pPr>
              <w:rPr>
                <w:i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920" w:type="dxa"/>
          </w:tcPr>
          <w:p w14:paraId="77745347" w14:textId="3C99A594" w:rsidR="00896235" w:rsidRPr="00F20E45" w:rsidRDefault="00927853" w:rsidP="00896235">
            <w:pPr>
              <w:jc w:val="center"/>
              <w:rPr>
                <w:i/>
                <w:sz w:val="28"/>
                <w:szCs w:val="22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53" w:type="dxa"/>
          </w:tcPr>
          <w:p w14:paraId="44ABC24E" w14:textId="604450E7" w:rsidR="00896235" w:rsidRPr="00121020" w:rsidRDefault="00927853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4</w:t>
            </w:r>
          </w:p>
        </w:tc>
      </w:tr>
      <w:tr w:rsidR="00896235" w:rsidRPr="00F20E45" w14:paraId="0A16AD4E" w14:textId="77777777" w:rsidTr="00927853">
        <w:tc>
          <w:tcPr>
            <w:tcW w:w="0" w:type="auto"/>
          </w:tcPr>
          <w:p w14:paraId="0CF116A5" w14:textId="3A8B5F1C" w:rsidR="00896235" w:rsidRPr="00F20E45" w:rsidRDefault="00896235" w:rsidP="00896235">
            <w:pPr>
              <w:rPr>
                <w:iCs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 xml:space="preserve">Масса </w:t>
            </w:r>
            <w:proofErr w:type="gramStart"/>
            <w:r w:rsidR="00D0506A">
              <w:rPr>
                <w:i/>
                <w:sz w:val="28"/>
                <w:szCs w:val="28"/>
              </w:rPr>
              <w:t>жаренных</w:t>
            </w:r>
            <w:proofErr w:type="gramEnd"/>
            <w:r w:rsidR="00D0506A">
              <w:rPr>
                <w:i/>
                <w:sz w:val="28"/>
                <w:szCs w:val="28"/>
              </w:rPr>
              <w:t xml:space="preserve"> изделий</w:t>
            </w:r>
          </w:p>
        </w:tc>
        <w:tc>
          <w:tcPr>
            <w:tcW w:w="2920" w:type="dxa"/>
          </w:tcPr>
          <w:p w14:paraId="17FE7CF4" w14:textId="336E16B1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190C5B49" w14:textId="2169506E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70</w:t>
            </w:r>
          </w:p>
        </w:tc>
      </w:tr>
      <w:tr w:rsidR="00896235" w:rsidRPr="00F20E45" w14:paraId="4E8119D6" w14:textId="77777777" w:rsidTr="00927853">
        <w:tc>
          <w:tcPr>
            <w:tcW w:w="0" w:type="auto"/>
          </w:tcPr>
          <w:p w14:paraId="23033C24" w14:textId="2312635F" w:rsidR="00896235" w:rsidRPr="00896235" w:rsidRDefault="00896235" w:rsidP="00896235">
            <w:pPr>
              <w:rPr>
                <w:bCs/>
                <w:sz w:val="28"/>
                <w:szCs w:val="28"/>
              </w:rPr>
            </w:pPr>
            <w:r w:rsidRPr="00896235">
              <w:rPr>
                <w:bCs/>
                <w:sz w:val="28"/>
                <w:szCs w:val="28"/>
              </w:rPr>
              <w:t>Соус № 331</w:t>
            </w:r>
            <w:r w:rsidR="00121020">
              <w:rPr>
                <w:bCs/>
                <w:sz w:val="28"/>
                <w:szCs w:val="28"/>
              </w:rPr>
              <w:t>(сметана с томатом)</w:t>
            </w:r>
          </w:p>
        </w:tc>
        <w:tc>
          <w:tcPr>
            <w:tcW w:w="2920" w:type="dxa"/>
          </w:tcPr>
          <w:p w14:paraId="4E26EA66" w14:textId="77777777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53" w:type="dxa"/>
          </w:tcPr>
          <w:p w14:paraId="45FB232C" w14:textId="77777777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896235">
              <w:rPr>
                <w:bCs/>
                <w:sz w:val="28"/>
                <w:szCs w:val="28"/>
              </w:rPr>
              <w:t>30</w:t>
            </w:r>
          </w:p>
        </w:tc>
      </w:tr>
      <w:tr w:rsidR="00896235" w:rsidRPr="00F20E45" w14:paraId="75E16AA0" w14:textId="77777777" w:rsidTr="00927853">
        <w:tc>
          <w:tcPr>
            <w:tcW w:w="0" w:type="auto"/>
          </w:tcPr>
          <w:p w14:paraId="0FB7B516" w14:textId="03084A35" w:rsidR="00896235" w:rsidRPr="00121020" w:rsidRDefault="00896235" w:rsidP="00896235">
            <w:pPr>
              <w:rPr>
                <w:b/>
                <w:bCs/>
                <w:sz w:val="28"/>
                <w:szCs w:val="28"/>
              </w:rPr>
            </w:pPr>
            <w:r w:rsidRPr="0012102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15AAC903" w14:textId="2E0C8AAB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32307DB1" w:rsidR="00896235" w:rsidRPr="00896235" w:rsidRDefault="00896235" w:rsidP="00896235">
            <w:pPr>
              <w:jc w:val="center"/>
              <w:rPr>
                <w:b/>
                <w:bCs/>
                <w:sz w:val="28"/>
                <w:szCs w:val="28"/>
              </w:rPr>
            </w:pPr>
            <w:r w:rsidRPr="00896235"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896235" w:rsidRPr="00F20E45" w14:paraId="4D6B4629" w14:textId="77777777" w:rsidTr="00927853">
        <w:tc>
          <w:tcPr>
            <w:tcW w:w="0" w:type="auto"/>
          </w:tcPr>
          <w:p w14:paraId="49C91230" w14:textId="1D65A999" w:rsidR="00896235" w:rsidRPr="00F20E45" w:rsidRDefault="00896235" w:rsidP="00896235">
            <w:pPr>
              <w:rPr>
                <w:i/>
                <w:sz w:val="28"/>
                <w:szCs w:val="28"/>
              </w:rPr>
            </w:pPr>
          </w:p>
        </w:tc>
        <w:tc>
          <w:tcPr>
            <w:tcW w:w="2920" w:type="dxa"/>
          </w:tcPr>
          <w:p w14:paraId="41CBA769" w14:textId="1C7A5D9A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14:paraId="3CE2372B" w14:textId="75A38035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</w:tr>
      <w:tr w:rsidR="00896235" w:rsidRPr="00AC648C" w14:paraId="7D7EF18E" w14:textId="77777777" w:rsidTr="00927853">
        <w:tc>
          <w:tcPr>
            <w:tcW w:w="0" w:type="auto"/>
          </w:tcPr>
          <w:p w14:paraId="276F6F0F" w14:textId="09EA6BA4" w:rsidR="00896235" w:rsidRPr="00F20E45" w:rsidRDefault="00896235" w:rsidP="00896235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920" w:type="dxa"/>
          </w:tcPr>
          <w:p w14:paraId="790455F5" w14:textId="0766B2EA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14:paraId="36628B18" w14:textId="7EAB2992" w:rsidR="0089623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07F89783" w14:textId="77777777" w:rsidR="00556837" w:rsidRPr="00556837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Из готовой котлетной массы разделывают изделия овально-приплюснутой формы с заостренным концом (котлеты), или кругло-</w:t>
      </w:r>
      <w:r w:rsidRPr="00556837">
        <w:rPr>
          <w:sz w:val="28"/>
          <w:szCs w:val="28"/>
        </w:rPr>
        <w:lastRenderedPageBreak/>
        <w:t xml:space="preserve">приплюснутой формы толщиной 2,0-2,5 см (биточки), или </w:t>
      </w:r>
      <w:proofErr w:type="gramStart"/>
      <w:r w:rsidRPr="00556837">
        <w:rPr>
          <w:sz w:val="28"/>
          <w:szCs w:val="28"/>
        </w:rPr>
        <w:t>плоско-овальной</w:t>
      </w:r>
      <w:proofErr w:type="gramEnd"/>
      <w:r w:rsidRPr="00556837">
        <w:rPr>
          <w:sz w:val="28"/>
          <w:szCs w:val="28"/>
        </w:rPr>
        <w:t xml:space="preserve"> формы толщиной 1 см (шницели).</w:t>
      </w:r>
    </w:p>
    <w:p w14:paraId="66D93E00" w14:textId="36097277" w:rsidR="00556837" w:rsidRPr="00556837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Котлеты, биточки и шницели можно приготовить с добавлением репчатого лука и чеснока. Выход изделий при этом не меняется, так как соответственно изменяется норма молока или воды.</w:t>
      </w:r>
    </w:p>
    <w:p w14:paraId="12097DF4" w14:textId="3FAFC6E3" w:rsidR="0062571E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При отпуске изделия поливают соусом. Подают с гарниром.</w:t>
      </w:r>
    </w:p>
    <w:p w14:paraId="556DB9A5" w14:textId="77777777" w:rsidR="00556837" w:rsidRDefault="00556837" w:rsidP="00556837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1AEBB86B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17113E">
        <w:rPr>
          <w:sz w:val="28"/>
          <w:szCs w:val="28"/>
        </w:rPr>
        <w:t>форма котлеты - овально – приплюснутая, с заостренным концом, биточка – кругл</w:t>
      </w:r>
      <w:proofErr w:type="gramStart"/>
      <w:r w:rsidR="0017113E">
        <w:rPr>
          <w:sz w:val="28"/>
          <w:szCs w:val="28"/>
        </w:rPr>
        <w:t>о-</w:t>
      </w:r>
      <w:proofErr w:type="gramEnd"/>
      <w:r w:rsidR="0017113E">
        <w:rPr>
          <w:sz w:val="28"/>
          <w:szCs w:val="28"/>
        </w:rPr>
        <w:t xml:space="preserve"> приплюснутая, сбоку подлит соус и уложен гарнир.</w:t>
      </w:r>
    </w:p>
    <w:p w14:paraId="7EC3023F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пышная, однородная</w:t>
      </w:r>
      <w:r w:rsidR="0062571E">
        <w:rPr>
          <w:sz w:val="28"/>
          <w:szCs w:val="28"/>
        </w:rPr>
        <w:t>.</w:t>
      </w:r>
    </w:p>
    <w:p w14:paraId="1A3A1C5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корочки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серый.</w:t>
      </w:r>
    </w:p>
    <w:p w14:paraId="0E5AEC4C" w14:textId="77777777" w:rsidR="00D0506A" w:rsidRDefault="00A951F6" w:rsidP="00D0506A">
      <w:pPr>
        <w:ind w:firstLine="720"/>
        <w:jc w:val="both"/>
        <w:rPr>
          <w:i/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proofErr w:type="gramStart"/>
      <w:r w:rsidR="0017113E">
        <w:rPr>
          <w:sz w:val="28"/>
          <w:szCs w:val="28"/>
        </w:rPr>
        <w:t>жаренного</w:t>
      </w:r>
      <w:proofErr w:type="gramEnd"/>
      <w:r w:rsidR="0017113E">
        <w:rPr>
          <w:sz w:val="28"/>
          <w:szCs w:val="28"/>
        </w:rPr>
        <w:t xml:space="preserve"> мяса</w:t>
      </w:r>
      <w:r w:rsidR="001F5DBD">
        <w:rPr>
          <w:sz w:val="28"/>
          <w:szCs w:val="28"/>
        </w:rPr>
        <w:t>, умеренно соленый</w:t>
      </w:r>
      <w:r w:rsidR="0017113E">
        <w:rPr>
          <w:sz w:val="28"/>
          <w:szCs w:val="28"/>
        </w:rPr>
        <w:t>, без привкуса хлеба</w:t>
      </w:r>
      <w:r w:rsidR="001F5DBD">
        <w:rPr>
          <w:sz w:val="28"/>
          <w:szCs w:val="28"/>
        </w:rPr>
        <w:t>.</w:t>
      </w:r>
      <w:r w:rsidR="00D0506A" w:rsidRPr="00D0506A">
        <w:rPr>
          <w:i/>
          <w:sz w:val="28"/>
          <w:szCs w:val="28"/>
        </w:rPr>
        <w:t xml:space="preserve"> </w:t>
      </w:r>
    </w:p>
    <w:p w14:paraId="1C8F621C" w14:textId="30E2F843" w:rsidR="00D0506A" w:rsidRPr="00635819" w:rsidRDefault="00D0506A" w:rsidP="00D0506A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 жареного мяса, запанированного в сухарях.</w:t>
      </w:r>
    </w:p>
    <w:p w14:paraId="1C4FA037" w14:textId="43B38677" w:rsidR="00CA6FED" w:rsidRPr="00635819" w:rsidRDefault="00CA6FED" w:rsidP="00CA6FED">
      <w:pPr>
        <w:ind w:firstLine="720"/>
        <w:jc w:val="both"/>
        <w:rPr>
          <w:sz w:val="28"/>
          <w:szCs w:val="28"/>
        </w:rPr>
      </w:pPr>
    </w:p>
    <w:p w14:paraId="35C226E3" w14:textId="2AA7621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96235" w:rsidRPr="00896235">
        <w:rPr>
          <w:sz w:val="28"/>
          <w:szCs w:val="28"/>
        </w:rPr>
        <w:t>Котлеты, биточки, шницели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56284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451"/>
        <w:gridCol w:w="1472"/>
        <w:gridCol w:w="2025"/>
        <w:gridCol w:w="3171"/>
      </w:tblGrid>
      <w:tr w:rsidR="00556837" w:rsidRPr="002A0FCF" w14:paraId="38AE742B" w14:textId="77777777" w:rsidTr="00556837">
        <w:tc>
          <w:tcPr>
            <w:tcW w:w="1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556837" w:rsidRPr="00FC1C6C" w14:paraId="4D55720B" w14:textId="77777777" w:rsidTr="001B69AF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1011D" w14:textId="5174A992" w:rsidR="00556837" w:rsidRDefault="00556837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04F31E45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10,5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7A53ACAD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12,5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77146573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11,4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26C0CE1F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202,5</w:t>
            </w:r>
          </w:p>
        </w:tc>
      </w:tr>
      <w:tr w:rsidR="00556837" w:rsidRPr="00FC1C6C" w14:paraId="15198463" w14:textId="77777777" w:rsidTr="001B69AF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4C400" w14:textId="5CCCDF62" w:rsidR="00556837" w:rsidRDefault="00556837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84D83" w14:textId="4DB03854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8,6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27567" w14:textId="7C6DC9C6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19,3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ECFF3" w14:textId="6484EFAD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11,4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8DD3" w14:textId="781F9512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256,</w:t>
            </w:r>
            <w:r w:rsidR="00CE6315">
              <w:t>3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717B0A3E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4A73F8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277C8A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4A73F8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21E446A9" w:rsidR="00FC1C6C" w:rsidRPr="00FC1C6C" w:rsidRDefault="004A73F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0174D22D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56284">
              <w:rPr>
                <w:sz w:val="28"/>
                <w:szCs w:val="28"/>
              </w:rPr>
              <w:t>,</w:t>
            </w:r>
            <w:r w:rsidR="00D0506A">
              <w:rPr>
                <w:sz w:val="28"/>
                <w:szCs w:val="28"/>
              </w:rPr>
              <w:t>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2BDFF889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506A">
              <w:rPr>
                <w:sz w:val="28"/>
                <w:szCs w:val="28"/>
              </w:rPr>
              <w:t>6</w:t>
            </w:r>
            <w:r w:rsidR="00656284">
              <w:rPr>
                <w:sz w:val="28"/>
                <w:szCs w:val="28"/>
              </w:rPr>
              <w:t>,</w:t>
            </w:r>
            <w:r w:rsidR="00D0506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6DA5D0AD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A73F8">
              <w:rPr>
                <w:sz w:val="28"/>
                <w:szCs w:val="28"/>
              </w:rPr>
              <w:t>2</w:t>
            </w:r>
            <w:r w:rsidR="00D0506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0506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70385804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56284">
              <w:rPr>
                <w:sz w:val="28"/>
                <w:szCs w:val="28"/>
              </w:rPr>
              <w:t>8,</w:t>
            </w:r>
            <w:r w:rsidR="00D0506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12E9870C" w:rsidR="00FC1C6C" w:rsidRPr="00FC1C6C" w:rsidRDefault="00CD2C04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A73F8">
              <w:rPr>
                <w:sz w:val="28"/>
                <w:szCs w:val="28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3C9593AE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2BFE284C" w14:textId="6D11B519" w:rsidR="00E60D99" w:rsidRPr="00C40F96" w:rsidRDefault="00C40F96" w:rsidP="00C40F96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1" w:name="_GoBack"/>
      <w:bookmarkEnd w:id="1"/>
    </w:p>
    <w:sectPr w:rsidR="00E60D99" w:rsidRPr="00C40F96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929"/>
    <w:rsid w:val="00031A61"/>
    <w:rsid w:val="00044FFB"/>
    <w:rsid w:val="00072AF4"/>
    <w:rsid w:val="00092976"/>
    <w:rsid w:val="00097EDE"/>
    <w:rsid w:val="000F41D2"/>
    <w:rsid w:val="001151A9"/>
    <w:rsid w:val="00121020"/>
    <w:rsid w:val="001476FF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47A16"/>
    <w:rsid w:val="00460494"/>
    <w:rsid w:val="004A22D3"/>
    <w:rsid w:val="004A73F8"/>
    <w:rsid w:val="004B729D"/>
    <w:rsid w:val="004D1790"/>
    <w:rsid w:val="004F1222"/>
    <w:rsid w:val="004F629D"/>
    <w:rsid w:val="00556837"/>
    <w:rsid w:val="00557A2B"/>
    <w:rsid w:val="005E3547"/>
    <w:rsid w:val="00610680"/>
    <w:rsid w:val="0062571E"/>
    <w:rsid w:val="006325D6"/>
    <w:rsid w:val="00635992"/>
    <w:rsid w:val="00644D81"/>
    <w:rsid w:val="00656284"/>
    <w:rsid w:val="00680450"/>
    <w:rsid w:val="006C769C"/>
    <w:rsid w:val="006D72E3"/>
    <w:rsid w:val="006E6DA8"/>
    <w:rsid w:val="00757463"/>
    <w:rsid w:val="00786E8B"/>
    <w:rsid w:val="007B0A0B"/>
    <w:rsid w:val="007B62FA"/>
    <w:rsid w:val="007C25D6"/>
    <w:rsid w:val="00852FF0"/>
    <w:rsid w:val="00896235"/>
    <w:rsid w:val="008B6297"/>
    <w:rsid w:val="008C19FB"/>
    <w:rsid w:val="008E6240"/>
    <w:rsid w:val="008F6F9B"/>
    <w:rsid w:val="00927853"/>
    <w:rsid w:val="00950C49"/>
    <w:rsid w:val="00992305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B3E12"/>
    <w:rsid w:val="00BC1BE9"/>
    <w:rsid w:val="00BF4371"/>
    <w:rsid w:val="00C27EB3"/>
    <w:rsid w:val="00C40F96"/>
    <w:rsid w:val="00C4144B"/>
    <w:rsid w:val="00CA2ACD"/>
    <w:rsid w:val="00CA6FED"/>
    <w:rsid w:val="00CB5285"/>
    <w:rsid w:val="00CD22A8"/>
    <w:rsid w:val="00CD2C04"/>
    <w:rsid w:val="00CE6315"/>
    <w:rsid w:val="00D047B7"/>
    <w:rsid w:val="00D0506A"/>
    <w:rsid w:val="00D32837"/>
    <w:rsid w:val="00D82B37"/>
    <w:rsid w:val="00DA1112"/>
    <w:rsid w:val="00E42BEB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C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47</cp:revision>
  <dcterms:created xsi:type="dcterms:W3CDTF">2019-12-04T07:21:00Z</dcterms:created>
  <dcterms:modified xsi:type="dcterms:W3CDTF">2025-08-26T14:27:00Z</dcterms:modified>
</cp:coreProperties>
</file>