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D84FA9" w14:paraId="36A0F74E" w14:textId="77777777" w:rsidTr="00D84FA9">
        <w:tc>
          <w:tcPr>
            <w:tcW w:w="3190" w:type="dxa"/>
          </w:tcPr>
          <w:p w14:paraId="51A15798" w14:textId="77777777" w:rsidR="00D84FA9" w:rsidRDefault="00D84FA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5AA4C51" w14:textId="77777777" w:rsidR="00D84FA9" w:rsidRDefault="00D84FA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13EA10E" w14:textId="77777777" w:rsidR="00D84FA9" w:rsidRDefault="00D84FA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AB589ED" w14:textId="77777777" w:rsidR="00D84FA9" w:rsidRDefault="00D84FA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1791BE4" w14:textId="77777777" w:rsidR="00D84FA9" w:rsidRDefault="00D84FA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E2FEF03" w14:textId="77777777" w:rsidR="00D84FA9" w:rsidRDefault="00D84FA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FF14998" w14:textId="77777777" w:rsidR="00D84FA9" w:rsidRDefault="00D84FA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1AD775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F6EA2">
        <w:rPr>
          <w:sz w:val="28"/>
          <w:szCs w:val="28"/>
        </w:rPr>
        <w:t>330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56B5E6F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 xml:space="preserve">Соус сметанный 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08316DB3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D84FA9">
        <w:rPr>
          <w:sz w:val="28"/>
          <w:szCs w:val="28"/>
        </w:rPr>
        <w:t xml:space="preserve">МБОУ СОШ 8 </w:t>
      </w:r>
      <w:r w:rsidR="00D84FA9">
        <w:rPr>
          <w:sz w:val="28"/>
          <w:szCs w:val="28"/>
          <w:lang w:eastAsia="en-US"/>
        </w:rPr>
        <w:t xml:space="preserve">им. П.И. Кочерга </w:t>
      </w:r>
      <w:proofErr w:type="gramStart"/>
      <w:r w:rsidR="00D84FA9">
        <w:rPr>
          <w:sz w:val="28"/>
          <w:szCs w:val="28"/>
          <w:lang w:eastAsia="en-US"/>
        </w:rPr>
        <w:t>с</w:t>
      </w:r>
      <w:proofErr w:type="gramEnd"/>
      <w:r w:rsidR="00D84FA9">
        <w:rPr>
          <w:sz w:val="28"/>
          <w:szCs w:val="28"/>
          <w:lang w:eastAsia="en-US"/>
        </w:rPr>
        <w:t>. Николаевка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DDB3C6C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141D22AE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2BE46A6F" w14:textId="7CC55A8F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659DB583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  <w:tc>
          <w:tcPr>
            <w:tcW w:w="2451" w:type="dxa"/>
            <w:vAlign w:val="bottom"/>
          </w:tcPr>
          <w:p w14:paraId="55F36079" w14:textId="61B47D5E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075CA16F" w:rsidR="001B09B1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22,5</w:t>
            </w:r>
            <w:r w:rsidR="00287DA2" w:rsidRPr="00287DA2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9B6DCA2" w14:textId="32BC8AF5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347484D7" w:rsidR="00E03903" w:rsidRPr="00287DA2" w:rsidRDefault="004F6EA2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белого соуса</w:t>
            </w:r>
          </w:p>
        </w:tc>
        <w:tc>
          <w:tcPr>
            <w:tcW w:w="2763" w:type="dxa"/>
            <w:vAlign w:val="bottom"/>
          </w:tcPr>
          <w:p w14:paraId="3ACEB2E3" w14:textId="738894DC" w:rsidR="00E03903" w:rsidRPr="00287DA2" w:rsidRDefault="00CE24C6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6B174AD" w14:textId="26DCFD21" w:rsidR="00E03903" w:rsidRPr="00287DA2" w:rsidRDefault="004F6EA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3B940392" w:rsidR="001B09B1" w:rsidRPr="00E03903" w:rsidRDefault="00E0390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E03903">
              <w:rPr>
                <w:b/>
                <w:bCs/>
                <w:sz w:val="28"/>
                <w:szCs w:val="22"/>
              </w:rPr>
              <w:t>30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30398700" w:rsidR="00F16E8A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белого соуса пассеруют муку при непрерывном помешивании до образования светло-кремового цвета, не допуская пригорания. В </w:t>
      </w:r>
      <w:proofErr w:type="spellStart"/>
      <w:r>
        <w:rPr>
          <w:sz w:val="28"/>
          <w:szCs w:val="28"/>
        </w:rPr>
        <w:t>пассерованную</w:t>
      </w:r>
      <w:proofErr w:type="spellEnd"/>
      <w:r>
        <w:rPr>
          <w:sz w:val="28"/>
          <w:szCs w:val="28"/>
        </w:rPr>
        <w:t xml:space="preserve"> муку, охлажденную до 60-70 градусов, выливают ¼ часть горячей воды или отвара и вымешивают</w:t>
      </w:r>
      <w:r w:rsidR="00F16E8A">
        <w:rPr>
          <w:sz w:val="28"/>
          <w:szCs w:val="28"/>
        </w:rPr>
        <w:t>.</w:t>
      </w:r>
    </w:p>
    <w:p w14:paraId="29FCDB2D" w14:textId="32EB1226" w:rsidR="004F6EA2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6C9A3514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от белого </w:t>
      </w:r>
      <w:proofErr w:type="gramStart"/>
      <w:r w:rsidR="004F6EA2">
        <w:rPr>
          <w:sz w:val="28"/>
          <w:szCs w:val="28"/>
        </w:rPr>
        <w:t>до</w:t>
      </w:r>
      <w:proofErr w:type="gramEnd"/>
      <w:r w:rsidR="004F6EA2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светло-</w:t>
      </w:r>
      <w:r w:rsidR="004F6EA2">
        <w:rPr>
          <w:sz w:val="28"/>
          <w:szCs w:val="28"/>
        </w:rPr>
        <w:t>кремо</w:t>
      </w:r>
      <w:r w:rsidR="00E03903">
        <w:rPr>
          <w:sz w:val="28"/>
          <w:szCs w:val="28"/>
        </w:rPr>
        <w:t>в</w:t>
      </w:r>
      <w:r w:rsidR="004F6EA2">
        <w:rPr>
          <w:sz w:val="28"/>
          <w:szCs w:val="28"/>
        </w:rPr>
        <w:t>ого</w:t>
      </w:r>
      <w:r w:rsidR="00237CB9">
        <w:rPr>
          <w:sz w:val="28"/>
          <w:szCs w:val="28"/>
        </w:rPr>
        <w:t>.</w:t>
      </w:r>
    </w:p>
    <w:p w14:paraId="3E66C66A" w14:textId="1ECD298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</w:t>
      </w:r>
      <w:r w:rsidR="00237CB9">
        <w:rPr>
          <w:sz w:val="28"/>
          <w:szCs w:val="28"/>
        </w:rPr>
        <w:t>.</w:t>
      </w:r>
    </w:p>
    <w:p w14:paraId="07D6B61D" w14:textId="343EE9C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свежей сметаны, </w:t>
      </w:r>
      <w:r w:rsidR="00237CB9">
        <w:rPr>
          <w:sz w:val="28"/>
          <w:szCs w:val="28"/>
        </w:rPr>
        <w:t>умеренно соленый.</w:t>
      </w:r>
    </w:p>
    <w:p w14:paraId="531535B3" w14:textId="45D3C6AB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5BD9B0A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3903">
        <w:rPr>
          <w:sz w:val="28"/>
          <w:szCs w:val="28"/>
        </w:rPr>
        <w:t>30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65AC2440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F6EA2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232DAB5E" w:rsidR="002A0FCF" w:rsidRPr="002A0FCF" w:rsidRDefault="00E0390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103D7810" w:rsidR="002A0FCF" w:rsidRPr="002A0FCF" w:rsidRDefault="004F6EA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47AC">
              <w:rPr>
                <w:sz w:val="28"/>
                <w:szCs w:val="28"/>
              </w:rPr>
              <w:t>,</w:t>
            </w:r>
            <w:r w:rsidR="00AC1043"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2133AE71" w:rsidR="002A0FCF" w:rsidRPr="002A0FCF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F6EA2">
              <w:rPr>
                <w:sz w:val="28"/>
                <w:szCs w:val="28"/>
              </w:rPr>
              <w:t>2</w:t>
            </w:r>
            <w:r w:rsidR="00D774B8">
              <w:rPr>
                <w:sz w:val="28"/>
                <w:szCs w:val="28"/>
              </w:rPr>
              <w:t>,</w:t>
            </w:r>
            <w:r w:rsidR="004F6EA2">
              <w:rPr>
                <w:sz w:val="28"/>
                <w:szCs w:val="28"/>
              </w:rPr>
              <w:t>2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024F570A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552432EF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6866CC5D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F6EA2">
              <w:rPr>
                <w:sz w:val="28"/>
                <w:szCs w:val="28"/>
              </w:rPr>
              <w:t>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12EEEAE7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56F50382" w:rsidR="003561A2" w:rsidRPr="003561A2" w:rsidRDefault="00E12A86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 w:rsidR="00471BC2"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40FEF0CE" w:rsidR="003561A2" w:rsidRPr="003561A2" w:rsidRDefault="00E12A86" w:rsidP="00E1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0C47D1A2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06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B0C2BAA" w14:textId="77777777" w:rsidR="00D84FA9" w:rsidRDefault="00D84FA9" w:rsidP="00D84FA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013A77A2" w:rsidR="00E60D99" w:rsidRPr="002E7227" w:rsidRDefault="00E60D99" w:rsidP="00D84FA9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4F6EA2"/>
    <w:rsid w:val="00520040"/>
    <w:rsid w:val="005A4A3C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C1043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E24C6"/>
    <w:rsid w:val="00D32837"/>
    <w:rsid w:val="00D774B8"/>
    <w:rsid w:val="00D82B37"/>
    <w:rsid w:val="00D84FA9"/>
    <w:rsid w:val="00DA1112"/>
    <w:rsid w:val="00E03903"/>
    <w:rsid w:val="00E11F01"/>
    <w:rsid w:val="00E12A86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D84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78B8-BFE6-4118-BF18-066183C3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21</cp:revision>
  <dcterms:created xsi:type="dcterms:W3CDTF">2020-10-20T10:48:00Z</dcterms:created>
  <dcterms:modified xsi:type="dcterms:W3CDTF">2025-08-26T14:40:00Z</dcterms:modified>
</cp:coreProperties>
</file>