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71" w:rsidRP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  <w:r w:rsidRPr="00235C71">
        <w:rPr>
          <w:color w:val="1F497D" w:themeColor="text2"/>
          <w:sz w:val="28"/>
          <w:u w:val="single"/>
        </w:rPr>
        <w:t xml:space="preserve">Бандурко Алла Борисовна 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Занимаемая должность (должности): </w:t>
      </w:r>
      <w:r w:rsidRPr="00AD142C">
        <w:rPr>
          <w:u w:val="single"/>
        </w:rPr>
        <w:t>учитель математики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  <w:r w:rsidRPr="000C5E56">
        <w:t xml:space="preserve"> 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Квалификация: учитель математики и физики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математика и физика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Повышение квалификации и (или) профессиональная переподготовка (при наличии): удостоверение регистрационный номер 14784/23ГБОУ ИРО Краснодарского края «Реализация требований обновленных ФГОС ООО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ФГОС СОО в работе учителя» (математики) в объеме 36 часов с 29.06.2023г по 05.07.2023г 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регистрационный номер 15667/23 ГБОУ ИРО Краснодарского края «Особенности преподавания основных тем учебного курса  «Вероятность и статистика» в 7-11 классах»  в объеме 24 часа, с 06.07.2023-08.07.2023год  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38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специальности:38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0C5E56">
        <w:t xml:space="preserve">Преподаваемые учебные предметы, курсы, дисциплины (модули): </w:t>
      </w:r>
      <w:r>
        <w:t>м</w:t>
      </w:r>
      <w:r w:rsidRPr="000C5E56">
        <w:t>атематика, информатика, экономика и финансы</w:t>
      </w:r>
      <w:r>
        <w:t>,</w:t>
      </w:r>
      <w:r w:rsidRPr="00A74DAE">
        <w:t xml:space="preserve"> вероятность и статистика</w:t>
      </w:r>
      <w:r>
        <w:t>, практикум по геометрии.</w:t>
      </w:r>
      <w:proofErr w:type="gramEnd"/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</w:p>
    <w:p w:rsidR="00235C71" w:rsidRP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  <w:u w:val="single"/>
        </w:rPr>
      </w:pPr>
      <w:r w:rsidRPr="00235C71">
        <w:rPr>
          <w:color w:val="1F497D" w:themeColor="text2"/>
          <w:sz w:val="28"/>
          <w:szCs w:val="28"/>
          <w:u w:val="single"/>
        </w:rPr>
        <w:t>Коноплёва Марина Михайловна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географии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  <w:r w:rsidRPr="000C5E56">
        <w:t xml:space="preserve"> 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Квалификация: бакалавр, учитель, преподаватель географии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235C71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 ПП №096972 ЧОУ ДПО « Институт повышения квалификации и профессиональной переподготовки» по программе профессиональной переподготовки «Учитель географии. Теория и методика преподавания учебного предмета «География»  в условиях реализации ФГОС ООО, ФГОС СОО» ЧОУ ДПО « Институт повышения квалификации и профессиональной переподготовки»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>. Санкт Петербург 520 часов июнь 2023 г.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5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специальности:0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география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71" w:rsidRP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  <w:r w:rsidRPr="00235C71">
        <w:rPr>
          <w:color w:val="1F497D" w:themeColor="text2"/>
          <w:sz w:val="28"/>
          <w:u w:val="single"/>
        </w:rPr>
        <w:t>Коваленко Валентина Владимировна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истории и обществознания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  <w:r w:rsidRPr="000C5E56">
        <w:t xml:space="preserve"> </w:t>
      </w:r>
    </w:p>
    <w:p w:rsidR="00235C71" w:rsidRPr="00195AEA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Квалификация: методист по воспитательной работе. Учитель этики и психологии семейной жизни. </w:t>
      </w:r>
      <w:r w:rsidRPr="00195AEA">
        <w:t>Учитель, преподаватель Истории и Обществознания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C5E56">
        <w:rPr>
          <w:rFonts w:ascii="Times New Roman" w:hAnsi="Times New Roman" w:cs="Times New Roman"/>
          <w:sz w:val="24"/>
          <w:szCs w:val="24"/>
        </w:rPr>
        <w:t xml:space="preserve">етодист по воспитательной работе. История. Обществознание.  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Повышение квалификации и (или) профессиональная переподготовка (при наличии): Диплом о профессиональной переподготовке</w:t>
      </w:r>
      <w:r w:rsidRPr="000C5E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>ПП №072001</w:t>
      </w:r>
      <w:r w:rsidRPr="000C5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Pr="000C5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 xml:space="preserve">67470/2021 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 по программе профессиональной переподготовки «Учитель истории и обществознания. Теория и методика </w:t>
      </w:r>
      <w:r w:rsidRPr="000C5E56">
        <w:rPr>
          <w:rFonts w:ascii="Times New Roman" w:hAnsi="Times New Roman" w:cs="Times New Roman"/>
          <w:sz w:val="24"/>
          <w:szCs w:val="24"/>
        </w:rPr>
        <w:lastRenderedPageBreak/>
        <w:t>преподавания учебного предмета «История» и «Обществознание»  в условиях реализации ФГОС ООО, ФГОС СОО» г. Санкт Петербург 12 мая 2021 г 14 сентября 2021 г. 580 часов</w:t>
      </w:r>
      <w:r w:rsidRPr="000C5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5C71" w:rsidRPr="00195AEA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231201016349 Регистрационный номер Институт развития образования Краснодарского края (ГБОУ ИРО Краснодарского края) «Реализация требований обновлённых ФГОС НОО, ФГОС ООО в работе учителя (история) 11 апреля 2022 г–16 апреля 2022 г </w:t>
      </w:r>
      <w:r w:rsidRPr="00195AEA">
        <w:rPr>
          <w:rFonts w:ascii="Times New Roman" w:hAnsi="Times New Roman" w:cs="Times New Roman"/>
          <w:sz w:val="24"/>
          <w:szCs w:val="24"/>
        </w:rPr>
        <w:t>36 часов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квалификации150000060199 Регистрационный номерУ-050246/б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федерации» «Школа современного учителя. Развитие естественно – научной грамотности»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. Москва 1 марта 2022г – 19 апреля 2022г </w:t>
      </w:r>
      <w:r w:rsidRPr="00195AEA">
        <w:rPr>
          <w:rFonts w:ascii="Times New Roman" w:hAnsi="Times New Roman" w:cs="Times New Roman"/>
          <w:sz w:val="24"/>
          <w:szCs w:val="24"/>
        </w:rPr>
        <w:t>56 часов</w:t>
      </w:r>
      <w:r w:rsidRPr="000C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71" w:rsidRPr="00195AEA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2303000138 Регистрационный номер 14916/23 Институт развития образования Краснодарского края (ГБОУ ИРО Краснодарского края) «Реализация требований обновлённых ФГОС ООО, ФГОС СОО в работе учителя»  (обществознание) 28 июня 2023г–5 июля 2023г </w:t>
      </w:r>
      <w:r w:rsidRPr="00195AEA">
        <w:rPr>
          <w:rFonts w:ascii="Times New Roman" w:hAnsi="Times New Roman" w:cs="Times New Roman"/>
          <w:sz w:val="24"/>
          <w:szCs w:val="24"/>
        </w:rPr>
        <w:t>36 часов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230300000637 Регистрационный номер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15415/23 Институт развития образования Краснодарского края (ГБОУ ИРО Краснодарского края) «Реализация требований обновлённых ФГОС ООО, ФГОС СОО в работе учителя»  (история)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. Краснодар 5 июля –7 июля 2023 г.  36 часов 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230300000637 Регистрационный номер 15415/23 «Информационная безопасность детей: социальные и технологические аспекты» г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>осква в объёме 48 часов с 13 февраля 2023 по 19 апреля 2023г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37</w:t>
      </w:r>
    </w:p>
    <w:p w:rsidR="00235C71" w:rsidRPr="00195AEA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Стаж работы по специальности: </w:t>
      </w:r>
      <w:r w:rsidRPr="00195AEA">
        <w:t>25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история и обществознание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35C71" w:rsidRP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28"/>
          <w:u w:val="single"/>
        </w:rPr>
      </w:pPr>
      <w:r w:rsidRPr="00235C71">
        <w:rPr>
          <w:color w:val="1F497D" w:themeColor="text2"/>
          <w:sz w:val="32"/>
          <w:szCs w:val="28"/>
          <w:u w:val="single"/>
        </w:rPr>
        <w:t>Кулик Надежда Константиновна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биологии, химии и технологии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  <w:r w:rsidRPr="000C5E56">
        <w:t xml:space="preserve"> 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Квалификация: учитель биологии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биология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235C71" w:rsidRDefault="00235C71" w:rsidP="00235C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5AEA">
        <w:rPr>
          <w:rFonts w:ascii="Times New Roman" w:hAnsi="Times New Roman" w:cs="Times New Roman"/>
          <w:sz w:val="24"/>
          <w:szCs w:val="24"/>
        </w:rPr>
        <w:t>Удостоверение</w:t>
      </w:r>
      <w:r w:rsidRPr="000C5E56">
        <w:rPr>
          <w:rFonts w:ascii="Times New Roman" w:hAnsi="Times New Roman" w:cs="Times New Roman"/>
          <w:sz w:val="24"/>
          <w:szCs w:val="24"/>
        </w:rPr>
        <w:t xml:space="preserve"> о повышении квалификации 15000244278 Регистрационный номер у-046729/б ФГАОУДПО «Академия реализации государственной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Федерации» «Школа современного учителя биологии: достижения российской науки» г. Москва 01марта 2023 г–24 апреля 2023 г </w:t>
      </w:r>
      <w:r w:rsidRPr="00195AEA">
        <w:rPr>
          <w:rFonts w:ascii="Times New Roman" w:hAnsi="Times New Roman" w:cs="Times New Roman"/>
          <w:sz w:val="24"/>
          <w:szCs w:val="24"/>
        </w:rPr>
        <w:t>60 часов</w:t>
      </w:r>
    </w:p>
    <w:p w:rsidR="00235C71" w:rsidRPr="00195AEA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EA">
        <w:rPr>
          <w:rFonts w:ascii="Times New Roman" w:hAnsi="Times New Roman" w:cs="Times New Roman"/>
          <w:sz w:val="24"/>
          <w:szCs w:val="24"/>
        </w:rPr>
        <w:t>Удостоверение</w:t>
      </w:r>
      <w:r w:rsidRPr="000C5E56">
        <w:rPr>
          <w:rFonts w:ascii="Times New Roman" w:hAnsi="Times New Roman" w:cs="Times New Roman"/>
          <w:sz w:val="24"/>
          <w:szCs w:val="24"/>
        </w:rPr>
        <w:t xml:space="preserve"> о повышении квалификации 784900343934 Регистрационный номер 69176 ЦДПО «Экстерн» Общества с ограниченной ответственностью «Международные образовательные Проекты» «Реализация требований обновлённого ФГОС СОО в работе учителя  химия»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. Санкт-Петербург 12 июля 2023 г–25 июля 2023г </w:t>
      </w:r>
      <w:r w:rsidRPr="00195AEA">
        <w:rPr>
          <w:rFonts w:ascii="Times New Roman" w:hAnsi="Times New Roman" w:cs="Times New Roman"/>
          <w:sz w:val="24"/>
          <w:szCs w:val="24"/>
        </w:rPr>
        <w:t>72 часа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40</w:t>
      </w:r>
    </w:p>
    <w:p w:rsidR="00235C71" w:rsidRPr="00195AEA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Стаж работы по специальности: </w:t>
      </w:r>
      <w:r w:rsidRPr="00195AEA">
        <w:t>30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биология</w:t>
      </w:r>
      <w:r>
        <w:t>,</w:t>
      </w:r>
      <w:r w:rsidRPr="000C5E56">
        <w:t xml:space="preserve"> химия</w:t>
      </w:r>
      <w:r>
        <w:t>,</w:t>
      </w:r>
      <w:r w:rsidRPr="000C5E56">
        <w:t xml:space="preserve"> технология</w:t>
      </w:r>
    </w:p>
    <w:p w:rsidR="00235C71" w:rsidRPr="000C5E56" w:rsidRDefault="00235C71" w:rsidP="00235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235C71" w:rsidRP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  <w:r w:rsidRPr="00235C71">
        <w:rPr>
          <w:color w:val="1F497D" w:themeColor="text2"/>
          <w:sz w:val="28"/>
          <w:u w:val="single"/>
        </w:rPr>
        <w:lastRenderedPageBreak/>
        <w:t>Крот Светлана Викторовна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Занимаемая должность (должности): учитель </w:t>
      </w:r>
      <w:proofErr w:type="spellStart"/>
      <w:r w:rsidRPr="000C5E56">
        <w:t>кубановедения</w:t>
      </w:r>
      <w:proofErr w:type="spellEnd"/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Уровень образования: среднее специальное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Квалификация: </w:t>
      </w:r>
      <w:r w:rsidRPr="000C5E56">
        <w:rPr>
          <w:rStyle w:val="115pt"/>
          <w:rFonts w:eastAsia="Calibri"/>
        </w:rPr>
        <w:t>дошкольное воспитание, социальный педагог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воспитатель в дошкольных учреждениях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235C71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ГБОУ ИРО Краснодарского края «Деятельность учителя по достижению результатов обучения в соответствии с ФГОС с использованием цифровых образовательных ресурсов» 48 часов с 19 июня 2023 г. по 24 июня 2023 г.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Общий стаж работы: 30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 0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Преподаваемые учебные предметы, курсы, дисциплины (модули): </w:t>
      </w:r>
      <w:proofErr w:type="spellStart"/>
      <w:r w:rsidRPr="000C5E56">
        <w:t>кубановедение</w:t>
      </w:r>
      <w:proofErr w:type="spellEnd"/>
      <w:r>
        <w:t xml:space="preserve">, </w:t>
      </w:r>
      <w:proofErr w:type="gramStart"/>
      <w:r>
        <w:t>индивидуальный проект</w:t>
      </w:r>
      <w:proofErr w:type="gramEnd"/>
      <w:r>
        <w:t xml:space="preserve"> (элективный курс)</w:t>
      </w:r>
    </w:p>
    <w:p w:rsidR="00235C71" w:rsidRPr="000C5E56" w:rsidRDefault="00235C71" w:rsidP="00235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C71" w:rsidRPr="000C5E56" w:rsidRDefault="00235C71" w:rsidP="00235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C71" w:rsidRP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  <w:r w:rsidRPr="00235C71">
        <w:rPr>
          <w:color w:val="1F497D" w:themeColor="text2"/>
          <w:sz w:val="28"/>
          <w:u w:val="single"/>
        </w:rPr>
        <w:t>Костромина Татьяна Петровна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русского языка и литературы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  <w:rPr>
          <w:rStyle w:val="115pt"/>
          <w:rFonts w:eastAsia="Calibri"/>
        </w:rPr>
      </w:pPr>
      <w:r w:rsidRPr="000C5E56">
        <w:t>Квалификация: учитель русского языка и литературы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русский язык и литература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235C71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 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ГБОУ ИРО Краснодарского края «Внедрение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среда» 72 часа с 12 октября 2020 г. по 30 октября 2020 г.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34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 34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русский язык и литература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35C71" w:rsidRP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  <w:proofErr w:type="spellStart"/>
      <w:r w:rsidRPr="00235C71">
        <w:rPr>
          <w:color w:val="1F497D" w:themeColor="text2"/>
          <w:sz w:val="28"/>
          <w:u w:val="single"/>
        </w:rPr>
        <w:t>Луценко</w:t>
      </w:r>
      <w:proofErr w:type="spellEnd"/>
      <w:r w:rsidRPr="00235C71">
        <w:rPr>
          <w:color w:val="1F497D" w:themeColor="text2"/>
          <w:sz w:val="28"/>
          <w:u w:val="single"/>
        </w:rPr>
        <w:t xml:space="preserve"> Анна Михайловна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педагог- психолог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Уровень образования: среднее специальное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Квалификация: учитель начальных классов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преподавание в начальных классах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235C71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 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№232411357151 ЧОУ ДПО « Институт повышения квалификации и профессиональной переподготовки» «Южный институт кадрового обеспечения» по программе «Педагог - психолог» 320 часов 14 августа 2023 г.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0</w:t>
      </w:r>
    </w:p>
    <w:p w:rsidR="00235C71" w:rsidRPr="006C76A7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Стаж работы по специальности: </w:t>
      </w:r>
      <w:r w:rsidRPr="006C76A7">
        <w:t>0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Преподаваемые учебные предметы, курсы, дисциплины (модули): </w:t>
      </w:r>
      <w:proofErr w:type="gramStart"/>
      <w:r w:rsidRPr="000C5E56">
        <w:t>индивидуальный проект</w:t>
      </w:r>
      <w:proofErr w:type="gramEnd"/>
      <w:r>
        <w:t xml:space="preserve"> (элективный курс)</w:t>
      </w:r>
    </w:p>
    <w:p w:rsidR="00235C71" w:rsidRPr="000C5E56" w:rsidRDefault="00235C71" w:rsidP="00235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235C71" w:rsidRP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  <w:r w:rsidRPr="00235C71">
        <w:rPr>
          <w:color w:val="1F497D" w:themeColor="text2"/>
          <w:sz w:val="28"/>
          <w:u w:val="single"/>
        </w:rPr>
        <w:lastRenderedPageBreak/>
        <w:t>Олейник Анна Николаевна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математики и физики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  <w:r w:rsidRPr="000C5E56">
        <w:t xml:space="preserve"> 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Квалификация: учитель математики и физики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математика и физика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76A7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Pr="000C5E56">
        <w:rPr>
          <w:rFonts w:ascii="Times New Roman" w:hAnsi="Times New Roman" w:cs="Times New Roman"/>
          <w:sz w:val="24"/>
          <w:szCs w:val="24"/>
        </w:rPr>
        <w:t xml:space="preserve">о повышении квалификации 15000328765 Регистрационный номер у-122191/б ФГАОУДПО «Академия реализации государственной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Федерации» «Реализация требований обновленных ФГОС ООО, ФГОС СОО в работе учителя» (математика) г. Москва 11мапреля 2023 г–24 мая 2023 г </w:t>
      </w:r>
      <w:r w:rsidRPr="006C76A7">
        <w:rPr>
          <w:rFonts w:ascii="Times New Roman" w:hAnsi="Times New Roman" w:cs="Times New Roman"/>
          <w:sz w:val="24"/>
          <w:szCs w:val="24"/>
        </w:rPr>
        <w:t>36 часов</w:t>
      </w:r>
    </w:p>
    <w:p w:rsidR="00235C71" w:rsidRPr="006C76A7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A7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Pr="000C5E56">
        <w:rPr>
          <w:rFonts w:ascii="Times New Roman" w:hAnsi="Times New Roman" w:cs="Times New Roman"/>
          <w:sz w:val="24"/>
          <w:szCs w:val="24"/>
        </w:rPr>
        <w:t xml:space="preserve">о повышении квалификации 15000330316 Регистрационный номер у-123742/б ФГАОУДПО «Академия реализации государственной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Федерации» «Реализация требований обновленных ФГОС ООО, ФГОС СОО в работе учителя» (физика) г. Москва 11мапреля 2023 г–24 мая 2023 г </w:t>
      </w:r>
      <w:r w:rsidRPr="006C76A7">
        <w:rPr>
          <w:rFonts w:ascii="Times New Roman" w:hAnsi="Times New Roman" w:cs="Times New Roman"/>
          <w:sz w:val="24"/>
          <w:szCs w:val="24"/>
        </w:rPr>
        <w:t>36 часов</w:t>
      </w:r>
    </w:p>
    <w:p w:rsidR="00235C71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A7">
        <w:rPr>
          <w:rFonts w:ascii="Times New Roman" w:hAnsi="Times New Roman" w:cs="Times New Roman"/>
          <w:sz w:val="24"/>
          <w:szCs w:val="24"/>
        </w:rPr>
        <w:t>Удостоверение</w:t>
      </w:r>
      <w:r w:rsidRPr="000C5E56">
        <w:rPr>
          <w:rFonts w:ascii="Times New Roman" w:hAnsi="Times New Roman" w:cs="Times New Roman"/>
          <w:sz w:val="24"/>
          <w:szCs w:val="24"/>
        </w:rPr>
        <w:t xml:space="preserve"> о повышении квалификации 150000048376 Регистрационный номер у-038423/б ФГАОУДПО «Академия реализации государственной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Федерации» «Школа современного учителя. Развитие математической грамотности»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. Москва 1марта 2023 г–24 19 апреля 2023 г </w:t>
      </w:r>
      <w:r w:rsidRPr="006C76A7">
        <w:rPr>
          <w:rFonts w:ascii="Times New Roman" w:hAnsi="Times New Roman" w:cs="Times New Roman"/>
          <w:sz w:val="24"/>
          <w:szCs w:val="24"/>
        </w:rPr>
        <w:t>56 часов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34</w:t>
      </w:r>
    </w:p>
    <w:p w:rsidR="00235C71" w:rsidRPr="006C76A7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Стаж работы по специальности: </w:t>
      </w:r>
      <w:r w:rsidRPr="006C76A7">
        <w:t>34</w:t>
      </w:r>
    </w:p>
    <w:p w:rsidR="00235C71" w:rsidRPr="00A74DAE" w:rsidRDefault="00235C71" w:rsidP="00235C71">
      <w:pPr>
        <w:rPr>
          <w:rFonts w:ascii="Times New Roman" w:hAnsi="Times New Roman" w:cs="Times New Roman"/>
        </w:rPr>
      </w:pPr>
      <w:proofErr w:type="gramStart"/>
      <w:r w:rsidRPr="00A74DAE">
        <w:rPr>
          <w:rFonts w:ascii="Times New Roman" w:hAnsi="Times New Roman" w:cs="Times New Roman"/>
        </w:rPr>
        <w:t>Преподаваемые учебные предметы, курсы, дисциплины (модули): математика, физика, алгебра, геометрия, вероятность и статистика, практикум по геометрии.</w:t>
      </w:r>
      <w:proofErr w:type="gramEnd"/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35C71" w:rsidRP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  <w:proofErr w:type="spellStart"/>
      <w:r w:rsidRPr="00235C71">
        <w:rPr>
          <w:color w:val="1F497D" w:themeColor="text2"/>
          <w:sz w:val="28"/>
          <w:u w:val="single"/>
        </w:rPr>
        <w:t>Рассолова</w:t>
      </w:r>
      <w:proofErr w:type="spellEnd"/>
      <w:r w:rsidRPr="00235C71">
        <w:rPr>
          <w:color w:val="1F497D" w:themeColor="text2"/>
          <w:sz w:val="28"/>
          <w:u w:val="single"/>
        </w:rPr>
        <w:t xml:space="preserve"> Алёна Сергеевна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физической культуры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 Специалист по физической культуре и спорту</w:t>
      </w:r>
    </w:p>
    <w:p w:rsidR="00235C71" w:rsidRPr="000C5E56" w:rsidRDefault="00235C71" w:rsidP="00235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C5E56">
        <w:rPr>
          <w:rFonts w:ascii="Times New Roman" w:hAnsi="Times New Roman" w:cs="Times New Roman"/>
          <w:sz w:val="24"/>
          <w:szCs w:val="24"/>
        </w:rPr>
        <w:t>изическая культура и спорт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235C71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A7">
        <w:rPr>
          <w:rFonts w:ascii="Times New Roman" w:hAnsi="Times New Roman" w:cs="Times New Roman"/>
          <w:sz w:val="24"/>
          <w:szCs w:val="24"/>
        </w:rPr>
        <w:t>Удостоверение 231500001362  Регистрационный номер у-081689/б Институт развития образования Краснодарского края (ГБОУ ИРО Краснодарского края)  «Реализация требований, обновленных ФГОС НОО, ФГОС ООО в работе учителя»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76A7">
        <w:rPr>
          <w:rFonts w:ascii="Times New Roman" w:hAnsi="Times New Roman" w:cs="Times New Roman"/>
          <w:sz w:val="24"/>
          <w:szCs w:val="24"/>
        </w:rPr>
        <w:t>Краснодар в объёме 36 часов с 17 июня 2022 по 24 июня 2022 г.</w:t>
      </w:r>
    </w:p>
    <w:p w:rsidR="00235C71" w:rsidRPr="000A75AB" w:rsidRDefault="00235C71" w:rsidP="00235C71">
      <w:pPr>
        <w:spacing w:after="0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 xml:space="preserve">Удостоверение 180002559323 регистрационный номер 32775 </w:t>
      </w:r>
      <w:r w:rsidRPr="00610EBF">
        <w:rPr>
          <w:rFonts w:ascii="Times New Roman" w:hAnsi="Times New Roman" w:cs="Times New Roman"/>
          <w:szCs w:val="20"/>
        </w:rPr>
        <w:t>ООО Центр повышения квалификации и переподготовки «Луч знаний</w:t>
      </w:r>
      <w:r>
        <w:rPr>
          <w:rFonts w:ascii="Times New Roman" w:hAnsi="Times New Roman" w:cs="Times New Roman"/>
          <w:szCs w:val="20"/>
        </w:rPr>
        <w:t>»  «Педагогическая деятельность по физической культуре в средней школе в условиях реализации</w:t>
      </w:r>
      <w:r w:rsidRPr="00610EBF">
        <w:rPr>
          <w:rFonts w:ascii="Times New Roman" w:hAnsi="Times New Roman" w:cs="Times New Roman"/>
          <w:szCs w:val="20"/>
        </w:rPr>
        <w:t xml:space="preserve"> ФГОС» Предметная область «ОБЖ</w:t>
      </w:r>
      <w:r>
        <w:rPr>
          <w:rFonts w:ascii="Times New Roman" w:hAnsi="Times New Roman" w:cs="Times New Roman"/>
          <w:szCs w:val="20"/>
        </w:rPr>
        <w:t>»</w:t>
      </w:r>
      <w:r w:rsidRPr="00610EBF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14 ноября</w:t>
      </w:r>
      <w:r w:rsidRPr="00610EBF">
        <w:rPr>
          <w:rFonts w:ascii="Times New Roman" w:hAnsi="Times New Roman" w:cs="Times New Roman"/>
          <w:szCs w:val="20"/>
        </w:rPr>
        <w:t xml:space="preserve"> 2020, 108 ч</w:t>
      </w:r>
      <w:r>
        <w:rPr>
          <w:rFonts w:ascii="Times New Roman" w:hAnsi="Times New Roman" w:cs="Times New Roman"/>
          <w:szCs w:val="20"/>
        </w:rPr>
        <w:br/>
        <w:t xml:space="preserve">Удостоверение </w:t>
      </w:r>
      <w:r w:rsidRPr="00610EBF">
        <w:rPr>
          <w:rFonts w:ascii="Times New Roman" w:hAnsi="Times New Roman" w:cs="Times New Roman"/>
          <w:szCs w:val="20"/>
        </w:rPr>
        <w:t>ООО Центр повышения квалификации и переподготовки «Луч знаний</w:t>
      </w:r>
      <w:r>
        <w:rPr>
          <w:rFonts w:ascii="Times New Roman" w:hAnsi="Times New Roman" w:cs="Times New Roman"/>
          <w:szCs w:val="20"/>
        </w:rPr>
        <w:t xml:space="preserve">»                             </w:t>
      </w:r>
      <w:r w:rsidRPr="00610EBF">
        <w:rPr>
          <w:rFonts w:ascii="Times New Roman" w:hAnsi="Times New Roman" w:cs="Times New Roman"/>
          <w:szCs w:val="20"/>
        </w:rPr>
        <w:t>Проектирование современного урока с учетом реализации ФГОС» Предметная область «ОБЖ</w:t>
      </w:r>
      <w:r>
        <w:rPr>
          <w:rFonts w:ascii="Times New Roman" w:hAnsi="Times New Roman" w:cs="Times New Roman"/>
          <w:szCs w:val="20"/>
        </w:rPr>
        <w:t>»</w:t>
      </w:r>
      <w:r w:rsidRPr="00610EBF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октябрь</w:t>
      </w:r>
      <w:r w:rsidRPr="00610EBF">
        <w:rPr>
          <w:rFonts w:ascii="Times New Roman" w:hAnsi="Times New Roman" w:cs="Times New Roman"/>
          <w:szCs w:val="20"/>
        </w:rPr>
        <w:t xml:space="preserve"> 2020, 108 ч</w:t>
      </w:r>
      <w:proofErr w:type="gramEnd"/>
    </w:p>
    <w:p w:rsidR="00235C71" w:rsidRPr="000C5E56" w:rsidRDefault="00235C71" w:rsidP="00235C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Стаж работы по специальности: </w:t>
      </w:r>
      <w:r>
        <w:t>15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Преподаваемые учебные предметы, курсы, дисциплины (модули): </w:t>
      </w:r>
      <w:r>
        <w:rPr>
          <w:color w:val="222222"/>
          <w:shd w:val="clear" w:color="auto" w:fill="FFFFFF" w:themeFill="background1"/>
        </w:rPr>
        <w:t>физическая культура, ОБЖ, музыка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235C71" w:rsidRP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  <w:proofErr w:type="spellStart"/>
      <w:r w:rsidRPr="00235C71">
        <w:rPr>
          <w:color w:val="1F497D" w:themeColor="text2"/>
          <w:sz w:val="28"/>
          <w:u w:val="single"/>
        </w:rPr>
        <w:t>Сюсюра</w:t>
      </w:r>
      <w:proofErr w:type="spellEnd"/>
      <w:r w:rsidRPr="00235C71">
        <w:rPr>
          <w:color w:val="1F497D" w:themeColor="text2"/>
          <w:sz w:val="28"/>
          <w:u w:val="single"/>
        </w:rPr>
        <w:t xml:space="preserve"> Альбина Александровна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английского языка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Квалификация: </w:t>
      </w:r>
      <w:r w:rsidRPr="000C5E56">
        <w:rPr>
          <w:rStyle w:val="115pt"/>
          <w:rFonts w:eastAsia="Calibri"/>
        </w:rPr>
        <w:t xml:space="preserve">учитель английского и немецкого языков 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иностранные языки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235C71" w:rsidRPr="000C5E56" w:rsidRDefault="00235C71" w:rsidP="00235C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 №23120100977  регистрационный №3471/22 ГБОУ ИРО Краснодарского края   «Научно- методическое обеспечение проверки и оценки развернутых ответов выпускников ОГЭ (предмет «Иностранный  язык (английский)» в объёме 24  часов с 24.02. 2022 по 26.02.2022 г.   </w:t>
      </w:r>
      <w:proofErr w:type="gramEnd"/>
    </w:p>
    <w:p w:rsidR="00235C71" w:rsidRPr="000C5E56" w:rsidRDefault="00235C71" w:rsidP="00235C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 Удостоверение №231500002337 ГБОУ ИРО Краснодарского края   регистрационный№17330/22 «Реализация требований обновленных ФГОС НОО, ФГОС ООО в работе учителя» в объёме 36  часов с 27.06. 2022 по 06.07.2022 г. </w:t>
      </w:r>
    </w:p>
    <w:p w:rsidR="00235C71" w:rsidRPr="000C5E56" w:rsidRDefault="00235C71" w:rsidP="00235C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№78  0675671регистрационный №134289/2022 ЧОУ ДПО «Институт повышения квалификации и профессиональной переподготовки «Проектирование современного урока Английского языка в соответствии с требованиями обновленных ФГОС 2022» г. Санкт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етербург   в объёме 108  часов с 11.07. 2022 по 10.08.2022 г.  </w:t>
      </w:r>
    </w:p>
    <w:p w:rsidR="00235C71" w:rsidRPr="000C5E56" w:rsidRDefault="00235C71" w:rsidP="00235C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№231500025963 регистрационный №13143/23 ГБОУ ИРО Краснодарского края   «Реализация требований обновленных ФГОС НОО, ФГОС ООО в работе учителя» в объёме 36  часов с 13.06. 2023 по 23.06.2023 г.  </w:t>
      </w:r>
    </w:p>
    <w:p w:rsidR="00235C71" w:rsidRPr="000C5E56" w:rsidRDefault="00235C71" w:rsidP="0023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27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 27</w:t>
      </w:r>
    </w:p>
    <w:p w:rsidR="00235C71" w:rsidRDefault="00235C71" w:rsidP="00235C71">
      <w:pPr>
        <w:pStyle w:val="s1"/>
        <w:shd w:val="clear" w:color="auto" w:fill="FFFFFF"/>
        <w:spacing w:before="0" w:beforeAutospacing="0" w:after="0" w:afterAutospacing="0"/>
        <w:rPr>
          <w:color w:val="222222"/>
          <w:shd w:val="clear" w:color="auto" w:fill="FFFFFF" w:themeFill="background1"/>
        </w:rPr>
      </w:pPr>
      <w:r w:rsidRPr="000C5E56">
        <w:t xml:space="preserve">Преподаваемые учебные предметы, курсы, дисциплины (модули): </w:t>
      </w:r>
      <w:r w:rsidRPr="000C5E56">
        <w:rPr>
          <w:color w:val="222222"/>
          <w:shd w:val="clear" w:color="auto" w:fill="FFFFFF" w:themeFill="background1"/>
        </w:rPr>
        <w:t>английский язык</w:t>
      </w:r>
    </w:p>
    <w:p w:rsidR="00235C71" w:rsidRPr="000C5E56" w:rsidRDefault="00235C71" w:rsidP="00235C71">
      <w:pPr>
        <w:pStyle w:val="s1"/>
        <w:shd w:val="clear" w:color="auto" w:fill="FFFFFF"/>
        <w:spacing w:before="0" w:beforeAutospacing="0" w:after="0" w:afterAutospacing="0"/>
      </w:pPr>
    </w:p>
    <w:p w:rsidR="00F979C2" w:rsidRDefault="00F979C2"/>
    <w:sectPr w:rsidR="00F979C2" w:rsidSect="000C5E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C71"/>
    <w:rsid w:val="00235C71"/>
    <w:rsid w:val="00F9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0"/>
    <w:rsid w:val="00235C7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2023-10-13T09:55:00Z</dcterms:created>
  <dcterms:modified xsi:type="dcterms:W3CDTF">2023-10-13T10:00:00Z</dcterms:modified>
</cp:coreProperties>
</file>