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84" w:rsidRDefault="00675884">
      <w:pPr>
        <w:spacing w:line="1" w:lineRule="exact"/>
      </w:pPr>
    </w:p>
    <w:p w:rsidR="00675884" w:rsidRDefault="004873B6">
      <w:pPr>
        <w:pStyle w:val="a4"/>
        <w:framePr w:wrap="none" w:vAnchor="page" w:hAnchor="page" w:x="2930" w:y="1124"/>
        <w:spacing w:line="240" w:lineRule="auto"/>
        <w:jc w:val="left"/>
      </w:pPr>
      <w:r>
        <w:t>Информационная справка об общеобразовательной организации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5195"/>
        <w:gridCol w:w="3816"/>
      </w:tblGrid>
      <w:tr w:rsidR="00675884">
        <w:trPr>
          <w:trHeight w:hRule="exact" w:val="21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</w:pPr>
            <w: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1A53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Полное наименование общеобразовательной организации в соответствии с Уставом, </w:t>
            </w:r>
          </w:p>
          <w:p w:rsidR="00311A53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на </w:t>
            </w:r>
            <w:proofErr w:type="gramStart"/>
            <w:r>
              <w:t>базе</w:t>
            </w:r>
            <w:proofErr w:type="gramEnd"/>
            <w:r>
              <w:t xml:space="preserve"> которой создан центр </w:t>
            </w:r>
          </w:p>
          <w:p w:rsidR="00311A53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образования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</w:t>
            </w:r>
          </w:p>
          <w:p w:rsidR="00675884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  <w:tabs>
                <w:tab w:val="left" w:pos="2495"/>
              </w:tabs>
              <w:spacing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</w:t>
            </w:r>
            <w:r>
              <w:rPr>
                <w:sz w:val="22"/>
                <w:szCs w:val="22"/>
              </w:rPr>
              <w:tab/>
              <w:t>бюджетное</w:t>
            </w:r>
          </w:p>
          <w:p w:rsidR="00311A53" w:rsidRDefault="004873B6">
            <w:pPr>
              <w:pStyle w:val="a6"/>
              <w:framePr w:w="9583" w:h="13176" w:wrap="none" w:vAnchor="page" w:hAnchor="page" w:x="1428" w:y="1671"/>
              <w:tabs>
                <w:tab w:val="left" w:pos="1994"/>
              </w:tabs>
              <w:spacing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общеобразовательное учреждение </w:t>
            </w:r>
            <w:proofErr w:type="gramStart"/>
            <w:r>
              <w:rPr>
                <w:sz w:val="22"/>
                <w:szCs w:val="22"/>
              </w:rPr>
              <w:t>средняя</w:t>
            </w:r>
            <w:proofErr w:type="gramEnd"/>
            <w:r>
              <w:rPr>
                <w:sz w:val="22"/>
                <w:szCs w:val="22"/>
              </w:rPr>
              <w:t xml:space="preserve"> общеобразовательная </w:t>
            </w:r>
          </w:p>
          <w:p w:rsidR="00675884" w:rsidRDefault="004873B6">
            <w:pPr>
              <w:pStyle w:val="a6"/>
              <w:framePr w:w="9583" w:h="13176" w:wrap="none" w:vAnchor="page" w:hAnchor="page" w:x="1428" w:y="1671"/>
              <w:tabs>
                <w:tab w:val="left" w:pos="1994"/>
              </w:tabs>
              <w:spacing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№ 8 имени Павла Ивановича Кочерга</w:t>
            </w:r>
            <w:r>
              <w:rPr>
                <w:sz w:val="22"/>
                <w:szCs w:val="22"/>
              </w:rPr>
              <w:tab/>
              <w:t>муниципального</w:t>
            </w:r>
          </w:p>
          <w:p w:rsidR="00311A53" w:rsidRDefault="004873B6">
            <w:pPr>
              <w:pStyle w:val="a6"/>
              <w:framePr w:w="9583" w:h="13176" w:wrap="none" w:vAnchor="page" w:hAnchor="page" w:x="1428" w:y="1671"/>
              <w:spacing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Щербиновский </w:t>
            </w:r>
          </w:p>
          <w:p w:rsidR="00675884" w:rsidRDefault="004873B6">
            <w:pPr>
              <w:pStyle w:val="a6"/>
              <w:framePr w:w="9583" w:h="13176" w:wrap="none" w:vAnchor="page" w:hAnchor="page" w:x="1428" w:y="1671"/>
              <w:spacing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 село Николаевка</w:t>
            </w:r>
          </w:p>
        </w:tc>
      </w:tr>
      <w:tr w:rsidR="00675884">
        <w:trPr>
          <w:trHeight w:hRule="exact" w:val="22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</w:pPr>
            <w:r>
              <w:t>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884" w:rsidRDefault="004873B6">
            <w:pPr>
              <w:pStyle w:val="a6"/>
              <w:framePr w:w="9583" w:h="13176" w:wrap="none" w:vAnchor="page" w:hAnchor="page" w:x="1428" w:y="1671"/>
              <w:tabs>
                <w:tab w:val="left" w:pos="1170"/>
              </w:tabs>
              <w:jc w:val="both"/>
            </w:pPr>
            <w:r>
              <w:t>Адрес</w:t>
            </w:r>
            <w:r>
              <w:tab/>
              <w:t>фактического местонахождения</w:t>
            </w:r>
          </w:p>
          <w:p w:rsidR="00311A53" w:rsidRDefault="004873B6">
            <w:pPr>
              <w:pStyle w:val="a6"/>
              <w:framePr w:w="9583" w:h="13176" w:wrap="none" w:vAnchor="page" w:hAnchor="page" w:x="1428" w:y="1671"/>
              <w:tabs>
                <w:tab w:val="left" w:pos="1987"/>
                <w:tab w:val="left" w:pos="2819"/>
              </w:tabs>
              <w:jc w:val="both"/>
            </w:pPr>
            <w:r>
              <w:t xml:space="preserve">общеобразовательной организации </w:t>
            </w:r>
          </w:p>
          <w:p w:rsidR="00675884" w:rsidRDefault="004873B6">
            <w:pPr>
              <w:pStyle w:val="a6"/>
              <w:framePr w:w="9583" w:h="13176" w:wrap="none" w:vAnchor="page" w:hAnchor="page" w:x="1428" w:y="1671"/>
              <w:tabs>
                <w:tab w:val="left" w:pos="1987"/>
                <w:tab w:val="left" w:pos="2819"/>
              </w:tabs>
              <w:jc w:val="both"/>
            </w:pPr>
            <w:proofErr w:type="gramStart"/>
            <w:r>
              <w:t xml:space="preserve">(Адрес </w:t>
            </w:r>
            <w:r w:rsidR="00311A53">
              <w:t>указывается</w:t>
            </w:r>
            <w:r w:rsidR="00311A53">
              <w:tab/>
              <w:t xml:space="preserve">в </w:t>
            </w:r>
            <w:r>
              <w:t>последовательности,</w:t>
            </w:r>
            <w:proofErr w:type="gramEnd"/>
          </w:p>
          <w:p w:rsidR="00311A53" w:rsidRDefault="004873B6">
            <w:pPr>
              <w:pStyle w:val="a6"/>
              <w:framePr w:w="9583" w:h="13176" w:wrap="none" w:vAnchor="page" w:hAnchor="page" w:x="1428" w:y="1671"/>
              <w:jc w:val="both"/>
            </w:pPr>
            <w:proofErr w:type="gramStart"/>
            <w:r>
              <w:t xml:space="preserve">установленной Правилами оказания </w:t>
            </w:r>
            <w:proofErr w:type="gramEnd"/>
          </w:p>
          <w:p w:rsidR="00311A53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услуг почтовой связи, утвержденными приказом </w:t>
            </w:r>
            <w:proofErr w:type="spellStart"/>
            <w:r>
              <w:t>Минкомсвязи</w:t>
            </w:r>
            <w:proofErr w:type="spellEnd"/>
            <w:r>
              <w:t xml:space="preserve"> России от 17 апреля 2023 г. </w:t>
            </w:r>
          </w:p>
          <w:p w:rsidR="00311A53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№ 382: название улицы, номер дома, </w:t>
            </w:r>
          </w:p>
          <w:p w:rsidR="00675884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>название города, почтовый индекс)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 ул., д.31, село Николаевка, Щербиновский район, Краснодарский край, 353641</w:t>
            </w:r>
          </w:p>
        </w:tc>
      </w:tr>
      <w:tr w:rsidR="00675884">
        <w:trPr>
          <w:trHeight w:hRule="exact" w:val="10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</w:pPr>
            <w:r>
              <w:t>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53" w:rsidRDefault="00311A53">
            <w:pPr>
              <w:pStyle w:val="a6"/>
              <w:framePr w:w="9583" w:h="13176" w:wrap="none" w:vAnchor="page" w:hAnchor="page" w:x="1428" w:y="167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Червинская</w:t>
            </w:r>
            <w:proofErr w:type="spellEnd"/>
            <w:r>
              <w:rPr>
                <w:sz w:val="22"/>
                <w:szCs w:val="22"/>
              </w:rPr>
              <w:t xml:space="preserve"> Инна Геннадьевна</w:t>
            </w:r>
          </w:p>
          <w:p w:rsidR="00675884" w:rsidRDefault="004873B6">
            <w:pPr>
              <w:pStyle w:val="a6"/>
              <w:framePr w:w="9583" w:h="13176" w:wrap="none" w:vAnchor="page" w:hAnchor="page" w:x="1428" w:y="16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507993"/>
                <w:u w:val="single"/>
                <w:lang w:val="en-US" w:eastAsia="en-US" w:bidi="en-US"/>
              </w:rPr>
              <w:t>school</w:t>
            </w:r>
            <w:r w:rsidR="00311A53">
              <w:rPr>
                <w:color w:val="507993"/>
                <w:u w:val="single"/>
              </w:rPr>
              <w:t>8</w:t>
            </w:r>
            <w:r w:rsidRPr="008A26C6">
              <w:rPr>
                <w:color w:val="507993"/>
                <w:u w:val="single"/>
                <w:lang w:eastAsia="en-US" w:bidi="en-US"/>
              </w:rPr>
              <w:t>@</w:t>
            </w:r>
            <w:proofErr w:type="spellStart"/>
            <w:r>
              <w:rPr>
                <w:color w:val="507993"/>
                <w:u w:val="single"/>
                <w:lang w:val="en-US" w:eastAsia="en-US" w:bidi="en-US"/>
              </w:rPr>
              <w:t>srb</w:t>
            </w:r>
            <w:proofErr w:type="spellEnd"/>
            <w:r w:rsidRPr="008A26C6">
              <w:rPr>
                <w:color w:val="507993"/>
                <w:u w:val="single"/>
                <w:lang w:eastAsia="en-US" w:bidi="en-US"/>
              </w:rPr>
              <w:t>.</w:t>
            </w:r>
            <w:proofErr w:type="spellStart"/>
            <w:r>
              <w:rPr>
                <w:color w:val="507993"/>
                <w:u w:val="single"/>
                <w:lang w:val="en-US" w:eastAsia="en-US" w:bidi="en-US"/>
              </w:rPr>
              <w:t>kubannet</w:t>
            </w:r>
            <w:proofErr w:type="spellEnd"/>
            <w:r w:rsidRPr="008A26C6">
              <w:rPr>
                <w:color w:val="507993"/>
                <w:u w:val="single"/>
                <w:lang w:eastAsia="en-US" w:bidi="en-US"/>
              </w:rPr>
              <w:t>.</w:t>
            </w:r>
            <w:proofErr w:type="spellStart"/>
            <w:r>
              <w:rPr>
                <w:color w:val="507993"/>
                <w:u w:val="single"/>
                <w:lang w:val="en-US" w:eastAsia="en-US" w:bidi="en-US"/>
              </w:rPr>
              <w:t>ru</w:t>
            </w:r>
            <w:proofErr w:type="spellEnd"/>
            <w:r w:rsidRPr="008A26C6">
              <w:rPr>
                <w:color w:val="507993"/>
                <w:u w:val="single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8(86151)3-28-72, 8(918)</w:t>
            </w:r>
            <w:r w:rsidR="00311A53">
              <w:rPr>
                <w:sz w:val="22"/>
                <w:szCs w:val="22"/>
              </w:rPr>
              <w:t>1473499</w:t>
            </w:r>
          </w:p>
        </w:tc>
      </w:tr>
      <w:tr w:rsidR="00675884">
        <w:trPr>
          <w:trHeight w:hRule="exact" w:val="169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</w:pPr>
            <w:r>
              <w:t>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884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ФИО руководителя центра образования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84" w:rsidRDefault="00311A53">
            <w:pPr>
              <w:pStyle w:val="a6"/>
              <w:framePr w:w="9583" w:h="13176" w:wrap="none" w:vAnchor="page" w:hAnchor="page" w:x="1428" w:y="1671"/>
            </w:pPr>
            <w:proofErr w:type="spellStart"/>
            <w:r>
              <w:t>Шикарева</w:t>
            </w:r>
            <w:proofErr w:type="spellEnd"/>
            <w:r>
              <w:t xml:space="preserve"> Елена Ивановна</w:t>
            </w:r>
            <w:r w:rsidR="004873B6">
              <w:t xml:space="preserve"> </w:t>
            </w:r>
            <w:hyperlink r:id="rId6" w:history="1">
              <w:r w:rsidR="004873B6">
                <w:rPr>
                  <w:color w:val="507993"/>
                  <w:u w:val="single"/>
                  <w:lang w:val="en-US" w:eastAsia="en-US" w:bidi="en-US"/>
                </w:rPr>
                <w:t>school</w:t>
              </w:r>
              <w:r w:rsidR="004873B6" w:rsidRPr="008A26C6">
                <w:rPr>
                  <w:color w:val="507993"/>
                  <w:u w:val="single"/>
                  <w:lang w:eastAsia="en-US" w:bidi="en-US"/>
                </w:rPr>
                <w:t>8@</w:t>
              </w:r>
              <w:proofErr w:type="spellStart"/>
              <w:r w:rsidR="004873B6">
                <w:rPr>
                  <w:color w:val="507993"/>
                  <w:u w:val="single"/>
                  <w:lang w:val="en-US" w:eastAsia="en-US" w:bidi="en-US"/>
                </w:rPr>
                <w:t>srb</w:t>
              </w:r>
              <w:proofErr w:type="spellEnd"/>
              <w:r w:rsidR="004873B6" w:rsidRPr="008A26C6">
                <w:rPr>
                  <w:color w:val="507993"/>
                  <w:u w:val="single"/>
                  <w:lang w:eastAsia="en-US" w:bidi="en-US"/>
                </w:rPr>
                <w:t>.</w:t>
              </w:r>
              <w:proofErr w:type="spellStart"/>
              <w:r w:rsidR="004873B6">
                <w:rPr>
                  <w:color w:val="507993"/>
                  <w:u w:val="single"/>
                  <w:lang w:val="en-US" w:eastAsia="en-US" w:bidi="en-US"/>
                </w:rPr>
                <w:t>kubannet</w:t>
              </w:r>
              <w:proofErr w:type="spellEnd"/>
              <w:r w:rsidR="004873B6" w:rsidRPr="008A26C6">
                <w:rPr>
                  <w:color w:val="507993"/>
                  <w:u w:val="single"/>
                  <w:lang w:eastAsia="en-US" w:bidi="en-US"/>
                </w:rPr>
                <w:t>.</w:t>
              </w:r>
              <w:proofErr w:type="spellStart"/>
              <w:r w:rsidR="004873B6">
                <w:rPr>
                  <w:color w:val="507993"/>
                  <w:u w:val="single"/>
                  <w:lang w:val="en-US" w:eastAsia="en-US" w:bidi="en-US"/>
                </w:rPr>
                <w:t>ru</w:t>
              </w:r>
              <w:proofErr w:type="spellEnd"/>
            </w:hyperlink>
            <w:r w:rsidR="004873B6" w:rsidRPr="008A26C6">
              <w:rPr>
                <w:color w:val="507993"/>
                <w:u w:val="single"/>
                <w:lang w:eastAsia="en-US" w:bidi="en-US"/>
              </w:rPr>
              <w:t xml:space="preserve"> </w:t>
            </w:r>
            <w:r w:rsidR="004873B6">
              <w:t>8(9</w:t>
            </w:r>
            <w:r>
              <w:t>28)3456789</w:t>
            </w:r>
          </w:p>
        </w:tc>
      </w:tr>
      <w:tr w:rsidR="00675884">
        <w:trPr>
          <w:trHeight w:hRule="exact" w:val="11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</w:pPr>
            <w:r>
              <w:t>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Pr="008A26C6" w:rsidRDefault="004873B6">
            <w:pPr>
              <w:pStyle w:val="a6"/>
              <w:framePr w:w="9583" w:h="13176" w:wrap="none" w:vAnchor="page" w:hAnchor="page" w:x="1428" w:y="1671"/>
              <w:tabs>
                <w:tab w:val="left" w:pos="1807"/>
                <w:tab w:val="left" w:pos="4417"/>
              </w:tabs>
              <w:jc w:val="both"/>
            </w:pPr>
            <w:r w:rsidRPr="008A26C6">
              <w:t>Ссылка на специальный раздел «Центр «Точка роста»</w:t>
            </w:r>
            <w:r w:rsidRPr="008A26C6">
              <w:tab/>
              <w:t>официального</w:t>
            </w:r>
            <w:r w:rsidRPr="008A26C6">
              <w:tab/>
              <w:t>сайта</w:t>
            </w:r>
          </w:p>
          <w:p w:rsidR="00675884" w:rsidRPr="008A26C6" w:rsidRDefault="004873B6">
            <w:pPr>
              <w:pStyle w:val="a6"/>
              <w:framePr w:w="9583" w:h="13176" w:wrap="none" w:vAnchor="page" w:hAnchor="page" w:x="1428" w:y="1671"/>
              <w:jc w:val="both"/>
            </w:pPr>
            <w:r w:rsidRPr="008A26C6">
              <w:t>общеобразовательной организации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84" w:rsidRPr="008A26C6" w:rsidRDefault="008A26C6">
            <w:pPr>
              <w:pStyle w:val="a6"/>
              <w:framePr w:w="9583" w:h="13176" w:wrap="none" w:vAnchor="page" w:hAnchor="page" w:x="1428" w:y="1671"/>
            </w:pPr>
            <w:r>
              <w:t xml:space="preserve">  </w:t>
            </w:r>
            <w:hyperlink r:id="rId7" w:history="1">
              <w:r w:rsidRPr="00B27B3F">
                <w:rPr>
                  <w:rStyle w:val="a8"/>
                </w:rPr>
                <w:t>https://school8nikol.ru/item/1869535</w:t>
              </w:r>
            </w:hyperlink>
            <w:r>
              <w:t xml:space="preserve"> </w:t>
            </w:r>
          </w:p>
        </w:tc>
      </w:tr>
      <w:tr w:rsidR="00675884">
        <w:trPr>
          <w:trHeight w:hRule="exact" w:val="197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</w:pPr>
            <w:r>
              <w:t>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884" w:rsidRDefault="004873B6">
            <w:pPr>
              <w:pStyle w:val="a6"/>
              <w:framePr w:w="9583" w:h="13176" w:wrap="none" w:vAnchor="page" w:hAnchor="page" w:x="1428" w:y="1671"/>
              <w:tabs>
                <w:tab w:val="left" w:pos="3114"/>
              </w:tabs>
              <w:jc w:val="both"/>
            </w:pPr>
            <w:r>
              <w:t>Перечень</w:t>
            </w:r>
            <w:r>
              <w:tab/>
            </w:r>
            <w:proofErr w:type="gramStart"/>
            <w:r>
              <w:t>дополнительных</w:t>
            </w:r>
            <w:proofErr w:type="gramEnd"/>
          </w:p>
          <w:p w:rsidR="00675884" w:rsidRDefault="004873B6">
            <w:pPr>
              <w:pStyle w:val="a6"/>
              <w:framePr w:w="9583" w:h="13176" w:wrap="none" w:vAnchor="page" w:hAnchor="page" w:x="1428" w:y="1671"/>
              <w:tabs>
                <w:tab w:val="left" w:pos="3103"/>
              </w:tabs>
              <w:jc w:val="both"/>
            </w:pPr>
            <w:r>
              <w:t xml:space="preserve">общеобразовательных программ </w:t>
            </w:r>
            <w:proofErr w:type="gramStart"/>
            <w:r>
              <w:t>технической</w:t>
            </w:r>
            <w:proofErr w:type="gramEnd"/>
            <w:r>
              <w:t xml:space="preserve"> и </w:t>
            </w:r>
            <w:proofErr w:type="spellStart"/>
            <w:r>
              <w:t>естественно-научной</w:t>
            </w:r>
            <w:proofErr w:type="spellEnd"/>
            <w:r>
              <w:tab/>
              <w:t>направленностей,</w:t>
            </w:r>
          </w:p>
          <w:p w:rsidR="00675884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реализуемых с использованием средств обучения и воспитания центра образования </w:t>
            </w:r>
            <w:proofErr w:type="spellStart"/>
            <w:r>
              <w:t>естественно-научной</w:t>
            </w:r>
            <w:proofErr w:type="spellEnd"/>
            <w:r>
              <w:t xml:space="preserve">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884" w:rsidRDefault="00EC2ABF" w:rsidP="00EC2ABF">
            <w:pPr>
              <w:pStyle w:val="a6"/>
              <w:framePr w:w="9583" w:h="13176" w:wrap="none" w:vAnchor="page" w:hAnchor="page" w:x="1428" w:y="1671"/>
            </w:pPr>
            <w:r>
              <w:t>Мир Биологии</w:t>
            </w:r>
            <w:r w:rsidR="004873B6">
              <w:t xml:space="preserve"> </w:t>
            </w: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 дополнительная общеобразовательная программа</w:t>
            </w:r>
          </w:p>
          <w:p w:rsidR="00EC2ABF" w:rsidRDefault="00EC2ABF" w:rsidP="00EC2ABF">
            <w:pPr>
              <w:pStyle w:val="a6"/>
              <w:framePr w:w="9583" w:h="13176" w:wrap="none" w:vAnchor="page" w:hAnchor="page" w:x="1428" w:y="1671"/>
            </w:pPr>
            <w:r>
              <w:t>Робототехника 5-8кл. дополнительная общеобразовательная программа</w:t>
            </w:r>
          </w:p>
          <w:p w:rsidR="00EC2ABF" w:rsidRDefault="00EC2ABF" w:rsidP="00EC2ABF">
            <w:pPr>
              <w:pStyle w:val="a6"/>
              <w:framePr w:w="9583" w:h="13176" w:wrap="none" w:vAnchor="page" w:hAnchor="page" w:x="1428" w:y="1671"/>
            </w:pPr>
          </w:p>
          <w:p w:rsidR="00EC2ABF" w:rsidRDefault="00EC2ABF" w:rsidP="00EC2ABF">
            <w:pPr>
              <w:pStyle w:val="a6"/>
              <w:framePr w:w="9583" w:h="13176" w:wrap="none" w:vAnchor="page" w:hAnchor="page" w:x="1428" w:y="1671"/>
            </w:pPr>
          </w:p>
        </w:tc>
      </w:tr>
      <w:tr w:rsidR="00675884">
        <w:trPr>
          <w:trHeight w:hRule="exact" w:val="16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</w:pPr>
            <w:r>
              <w:t>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884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A0A" w:rsidRDefault="004873B6">
            <w:pPr>
              <w:pStyle w:val="a6"/>
              <w:framePr w:w="9583" w:h="13176" w:wrap="none" w:vAnchor="page" w:hAnchor="page" w:x="1428" w:y="1671"/>
            </w:pPr>
            <w:r>
              <w:t xml:space="preserve">Эта занимательная химия 8-9 </w:t>
            </w:r>
            <w:proofErr w:type="spellStart"/>
            <w:r>
              <w:t>кл</w:t>
            </w:r>
            <w:proofErr w:type="spellEnd"/>
            <w:r>
              <w:t>.,</w:t>
            </w:r>
            <w:r w:rsidR="00AB2A0A">
              <w:t xml:space="preserve"> Юный физик</w:t>
            </w:r>
            <w:r>
              <w:t xml:space="preserve"> 5-6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</w:p>
          <w:p w:rsidR="00675884" w:rsidRDefault="00AB2A0A">
            <w:pPr>
              <w:pStyle w:val="a6"/>
              <w:framePr w:w="9583" w:h="13176" w:wrap="none" w:vAnchor="page" w:hAnchor="page" w:x="1428" w:y="1671"/>
            </w:pPr>
            <w:r>
              <w:t xml:space="preserve">Физика в задачах </w:t>
            </w:r>
            <w:r w:rsidR="004873B6">
              <w:t>10-11кл.</w:t>
            </w:r>
          </w:p>
        </w:tc>
      </w:tr>
      <w:tr w:rsidR="00675884" w:rsidTr="00721295">
        <w:trPr>
          <w:trHeight w:hRule="exact" w:val="18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</w:pPr>
            <w:r>
              <w:t>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95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Численность педагогических работников, реализующих образовательные программы </w:t>
            </w:r>
            <w:proofErr w:type="gramStart"/>
            <w:r>
              <w:t>на</w:t>
            </w:r>
            <w:proofErr w:type="gramEnd"/>
          </w:p>
          <w:p w:rsidR="00721295" w:rsidRDefault="004873B6">
            <w:pPr>
              <w:pStyle w:val="a6"/>
              <w:framePr w:w="9583" w:h="13176" w:wrap="none" w:vAnchor="page" w:hAnchor="page" w:x="1428" w:y="1671"/>
              <w:jc w:val="both"/>
            </w:pPr>
            <w:r>
              <w:t xml:space="preserve"> базе центра образования </w:t>
            </w:r>
          </w:p>
          <w:p w:rsidR="00721295" w:rsidRDefault="004873B6">
            <w:pPr>
              <w:pStyle w:val="a6"/>
              <w:framePr w:w="9583" w:h="13176" w:wrap="none" w:vAnchor="page" w:hAnchor="page" w:x="1428" w:y="1671"/>
              <w:jc w:val="both"/>
            </w:pP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</w:t>
            </w:r>
          </w:p>
          <w:p w:rsidR="00675884" w:rsidRDefault="00D43543">
            <w:pPr>
              <w:pStyle w:val="a6"/>
              <w:framePr w:w="9583" w:h="13176" w:wrap="none" w:vAnchor="page" w:hAnchor="page" w:x="1428" w:y="1671"/>
              <w:jc w:val="both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378460</wp:posOffset>
                  </wp:positionV>
                  <wp:extent cx="2934970" cy="117348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7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73B6">
              <w:t xml:space="preserve">и </w:t>
            </w:r>
            <w:proofErr w:type="gramStart"/>
            <w:r w:rsidR="004873B6">
              <w:t>технологической</w:t>
            </w:r>
            <w:proofErr w:type="gramEnd"/>
            <w:r w:rsidR="004873B6">
              <w:t xml:space="preserve"> направленностей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84" w:rsidRDefault="004873B6">
            <w:pPr>
              <w:pStyle w:val="a6"/>
              <w:framePr w:w="9583" w:h="13176" w:wrap="none" w:vAnchor="page" w:hAnchor="page" w:x="1428" w:y="1671"/>
              <w:tabs>
                <w:tab w:val="left" w:leader="hyphen" w:pos="3632"/>
              </w:tabs>
              <w:spacing w:line="986" w:lineRule="exact"/>
              <w:ind w:left="1480" w:hanging="1480"/>
            </w:pPr>
            <w:r>
              <w:t xml:space="preserve">2 </w:t>
            </w:r>
          </w:p>
        </w:tc>
      </w:tr>
    </w:tbl>
    <w:p w:rsidR="00675884" w:rsidRDefault="00311A53" w:rsidP="00721295">
      <w:pPr>
        <w:pStyle w:val="1"/>
        <w:framePr w:w="3744" w:h="801" w:hRule="exact" w:wrap="none" w:vAnchor="page" w:hAnchor="page" w:x="1690" w:y="15680"/>
      </w:pPr>
      <w:r>
        <w:t>директор</w:t>
      </w:r>
    </w:p>
    <w:p w:rsidR="00675884" w:rsidRDefault="004873B6" w:rsidP="00721295">
      <w:pPr>
        <w:pStyle w:val="1"/>
        <w:framePr w:w="3744" w:h="801" w:hRule="exact" w:wrap="none" w:vAnchor="page" w:hAnchor="page" w:x="1690" w:y="15680"/>
      </w:pPr>
      <w:r>
        <w:t>МБОУ СОШ № 8 им. П.И. Кочерга</w:t>
      </w:r>
      <w:r w:rsidR="00311A53">
        <w:t xml:space="preserve"> </w:t>
      </w:r>
      <w:proofErr w:type="gramStart"/>
      <w:r w:rsidR="00311A53">
        <w:t>с</w:t>
      </w:r>
      <w:proofErr w:type="gramEnd"/>
      <w:r w:rsidR="00311A53">
        <w:t>. Николаевка</w:t>
      </w:r>
    </w:p>
    <w:p w:rsidR="00675884" w:rsidRDefault="00311A53" w:rsidP="00721295">
      <w:pPr>
        <w:pStyle w:val="1"/>
        <w:framePr w:wrap="none" w:vAnchor="page" w:hAnchor="page" w:x="9280" w:y="16019"/>
      </w:pPr>
      <w:r>
        <w:t xml:space="preserve">И.Г. </w:t>
      </w:r>
      <w:proofErr w:type="spellStart"/>
      <w:r>
        <w:t>Червинская</w:t>
      </w:r>
      <w:proofErr w:type="spellEnd"/>
    </w:p>
    <w:p w:rsidR="00D43543" w:rsidRDefault="00D43543">
      <w:pPr>
        <w:spacing w:line="1" w:lineRule="exact"/>
      </w:pPr>
      <w:r>
        <w:rPr>
          <w:noProof/>
          <w:lang w:bidi="ar-SA"/>
        </w:rPr>
        <w:drawing>
          <wp:inline distT="0" distB="0" distL="0" distR="0">
            <wp:extent cx="7099300" cy="283222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83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Pr="00D43543" w:rsidRDefault="00D43543" w:rsidP="00D43543"/>
    <w:p w:rsidR="00D43543" w:rsidRDefault="00D43543" w:rsidP="00D43543">
      <w:pPr>
        <w:tabs>
          <w:tab w:val="left" w:pos="7253"/>
        </w:tabs>
      </w:pPr>
    </w:p>
    <w:p w:rsidR="00D43543" w:rsidRDefault="00D43543" w:rsidP="00D43543">
      <w:pPr>
        <w:tabs>
          <w:tab w:val="left" w:pos="7253"/>
        </w:tabs>
      </w:pPr>
    </w:p>
    <w:p w:rsidR="00D43543" w:rsidRDefault="00D43543" w:rsidP="00D43543">
      <w:pPr>
        <w:tabs>
          <w:tab w:val="left" w:pos="7253"/>
        </w:tabs>
      </w:pPr>
    </w:p>
    <w:sectPr w:rsidR="00D43543" w:rsidSect="006758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42" w:rsidRDefault="002A4942" w:rsidP="00675884">
      <w:r>
        <w:separator/>
      </w:r>
    </w:p>
  </w:endnote>
  <w:endnote w:type="continuationSeparator" w:id="0">
    <w:p w:rsidR="002A4942" w:rsidRDefault="002A4942" w:rsidP="00675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42" w:rsidRDefault="002A4942"/>
  </w:footnote>
  <w:footnote w:type="continuationSeparator" w:id="0">
    <w:p w:rsidR="002A4942" w:rsidRDefault="002A49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884"/>
    <w:rsid w:val="00141348"/>
    <w:rsid w:val="002A4942"/>
    <w:rsid w:val="00311A53"/>
    <w:rsid w:val="003A10AA"/>
    <w:rsid w:val="003B6185"/>
    <w:rsid w:val="004873B6"/>
    <w:rsid w:val="00496773"/>
    <w:rsid w:val="00675884"/>
    <w:rsid w:val="006C4C06"/>
    <w:rsid w:val="00721295"/>
    <w:rsid w:val="00784B7A"/>
    <w:rsid w:val="007D5B96"/>
    <w:rsid w:val="008A26C6"/>
    <w:rsid w:val="00AB2A0A"/>
    <w:rsid w:val="00D43543"/>
    <w:rsid w:val="00E273CD"/>
    <w:rsid w:val="00EC2ABF"/>
    <w:rsid w:val="00FB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8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75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sid w:val="00675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sid w:val="00675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rsid w:val="00675884"/>
    <w:pPr>
      <w:spacing w:line="264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67588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675884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8A26C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3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5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school8nikol.ru/item/18695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8@srb.kubanne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12</cp:revision>
  <cp:lastPrinted>2024-08-23T18:09:00Z</cp:lastPrinted>
  <dcterms:created xsi:type="dcterms:W3CDTF">2024-08-22T11:39:00Z</dcterms:created>
  <dcterms:modified xsi:type="dcterms:W3CDTF">2024-08-23T18:18:00Z</dcterms:modified>
</cp:coreProperties>
</file>