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8" w:rsidRDefault="00055838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055838">
        <w:rPr>
          <w:color w:val="004D86"/>
          <w:sz w:val="28"/>
          <w:u w:val="single"/>
        </w:rPr>
        <w:t>Безвершенко</w:t>
      </w:r>
      <w:proofErr w:type="spellEnd"/>
      <w:r w:rsidRPr="00055838">
        <w:rPr>
          <w:color w:val="004D86"/>
          <w:sz w:val="28"/>
          <w:u w:val="single"/>
        </w:rPr>
        <w:t xml:space="preserve"> Светлана Владимировна 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начальных классов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r w:rsidRPr="00055838">
        <w:t>Уровень образования: среднее специальное, высшее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Квалификация: учитель начальных классов, учитель биологии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преподавание 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 xml:space="preserve"> начальных классов, биология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наличии): «Современные технологии инклюзивного образования учащихся с ОВЗ в общеобразовательной школе на уроках физической культуры ФГОС ООО, ФГОС СОО»  2021 г. 108 часов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регистрационный номер 66309/2021  ЧОУ ДПО « Институт повышения квалификации и профессиональной переподготовки» «Современный урок в начальной школе в контексте реализации ФГОС НОО нового поколения» 108 часов 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с 28.04 2021г по 28.05.2021г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180002672594 ООО «Центр повышения квалификации и переподготовки «Луч знаний» «Концепция преподавания </w:t>
      </w:r>
      <w:proofErr w:type="spellStart"/>
      <w:r w:rsidRPr="00055838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55838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 и ФГОС СОО» город Красноярск 15 апреля 2021 года 108 часов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231201011264 Регистрационный номер №4955/22 ГБОУ ИРО Краснодарского края «Реализация требований обновлённых ФГОС НОО, ФГОС ООО в работе учителя» 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 г. Краснодар с 7.03 2022 по 11 .032022  36 часов</w:t>
      </w:r>
    </w:p>
    <w:p w:rsidR="00055838" w:rsidRPr="00055838" w:rsidRDefault="00055838" w:rsidP="000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43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43</w:t>
      </w:r>
    </w:p>
    <w:p w:rsidR="00055838" w:rsidRPr="00055838" w:rsidRDefault="00055838" w:rsidP="0005583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 xml:space="preserve">русский язык, литературное чтение, математика, окружающий мир, музыка, изобразительное искусство, технология, </w:t>
      </w:r>
      <w:proofErr w:type="spellStart"/>
      <w:r w:rsidRPr="00055838">
        <w:rPr>
          <w:shd w:val="clear" w:color="auto" w:fill="FFFFFF" w:themeFill="background1"/>
        </w:rPr>
        <w:t>кубановедение</w:t>
      </w:r>
      <w:proofErr w:type="spellEnd"/>
      <w:proofErr w:type="gramEnd"/>
    </w:p>
    <w:p w:rsidR="00055838" w:rsidRDefault="00055838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  <w:proofErr w:type="spellStart"/>
      <w:r w:rsidRPr="00055838">
        <w:rPr>
          <w:color w:val="004D86"/>
          <w:sz w:val="28"/>
          <w:szCs w:val="28"/>
          <w:u w:val="single"/>
        </w:rPr>
        <w:t>Есауленко</w:t>
      </w:r>
      <w:proofErr w:type="spellEnd"/>
      <w:r w:rsidRPr="00055838">
        <w:rPr>
          <w:color w:val="004D86"/>
          <w:sz w:val="28"/>
          <w:szCs w:val="28"/>
          <w:u w:val="single"/>
        </w:rPr>
        <w:t xml:space="preserve"> Ирина Витальевна 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Занимаемая должность (должности): </w:t>
      </w:r>
      <w:r w:rsidRPr="00055838">
        <w:rPr>
          <w:u w:val="single"/>
        </w:rPr>
        <w:t>учитель начальных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Уровень образования: среднее специальное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Квалификация: </w:t>
      </w:r>
      <w:r w:rsidRPr="00055838">
        <w:rPr>
          <w:rStyle w:val="115pt"/>
          <w:rFonts w:eastAsia="Calibri"/>
          <w:color w:val="auto"/>
        </w:rPr>
        <w:t>дошкольная педагогика и психология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Наименование направления подготовки и (или) специальности: 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№071966 «Педагогика и методика начального образования в рамках реализации ФГОС НОО» ЧОУ ДПО « Институт повышения квалификации и профессиональной переподготовки» 520 часов с 28 мая по 18 сентября 2021г. «Современные технологии инклюзивного образования учащихся с ОВЗ в общеобразовательной школе на уроках физической культуры ФГОС ООО, ФГОС СОО»  2021 г. 108 часов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регистрационный номер 66309/2021 ЧОУ ДПО « Институт повышения квалификации и профессиональной переподготовки» «Современный урок в начальной школе в контексте реализации ФГОС НОО нового поколения»  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 xml:space="preserve">. Санкт-Петербург 108 часов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с 28.04 2021г по 28.05.2021г.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180002672594 ООО «Центр повышения квалификации и переподготовки «Луч знаний» «Концепция преподавания </w:t>
      </w:r>
      <w:proofErr w:type="spellStart"/>
      <w:r w:rsidRPr="00055838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55838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 и ФГОС СОО» город Красноярск 15 апреля 2021 года 108 часов.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Удостоверение 231201011264 Регистрационный номер №4955/22 ГБОУ ИРО Краснодарского края «Реализация требований обновлённых ФГОС НОО, ФГОС ООО в работе учителя» г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>раснодар с 7.03 2022 по 11 .032022  36 часов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Общий стаж работы: 36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специальности:19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 xml:space="preserve">русский язык, литературное чтение, математика, окружающий мир, музыка, изобразительное искусство, технология, </w:t>
      </w:r>
      <w:proofErr w:type="spellStart"/>
      <w:r w:rsidRPr="00055838">
        <w:rPr>
          <w:shd w:val="clear" w:color="auto" w:fill="FFFFFF" w:themeFill="background1"/>
        </w:rPr>
        <w:t>кубановедение</w:t>
      </w:r>
      <w:proofErr w:type="spellEnd"/>
      <w:proofErr w:type="gramEnd"/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055838">
        <w:rPr>
          <w:color w:val="004D86"/>
          <w:sz w:val="28"/>
          <w:u w:val="single"/>
        </w:rPr>
        <w:t>Крот Валентин Викторович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физической культуры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Уровень образования: среднее специальное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Квалификация: учитель физической культуры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Наименование направления подготовки и (или) специальности: физическая культура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232411357151  ГБПОУКК «</w:t>
      </w:r>
      <w:proofErr w:type="spellStart"/>
      <w:r w:rsidRPr="00055838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05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8">
        <w:rPr>
          <w:rFonts w:ascii="Times New Roman" w:hAnsi="Times New Roman" w:cs="Times New Roman"/>
          <w:sz w:val="24"/>
          <w:szCs w:val="24"/>
        </w:rPr>
        <w:t>полипрофильный</w:t>
      </w:r>
      <w:proofErr w:type="spellEnd"/>
      <w:r w:rsidRPr="00055838">
        <w:rPr>
          <w:rFonts w:ascii="Times New Roman" w:hAnsi="Times New Roman" w:cs="Times New Roman"/>
          <w:sz w:val="24"/>
          <w:szCs w:val="24"/>
        </w:rPr>
        <w:t xml:space="preserve"> колледж» по дополнительной программе профессиональной переподготовки Педагог по физической культуре  701,5 часов 30 июня 2021 г.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2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2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Преподаваемые учебные предметы, курсы, дисциплины (модули): физическая культура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055838">
        <w:rPr>
          <w:color w:val="004D86"/>
          <w:sz w:val="28"/>
          <w:u w:val="single"/>
        </w:rPr>
        <w:t>Приходько Ольга Валентиновна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начальных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Уровень образования: среднее специальное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Квалификация: </w:t>
      </w:r>
      <w:r w:rsidRPr="00055838">
        <w:rPr>
          <w:rStyle w:val="115pt"/>
          <w:rFonts w:eastAsia="Calibri"/>
          <w:color w:val="auto"/>
        </w:rPr>
        <w:t>учитель начальных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Наименование направления подготовки и (или) специальности: учитель начальных классов общеобразовательных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наличии): Удостоверение 780569474 регистрационный номер 66309/2021  ЧОУ ДПО « Институт повышения квалификации и профессиональной переподготовки» «Современный урок в начальной школе в контексте реализации ФГОС НОО нового поколения» заочное, 2021 г., 108 часов г. Санкт-Петербург с 28.04 2021г по 28.05.2021г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180002672593 регистрационный номер 49769  ООО «Центр повышения квалификации и переподготовки «Луч знаний» «Концепция преподавания </w:t>
      </w:r>
      <w:proofErr w:type="spellStart"/>
      <w:r w:rsidRPr="00055838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55838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 и ФГОС СОО» город Красноярск 15 апреля 2021 года 108 часов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32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28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proofErr w:type="gramStart"/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 xml:space="preserve">русский язык, литературное чтение, математика, окружающий мир, музыка, изобразительное искусство, технология, </w:t>
      </w:r>
      <w:proofErr w:type="spellStart"/>
      <w:r w:rsidRPr="00055838">
        <w:rPr>
          <w:shd w:val="clear" w:color="auto" w:fill="FFFFFF" w:themeFill="background1"/>
        </w:rPr>
        <w:t>кубановедение</w:t>
      </w:r>
      <w:proofErr w:type="spellEnd"/>
      <w:proofErr w:type="gramEnd"/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055838">
        <w:rPr>
          <w:color w:val="004D86"/>
          <w:sz w:val="28"/>
          <w:u w:val="single"/>
        </w:rPr>
        <w:t>Рассолова</w:t>
      </w:r>
      <w:proofErr w:type="spellEnd"/>
      <w:r w:rsidRPr="00055838">
        <w:rPr>
          <w:color w:val="004D86"/>
          <w:sz w:val="28"/>
          <w:u w:val="single"/>
        </w:rPr>
        <w:t xml:space="preserve"> Алёна Сергеевна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физической культуры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Уровень образования: </w:t>
      </w:r>
      <w:proofErr w:type="gramStart"/>
      <w:r w:rsidRPr="00055838">
        <w:t>высшее</w:t>
      </w:r>
      <w:proofErr w:type="gramEnd"/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Квалификация Специалист по физической культуре и спорту</w:t>
      </w:r>
    </w:p>
    <w:p w:rsidR="00AC4220" w:rsidRPr="00055838" w:rsidRDefault="00AC4220" w:rsidP="00AC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физическая культура и спорт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231500001362  Регистрационный номер у-081689/б Институт развития образования Краснодарского края (ГБОУ ИРО Краснодарского края)  «Реализация требований, обновленных ФГОС НОО, ФГОС ООО в работе учителя»  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>. Краснодар в объёме 36 часов с 17 июня 2022 по 24 июня 2022 г.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15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15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>физическая культура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055838">
        <w:rPr>
          <w:color w:val="004D86"/>
          <w:sz w:val="28"/>
          <w:u w:val="single"/>
        </w:rPr>
        <w:t>Сюсюра</w:t>
      </w:r>
      <w:proofErr w:type="spellEnd"/>
      <w:r w:rsidRPr="00055838">
        <w:rPr>
          <w:color w:val="004D86"/>
          <w:sz w:val="28"/>
          <w:u w:val="single"/>
        </w:rPr>
        <w:t xml:space="preserve"> Альбина Александровна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английского языка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Уровень образования: </w:t>
      </w:r>
      <w:proofErr w:type="gramStart"/>
      <w:r w:rsidRPr="00055838">
        <w:t>высшее</w:t>
      </w:r>
      <w:proofErr w:type="gramEnd"/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Квалификация: </w:t>
      </w:r>
      <w:r w:rsidRPr="00055838">
        <w:rPr>
          <w:rStyle w:val="115pt"/>
          <w:rFonts w:eastAsia="Calibri"/>
          <w:color w:val="auto"/>
        </w:rPr>
        <w:t xml:space="preserve">учитель английского и немецкого языков 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Наименование направления подготовки и (или) специальности: иностранные языки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 Удостоверение №231500002337 ГБОУ ИРО Краснодарского края   регистрационный№17330/22 «Реализация требований обновленных ФГОС НОО, ФГОС ООО в работе учителя» в объёме 36  часов с 27.06. 2022 по 06.07.2022 г. 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№78  0675671регистрационный №134289/2022 ЧОУ ДПО «Институт повышения квалификации и профессиональной переподготовки «Проектирование современного урока Английского языка в соответствии с требованиями обновленных ФГОС 2022» г. Санкт </w:t>
      </w:r>
      <w:proofErr w:type="gramStart"/>
      <w:r w:rsidRPr="0005583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55838">
        <w:rPr>
          <w:rFonts w:ascii="Times New Roman" w:hAnsi="Times New Roman" w:cs="Times New Roman"/>
          <w:sz w:val="24"/>
          <w:szCs w:val="24"/>
        </w:rPr>
        <w:t xml:space="preserve">етербург   в объёме 108  часов с 11.07. 2022 по 10.08.2022 г.  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Удостоверение №231500025963 регистрационный №13143/23 ГБОУ ИРО Краснодарского края   «Реализация требований обновленных ФГОС НОО, ФГОС ООО в работе учителя» в объёме 36  часов с 13.06. 2023 по 23.06.2023 г. 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27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27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>английский язык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055838">
        <w:rPr>
          <w:color w:val="004D86"/>
          <w:sz w:val="28"/>
          <w:u w:val="single"/>
        </w:rPr>
        <w:t>Шапарь</w:t>
      </w:r>
      <w:proofErr w:type="spellEnd"/>
      <w:r w:rsidRPr="00055838">
        <w:rPr>
          <w:color w:val="004D86"/>
          <w:sz w:val="28"/>
          <w:u w:val="single"/>
        </w:rPr>
        <w:t xml:space="preserve"> Эльвира Николаевна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Занимаемая должность (должности): учитель начальных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Уровень образования: </w:t>
      </w:r>
      <w:proofErr w:type="gramStart"/>
      <w:r w:rsidRPr="00055838">
        <w:t>высшее</w:t>
      </w:r>
      <w:proofErr w:type="gramEnd"/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 xml:space="preserve">Квалификация: </w:t>
      </w:r>
      <w:r w:rsidRPr="00055838">
        <w:rPr>
          <w:rStyle w:val="115pt"/>
          <w:rFonts w:eastAsia="Calibri"/>
          <w:color w:val="auto"/>
        </w:rPr>
        <w:t>учитель начальных классов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Наименование направления подготовки и (или) специальности: педагогика и методика начального обучения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Ученая степень (при наличии): нет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Ученое звание (при наличии): нет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38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AC4220" w:rsidRPr="00055838" w:rsidRDefault="00AC4220" w:rsidP="00AC4220">
      <w:pPr>
        <w:tabs>
          <w:tab w:val="left" w:pos="0"/>
        </w:tabs>
        <w:spacing w:after="0" w:line="240" w:lineRule="auto"/>
        <w:ind w:left="34" w:hanging="11"/>
        <w:jc w:val="both"/>
        <w:rPr>
          <w:rFonts w:ascii="Times New Roman" w:hAnsi="Times New Roman" w:cs="Times New Roman"/>
          <w:szCs w:val="20"/>
        </w:rPr>
      </w:pPr>
      <w:r w:rsidRPr="00055838">
        <w:rPr>
          <w:rFonts w:ascii="Times New Roman" w:hAnsi="Times New Roman" w:cs="Times New Roman"/>
          <w:szCs w:val="20"/>
        </w:rPr>
        <w:t xml:space="preserve">Удостоверение 231500000856 регистрационный №15852/22 ГБОУ ИРО Краснодарского края   «Реализация требований обновленных ФГОС НОО, ФГОС ООО в работе учителя» в объёме 36  часов с 16.06. 2022 по 22.06.2022 г.  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55838">
        <w:rPr>
          <w:rFonts w:ascii="Times New Roman" w:hAnsi="Times New Roman" w:cs="Times New Roman"/>
          <w:szCs w:val="20"/>
        </w:rPr>
        <w:t>Удостоверение78 0676135 регистрационный номер 140175/2022 ЧОУ ДПО « Институт повышения квалификации и профессиональной переподготовки» «Современный урок в начальной школе в контексте реализации ФГОС НОО нового поколения» с 31 июля по 30 августа 2021 г., в объёме 108 часов г. Санкт-Петербург</w:t>
      </w:r>
    </w:p>
    <w:p w:rsidR="00AC4220" w:rsidRPr="00055838" w:rsidRDefault="00AC4220" w:rsidP="00AC422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55838">
        <w:rPr>
          <w:rFonts w:ascii="Times New Roman" w:hAnsi="Times New Roman" w:cs="Times New Roman"/>
          <w:sz w:val="24"/>
          <w:szCs w:val="24"/>
        </w:rPr>
        <w:t>Общий стаж работы: 37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r w:rsidRPr="00055838">
        <w:t>Стаж работы по специальности: 37</w:t>
      </w:r>
    </w:p>
    <w:p w:rsidR="00AC4220" w:rsidRPr="00055838" w:rsidRDefault="00AC4220" w:rsidP="00AC422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55838">
        <w:t xml:space="preserve">Преподаваемые учебные предметы, курсы, дисциплины (модули): </w:t>
      </w:r>
      <w:r w:rsidRPr="00055838">
        <w:rPr>
          <w:shd w:val="clear" w:color="auto" w:fill="FFFFFF" w:themeFill="background1"/>
        </w:rPr>
        <w:t xml:space="preserve">русский язык, литературное чтение, математика, окружающий мир, музыка, изобразительное искусство, технология, </w:t>
      </w:r>
      <w:proofErr w:type="spellStart"/>
      <w:r w:rsidRPr="00055838">
        <w:rPr>
          <w:shd w:val="clear" w:color="auto" w:fill="FFFFFF" w:themeFill="background1"/>
        </w:rPr>
        <w:t>кубановедение</w:t>
      </w:r>
      <w:proofErr w:type="spellEnd"/>
      <w:r w:rsidRPr="00055838">
        <w:rPr>
          <w:shd w:val="clear" w:color="auto" w:fill="FFFFFF" w:themeFill="background1"/>
        </w:rPr>
        <w:t>.</w:t>
      </w:r>
      <w:proofErr w:type="gramEnd"/>
    </w:p>
    <w:p w:rsidR="00AC4220" w:rsidRPr="00055838" w:rsidRDefault="00AC4220" w:rsidP="00AC4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287" w:rsidRPr="00055838" w:rsidRDefault="006F6287"/>
    <w:sectPr w:rsidR="006F6287" w:rsidRPr="00055838" w:rsidSect="00EE5E6E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220"/>
    <w:rsid w:val="00055838"/>
    <w:rsid w:val="006F6287"/>
    <w:rsid w:val="00AC4220"/>
    <w:rsid w:val="00E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AC4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4</cp:revision>
  <dcterms:created xsi:type="dcterms:W3CDTF">2023-10-13T09:08:00Z</dcterms:created>
  <dcterms:modified xsi:type="dcterms:W3CDTF">2023-10-13T09:20:00Z</dcterms:modified>
</cp:coreProperties>
</file>