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61" w:rsidRDefault="00C12361" w:rsidP="00C12361">
      <w:pPr>
        <w:jc w:val="center"/>
        <w:rPr>
          <w:b/>
          <w:spacing w:val="40"/>
        </w:rPr>
      </w:pPr>
    </w:p>
    <w:p w:rsidR="000C6B6D" w:rsidRDefault="000C6B6D" w:rsidP="00D018E5">
      <w:pPr>
        <w:pStyle w:val="a3"/>
        <w:jc w:val="center"/>
        <w:rPr>
          <w:b/>
          <w:sz w:val="28"/>
          <w:szCs w:val="28"/>
        </w:rPr>
      </w:pPr>
      <w:r w:rsidRPr="001A1CD0">
        <w:rPr>
          <w:b/>
          <w:sz w:val="28"/>
          <w:szCs w:val="28"/>
        </w:rPr>
        <w:t>МУНИЦИПАЛЬНОЕ</w:t>
      </w:r>
      <w:bookmarkStart w:id="0" w:name="_GoBack"/>
      <w:bookmarkEnd w:id="0"/>
      <w:r w:rsidR="00C4115D">
        <w:rPr>
          <w:b/>
          <w:sz w:val="28"/>
          <w:szCs w:val="28"/>
        </w:rPr>
        <w:t xml:space="preserve">  БЮДЖЕТНОЕ </w:t>
      </w:r>
      <w:r w:rsidR="00D018E5">
        <w:rPr>
          <w:b/>
          <w:sz w:val="28"/>
          <w:szCs w:val="28"/>
        </w:rPr>
        <w:t>ОБЩЕОБРАЗОВАТЕЛЬНОЕУЧРЕЖДЕНИЕ</w:t>
      </w:r>
    </w:p>
    <w:p w:rsidR="000C6B6D" w:rsidRDefault="000C6B6D" w:rsidP="000C6B6D">
      <w:pPr>
        <w:pStyle w:val="a3"/>
        <w:jc w:val="center"/>
        <w:rPr>
          <w:b/>
          <w:sz w:val="28"/>
          <w:szCs w:val="28"/>
        </w:rPr>
      </w:pPr>
      <w:r w:rsidRPr="001A1CD0">
        <w:rPr>
          <w:b/>
          <w:sz w:val="28"/>
          <w:szCs w:val="28"/>
        </w:rPr>
        <w:t>СРЕДН</w:t>
      </w:r>
      <w:r w:rsidR="00265408">
        <w:rPr>
          <w:b/>
          <w:sz w:val="28"/>
          <w:szCs w:val="28"/>
        </w:rPr>
        <w:t>ЯЯ ОБЩЕОБРАЗОВАТЕЛЬНАЯ ШКОЛА №8</w:t>
      </w:r>
    </w:p>
    <w:p w:rsidR="000C6B6D" w:rsidRPr="001A1CD0" w:rsidRDefault="000C6B6D" w:rsidP="0026540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</w:t>
      </w:r>
      <w:r w:rsidR="00265408">
        <w:rPr>
          <w:b/>
          <w:sz w:val="28"/>
          <w:szCs w:val="28"/>
        </w:rPr>
        <w:t>ПАВЛА ИВАНОВИЧА КОЧЕРГА</w:t>
      </w:r>
    </w:p>
    <w:p w:rsidR="00C4115D" w:rsidRPr="00300643" w:rsidRDefault="000C6B6D" w:rsidP="00300643">
      <w:pPr>
        <w:pStyle w:val="a3"/>
        <w:jc w:val="center"/>
        <w:rPr>
          <w:b/>
          <w:sz w:val="28"/>
          <w:szCs w:val="28"/>
        </w:rPr>
      </w:pPr>
      <w:r w:rsidRPr="001A1CD0">
        <w:rPr>
          <w:b/>
          <w:sz w:val="28"/>
          <w:szCs w:val="28"/>
        </w:rPr>
        <w:t>МУНИЦИПАЛЬНОГО ОБРАЗОВАНИЯ ЩЕРБИНОВСКИЙ РАЙОН</w:t>
      </w:r>
    </w:p>
    <w:p w:rsidR="000C6B6D" w:rsidRPr="002D7446" w:rsidRDefault="000C6B6D" w:rsidP="000C6B6D">
      <w:pPr>
        <w:jc w:val="center"/>
        <w:rPr>
          <w:b/>
        </w:rPr>
      </w:pPr>
    </w:p>
    <w:p w:rsidR="000C6B6D" w:rsidRDefault="000C6B6D" w:rsidP="000C6B6D">
      <w:pPr>
        <w:jc w:val="center"/>
        <w:rPr>
          <w:b/>
          <w:bCs/>
        </w:rPr>
      </w:pPr>
      <w:proofErr w:type="gramStart"/>
      <w:r w:rsidRPr="002D7446">
        <w:rPr>
          <w:b/>
          <w:bCs/>
        </w:rPr>
        <w:t>П</w:t>
      </w:r>
      <w:proofErr w:type="gramEnd"/>
      <w:r w:rsidRPr="002D7446">
        <w:rPr>
          <w:b/>
          <w:bCs/>
        </w:rPr>
        <w:t xml:space="preserve"> Р И К А З</w:t>
      </w:r>
    </w:p>
    <w:p w:rsidR="000C6B6D" w:rsidRDefault="000C6B6D" w:rsidP="000C6B6D">
      <w:pPr>
        <w:rPr>
          <w:b/>
        </w:rPr>
      </w:pPr>
    </w:p>
    <w:p w:rsidR="000C6B6D" w:rsidRDefault="00265408" w:rsidP="000C6B6D">
      <w:pPr>
        <w:rPr>
          <w:bCs/>
          <w:u w:val="single"/>
        </w:rPr>
      </w:pPr>
      <w:r w:rsidRPr="002D7446">
        <w:rPr>
          <w:bCs/>
        </w:rPr>
        <w:t>О</w:t>
      </w:r>
      <w:r w:rsidR="000C6B6D" w:rsidRPr="002D7446">
        <w:rPr>
          <w:bCs/>
        </w:rPr>
        <w:t>т</w:t>
      </w:r>
      <w:r>
        <w:rPr>
          <w:bCs/>
        </w:rPr>
        <w:t xml:space="preserve">  11.02.2022</w:t>
      </w:r>
      <w:r w:rsidR="00C4115D">
        <w:rPr>
          <w:bCs/>
        </w:rPr>
        <w:t xml:space="preserve">                                                                                         </w:t>
      </w:r>
      <w:r w:rsidR="000C6B6D" w:rsidRPr="003313C5">
        <w:rPr>
          <w:bCs/>
          <w:u w:val="single"/>
        </w:rPr>
        <w:t>№</w:t>
      </w:r>
      <w:r>
        <w:rPr>
          <w:bCs/>
          <w:u w:val="single"/>
        </w:rPr>
        <w:t xml:space="preserve"> 35</w:t>
      </w:r>
    </w:p>
    <w:p w:rsidR="000C6B6D" w:rsidRDefault="000C6B6D" w:rsidP="000C6B6D">
      <w:pPr>
        <w:pStyle w:val="a3"/>
        <w:jc w:val="center"/>
        <w:rPr>
          <w:b/>
          <w:bCs/>
          <w:sz w:val="28"/>
          <w:szCs w:val="28"/>
        </w:rPr>
      </w:pPr>
    </w:p>
    <w:p w:rsidR="000C6B6D" w:rsidRDefault="000C6B6D" w:rsidP="000C6B6D">
      <w:pPr>
        <w:jc w:val="center"/>
        <w:rPr>
          <w:b/>
          <w:bCs/>
        </w:rPr>
      </w:pPr>
      <w:r>
        <w:rPr>
          <w:b/>
          <w:bCs/>
        </w:rPr>
        <w:t xml:space="preserve">О продолжении  работы  с </w:t>
      </w:r>
      <w:r w:rsidRPr="009371AD">
        <w:rPr>
          <w:b/>
          <w:bCs/>
        </w:rPr>
        <w:t xml:space="preserve"> программ</w:t>
      </w:r>
      <w:r>
        <w:rPr>
          <w:b/>
          <w:bCs/>
        </w:rPr>
        <w:t>ой</w:t>
      </w:r>
      <w:r w:rsidRPr="009371AD">
        <w:rPr>
          <w:b/>
          <w:bCs/>
        </w:rPr>
        <w:t>, направленной на формирование законопослушного поведения несовершеннолетних учащих</w:t>
      </w:r>
      <w:r>
        <w:rPr>
          <w:b/>
          <w:bCs/>
        </w:rPr>
        <w:t xml:space="preserve">ся </w:t>
      </w:r>
      <w:proofErr w:type="gramStart"/>
      <w:r>
        <w:rPr>
          <w:b/>
          <w:bCs/>
        </w:rPr>
        <w:t>в</w:t>
      </w:r>
      <w:proofErr w:type="gramEnd"/>
    </w:p>
    <w:p w:rsidR="00194CF7" w:rsidRDefault="00265408" w:rsidP="000C6B6D">
      <w:pPr>
        <w:jc w:val="center"/>
        <w:rPr>
          <w:b/>
          <w:bCs/>
        </w:rPr>
      </w:pPr>
      <w:r>
        <w:rPr>
          <w:b/>
          <w:bCs/>
        </w:rPr>
        <w:t xml:space="preserve">МБОУ СОШ№8 </w:t>
      </w:r>
      <w:r w:rsidR="00194CF7">
        <w:rPr>
          <w:b/>
          <w:bCs/>
        </w:rPr>
        <w:t>им.</w:t>
      </w:r>
      <w:r>
        <w:rPr>
          <w:b/>
          <w:bCs/>
        </w:rPr>
        <w:t xml:space="preserve"> П.И. Кочерга с. Николаевка</w:t>
      </w:r>
    </w:p>
    <w:p w:rsidR="000C6B6D" w:rsidRDefault="00265408" w:rsidP="000C6B6D">
      <w:pPr>
        <w:jc w:val="center"/>
        <w:rPr>
          <w:bCs/>
          <w:u w:val="single"/>
        </w:rPr>
      </w:pPr>
      <w:r>
        <w:rPr>
          <w:b/>
          <w:bCs/>
        </w:rPr>
        <w:t>в 2022-2023</w:t>
      </w:r>
      <w:r w:rsidR="00C4115D">
        <w:rPr>
          <w:b/>
          <w:bCs/>
        </w:rPr>
        <w:t xml:space="preserve"> </w:t>
      </w:r>
      <w:r w:rsidR="00194CF7">
        <w:rPr>
          <w:b/>
          <w:bCs/>
        </w:rPr>
        <w:t>учебном году</w:t>
      </w:r>
      <w:r>
        <w:rPr>
          <w:b/>
          <w:bCs/>
        </w:rPr>
        <w:t>.</w:t>
      </w:r>
    </w:p>
    <w:p w:rsidR="000C6B6D" w:rsidRDefault="000C6B6D" w:rsidP="000C6B6D">
      <w:pPr>
        <w:jc w:val="center"/>
        <w:rPr>
          <w:bCs/>
          <w:u w:val="single"/>
        </w:rPr>
      </w:pPr>
    </w:p>
    <w:p w:rsidR="00300643" w:rsidRDefault="000C6B6D" w:rsidP="00294066">
      <w:pPr>
        <w:jc w:val="both"/>
        <w:rPr>
          <w:bCs/>
        </w:rPr>
      </w:pPr>
      <w:r w:rsidRPr="004976E6">
        <w:rPr>
          <w:bCs/>
        </w:rPr>
        <w:t>Во исполнение Федерального закона от 24июня1999 года 120-ФЗ «Об основах  системы профилактики и правонарушений несовершеннолетних», Закона Краснодарского к</w:t>
      </w:r>
      <w:r w:rsidR="00265408">
        <w:rPr>
          <w:bCs/>
        </w:rPr>
        <w:t>рая от 21 июля 2008 года №1539 «О</w:t>
      </w:r>
      <w:r w:rsidRPr="004976E6">
        <w:rPr>
          <w:bCs/>
        </w:rPr>
        <w:t xml:space="preserve"> мерах по профилактике безнадзорности и правонарушений в Краснодарском крае»,  </w:t>
      </w:r>
      <w:r w:rsidR="00294066">
        <w:rPr>
          <w:bCs/>
        </w:rPr>
        <w:t>активизации профилактической работы с несовершеннолетними и подростками</w:t>
      </w:r>
      <w:r w:rsidR="00300643">
        <w:rPr>
          <w:bCs/>
        </w:rPr>
        <w:t xml:space="preserve"> </w:t>
      </w:r>
    </w:p>
    <w:p w:rsidR="000C6B6D" w:rsidRDefault="000C6B6D" w:rsidP="00300643">
      <w:pPr>
        <w:pStyle w:val="a3"/>
      </w:pPr>
      <w:r w:rsidRPr="004976E6">
        <w:t xml:space="preserve"> </w:t>
      </w:r>
      <w:proofErr w:type="gramStart"/>
      <w:r w:rsidRPr="004976E6">
        <w:t>п</w:t>
      </w:r>
      <w:proofErr w:type="gramEnd"/>
      <w:r w:rsidRPr="004976E6">
        <w:t xml:space="preserve"> р и к а з ы в а ю:</w:t>
      </w:r>
    </w:p>
    <w:p w:rsidR="000C6B6D" w:rsidRPr="00194CF7" w:rsidRDefault="000C6B6D" w:rsidP="00194CF7">
      <w:pPr>
        <w:jc w:val="both"/>
        <w:rPr>
          <w:bCs/>
          <w:u w:val="single"/>
        </w:rPr>
      </w:pPr>
      <w:r w:rsidRPr="00194CF7">
        <w:t>1.</w:t>
      </w:r>
      <w:r w:rsidR="00C4115D">
        <w:t xml:space="preserve"> </w:t>
      </w:r>
      <w:r w:rsidRPr="00194CF7">
        <w:t xml:space="preserve">Заместителю директора по воспитательной работе, </w:t>
      </w:r>
      <w:r w:rsidR="00294066">
        <w:t>Цигельман Галина Ильиничне</w:t>
      </w:r>
      <w:r w:rsidRPr="00194CF7">
        <w:t xml:space="preserve">, </w:t>
      </w:r>
      <w:r w:rsidR="00194CF7" w:rsidRPr="00194CF7">
        <w:t>продолжить</w:t>
      </w:r>
      <w:r w:rsidRPr="00194CF7">
        <w:t xml:space="preserve"> работу</w:t>
      </w:r>
      <w:r w:rsidRPr="00194CF7">
        <w:rPr>
          <w:bCs/>
        </w:rPr>
        <w:t xml:space="preserve"> по формированию законопослушного поведения несовершен</w:t>
      </w:r>
      <w:r w:rsidR="007B76CC">
        <w:rPr>
          <w:bCs/>
        </w:rPr>
        <w:t>нолетних учащихся в  МБОУ СОШ№8</w:t>
      </w:r>
      <w:r w:rsidR="00194CF7" w:rsidRPr="00194CF7">
        <w:rPr>
          <w:bCs/>
        </w:rPr>
        <w:t>им.</w:t>
      </w:r>
      <w:r w:rsidR="007B76CC">
        <w:rPr>
          <w:bCs/>
        </w:rPr>
        <w:t xml:space="preserve"> П.И. Кочерга с. Николаевка в 2022-2023</w:t>
      </w:r>
      <w:r w:rsidR="00194CF7" w:rsidRPr="00194CF7">
        <w:rPr>
          <w:bCs/>
        </w:rPr>
        <w:t xml:space="preserve"> учебном году</w:t>
      </w:r>
      <w:r w:rsidR="007B76CC">
        <w:rPr>
          <w:bCs/>
        </w:rPr>
        <w:t>.</w:t>
      </w:r>
    </w:p>
    <w:p w:rsidR="000C6B6D" w:rsidRPr="00FF5F9B" w:rsidRDefault="000C6B6D" w:rsidP="00194CF7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1) </w:t>
      </w:r>
      <w:r w:rsidRPr="00FF5F9B">
        <w:rPr>
          <w:sz w:val="28"/>
          <w:szCs w:val="28"/>
        </w:rPr>
        <w:t>использовать в работе «Программу</w:t>
      </w:r>
      <w:r w:rsidRPr="00FF5F9B">
        <w:rPr>
          <w:bCs/>
          <w:sz w:val="28"/>
          <w:szCs w:val="28"/>
        </w:rPr>
        <w:t xml:space="preserve">, направленную на формирование законопослушного поведения несовершеннолетних учащихся в образовательном учреждении», </w:t>
      </w:r>
      <w:r w:rsidRPr="00FF5F9B">
        <w:rPr>
          <w:sz w:val="28"/>
          <w:szCs w:val="28"/>
        </w:rPr>
        <w:t xml:space="preserve"> разработанную   </w:t>
      </w:r>
      <w:r w:rsidRPr="00FF5F9B">
        <w:rPr>
          <w:bCs/>
          <w:sz w:val="28"/>
          <w:szCs w:val="28"/>
        </w:rPr>
        <w:t>управлением образования администрации муниципального образования Щербиновский район  приказ от 16.07.2018 г.№ 446 (приложение №1)при реализации Федерального закона от 24июня 1999 года 120-ФЗ «Об основах  системы профилактики и правонарушений несовершеннолетних», Закона Краснодарского края от 21 июля 2008 года №1539 «О мерах по профилактике безнадзорности и правонарушений в Краснодарском крае»</w:t>
      </w:r>
      <w:r>
        <w:rPr>
          <w:bCs/>
          <w:sz w:val="28"/>
          <w:szCs w:val="28"/>
        </w:rPr>
        <w:t>;</w:t>
      </w:r>
    </w:p>
    <w:p w:rsidR="000C6B6D" w:rsidRDefault="000C6B6D" w:rsidP="00194CF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3)обеспечить ежеквартальный мониторинг деятельности  по</w:t>
      </w:r>
      <w:r>
        <w:rPr>
          <w:sz w:val="28"/>
          <w:szCs w:val="28"/>
        </w:rPr>
        <w:t>профилактике</w:t>
      </w:r>
      <w:r w:rsidRPr="00FF5F9B">
        <w:rPr>
          <w:bCs/>
          <w:sz w:val="28"/>
          <w:szCs w:val="28"/>
        </w:rPr>
        <w:t xml:space="preserve"> безнадзорности и правонарушений</w:t>
      </w:r>
      <w:r>
        <w:rPr>
          <w:bCs/>
          <w:sz w:val="28"/>
          <w:szCs w:val="28"/>
        </w:rPr>
        <w:t xml:space="preserve"> несовершеннолетних;</w:t>
      </w:r>
    </w:p>
    <w:p w:rsidR="000C6B6D" w:rsidRDefault="000C6B6D" w:rsidP="00194CF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активизировать процесс выявления семей, находящихся в социально- опасном положении и оказания им помощи в обучении и воспитании детей;</w:t>
      </w:r>
    </w:p>
    <w:p w:rsidR="000C6B6D" w:rsidRDefault="000C6B6D" w:rsidP="00194CF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5)обеспечить 100% занятость учащихся в общедоступных спортивных секциях, технических и иных кружках, клубах и других формах занятости;</w:t>
      </w:r>
    </w:p>
    <w:p w:rsidR="000C6B6D" w:rsidRPr="00F529E1" w:rsidRDefault="00BA5342" w:rsidP="00194CF7">
      <w:pPr>
        <w:pStyle w:val="a3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215265</wp:posOffset>
            </wp:positionV>
            <wp:extent cx="1828800" cy="17145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6B6D">
        <w:rPr>
          <w:bCs/>
          <w:sz w:val="28"/>
          <w:szCs w:val="28"/>
        </w:rPr>
        <w:t xml:space="preserve"> 6)осуществлять регулярный контроль уровня эффективности профилактических мероприятий.</w:t>
      </w:r>
    </w:p>
    <w:p w:rsidR="000C6B6D" w:rsidRPr="00F529E1" w:rsidRDefault="000C6B6D" w:rsidP="00194CF7">
      <w:pPr>
        <w:jc w:val="both"/>
      </w:pPr>
      <w:r w:rsidRPr="00F529E1">
        <w:t xml:space="preserve">  5. Контроль за исполнением данного приказа оставляю за собой.</w:t>
      </w:r>
    </w:p>
    <w:p w:rsidR="000C6B6D" w:rsidRDefault="000C6B6D" w:rsidP="00194CF7">
      <w:pPr>
        <w:jc w:val="both"/>
      </w:pPr>
      <w:r w:rsidRPr="00F529E1">
        <w:t xml:space="preserve"> 6.Приказ вступает в силу со дня его подписания.</w:t>
      </w:r>
    </w:p>
    <w:p w:rsidR="000C6B6D" w:rsidRDefault="00BA5342" w:rsidP="00194CF7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178435</wp:posOffset>
            </wp:positionV>
            <wp:extent cx="1000125" cy="714375"/>
            <wp:effectExtent l="19050" t="0" r="9525" b="0"/>
            <wp:wrapNone/>
            <wp:docPr id="1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B6D" w:rsidRDefault="000C6B6D" w:rsidP="000C6B6D">
      <w:pPr>
        <w:jc w:val="both"/>
        <w:rPr>
          <w:bCs/>
        </w:rPr>
      </w:pPr>
    </w:p>
    <w:p w:rsidR="00194CF7" w:rsidRPr="00D018E5" w:rsidRDefault="007B76CC" w:rsidP="007B76CC">
      <w:pPr>
        <w:pStyle w:val="a3"/>
        <w:jc w:val="both"/>
        <w:rPr>
          <w:sz w:val="28"/>
          <w:szCs w:val="28"/>
        </w:rPr>
      </w:pPr>
      <w:r w:rsidRPr="00D018E5">
        <w:rPr>
          <w:sz w:val="28"/>
          <w:szCs w:val="28"/>
        </w:rPr>
        <w:t xml:space="preserve">Директор МБОУ СОШ №8 </w:t>
      </w:r>
    </w:p>
    <w:p w:rsidR="00C4115D" w:rsidRPr="00300643" w:rsidRDefault="007B76CC" w:rsidP="00300643">
      <w:pPr>
        <w:pStyle w:val="a3"/>
        <w:jc w:val="both"/>
        <w:rPr>
          <w:sz w:val="28"/>
          <w:szCs w:val="28"/>
        </w:rPr>
      </w:pPr>
      <w:r w:rsidRPr="00D018E5">
        <w:rPr>
          <w:sz w:val="28"/>
          <w:szCs w:val="28"/>
        </w:rPr>
        <w:t xml:space="preserve">им. П. И. Кочерга </w:t>
      </w:r>
      <w:proofErr w:type="gramStart"/>
      <w:r w:rsidRPr="00D018E5">
        <w:rPr>
          <w:sz w:val="28"/>
          <w:szCs w:val="28"/>
        </w:rPr>
        <w:t>с</w:t>
      </w:r>
      <w:proofErr w:type="gramEnd"/>
      <w:r w:rsidRPr="00D018E5">
        <w:rPr>
          <w:sz w:val="28"/>
          <w:szCs w:val="28"/>
        </w:rPr>
        <w:t xml:space="preserve">. </w:t>
      </w:r>
      <w:proofErr w:type="gramStart"/>
      <w:r w:rsidRPr="00D018E5">
        <w:rPr>
          <w:sz w:val="28"/>
          <w:szCs w:val="28"/>
        </w:rPr>
        <w:t>Николаевка</w:t>
      </w:r>
      <w:proofErr w:type="gramEnd"/>
      <w:r w:rsidRPr="00D018E5">
        <w:rPr>
          <w:sz w:val="28"/>
          <w:szCs w:val="28"/>
        </w:rPr>
        <w:t xml:space="preserve">                                        И.Г. Щеглова</w:t>
      </w:r>
    </w:p>
    <w:p w:rsidR="00194CF7" w:rsidRDefault="00194CF7" w:rsidP="004976E6">
      <w:pPr>
        <w:pStyle w:val="a3"/>
        <w:jc w:val="center"/>
        <w:rPr>
          <w:b/>
          <w:sz w:val="28"/>
          <w:szCs w:val="28"/>
        </w:rPr>
      </w:pPr>
    </w:p>
    <w:p w:rsidR="00A121BD" w:rsidRDefault="00A121BD" w:rsidP="00A121BD">
      <w:pPr>
        <w:jc w:val="both"/>
      </w:pPr>
    </w:p>
    <w:p w:rsidR="00A121BD" w:rsidRDefault="00A121BD" w:rsidP="00A121BD">
      <w:pPr>
        <w:jc w:val="both"/>
      </w:pPr>
    </w:p>
    <w:p w:rsidR="00A121BD" w:rsidRPr="00C4115D" w:rsidRDefault="00A121BD" w:rsidP="00300643">
      <w:pPr>
        <w:pStyle w:val="a3"/>
        <w:jc w:val="right"/>
        <w:rPr>
          <w:sz w:val="28"/>
          <w:szCs w:val="28"/>
        </w:rPr>
      </w:pPr>
      <w:r w:rsidRPr="00C4115D">
        <w:rPr>
          <w:sz w:val="28"/>
          <w:szCs w:val="28"/>
        </w:rPr>
        <w:t>УТВЕРЖДЕН</w:t>
      </w:r>
    </w:p>
    <w:p w:rsidR="00A121BD" w:rsidRPr="00C4115D" w:rsidRDefault="00A121BD" w:rsidP="00300643">
      <w:pPr>
        <w:pStyle w:val="a3"/>
        <w:jc w:val="right"/>
        <w:rPr>
          <w:sz w:val="28"/>
          <w:szCs w:val="28"/>
        </w:rPr>
      </w:pPr>
      <w:r w:rsidRPr="00C4115D">
        <w:rPr>
          <w:sz w:val="28"/>
          <w:szCs w:val="28"/>
        </w:rPr>
        <w:t xml:space="preserve">                                                                          приказом директора </w:t>
      </w:r>
    </w:p>
    <w:p w:rsidR="00A121BD" w:rsidRPr="00C4115D" w:rsidRDefault="00A121BD" w:rsidP="00300643">
      <w:pPr>
        <w:pStyle w:val="a3"/>
        <w:jc w:val="right"/>
        <w:rPr>
          <w:sz w:val="28"/>
          <w:szCs w:val="28"/>
        </w:rPr>
      </w:pPr>
      <w:r w:rsidRPr="00C4115D">
        <w:rPr>
          <w:sz w:val="28"/>
          <w:szCs w:val="28"/>
        </w:rPr>
        <w:t xml:space="preserve">                                                                     МБОУ СОШ№</w:t>
      </w:r>
      <w:r w:rsidR="00C4115D" w:rsidRPr="00C4115D">
        <w:rPr>
          <w:sz w:val="28"/>
          <w:szCs w:val="28"/>
        </w:rPr>
        <w:t xml:space="preserve">8 им. П.И.Кочерга </w:t>
      </w:r>
      <w:proofErr w:type="gramStart"/>
      <w:r w:rsidR="00C4115D" w:rsidRPr="00C4115D">
        <w:rPr>
          <w:sz w:val="28"/>
          <w:szCs w:val="28"/>
        </w:rPr>
        <w:t>с</w:t>
      </w:r>
      <w:proofErr w:type="gramEnd"/>
      <w:r w:rsidR="00C4115D" w:rsidRPr="00C4115D">
        <w:rPr>
          <w:sz w:val="28"/>
          <w:szCs w:val="28"/>
        </w:rPr>
        <w:t>. Николаевка</w:t>
      </w:r>
    </w:p>
    <w:p w:rsidR="00A121BD" w:rsidRPr="00C4115D" w:rsidRDefault="000E5EBE" w:rsidP="00300643">
      <w:pPr>
        <w:pStyle w:val="a3"/>
        <w:jc w:val="right"/>
        <w:rPr>
          <w:sz w:val="28"/>
          <w:szCs w:val="28"/>
        </w:rPr>
      </w:pPr>
      <w:r w:rsidRPr="00C4115D">
        <w:rPr>
          <w:sz w:val="28"/>
          <w:szCs w:val="28"/>
        </w:rPr>
        <w:t xml:space="preserve">                № </w:t>
      </w:r>
      <w:r w:rsidR="00300643">
        <w:rPr>
          <w:sz w:val="28"/>
          <w:szCs w:val="28"/>
        </w:rPr>
        <w:t>35 от 11.02</w:t>
      </w:r>
      <w:r w:rsidR="00C4115D" w:rsidRPr="00C4115D">
        <w:rPr>
          <w:sz w:val="28"/>
          <w:szCs w:val="28"/>
        </w:rPr>
        <w:t>.2022</w:t>
      </w:r>
    </w:p>
    <w:p w:rsidR="00A121BD" w:rsidRPr="00C4115D" w:rsidRDefault="00A121BD" w:rsidP="00C4115D">
      <w:pPr>
        <w:pStyle w:val="a3"/>
        <w:rPr>
          <w:sz w:val="28"/>
          <w:szCs w:val="28"/>
        </w:rPr>
      </w:pPr>
    </w:p>
    <w:p w:rsidR="00A121BD" w:rsidRPr="00C4115D" w:rsidRDefault="00A121BD" w:rsidP="00300643">
      <w:pPr>
        <w:pStyle w:val="a3"/>
        <w:jc w:val="center"/>
        <w:rPr>
          <w:b/>
          <w:sz w:val="28"/>
          <w:szCs w:val="28"/>
        </w:rPr>
      </w:pPr>
      <w:r w:rsidRPr="00C4115D">
        <w:rPr>
          <w:b/>
          <w:sz w:val="28"/>
          <w:szCs w:val="28"/>
        </w:rPr>
        <w:t>ПЛАН</w:t>
      </w:r>
    </w:p>
    <w:p w:rsidR="00353865" w:rsidRPr="00C4115D" w:rsidRDefault="00A121BD" w:rsidP="00300643">
      <w:pPr>
        <w:pStyle w:val="a3"/>
        <w:jc w:val="center"/>
        <w:rPr>
          <w:b/>
          <w:bCs/>
          <w:sz w:val="28"/>
          <w:szCs w:val="28"/>
        </w:rPr>
      </w:pPr>
      <w:r w:rsidRPr="00C4115D">
        <w:rPr>
          <w:b/>
          <w:bCs/>
          <w:sz w:val="28"/>
          <w:szCs w:val="28"/>
        </w:rPr>
        <w:t>реализации программы, направленной на формирование законопослушного поведения несовершеннолетних учащихся</w:t>
      </w:r>
    </w:p>
    <w:p w:rsidR="00FB23A9" w:rsidRPr="00C4115D" w:rsidRDefault="00A121BD" w:rsidP="00300643">
      <w:pPr>
        <w:pStyle w:val="a3"/>
        <w:jc w:val="center"/>
        <w:rPr>
          <w:b/>
          <w:bCs/>
          <w:sz w:val="28"/>
          <w:szCs w:val="28"/>
        </w:rPr>
      </w:pPr>
      <w:r w:rsidRPr="00C4115D">
        <w:rPr>
          <w:b/>
          <w:bCs/>
          <w:sz w:val="28"/>
          <w:szCs w:val="28"/>
        </w:rPr>
        <w:t>в  МБОУ СОШ№</w:t>
      </w:r>
      <w:r w:rsidR="00C4115D" w:rsidRPr="00C4115D">
        <w:rPr>
          <w:b/>
          <w:bCs/>
          <w:sz w:val="28"/>
          <w:szCs w:val="28"/>
        </w:rPr>
        <w:t xml:space="preserve">8 им. П.И.Кочерга </w:t>
      </w:r>
      <w:proofErr w:type="gramStart"/>
      <w:r w:rsidR="00C4115D" w:rsidRPr="00C4115D">
        <w:rPr>
          <w:b/>
          <w:bCs/>
          <w:sz w:val="28"/>
          <w:szCs w:val="28"/>
        </w:rPr>
        <w:t>с</w:t>
      </w:r>
      <w:proofErr w:type="gramEnd"/>
      <w:r w:rsidR="00C4115D" w:rsidRPr="00C4115D">
        <w:rPr>
          <w:b/>
          <w:bCs/>
          <w:sz w:val="28"/>
          <w:szCs w:val="28"/>
        </w:rPr>
        <w:t>. Николаевка</w:t>
      </w:r>
    </w:p>
    <w:p w:rsidR="00FB23A9" w:rsidRPr="00C4115D" w:rsidRDefault="00FB23A9" w:rsidP="00C4115D">
      <w:pPr>
        <w:pStyle w:val="a3"/>
        <w:rPr>
          <w:b/>
          <w:bCs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848"/>
        <w:gridCol w:w="3293"/>
        <w:gridCol w:w="2225"/>
        <w:gridCol w:w="2076"/>
        <w:gridCol w:w="1696"/>
      </w:tblGrid>
      <w:tr w:rsidR="00194CF7" w:rsidRPr="00C4115D" w:rsidTr="00194CF7">
        <w:tc>
          <w:tcPr>
            <w:tcW w:w="8394" w:type="dxa"/>
            <w:gridSpan w:val="4"/>
          </w:tcPr>
          <w:p w:rsidR="00194CF7" w:rsidRPr="00C4115D" w:rsidRDefault="00C4115D" w:rsidP="00300643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2022</w:t>
            </w:r>
            <w:r w:rsidR="00194CF7" w:rsidRPr="00C4115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94CF7" w:rsidRPr="00C4115D">
              <w:rPr>
                <w:bCs/>
                <w:sz w:val="28"/>
                <w:szCs w:val="28"/>
              </w:rPr>
              <w:t>уч</w:t>
            </w:r>
            <w:proofErr w:type="spellEnd"/>
            <w:r w:rsidR="00194CF7" w:rsidRPr="00C4115D">
              <w:rPr>
                <w:bCs/>
                <w:sz w:val="28"/>
                <w:szCs w:val="28"/>
              </w:rPr>
              <w:t>.</w:t>
            </w:r>
            <w:r w:rsidRPr="00C4115D">
              <w:rPr>
                <w:bCs/>
                <w:sz w:val="28"/>
                <w:szCs w:val="28"/>
              </w:rPr>
              <w:t xml:space="preserve"> </w:t>
            </w:r>
            <w:r w:rsidR="00194CF7" w:rsidRPr="00C4115D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/>
                <w:bCs/>
                <w:sz w:val="28"/>
                <w:szCs w:val="28"/>
              </w:rPr>
            </w:pPr>
            <w:r w:rsidRPr="00C4115D">
              <w:rPr>
                <w:b/>
                <w:bCs/>
                <w:sz w:val="28"/>
                <w:szCs w:val="28"/>
              </w:rPr>
              <w:t>№</w:t>
            </w:r>
            <w:proofErr w:type="gramStart"/>
            <w:r w:rsidRPr="00C4115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C4115D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b/>
                <w:bCs/>
                <w:sz w:val="28"/>
                <w:szCs w:val="28"/>
              </w:rPr>
            </w:pPr>
            <w:r w:rsidRPr="00C4115D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29" w:type="dxa"/>
          </w:tcPr>
          <w:p w:rsidR="00194CF7" w:rsidRPr="00C4115D" w:rsidRDefault="00194CF7" w:rsidP="00C4115D">
            <w:pPr>
              <w:pStyle w:val="a3"/>
              <w:rPr>
                <w:b/>
                <w:bCs/>
                <w:sz w:val="28"/>
                <w:szCs w:val="28"/>
              </w:rPr>
            </w:pPr>
            <w:r w:rsidRPr="00C4115D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214" w:type="dxa"/>
          </w:tcPr>
          <w:p w:rsidR="00194CF7" w:rsidRPr="00C4115D" w:rsidRDefault="00194CF7" w:rsidP="00C4115D">
            <w:pPr>
              <w:pStyle w:val="a3"/>
              <w:rPr>
                <w:b/>
                <w:bCs/>
                <w:sz w:val="28"/>
                <w:szCs w:val="28"/>
              </w:rPr>
            </w:pPr>
            <w:r w:rsidRPr="00C4115D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b/>
                <w:bCs/>
                <w:sz w:val="28"/>
                <w:szCs w:val="28"/>
              </w:rPr>
            </w:pPr>
            <w:r w:rsidRPr="00C4115D">
              <w:rPr>
                <w:b/>
                <w:bCs/>
                <w:sz w:val="28"/>
                <w:szCs w:val="28"/>
              </w:rPr>
              <w:t xml:space="preserve">отметка о выполнении </w:t>
            </w: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Развитие нормативно-правовой базы.</w:t>
            </w:r>
          </w:p>
        </w:tc>
        <w:tc>
          <w:tcPr>
            <w:tcW w:w="1929" w:type="dxa"/>
          </w:tcPr>
          <w:p w:rsidR="00194CF7" w:rsidRPr="00C4115D" w:rsidRDefault="00C4115D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Февраль 2022</w:t>
            </w:r>
            <w:r w:rsidR="00194CF7" w:rsidRPr="00C4115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14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Зам директора по воспитательной работе 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Привлечение учащихся к культурно</w:t>
            </w:r>
            <w:r w:rsidRPr="00C4115D">
              <w:rPr>
                <w:rStyle w:val="10pt"/>
                <w:sz w:val="28"/>
                <w:szCs w:val="28"/>
              </w:rPr>
              <w:softHyphen/>
              <w:t>-досуговой деятельности:</w:t>
            </w:r>
          </w:p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1.Акция « Запишись в клуб </w:t>
            </w:r>
            <w:proofErr w:type="gramStart"/>
            <w:r w:rsidRPr="00C4115D">
              <w:rPr>
                <w:rStyle w:val="10pt"/>
                <w:sz w:val="28"/>
                <w:szCs w:val="28"/>
              </w:rPr>
              <w:t>–с</w:t>
            </w:r>
            <w:proofErr w:type="gramEnd"/>
            <w:r w:rsidRPr="00C4115D">
              <w:rPr>
                <w:rStyle w:val="10pt"/>
                <w:sz w:val="28"/>
                <w:szCs w:val="28"/>
              </w:rPr>
              <w:t>тань первым!»</w:t>
            </w:r>
          </w:p>
        </w:tc>
        <w:tc>
          <w:tcPr>
            <w:tcW w:w="1929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 xml:space="preserve">первая неделя </w:t>
            </w:r>
            <w:r w:rsidR="00C4115D" w:rsidRPr="00C4115D">
              <w:rPr>
                <w:bCs/>
                <w:sz w:val="28"/>
                <w:szCs w:val="28"/>
              </w:rPr>
              <w:t>февраля</w:t>
            </w:r>
          </w:p>
        </w:tc>
        <w:tc>
          <w:tcPr>
            <w:tcW w:w="2214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Классные</w:t>
            </w:r>
          </w:p>
          <w:p w:rsidR="00353865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руководители</w:t>
            </w:r>
            <w:r w:rsidR="00353865" w:rsidRPr="00C4115D">
              <w:rPr>
                <w:rStyle w:val="10pt"/>
                <w:sz w:val="28"/>
                <w:szCs w:val="28"/>
              </w:rPr>
              <w:t>,</w:t>
            </w:r>
          </w:p>
          <w:p w:rsidR="00194CF7" w:rsidRPr="00C4115D" w:rsidRDefault="00353865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руководители кружков и секций 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Составление социальных паспортов классов и школы  с целью получения необходимой информации о детях</w:t>
            </w:r>
          </w:p>
        </w:tc>
        <w:tc>
          <w:tcPr>
            <w:tcW w:w="1929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 xml:space="preserve">сентябрь и </w:t>
            </w:r>
          </w:p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 xml:space="preserve">по мере </w:t>
            </w:r>
            <w:r w:rsidR="00C4115D" w:rsidRPr="00C4115D">
              <w:rPr>
                <w:bCs/>
                <w:sz w:val="28"/>
                <w:szCs w:val="28"/>
              </w:rPr>
              <w:t>пребывания</w:t>
            </w:r>
            <w:r w:rsidRPr="00C4115D">
              <w:rPr>
                <w:bCs/>
                <w:sz w:val="28"/>
                <w:szCs w:val="28"/>
              </w:rPr>
              <w:t xml:space="preserve"> и выбывания учащихся</w:t>
            </w:r>
          </w:p>
        </w:tc>
        <w:tc>
          <w:tcPr>
            <w:tcW w:w="2214" w:type="dxa"/>
          </w:tcPr>
          <w:p w:rsidR="00194CF7" w:rsidRPr="00C4115D" w:rsidRDefault="00353865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 классные</w:t>
            </w:r>
            <w:r w:rsidR="00194CF7" w:rsidRPr="00C4115D">
              <w:rPr>
                <w:rStyle w:val="10pt"/>
                <w:sz w:val="28"/>
                <w:szCs w:val="28"/>
              </w:rPr>
              <w:t xml:space="preserve"> руководите</w:t>
            </w:r>
            <w:r w:rsidRPr="00C4115D">
              <w:rPr>
                <w:rStyle w:val="10pt"/>
                <w:sz w:val="28"/>
                <w:szCs w:val="28"/>
              </w:rPr>
              <w:t>ли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Составление базы данных по учащимся, имеющим в отклонения в поведении, и семьями неблагополучного характера с последующей помощью.</w:t>
            </w:r>
          </w:p>
        </w:tc>
        <w:tc>
          <w:tcPr>
            <w:tcW w:w="1929" w:type="dxa"/>
          </w:tcPr>
          <w:p w:rsidR="00194CF7" w:rsidRPr="00C4115D" w:rsidRDefault="00C4115D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2214" w:type="dxa"/>
          </w:tcPr>
          <w:p w:rsidR="00194CF7" w:rsidRPr="00C4115D" w:rsidRDefault="00A64661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 классные</w:t>
            </w:r>
            <w:r w:rsidR="00194CF7" w:rsidRPr="00C4115D">
              <w:rPr>
                <w:rStyle w:val="10pt"/>
                <w:sz w:val="28"/>
                <w:szCs w:val="28"/>
              </w:rPr>
              <w:t xml:space="preserve"> руководител</w:t>
            </w:r>
            <w:r w:rsidRPr="00C4115D">
              <w:rPr>
                <w:rStyle w:val="10pt"/>
                <w:sz w:val="28"/>
                <w:szCs w:val="28"/>
              </w:rPr>
              <w:t>и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Месячник правонарушений и наркозависимости.</w:t>
            </w:r>
          </w:p>
        </w:tc>
        <w:tc>
          <w:tcPr>
            <w:tcW w:w="1929" w:type="dxa"/>
          </w:tcPr>
          <w:p w:rsidR="00194CF7" w:rsidRPr="00C4115D" w:rsidRDefault="00C4115D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март</w:t>
            </w:r>
          </w:p>
          <w:p w:rsidR="00194CF7" w:rsidRPr="00C4115D" w:rsidRDefault="00C4115D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2022</w:t>
            </w:r>
            <w:r w:rsidR="00194CF7" w:rsidRPr="00C4115D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214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Зам директора по воспитательной работе 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Организация и проведение «Дней здоровья»</w:t>
            </w:r>
            <w:r w:rsidR="00386815" w:rsidRPr="00C4115D">
              <w:rPr>
                <w:rStyle w:val="10pt"/>
                <w:sz w:val="28"/>
                <w:szCs w:val="28"/>
              </w:rPr>
              <w:t>.</w:t>
            </w:r>
          </w:p>
        </w:tc>
        <w:tc>
          <w:tcPr>
            <w:tcW w:w="1929" w:type="dxa"/>
          </w:tcPr>
          <w:p w:rsidR="00194CF7" w:rsidRPr="00C4115D" w:rsidRDefault="00C4115D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февраль</w:t>
            </w:r>
            <w:r w:rsidR="00194CF7" w:rsidRPr="00C4115D">
              <w:rPr>
                <w:bCs/>
                <w:sz w:val="28"/>
                <w:szCs w:val="28"/>
              </w:rPr>
              <w:t>, май</w:t>
            </w:r>
          </w:p>
        </w:tc>
        <w:tc>
          <w:tcPr>
            <w:tcW w:w="2214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Учитель физкультуры. Классные </w:t>
            </w:r>
            <w:r w:rsidRPr="00C4115D">
              <w:rPr>
                <w:rStyle w:val="10pt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Беседы с привлечением врача - нарколога, врача педиатра для беседы с учащимися 7-9 классов.</w:t>
            </w:r>
          </w:p>
        </w:tc>
        <w:tc>
          <w:tcPr>
            <w:tcW w:w="1929" w:type="dxa"/>
          </w:tcPr>
          <w:p w:rsidR="00194CF7" w:rsidRPr="00C4115D" w:rsidRDefault="00A64661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по плану ЦРБ</w:t>
            </w:r>
          </w:p>
        </w:tc>
        <w:tc>
          <w:tcPr>
            <w:tcW w:w="2214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Зам </w:t>
            </w:r>
            <w:proofErr w:type="gramStart"/>
            <w:r w:rsidRPr="00C4115D">
              <w:rPr>
                <w:rStyle w:val="10pt"/>
                <w:sz w:val="28"/>
                <w:szCs w:val="28"/>
              </w:rPr>
              <w:t>директора</w:t>
            </w:r>
            <w:proofErr w:type="gramEnd"/>
            <w:r w:rsidRPr="00C4115D">
              <w:rPr>
                <w:rStyle w:val="10pt"/>
                <w:sz w:val="28"/>
                <w:szCs w:val="28"/>
              </w:rPr>
              <w:t xml:space="preserve"> но воспитательной работе 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Проведение выборочного </w:t>
            </w:r>
            <w:proofErr w:type="gramStart"/>
            <w:r w:rsidRPr="00C4115D">
              <w:rPr>
                <w:rStyle w:val="10pt"/>
                <w:sz w:val="28"/>
                <w:szCs w:val="28"/>
              </w:rPr>
              <w:t>анкетирования</w:t>
            </w:r>
            <w:proofErr w:type="gramEnd"/>
            <w:r w:rsidRPr="00C4115D">
              <w:rPr>
                <w:rStyle w:val="10pt"/>
                <w:sz w:val="28"/>
                <w:szCs w:val="28"/>
              </w:rPr>
              <w:t xml:space="preserve"> но выявлению уровня знаний о факторах риска.</w:t>
            </w:r>
          </w:p>
        </w:tc>
        <w:tc>
          <w:tcPr>
            <w:tcW w:w="1929" w:type="dxa"/>
          </w:tcPr>
          <w:p w:rsidR="00194CF7" w:rsidRPr="00C4115D" w:rsidRDefault="00C4115D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март</w:t>
            </w:r>
            <w:r w:rsidR="00386815" w:rsidRPr="00C4115D">
              <w:rPr>
                <w:bCs/>
                <w:sz w:val="28"/>
                <w:szCs w:val="28"/>
              </w:rPr>
              <w:t xml:space="preserve"> 20</w:t>
            </w:r>
            <w:r w:rsidRPr="00C4115D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214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Психолог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348" w:type="dxa"/>
          </w:tcPr>
          <w:p w:rsidR="00386815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Проведение анкетирования 7-11 классов с целью выявление отношения детей разного возраста </w:t>
            </w:r>
            <w:proofErr w:type="gramStart"/>
            <w:r w:rsidRPr="00C4115D">
              <w:rPr>
                <w:rStyle w:val="10pt"/>
                <w:sz w:val="28"/>
                <w:szCs w:val="28"/>
              </w:rPr>
              <w:t>к</w:t>
            </w:r>
            <w:proofErr w:type="gramEnd"/>
            <w:r w:rsidRPr="00C4115D">
              <w:rPr>
                <w:rStyle w:val="10pt"/>
                <w:sz w:val="28"/>
                <w:szCs w:val="28"/>
              </w:rPr>
              <w:t xml:space="preserve"> ПАВ.</w:t>
            </w:r>
          </w:p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Проведение классных часов по  результатам анкетирования</w:t>
            </w:r>
            <w:r w:rsidR="00353865" w:rsidRPr="00C4115D">
              <w:rPr>
                <w:rStyle w:val="10pt"/>
                <w:sz w:val="28"/>
                <w:szCs w:val="28"/>
              </w:rPr>
              <w:t xml:space="preserve"> 7-11 </w:t>
            </w:r>
            <w:proofErr w:type="gramStart"/>
            <w:r w:rsidR="00353865" w:rsidRPr="00C4115D">
              <w:rPr>
                <w:rStyle w:val="10pt"/>
                <w:sz w:val="28"/>
                <w:szCs w:val="28"/>
              </w:rPr>
              <w:t>классах</w:t>
            </w:r>
            <w:proofErr w:type="gramEnd"/>
            <w:r w:rsidRPr="00C4115D">
              <w:rPr>
                <w:rStyle w:val="10pt"/>
                <w:sz w:val="28"/>
                <w:szCs w:val="28"/>
              </w:rPr>
              <w:t>:</w:t>
            </w:r>
          </w:p>
          <w:p w:rsidR="00194CF7" w:rsidRPr="00C4115D" w:rsidRDefault="00353865" w:rsidP="00C4115D">
            <w:pPr>
              <w:pStyle w:val="a3"/>
              <w:rPr>
                <w:rStyle w:val="c66"/>
                <w:sz w:val="28"/>
                <w:szCs w:val="28"/>
              </w:rPr>
            </w:pPr>
            <w:r w:rsidRPr="00C4115D">
              <w:rPr>
                <w:rStyle w:val="c66"/>
                <w:sz w:val="28"/>
                <w:szCs w:val="28"/>
              </w:rPr>
              <w:t>Кл/ч</w:t>
            </w:r>
            <w:proofErr w:type="gramStart"/>
            <w:r w:rsidR="00386815" w:rsidRPr="00C4115D">
              <w:rPr>
                <w:rStyle w:val="c66"/>
                <w:sz w:val="28"/>
                <w:szCs w:val="28"/>
              </w:rPr>
              <w:t>«С</w:t>
            </w:r>
            <w:proofErr w:type="gramEnd"/>
            <w:r w:rsidR="00386815" w:rsidRPr="00C4115D">
              <w:rPr>
                <w:rStyle w:val="c66"/>
                <w:sz w:val="28"/>
                <w:szCs w:val="28"/>
              </w:rPr>
              <w:t>ДЕЛАЙ СВОЙ ВЫБОР!»</w:t>
            </w:r>
          </w:p>
          <w:p w:rsidR="00386815" w:rsidRPr="00C4115D" w:rsidRDefault="00353865" w:rsidP="00C4115D">
            <w:pPr>
              <w:pStyle w:val="a3"/>
              <w:rPr>
                <w:rStyle w:val="c66"/>
                <w:sz w:val="28"/>
                <w:szCs w:val="28"/>
              </w:rPr>
            </w:pPr>
            <w:r w:rsidRPr="00C4115D">
              <w:rPr>
                <w:rStyle w:val="c66"/>
                <w:sz w:val="28"/>
                <w:szCs w:val="28"/>
              </w:rPr>
              <w:t>КЛ/Ч</w:t>
            </w:r>
            <w:proofErr w:type="gramStart"/>
            <w:r w:rsidR="00386815" w:rsidRPr="00C4115D">
              <w:rPr>
                <w:rStyle w:val="c66"/>
                <w:sz w:val="28"/>
                <w:szCs w:val="28"/>
              </w:rPr>
              <w:t>«Е</w:t>
            </w:r>
            <w:proofErr w:type="gramEnd"/>
            <w:r w:rsidR="00386815" w:rsidRPr="00C4115D">
              <w:rPr>
                <w:rStyle w:val="c66"/>
                <w:sz w:val="28"/>
                <w:szCs w:val="28"/>
              </w:rPr>
              <w:t>сть о чём подумать»</w:t>
            </w:r>
          </w:p>
          <w:p w:rsidR="00386815" w:rsidRPr="00C4115D" w:rsidRDefault="00386815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extended-textshort"/>
                <w:b/>
                <w:bCs/>
                <w:sz w:val="28"/>
                <w:szCs w:val="28"/>
              </w:rPr>
              <w:t>Классныйчас</w:t>
            </w:r>
            <w:r w:rsidRPr="00C4115D">
              <w:rPr>
                <w:rStyle w:val="extended-textshort"/>
                <w:sz w:val="28"/>
                <w:szCs w:val="28"/>
              </w:rPr>
              <w:t xml:space="preserve">. "Наркотики и </w:t>
            </w:r>
            <w:r w:rsidRPr="00C4115D">
              <w:rPr>
                <w:rStyle w:val="extended-textshort"/>
                <w:b/>
                <w:bCs/>
                <w:sz w:val="28"/>
                <w:szCs w:val="28"/>
              </w:rPr>
              <w:t>ПАВ</w:t>
            </w:r>
            <w:r w:rsidRPr="00C4115D">
              <w:rPr>
                <w:rStyle w:val="extended-textshort"/>
                <w:sz w:val="28"/>
                <w:szCs w:val="28"/>
              </w:rPr>
              <w:t xml:space="preserve"> их последствия для здоровья".</w:t>
            </w:r>
            <w:proofErr w:type="gramStart"/>
            <w:r w:rsidRPr="00C4115D">
              <w:rPr>
                <w:rStyle w:val="extended-textshort"/>
                <w:sz w:val="28"/>
                <w:szCs w:val="28"/>
              </w:rPr>
              <w:t> .</w:t>
            </w:r>
            <w:proofErr w:type="gramEnd"/>
          </w:p>
        </w:tc>
        <w:tc>
          <w:tcPr>
            <w:tcW w:w="1929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2214" w:type="dxa"/>
          </w:tcPr>
          <w:p w:rsidR="00194CF7" w:rsidRPr="00C4115D" w:rsidRDefault="00386815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Участие в социально-психологическом тестировании.</w:t>
            </w:r>
          </w:p>
        </w:tc>
        <w:tc>
          <w:tcPr>
            <w:tcW w:w="1929" w:type="dxa"/>
          </w:tcPr>
          <w:p w:rsidR="00353865" w:rsidRPr="00C4115D" w:rsidRDefault="00C4115D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октябрь</w:t>
            </w:r>
          </w:p>
          <w:p w:rsidR="00194CF7" w:rsidRPr="00C4115D" w:rsidRDefault="00353865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по графику МОН</w:t>
            </w:r>
          </w:p>
        </w:tc>
        <w:tc>
          <w:tcPr>
            <w:tcW w:w="2214" w:type="dxa"/>
          </w:tcPr>
          <w:p w:rsidR="00194CF7" w:rsidRPr="00C4115D" w:rsidRDefault="00353865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Зам</w:t>
            </w:r>
            <w:proofErr w:type="gramStart"/>
            <w:r w:rsidRPr="00C4115D">
              <w:rPr>
                <w:rStyle w:val="10pt"/>
                <w:sz w:val="28"/>
                <w:szCs w:val="28"/>
              </w:rPr>
              <w:t xml:space="preserve"> .</w:t>
            </w:r>
            <w:proofErr w:type="gramEnd"/>
            <w:r w:rsidRPr="00C4115D">
              <w:rPr>
                <w:rStyle w:val="10pt"/>
                <w:sz w:val="28"/>
                <w:szCs w:val="28"/>
              </w:rPr>
              <w:t xml:space="preserve"> директора по воспитательной работе, классные руководители 7-11 классов 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Мероприятия,  посвященные Дню борьбы со СПИДом:</w:t>
            </w:r>
          </w:p>
          <w:p w:rsidR="00353865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1.</w:t>
            </w:r>
            <w:r w:rsidR="00353865" w:rsidRPr="00C4115D">
              <w:rPr>
                <w:sz w:val="28"/>
                <w:szCs w:val="28"/>
              </w:rPr>
              <w:t>Просмотр роликов</w:t>
            </w:r>
            <w:proofErr w:type="gramStart"/>
            <w:r w:rsidR="00353865" w:rsidRPr="00C4115D">
              <w:rPr>
                <w:sz w:val="28"/>
                <w:szCs w:val="28"/>
              </w:rPr>
              <w:t>,н</w:t>
            </w:r>
            <w:proofErr w:type="gramEnd"/>
            <w:r w:rsidR="00353865" w:rsidRPr="00C4115D">
              <w:rPr>
                <w:sz w:val="28"/>
                <w:szCs w:val="28"/>
              </w:rPr>
              <w:t>аправленных на профилактику ВИЧ –инфекции  ,</w:t>
            </w:r>
          </w:p>
          <w:p w:rsidR="00194CF7" w:rsidRPr="00C4115D" w:rsidRDefault="00353865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 xml:space="preserve">2.Беседа с медсестрой Исаковой О.А. по теме «ВИЧ </w:t>
            </w:r>
            <w:proofErr w:type="gramStart"/>
            <w:r w:rsidRPr="00C4115D">
              <w:rPr>
                <w:sz w:val="28"/>
                <w:szCs w:val="28"/>
              </w:rPr>
              <w:t>–и</w:t>
            </w:r>
            <w:proofErr w:type="gramEnd"/>
            <w:r w:rsidRPr="00C4115D">
              <w:rPr>
                <w:sz w:val="28"/>
                <w:szCs w:val="28"/>
              </w:rPr>
              <w:t>нфекции»,</w:t>
            </w:r>
          </w:p>
          <w:p w:rsidR="00194CF7" w:rsidRPr="00C4115D" w:rsidRDefault="00194CF7" w:rsidP="00C4115D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15D">
              <w:rPr>
                <w:rStyle w:val="10pt"/>
                <w:sz w:val="28"/>
                <w:szCs w:val="28"/>
              </w:rPr>
              <w:t>2.</w:t>
            </w:r>
            <w:r w:rsidR="00353865" w:rsidRPr="00C4115D">
              <w:rPr>
                <w:rStyle w:val="10pt"/>
                <w:sz w:val="28"/>
                <w:szCs w:val="28"/>
              </w:rPr>
              <w:t>Акция «Красная ленточка»</w:t>
            </w:r>
          </w:p>
        </w:tc>
        <w:tc>
          <w:tcPr>
            <w:tcW w:w="1929" w:type="dxa"/>
          </w:tcPr>
          <w:p w:rsidR="00194CF7" w:rsidRPr="00C4115D" w:rsidRDefault="00353865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1.12.20</w:t>
            </w:r>
            <w:r w:rsidR="00C4115D" w:rsidRPr="00C4115D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214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Зам</w:t>
            </w:r>
            <w:proofErr w:type="gramStart"/>
            <w:r w:rsidRPr="00C4115D">
              <w:rPr>
                <w:rStyle w:val="10pt"/>
                <w:sz w:val="28"/>
                <w:szCs w:val="28"/>
              </w:rPr>
              <w:t xml:space="preserve"> .</w:t>
            </w:r>
            <w:proofErr w:type="gramEnd"/>
            <w:r w:rsidRPr="00C4115D">
              <w:rPr>
                <w:rStyle w:val="10pt"/>
                <w:sz w:val="28"/>
                <w:szCs w:val="28"/>
              </w:rPr>
              <w:t xml:space="preserve"> директора по воспитательной работе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Оформление библиотечных выставок: </w:t>
            </w:r>
          </w:p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1.«Береги здоровье смолоду», </w:t>
            </w:r>
          </w:p>
          <w:p w:rsidR="00194CF7" w:rsidRPr="00C4115D" w:rsidRDefault="00194CF7" w:rsidP="00C4115D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15D">
              <w:rPr>
                <w:rStyle w:val="10pt"/>
                <w:sz w:val="28"/>
                <w:szCs w:val="28"/>
              </w:rPr>
              <w:t>2.«Экология и проблемы 21 века»</w:t>
            </w:r>
          </w:p>
        </w:tc>
        <w:tc>
          <w:tcPr>
            <w:tcW w:w="1929" w:type="dxa"/>
          </w:tcPr>
          <w:p w:rsidR="00194CF7" w:rsidRPr="00C4115D" w:rsidRDefault="00C4115D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2214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Проведение бесед с учащимися с просмотром видеороликов </w:t>
            </w:r>
            <w:proofErr w:type="spellStart"/>
            <w:r w:rsidRPr="00C4115D">
              <w:rPr>
                <w:rStyle w:val="10pt"/>
                <w:sz w:val="28"/>
                <w:szCs w:val="28"/>
              </w:rPr>
              <w:t>антинаркотической</w:t>
            </w:r>
            <w:proofErr w:type="spellEnd"/>
            <w:r w:rsidRPr="00C4115D">
              <w:rPr>
                <w:rStyle w:val="10pt"/>
                <w:sz w:val="28"/>
                <w:szCs w:val="28"/>
              </w:rPr>
              <w:t xml:space="preserve"> </w:t>
            </w:r>
            <w:proofErr w:type="spellStart"/>
            <w:r w:rsidRPr="00C4115D">
              <w:rPr>
                <w:rStyle w:val="10pt"/>
                <w:sz w:val="28"/>
                <w:szCs w:val="28"/>
              </w:rPr>
              <w:t>нправленности</w:t>
            </w:r>
            <w:proofErr w:type="spellEnd"/>
            <w:r w:rsidRPr="00C4115D">
              <w:rPr>
                <w:rStyle w:val="10pt"/>
                <w:sz w:val="28"/>
                <w:szCs w:val="28"/>
              </w:rPr>
              <w:t xml:space="preserve">, размещённых на сайте МОН </w:t>
            </w:r>
            <w:proofErr w:type="spellStart"/>
            <w:r w:rsidRPr="00C4115D">
              <w:rPr>
                <w:rStyle w:val="10pt"/>
                <w:sz w:val="28"/>
                <w:szCs w:val="28"/>
              </w:rPr>
              <w:t>иМП</w:t>
            </w:r>
            <w:proofErr w:type="spellEnd"/>
          </w:p>
        </w:tc>
        <w:tc>
          <w:tcPr>
            <w:tcW w:w="1929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Ежемесячно при проведении значимых мероприятий</w:t>
            </w:r>
          </w:p>
        </w:tc>
        <w:tc>
          <w:tcPr>
            <w:tcW w:w="2214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Проведение родительских собраний, анкетирование по проблемам </w:t>
            </w:r>
            <w:proofErr w:type="spellStart"/>
            <w:r w:rsidRPr="00C4115D">
              <w:rPr>
                <w:rStyle w:val="10pt"/>
                <w:sz w:val="28"/>
                <w:szCs w:val="28"/>
              </w:rPr>
              <w:t>ПАВ</w:t>
            </w:r>
            <w:proofErr w:type="gramStart"/>
            <w:r w:rsidRPr="00C4115D">
              <w:rPr>
                <w:rStyle w:val="10pt"/>
                <w:sz w:val="28"/>
                <w:szCs w:val="28"/>
              </w:rPr>
              <w:t>,б</w:t>
            </w:r>
            <w:proofErr w:type="gramEnd"/>
            <w:r w:rsidRPr="00C4115D">
              <w:rPr>
                <w:rStyle w:val="10pt"/>
                <w:sz w:val="28"/>
                <w:szCs w:val="28"/>
              </w:rPr>
              <w:t>еседы</w:t>
            </w:r>
            <w:proofErr w:type="spellEnd"/>
            <w:r w:rsidRPr="00C4115D">
              <w:rPr>
                <w:rStyle w:val="10pt"/>
                <w:sz w:val="28"/>
                <w:szCs w:val="28"/>
              </w:rPr>
              <w:t xml:space="preserve"> с детьми и родител</w:t>
            </w:r>
            <w:r w:rsidR="00A64661" w:rsidRPr="00C4115D">
              <w:rPr>
                <w:rStyle w:val="10pt"/>
                <w:sz w:val="28"/>
                <w:szCs w:val="28"/>
              </w:rPr>
              <w:t>я</w:t>
            </w:r>
            <w:r w:rsidRPr="00C4115D">
              <w:rPr>
                <w:rStyle w:val="10pt"/>
                <w:sz w:val="28"/>
                <w:szCs w:val="28"/>
              </w:rPr>
              <w:t>ми,консультации для родителей учащихся, имеющих отклонения в поведении</w:t>
            </w:r>
          </w:p>
        </w:tc>
        <w:tc>
          <w:tcPr>
            <w:tcW w:w="1929" w:type="dxa"/>
          </w:tcPr>
          <w:p w:rsidR="00194CF7" w:rsidRPr="00C4115D" w:rsidRDefault="00A64661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214" w:type="dxa"/>
          </w:tcPr>
          <w:p w:rsidR="00194CF7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Классные руко</w:t>
            </w:r>
            <w:r w:rsidR="00A64661" w:rsidRPr="00C4115D">
              <w:rPr>
                <w:rStyle w:val="10pt"/>
                <w:sz w:val="28"/>
                <w:szCs w:val="28"/>
              </w:rPr>
              <w:t>водители, Психо</w:t>
            </w:r>
            <w:r w:rsidR="00194CF7" w:rsidRPr="00C4115D">
              <w:rPr>
                <w:rStyle w:val="10pt"/>
                <w:sz w:val="28"/>
                <w:szCs w:val="28"/>
              </w:rPr>
              <w:t>лог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Проведение заседаний Совета профилактики, ШВР</w:t>
            </w:r>
          </w:p>
        </w:tc>
        <w:tc>
          <w:tcPr>
            <w:tcW w:w="1929" w:type="dxa"/>
          </w:tcPr>
          <w:p w:rsidR="00194CF7" w:rsidRPr="00C4115D" w:rsidRDefault="00353865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 xml:space="preserve">ежемесячно </w:t>
            </w:r>
          </w:p>
        </w:tc>
        <w:tc>
          <w:tcPr>
            <w:tcW w:w="2214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Зам директора по воспитательной работе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Проведение рейдов в семьи детей, оказавшихся в социально - опасном положении и семей, чьи дети состоят на различных категориях учета.</w:t>
            </w:r>
          </w:p>
        </w:tc>
        <w:tc>
          <w:tcPr>
            <w:tcW w:w="1929" w:type="dxa"/>
          </w:tcPr>
          <w:p w:rsidR="00194CF7" w:rsidRPr="00C4115D" w:rsidRDefault="00353865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ежемесячно</w:t>
            </w:r>
          </w:p>
        </w:tc>
        <w:tc>
          <w:tcPr>
            <w:tcW w:w="2214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Классные</w:t>
            </w:r>
          </w:p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руководители</w:t>
            </w:r>
            <w:r w:rsidR="00353865" w:rsidRPr="00C4115D">
              <w:rPr>
                <w:rStyle w:val="10pt"/>
                <w:sz w:val="28"/>
                <w:szCs w:val="28"/>
              </w:rPr>
              <w:t>, психолог</w:t>
            </w:r>
            <w:proofErr w:type="gramStart"/>
            <w:r w:rsidR="00353865" w:rsidRPr="00C4115D">
              <w:rPr>
                <w:rStyle w:val="10pt"/>
                <w:sz w:val="28"/>
                <w:szCs w:val="28"/>
              </w:rPr>
              <w:t xml:space="preserve"> </w:t>
            </w:r>
            <w:r w:rsidRPr="00C4115D">
              <w:rPr>
                <w:rStyle w:val="10pt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Организация выставок творческих работ учащихся по ЗОЖ:</w:t>
            </w:r>
          </w:p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1.</w:t>
            </w:r>
            <w:r w:rsidR="00353865" w:rsidRPr="00C4115D">
              <w:rPr>
                <w:rStyle w:val="10pt"/>
                <w:sz w:val="28"/>
                <w:szCs w:val="28"/>
              </w:rPr>
              <w:t>Конкурсрисунков «Мы за спорт»</w:t>
            </w:r>
          </w:p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2.</w:t>
            </w:r>
            <w:r w:rsidR="00353865" w:rsidRPr="00C4115D">
              <w:rPr>
                <w:rStyle w:val="10pt"/>
                <w:sz w:val="28"/>
                <w:szCs w:val="28"/>
              </w:rPr>
              <w:t>Конкурс слоганов «Я выбираю ЗОЖ»</w:t>
            </w:r>
          </w:p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3.</w:t>
            </w:r>
            <w:r w:rsidR="00353865" w:rsidRPr="00C4115D">
              <w:rPr>
                <w:rStyle w:val="10pt"/>
                <w:sz w:val="28"/>
                <w:szCs w:val="28"/>
              </w:rPr>
              <w:t>Конкурс коллажей «Я выбираю жизнь»</w:t>
            </w:r>
          </w:p>
        </w:tc>
        <w:tc>
          <w:tcPr>
            <w:tcW w:w="1929" w:type="dxa"/>
          </w:tcPr>
          <w:p w:rsidR="00194CF7" w:rsidRPr="00C4115D" w:rsidRDefault="00353865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14" w:type="dxa"/>
          </w:tcPr>
          <w:p w:rsidR="00353865" w:rsidRPr="00C4115D" w:rsidRDefault="00353865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Классные</w:t>
            </w:r>
          </w:p>
          <w:p w:rsidR="00194CF7" w:rsidRPr="00C4115D" w:rsidRDefault="00353865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руководители,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Обучение педагогов современным формам и методам </w:t>
            </w:r>
            <w:r w:rsidRPr="00C4115D">
              <w:rPr>
                <w:rStyle w:val="10pt"/>
                <w:sz w:val="28"/>
                <w:szCs w:val="28"/>
              </w:rPr>
              <w:lastRenderedPageBreak/>
              <w:t xml:space="preserve">своевременного выявления первичных признаков девиантного поведения и злоупотребления ПАВ </w:t>
            </w:r>
            <w:proofErr w:type="gramStart"/>
            <w:r w:rsidRPr="00C4115D">
              <w:rPr>
                <w:rStyle w:val="10pt"/>
                <w:sz w:val="28"/>
                <w:szCs w:val="28"/>
              </w:rPr>
              <w:t>среди</w:t>
            </w:r>
            <w:proofErr w:type="gramEnd"/>
            <w:r w:rsidRPr="00C4115D">
              <w:rPr>
                <w:rStyle w:val="10pt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1929" w:type="dxa"/>
          </w:tcPr>
          <w:p w:rsidR="00194CF7" w:rsidRPr="00C4115D" w:rsidRDefault="00A64661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214" w:type="dxa"/>
          </w:tcPr>
          <w:p w:rsidR="00194CF7" w:rsidRPr="00C4115D" w:rsidRDefault="00A64661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lastRenderedPageBreak/>
              <w:t>19.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Участие ОУ в проведении медицинских осмотров.</w:t>
            </w:r>
          </w:p>
        </w:tc>
        <w:tc>
          <w:tcPr>
            <w:tcW w:w="1929" w:type="dxa"/>
          </w:tcPr>
          <w:p w:rsidR="00194CF7" w:rsidRPr="00C4115D" w:rsidRDefault="00A64661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 xml:space="preserve">по результатам социально-психологического тестирования </w:t>
            </w:r>
          </w:p>
        </w:tc>
        <w:tc>
          <w:tcPr>
            <w:tcW w:w="2214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Зам директора по воспи</w:t>
            </w:r>
            <w:r w:rsidR="00353865" w:rsidRPr="00C4115D">
              <w:rPr>
                <w:rStyle w:val="10pt"/>
                <w:sz w:val="28"/>
                <w:szCs w:val="28"/>
              </w:rPr>
              <w:t>тательной работе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3348" w:type="dxa"/>
          </w:tcPr>
          <w:p w:rsidR="00353865" w:rsidRPr="00C4115D" w:rsidRDefault="00194CF7" w:rsidP="00C4115D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15D">
              <w:rPr>
                <w:rStyle w:val="10pt"/>
                <w:sz w:val="28"/>
                <w:szCs w:val="28"/>
              </w:rPr>
              <w:t>Оформление и обновление  консультационных стендов по праву, зак</w:t>
            </w:r>
            <w:r w:rsidR="00A64661" w:rsidRPr="00C4115D">
              <w:rPr>
                <w:rStyle w:val="10pt"/>
                <w:sz w:val="28"/>
                <w:szCs w:val="28"/>
              </w:rPr>
              <w:t>онам.</w:t>
            </w:r>
          </w:p>
        </w:tc>
        <w:tc>
          <w:tcPr>
            <w:tcW w:w="1929" w:type="dxa"/>
          </w:tcPr>
          <w:p w:rsidR="00A64661" w:rsidRPr="00C4115D" w:rsidRDefault="00A64661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в течение</w:t>
            </w:r>
          </w:p>
          <w:p w:rsidR="00194CF7" w:rsidRPr="00C4115D" w:rsidRDefault="00A64661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 xml:space="preserve"> года </w:t>
            </w:r>
          </w:p>
        </w:tc>
        <w:tc>
          <w:tcPr>
            <w:tcW w:w="2214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Зам директора по воспитательной работе 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Оформление библиотечных выставок «Я - гражданин России»</w:t>
            </w:r>
          </w:p>
        </w:tc>
        <w:tc>
          <w:tcPr>
            <w:tcW w:w="1929" w:type="dxa"/>
          </w:tcPr>
          <w:p w:rsidR="00194CF7" w:rsidRPr="00C4115D" w:rsidRDefault="00A64661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2214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  <w:tr w:rsidR="00A64661" w:rsidRPr="00C4115D" w:rsidTr="00194CF7">
        <w:tc>
          <w:tcPr>
            <w:tcW w:w="903" w:type="dxa"/>
          </w:tcPr>
          <w:p w:rsidR="00194CF7" w:rsidRPr="00C4115D" w:rsidRDefault="00194CF7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3348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Организация летней оздоровительной компании</w:t>
            </w:r>
          </w:p>
        </w:tc>
        <w:tc>
          <w:tcPr>
            <w:tcW w:w="1929" w:type="dxa"/>
          </w:tcPr>
          <w:p w:rsidR="00194CF7" w:rsidRPr="00C4115D" w:rsidRDefault="00A64661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июнь-август</w:t>
            </w:r>
          </w:p>
        </w:tc>
        <w:tc>
          <w:tcPr>
            <w:tcW w:w="2214" w:type="dxa"/>
          </w:tcPr>
          <w:p w:rsidR="000E5EBE" w:rsidRPr="00C4115D" w:rsidRDefault="00194CF7" w:rsidP="00C4115D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Зам директора по воспитательной работе </w:t>
            </w:r>
          </w:p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194CF7" w:rsidRPr="00C4115D" w:rsidRDefault="00194CF7" w:rsidP="00C4115D">
            <w:pPr>
              <w:pStyle w:val="a3"/>
              <w:rPr>
                <w:rStyle w:val="10pt"/>
                <w:sz w:val="28"/>
                <w:szCs w:val="28"/>
              </w:rPr>
            </w:pPr>
          </w:p>
        </w:tc>
      </w:tr>
    </w:tbl>
    <w:p w:rsidR="00A121BD" w:rsidRPr="00C4115D" w:rsidRDefault="00A121BD" w:rsidP="00C4115D">
      <w:pPr>
        <w:pStyle w:val="a3"/>
        <w:rPr>
          <w:bCs/>
          <w:sz w:val="28"/>
          <w:szCs w:val="28"/>
          <w:u w:val="single"/>
        </w:rPr>
      </w:pPr>
    </w:p>
    <w:tbl>
      <w:tblPr>
        <w:tblStyle w:val="a5"/>
        <w:tblW w:w="11389" w:type="dxa"/>
        <w:tblInd w:w="-601" w:type="dxa"/>
        <w:tblLayout w:type="fixed"/>
        <w:tblLook w:val="04A0"/>
      </w:tblPr>
      <w:tblGrid>
        <w:gridCol w:w="566"/>
        <w:gridCol w:w="5388"/>
        <w:gridCol w:w="2044"/>
        <w:gridCol w:w="2225"/>
        <w:gridCol w:w="1166"/>
      </w:tblGrid>
      <w:tr w:rsidR="00194CF7" w:rsidRPr="00C4115D" w:rsidTr="00204CCD">
        <w:trPr>
          <w:trHeight w:val="300"/>
        </w:trPr>
        <w:tc>
          <w:tcPr>
            <w:tcW w:w="10223" w:type="dxa"/>
            <w:gridSpan w:val="4"/>
          </w:tcPr>
          <w:p w:rsidR="00194CF7" w:rsidRPr="00C4115D" w:rsidRDefault="00C4115D" w:rsidP="00204CCD">
            <w:pPr>
              <w:pStyle w:val="a3"/>
              <w:jc w:val="center"/>
              <w:rPr>
                <w:sz w:val="28"/>
                <w:szCs w:val="28"/>
              </w:rPr>
            </w:pPr>
            <w:r w:rsidRPr="00C4115D">
              <w:rPr>
                <w:b/>
                <w:sz w:val="28"/>
                <w:szCs w:val="28"/>
              </w:rPr>
              <w:t>2022 – 2023</w:t>
            </w:r>
            <w:r w:rsidR="00194CF7" w:rsidRPr="00C4115D">
              <w:rPr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166" w:type="dxa"/>
          </w:tcPr>
          <w:p w:rsidR="00194CF7" w:rsidRPr="00C4115D" w:rsidRDefault="00194CF7" w:rsidP="00C4115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94CF7" w:rsidRPr="00C4115D" w:rsidTr="00204CCD">
        <w:trPr>
          <w:trHeight w:val="452"/>
        </w:trPr>
        <w:tc>
          <w:tcPr>
            <w:tcW w:w="566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№</w:t>
            </w:r>
          </w:p>
        </w:tc>
        <w:tc>
          <w:tcPr>
            <w:tcW w:w="5388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44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25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166" w:type="dxa"/>
          </w:tcPr>
          <w:p w:rsidR="00194CF7" w:rsidRPr="00204CCD" w:rsidRDefault="00A64661" w:rsidP="00C4115D">
            <w:pPr>
              <w:pStyle w:val="a3"/>
              <w:rPr>
                <w:sz w:val="16"/>
                <w:szCs w:val="16"/>
              </w:rPr>
            </w:pPr>
            <w:r w:rsidRPr="00204CCD">
              <w:rPr>
                <w:sz w:val="16"/>
                <w:szCs w:val="16"/>
              </w:rPr>
              <w:t xml:space="preserve">отметка о выполнении </w:t>
            </w:r>
          </w:p>
        </w:tc>
      </w:tr>
      <w:tr w:rsidR="00194CF7" w:rsidRPr="00C4115D" w:rsidTr="00204CCD">
        <w:trPr>
          <w:trHeight w:val="2546"/>
        </w:trPr>
        <w:tc>
          <w:tcPr>
            <w:tcW w:w="566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1.</w:t>
            </w:r>
          </w:p>
        </w:tc>
        <w:tc>
          <w:tcPr>
            <w:tcW w:w="5388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Организация и проведение мероприятий, направленных на профилактику вредных привычек среди детей и подростков (оформление стендов, проведение бесед, лекций, викторин, просмотр видеофильмов, выступление  агитбригад, проведение тематических вечеров и др.). Обеспечение занятости учащихся культурно-досуговой деятельностью (кружки, секции)</w:t>
            </w:r>
          </w:p>
        </w:tc>
        <w:tc>
          <w:tcPr>
            <w:tcW w:w="2044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В течени</w:t>
            </w:r>
            <w:proofErr w:type="gramStart"/>
            <w:r w:rsidRPr="00C4115D">
              <w:rPr>
                <w:sz w:val="28"/>
                <w:szCs w:val="28"/>
              </w:rPr>
              <w:t>и</w:t>
            </w:r>
            <w:proofErr w:type="gramEnd"/>
            <w:r w:rsidRPr="00C4115D">
              <w:rPr>
                <w:sz w:val="28"/>
                <w:szCs w:val="28"/>
              </w:rPr>
              <w:t xml:space="preserve"> всего учебного года и каникулярное время</w:t>
            </w:r>
          </w:p>
          <w:p w:rsidR="00A64661" w:rsidRPr="00C4115D" w:rsidRDefault="00A64661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по плану АНК</w:t>
            </w:r>
          </w:p>
        </w:tc>
        <w:tc>
          <w:tcPr>
            <w:tcW w:w="2225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</w:p>
        </w:tc>
      </w:tr>
      <w:tr w:rsidR="00194CF7" w:rsidRPr="00C4115D" w:rsidTr="00204CCD">
        <w:trPr>
          <w:trHeight w:val="1695"/>
        </w:trPr>
        <w:tc>
          <w:tcPr>
            <w:tcW w:w="566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2.</w:t>
            </w:r>
          </w:p>
        </w:tc>
        <w:tc>
          <w:tcPr>
            <w:tcW w:w="5388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Составление социальных паспортов образовательных учреждений  и классов с целью получения необходимой информации о детях, обучающихся</w:t>
            </w:r>
          </w:p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194CF7" w:rsidRPr="00C4115D" w:rsidRDefault="00C4115D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Сентябрь 2022</w:t>
            </w:r>
            <w:r w:rsidR="00194CF7" w:rsidRPr="00C4115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25" w:type="dxa"/>
          </w:tcPr>
          <w:p w:rsidR="00194CF7" w:rsidRPr="00C4115D" w:rsidRDefault="00A64661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166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</w:p>
        </w:tc>
      </w:tr>
      <w:tr w:rsidR="00194CF7" w:rsidRPr="00C4115D" w:rsidTr="00204CCD">
        <w:trPr>
          <w:trHeight w:val="1620"/>
        </w:trPr>
        <w:tc>
          <w:tcPr>
            <w:tcW w:w="566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3.</w:t>
            </w:r>
          </w:p>
        </w:tc>
        <w:tc>
          <w:tcPr>
            <w:tcW w:w="5388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Составление базы данных по учащимся, имеющим отклонение в поведении, и семьям неблагополучного характера с целью последующей помощи им</w:t>
            </w:r>
          </w:p>
        </w:tc>
        <w:tc>
          <w:tcPr>
            <w:tcW w:w="2044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Сентябрь 20</w:t>
            </w:r>
            <w:r w:rsidR="00C4115D" w:rsidRPr="00C4115D">
              <w:rPr>
                <w:sz w:val="28"/>
                <w:szCs w:val="28"/>
              </w:rPr>
              <w:t>22</w:t>
            </w:r>
            <w:r w:rsidRPr="00C4115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25" w:type="dxa"/>
          </w:tcPr>
          <w:p w:rsidR="00194CF7" w:rsidRPr="00C4115D" w:rsidRDefault="00A64661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166" w:type="dxa"/>
          </w:tcPr>
          <w:p w:rsidR="00194CF7" w:rsidRPr="00C4115D" w:rsidRDefault="00194CF7" w:rsidP="00C4115D">
            <w:pPr>
              <w:pStyle w:val="a3"/>
              <w:rPr>
                <w:sz w:val="28"/>
                <w:szCs w:val="28"/>
              </w:rPr>
            </w:pPr>
          </w:p>
        </w:tc>
      </w:tr>
      <w:tr w:rsidR="00564299" w:rsidRPr="00C4115D" w:rsidTr="00204CCD">
        <w:trPr>
          <w:trHeight w:val="2010"/>
        </w:trPr>
        <w:tc>
          <w:tcPr>
            <w:tcW w:w="5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388" w:type="dxa"/>
          </w:tcPr>
          <w:p w:rsidR="00564299" w:rsidRPr="00C4115D" w:rsidRDefault="00564299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Участие в социально-психологическом тестировании.</w:t>
            </w:r>
          </w:p>
        </w:tc>
        <w:tc>
          <w:tcPr>
            <w:tcW w:w="2044" w:type="dxa"/>
          </w:tcPr>
          <w:p w:rsidR="00564299" w:rsidRPr="00C4115D" w:rsidRDefault="00564299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сентябрь</w:t>
            </w:r>
          </w:p>
          <w:p w:rsidR="00564299" w:rsidRPr="00C4115D" w:rsidRDefault="00564299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по графику МОН</w:t>
            </w:r>
          </w:p>
        </w:tc>
        <w:tc>
          <w:tcPr>
            <w:tcW w:w="2225" w:type="dxa"/>
          </w:tcPr>
          <w:p w:rsidR="00564299" w:rsidRPr="00C4115D" w:rsidRDefault="00564299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Зам</w:t>
            </w:r>
            <w:proofErr w:type="gramStart"/>
            <w:r w:rsidRPr="00C4115D">
              <w:rPr>
                <w:rStyle w:val="10pt"/>
                <w:sz w:val="28"/>
                <w:szCs w:val="28"/>
              </w:rPr>
              <w:t xml:space="preserve"> .</w:t>
            </w:r>
            <w:proofErr w:type="gramEnd"/>
            <w:r w:rsidRPr="00C4115D">
              <w:rPr>
                <w:rStyle w:val="10pt"/>
                <w:sz w:val="28"/>
                <w:szCs w:val="28"/>
              </w:rPr>
              <w:t xml:space="preserve"> директора по воспитательной работе, классные руководители 7-11 классов </w:t>
            </w:r>
          </w:p>
        </w:tc>
        <w:tc>
          <w:tcPr>
            <w:tcW w:w="11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</w:tr>
      <w:tr w:rsidR="00564299" w:rsidRPr="00C4115D" w:rsidTr="00204CCD">
        <w:trPr>
          <w:trHeight w:val="1350"/>
        </w:trPr>
        <w:tc>
          <w:tcPr>
            <w:tcW w:w="5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5.</w:t>
            </w:r>
          </w:p>
        </w:tc>
        <w:tc>
          <w:tcPr>
            <w:tcW w:w="5388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Проведение мероприятий в рамках Месячника профилактики правонарушений и наркозависимости</w:t>
            </w:r>
          </w:p>
        </w:tc>
        <w:tc>
          <w:tcPr>
            <w:tcW w:w="2044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Октябрь-ноябрь 20</w:t>
            </w:r>
            <w:r w:rsidR="00C4115D" w:rsidRPr="00C4115D">
              <w:rPr>
                <w:sz w:val="28"/>
                <w:szCs w:val="28"/>
              </w:rPr>
              <w:t>22</w:t>
            </w:r>
            <w:r w:rsidRPr="00C4115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25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Зам</w:t>
            </w:r>
            <w:proofErr w:type="gramStart"/>
            <w:r w:rsidRPr="00C4115D">
              <w:rPr>
                <w:rStyle w:val="10pt"/>
                <w:sz w:val="28"/>
                <w:szCs w:val="28"/>
              </w:rPr>
              <w:t xml:space="preserve"> .</w:t>
            </w:r>
            <w:proofErr w:type="gramEnd"/>
            <w:r w:rsidRPr="00C4115D">
              <w:rPr>
                <w:rStyle w:val="10pt"/>
                <w:sz w:val="28"/>
                <w:szCs w:val="28"/>
              </w:rPr>
              <w:t xml:space="preserve"> директора по воспитательной работе,</w:t>
            </w:r>
          </w:p>
        </w:tc>
        <w:tc>
          <w:tcPr>
            <w:tcW w:w="11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</w:tr>
      <w:tr w:rsidR="00564299" w:rsidRPr="00C4115D" w:rsidTr="00204CCD">
        <w:trPr>
          <w:trHeight w:val="390"/>
        </w:trPr>
        <w:tc>
          <w:tcPr>
            <w:tcW w:w="5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6.</w:t>
            </w: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Профилактические беседы по профилактике правонарушений, предусмотренных статьёй 207 Уголовного кодекса РФ «Заведомо ложное сообщение об акте терроризма» с привлечением инспектора ОПДН</w:t>
            </w: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Весь период</w:t>
            </w: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Классные руководители</w:t>
            </w: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</w:tr>
      <w:tr w:rsidR="00564299" w:rsidRPr="00C4115D" w:rsidTr="00204CCD">
        <w:trPr>
          <w:trHeight w:val="1365"/>
        </w:trPr>
        <w:tc>
          <w:tcPr>
            <w:tcW w:w="5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7.</w:t>
            </w:r>
          </w:p>
        </w:tc>
        <w:tc>
          <w:tcPr>
            <w:tcW w:w="5388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Участие  в  мероприятиях, посвящённых месячнику «Безопасная Кубань»</w:t>
            </w:r>
          </w:p>
        </w:tc>
        <w:tc>
          <w:tcPr>
            <w:tcW w:w="2044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см</w:t>
            </w:r>
            <w:proofErr w:type="gramStart"/>
            <w:r w:rsidRPr="00C4115D">
              <w:rPr>
                <w:sz w:val="28"/>
                <w:szCs w:val="28"/>
              </w:rPr>
              <w:t>.п</w:t>
            </w:r>
            <w:proofErr w:type="gramEnd"/>
            <w:r w:rsidRPr="00C4115D">
              <w:rPr>
                <w:sz w:val="28"/>
                <w:szCs w:val="28"/>
              </w:rPr>
              <w:t>лан «Безопасная Кубань»</w:t>
            </w:r>
          </w:p>
        </w:tc>
        <w:tc>
          <w:tcPr>
            <w:tcW w:w="2225" w:type="dxa"/>
          </w:tcPr>
          <w:p w:rsidR="00564299" w:rsidRPr="00204CCD" w:rsidRDefault="00564299" w:rsidP="00C4115D">
            <w:pPr>
              <w:pStyle w:val="a3"/>
              <w:rPr>
                <w:sz w:val="20"/>
                <w:szCs w:val="20"/>
              </w:rPr>
            </w:pPr>
            <w:r w:rsidRPr="00204CCD">
              <w:rPr>
                <w:rStyle w:val="10pt"/>
              </w:rPr>
              <w:t>Зам</w:t>
            </w:r>
            <w:proofErr w:type="gramStart"/>
            <w:r w:rsidRPr="00204CCD">
              <w:rPr>
                <w:rStyle w:val="10pt"/>
              </w:rPr>
              <w:t xml:space="preserve"> .</w:t>
            </w:r>
            <w:proofErr w:type="gramEnd"/>
            <w:r w:rsidRPr="00204CCD">
              <w:rPr>
                <w:rStyle w:val="10pt"/>
              </w:rPr>
              <w:t xml:space="preserve"> директора по воспитательной работе, классные руководители</w:t>
            </w:r>
          </w:p>
        </w:tc>
        <w:tc>
          <w:tcPr>
            <w:tcW w:w="11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</w:tr>
      <w:tr w:rsidR="00564299" w:rsidRPr="00C4115D" w:rsidTr="00204CCD">
        <w:trPr>
          <w:trHeight w:val="1950"/>
        </w:trPr>
        <w:tc>
          <w:tcPr>
            <w:tcW w:w="5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8.</w:t>
            </w:r>
          </w:p>
        </w:tc>
        <w:tc>
          <w:tcPr>
            <w:tcW w:w="5388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Участие в совещании с заместителями директоров по воспитательной работе «Организация работы по формированию здорового образа жизни, профилактике наркомании среди учащихся»</w:t>
            </w:r>
          </w:p>
        </w:tc>
        <w:tc>
          <w:tcPr>
            <w:tcW w:w="2044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Октябрь 20</w:t>
            </w:r>
            <w:r w:rsidR="00C4115D" w:rsidRPr="00C4115D">
              <w:rPr>
                <w:sz w:val="28"/>
                <w:szCs w:val="28"/>
              </w:rPr>
              <w:t>22</w:t>
            </w:r>
            <w:r w:rsidRPr="00C4115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25" w:type="dxa"/>
          </w:tcPr>
          <w:p w:rsidR="00564299" w:rsidRPr="00204CCD" w:rsidRDefault="00564299" w:rsidP="00C4115D">
            <w:pPr>
              <w:pStyle w:val="a3"/>
            </w:pPr>
            <w:r w:rsidRPr="00204CCD">
              <w:t>Специалист отдела образования, методист МКУ МК МО МОЩР</w:t>
            </w:r>
          </w:p>
        </w:tc>
        <w:tc>
          <w:tcPr>
            <w:tcW w:w="11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</w:tr>
      <w:tr w:rsidR="00564299" w:rsidRPr="00C4115D" w:rsidTr="00204CCD">
        <w:trPr>
          <w:trHeight w:val="1860"/>
        </w:trPr>
        <w:tc>
          <w:tcPr>
            <w:tcW w:w="566" w:type="dxa"/>
          </w:tcPr>
          <w:p w:rsidR="00564299" w:rsidRPr="00C4115D" w:rsidRDefault="00204CCD" w:rsidP="00C411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64299" w:rsidRPr="00C4115D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Проведение профилактических бесед с просмотром видеороликов антинаркотической направленности  по теме»1.«Вредным привычкам – нет! 2.Здоровому образу жизни – да!»</w:t>
            </w:r>
          </w:p>
        </w:tc>
        <w:tc>
          <w:tcPr>
            <w:tcW w:w="2044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Зам</w:t>
            </w:r>
            <w:proofErr w:type="gramStart"/>
            <w:r w:rsidRPr="00C4115D">
              <w:rPr>
                <w:rStyle w:val="10pt"/>
                <w:sz w:val="28"/>
                <w:szCs w:val="28"/>
              </w:rPr>
              <w:t xml:space="preserve"> .</w:t>
            </w:r>
            <w:proofErr w:type="gramEnd"/>
            <w:r w:rsidRPr="00C4115D">
              <w:rPr>
                <w:rStyle w:val="10pt"/>
                <w:sz w:val="28"/>
                <w:szCs w:val="28"/>
              </w:rPr>
              <w:t xml:space="preserve"> директора по воспитательной работе, классные руководители</w:t>
            </w:r>
          </w:p>
        </w:tc>
        <w:tc>
          <w:tcPr>
            <w:tcW w:w="11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</w:tr>
      <w:tr w:rsidR="00564299" w:rsidRPr="00C4115D" w:rsidTr="00204CCD">
        <w:trPr>
          <w:trHeight w:val="2340"/>
        </w:trPr>
        <w:tc>
          <w:tcPr>
            <w:tcW w:w="566" w:type="dxa"/>
          </w:tcPr>
          <w:p w:rsidR="00564299" w:rsidRPr="00C4115D" w:rsidRDefault="00564299" w:rsidP="00204CC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1</w:t>
            </w:r>
            <w:r w:rsidR="00204CCD">
              <w:rPr>
                <w:sz w:val="28"/>
                <w:szCs w:val="28"/>
              </w:rPr>
              <w:t>0</w:t>
            </w:r>
            <w:r w:rsidRPr="00C4115D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Регулярное проведение классных часов, родительских собраний, анкетирование по проблеме ПАВ, беседы с детьми и родителями, консультации для родителей учащихся, имеющих отклонения в поведении</w:t>
            </w:r>
          </w:p>
        </w:tc>
        <w:tc>
          <w:tcPr>
            <w:tcW w:w="2044" w:type="dxa"/>
          </w:tcPr>
          <w:p w:rsidR="00564299" w:rsidRPr="00C4115D" w:rsidRDefault="00564299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225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 Классные руководители, Психолог</w:t>
            </w:r>
          </w:p>
        </w:tc>
        <w:tc>
          <w:tcPr>
            <w:tcW w:w="11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</w:tr>
      <w:tr w:rsidR="00564299" w:rsidRPr="00C4115D" w:rsidTr="00204CCD">
        <w:trPr>
          <w:trHeight w:val="1245"/>
        </w:trPr>
        <w:tc>
          <w:tcPr>
            <w:tcW w:w="566" w:type="dxa"/>
          </w:tcPr>
          <w:p w:rsidR="00564299" w:rsidRPr="00C4115D" w:rsidRDefault="00564299" w:rsidP="00204CC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1</w:t>
            </w:r>
            <w:r w:rsidR="00204CCD">
              <w:rPr>
                <w:sz w:val="28"/>
                <w:szCs w:val="28"/>
              </w:rPr>
              <w:t>1</w:t>
            </w:r>
            <w:r w:rsidRPr="00C4115D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proofErr w:type="gramStart"/>
            <w:r w:rsidRPr="00C4115D">
              <w:rPr>
                <w:sz w:val="28"/>
                <w:szCs w:val="28"/>
              </w:rPr>
              <w:t>Контроль за</w:t>
            </w:r>
            <w:proofErr w:type="gramEnd"/>
            <w:r w:rsidRPr="00C4115D">
              <w:rPr>
                <w:sz w:val="28"/>
                <w:szCs w:val="28"/>
              </w:rPr>
              <w:t xml:space="preserve"> посещаемостью учащихся состоящих на профилактическом учёте. Занятость во время каникул</w:t>
            </w:r>
          </w:p>
        </w:tc>
        <w:tc>
          <w:tcPr>
            <w:tcW w:w="2044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 xml:space="preserve">ежедневный мониторинг, </w:t>
            </w:r>
          </w:p>
        </w:tc>
        <w:tc>
          <w:tcPr>
            <w:tcW w:w="2225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Классные руководители</w:t>
            </w:r>
          </w:p>
        </w:tc>
        <w:tc>
          <w:tcPr>
            <w:tcW w:w="11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</w:tr>
      <w:tr w:rsidR="00564299" w:rsidRPr="00C4115D" w:rsidTr="00204CCD">
        <w:trPr>
          <w:trHeight w:val="1395"/>
        </w:trPr>
        <w:tc>
          <w:tcPr>
            <w:tcW w:w="566" w:type="dxa"/>
          </w:tcPr>
          <w:p w:rsidR="00564299" w:rsidRPr="00C4115D" w:rsidRDefault="00564299" w:rsidP="00204CC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lastRenderedPageBreak/>
              <w:t>1</w:t>
            </w:r>
            <w:r w:rsidR="00204CCD">
              <w:rPr>
                <w:sz w:val="28"/>
                <w:szCs w:val="28"/>
              </w:rPr>
              <w:t>2</w:t>
            </w:r>
            <w:r w:rsidRPr="00C4115D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Проведение заседаний Совета профилактики правонарушений, Штабов воспитательной работы</w:t>
            </w: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564299" w:rsidRPr="00C4115D" w:rsidRDefault="00564299" w:rsidP="00C4115D">
            <w:pPr>
              <w:pStyle w:val="a3"/>
              <w:rPr>
                <w:sz w:val="22"/>
                <w:szCs w:val="22"/>
              </w:rPr>
            </w:pPr>
            <w:r w:rsidRPr="00C4115D">
              <w:rPr>
                <w:sz w:val="22"/>
                <w:szCs w:val="22"/>
              </w:rPr>
              <w:t xml:space="preserve">1 раз в месяц </w:t>
            </w:r>
            <w:proofErr w:type="gramStart"/>
            <w:r w:rsidRPr="00C4115D">
              <w:rPr>
                <w:sz w:val="22"/>
                <w:szCs w:val="22"/>
              </w:rPr>
              <w:t xml:space="preserve">( </w:t>
            </w:r>
            <w:proofErr w:type="gramEnd"/>
            <w:r w:rsidRPr="00C4115D">
              <w:rPr>
                <w:sz w:val="22"/>
                <w:szCs w:val="22"/>
              </w:rPr>
              <w:t xml:space="preserve">за </w:t>
            </w:r>
            <w:proofErr w:type="spellStart"/>
            <w:r w:rsidRPr="00C4115D">
              <w:rPr>
                <w:sz w:val="22"/>
                <w:szCs w:val="22"/>
              </w:rPr>
              <w:t>исключ</w:t>
            </w:r>
            <w:proofErr w:type="spellEnd"/>
            <w:r w:rsidRPr="00C4115D">
              <w:rPr>
                <w:sz w:val="22"/>
                <w:szCs w:val="22"/>
              </w:rPr>
              <w:t xml:space="preserve"> экстренных случаев)</w:t>
            </w:r>
          </w:p>
        </w:tc>
        <w:tc>
          <w:tcPr>
            <w:tcW w:w="2225" w:type="dxa"/>
          </w:tcPr>
          <w:p w:rsidR="00564299" w:rsidRPr="00C4115D" w:rsidRDefault="00564299" w:rsidP="00204CC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Зам</w:t>
            </w:r>
            <w:proofErr w:type="gramStart"/>
            <w:r w:rsidRPr="00C4115D">
              <w:rPr>
                <w:rStyle w:val="10pt"/>
                <w:sz w:val="28"/>
                <w:szCs w:val="28"/>
              </w:rPr>
              <w:t xml:space="preserve"> .</w:t>
            </w:r>
            <w:proofErr w:type="gramEnd"/>
            <w:r w:rsidRPr="00C4115D">
              <w:rPr>
                <w:rStyle w:val="10pt"/>
                <w:sz w:val="28"/>
                <w:szCs w:val="28"/>
              </w:rPr>
              <w:t xml:space="preserve"> директора по </w:t>
            </w:r>
            <w:r w:rsidR="00204CCD">
              <w:rPr>
                <w:rStyle w:val="10pt"/>
                <w:sz w:val="28"/>
                <w:szCs w:val="28"/>
              </w:rPr>
              <w:t>ВР</w:t>
            </w:r>
          </w:p>
        </w:tc>
        <w:tc>
          <w:tcPr>
            <w:tcW w:w="11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</w:tr>
      <w:tr w:rsidR="00564299" w:rsidRPr="00C4115D" w:rsidTr="00204CCD">
        <w:trPr>
          <w:trHeight w:val="200"/>
        </w:trPr>
        <w:tc>
          <w:tcPr>
            <w:tcW w:w="566" w:type="dxa"/>
          </w:tcPr>
          <w:p w:rsidR="00564299" w:rsidRPr="00C4115D" w:rsidRDefault="00564299" w:rsidP="00204CC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1</w:t>
            </w:r>
            <w:r w:rsidR="00204CCD">
              <w:rPr>
                <w:sz w:val="28"/>
                <w:szCs w:val="28"/>
              </w:rPr>
              <w:t>3</w:t>
            </w:r>
            <w:r w:rsidRPr="00C4115D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Организация тематических кинопоказов по вопросам правового воспитания и формирования законопослушного поведения учащихся:</w:t>
            </w: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1.Профилактика наркомании среди несовершеннолетних</w:t>
            </w: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2.Профилактика пьянства и алкоголизма среди несовершеннолетних</w:t>
            </w: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3.Профилактика краж среди несовершеннолетних</w:t>
            </w: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4.Профилактика самовольных уходов среди несовершеннолетних</w:t>
            </w: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5.«Безопасные каникулы» (профилактика детских дорожно-транспортных происшествий, преступлений и правонарушений, гибели несовершеннолетних от внешних причин)</w:t>
            </w:r>
            <w:proofErr w:type="gramStart"/>
            <w:r w:rsidRPr="00C4115D">
              <w:rPr>
                <w:sz w:val="28"/>
                <w:szCs w:val="28"/>
              </w:rPr>
              <w:t>"У</w:t>
            </w:r>
            <w:proofErr w:type="gramEnd"/>
            <w:r w:rsidRPr="00C4115D">
              <w:rPr>
                <w:sz w:val="28"/>
                <w:szCs w:val="28"/>
              </w:rPr>
              <w:t>головная и административная ответственность детей и подростков", демонстрация социальных роликов "Перед законом все равны", демонстрация художественного фильма "Средь бела дня".</w:t>
            </w:r>
          </w:p>
        </w:tc>
        <w:tc>
          <w:tcPr>
            <w:tcW w:w="2044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Не реже 1 раза в четверть</w:t>
            </w:r>
          </w:p>
        </w:tc>
        <w:tc>
          <w:tcPr>
            <w:tcW w:w="2225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Классные руководители</w:t>
            </w:r>
          </w:p>
        </w:tc>
        <w:tc>
          <w:tcPr>
            <w:tcW w:w="11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</w:tr>
      <w:tr w:rsidR="00564299" w:rsidRPr="00C4115D" w:rsidTr="00204CCD">
        <w:trPr>
          <w:trHeight w:val="200"/>
        </w:trPr>
        <w:tc>
          <w:tcPr>
            <w:tcW w:w="5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1</w:t>
            </w:r>
            <w:r w:rsidR="00204CCD">
              <w:rPr>
                <w:sz w:val="28"/>
                <w:szCs w:val="28"/>
              </w:rPr>
              <w:t>4</w:t>
            </w:r>
          </w:p>
        </w:tc>
        <w:tc>
          <w:tcPr>
            <w:tcW w:w="5388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Организация выставок, творческих работ учащихся по ЗОЖ:</w:t>
            </w: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1.Конкурс стенгазет «Жизнь прекрасна».</w:t>
            </w:r>
          </w:p>
        </w:tc>
        <w:tc>
          <w:tcPr>
            <w:tcW w:w="2044" w:type="dxa"/>
          </w:tcPr>
          <w:p w:rsidR="00564299" w:rsidRPr="00C4115D" w:rsidRDefault="00564299" w:rsidP="00C4115D">
            <w:pPr>
              <w:pStyle w:val="a3"/>
              <w:rPr>
                <w:bCs/>
                <w:sz w:val="28"/>
                <w:szCs w:val="28"/>
              </w:rPr>
            </w:pPr>
            <w:r w:rsidRPr="00C4115D">
              <w:rPr>
                <w:bCs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25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Классные</w:t>
            </w:r>
          </w:p>
          <w:p w:rsidR="00564299" w:rsidRPr="00C4115D" w:rsidRDefault="00564299" w:rsidP="00C4115D">
            <w:pPr>
              <w:pStyle w:val="a3"/>
              <w:rPr>
                <w:rStyle w:val="10pt"/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руководители,</w:t>
            </w:r>
          </w:p>
        </w:tc>
        <w:tc>
          <w:tcPr>
            <w:tcW w:w="11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</w:tr>
      <w:tr w:rsidR="00564299" w:rsidRPr="00C4115D" w:rsidTr="00204CCD">
        <w:trPr>
          <w:trHeight w:val="200"/>
        </w:trPr>
        <w:tc>
          <w:tcPr>
            <w:tcW w:w="566" w:type="dxa"/>
          </w:tcPr>
          <w:p w:rsidR="00564299" w:rsidRPr="00C4115D" w:rsidRDefault="00564299" w:rsidP="00204CC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1</w:t>
            </w:r>
            <w:r w:rsidR="00204CCD">
              <w:rPr>
                <w:sz w:val="28"/>
                <w:szCs w:val="28"/>
              </w:rPr>
              <w:t>5</w:t>
            </w:r>
          </w:p>
        </w:tc>
        <w:tc>
          <w:tcPr>
            <w:tcW w:w="5388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 xml:space="preserve">Проведение бесед по ЗОЖ, отказу от курения, регулярному  питанию, </w:t>
            </w:r>
            <w:proofErr w:type="gramStart"/>
            <w:r w:rsidRPr="00C4115D">
              <w:rPr>
                <w:sz w:val="28"/>
                <w:szCs w:val="28"/>
              </w:rPr>
              <w:t>режиме</w:t>
            </w:r>
            <w:proofErr w:type="gramEnd"/>
            <w:r w:rsidRPr="00C4115D">
              <w:rPr>
                <w:sz w:val="28"/>
                <w:szCs w:val="28"/>
              </w:rPr>
              <w:t xml:space="preserve"> дня, занятиях спортом.</w:t>
            </w:r>
          </w:p>
        </w:tc>
        <w:tc>
          <w:tcPr>
            <w:tcW w:w="2044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 xml:space="preserve">по плану </w:t>
            </w:r>
            <w:proofErr w:type="gramStart"/>
            <w:r w:rsidRPr="00C4115D">
              <w:rPr>
                <w:sz w:val="28"/>
                <w:szCs w:val="28"/>
              </w:rPr>
              <w:t>классных</w:t>
            </w:r>
            <w:proofErr w:type="gramEnd"/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руководителей</w:t>
            </w:r>
          </w:p>
        </w:tc>
        <w:tc>
          <w:tcPr>
            <w:tcW w:w="2225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Классные</w:t>
            </w:r>
          </w:p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руководители</w:t>
            </w:r>
          </w:p>
        </w:tc>
        <w:tc>
          <w:tcPr>
            <w:tcW w:w="11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</w:tr>
      <w:tr w:rsidR="00564299" w:rsidRPr="00C4115D" w:rsidTr="00204CCD">
        <w:trPr>
          <w:trHeight w:val="200"/>
        </w:trPr>
        <w:tc>
          <w:tcPr>
            <w:tcW w:w="566" w:type="dxa"/>
          </w:tcPr>
          <w:p w:rsidR="00564299" w:rsidRPr="00C4115D" w:rsidRDefault="00564299" w:rsidP="00204CC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1</w:t>
            </w:r>
            <w:r w:rsidR="00204CCD">
              <w:rPr>
                <w:sz w:val="28"/>
                <w:szCs w:val="28"/>
              </w:rPr>
              <w:t>6</w:t>
            </w:r>
          </w:p>
        </w:tc>
        <w:tc>
          <w:tcPr>
            <w:tcW w:w="5388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Конкурс сочинений о правах человека и толерантности «Права человека и будущее России»</w:t>
            </w:r>
          </w:p>
        </w:tc>
        <w:tc>
          <w:tcPr>
            <w:tcW w:w="2044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в рамках предметной недели по праву</w:t>
            </w:r>
          </w:p>
        </w:tc>
        <w:tc>
          <w:tcPr>
            <w:tcW w:w="2225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 xml:space="preserve">учитель обществознания </w:t>
            </w:r>
          </w:p>
        </w:tc>
        <w:tc>
          <w:tcPr>
            <w:tcW w:w="11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</w:tr>
      <w:tr w:rsidR="00564299" w:rsidRPr="00C4115D" w:rsidTr="00204CCD">
        <w:trPr>
          <w:trHeight w:val="200"/>
        </w:trPr>
        <w:tc>
          <w:tcPr>
            <w:tcW w:w="566" w:type="dxa"/>
          </w:tcPr>
          <w:p w:rsidR="00564299" w:rsidRPr="00C4115D" w:rsidRDefault="00564299" w:rsidP="00204CC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1</w:t>
            </w:r>
            <w:r w:rsidR="00204CCD">
              <w:rPr>
                <w:sz w:val="28"/>
                <w:szCs w:val="28"/>
              </w:rPr>
              <w:t>7</w:t>
            </w:r>
          </w:p>
        </w:tc>
        <w:tc>
          <w:tcPr>
            <w:tcW w:w="5388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 xml:space="preserve">Продолжить обучение педагогов современным формам и методам своевременного выявления первичных признаков девиантного поведения и злоупотребления ПАВ </w:t>
            </w:r>
            <w:proofErr w:type="gramStart"/>
            <w:r w:rsidRPr="00C4115D">
              <w:rPr>
                <w:rStyle w:val="10pt"/>
                <w:sz w:val="28"/>
                <w:szCs w:val="28"/>
              </w:rPr>
              <w:t>среди</w:t>
            </w:r>
            <w:proofErr w:type="gramEnd"/>
            <w:r w:rsidRPr="00C4115D">
              <w:rPr>
                <w:rStyle w:val="10pt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2044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25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11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</w:tr>
      <w:tr w:rsidR="00564299" w:rsidRPr="00C4115D" w:rsidTr="00204CCD">
        <w:trPr>
          <w:trHeight w:val="200"/>
        </w:trPr>
        <w:tc>
          <w:tcPr>
            <w:tcW w:w="566" w:type="dxa"/>
          </w:tcPr>
          <w:p w:rsidR="00564299" w:rsidRPr="00C4115D" w:rsidRDefault="00564299" w:rsidP="00204CC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1</w:t>
            </w:r>
            <w:r w:rsidR="00204CCD">
              <w:rPr>
                <w:sz w:val="28"/>
                <w:szCs w:val="28"/>
              </w:rPr>
              <w:t>8</w:t>
            </w:r>
          </w:p>
        </w:tc>
        <w:tc>
          <w:tcPr>
            <w:tcW w:w="5388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rStyle w:val="10pt"/>
                <w:sz w:val="28"/>
                <w:szCs w:val="28"/>
              </w:rPr>
              <w:t>Организация летней оздоровительной компании</w:t>
            </w:r>
          </w:p>
        </w:tc>
        <w:tc>
          <w:tcPr>
            <w:tcW w:w="2044" w:type="dxa"/>
          </w:tcPr>
          <w:p w:rsidR="00564299" w:rsidRPr="00C4115D" w:rsidRDefault="000E5EBE" w:rsidP="00C4115D">
            <w:pPr>
              <w:pStyle w:val="a3"/>
              <w:rPr>
                <w:sz w:val="28"/>
                <w:szCs w:val="28"/>
              </w:rPr>
            </w:pPr>
            <w:r w:rsidRPr="00C4115D">
              <w:rPr>
                <w:sz w:val="28"/>
                <w:szCs w:val="28"/>
              </w:rPr>
              <w:t>май-август 202</w:t>
            </w:r>
            <w:r w:rsidR="00C4115D" w:rsidRPr="00C4115D">
              <w:rPr>
                <w:sz w:val="28"/>
                <w:szCs w:val="28"/>
              </w:rPr>
              <w:t>3</w:t>
            </w:r>
            <w:r w:rsidRPr="00C4115D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225" w:type="dxa"/>
          </w:tcPr>
          <w:p w:rsidR="000E5EBE" w:rsidRPr="00204CCD" w:rsidRDefault="000E5EBE" w:rsidP="00C4115D">
            <w:pPr>
              <w:pStyle w:val="a3"/>
            </w:pPr>
            <w:r w:rsidRPr="00204CCD">
              <w:rPr>
                <w:rStyle w:val="10pt"/>
                <w:sz w:val="24"/>
                <w:szCs w:val="24"/>
              </w:rPr>
              <w:t>Зам</w:t>
            </w:r>
            <w:proofErr w:type="gramStart"/>
            <w:r w:rsidRPr="00204CCD">
              <w:rPr>
                <w:rStyle w:val="10pt"/>
                <w:sz w:val="24"/>
                <w:szCs w:val="24"/>
              </w:rPr>
              <w:t xml:space="preserve"> .</w:t>
            </w:r>
            <w:proofErr w:type="gramEnd"/>
            <w:r w:rsidRPr="00204CCD">
              <w:rPr>
                <w:rStyle w:val="10pt"/>
                <w:sz w:val="24"/>
                <w:szCs w:val="24"/>
              </w:rPr>
              <w:t xml:space="preserve"> директора по воспитательной работе, Классные</w:t>
            </w:r>
          </w:p>
          <w:p w:rsidR="00564299" w:rsidRPr="00C4115D" w:rsidRDefault="000E5EBE" w:rsidP="00C4115D">
            <w:pPr>
              <w:pStyle w:val="a3"/>
              <w:rPr>
                <w:sz w:val="28"/>
                <w:szCs w:val="28"/>
              </w:rPr>
            </w:pPr>
            <w:r w:rsidRPr="00204CCD">
              <w:rPr>
                <w:rStyle w:val="10pt"/>
                <w:sz w:val="24"/>
                <w:szCs w:val="24"/>
              </w:rPr>
              <w:t>руководители</w:t>
            </w:r>
          </w:p>
        </w:tc>
        <w:tc>
          <w:tcPr>
            <w:tcW w:w="1166" w:type="dxa"/>
          </w:tcPr>
          <w:p w:rsidR="00564299" w:rsidRPr="00C4115D" w:rsidRDefault="00564299" w:rsidP="00C4115D">
            <w:pPr>
              <w:pStyle w:val="a3"/>
              <w:rPr>
                <w:sz w:val="28"/>
                <w:szCs w:val="28"/>
              </w:rPr>
            </w:pPr>
          </w:p>
        </w:tc>
      </w:tr>
    </w:tbl>
    <w:p w:rsidR="009964B8" w:rsidRPr="00C4115D" w:rsidRDefault="009964B8" w:rsidP="00C4115D">
      <w:pPr>
        <w:pStyle w:val="a3"/>
        <w:rPr>
          <w:sz w:val="28"/>
          <w:szCs w:val="28"/>
        </w:rPr>
      </w:pPr>
    </w:p>
    <w:sectPr w:rsidR="009964B8" w:rsidRPr="00C4115D" w:rsidSect="00300643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D521B"/>
    <w:multiLevelType w:val="hybridMultilevel"/>
    <w:tmpl w:val="2906501C"/>
    <w:lvl w:ilvl="0" w:tplc="04127440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361"/>
    <w:rsid w:val="00004B73"/>
    <w:rsid w:val="00010E18"/>
    <w:rsid w:val="00014627"/>
    <w:rsid w:val="00016729"/>
    <w:rsid w:val="00020396"/>
    <w:rsid w:val="00021D82"/>
    <w:rsid w:val="000306A4"/>
    <w:rsid w:val="00056523"/>
    <w:rsid w:val="0006032A"/>
    <w:rsid w:val="0006363D"/>
    <w:rsid w:val="0007056A"/>
    <w:rsid w:val="00073ACC"/>
    <w:rsid w:val="000829EA"/>
    <w:rsid w:val="00092931"/>
    <w:rsid w:val="000C6B6D"/>
    <w:rsid w:val="000C6D6B"/>
    <w:rsid w:val="000E5EBE"/>
    <w:rsid w:val="000E6B77"/>
    <w:rsid w:val="00116205"/>
    <w:rsid w:val="00117D42"/>
    <w:rsid w:val="001221C8"/>
    <w:rsid w:val="0013239D"/>
    <w:rsid w:val="001352B4"/>
    <w:rsid w:val="0013643F"/>
    <w:rsid w:val="00155865"/>
    <w:rsid w:val="001571F6"/>
    <w:rsid w:val="00165CC8"/>
    <w:rsid w:val="00166E92"/>
    <w:rsid w:val="00194CF7"/>
    <w:rsid w:val="001A3AB0"/>
    <w:rsid w:val="001A4FD5"/>
    <w:rsid w:val="001C4807"/>
    <w:rsid w:val="001F0973"/>
    <w:rsid w:val="001F65D8"/>
    <w:rsid w:val="00204CCD"/>
    <w:rsid w:val="00233F36"/>
    <w:rsid w:val="002534CC"/>
    <w:rsid w:val="00265408"/>
    <w:rsid w:val="002671AC"/>
    <w:rsid w:val="00270C0E"/>
    <w:rsid w:val="0027484E"/>
    <w:rsid w:val="00290A53"/>
    <w:rsid w:val="00290DBF"/>
    <w:rsid w:val="00294066"/>
    <w:rsid w:val="002A1E89"/>
    <w:rsid w:val="002B1FDD"/>
    <w:rsid w:val="002B5FE4"/>
    <w:rsid w:val="002C5BFE"/>
    <w:rsid w:val="002D3921"/>
    <w:rsid w:val="002D668B"/>
    <w:rsid w:val="002E220C"/>
    <w:rsid w:val="002F1149"/>
    <w:rsid w:val="00300643"/>
    <w:rsid w:val="00334C7A"/>
    <w:rsid w:val="00337360"/>
    <w:rsid w:val="00340ACD"/>
    <w:rsid w:val="00342CE6"/>
    <w:rsid w:val="00347626"/>
    <w:rsid w:val="00353865"/>
    <w:rsid w:val="0035489D"/>
    <w:rsid w:val="00373837"/>
    <w:rsid w:val="00376CCB"/>
    <w:rsid w:val="003775CF"/>
    <w:rsid w:val="00386815"/>
    <w:rsid w:val="0039245A"/>
    <w:rsid w:val="003C59C6"/>
    <w:rsid w:val="003E264E"/>
    <w:rsid w:val="003E5E5E"/>
    <w:rsid w:val="003F13CC"/>
    <w:rsid w:val="003F4263"/>
    <w:rsid w:val="004111B1"/>
    <w:rsid w:val="00411203"/>
    <w:rsid w:val="0042337E"/>
    <w:rsid w:val="004246CD"/>
    <w:rsid w:val="00436AD4"/>
    <w:rsid w:val="00442EBE"/>
    <w:rsid w:val="00444A8B"/>
    <w:rsid w:val="00446860"/>
    <w:rsid w:val="00453A0A"/>
    <w:rsid w:val="00460175"/>
    <w:rsid w:val="00463A63"/>
    <w:rsid w:val="00465FC2"/>
    <w:rsid w:val="00496F0C"/>
    <w:rsid w:val="004976E6"/>
    <w:rsid w:val="004A0282"/>
    <w:rsid w:val="004A2F5A"/>
    <w:rsid w:val="004A6740"/>
    <w:rsid w:val="004B3119"/>
    <w:rsid w:val="004C4E18"/>
    <w:rsid w:val="004C5C94"/>
    <w:rsid w:val="004D31B3"/>
    <w:rsid w:val="004D4A62"/>
    <w:rsid w:val="0050270D"/>
    <w:rsid w:val="00507238"/>
    <w:rsid w:val="00511991"/>
    <w:rsid w:val="00512C16"/>
    <w:rsid w:val="005206E9"/>
    <w:rsid w:val="00535549"/>
    <w:rsid w:val="00564299"/>
    <w:rsid w:val="005950C1"/>
    <w:rsid w:val="0059666C"/>
    <w:rsid w:val="00597592"/>
    <w:rsid w:val="005A103C"/>
    <w:rsid w:val="005A1A81"/>
    <w:rsid w:val="005B05F8"/>
    <w:rsid w:val="005B2651"/>
    <w:rsid w:val="005B6092"/>
    <w:rsid w:val="005B6F44"/>
    <w:rsid w:val="005E3173"/>
    <w:rsid w:val="005F03FB"/>
    <w:rsid w:val="005F79BC"/>
    <w:rsid w:val="00600066"/>
    <w:rsid w:val="0061088F"/>
    <w:rsid w:val="00612C33"/>
    <w:rsid w:val="00647446"/>
    <w:rsid w:val="0064764A"/>
    <w:rsid w:val="006574BB"/>
    <w:rsid w:val="0066079C"/>
    <w:rsid w:val="00662ABD"/>
    <w:rsid w:val="00684059"/>
    <w:rsid w:val="0068725A"/>
    <w:rsid w:val="0069656E"/>
    <w:rsid w:val="006A3F6E"/>
    <w:rsid w:val="006B4329"/>
    <w:rsid w:val="006C6CDF"/>
    <w:rsid w:val="006E37EF"/>
    <w:rsid w:val="006E46CC"/>
    <w:rsid w:val="006E6624"/>
    <w:rsid w:val="006E6BF5"/>
    <w:rsid w:val="006F50BF"/>
    <w:rsid w:val="00714395"/>
    <w:rsid w:val="007334D4"/>
    <w:rsid w:val="0073597E"/>
    <w:rsid w:val="00741C5F"/>
    <w:rsid w:val="007537AA"/>
    <w:rsid w:val="007611C5"/>
    <w:rsid w:val="007659B3"/>
    <w:rsid w:val="00772258"/>
    <w:rsid w:val="00773179"/>
    <w:rsid w:val="007773E7"/>
    <w:rsid w:val="00785609"/>
    <w:rsid w:val="007A3614"/>
    <w:rsid w:val="007A43AC"/>
    <w:rsid w:val="007B5D9A"/>
    <w:rsid w:val="007B7506"/>
    <w:rsid w:val="007B76CC"/>
    <w:rsid w:val="007B7A85"/>
    <w:rsid w:val="007C36CB"/>
    <w:rsid w:val="007C5D70"/>
    <w:rsid w:val="007D1D34"/>
    <w:rsid w:val="007E55AF"/>
    <w:rsid w:val="007F01D1"/>
    <w:rsid w:val="00832394"/>
    <w:rsid w:val="00840A00"/>
    <w:rsid w:val="00897DAA"/>
    <w:rsid w:val="008A38B3"/>
    <w:rsid w:val="008A4782"/>
    <w:rsid w:val="008E4EC8"/>
    <w:rsid w:val="009050D6"/>
    <w:rsid w:val="00923709"/>
    <w:rsid w:val="00924FB9"/>
    <w:rsid w:val="009371AD"/>
    <w:rsid w:val="00944689"/>
    <w:rsid w:val="00946FAF"/>
    <w:rsid w:val="00954A51"/>
    <w:rsid w:val="00961850"/>
    <w:rsid w:val="0096426F"/>
    <w:rsid w:val="009964B8"/>
    <w:rsid w:val="009A16A1"/>
    <w:rsid w:val="009B0F67"/>
    <w:rsid w:val="009C09BC"/>
    <w:rsid w:val="009E7899"/>
    <w:rsid w:val="009F28C9"/>
    <w:rsid w:val="009F58C2"/>
    <w:rsid w:val="00A121BD"/>
    <w:rsid w:val="00A17F19"/>
    <w:rsid w:val="00A461B4"/>
    <w:rsid w:val="00A47F4A"/>
    <w:rsid w:val="00A6230B"/>
    <w:rsid w:val="00A64661"/>
    <w:rsid w:val="00AB4255"/>
    <w:rsid w:val="00AC33B7"/>
    <w:rsid w:val="00AC4CCA"/>
    <w:rsid w:val="00AC7F04"/>
    <w:rsid w:val="00AD036D"/>
    <w:rsid w:val="00AE0579"/>
    <w:rsid w:val="00AE2112"/>
    <w:rsid w:val="00B05171"/>
    <w:rsid w:val="00B10868"/>
    <w:rsid w:val="00B172BB"/>
    <w:rsid w:val="00B24F89"/>
    <w:rsid w:val="00B25B36"/>
    <w:rsid w:val="00B273A0"/>
    <w:rsid w:val="00B30F3E"/>
    <w:rsid w:val="00B35396"/>
    <w:rsid w:val="00B36A0C"/>
    <w:rsid w:val="00B4355F"/>
    <w:rsid w:val="00B6537F"/>
    <w:rsid w:val="00B8272F"/>
    <w:rsid w:val="00BA2A8A"/>
    <w:rsid w:val="00BA4523"/>
    <w:rsid w:val="00BA5342"/>
    <w:rsid w:val="00BC66C3"/>
    <w:rsid w:val="00BD2C13"/>
    <w:rsid w:val="00BE4000"/>
    <w:rsid w:val="00C056B2"/>
    <w:rsid w:val="00C12361"/>
    <w:rsid w:val="00C12C0A"/>
    <w:rsid w:val="00C4115D"/>
    <w:rsid w:val="00C543F4"/>
    <w:rsid w:val="00C54932"/>
    <w:rsid w:val="00C6053B"/>
    <w:rsid w:val="00C64C0F"/>
    <w:rsid w:val="00C74E74"/>
    <w:rsid w:val="00C7616A"/>
    <w:rsid w:val="00C80014"/>
    <w:rsid w:val="00C85DD8"/>
    <w:rsid w:val="00CB29BC"/>
    <w:rsid w:val="00CC5EBF"/>
    <w:rsid w:val="00CF1C0F"/>
    <w:rsid w:val="00D018E5"/>
    <w:rsid w:val="00D0791E"/>
    <w:rsid w:val="00D07B6B"/>
    <w:rsid w:val="00D17DAF"/>
    <w:rsid w:val="00D52ECE"/>
    <w:rsid w:val="00D55FD4"/>
    <w:rsid w:val="00D71A19"/>
    <w:rsid w:val="00D7335C"/>
    <w:rsid w:val="00D828E0"/>
    <w:rsid w:val="00D911F7"/>
    <w:rsid w:val="00DA6D57"/>
    <w:rsid w:val="00DB61B2"/>
    <w:rsid w:val="00DC4FDA"/>
    <w:rsid w:val="00DD27CB"/>
    <w:rsid w:val="00DD53DF"/>
    <w:rsid w:val="00DE013D"/>
    <w:rsid w:val="00DE21EB"/>
    <w:rsid w:val="00DE63FE"/>
    <w:rsid w:val="00E11E19"/>
    <w:rsid w:val="00E14D36"/>
    <w:rsid w:val="00E23ABF"/>
    <w:rsid w:val="00E24320"/>
    <w:rsid w:val="00E51217"/>
    <w:rsid w:val="00E51ECC"/>
    <w:rsid w:val="00E60D6B"/>
    <w:rsid w:val="00E66915"/>
    <w:rsid w:val="00E678A8"/>
    <w:rsid w:val="00E727CC"/>
    <w:rsid w:val="00E861D3"/>
    <w:rsid w:val="00EA06A0"/>
    <w:rsid w:val="00EA0FAA"/>
    <w:rsid w:val="00EB7403"/>
    <w:rsid w:val="00EB7942"/>
    <w:rsid w:val="00ED599E"/>
    <w:rsid w:val="00EF0900"/>
    <w:rsid w:val="00F34655"/>
    <w:rsid w:val="00F353F7"/>
    <w:rsid w:val="00F4157C"/>
    <w:rsid w:val="00F45893"/>
    <w:rsid w:val="00F479D6"/>
    <w:rsid w:val="00F81B49"/>
    <w:rsid w:val="00FA10D1"/>
    <w:rsid w:val="00FA16E9"/>
    <w:rsid w:val="00FA4806"/>
    <w:rsid w:val="00FB23A9"/>
    <w:rsid w:val="00FD223A"/>
    <w:rsid w:val="00FD39AB"/>
    <w:rsid w:val="00FE25CC"/>
    <w:rsid w:val="00FF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123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FB23A9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0pt">
    <w:name w:val="Основной текст + 10 pt"/>
    <w:basedOn w:val="a6"/>
    <w:rsid w:val="00FB23A9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FB23A9"/>
    <w:pPr>
      <w:widowControl w:val="0"/>
      <w:shd w:val="clear" w:color="auto" w:fill="FFFFFF"/>
      <w:spacing w:line="317" w:lineRule="exact"/>
    </w:pPr>
    <w:rPr>
      <w:spacing w:val="8"/>
      <w:sz w:val="22"/>
      <w:szCs w:val="22"/>
      <w:lang w:eastAsia="en-US"/>
    </w:rPr>
  </w:style>
  <w:style w:type="character" w:customStyle="1" w:styleId="10pt0pt">
    <w:name w:val="Основной текст + 10 pt;Интервал 0 pt"/>
    <w:basedOn w:val="a6"/>
    <w:rsid w:val="000C6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ordiaUPC8pt0pt">
    <w:name w:val="Основной текст + CordiaUPC;8 pt;Интервал 0 pt"/>
    <w:basedOn w:val="a6"/>
    <w:rsid w:val="000C6D6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c66">
    <w:name w:val="c66"/>
    <w:basedOn w:val="a0"/>
    <w:rsid w:val="00386815"/>
  </w:style>
  <w:style w:type="character" w:customStyle="1" w:styleId="extended-textshort">
    <w:name w:val="extended-text__short"/>
    <w:basedOn w:val="a0"/>
    <w:rsid w:val="00386815"/>
  </w:style>
  <w:style w:type="paragraph" w:customStyle="1" w:styleId="Default">
    <w:name w:val="Default"/>
    <w:rsid w:val="00564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Operator</cp:lastModifiedBy>
  <cp:revision>8</cp:revision>
  <cp:lastPrinted>2019-11-26T18:50:00Z</cp:lastPrinted>
  <dcterms:created xsi:type="dcterms:W3CDTF">2022-02-12T07:30:00Z</dcterms:created>
  <dcterms:modified xsi:type="dcterms:W3CDTF">2022-03-09T17:27:00Z</dcterms:modified>
</cp:coreProperties>
</file>