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DC0A5" w14:textId="77777777" w:rsidR="00F6693E" w:rsidRPr="00F431E5" w:rsidRDefault="00F6693E" w:rsidP="00F669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31E5">
        <w:rPr>
          <w:rFonts w:ascii="Times New Roman" w:hAnsi="Times New Roman" w:cs="Times New Roman"/>
          <w:sz w:val="28"/>
          <w:szCs w:val="28"/>
        </w:rPr>
        <w:t>СВЕДЕНИЯ</w:t>
      </w:r>
    </w:p>
    <w:p w14:paraId="1FF46803" w14:textId="7DD26DB4" w:rsidR="00F6693E" w:rsidRPr="00FB5A1E" w:rsidRDefault="00F6693E" w:rsidP="00F6693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A1E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  <w:r w:rsidR="00F35AAA" w:rsidRPr="00473654">
        <w:rPr>
          <w:rFonts w:ascii="Times New Roman" w:hAnsi="Times New Roman" w:cs="Times New Roman"/>
          <w:b/>
          <w:bCs/>
          <w:sz w:val="24"/>
          <w:szCs w:val="24"/>
        </w:rPr>
        <w:t>директора</w:t>
      </w:r>
      <w:r w:rsidRPr="00473654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</w:t>
      </w:r>
      <w:r w:rsidR="00473654">
        <w:rPr>
          <w:rFonts w:ascii="Times New Roman" w:hAnsi="Times New Roman" w:cs="Times New Roman"/>
          <w:b/>
          <w:bCs/>
          <w:sz w:val="24"/>
          <w:szCs w:val="24"/>
        </w:rPr>
        <w:t>ого учреждения культуры «Раменский историко-художественный музей»</w:t>
      </w:r>
      <w:r w:rsidRPr="00FB5A1E">
        <w:rPr>
          <w:rFonts w:ascii="Times New Roman" w:hAnsi="Times New Roman" w:cs="Times New Roman"/>
          <w:b/>
          <w:bCs/>
          <w:sz w:val="24"/>
          <w:szCs w:val="24"/>
        </w:rPr>
        <w:t xml:space="preserve"> Раменского городского округа Московской области</w:t>
      </w:r>
      <w:r w:rsidRPr="00FB5A1E">
        <w:rPr>
          <w:rFonts w:ascii="Times New Roman" w:hAnsi="Times New Roman" w:cs="Times New Roman"/>
          <w:b/>
          <w:sz w:val="24"/>
          <w:szCs w:val="24"/>
        </w:rPr>
        <w:t>, членов сем</w:t>
      </w:r>
      <w:r w:rsidR="00473654">
        <w:rPr>
          <w:rFonts w:ascii="Times New Roman" w:hAnsi="Times New Roman" w:cs="Times New Roman"/>
          <w:b/>
          <w:sz w:val="24"/>
          <w:szCs w:val="24"/>
        </w:rPr>
        <w:t>ьи (супруга и сына)</w:t>
      </w:r>
      <w:r w:rsidRPr="00FB5A1E">
        <w:rPr>
          <w:rFonts w:ascii="Times New Roman" w:hAnsi="Times New Roman" w:cs="Times New Roman"/>
          <w:b/>
          <w:sz w:val="24"/>
          <w:szCs w:val="24"/>
        </w:rPr>
        <w:t xml:space="preserve"> с 1 января по 31 декабря 202</w:t>
      </w:r>
      <w:r w:rsidR="00583AC8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FB5A1E">
        <w:rPr>
          <w:rFonts w:ascii="Times New Roman" w:hAnsi="Times New Roman" w:cs="Times New Roman"/>
          <w:b/>
          <w:sz w:val="24"/>
          <w:szCs w:val="24"/>
        </w:rPr>
        <w:t xml:space="preserve">года для размещения на официальном сайте Раменского городского округа Московской области и предоставления этих сведений средствам массовой информации </w:t>
      </w:r>
      <w:r w:rsidRPr="00FB5A1E">
        <w:rPr>
          <w:rFonts w:ascii="Times New Roman" w:hAnsi="Times New Roman" w:cs="Times New Roman"/>
          <w:b/>
          <w:sz w:val="24"/>
          <w:szCs w:val="24"/>
        </w:rPr>
        <w:br/>
        <w:t>для опубликования</w:t>
      </w:r>
    </w:p>
    <w:p w14:paraId="7E470E68" w14:textId="77777777" w:rsidR="00F6693E" w:rsidRPr="00F431E5" w:rsidRDefault="00F6693E" w:rsidP="00F6693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417"/>
        <w:gridCol w:w="1843"/>
        <w:gridCol w:w="1134"/>
        <w:gridCol w:w="1843"/>
        <w:gridCol w:w="1559"/>
        <w:gridCol w:w="1134"/>
        <w:gridCol w:w="1276"/>
        <w:gridCol w:w="1417"/>
      </w:tblGrid>
      <w:tr w:rsidR="00F6693E" w:rsidRPr="00F431E5" w14:paraId="7BFEFD6A" w14:textId="77777777" w:rsidTr="000366D6">
        <w:trPr>
          <w:trHeight w:val="2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0AB63" w14:textId="77777777" w:rsidR="00F6693E" w:rsidRPr="00F431E5" w:rsidRDefault="00F6693E" w:rsidP="000366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431E5">
              <w:rPr>
                <w:b/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150" w:history="1">
              <w:r w:rsidRPr="00F431E5">
                <w:rPr>
                  <w:b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BB554" w14:textId="77777777" w:rsidR="00F6693E" w:rsidRPr="00F431E5" w:rsidRDefault="00F6693E" w:rsidP="000366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431E5">
              <w:rPr>
                <w:b/>
                <w:sz w:val="16"/>
                <w:szCs w:val="16"/>
              </w:rPr>
              <w:t xml:space="preserve">Должность лица, представившего сведения </w:t>
            </w:r>
            <w:hyperlink w:anchor="Par151" w:history="1">
              <w:r w:rsidRPr="00F431E5">
                <w:rPr>
                  <w:b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8327B" w14:textId="7AE30198" w:rsidR="00F6693E" w:rsidRPr="00F431E5" w:rsidRDefault="00F6693E" w:rsidP="000366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431E5">
              <w:rPr>
                <w:b/>
                <w:sz w:val="16"/>
                <w:szCs w:val="16"/>
              </w:rPr>
              <w:t>Декларированный годовой доход за 202</w:t>
            </w:r>
            <w:r w:rsidR="00583AC8">
              <w:rPr>
                <w:b/>
                <w:sz w:val="16"/>
                <w:szCs w:val="16"/>
              </w:rPr>
              <w:t>3</w:t>
            </w:r>
            <w:r w:rsidRPr="00F431E5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55FCA" w14:textId="77777777" w:rsidR="00F6693E" w:rsidRPr="00F431E5" w:rsidRDefault="00F6693E" w:rsidP="000366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431E5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8B0B0" w14:textId="77777777" w:rsidR="00F6693E" w:rsidRPr="00F431E5" w:rsidRDefault="00F6693E" w:rsidP="000366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431E5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F6693E" w:rsidRPr="00F431E5" w14:paraId="0099BA3E" w14:textId="77777777" w:rsidTr="000366D6">
        <w:trPr>
          <w:trHeight w:val="4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CD588" w14:textId="77777777" w:rsidR="00F6693E" w:rsidRPr="00F431E5" w:rsidRDefault="00F6693E" w:rsidP="000366D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86600" w14:textId="77777777" w:rsidR="00F6693E" w:rsidRPr="00F431E5" w:rsidRDefault="00F6693E" w:rsidP="000366D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DCC31" w14:textId="77777777" w:rsidR="00F6693E" w:rsidRPr="00F431E5" w:rsidRDefault="00F6693E" w:rsidP="000366D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F52E2" w14:textId="77777777" w:rsidR="00F6693E" w:rsidRPr="00F431E5" w:rsidRDefault="00F6693E" w:rsidP="000366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431E5">
              <w:rPr>
                <w:b/>
                <w:sz w:val="16"/>
                <w:szCs w:val="16"/>
              </w:rPr>
              <w:t xml:space="preserve">вид объектов недвижимого имущества </w:t>
            </w:r>
            <w:hyperlink w:anchor="Par152" w:history="1">
              <w:r w:rsidRPr="00F431E5">
                <w:rPr>
                  <w:b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B9533" w14:textId="77777777" w:rsidR="00F6693E" w:rsidRPr="00F431E5" w:rsidRDefault="00F6693E" w:rsidP="000366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431E5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78AFD" w14:textId="77777777" w:rsidR="00F6693E" w:rsidRPr="00F431E5" w:rsidRDefault="00F6693E" w:rsidP="000366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431E5">
              <w:rPr>
                <w:b/>
                <w:sz w:val="16"/>
                <w:szCs w:val="16"/>
              </w:rPr>
              <w:t xml:space="preserve">страна расположения </w:t>
            </w:r>
            <w:hyperlink w:anchor="Par153" w:history="1">
              <w:r w:rsidRPr="00F431E5">
                <w:rPr>
                  <w:b/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BCDFE" w14:textId="77777777" w:rsidR="00F6693E" w:rsidRPr="00F431E5" w:rsidRDefault="00F6693E" w:rsidP="000366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431E5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A916A" w14:textId="77777777" w:rsidR="00F6693E" w:rsidRPr="00F431E5" w:rsidRDefault="00F6693E" w:rsidP="000366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431E5">
              <w:rPr>
                <w:b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9915C" w14:textId="77777777" w:rsidR="00F6693E" w:rsidRPr="00F431E5" w:rsidRDefault="00F6693E" w:rsidP="000366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431E5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A4805" w14:textId="77777777" w:rsidR="00F6693E" w:rsidRPr="00F431E5" w:rsidRDefault="00F6693E" w:rsidP="000366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431E5">
              <w:rPr>
                <w:b/>
                <w:sz w:val="16"/>
                <w:szCs w:val="16"/>
              </w:rPr>
              <w:t xml:space="preserve">страна расположения </w:t>
            </w:r>
            <w:hyperlink w:anchor="Par153" w:history="1">
              <w:r w:rsidRPr="00F431E5">
                <w:rPr>
                  <w:b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F6693E" w:rsidRPr="00F431E5" w14:paraId="62FD83FA" w14:textId="77777777" w:rsidTr="000366D6">
        <w:trPr>
          <w:trHeight w:val="4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A8882" w14:textId="48DF9A48" w:rsidR="00F6693E" w:rsidRPr="00BA40DD" w:rsidRDefault="00F6693E" w:rsidP="000366D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b/>
                <w:color w:val="000000" w:themeColor="text1"/>
                <w:vertAlign w:val="subscript"/>
              </w:rPr>
              <w:t xml:space="preserve"> </w:t>
            </w:r>
            <w:r w:rsidR="00583AC8" w:rsidRPr="00BA40DD">
              <w:rPr>
                <w:b/>
                <w:color w:val="000000" w:themeColor="text1"/>
                <w:vertAlign w:val="subscript"/>
              </w:rPr>
              <w:t>Великорецкая Марина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3AE9A" w14:textId="06C8240A" w:rsidR="00F6693E" w:rsidRPr="00BA40DD" w:rsidRDefault="00F6693E" w:rsidP="000366D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b/>
                <w:color w:val="000000" w:themeColor="text1"/>
                <w:vertAlign w:val="subscript"/>
              </w:rPr>
              <w:t xml:space="preserve"> </w:t>
            </w:r>
            <w:r w:rsidR="00583AC8" w:rsidRPr="00BA40DD">
              <w:rPr>
                <w:b/>
                <w:color w:val="000000" w:themeColor="text1"/>
                <w:vertAlign w:val="subscript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E4B4F" w14:textId="45967A1D" w:rsidR="00F6693E" w:rsidRPr="003C553B" w:rsidRDefault="00F6693E" w:rsidP="003C553B">
            <w:pPr>
              <w:rPr>
                <w:color w:val="000000" w:themeColor="text1"/>
                <w:vertAlign w:val="subscript"/>
              </w:rPr>
            </w:pPr>
            <w:r w:rsidRPr="003C553B">
              <w:rPr>
                <w:color w:val="000000" w:themeColor="text1"/>
                <w:vertAlign w:val="subscript"/>
              </w:rPr>
              <w:t xml:space="preserve"> </w:t>
            </w:r>
            <w:r w:rsidR="00BA40DD" w:rsidRPr="003C553B">
              <w:rPr>
                <w:rFonts w:eastAsiaTheme="minorHAnsi"/>
                <w:vertAlign w:val="subscript"/>
                <w:lang w:eastAsia="en-US"/>
              </w:rPr>
              <w:t>998 081,43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BF396" w14:textId="6276B2B0" w:rsidR="00F6693E" w:rsidRPr="00BA40DD" w:rsidRDefault="00BA40DD" w:rsidP="000366D6">
            <w:pPr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b/>
                <w:color w:val="000000" w:themeColor="text1"/>
                <w:vertAlign w:val="subscript"/>
              </w:rPr>
              <w:t>Квартира</w:t>
            </w:r>
            <w:r w:rsidR="00F35AAA">
              <w:rPr>
                <w:b/>
                <w:color w:val="000000" w:themeColor="text1"/>
                <w:vertAlign w:val="subscript"/>
              </w:rPr>
              <w:t xml:space="preserve"> (долевая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C8BD2" w14:textId="5236C726" w:rsidR="00F6693E" w:rsidRPr="00BA40DD" w:rsidRDefault="00BA40DD" w:rsidP="000366D6">
            <w:pPr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rFonts w:eastAsiaTheme="minorHAnsi"/>
                <w:b/>
                <w:bCs/>
                <w:vertAlign w:val="subscript"/>
                <w:lang w:eastAsia="en-US"/>
              </w:rPr>
              <w:t>55,8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CD852" w14:textId="61D296B1" w:rsidR="00F6693E" w:rsidRPr="00BA40DD" w:rsidRDefault="00BA40DD" w:rsidP="000366D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b/>
                <w:color w:val="000000" w:themeColor="text1"/>
                <w:vertAlign w:val="subscript"/>
              </w:rPr>
              <w:t>Р</w:t>
            </w:r>
            <w:r w:rsidR="00F35AAA">
              <w:rPr>
                <w:b/>
                <w:color w:val="000000" w:themeColor="text1"/>
                <w:vertAlign w:val="subscript"/>
              </w:rPr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3A43F" w14:textId="7A22C2FA" w:rsidR="00F6693E" w:rsidRPr="00BA40DD" w:rsidRDefault="00BA40DD" w:rsidP="000366D6">
            <w:pPr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b/>
                <w:color w:val="000000" w:themeColor="text1"/>
                <w:vertAlign w:val="subscrip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0D270" w14:textId="36F53694" w:rsidR="00F6693E" w:rsidRPr="00BA40DD" w:rsidRDefault="00BA40DD" w:rsidP="000366D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b/>
                <w:color w:val="000000" w:themeColor="text1"/>
                <w:vertAlign w:val="subscrip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5EC74" w14:textId="783BA095" w:rsidR="00F6693E" w:rsidRPr="00BA40DD" w:rsidRDefault="00BA40DD" w:rsidP="000366D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b/>
                <w:color w:val="000000" w:themeColor="text1"/>
                <w:vertAlign w:val="subscript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CE8D8" w14:textId="228C65A6" w:rsidR="00F6693E" w:rsidRPr="00BA40DD" w:rsidRDefault="00BA40DD" w:rsidP="000366D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b/>
                <w:color w:val="000000" w:themeColor="text1"/>
                <w:vertAlign w:val="subscript"/>
              </w:rPr>
              <w:t>-</w:t>
            </w:r>
          </w:p>
        </w:tc>
      </w:tr>
      <w:tr w:rsidR="00583AC8" w:rsidRPr="00F431E5" w14:paraId="76B5A33B" w14:textId="77777777" w:rsidTr="000366D6">
        <w:trPr>
          <w:trHeight w:val="4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95E42" w14:textId="7102BE11" w:rsidR="00583AC8" w:rsidRPr="00BA40DD" w:rsidRDefault="00583AC8" w:rsidP="000366D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b/>
                <w:color w:val="000000" w:themeColor="text1"/>
                <w:vertAlign w:val="subscript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1E551" w14:textId="50FDFDCE" w:rsidR="00583AC8" w:rsidRPr="00BA40DD" w:rsidRDefault="00583AC8" w:rsidP="000366D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vertAlign w:val="sub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71802" w14:textId="2CF3571B" w:rsidR="00583AC8" w:rsidRPr="003C553B" w:rsidRDefault="004A4424" w:rsidP="003C553B">
            <w:pPr>
              <w:rPr>
                <w:color w:val="000000" w:themeColor="text1"/>
                <w:vertAlign w:val="subscript"/>
              </w:rPr>
            </w:pPr>
            <w:r w:rsidRPr="003C553B">
              <w:rPr>
                <w:color w:val="000000" w:themeColor="text1"/>
                <w:vertAlign w:val="subscript"/>
              </w:rPr>
              <w:t>2 701 244,23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7A86E" w14:textId="1C0E0670" w:rsidR="00583AC8" w:rsidRPr="00BA40DD" w:rsidRDefault="00BA40DD" w:rsidP="000366D6">
            <w:pPr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b/>
                <w:color w:val="000000" w:themeColor="text1"/>
                <w:vertAlign w:val="subscript"/>
              </w:rPr>
              <w:t>Квартира</w:t>
            </w:r>
            <w:r w:rsidR="00F35AAA">
              <w:rPr>
                <w:b/>
                <w:color w:val="000000" w:themeColor="text1"/>
                <w:vertAlign w:val="subscript"/>
              </w:rPr>
              <w:t xml:space="preserve"> (долевая 1/3)</w:t>
            </w:r>
          </w:p>
          <w:p w14:paraId="5B6E7116" w14:textId="77777777" w:rsidR="00BA40DD" w:rsidRPr="00BA40DD" w:rsidRDefault="00BA40DD" w:rsidP="000366D6">
            <w:pPr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b/>
                <w:color w:val="000000" w:themeColor="text1"/>
                <w:vertAlign w:val="subscript"/>
              </w:rPr>
              <w:t>Квартира</w:t>
            </w:r>
          </w:p>
          <w:p w14:paraId="548F3DF2" w14:textId="77777777" w:rsidR="00BA40DD" w:rsidRPr="00BA40DD" w:rsidRDefault="00BA40DD" w:rsidP="000366D6">
            <w:pPr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b/>
                <w:color w:val="000000" w:themeColor="text1"/>
                <w:vertAlign w:val="subscript"/>
              </w:rPr>
              <w:t>Земельный участок</w:t>
            </w:r>
          </w:p>
          <w:p w14:paraId="4570FEC9" w14:textId="37EF4F01" w:rsidR="00BA40DD" w:rsidRPr="00BA40DD" w:rsidRDefault="00BA40DD" w:rsidP="000366D6">
            <w:pPr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b/>
                <w:color w:val="000000" w:themeColor="text1"/>
                <w:vertAlign w:val="subscript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604FC" w14:textId="77777777" w:rsidR="00583AC8" w:rsidRPr="00BA40DD" w:rsidRDefault="00BA40DD" w:rsidP="000366D6">
            <w:pPr>
              <w:rPr>
                <w:rFonts w:eastAsiaTheme="minorHAnsi"/>
                <w:b/>
                <w:bCs/>
                <w:vertAlign w:val="subscript"/>
                <w:lang w:eastAsia="en-US"/>
              </w:rPr>
            </w:pPr>
            <w:r w:rsidRPr="00BA40DD">
              <w:rPr>
                <w:rFonts w:eastAsiaTheme="minorHAnsi"/>
                <w:b/>
                <w:bCs/>
                <w:vertAlign w:val="subscript"/>
                <w:lang w:eastAsia="en-US"/>
              </w:rPr>
              <w:t>55,8</w:t>
            </w:r>
          </w:p>
          <w:p w14:paraId="6CC8D3E1" w14:textId="77777777" w:rsidR="00BA40DD" w:rsidRDefault="004A4424" w:rsidP="000366D6">
            <w:pPr>
              <w:rPr>
                <w:b/>
                <w:color w:val="000000" w:themeColor="text1"/>
                <w:vertAlign w:val="subscript"/>
              </w:rPr>
            </w:pPr>
            <w:r w:rsidRPr="004A4424">
              <w:rPr>
                <w:b/>
                <w:color w:val="000000" w:themeColor="text1"/>
                <w:vertAlign w:val="subscript"/>
              </w:rPr>
              <w:t>75,3</w:t>
            </w:r>
          </w:p>
          <w:p w14:paraId="56016A75" w14:textId="77777777" w:rsidR="004A4424" w:rsidRDefault="004A4424" w:rsidP="000366D6">
            <w:pPr>
              <w:rPr>
                <w:b/>
                <w:color w:val="000000" w:themeColor="text1"/>
                <w:vertAlign w:val="subscript"/>
              </w:rPr>
            </w:pPr>
            <w:r w:rsidRPr="004A4424">
              <w:rPr>
                <w:b/>
                <w:color w:val="000000" w:themeColor="text1"/>
                <w:vertAlign w:val="subscript"/>
              </w:rPr>
              <w:t>770,0</w:t>
            </w:r>
          </w:p>
          <w:p w14:paraId="1AEB3ABD" w14:textId="7ADB772D" w:rsidR="004A4424" w:rsidRPr="00BA40DD" w:rsidRDefault="004A4424" w:rsidP="000366D6">
            <w:pPr>
              <w:rPr>
                <w:b/>
                <w:color w:val="000000" w:themeColor="text1"/>
                <w:vertAlign w:val="subscript"/>
              </w:rPr>
            </w:pPr>
            <w:r w:rsidRPr="004A4424">
              <w:rPr>
                <w:b/>
                <w:color w:val="000000" w:themeColor="text1"/>
                <w:vertAlign w:val="subscript"/>
              </w:rPr>
              <w:t>788,0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936B5" w14:textId="6B3D5BFE" w:rsidR="004A4424" w:rsidRPr="00BA40DD" w:rsidRDefault="00F35AAA" w:rsidP="000366D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b/>
                <w:color w:val="000000" w:themeColor="text1"/>
                <w:vertAlign w:val="subscript"/>
              </w:rPr>
              <w:t>Р</w:t>
            </w:r>
            <w:r>
              <w:rPr>
                <w:b/>
                <w:color w:val="000000" w:themeColor="text1"/>
                <w:vertAlign w:val="subscript"/>
              </w:rPr>
              <w:t>оссия</w:t>
            </w:r>
            <w:r w:rsidRPr="00BA40DD">
              <w:rPr>
                <w:b/>
                <w:color w:val="000000" w:themeColor="text1"/>
                <w:vertAlign w:val="subscrip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493A0" w14:textId="0829A719" w:rsidR="00583AC8" w:rsidRPr="00BA40DD" w:rsidRDefault="004A4424" w:rsidP="000366D6">
            <w:pPr>
              <w:rPr>
                <w:b/>
                <w:color w:val="000000" w:themeColor="text1"/>
                <w:vertAlign w:val="subscript"/>
              </w:rPr>
            </w:pPr>
            <w:r w:rsidRPr="004A4424">
              <w:rPr>
                <w:b/>
                <w:color w:val="000000" w:themeColor="text1"/>
                <w:vertAlign w:val="subscript"/>
              </w:rPr>
              <w:t>МАЗДА ТРИБЬЮТ, 2007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01AC0" w14:textId="7F244BF8" w:rsidR="00583AC8" w:rsidRPr="00BA40DD" w:rsidRDefault="00BA40DD" w:rsidP="000366D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b/>
                <w:color w:val="000000" w:themeColor="text1"/>
                <w:vertAlign w:val="subscrip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EDF03" w14:textId="2E8371EA" w:rsidR="00583AC8" w:rsidRPr="00BA40DD" w:rsidRDefault="00BA40DD" w:rsidP="000366D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b/>
                <w:color w:val="000000" w:themeColor="text1"/>
                <w:vertAlign w:val="subscript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E56D3" w14:textId="03B5EB90" w:rsidR="00583AC8" w:rsidRPr="00BA40DD" w:rsidRDefault="00BA40DD" w:rsidP="000366D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b/>
                <w:color w:val="000000" w:themeColor="text1"/>
                <w:vertAlign w:val="subscript"/>
              </w:rPr>
              <w:t>-</w:t>
            </w:r>
          </w:p>
        </w:tc>
      </w:tr>
      <w:tr w:rsidR="00583AC8" w:rsidRPr="00F431E5" w14:paraId="240F5D19" w14:textId="77777777" w:rsidTr="000366D6">
        <w:trPr>
          <w:trHeight w:val="4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A9780" w14:textId="491E6F45" w:rsidR="00583AC8" w:rsidRPr="00BA40DD" w:rsidRDefault="00F35AAA" w:rsidP="000366D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vertAlign w:val="subscript"/>
              </w:rPr>
            </w:pPr>
            <w:r>
              <w:rPr>
                <w:b/>
                <w:color w:val="000000" w:themeColor="text1"/>
                <w:vertAlign w:val="subscript"/>
              </w:rPr>
              <w:t>С</w:t>
            </w:r>
            <w:r w:rsidR="00583AC8" w:rsidRPr="00BA40DD">
              <w:rPr>
                <w:b/>
                <w:color w:val="000000" w:themeColor="text1"/>
                <w:vertAlign w:val="subscript"/>
              </w:rPr>
              <w:t>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2DA0C" w14:textId="3AFE9B75" w:rsidR="00583AC8" w:rsidRPr="00BA40DD" w:rsidRDefault="00583AC8" w:rsidP="000366D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vertAlign w:val="sub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3E251" w14:textId="6831F0A5" w:rsidR="00583AC8" w:rsidRPr="00BA40DD" w:rsidRDefault="004A4424" w:rsidP="000366D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vertAlign w:val="subscript"/>
              </w:rPr>
            </w:pPr>
            <w:r>
              <w:rPr>
                <w:b/>
                <w:color w:val="000000" w:themeColor="text1"/>
                <w:vertAlign w:val="subscript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DFCBD" w14:textId="5578920C" w:rsidR="00583AC8" w:rsidRPr="00BA40DD" w:rsidRDefault="00BA40DD" w:rsidP="000366D6">
            <w:pPr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b/>
                <w:color w:val="000000" w:themeColor="text1"/>
                <w:vertAlign w:val="subscript"/>
              </w:rPr>
              <w:t>Квартира</w:t>
            </w:r>
            <w:r w:rsidR="00F35AAA">
              <w:rPr>
                <w:b/>
                <w:color w:val="000000" w:themeColor="text1"/>
                <w:vertAlign w:val="subscript"/>
              </w:rPr>
              <w:t xml:space="preserve"> (долевая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5CB28" w14:textId="41AAC038" w:rsidR="00583AC8" w:rsidRPr="00BA40DD" w:rsidRDefault="00BA40DD" w:rsidP="000366D6">
            <w:pPr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rFonts w:eastAsiaTheme="minorHAnsi"/>
                <w:b/>
                <w:bCs/>
                <w:vertAlign w:val="subscript"/>
                <w:lang w:eastAsia="en-US"/>
              </w:rPr>
              <w:t>55,8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F97F9" w14:textId="74284B58" w:rsidR="00583AC8" w:rsidRPr="00BA40DD" w:rsidRDefault="00F35AAA" w:rsidP="000366D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b/>
                <w:color w:val="000000" w:themeColor="text1"/>
                <w:vertAlign w:val="subscript"/>
              </w:rPr>
              <w:t>Р</w:t>
            </w:r>
            <w:r>
              <w:rPr>
                <w:b/>
                <w:color w:val="000000" w:themeColor="text1"/>
                <w:vertAlign w:val="subscript"/>
              </w:rPr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5E825" w14:textId="229EE902" w:rsidR="00583AC8" w:rsidRPr="00BA40DD" w:rsidRDefault="00BA40DD" w:rsidP="000366D6">
            <w:pPr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b/>
                <w:color w:val="000000" w:themeColor="text1"/>
                <w:vertAlign w:val="subscrip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7D896" w14:textId="751AA6B6" w:rsidR="00583AC8" w:rsidRPr="00BA40DD" w:rsidRDefault="00BA40DD" w:rsidP="000366D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b/>
                <w:color w:val="000000" w:themeColor="text1"/>
                <w:vertAlign w:val="subscrip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CEA28" w14:textId="1A7A8530" w:rsidR="00583AC8" w:rsidRPr="00BA40DD" w:rsidRDefault="00BA40DD" w:rsidP="000366D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b/>
                <w:color w:val="000000" w:themeColor="text1"/>
                <w:vertAlign w:val="subscript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FB714" w14:textId="695439A8" w:rsidR="00583AC8" w:rsidRPr="00BA40DD" w:rsidRDefault="00BA40DD" w:rsidP="000366D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vertAlign w:val="subscript"/>
              </w:rPr>
            </w:pPr>
            <w:r w:rsidRPr="00BA40DD">
              <w:rPr>
                <w:b/>
                <w:color w:val="000000" w:themeColor="text1"/>
                <w:vertAlign w:val="subscript"/>
              </w:rPr>
              <w:t>-</w:t>
            </w:r>
          </w:p>
        </w:tc>
      </w:tr>
    </w:tbl>
    <w:p w14:paraId="64CC4F8D" w14:textId="77777777" w:rsidR="00DD571C" w:rsidRDefault="00DD571C" w:rsidP="00DD571C">
      <w:pPr>
        <w:widowControl w:val="0"/>
        <w:autoSpaceDE w:val="0"/>
        <w:autoSpaceDN w:val="0"/>
        <w:adjustRightInd w:val="0"/>
        <w:ind w:firstLine="540"/>
        <w:jc w:val="both"/>
      </w:pPr>
    </w:p>
    <w:sectPr w:rsidR="00DD571C" w:rsidSect="009D69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C12"/>
    <w:rsid w:val="003C553B"/>
    <w:rsid w:val="00453C12"/>
    <w:rsid w:val="00473654"/>
    <w:rsid w:val="004A4424"/>
    <w:rsid w:val="00583AC8"/>
    <w:rsid w:val="006F487F"/>
    <w:rsid w:val="008320D7"/>
    <w:rsid w:val="009D696E"/>
    <w:rsid w:val="009E6C85"/>
    <w:rsid w:val="00BA40DD"/>
    <w:rsid w:val="00CA7C4A"/>
    <w:rsid w:val="00DD571C"/>
    <w:rsid w:val="00E12783"/>
    <w:rsid w:val="00F35AAA"/>
    <w:rsid w:val="00F6693E"/>
    <w:rsid w:val="00FE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1146"/>
  <w15:chartTrackingRefBased/>
  <w15:docId w15:val="{18633435-FD5B-43A6-A207-1D9DF0B5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9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669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3C55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Slizova</cp:lastModifiedBy>
  <cp:revision>8</cp:revision>
  <dcterms:created xsi:type="dcterms:W3CDTF">2024-04-23T08:02:00Z</dcterms:created>
  <dcterms:modified xsi:type="dcterms:W3CDTF">2024-05-07T13:13:00Z</dcterms:modified>
</cp:coreProperties>
</file>