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59" w:rsidRDefault="00B54859" w:rsidP="00F82CC3">
      <w:pPr>
        <w:widowControl w:val="0"/>
        <w:spacing w:line="228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B54859" w:rsidRDefault="00B54859" w:rsidP="00F82CC3">
      <w:pPr>
        <w:widowControl w:val="0"/>
        <w:ind w:left="23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</w:p>
    <w:p w:rsidR="00B54859" w:rsidRPr="00981D98" w:rsidRDefault="00B54859" w:rsidP="00F82CC3">
      <w:pPr>
        <w:widowControl w:val="0"/>
        <w:ind w:left="232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0365C2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УТВЕРЖДАЮ</w:t>
      </w:r>
    </w:p>
    <w:p w:rsidR="00B54859" w:rsidRPr="00981D98" w:rsidRDefault="00B54859" w:rsidP="00F82CC3">
      <w:pPr>
        <w:widowControl w:val="0"/>
        <w:ind w:left="2325"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МБОУ </w:t>
      </w:r>
      <w:r w:rsidRPr="00981D98">
        <w:rPr>
          <w:rFonts w:ascii="Times New Roman" w:hAnsi="Times New Roman"/>
        </w:rPr>
        <w:t>СОШ №40</w:t>
      </w:r>
    </w:p>
    <w:p w:rsidR="00F82CC3" w:rsidRPr="00981D98" w:rsidRDefault="00B54859" w:rsidP="00F82CC3">
      <w:pPr>
        <w:widowControl w:val="0"/>
        <w:ind w:left="2325" w:firstLine="709"/>
        <w:jc w:val="right"/>
        <w:rPr>
          <w:rFonts w:ascii="Times New Roman" w:hAnsi="Times New Roman"/>
        </w:rPr>
      </w:pPr>
      <w:r w:rsidRPr="00981D98">
        <w:rPr>
          <w:rFonts w:ascii="Times New Roman" w:hAnsi="Times New Roman"/>
        </w:rPr>
        <w:t xml:space="preserve">                      </w:t>
      </w:r>
      <w:r w:rsidR="00F82CC3" w:rsidRPr="00981D98">
        <w:rPr>
          <w:rFonts w:ascii="Times New Roman" w:hAnsi="Times New Roman"/>
        </w:rPr>
        <w:t>______________</w:t>
      </w:r>
      <w:r w:rsidR="00F82CC3">
        <w:rPr>
          <w:rFonts w:ascii="Times New Roman" w:hAnsi="Times New Roman"/>
        </w:rPr>
        <w:t>Самарская Е.А.</w:t>
      </w:r>
    </w:p>
    <w:tbl>
      <w:tblPr>
        <w:tblpPr w:leftFromText="180" w:rightFromText="180" w:vertAnchor="text" w:horzAnchor="margin" w:tblpY="77"/>
        <w:tblW w:w="10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5387"/>
        <w:gridCol w:w="425"/>
        <w:gridCol w:w="1559"/>
        <w:gridCol w:w="142"/>
        <w:gridCol w:w="2410"/>
      </w:tblGrid>
      <w:tr w:rsidR="000365C2" w:rsidRPr="00D95020" w:rsidTr="000365C2">
        <w:trPr>
          <w:trHeight w:val="147"/>
        </w:trPr>
        <w:tc>
          <w:tcPr>
            <w:tcW w:w="10606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E3490C" w:rsidRDefault="00E3490C" w:rsidP="004F06D4">
            <w:pPr>
              <w:spacing w:line="2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 с</w:t>
            </w:r>
            <w:r w:rsidR="000365C2"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портивно - массовых, физкультурно-спортивных мероприятий</w:t>
            </w:r>
          </w:p>
          <w:p w:rsidR="000365C2" w:rsidRPr="00F22603" w:rsidRDefault="000365C2" w:rsidP="004F06D4">
            <w:pPr>
              <w:spacing w:line="2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349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ШСК «Пульс»</w:t>
            </w:r>
          </w:p>
        </w:tc>
      </w:tr>
      <w:tr w:rsidR="000365C2" w:rsidRPr="00D95020" w:rsidTr="004F06D4">
        <w:trPr>
          <w:trHeight w:val="147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365C2" w:rsidRPr="00F22603" w:rsidTr="004F06D4">
        <w:trPr>
          <w:trHeight w:val="5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B54859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школьного  спортивного клуба «Пульс», обновление состава.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365C2" w:rsidRPr="00F22603" w:rsidRDefault="000365C2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 «ПУЛЬС» 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365C2" w:rsidRPr="00F22603" w:rsidTr="004F06D4">
        <w:trPr>
          <w:trHeight w:val="105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программы внеурочной деятельн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сти спортивной и военно – патриотической направленности для всех участников образов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22603"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и ОБЖ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2260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0365C2" w:rsidRPr="00F22603" w:rsidTr="004F06D4">
        <w:trPr>
          <w:trHeight w:val="113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информационного банка данных о состоянии здоровья, физического развития и по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готовленности, занятости школьников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ме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работник, 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0365C2" w:rsidRPr="00F22603" w:rsidTr="004F06D4">
        <w:trPr>
          <w:trHeight w:val="66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физической подготовки обуча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щихся, анализ полученных данных,  коррекция при необходимости нормативов и методологии тестирования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тябрь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0365C2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0365C2" w:rsidRPr="00F22603" w:rsidTr="004F06D4">
        <w:trPr>
          <w:trHeight w:val="85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B54859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 «ко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 ГТО»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бренда движения ГТО</w:t>
            </w:r>
            <w:proofErr w:type="gramStart"/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65C2" w:rsidRPr="00F22603" w:rsidRDefault="000365C2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93177D" w:rsidRPr="00F22603" w:rsidTr="004F06D4">
        <w:trPr>
          <w:trHeight w:val="112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226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Классные час:</w:t>
            </w:r>
          </w:p>
          <w:p w:rsidR="0093177D" w:rsidRPr="00B54859" w:rsidRDefault="0093177D" w:rsidP="004F06D4">
            <w:pPr>
              <w:spacing w:line="20" w:lineRule="atLeast"/>
              <w:ind w:left="0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F226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«Что такое ГТО?» Классный час «От значка ГТО к олимпийской медали»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 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руководит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лей Актив 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93177D" w:rsidRPr="00F22603" w:rsidTr="004F06D4">
        <w:trPr>
          <w:trHeight w:val="84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ГТО в школе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006D65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006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93177D" w:rsidRPr="00F22603" w:rsidTr="004F06D4">
        <w:trPr>
          <w:trHeight w:val="83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начального общего образ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вания:</w:t>
            </w:r>
          </w:p>
          <w:p w:rsidR="0093177D" w:rsidRPr="00F22603" w:rsidRDefault="0093177D" w:rsidP="004F06D4">
            <w:pPr>
              <w:pStyle w:val="a3"/>
              <w:tabs>
                <w:tab w:val="left" w:pos="123"/>
                <w:tab w:val="left" w:pos="29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 xml:space="preserve">Конкурс рисунков «О спорт, </w:t>
            </w:r>
            <w:proofErr w:type="gramStart"/>
            <w:r w:rsidRPr="00F22603">
              <w:rPr>
                <w:rFonts w:ascii="Times New Roman" w:hAnsi="Times New Roman"/>
                <w:sz w:val="24"/>
                <w:szCs w:val="24"/>
              </w:rPr>
              <w:t>ты-мир</w:t>
            </w:r>
            <w:proofErr w:type="gramEnd"/>
            <w:r w:rsidRPr="00F22603">
              <w:rPr>
                <w:rFonts w:ascii="Times New Roman" w:hAnsi="Times New Roman"/>
                <w:sz w:val="24"/>
                <w:szCs w:val="24"/>
              </w:rPr>
              <w:t>!»</w:t>
            </w:r>
          </w:p>
          <w:p w:rsidR="0093177D" w:rsidRPr="00B54859" w:rsidRDefault="0093177D" w:rsidP="004F06D4">
            <w:pPr>
              <w:tabs>
                <w:tab w:val="left" w:pos="220"/>
                <w:tab w:val="left" w:pos="993"/>
              </w:tabs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 </w:t>
            </w:r>
            <w:r w:rsidRPr="00B54859">
              <w:rPr>
                <w:rFonts w:ascii="Times New Roman" w:hAnsi="Times New Roman"/>
                <w:sz w:val="24"/>
                <w:szCs w:val="24"/>
              </w:rPr>
              <w:t>Акция  « Здоровые дети в здоровой семье».</w:t>
            </w:r>
          </w:p>
          <w:p w:rsidR="0093177D" w:rsidRPr="004F06D4" w:rsidRDefault="0093177D" w:rsidP="004F06D4">
            <w:pPr>
              <w:pStyle w:val="a3"/>
              <w:tabs>
                <w:tab w:val="left" w:pos="220"/>
                <w:tab w:val="left" w:pos="993"/>
              </w:tabs>
              <w:spacing w:after="0" w:line="20" w:lineRule="atLeas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-  </w:t>
            </w:r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Цикл классных часов  «Спорт – здоровье, спорт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характер, спорт </w:t>
            </w:r>
            <w:proofErr w:type="gramStart"/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>–у</w:t>
            </w:r>
            <w:proofErr w:type="gramEnd"/>
            <w:r w:rsidRPr="00F22603">
              <w:rPr>
                <w:rFonts w:ascii="Times New Roman" w:hAnsi="Times New Roman"/>
                <w:color w:val="000000"/>
                <w:sz w:val="24"/>
                <w:szCs w:val="24"/>
              </w:rPr>
              <w:t>спех!», «Что такое ГТО»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93177D" w:rsidRPr="00F22603" w:rsidTr="004F06D4">
        <w:trPr>
          <w:trHeight w:val="138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numPr>
                <w:ilvl w:val="0"/>
                <w:numId w:val="13"/>
              </w:numPr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 w:hanging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основного общего образов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ния: </w:t>
            </w:r>
          </w:p>
          <w:p w:rsidR="0093177D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плакатов «Мы со спортом друзья!»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Цикл классных часов по олимпийскому образ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ванию «Спортивная атрибутика. Культура по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д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 xml:space="preserve">держки команд», «Эмблема команды. Талисманы. Спортивная форма», «Ценности Олимпийского и </w:t>
            </w:r>
            <w:proofErr w:type="spellStart"/>
            <w:r w:rsidRPr="00F22603">
              <w:rPr>
                <w:rFonts w:ascii="Times New Roman" w:hAnsi="Times New Roman"/>
                <w:sz w:val="24"/>
                <w:szCs w:val="24"/>
              </w:rPr>
              <w:t>Паралимпийского</w:t>
            </w:r>
            <w:proofErr w:type="spellEnd"/>
            <w:r w:rsidRPr="00F22603">
              <w:rPr>
                <w:rFonts w:ascii="Times New Roman" w:hAnsi="Times New Roman"/>
                <w:sz w:val="24"/>
                <w:szCs w:val="24"/>
              </w:rPr>
              <w:t xml:space="preserve"> движения», «Комплекс ГТО: все за и против», «Кто в вашем роду сдавал ГТО»</w:t>
            </w:r>
          </w:p>
          <w:p w:rsidR="0093177D" w:rsidRPr="00F22603" w:rsidRDefault="0093177D" w:rsidP="004F06D4">
            <w:pPr>
              <w:pStyle w:val="a3"/>
              <w:tabs>
                <w:tab w:val="left" w:pos="286"/>
                <w:tab w:val="left" w:pos="851"/>
              </w:tabs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Акция «ГТО – показатель здоровья»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93177D" w:rsidRPr="00F22603" w:rsidTr="004F06D4">
        <w:trPr>
          <w:trHeight w:val="27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pStyle w:val="a3"/>
              <w:tabs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proofErr w:type="gramStart"/>
            <w:r w:rsidRPr="00F22603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F22603">
              <w:rPr>
                <w:rFonts w:ascii="Times New Roman" w:hAnsi="Times New Roman"/>
                <w:b/>
                <w:sz w:val="24"/>
                <w:szCs w:val="24"/>
              </w:rPr>
              <w:t xml:space="preserve"> среднего  общего образов</w:t>
            </w: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b/>
                <w:sz w:val="24"/>
                <w:szCs w:val="24"/>
              </w:rPr>
              <w:t xml:space="preserve">ния: 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 интерактивных плакатов «Сегодня н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куда от спорта не уйти!</w:t>
            </w:r>
          </w:p>
          <w:p w:rsidR="0093177D" w:rsidRPr="00F22603" w:rsidRDefault="0093177D" w:rsidP="004F06D4">
            <w:pPr>
              <w:pStyle w:val="a3"/>
              <w:tabs>
                <w:tab w:val="left" w:pos="235"/>
                <w:tab w:val="left" w:pos="993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 xml:space="preserve">Цикл классных  часов: «Спортивное </w:t>
            </w:r>
            <w:proofErr w:type="spellStart"/>
            <w:r w:rsidRPr="00F22603">
              <w:rPr>
                <w:rFonts w:ascii="Times New Roman" w:hAnsi="Times New Roman"/>
                <w:sz w:val="24"/>
                <w:szCs w:val="24"/>
              </w:rPr>
              <w:t>волонте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р</w:t>
            </w:r>
            <w:r w:rsidRPr="00F22603">
              <w:rPr>
                <w:rFonts w:ascii="Times New Roman" w:hAnsi="Times New Roman"/>
                <w:sz w:val="24"/>
                <w:szCs w:val="24"/>
              </w:rPr>
              <w:lastRenderedPageBreak/>
              <w:t>ство</w:t>
            </w:r>
            <w:proofErr w:type="spellEnd"/>
            <w:r w:rsidRPr="00F22603">
              <w:rPr>
                <w:rFonts w:ascii="Times New Roman" w:hAnsi="Times New Roman"/>
                <w:sz w:val="24"/>
                <w:szCs w:val="24"/>
              </w:rPr>
              <w:t xml:space="preserve">. Функции и задачи </w:t>
            </w:r>
            <w:proofErr w:type="gramStart"/>
            <w:r w:rsidRPr="00F22603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proofErr w:type="gramEnd"/>
            <w:r w:rsidRPr="00F22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603">
              <w:rPr>
                <w:rFonts w:ascii="Times New Roman" w:hAnsi="Times New Roman"/>
                <w:sz w:val="24"/>
                <w:szCs w:val="24"/>
              </w:rPr>
              <w:t>волонте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р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r w:rsidRPr="00F22603">
              <w:rPr>
                <w:rFonts w:ascii="Times New Roman" w:hAnsi="Times New Roman"/>
                <w:sz w:val="24"/>
                <w:szCs w:val="24"/>
              </w:rPr>
              <w:t>. Правила честной игры», «Азбу</w:t>
            </w:r>
            <w:r>
              <w:rPr>
                <w:rFonts w:ascii="Times New Roman" w:hAnsi="Times New Roman"/>
                <w:sz w:val="24"/>
                <w:szCs w:val="24"/>
              </w:rPr>
              <w:t>ка судейства»</w:t>
            </w:r>
          </w:p>
          <w:p w:rsidR="0093177D" w:rsidRPr="00F22603" w:rsidRDefault="0093177D" w:rsidP="004F06D4">
            <w:pPr>
              <w:pStyle w:val="a3"/>
              <w:tabs>
                <w:tab w:val="left" w:pos="265"/>
                <w:tab w:val="left" w:pos="851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Конкурс видеороликов  «Спортивный калейд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скоп», с демонстрацией роликов-победителей на мониторе, расположенном в фойе школы.</w:t>
            </w:r>
          </w:p>
          <w:p w:rsidR="0093177D" w:rsidRPr="00F22603" w:rsidRDefault="0093177D" w:rsidP="004F06D4">
            <w:pPr>
              <w:pStyle w:val="a3"/>
              <w:tabs>
                <w:tab w:val="left" w:pos="286"/>
                <w:tab w:val="left" w:pos="851"/>
              </w:tabs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</w:t>
            </w:r>
          </w:p>
          <w:p w:rsidR="0093177D" w:rsidRPr="00F22603" w:rsidRDefault="0093177D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С учителями общеобразовательной организ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ции:</w:t>
            </w:r>
          </w:p>
          <w:p w:rsidR="004F06D4" w:rsidRPr="00F22603" w:rsidRDefault="004F06D4" w:rsidP="004F06D4">
            <w:pPr>
              <w:pStyle w:val="a3"/>
              <w:tabs>
                <w:tab w:val="left" w:pos="23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Включение вопросов ГТО в тематику родител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ь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ских собраний, круглых столов.</w:t>
            </w:r>
          </w:p>
          <w:p w:rsidR="004F06D4" w:rsidRPr="00F22603" w:rsidRDefault="004F06D4" w:rsidP="004F06D4">
            <w:pPr>
              <w:pStyle w:val="a3"/>
              <w:tabs>
                <w:tab w:val="left" w:pos="26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Включение вопросов по организации ГТО в т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е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матику совещаний, проводимых ОУ с педагогами и классными руководителями школы</w:t>
            </w:r>
          </w:p>
          <w:p w:rsidR="004F06D4" w:rsidRPr="00F22603" w:rsidRDefault="004F06D4" w:rsidP="004F06D4">
            <w:pPr>
              <w:pStyle w:val="a3"/>
              <w:tabs>
                <w:tab w:val="left" w:pos="220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Вовлечение учащихся в систематические зан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я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тия физической культурой и спортом, спорти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ные кружки и секции</w:t>
            </w:r>
          </w:p>
          <w:p w:rsidR="004F06D4" w:rsidRPr="00F82CC3" w:rsidRDefault="004F06D4" w:rsidP="004F06D4">
            <w:pPr>
              <w:pStyle w:val="a3"/>
              <w:tabs>
                <w:tab w:val="left" w:pos="235"/>
              </w:tabs>
              <w:spacing w:after="0"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Организация спортивных соревнований с уч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стием педагогического коллектива школы: « Олимпийский забег», соревнования по стрельбе из пневматической  винтовки.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года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лы, учителя,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жителями посёлка </w:t>
            </w:r>
            <w:proofErr w:type="spellStart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им.М.Горького</w:t>
            </w:r>
            <w:proofErr w:type="spellEnd"/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микр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22603">
              <w:rPr>
                <w:rFonts w:ascii="Times New Roman" w:hAnsi="Times New Roman" w:cs="Times New Roman"/>
                <w:b/>
                <w:sz w:val="24"/>
                <w:szCs w:val="24"/>
              </w:rPr>
              <w:t>район МБОУ СОШ № 40</w:t>
            </w:r>
          </w:p>
          <w:p w:rsidR="004F06D4" w:rsidRPr="00F22603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Организация спортивно-массовых соревнов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а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ний: баскетбол, кросс, ориентирование, стрельба.</w:t>
            </w:r>
          </w:p>
          <w:p w:rsidR="004F06D4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Неделя ГТО</w:t>
            </w:r>
            <w:r w:rsidRPr="00F22603">
              <w:rPr>
                <w:rFonts w:ascii="Times New Roman" w:hAnsi="Times New Roman"/>
                <w:sz w:val="24"/>
                <w:szCs w:val="24"/>
              </w:rPr>
              <w:t>: мастер-класс, встреча с ветеранами спорта, сдача нормативов, система поощрения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6D4" w:rsidRPr="00F22603" w:rsidRDefault="004F06D4" w:rsidP="004F06D4">
            <w:pPr>
              <w:pStyle w:val="a3"/>
              <w:tabs>
                <w:tab w:val="left" w:pos="123"/>
              </w:tabs>
              <w:spacing w:after="0"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1096A">
              <w:rPr>
                <w:rFonts w:ascii="Times New Roman" w:hAnsi="Times New Roman"/>
                <w:sz w:val="24"/>
                <w:szCs w:val="24"/>
              </w:rPr>
              <w:t xml:space="preserve">Агитация и пропаганда: информационно-агитационные акции, выступление агитбригад ОУ.  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Жители посёлка, а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министрация школы, учителя,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85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 спортивно – массовых мероприятий и соревнований в соответствии с планом спо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тивно-массовой работы на текущий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Разрабатывается на каждый год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73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82CC3" w:rsidRDefault="004F06D4" w:rsidP="004F06D4">
            <w:pPr>
              <w:shd w:val="clear" w:color="auto" w:fill="FFFFFF"/>
              <w:spacing w:line="20" w:lineRule="atLeast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Создание и подготовка команд обучающихся по ра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личным видам спорта для участия в   межшкольных, муниципальных, районных и городских соревнован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F2260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ях;  </w:t>
            </w:r>
            <w:r w:rsidRPr="00F2260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организация   различных   форм   активного   спортивно-оздоровительного   отдыха   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22603">
              <w:rPr>
                <w:rFonts w:ascii="Times New Roman" w:hAnsi="Times New Roman" w:cs="Times New Roman"/>
                <w:sz w:val="24"/>
                <w:szCs w:val="24"/>
              </w:rPr>
              <w:t>ся;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435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                                                  Муниципальный этап</w:t>
            </w:r>
          </w:p>
        </w:tc>
      </w:tr>
      <w:tr w:rsidR="004F06D4" w:rsidRPr="00F22603" w:rsidTr="004F06D4">
        <w:trPr>
          <w:trHeight w:val="85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>Легкоатлетическая эстафета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10*200м</w:t>
            </w:r>
          </w:p>
          <w:p w:rsidR="004F06D4" w:rsidRPr="0093177D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сборная 5+5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C921DC">
        <w:trPr>
          <w:trHeight w:val="60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сборная 5+5</w:t>
            </w:r>
          </w:p>
          <w:p w:rsidR="004F06D4" w:rsidRPr="001C66B7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957C39">
        <w:trPr>
          <w:trHeight w:val="522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C66B7">
              <w:rPr>
                <w:rFonts w:ascii="Times New Roman" w:hAnsi="Times New Roman"/>
                <w:sz w:val="28"/>
                <w:szCs w:val="28"/>
              </w:rPr>
              <w:t xml:space="preserve">Баскетбол  </w:t>
            </w:r>
            <w:r w:rsidRPr="001C66B7">
              <w:rPr>
                <w:rFonts w:ascii="Times New Roman" w:hAnsi="Times New Roman"/>
                <w:sz w:val="24"/>
                <w:szCs w:val="24"/>
              </w:rPr>
              <w:t>дев</w:t>
            </w:r>
            <w:r>
              <w:rPr>
                <w:rFonts w:ascii="Times New Roman" w:hAnsi="Times New Roman"/>
                <w:sz w:val="24"/>
                <w:szCs w:val="24"/>
              </w:rPr>
              <w:t>ушки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006D65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AE53A6">
        <w:trPr>
          <w:trHeight w:val="60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Баскетбол </w:t>
            </w: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ноябр</w:t>
            </w:r>
            <w:r w:rsidR="00006D65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-декабр</w:t>
            </w:r>
            <w:r w:rsidR="00006D65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7821C5">
        <w:trPr>
          <w:trHeight w:val="578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Волейбол </w:t>
            </w:r>
            <w:r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006D65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16ECF">
        <w:trPr>
          <w:trHeight w:val="596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6274DC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274DC">
              <w:rPr>
                <w:rFonts w:ascii="Times New Roman" w:hAnsi="Times New Roman"/>
                <w:sz w:val="28"/>
                <w:szCs w:val="28"/>
              </w:rPr>
              <w:t xml:space="preserve">Волейбол </w:t>
            </w:r>
            <w:r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D81224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1224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="00006D65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224">
              <w:rPr>
                <w:rFonts w:ascii="Times New Roman" w:hAnsi="Times New Roman"/>
                <w:sz w:val="24"/>
                <w:szCs w:val="24"/>
              </w:rPr>
              <w:t>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4F06D4">
        <w:trPr>
          <w:trHeight w:val="315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93177D" w:rsidRDefault="004F06D4" w:rsidP="004F06D4">
            <w:pPr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177D">
              <w:rPr>
                <w:rFonts w:ascii="Times New Roman" w:hAnsi="Times New Roman"/>
                <w:sz w:val="28"/>
                <w:szCs w:val="28"/>
              </w:rPr>
              <w:t>Фотоконкурс ШСК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177D">
              <w:rPr>
                <w:rFonts w:ascii="Times New Roman" w:hAnsi="Times New Roman"/>
                <w:sz w:val="28"/>
                <w:szCs w:val="28"/>
              </w:rPr>
              <w:t>«ЭМОЦИИ СПОРТА»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93177D" w:rsidRDefault="004F06D4" w:rsidP="00006D65">
            <w:pPr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177D">
              <w:rPr>
                <w:rFonts w:ascii="Times New Roman" w:hAnsi="Times New Roman"/>
                <w:sz w:val="24"/>
                <w:szCs w:val="24"/>
              </w:rPr>
              <w:t>Декабрь 202</w:t>
            </w:r>
            <w:r w:rsidR="00006D65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структора,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93177D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 сети Интернет на официальном сайте ОУ вкладки предполагающую публикацию новостей, анонса событий, результатов соревнований, фото-отчетов,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Администрация, отв. за сайт, учитель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93177D">
        <w:trPr>
          <w:trHeight w:val="76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системной работы по обеспечению пр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сутствия информации в СМИ (о планах работы, гот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22603">
              <w:rPr>
                <w:rFonts w:ascii="Times New Roman" w:eastAsia="Times New Roman" w:hAnsi="Times New Roman" w:cs="Times New Roman"/>
                <w:sz w:val="24"/>
                <w:szCs w:val="24"/>
              </w:rPr>
              <w:t>вящихся мероприятиях, отчетах и соревнованиях)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течении </w:t>
            </w:r>
          </w:p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</w:t>
            </w:r>
            <w:r w:rsidRPr="0003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«ПУЛЬС»</w:t>
            </w:r>
          </w:p>
        </w:tc>
      </w:tr>
      <w:tr w:rsidR="004F06D4" w:rsidRPr="00F22603" w:rsidTr="0093177D">
        <w:trPr>
          <w:trHeight w:val="103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 стендовых экспозиций  спортивных наград: «рекорды школы», «10-лучших», «Лучшие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команды», «Лучшие спортсмены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«Самый спорти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ный класс» «спортсмен года»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ф.к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</w:t>
            </w:r>
            <w:proofErr w:type="gramStart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 «ПУЛЬС»</w:t>
            </w:r>
          </w:p>
        </w:tc>
      </w:tr>
      <w:tr w:rsidR="004F06D4" w:rsidRPr="00F22603" w:rsidTr="0093177D">
        <w:trPr>
          <w:trHeight w:val="7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pStyle w:val="a3"/>
              <w:spacing w:after="0" w:line="2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Организация и проведение специальных церемоний награждения по итогам  значимых для учебного зав</w:t>
            </w: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</w:t>
            </w:r>
            <w:r w:rsidRPr="00F2260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дения спортивных событий, соревнований.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Конец уче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06D4" w:rsidRPr="00F22603" w:rsidRDefault="004F06D4" w:rsidP="004F06D4">
            <w:pPr>
              <w:spacing w:line="2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F2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</w:t>
            </w:r>
            <w:r w:rsidRPr="00F2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 С/К</w:t>
            </w:r>
            <w:r w:rsidRPr="00036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«ПУЛЬС»</w:t>
            </w:r>
          </w:p>
        </w:tc>
      </w:tr>
    </w:tbl>
    <w:p w:rsidR="00931930" w:rsidRPr="00931930" w:rsidRDefault="00931930" w:rsidP="00931930">
      <w:pPr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931930" w:rsidRPr="00931930" w:rsidSect="00F82CC3">
      <w:footerReference w:type="default" r:id="rId9"/>
      <w:pgSz w:w="11906" w:h="16838"/>
      <w:pgMar w:top="397" w:right="851" w:bottom="397" w:left="1134" w:header="28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AB" w:rsidRDefault="00BA7EAB" w:rsidP="00546A2F">
      <w:r>
        <w:separator/>
      </w:r>
    </w:p>
  </w:endnote>
  <w:endnote w:type="continuationSeparator" w:id="0">
    <w:p w:rsidR="00BA7EAB" w:rsidRDefault="00BA7EAB" w:rsidP="0054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4894"/>
      <w:docPartObj>
        <w:docPartGallery w:val="Page Numbers (Bottom of Page)"/>
        <w:docPartUnique/>
      </w:docPartObj>
    </w:sdtPr>
    <w:sdtEndPr/>
    <w:sdtContent>
      <w:p w:rsidR="008D2946" w:rsidRDefault="00A96FB4">
        <w:pPr>
          <w:pStyle w:val="a6"/>
          <w:jc w:val="center"/>
        </w:pPr>
        <w:r>
          <w:fldChar w:fldCharType="begin"/>
        </w:r>
        <w:r w:rsidR="00B71EE8">
          <w:instrText xml:space="preserve"> PAGE   \* MERGEFORMAT </w:instrText>
        </w:r>
        <w:r>
          <w:fldChar w:fldCharType="separate"/>
        </w:r>
        <w:r w:rsidR="00006D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946" w:rsidRDefault="008D29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AB" w:rsidRDefault="00BA7EAB" w:rsidP="00546A2F">
      <w:r>
        <w:separator/>
      </w:r>
    </w:p>
  </w:footnote>
  <w:footnote w:type="continuationSeparator" w:id="0">
    <w:p w:rsidR="00BA7EAB" w:rsidRDefault="00BA7EAB" w:rsidP="0054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3F1"/>
    <w:multiLevelType w:val="hybridMultilevel"/>
    <w:tmpl w:val="B4E684D2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">
    <w:nsid w:val="121022AD"/>
    <w:multiLevelType w:val="hybridMultilevel"/>
    <w:tmpl w:val="3F4840D6"/>
    <w:lvl w:ilvl="0" w:tplc="AA74D5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31B7"/>
    <w:multiLevelType w:val="hybridMultilevel"/>
    <w:tmpl w:val="CA48B8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0810AC0"/>
    <w:multiLevelType w:val="hybridMultilevel"/>
    <w:tmpl w:val="43C8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33AD9"/>
    <w:multiLevelType w:val="hybridMultilevel"/>
    <w:tmpl w:val="49302254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5">
    <w:nsid w:val="42BA15E6"/>
    <w:multiLevelType w:val="hybridMultilevel"/>
    <w:tmpl w:val="92706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E34E9"/>
    <w:multiLevelType w:val="hybridMultilevel"/>
    <w:tmpl w:val="FFB443E6"/>
    <w:lvl w:ilvl="0" w:tplc="AB44D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A4903"/>
    <w:multiLevelType w:val="hybridMultilevel"/>
    <w:tmpl w:val="8B0A7D38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6019710E"/>
    <w:multiLevelType w:val="hybridMultilevel"/>
    <w:tmpl w:val="E1E21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E5522E"/>
    <w:multiLevelType w:val="hybridMultilevel"/>
    <w:tmpl w:val="6018E9AC"/>
    <w:lvl w:ilvl="0" w:tplc="041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0">
    <w:nsid w:val="6FCD48F9"/>
    <w:multiLevelType w:val="hybridMultilevel"/>
    <w:tmpl w:val="EC52A7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738D2D8E"/>
    <w:multiLevelType w:val="hybridMultilevel"/>
    <w:tmpl w:val="53AC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D1616"/>
    <w:multiLevelType w:val="hybridMultilevel"/>
    <w:tmpl w:val="56289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30"/>
    <w:rsid w:val="00006D65"/>
    <w:rsid w:val="00011E4B"/>
    <w:rsid w:val="000324A6"/>
    <w:rsid w:val="000365C2"/>
    <w:rsid w:val="00037FF2"/>
    <w:rsid w:val="0006353B"/>
    <w:rsid w:val="00090E0F"/>
    <w:rsid w:val="000B2E87"/>
    <w:rsid w:val="00103BEF"/>
    <w:rsid w:val="00176FF7"/>
    <w:rsid w:val="00187DE5"/>
    <w:rsid w:val="001F7C86"/>
    <w:rsid w:val="002003EB"/>
    <w:rsid w:val="002516E8"/>
    <w:rsid w:val="002A3181"/>
    <w:rsid w:val="002D3378"/>
    <w:rsid w:val="003348C1"/>
    <w:rsid w:val="003F005F"/>
    <w:rsid w:val="003F3393"/>
    <w:rsid w:val="00411B2E"/>
    <w:rsid w:val="00443BFE"/>
    <w:rsid w:val="0046620A"/>
    <w:rsid w:val="004839DA"/>
    <w:rsid w:val="004842C3"/>
    <w:rsid w:val="004A6F8F"/>
    <w:rsid w:val="004D2988"/>
    <w:rsid w:val="004F06D4"/>
    <w:rsid w:val="00506560"/>
    <w:rsid w:val="00537E4C"/>
    <w:rsid w:val="0054656D"/>
    <w:rsid w:val="00546A2F"/>
    <w:rsid w:val="00566DA3"/>
    <w:rsid w:val="00596586"/>
    <w:rsid w:val="005D21EA"/>
    <w:rsid w:val="005E36CF"/>
    <w:rsid w:val="00675336"/>
    <w:rsid w:val="00680FA8"/>
    <w:rsid w:val="006924DC"/>
    <w:rsid w:val="00720E08"/>
    <w:rsid w:val="00740C74"/>
    <w:rsid w:val="007436F6"/>
    <w:rsid w:val="007F42FF"/>
    <w:rsid w:val="008141F3"/>
    <w:rsid w:val="00827CB8"/>
    <w:rsid w:val="00874560"/>
    <w:rsid w:val="008768AD"/>
    <w:rsid w:val="00884302"/>
    <w:rsid w:val="008D2946"/>
    <w:rsid w:val="008E43C0"/>
    <w:rsid w:val="0093177D"/>
    <w:rsid w:val="00931930"/>
    <w:rsid w:val="009374B5"/>
    <w:rsid w:val="00952E5F"/>
    <w:rsid w:val="00973419"/>
    <w:rsid w:val="00985556"/>
    <w:rsid w:val="009C5CA0"/>
    <w:rsid w:val="009E5DC3"/>
    <w:rsid w:val="00A54625"/>
    <w:rsid w:val="00A96FB4"/>
    <w:rsid w:val="00B16C9A"/>
    <w:rsid w:val="00B54859"/>
    <w:rsid w:val="00B63D18"/>
    <w:rsid w:val="00B71EE8"/>
    <w:rsid w:val="00BA08D8"/>
    <w:rsid w:val="00BA7EAB"/>
    <w:rsid w:val="00BB5355"/>
    <w:rsid w:val="00BF0E9F"/>
    <w:rsid w:val="00C06EC7"/>
    <w:rsid w:val="00C1096A"/>
    <w:rsid w:val="00C27B72"/>
    <w:rsid w:val="00C47D49"/>
    <w:rsid w:val="00CC40C1"/>
    <w:rsid w:val="00CC589B"/>
    <w:rsid w:val="00D254B8"/>
    <w:rsid w:val="00D33C75"/>
    <w:rsid w:val="00D62E50"/>
    <w:rsid w:val="00D9195B"/>
    <w:rsid w:val="00DA179B"/>
    <w:rsid w:val="00DB1D68"/>
    <w:rsid w:val="00DD04C0"/>
    <w:rsid w:val="00E3490C"/>
    <w:rsid w:val="00EF283A"/>
    <w:rsid w:val="00F22603"/>
    <w:rsid w:val="00F3254C"/>
    <w:rsid w:val="00F33FEB"/>
    <w:rsid w:val="00F47F5A"/>
    <w:rsid w:val="00F57812"/>
    <w:rsid w:val="00F82CC3"/>
    <w:rsid w:val="00FA0894"/>
    <w:rsid w:val="00FB4FAF"/>
    <w:rsid w:val="00FB6D70"/>
    <w:rsid w:val="00FD3FDD"/>
    <w:rsid w:val="00FD4314"/>
    <w:rsid w:val="00FD6FF3"/>
    <w:rsid w:val="00FE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3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9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46A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6A2F"/>
  </w:style>
  <w:style w:type="paragraph" w:styleId="a6">
    <w:name w:val="footer"/>
    <w:basedOn w:val="a"/>
    <w:link w:val="a7"/>
    <w:uiPriority w:val="99"/>
    <w:unhideWhenUsed/>
    <w:rsid w:val="00546A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A2F"/>
  </w:style>
  <w:style w:type="paragraph" w:styleId="a8">
    <w:name w:val="No Spacing"/>
    <w:link w:val="a9"/>
    <w:uiPriority w:val="1"/>
    <w:qFormat/>
    <w:rsid w:val="00740C74"/>
    <w:pPr>
      <w:ind w:left="0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740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4DA59-3DAA-4775-9D4C-3DD81155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Toshiba</cp:lastModifiedBy>
  <cp:revision>27</cp:revision>
  <cp:lastPrinted>2020-07-02T06:36:00Z</cp:lastPrinted>
  <dcterms:created xsi:type="dcterms:W3CDTF">2014-11-21T11:23:00Z</dcterms:created>
  <dcterms:modified xsi:type="dcterms:W3CDTF">2023-09-17T07:59:00Z</dcterms:modified>
</cp:coreProperties>
</file>