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FA4" w:rsidRDefault="00FB2FA4" w:rsidP="00FB2FA4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4E8D5D53" wp14:editId="20420DE6">
            <wp:simplePos x="0" y="0"/>
            <wp:positionH relativeFrom="column">
              <wp:posOffset>3827145</wp:posOffset>
            </wp:positionH>
            <wp:positionV relativeFrom="paragraph">
              <wp:posOffset>41910</wp:posOffset>
            </wp:positionV>
            <wp:extent cx="2415540" cy="2415540"/>
            <wp:effectExtent l="38100" t="38100" r="41910" b="4191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5540" cy="2415540"/>
                    </a:xfrm>
                    <a:prstGeom prst="rect">
                      <a:avLst/>
                    </a:prstGeom>
                    <a:ln w="28575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B502E35" wp14:editId="7E098702">
            <wp:simplePos x="0" y="0"/>
            <wp:positionH relativeFrom="column">
              <wp:posOffset>1426845</wp:posOffset>
            </wp:positionH>
            <wp:positionV relativeFrom="paragraph">
              <wp:posOffset>57150</wp:posOffset>
            </wp:positionV>
            <wp:extent cx="2400300" cy="2400300"/>
            <wp:effectExtent l="38100" t="38100" r="38100" b="3810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400300"/>
                    </a:xfrm>
                    <a:prstGeom prst="rect">
                      <a:avLst/>
                    </a:prstGeom>
                    <a:ln w="28575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424AA75A" wp14:editId="4502FEE9">
            <wp:simplePos x="0" y="0"/>
            <wp:positionH relativeFrom="column">
              <wp:posOffset>-965835</wp:posOffset>
            </wp:positionH>
            <wp:positionV relativeFrom="paragraph">
              <wp:posOffset>64770</wp:posOffset>
            </wp:positionV>
            <wp:extent cx="2392680" cy="2392680"/>
            <wp:effectExtent l="38100" t="38100" r="45720" b="4572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2680" cy="2392680"/>
                    </a:xfrm>
                    <a:prstGeom prst="rect">
                      <a:avLst/>
                    </a:prstGeom>
                    <a:ln w="28575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2FA4" w:rsidRPr="00BE4A99" w:rsidRDefault="00FB2FA4" w:rsidP="00FB2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2FA4" w:rsidRDefault="00FB2FA4" w:rsidP="00FB2F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2FA4" w:rsidRDefault="00FB2FA4" w:rsidP="00FB2F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2FA4" w:rsidRDefault="00FB2FA4" w:rsidP="00FB2F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2FA4" w:rsidRDefault="00FB2FA4" w:rsidP="00FB2F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2FA4" w:rsidRDefault="00FB2FA4" w:rsidP="00FB2F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2FA4" w:rsidRDefault="00FB2FA4" w:rsidP="00FB2F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2FA4" w:rsidRDefault="00FB2FA4" w:rsidP="00FB2F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2FA4" w:rsidRPr="002E7C13" w:rsidRDefault="00FB2FA4" w:rsidP="00FB2F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2FA4" w:rsidRPr="00AE6DAF" w:rsidRDefault="00FB2FA4" w:rsidP="00FB2FA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E6DAF">
        <w:rPr>
          <w:rFonts w:ascii="Times New Roman" w:hAnsi="Times New Roman" w:cs="Times New Roman"/>
          <w:sz w:val="28"/>
          <w:szCs w:val="28"/>
        </w:rPr>
        <w:t>Спокойствие для родителей, что даст «Моя школа» с 1 сентября</w:t>
      </w:r>
    </w:p>
    <w:p w:rsidR="00FB2FA4" w:rsidRPr="00AE6DAF" w:rsidRDefault="00FB2FA4" w:rsidP="00FB2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2FA4" w:rsidRPr="00F95D8D" w:rsidRDefault="00FB2FA4" w:rsidP="00FB2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DAF">
        <w:rPr>
          <w:rFonts w:ascii="Times New Roman" w:hAnsi="Times New Roman" w:cs="Times New Roman"/>
          <w:sz w:val="28"/>
          <w:szCs w:val="28"/>
        </w:rPr>
        <w:t>Дорогие мамы и папы! С 1 сентября школьная жизнь ваших детей станет понятнее, а ваши родительские нервы – крепче. Федеральная платформа «</w:t>
      </w:r>
      <w:proofErr w:type="spellStart"/>
      <w:r w:rsidRPr="00AE6DAF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AE6DAF">
        <w:rPr>
          <w:rFonts w:ascii="Times New Roman" w:hAnsi="Times New Roman" w:cs="Times New Roman"/>
          <w:sz w:val="28"/>
          <w:szCs w:val="28"/>
        </w:rPr>
        <w:t xml:space="preserve"> Моя школа» приходит в донские школы, и вместе с ней удобный цифровой помощник для каждой семьи.</w:t>
      </w:r>
    </w:p>
    <w:p w:rsidR="00FB2FA4" w:rsidRPr="00AE6DAF" w:rsidRDefault="00FB2FA4" w:rsidP="00FB2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DAF">
        <w:rPr>
          <w:rFonts w:ascii="Times New Roman" w:hAnsi="Times New Roman" w:cs="Times New Roman"/>
          <w:sz w:val="28"/>
          <w:szCs w:val="28"/>
        </w:rPr>
        <w:t>Рассказываем без сложных терминов, как изменится ваша жизнь с новым учебным годом.</w:t>
      </w:r>
    </w:p>
    <w:p w:rsidR="00FB2FA4" w:rsidRPr="00AE6DAF" w:rsidRDefault="00FB2FA4" w:rsidP="00FB2FA4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DAF">
        <w:rPr>
          <w:rFonts w:ascii="Times New Roman" w:hAnsi="Times New Roman" w:cs="Times New Roman"/>
          <w:sz w:val="28"/>
          <w:szCs w:val="28"/>
        </w:rPr>
        <w:t>Новая пятёрка (или, к сожалению, двойка) появляется в приложении сразу, как только её выставил учитель. Вы видите средний балл, динамику за четверть и полную историю по каждому предмету. Никаких «неожиданностей» в дневнике в пятницу вечером.</w:t>
      </w:r>
    </w:p>
    <w:p w:rsidR="00FB2FA4" w:rsidRPr="00AE6DAF" w:rsidRDefault="00FB2FA4" w:rsidP="00FB2FA4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DAF">
        <w:rPr>
          <w:rFonts w:ascii="Times New Roman" w:hAnsi="Times New Roman" w:cs="Times New Roman"/>
          <w:sz w:val="28"/>
          <w:szCs w:val="28"/>
        </w:rPr>
        <w:t xml:space="preserve">Ребёнок забыл записать </w:t>
      </w:r>
      <w:proofErr w:type="spellStart"/>
      <w:r w:rsidRPr="00AE6DAF">
        <w:rPr>
          <w:rFonts w:ascii="Times New Roman" w:hAnsi="Times New Roman" w:cs="Times New Roman"/>
          <w:sz w:val="28"/>
          <w:szCs w:val="28"/>
        </w:rPr>
        <w:t>домашку</w:t>
      </w:r>
      <w:proofErr w:type="spellEnd"/>
      <w:r w:rsidRPr="00AE6DAF">
        <w:rPr>
          <w:rFonts w:ascii="Times New Roman" w:hAnsi="Times New Roman" w:cs="Times New Roman"/>
          <w:sz w:val="28"/>
          <w:szCs w:val="28"/>
        </w:rPr>
        <w:t>? Не проблема – всё уже в приложении. Больше не нужно звонить одноклассникам или писать в родительский чат и выяснять, «что задали». Задания по всем предметам, со сроками, а также материалами универсальной библиотеки.</w:t>
      </w:r>
    </w:p>
    <w:p w:rsidR="00FB2FA4" w:rsidRPr="00AE6DAF" w:rsidRDefault="00FB2FA4" w:rsidP="00FB2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DAF">
        <w:rPr>
          <w:rFonts w:ascii="Times New Roman" w:hAnsi="Times New Roman" w:cs="Times New Roman"/>
          <w:sz w:val="28"/>
          <w:szCs w:val="28"/>
        </w:rPr>
        <w:t xml:space="preserve">3. Отменился урок? Учитель заболел? Кабинет поменялся? Вы узнаете об этом сразу в приложении. </w:t>
      </w:r>
    </w:p>
    <w:p w:rsidR="00FB2FA4" w:rsidRPr="00AE6DAF" w:rsidRDefault="00FB2FA4" w:rsidP="00FB2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DAF">
        <w:rPr>
          <w:rFonts w:ascii="Times New Roman" w:hAnsi="Times New Roman" w:cs="Times New Roman"/>
          <w:sz w:val="28"/>
          <w:szCs w:val="28"/>
        </w:rPr>
        <w:t xml:space="preserve">4. Пропуск по болезни, опоздание, отсутствие без причины – вся история на виду. </w:t>
      </w:r>
    </w:p>
    <w:p w:rsidR="00FB2FA4" w:rsidRPr="00AE6DAF" w:rsidRDefault="00FB2FA4" w:rsidP="00FB2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DAF">
        <w:rPr>
          <w:rFonts w:ascii="Times New Roman" w:hAnsi="Times New Roman" w:cs="Times New Roman"/>
          <w:sz w:val="28"/>
          <w:szCs w:val="28"/>
        </w:rPr>
        <w:lastRenderedPageBreak/>
        <w:t xml:space="preserve">5. Безопасная связь со школой. Вас автоматически добавят в классный чат, не нужно никаких дополнительных действий. </w:t>
      </w:r>
    </w:p>
    <w:p w:rsidR="00FB2FA4" w:rsidRPr="00AE6DAF" w:rsidRDefault="00FB2FA4" w:rsidP="00FB2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DAF">
        <w:rPr>
          <w:rFonts w:ascii="Times New Roman" w:hAnsi="Times New Roman" w:cs="Times New Roman"/>
          <w:sz w:val="28"/>
          <w:szCs w:val="28"/>
        </w:rPr>
        <w:t xml:space="preserve">6. Портфолио достижений в цифре. Грамоты, дипломы, результаты олимпиад собираются в </w:t>
      </w:r>
      <w:proofErr w:type="gramStart"/>
      <w:r w:rsidRPr="00AE6DAF">
        <w:rPr>
          <w:rFonts w:ascii="Times New Roman" w:hAnsi="Times New Roman" w:cs="Times New Roman"/>
          <w:sz w:val="28"/>
          <w:szCs w:val="28"/>
        </w:rPr>
        <w:t>цифровом</w:t>
      </w:r>
      <w:proofErr w:type="gramEnd"/>
      <w:r w:rsidRPr="00AE6DAF">
        <w:rPr>
          <w:rFonts w:ascii="Times New Roman" w:hAnsi="Times New Roman" w:cs="Times New Roman"/>
          <w:sz w:val="28"/>
          <w:szCs w:val="28"/>
        </w:rPr>
        <w:t xml:space="preserve"> портфолио ребёнка. К переводу в другую школу, к поступлению – всё под рукой, без коробок с бумагами.</w:t>
      </w:r>
    </w:p>
    <w:p w:rsidR="00FB2FA4" w:rsidRPr="00AE6DAF" w:rsidRDefault="00FB2FA4" w:rsidP="00FB2F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6DAF">
        <w:rPr>
          <w:rFonts w:ascii="Times New Roman" w:hAnsi="Times New Roman" w:cs="Times New Roman"/>
          <w:sz w:val="28"/>
          <w:szCs w:val="28"/>
        </w:rPr>
        <w:t>Два простых шага до 1 сентября:</w:t>
      </w:r>
    </w:p>
    <w:p w:rsidR="00FB2FA4" w:rsidRPr="00AE6DAF" w:rsidRDefault="00FB2FA4" w:rsidP="00FB2FA4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DAF">
        <w:rPr>
          <w:rFonts w:ascii="Times New Roman" w:hAnsi="Times New Roman" w:cs="Times New Roman"/>
          <w:sz w:val="28"/>
          <w:szCs w:val="28"/>
        </w:rPr>
        <w:t xml:space="preserve">Войдите в приложение через подтверждённую учётную запись </w:t>
      </w:r>
      <w:proofErr w:type="spellStart"/>
      <w:r w:rsidRPr="00AE6DAF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AE6DAF">
        <w:rPr>
          <w:rFonts w:ascii="Times New Roman" w:hAnsi="Times New Roman" w:cs="Times New Roman"/>
          <w:sz w:val="28"/>
          <w:szCs w:val="28"/>
        </w:rPr>
        <w:t>.</w:t>
      </w:r>
    </w:p>
    <w:p w:rsidR="00FB2FA4" w:rsidRPr="00AE6DAF" w:rsidRDefault="00FB2FA4" w:rsidP="00FB2FA4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DAF">
        <w:rPr>
          <w:rFonts w:ascii="Times New Roman" w:hAnsi="Times New Roman" w:cs="Times New Roman"/>
          <w:sz w:val="28"/>
          <w:szCs w:val="28"/>
        </w:rPr>
        <w:t>Привяжите профиль ребёнка в свой профиль</w:t>
      </w:r>
    </w:p>
    <w:p w:rsidR="00FB2FA4" w:rsidRPr="00AE6DAF" w:rsidRDefault="00FB2FA4" w:rsidP="00FB2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DAF">
        <w:rPr>
          <w:rFonts w:ascii="Times New Roman" w:hAnsi="Times New Roman" w:cs="Times New Roman"/>
          <w:sz w:val="28"/>
          <w:szCs w:val="28"/>
        </w:rPr>
        <w:t xml:space="preserve">Инструкции вы можете найти по ссылке: </w:t>
      </w:r>
      <w:hyperlink r:id="rId9" w:history="1">
        <w:r w:rsidRPr="00AE6DAF">
          <w:rPr>
            <w:rStyle w:val="a4"/>
            <w:rFonts w:ascii="Times New Roman" w:hAnsi="Times New Roman" w:cs="Times New Roman"/>
            <w:color w:val="0784B8"/>
            <w:sz w:val="28"/>
            <w:szCs w:val="28"/>
            <w:shd w:val="clear" w:color="auto" w:fill="FFFFFF"/>
          </w:rPr>
          <w:t>https://www.gosuslugi.ru/school</w:t>
        </w:r>
      </w:hyperlink>
    </w:p>
    <w:p w:rsidR="00FB2FA4" w:rsidRPr="00AE6DAF" w:rsidRDefault="00FB2FA4" w:rsidP="00FB2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2FA4" w:rsidRPr="00AE6DAF" w:rsidRDefault="00FB2FA4" w:rsidP="00FB2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DAF">
        <w:rPr>
          <w:rFonts w:ascii="Times New Roman" w:hAnsi="Times New Roman" w:cs="Times New Roman"/>
          <w:sz w:val="28"/>
          <w:szCs w:val="28"/>
        </w:rPr>
        <w:t xml:space="preserve">Мы хотим, чтобы у родителей оставалось время на главное – на разговор с ребёнком за ужином, а не на поиск информации в десяти разных источниках. Платформа берёт на себя всю информационную нагрузку, а семья получает спокойствие. </w:t>
      </w:r>
    </w:p>
    <w:p w:rsidR="00FB2FA4" w:rsidRPr="00AE6DAF" w:rsidRDefault="00FB2FA4" w:rsidP="00FB2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DAF">
        <w:rPr>
          <w:rFonts w:ascii="Times New Roman" w:hAnsi="Times New Roman" w:cs="Times New Roman"/>
          <w:sz w:val="28"/>
          <w:szCs w:val="28"/>
        </w:rPr>
        <w:t>Пусть новый учебный год будет для вашей семьи спокойным, интересным и полным маленьких побед!</w:t>
      </w:r>
    </w:p>
    <w:p w:rsidR="00FB2FA4" w:rsidRPr="002E7C13" w:rsidRDefault="00FB2FA4" w:rsidP="00FB2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16D0" w:rsidRDefault="00C916D0"/>
    <w:sectPr w:rsidR="00C91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07D89"/>
    <w:multiLevelType w:val="hybridMultilevel"/>
    <w:tmpl w:val="8A100342"/>
    <w:lvl w:ilvl="0" w:tplc="4B80FF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AEA0A4C"/>
    <w:multiLevelType w:val="hybridMultilevel"/>
    <w:tmpl w:val="0EC2AE16"/>
    <w:lvl w:ilvl="0" w:tplc="C958C3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FA4"/>
    <w:rsid w:val="005D0430"/>
    <w:rsid w:val="00C916D0"/>
    <w:rsid w:val="00FB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FA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2F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B2FA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FB2FA4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B2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2F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FA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2F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B2FA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FB2FA4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B2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2F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suslugi.ru/schoo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Бугакова Светлана Ал</dc:creator>
  <cp:lastModifiedBy>Пользователь</cp:lastModifiedBy>
  <cp:revision>3</cp:revision>
  <dcterms:created xsi:type="dcterms:W3CDTF">2026-08-17T08:30:00Z</dcterms:created>
  <dcterms:modified xsi:type="dcterms:W3CDTF">2026-08-17T12:01:00Z</dcterms:modified>
</cp:coreProperties>
</file>