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D0" w:rsidRPr="00D66FDA" w:rsidRDefault="00D66FDA">
      <w:pPr>
        <w:rPr>
          <w:rFonts w:ascii="Times New Roman" w:hAnsi="Times New Roman" w:cs="Times New Roman"/>
          <w:b/>
          <w:sz w:val="28"/>
          <w:szCs w:val="28"/>
        </w:rPr>
      </w:pPr>
      <w:r w:rsidRPr="00D66FD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60ADC" w:rsidRPr="00D66FDA">
        <w:rPr>
          <w:rFonts w:ascii="Times New Roman" w:hAnsi="Times New Roman" w:cs="Times New Roman"/>
          <w:b/>
          <w:sz w:val="28"/>
          <w:szCs w:val="28"/>
        </w:rPr>
        <w:t xml:space="preserve">Краткий отчёт </w:t>
      </w:r>
      <w:r w:rsidRPr="00D66FDA">
        <w:rPr>
          <w:rFonts w:ascii="Times New Roman" w:hAnsi="Times New Roman" w:cs="Times New Roman"/>
          <w:b/>
          <w:sz w:val="28"/>
          <w:szCs w:val="28"/>
        </w:rPr>
        <w:t xml:space="preserve"> о работе  весеннего лагеря  в МБОУ СОШ № 40   </w:t>
      </w:r>
    </w:p>
    <w:p w:rsidR="00D66FDA" w:rsidRPr="00D66FDA" w:rsidRDefault="00D66FDA">
      <w:pPr>
        <w:rPr>
          <w:rFonts w:ascii="Times New Roman" w:hAnsi="Times New Roman" w:cs="Times New Roman"/>
          <w:b/>
          <w:sz w:val="28"/>
          <w:szCs w:val="28"/>
        </w:rPr>
      </w:pPr>
      <w:r w:rsidRPr="00D66F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25.03.2024 – День  Памяти.</w:t>
      </w:r>
    </w:p>
    <w:p w:rsidR="00C60ADC" w:rsidRDefault="00C60ADC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1"/>
          <w:szCs w:val="21"/>
          <w:shd w:val="clear" w:color="auto" w:fill="FFFFFF"/>
        </w:rPr>
        <w:t>﻿﻿</w:t>
      </w:r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началом ве</w:t>
      </w:r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сенних каникул, </w:t>
      </w:r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настало время для ярких и незабываемых приключений! Сегодня в школе открылась весенняя смена. С началом каникул и открытием смены воспитанников поздравила </w:t>
      </w:r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начальник лагеря </w:t>
      </w:r>
      <w:proofErr w:type="spellStart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И.Л.Черноволова</w:t>
      </w:r>
      <w:proofErr w:type="spellEnd"/>
      <w:r w:rsidR="00D66F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Важный момент нашей линейки – это инстру</w:t>
      </w:r>
      <w:r w:rsidR="00D66F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ктаж по технике безопасности.</w:t>
      </w:r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Затем она познакомила с планом работы смены с 25 марта по 30 марта и с воспит</w:t>
      </w:r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ателями лагеря </w:t>
      </w:r>
      <w:proofErr w:type="spellStart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С.А.Чайка</w:t>
      </w:r>
      <w:proofErr w:type="spellEnd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D66F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Л.Ю.Солоницына</w:t>
      </w:r>
      <w:proofErr w:type="spellEnd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Л.В.Прохорова</w:t>
      </w:r>
      <w:proofErr w:type="spellEnd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Т.Н.Степаненко</w:t>
      </w:r>
      <w:proofErr w:type="spellEnd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Н.И.Землякова</w:t>
      </w:r>
      <w:proofErr w:type="spellEnd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Сегодня далее ребята приняли участие в «Разговоре </w:t>
      </w:r>
      <w:proofErr w:type="gramStart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proofErr w:type="gramEnd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важном», посвященном «Единству народов». Для воспитанников лагеря темой внеурочного занятия «Разговоры о важном» стало «Единство народов России» в связи с трагическими событиями в «Крокус Сити Холле». В ходе занятия ребята познакомились с видеоматериалом о правилах поведения при террористической опасности, повторили действия в такой ситуации, </w:t>
      </w:r>
      <w:proofErr w:type="gramStart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выразили пожелание</w:t>
      </w:r>
      <w:proofErr w:type="gramEnd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скорейшего выздоровления раненым. В память </w:t>
      </w:r>
      <w:proofErr w:type="gramStart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proofErr w:type="gramEnd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всех жертвах теракта в «Крокус Сити Холле» и в знак солидарности с людьми, близкие которых пострадали в этой трагедии воспи</w:t>
      </w:r>
      <w:r w:rsidR="005E717B"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танники лагеря « Радуга</w:t>
      </w:r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присоединились к Все</w:t>
      </w:r>
      <w:r w:rsidR="005E717B"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российской акции «Журавли», «Цветок Надежды». Воспитатель </w:t>
      </w:r>
      <w:proofErr w:type="spellStart"/>
      <w:r w:rsidR="005E717B"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Н.Л.Землякова</w:t>
      </w:r>
      <w:proofErr w:type="spellEnd"/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провела мастер- клас</w:t>
      </w:r>
      <w:r w:rsidR="005E717B"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по изготовлению оригами-журавлей, цветка-крокуса</w:t>
      </w:r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Участники и</w:t>
      </w:r>
      <w:r w:rsidR="005E717B"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зготовили журавликов и цветы,</w:t>
      </w:r>
      <w:r w:rsidR="00D66FD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E717B"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которые</w:t>
      </w:r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стал</w:t>
      </w:r>
      <w:r w:rsidR="005E717B"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r w:rsidRPr="005E71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символом памяти о погибших в результате теракта 22 марта в Подмосковье в «Крокус Сити Холле». Воспитанники пришли к выводу, что очень важно в трудных ситуациях оказывать любую поддержку, проявлять уровень единения. Белый крокус выбран символом поддержки пострадавших в теракте.</w:t>
      </w:r>
    </w:p>
    <w:p w:rsidR="00D66FDA" w:rsidRDefault="00D66FDA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D66FDA" w:rsidRDefault="00D66FDA">
      <w:pPr>
        <w:rPr>
          <w:color w:val="212529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Начальник лагеря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И.Л.Черноволова</w:t>
      </w:r>
      <w:proofErr w:type="spellEnd"/>
    </w:p>
    <w:p w:rsidR="00C60ADC" w:rsidRPr="00C60ADC" w:rsidRDefault="00C60ADC">
      <w:pPr>
        <w:rPr>
          <w:rFonts w:ascii="Times New Roman" w:hAnsi="Times New Roman" w:cs="Times New Roman"/>
          <w:sz w:val="28"/>
          <w:szCs w:val="28"/>
        </w:rPr>
      </w:pPr>
    </w:p>
    <w:sectPr w:rsidR="00C60ADC" w:rsidRPr="00C6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DC"/>
    <w:rsid w:val="001464D0"/>
    <w:rsid w:val="005E717B"/>
    <w:rsid w:val="00C60ADC"/>
    <w:rsid w:val="00D6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2024-03-26T08:41:00Z</dcterms:created>
  <dcterms:modified xsi:type="dcterms:W3CDTF">2024-03-26T09:20:00Z</dcterms:modified>
</cp:coreProperties>
</file>