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B0" w:rsidRDefault="00DF18B0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Видео как визуальное сопровождение: </w:t>
      </w:r>
    </w:p>
    <w:p w:rsidR="00DF18B0" w:rsidRPr="00DF18B0" w:rsidRDefault="000D41D3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DF18B0" w:rsidRPr="0099371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https://disk.yandex.ru/i/ZgkAvhlWvD7ihA</w:t>
        </w:r>
      </w:hyperlink>
      <w:r w:rsidR="00DF18B0">
        <w:rPr>
          <w:rFonts w:ascii="Times New Roman" w:eastAsia="Times New Roman" w:hAnsi="Times New Roman" w:cs="Times New Roman"/>
          <w:color w:val="0563C1" w:themeColor="hyperlink"/>
          <w:sz w:val="28"/>
          <w:szCs w:val="28"/>
          <w:u w:val="single"/>
          <w:lang w:eastAsia="ru-RU"/>
        </w:rPr>
        <w:t xml:space="preserve"> </w:t>
      </w:r>
    </w:p>
    <w:p w:rsidR="00EB1308" w:rsidRDefault="00EB1308" w:rsidP="00E06A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B22" w:rsidRPr="00F46B22" w:rsidRDefault="00F46B22" w:rsidP="00EB13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B22">
        <w:rPr>
          <w:rFonts w:ascii="Times New Roman" w:hAnsi="Times New Roman" w:cs="Times New Roman"/>
          <w:b/>
          <w:sz w:val="28"/>
          <w:szCs w:val="28"/>
        </w:rPr>
        <w:t>Переход на платформу «Госуслуги Моя школа» с 1 сентября</w:t>
      </w:r>
    </w:p>
    <w:p w:rsidR="00F46B22" w:rsidRPr="00EB1308" w:rsidRDefault="00F46B22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08">
        <w:rPr>
          <w:rFonts w:ascii="Times New Roman" w:hAnsi="Times New Roman" w:cs="Times New Roman"/>
          <w:sz w:val="28"/>
          <w:szCs w:val="28"/>
        </w:rPr>
        <w:t xml:space="preserve">1 сентября 2026 года Ростовская область переходит </w:t>
      </w:r>
      <w:r w:rsidR="0079179C">
        <w:rPr>
          <w:rFonts w:ascii="Times New Roman" w:hAnsi="Times New Roman" w:cs="Times New Roman"/>
          <w:sz w:val="28"/>
          <w:szCs w:val="28"/>
        </w:rPr>
        <w:t xml:space="preserve">на федеральный </w:t>
      </w:r>
      <w:r w:rsidRPr="00EB1308">
        <w:rPr>
          <w:rFonts w:ascii="Times New Roman" w:hAnsi="Times New Roman" w:cs="Times New Roman"/>
          <w:sz w:val="28"/>
          <w:szCs w:val="28"/>
        </w:rPr>
        <w:t>цифровой сервис ТОР «Моя школа». Он объединит все ключевые образовательные сервисы в одном месте.</w:t>
      </w:r>
      <w:r w:rsidR="00EB13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B22" w:rsidRPr="00EB1308" w:rsidRDefault="00F46B22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08">
        <w:rPr>
          <w:rFonts w:ascii="Times New Roman" w:hAnsi="Times New Roman" w:cs="Times New Roman"/>
          <w:sz w:val="28"/>
          <w:szCs w:val="28"/>
        </w:rPr>
        <w:t>Основным инструментом для контроля успеваемости, доступа к учебным материалам и связи с учителями станет приложение и веб‑версия «Госуслуги Моя школа». Все привычные функции (электронный журнал, расписание, домашние задания) сохранены, а интерфейс остаётся интуитивно понятным.</w:t>
      </w:r>
    </w:p>
    <w:p w:rsidR="00F46B22" w:rsidRDefault="00F46B22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308">
        <w:rPr>
          <w:rFonts w:ascii="Times New Roman" w:hAnsi="Times New Roman" w:cs="Times New Roman"/>
          <w:sz w:val="28"/>
          <w:szCs w:val="28"/>
        </w:rPr>
        <w:t xml:space="preserve">Просим родителей и обучающихся заранее подготовиться к новому учебному году – установите мобильное приложение «Госуслуги Моя школа» уже сейчас. Скачать приложение можно </w:t>
      </w:r>
      <w:r w:rsidR="00EB1308">
        <w:rPr>
          <w:rFonts w:ascii="Times New Roman" w:hAnsi="Times New Roman" w:cs="Times New Roman"/>
          <w:sz w:val="28"/>
          <w:szCs w:val="28"/>
        </w:rPr>
        <w:t xml:space="preserve">в магазине мобильных приложений. </w:t>
      </w:r>
    </w:p>
    <w:p w:rsidR="00DF18B0" w:rsidRDefault="00DF18B0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Подробная информация размещена на портале «Госуслуги</w:t>
      </w:r>
      <w:r w:rsidRPr="00DF18B0">
        <w:rPr>
          <w:rFonts w:ascii="Times New Roman" w:hAnsi="Times New Roman" w:cs="Times New Roman"/>
          <w:sz w:val="28"/>
          <w:szCs w:val="28"/>
        </w:rPr>
        <w:t xml:space="preserve"> https://www.gosuslugi.ru/help/faq/subcategory/education/myschool_app</w:t>
      </w:r>
    </w:p>
    <w:p w:rsidR="00DF18B0" w:rsidRPr="00E469A7" w:rsidRDefault="00DF18B0" w:rsidP="00EB1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18B0" w:rsidRPr="00E469A7" w:rsidSect="00FA1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6893"/>
    <w:multiLevelType w:val="hybridMultilevel"/>
    <w:tmpl w:val="2FA672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2800617"/>
    <w:multiLevelType w:val="hybridMultilevel"/>
    <w:tmpl w:val="8E76C838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B009C"/>
    <w:rsid w:val="000778B2"/>
    <w:rsid w:val="000B009C"/>
    <w:rsid w:val="000D41D3"/>
    <w:rsid w:val="0079179C"/>
    <w:rsid w:val="00815A42"/>
    <w:rsid w:val="008250BF"/>
    <w:rsid w:val="009426A3"/>
    <w:rsid w:val="00966B59"/>
    <w:rsid w:val="00992A9B"/>
    <w:rsid w:val="009D4BF0"/>
    <w:rsid w:val="00A4755C"/>
    <w:rsid w:val="00C94843"/>
    <w:rsid w:val="00DF18B0"/>
    <w:rsid w:val="00E06A2D"/>
    <w:rsid w:val="00E469A7"/>
    <w:rsid w:val="00EB1308"/>
    <w:rsid w:val="00F46B22"/>
    <w:rsid w:val="00FA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69A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F18B0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F18B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92A9B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99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92A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0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4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898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74208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55391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6791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33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ZgkAvhlWvD7ih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msi</cp:lastModifiedBy>
  <cp:revision>2</cp:revision>
  <cp:lastPrinted>2026-08-07T10:47:00Z</cp:lastPrinted>
  <dcterms:created xsi:type="dcterms:W3CDTF">2026-08-13T13:45:00Z</dcterms:created>
  <dcterms:modified xsi:type="dcterms:W3CDTF">2026-08-13T13:45:00Z</dcterms:modified>
</cp:coreProperties>
</file>