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F89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bookmarkStart w:id="0" w:name="_GoBack"/>
      <w:bookmarkEnd w:id="0"/>
      <w:r w:rsidRPr="007A4F89">
        <w:rPr>
          <w:spacing w:val="20"/>
          <w:sz w:val="40"/>
        </w:rPr>
        <w:t>ПАМЯТКА</w:t>
      </w:r>
    </w:p>
    <w:p w:rsidR="00103FD4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:rsidR="00103FD4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="007A4F89" w:rsidRPr="007A4F89">
        <w:rPr>
          <w:b w:val="0"/>
          <w:sz w:val="28"/>
        </w:rPr>
        <w:t xml:space="preserve">через </w:t>
      </w:r>
      <w:proofErr w:type="gramStart"/>
      <w:r w:rsidR="007A4F89" w:rsidRPr="007A4F89">
        <w:rPr>
          <w:b w:val="0"/>
          <w:sz w:val="28"/>
        </w:rPr>
        <w:t>Федеральную</w:t>
      </w:r>
      <w:proofErr w:type="gramEnd"/>
      <w:r w:rsidR="007A4F89" w:rsidRPr="007A4F89">
        <w:rPr>
          <w:b w:val="0"/>
          <w:sz w:val="28"/>
        </w:rPr>
        <w:t xml:space="preserve"> государственную информационную 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  <w:r>
        <w:rPr>
          <w:b w:val="0"/>
          <w:sz w:val="28"/>
        </w:rPr>
        <w:t xml:space="preserve"> </w:t>
      </w:r>
    </w:p>
    <w:p w:rsidR="00D35C15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6" w:history="1"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>
        <w:rPr>
          <w:b w:val="0"/>
          <w:sz w:val="28"/>
          <w:szCs w:val="28"/>
        </w:rPr>
        <w:t xml:space="preserve"> </w:t>
      </w:r>
      <w:r w:rsidRPr="007A4F8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кабинет</w:t>
      </w:r>
      <w:r w:rsidR="00103FD4">
        <w:rPr>
          <w:b w:val="0"/>
          <w:sz w:val="28"/>
          <w:szCs w:val="28"/>
        </w:rPr>
        <w:t xml:space="preserve"> </w:t>
      </w:r>
      <w:r w:rsidR="003C74BE" w:rsidRPr="007A4F89">
        <w:rPr>
          <w:b w:val="0"/>
          <w:sz w:val="28"/>
          <w:szCs w:val="28"/>
        </w:rPr>
        <w:t xml:space="preserve">– ввести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  <w:proofErr w:type="gramStart"/>
      <w:r w:rsidR="003C74BE" w:rsidRPr="007A4F89">
        <w:rPr>
          <w:b w:val="0"/>
          <w:color w:val="0B1F33"/>
          <w:sz w:val="28"/>
          <w:szCs w:val="28"/>
        </w:rPr>
        <w:t>–п</w:t>
      </w:r>
      <w:proofErr w:type="gramEnd"/>
      <w:r w:rsidR="003C74BE" w:rsidRPr="007A4F89">
        <w:rPr>
          <w:b w:val="0"/>
          <w:color w:val="0B1F33"/>
          <w:sz w:val="28"/>
          <w:szCs w:val="28"/>
        </w:rPr>
        <w:t xml:space="preserve">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 xml:space="preserve">контактный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867EDF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CB89D4" wp14:editId="3F73795C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</w:p>
    <w:p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sz w:val="20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Pr="00867EDF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 wp14:anchorId="7A9683A2" wp14:editId="7B44C6F9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:rsid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:rsidR="00C47EAF" w:rsidRP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F992CA" wp14:editId="288127A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Pr="00AA782E" w:rsidRDefault="00AA782E" w:rsidP="00AA782E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:rsidR="00AA782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86342DC" wp14:editId="3308A001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42E6417" wp14:editId="22C2912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6F7D5E" w:rsidRDefault="006F7D5E"/>
    <w:p w:rsidR="00C47EAF" w:rsidRDefault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1F4A7D4" wp14:editId="31D7616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:rsidR="003C74BE" w:rsidRDefault="003C74BE"/>
    <w:sectPr w:rsidR="003C74BE" w:rsidSect="007A4F8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1F5"/>
    <w:rsid w:val="00103FD4"/>
    <w:rsid w:val="00127C4A"/>
    <w:rsid w:val="00176E63"/>
    <w:rsid w:val="003C74BE"/>
    <w:rsid w:val="005B61F5"/>
    <w:rsid w:val="005E19F6"/>
    <w:rsid w:val="006F7D5E"/>
    <w:rsid w:val="007A4F89"/>
    <w:rsid w:val="00867EDF"/>
    <w:rsid w:val="00950D06"/>
    <w:rsid w:val="009E5977"/>
    <w:rsid w:val="00AA782E"/>
    <w:rsid w:val="00C47EAF"/>
    <w:rsid w:val="00CD4FB0"/>
    <w:rsid w:val="00D3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Мащенко Инна Сергеевна</dc:creator>
  <cp:lastModifiedBy>Пользователь</cp:lastModifiedBy>
  <cp:revision>2</cp:revision>
  <dcterms:created xsi:type="dcterms:W3CDTF">2023-06-30T05:52:00Z</dcterms:created>
  <dcterms:modified xsi:type="dcterms:W3CDTF">2023-06-30T05:52:00Z</dcterms:modified>
</cp:coreProperties>
</file>