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0B" w:rsidRPr="00125311" w:rsidRDefault="00F066CD" w:rsidP="00C92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55.9pt;width:595.2pt;height:841.8pt;z-index:1;mso-position-horizontal-relative:text;mso-position-vertical-relative:text">
            <v:imagedata r:id="rId6" o:title="Scan"/>
          </v:shape>
        </w:pict>
      </w:r>
    </w:p>
    <w:p w:rsidR="00C92D0B" w:rsidRPr="00125311" w:rsidRDefault="00C92D0B" w:rsidP="00C92D0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92D0B" w:rsidRPr="00125311" w:rsidRDefault="00C92D0B" w:rsidP="00C92D0B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/>
          <w:b/>
          <w:sz w:val="40"/>
          <w:szCs w:val="40"/>
        </w:rPr>
      </w:pPr>
    </w:p>
    <w:p w:rsidR="006330D2" w:rsidRPr="00CA79F2" w:rsidRDefault="00C92D0B" w:rsidP="00CA79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6330D2" w:rsidRPr="00263EE0">
        <w:rPr>
          <w:rFonts w:ascii="Times New Roman" w:hAnsi="Times New Roman"/>
          <w:b/>
          <w:bCs/>
          <w:kern w:val="36"/>
          <w:sz w:val="24"/>
          <w:szCs w:val="28"/>
        </w:rPr>
        <w:lastRenderedPageBreak/>
        <w:t>ПОЯСНИТЕЛЬНАЯ ЗАПИСКА</w:t>
      </w:r>
    </w:p>
    <w:p w:rsidR="00183443" w:rsidRPr="006330D2" w:rsidRDefault="006330D2" w:rsidP="006330D2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13442" w:rsidRPr="006330D2">
        <w:rPr>
          <w:sz w:val="24"/>
          <w:szCs w:val="24"/>
        </w:rPr>
        <w:t xml:space="preserve">Рабочая программа составлена на основе авторской программы для общеобразовательных учреждений Алексеев А.И., Ким Э. В., и др. «География России. </w:t>
      </w:r>
      <w:proofErr w:type="spellStart"/>
      <w:proofErr w:type="gramStart"/>
      <w:r w:rsidR="00013442" w:rsidRPr="006330D2">
        <w:rPr>
          <w:sz w:val="24"/>
          <w:szCs w:val="24"/>
        </w:rPr>
        <w:t>Отечествоведение</w:t>
      </w:r>
      <w:proofErr w:type="spellEnd"/>
      <w:r w:rsidR="00013442" w:rsidRPr="006330D2">
        <w:rPr>
          <w:sz w:val="24"/>
          <w:szCs w:val="24"/>
        </w:rPr>
        <w:t>»  8-9 классы</w:t>
      </w:r>
      <w:r w:rsidR="005E5AC5" w:rsidRPr="006330D2">
        <w:rPr>
          <w:sz w:val="24"/>
          <w:szCs w:val="24"/>
        </w:rPr>
        <w:t>,  изд. Москва «Дрофа», 2010 г.,</w:t>
      </w:r>
      <w:r w:rsidR="00013442" w:rsidRPr="006330D2">
        <w:rPr>
          <w:sz w:val="24"/>
          <w:szCs w:val="24"/>
        </w:rPr>
        <w:t xml:space="preserve"> написанная в соответствии с концепции модернизации географического образования и новым стандартам и реализующих принцип личностно – ориентированного деятельного подхода к усвоению учебного материала.</w:t>
      </w:r>
      <w:proofErr w:type="gramEnd"/>
    </w:p>
    <w:p w:rsidR="00183443" w:rsidRPr="006330D2" w:rsidRDefault="002C7EE0" w:rsidP="006330D2">
      <w:pPr>
        <w:pStyle w:val="a7"/>
        <w:jc w:val="both"/>
        <w:rPr>
          <w:b/>
          <w:sz w:val="24"/>
          <w:szCs w:val="24"/>
        </w:rPr>
      </w:pPr>
      <w:r w:rsidRPr="006330D2">
        <w:rPr>
          <w:rStyle w:val="a4"/>
          <w:b w:val="0"/>
          <w:sz w:val="24"/>
          <w:szCs w:val="24"/>
        </w:rPr>
        <w:t xml:space="preserve">      </w:t>
      </w:r>
      <w:r w:rsidR="006330D2">
        <w:rPr>
          <w:rStyle w:val="a4"/>
          <w:b w:val="0"/>
          <w:sz w:val="24"/>
          <w:szCs w:val="24"/>
        </w:rPr>
        <w:t xml:space="preserve"> </w:t>
      </w:r>
      <w:r w:rsidR="00183443" w:rsidRPr="006330D2">
        <w:rPr>
          <w:rStyle w:val="a4"/>
          <w:b w:val="0"/>
          <w:sz w:val="24"/>
          <w:szCs w:val="24"/>
        </w:rPr>
        <w:t>Главная задача курса — сформировать у учащихся знания о родной стране и подвести их к пониманию своего места в стране и в мире.</w:t>
      </w:r>
      <w:r w:rsidRPr="006330D2">
        <w:rPr>
          <w:b/>
          <w:sz w:val="24"/>
          <w:szCs w:val="24"/>
        </w:rPr>
        <w:t xml:space="preserve"> </w:t>
      </w:r>
      <w:r w:rsidR="00183443" w:rsidRPr="006330D2">
        <w:rPr>
          <w:sz w:val="24"/>
          <w:szCs w:val="24"/>
        </w:rPr>
        <w:t>Образ России, формируемый у школьников, должен быть, с одной стороны, целостным, а с другой — территориально дифференцированным, разнообразным.</w:t>
      </w:r>
    </w:p>
    <w:p w:rsidR="00183443" w:rsidRPr="006330D2" w:rsidRDefault="002C7EE0" w:rsidP="006330D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</w:t>
      </w:r>
      <w:r w:rsidR="00183443" w:rsidRPr="006330D2">
        <w:rPr>
          <w:sz w:val="24"/>
          <w:szCs w:val="24"/>
        </w:rPr>
        <w:t>Представление о целостности нашей страны вырабатывается в процессе усвоения знаний о всеобщей связи явлений, при изучении природы, населения и хозяйства России, рассматриваемых в их историческом развитии.</w:t>
      </w:r>
    </w:p>
    <w:p w:rsidR="00183443" w:rsidRPr="006330D2" w:rsidRDefault="002C7EE0" w:rsidP="006330D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 </w:t>
      </w:r>
      <w:r w:rsidR="00183443" w:rsidRPr="006330D2">
        <w:rPr>
          <w:sz w:val="24"/>
          <w:szCs w:val="24"/>
        </w:rPr>
        <w:t>Представление о разнообразии России формируется как путем изучения территориальных различий в состоянии и развитии отдельных компонентов геосферы, так и через усвоение образов мест разного масштаба (крупных районов, городов, отдельных замечательных мест России).</w:t>
      </w:r>
    </w:p>
    <w:p w:rsidR="00183443" w:rsidRPr="006330D2" w:rsidRDefault="002C7EE0" w:rsidP="006330D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</w:t>
      </w:r>
      <w:r w:rsidR="00183443" w:rsidRPr="006330D2">
        <w:rPr>
          <w:sz w:val="24"/>
          <w:szCs w:val="24"/>
        </w:rPr>
        <w:t>Учащиеся должны осознать, прочувствовать крайнюю условность средних по России характеристик, уяснить, что понять Россию можно только через разнообразие ее регионов. А чем разнообразнее регионы, тем больше они нужны друг другу, тем более они взаимосвязаны. Таким образом, целостность и разнообразие взаимно обусловливают друг друга, и Россия может быть понята как единство в разнообразии.</w:t>
      </w:r>
    </w:p>
    <w:p w:rsidR="00183443" w:rsidRPr="006330D2" w:rsidRDefault="002C7EE0" w:rsidP="006330D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</w:t>
      </w:r>
      <w:r w:rsidR="00183443" w:rsidRPr="006330D2">
        <w:rPr>
          <w:sz w:val="24"/>
          <w:szCs w:val="24"/>
        </w:rPr>
        <w:t>Осознание своей включенности в жизнь своей страны формируется у учащихся путем привязки содержания курса к жизни каждого из них: через личностно-ориентированные вопросы и задания, связь, казалось бы, абстрактных сведений с жизнью своей семьи, своих родственников, своего района и города.</w:t>
      </w:r>
    </w:p>
    <w:p w:rsidR="006330D2" w:rsidRDefault="002C7EE0" w:rsidP="006330D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 </w:t>
      </w:r>
      <w:r w:rsidR="00183443" w:rsidRPr="006330D2">
        <w:rPr>
          <w:sz w:val="24"/>
          <w:szCs w:val="24"/>
        </w:rPr>
        <w:t xml:space="preserve">Одна из задач курса — подготовка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культурной). В то же время сама среда </w:t>
      </w:r>
      <w:proofErr w:type="spellStart"/>
      <w:r w:rsidR="00183443" w:rsidRPr="006330D2">
        <w:rPr>
          <w:sz w:val="24"/>
          <w:szCs w:val="24"/>
        </w:rPr>
        <w:t>жизнеобитания</w:t>
      </w:r>
      <w:proofErr w:type="spellEnd"/>
      <w:r w:rsidR="00183443" w:rsidRPr="006330D2">
        <w:rPr>
          <w:sz w:val="24"/>
          <w:szCs w:val="24"/>
        </w:rPr>
        <w:t xml:space="preserve"> быстро меняется, и современный человек должен быть готов быстро переориентироваться в ней: получать другие трудовые навыки или вообще менять профессию, по-другому организовывать свою жизнь и т. д. </w:t>
      </w:r>
    </w:p>
    <w:p w:rsidR="00183443" w:rsidRPr="006330D2" w:rsidRDefault="006330D2" w:rsidP="006330D2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83443" w:rsidRPr="006330D2">
        <w:rPr>
          <w:sz w:val="24"/>
          <w:szCs w:val="24"/>
        </w:rPr>
        <w:t>Поэтому, с одной стороны, курс показывает стабильные черты географии России, а с другой — подводит учащихся к пониманию необходимости перемен. Последнее достигается за счет подачи материала в историко-географическом ключе (как население России реагировало на изменения условий жизни) и характеристики современной ситуации в различных отраслях хозяйства и регионах России</w:t>
      </w:r>
      <w:r w:rsidR="00033091">
        <w:rPr>
          <w:sz w:val="24"/>
          <w:szCs w:val="24"/>
        </w:rPr>
        <w:t xml:space="preserve">. </w:t>
      </w:r>
      <w:r w:rsidR="00183443" w:rsidRPr="006330D2">
        <w:rPr>
          <w:sz w:val="24"/>
          <w:szCs w:val="24"/>
        </w:rPr>
        <w:t>В центре курса находится человек. На него замыкаются и природа, и хозяйство; они показаны глазами человека, во взаимосвязях с ним. Это позволяет учащимся по-другому взглянуть на свою страну и на свое ближайшее окружение, почувствовать себя участником многовекового процесса освоения территории России, преобразования ее природы и хозяйства.</w:t>
      </w:r>
    </w:p>
    <w:p w:rsidR="00CA79F2" w:rsidRDefault="00CA79F2" w:rsidP="006330D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30D2" w:rsidRPr="00831894" w:rsidRDefault="006330D2" w:rsidP="006330D2">
      <w:pPr>
        <w:jc w:val="center"/>
        <w:rPr>
          <w:rFonts w:ascii="Times New Roman" w:hAnsi="Times New Roman"/>
          <w:sz w:val="24"/>
          <w:szCs w:val="24"/>
        </w:rPr>
      </w:pPr>
      <w:r w:rsidRPr="00263EE0">
        <w:rPr>
          <w:rFonts w:ascii="Times New Roman" w:hAnsi="Times New Roman"/>
          <w:b/>
          <w:bCs/>
          <w:color w:val="000000"/>
          <w:sz w:val="24"/>
          <w:szCs w:val="28"/>
        </w:rPr>
        <w:t>ОБЩАЯ ХАРАКТЕРИСТИКА УЧЕБНОГО ПРЕДМЕТА</w:t>
      </w:r>
    </w:p>
    <w:p w:rsidR="00033091" w:rsidRDefault="002C7EE0" w:rsidP="00033091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    </w:t>
      </w:r>
      <w:r w:rsidR="00183443" w:rsidRPr="006330D2">
        <w:rPr>
          <w:sz w:val="24"/>
          <w:szCs w:val="24"/>
        </w:rPr>
        <w:t>В 8 классе изучается первая ч</w:t>
      </w:r>
      <w:r w:rsidR="00033091">
        <w:rPr>
          <w:sz w:val="24"/>
          <w:szCs w:val="24"/>
        </w:rPr>
        <w:t xml:space="preserve">асть курса «География России» </w:t>
      </w:r>
      <w:r w:rsidR="00183443" w:rsidRPr="006330D2">
        <w:rPr>
          <w:sz w:val="24"/>
          <w:szCs w:val="24"/>
        </w:rPr>
        <w:t xml:space="preserve">«Природа и население», которая состоит из введения и трех разделов: «Пространства России», «Природа и человек», «Население России». По сравнению с традиционным подходом по-новому раскрыт раздел «Природа и человек»: природа рассматривается не сама по себе, а как ресурс для хозяйства, как среда жизнедеятельности населения, условие его физического и </w:t>
      </w:r>
      <w:r w:rsidR="00183443" w:rsidRPr="006330D2">
        <w:rPr>
          <w:sz w:val="24"/>
          <w:szCs w:val="24"/>
        </w:rPr>
        <w:lastRenderedPageBreak/>
        <w:t xml:space="preserve">нравственного здоровья. </w:t>
      </w:r>
      <w:r w:rsidR="00033091" w:rsidRPr="006330D2">
        <w:rPr>
          <w:sz w:val="24"/>
          <w:szCs w:val="24"/>
        </w:rPr>
        <w:t xml:space="preserve">Содержание раздела </w:t>
      </w:r>
      <w:proofErr w:type="gramStart"/>
      <w:r w:rsidR="00033091" w:rsidRPr="006330D2">
        <w:rPr>
          <w:sz w:val="24"/>
          <w:szCs w:val="24"/>
        </w:rPr>
        <w:t>существенно обновлено</w:t>
      </w:r>
      <w:proofErr w:type="gramEnd"/>
      <w:r w:rsidR="00033091" w:rsidRPr="006330D2">
        <w:rPr>
          <w:sz w:val="24"/>
          <w:szCs w:val="24"/>
        </w:rPr>
        <w:t xml:space="preserve"> в соответствии с новыми научными представлениями.</w:t>
      </w:r>
      <w:r w:rsidR="00033091">
        <w:rPr>
          <w:sz w:val="24"/>
          <w:szCs w:val="24"/>
        </w:rPr>
        <w:t xml:space="preserve"> </w:t>
      </w:r>
    </w:p>
    <w:p w:rsidR="00183443" w:rsidRPr="006330D2" w:rsidRDefault="00183443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Раздел «Население России» претерпел наибольшие изменения. Он существенно увеличен в объеме для решения следующих задач: показать интегрирующую роль населения в системе «природа </w:t>
      </w:r>
      <w:r w:rsidR="00033091">
        <w:rPr>
          <w:sz w:val="24"/>
          <w:szCs w:val="24"/>
        </w:rPr>
        <w:t xml:space="preserve">люди </w:t>
      </w:r>
      <w:r w:rsidRPr="006330D2">
        <w:rPr>
          <w:sz w:val="24"/>
          <w:szCs w:val="24"/>
        </w:rPr>
        <w:t>хозяйство»; сформировать представление о географии России как о «географии жизни людей» на территории нашей страны; подвести учащихся к ощущению себя и своей семьи частью населения России с его историческими судьбами и культурными традициями.</w:t>
      </w:r>
    </w:p>
    <w:p w:rsidR="00183443" w:rsidRPr="006330D2" w:rsidRDefault="002C7EE0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 </w:t>
      </w:r>
      <w:r w:rsidR="00183443" w:rsidRPr="006330D2">
        <w:rPr>
          <w:sz w:val="24"/>
          <w:szCs w:val="24"/>
        </w:rPr>
        <w:t>В 9 классе изучается вторая часть курса «География России» — «Хозяйство и географические районы», которая состоит из двух разделов: «Хозяйство России» и «Районы России».</w:t>
      </w:r>
    </w:p>
    <w:p w:rsidR="00183443" w:rsidRPr="006330D2" w:rsidRDefault="00183443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>Содержание программы включает ряд новых подходов.</w:t>
      </w:r>
    </w:p>
    <w:p w:rsidR="00183443" w:rsidRPr="006330D2" w:rsidRDefault="002C7EE0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  </w:t>
      </w:r>
      <w:r w:rsidR="00183443" w:rsidRPr="006330D2">
        <w:rPr>
          <w:sz w:val="24"/>
          <w:szCs w:val="24"/>
        </w:rPr>
        <w:t>При изучении раздела I «Хозяйство России» показывается тесная взаимосвязь природы, населения и хозяйства, рассматривается становление и развитие экономики страны, ее особенности; при характеристике отраслей и межотраслевых комплексов дается сравнение с мировыми показателями, другими странами и регионами.</w:t>
      </w:r>
      <w:r w:rsidRPr="006330D2">
        <w:rPr>
          <w:sz w:val="24"/>
          <w:szCs w:val="24"/>
        </w:rPr>
        <w:t xml:space="preserve"> </w:t>
      </w:r>
      <w:r w:rsidR="00183443" w:rsidRPr="006330D2">
        <w:rPr>
          <w:sz w:val="24"/>
          <w:szCs w:val="24"/>
        </w:rPr>
        <w:t>Рассмотрение всех отраслей и межотраслевых комплексов дается с учетом произошедших изменений в хозяйственной и социальной жизни России.</w:t>
      </w:r>
    </w:p>
    <w:p w:rsidR="00183443" w:rsidRPr="006330D2" w:rsidRDefault="002C7EE0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</w:t>
      </w:r>
      <w:r w:rsidR="006330D2">
        <w:rPr>
          <w:sz w:val="24"/>
          <w:szCs w:val="24"/>
        </w:rPr>
        <w:t xml:space="preserve">  </w:t>
      </w:r>
      <w:r w:rsidR="00183443" w:rsidRPr="006330D2">
        <w:rPr>
          <w:sz w:val="24"/>
          <w:szCs w:val="24"/>
        </w:rPr>
        <w:t>Раздел II «Районы России» включает темы: «Европейская часть России» и «Азиатская часть России».</w:t>
      </w:r>
    </w:p>
    <w:p w:rsidR="00183443" w:rsidRPr="006330D2" w:rsidRDefault="00183443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>Среди новых направлений в содержании данного раздела необходимо выделить следующие:</w:t>
      </w:r>
      <w:r w:rsidR="002C7EE0" w:rsidRPr="006330D2">
        <w:rPr>
          <w:sz w:val="24"/>
          <w:szCs w:val="24"/>
        </w:rPr>
        <w:t xml:space="preserve"> </w:t>
      </w:r>
      <w:r w:rsidRPr="006330D2">
        <w:rPr>
          <w:sz w:val="24"/>
          <w:szCs w:val="24"/>
        </w:rPr>
        <w:t>формирование образов отдельных территорий, раскрытие их специфических черт за счет комплексной (физик</w:t>
      </w:r>
      <w:proofErr w:type="gramStart"/>
      <w:r w:rsidRPr="006330D2">
        <w:rPr>
          <w:sz w:val="24"/>
          <w:szCs w:val="24"/>
        </w:rPr>
        <w:t>о-</w:t>
      </w:r>
      <w:proofErr w:type="gramEnd"/>
      <w:r w:rsidRPr="006330D2">
        <w:rPr>
          <w:sz w:val="24"/>
          <w:szCs w:val="24"/>
        </w:rPr>
        <w:t>, экономико-, социально- и культурно-географической) характеристики; углубление и расширение знаний об отраслях хозяйства в каждом районе. Дается более полная характеристика отраслей специализации данной территории. Это позволяет широко проводить аналогии, сравнения при изучении других районов.</w:t>
      </w:r>
    </w:p>
    <w:p w:rsidR="00183443" w:rsidRPr="006330D2" w:rsidRDefault="002C7EE0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</w:t>
      </w:r>
      <w:r w:rsidR="006330D2">
        <w:rPr>
          <w:sz w:val="24"/>
          <w:szCs w:val="24"/>
        </w:rPr>
        <w:t xml:space="preserve">  </w:t>
      </w:r>
      <w:r w:rsidRPr="006330D2">
        <w:rPr>
          <w:sz w:val="24"/>
          <w:szCs w:val="24"/>
        </w:rPr>
        <w:t xml:space="preserve">  </w:t>
      </w:r>
      <w:r w:rsidR="00183443" w:rsidRPr="006330D2">
        <w:rPr>
          <w:sz w:val="24"/>
          <w:szCs w:val="24"/>
        </w:rPr>
        <w:t>В заключительной части учебника «Россия в мире» рассматриваются внешние экономические связи, особенности взаимоотношений соседних госуда</w:t>
      </w:r>
      <w:proofErr w:type="gramStart"/>
      <w:r w:rsidR="00183443" w:rsidRPr="006330D2">
        <w:rPr>
          <w:sz w:val="24"/>
          <w:szCs w:val="24"/>
        </w:rPr>
        <w:t>рств с Р</w:t>
      </w:r>
      <w:proofErr w:type="gramEnd"/>
      <w:r w:rsidR="00183443" w:rsidRPr="006330D2">
        <w:rPr>
          <w:sz w:val="24"/>
          <w:szCs w:val="24"/>
        </w:rPr>
        <w:t>оссией, раскрываются их существующие и перспективные хозяйственные и социальные связи.</w:t>
      </w:r>
    </w:p>
    <w:p w:rsidR="00183443" w:rsidRPr="006330D2" w:rsidRDefault="002C7EE0" w:rsidP="00CA79F2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 </w:t>
      </w:r>
      <w:r w:rsidR="006330D2">
        <w:rPr>
          <w:sz w:val="24"/>
          <w:szCs w:val="24"/>
        </w:rPr>
        <w:t xml:space="preserve">  </w:t>
      </w:r>
      <w:r w:rsidR="00183443" w:rsidRPr="006330D2">
        <w:rPr>
          <w:sz w:val="24"/>
          <w:szCs w:val="24"/>
        </w:rPr>
        <w:t>Ставится также цель обобщить изученный материал на более высоком мировоззренческом уровне и подготовить учащихся к восприятию нового курса 10 класса «Экономическая и социальная география мира», дать логическое завершение курсу «География России».</w:t>
      </w:r>
    </w:p>
    <w:p w:rsidR="006330D2" w:rsidRDefault="002C7EE0" w:rsidP="00E8618E">
      <w:pPr>
        <w:pStyle w:val="a7"/>
        <w:jc w:val="both"/>
        <w:rPr>
          <w:sz w:val="24"/>
          <w:szCs w:val="24"/>
        </w:rPr>
      </w:pPr>
      <w:r w:rsidRPr="006330D2">
        <w:rPr>
          <w:sz w:val="24"/>
          <w:szCs w:val="24"/>
        </w:rPr>
        <w:t xml:space="preserve">     </w:t>
      </w:r>
      <w:r w:rsidR="006330D2">
        <w:rPr>
          <w:sz w:val="24"/>
          <w:szCs w:val="24"/>
        </w:rPr>
        <w:t xml:space="preserve">  </w:t>
      </w:r>
      <w:r w:rsidRPr="006330D2">
        <w:rPr>
          <w:sz w:val="24"/>
          <w:szCs w:val="24"/>
        </w:rPr>
        <w:t xml:space="preserve"> </w:t>
      </w:r>
      <w:proofErr w:type="gramStart"/>
      <w:r w:rsidR="00183443" w:rsidRPr="006330D2">
        <w:rPr>
          <w:sz w:val="24"/>
          <w:szCs w:val="24"/>
        </w:rPr>
        <w:t>Программа курса «География России» построена с учетом реализации научных основ содержания географии, раскрытия методов географического познания (картографического, исторического, сравнительного, статистического и др.), широкого использования источников географической информации (картографических, графических, статистических, текстовых и др.).</w:t>
      </w:r>
      <w:r w:rsidRPr="006330D2">
        <w:rPr>
          <w:sz w:val="24"/>
          <w:szCs w:val="24"/>
        </w:rPr>
        <w:t xml:space="preserve"> </w:t>
      </w:r>
      <w:proofErr w:type="gramEnd"/>
    </w:p>
    <w:p w:rsidR="00E8618E" w:rsidRPr="00E8618E" w:rsidRDefault="00E8618E" w:rsidP="00E8618E">
      <w:pPr>
        <w:pStyle w:val="a7"/>
        <w:jc w:val="both"/>
        <w:rPr>
          <w:sz w:val="24"/>
          <w:szCs w:val="24"/>
        </w:rPr>
      </w:pPr>
    </w:p>
    <w:p w:rsidR="006330D2" w:rsidRPr="007C2257" w:rsidRDefault="006330D2" w:rsidP="006330D2">
      <w:pPr>
        <w:ind w:firstLine="540"/>
        <w:jc w:val="both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263EE0">
        <w:rPr>
          <w:rFonts w:ascii="Times New Roman" w:hAnsi="Times New Roman"/>
          <w:b/>
          <w:bCs/>
          <w:color w:val="000000"/>
          <w:sz w:val="24"/>
          <w:szCs w:val="28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>ПИСАНИЕ МЕСТА УЧЕБНОГО ПРЕДМЕТА В УЧЕБНОМ ПЛАНЕ</w:t>
      </w:r>
    </w:p>
    <w:p w:rsidR="00183443" w:rsidRPr="009B66CF" w:rsidRDefault="002C7EE0" w:rsidP="005311D0">
      <w:pPr>
        <w:pStyle w:val="a3"/>
        <w:shd w:val="clear" w:color="auto" w:fill="FFFFFF"/>
        <w:spacing w:line="270" w:lineRule="atLeast"/>
        <w:jc w:val="both"/>
      </w:pPr>
      <w:r>
        <w:t xml:space="preserve"> </w:t>
      </w:r>
      <w:r w:rsidRPr="009B66CF">
        <w:t xml:space="preserve">География России изучается в 8 и 9 классах, на изучение курса отводится </w:t>
      </w:r>
      <w:r>
        <w:t>13</w:t>
      </w:r>
      <w:r w:rsidR="00AB0556">
        <w:t>6</w:t>
      </w:r>
      <w:r>
        <w:t xml:space="preserve"> часов</w:t>
      </w:r>
      <w:r w:rsidR="009B47E2">
        <w:t>, по 68 часов,</w:t>
      </w:r>
      <w:r w:rsidR="00BE7C53">
        <w:t xml:space="preserve"> </w:t>
      </w:r>
      <w:r w:rsidRPr="009B66CF">
        <w:t>2 ч</w:t>
      </w:r>
      <w:r w:rsidR="00BE7C53">
        <w:t>а</w:t>
      </w:r>
      <w:r w:rsidR="00CA79F2">
        <w:t>с</w:t>
      </w:r>
      <w:r w:rsidR="00BE7C53">
        <w:t xml:space="preserve">а </w:t>
      </w:r>
      <w:r w:rsidRPr="009B66CF">
        <w:t>в неделю.</w:t>
      </w:r>
    </w:p>
    <w:p w:rsidR="00AB0556" w:rsidRPr="007C0CDF" w:rsidRDefault="00033091" w:rsidP="00BE7C53">
      <w:pPr>
        <w:ind w:firstLine="54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СОДЕРЖАНИЕ ПРОГРАММЫ 8</w:t>
      </w:r>
      <w:r w:rsidR="00AB0556">
        <w:rPr>
          <w:rFonts w:ascii="Times New Roman" w:hAnsi="Times New Roman"/>
          <w:b/>
          <w:bCs/>
          <w:color w:val="000000"/>
          <w:sz w:val="24"/>
          <w:szCs w:val="28"/>
        </w:rPr>
        <w:t xml:space="preserve"> КЛАСС</w:t>
      </w:r>
    </w:p>
    <w:p w:rsidR="00A2177B" w:rsidRDefault="00033091" w:rsidP="00CA79F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Введение </w:t>
      </w:r>
      <w:r w:rsidR="0018344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ч.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геогр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афии как один из способов позна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ния окружающего 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мира. Главная задача географии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выяснение того, че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 живут люди, как они взаимодей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ствуют с окружающей средой и изменяют ее.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Уникальность географических объектов.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Разнообразие территории России.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География и краеведение.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Географический взгляд на мир.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D0B38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Раздел</w:t>
      </w:r>
      <w:r w:rsidR="0003309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I.</w:t>
      </w:r>
    </w:p>
    <w:p w:rsidR="00A2177B" w:rsidRDefault="00033091" w:rsidP="00CA79F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Пространства России </w:t>
      </w:r>
      <w:r w:rsidR="00183443"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ч.</w:t>
      </w:r>
    </w:p>
    <w:p w:rsidR="00A2177B" w:rsidRPr="006A1EE7" w:rsidRDefault="00183443" w:rsidP="006A1EE7">
      <w:pPr>
        <w:pStyle w:val="a7"/>
        <w:jc w:val="both"/>
        <w:rPr>
          <w:sz w:val="24"/>
          <w:szCs w:val="24"/>
          <w:shd w:val="clear" w:color="auto" w:fill="FFFFFF"/>
        </w:rPr>
      </w:pPr>
      <w:r w:rsidRPr="006A1EE7">
        <w:rPr>
          <w:sz w:val="24"/>
          <w:szCs w:val="24"/>
          <w:shd w:val="clear" w:color="auto" w:fill="FFFFFF"/>
        </w:rPr>
        <w:t>Россия на карте мира. Доля России в населении и территории мира, Европы и Азии.</w:t>
      </w:r>
    </w:p>
    <w:p w:rsidR="006A1EE7" w:rsidRDefault="00183443" w:rsidP="006A1EE7">
      <w:pPr>
        <w:pStyle w:val="a7"/>
        <w:jc w:val="both"/>
        <w:rPr>
          <w:sz w:val="24"/>
          <w:szCs w:val="24"/>
        </w:rPr>
      </w:pPr>
      <w:r w:rsidRPr="006A1EE7">
        <w:rPr>
          <w:sz w:val="24"/>
          <w:szCs w:val="24"/>
          <w:shd w:val="clear" w:color="auto" w:fill="FFFFFF"/>
        </w:rPr>
        <w:t>Географическое положение и размеры территории. Крайние точки территории, ее протяженность. Административно-территориальное устройство России. Субъекты Российской Федерации.</w:t>
      </w:r>
      <w:r w:rsidR="00A2177B" w:rsidRPr="006A1EE7">
        <w:rPr>
          <w:sz w:val="24"/>
          <w:szCs w:val="24"/>
          <w:shd w:val="clear" w:color="auto" w:fill="FFFFFF"/>
        </w:rPr>
        <w:t xml:space="preserve"> </w:t>
      </w:r>
      <w:r w:rsidRPr="006A1EE7">
        <w:rPr>
          <w:sz w:val="24"/>
          <w:szCs w:val="24"/>
          <w:shd w:val="clear" w:color="auto" w:fill="FFFFFF"/>
        </w:rPr>
        <w:t>Границы Росси</w:t>
      </w:r>
      <w:r w:rsidR="00E8618E" w:rsidRPr="006A1EE7">
        <w:rPr>
          <w:sz w:val="24"/>
          <w:szCs w:val="24"/>
          <w:shd w:val="clear" w:color="auto" w:fill="FFFFFF"/>
        </w:rPr>
        <w:t>и: сухопутные и морские. «Прони</w:t>
      </w:r>
      <w:r w:rsidRPr="006A1EE7">
        <w:rPr>
          <w:sz w:val="24"/>
          <w:szCs w:val="24"/>
          <w:shd w:val="clear" w:color="auto" w:fill="FFFFFF"/>
        </w:rPr>
        <w:t>цаемость» границ для связей с другими странами.</w:t>
      </w:r>
      <w:r w:rsidR="00A2177B" w:rsidRPr="006A1EE7">
        <w:rPr>
          <w:sz w:val="24"/>
          <w:szCs w:val="24"/>
          <w:shd w:val="clear" w:color="auto" w:fill="FFFFFF"/>
        </w:rPr>
        <w:t xml:space="preserve"> </w:t>
      </w:r>
      <w:r w:rsidRPr="006A1EE7">
        <w:rPr>
          <w:sz w:val="24"/>
          <w:szCs w:val="24"/>
          <w:shd w:val="clear" w:color="auto" w:fill="FFFFFF"/>
        </w:rPr>
        <w:t>Россия на карте часовых поясов. Время поясное, декретное и летнее. Часовые пояса на территории России. Воздействие разницы во времени на жизнь населения.</w:t>
      </w:r>
      <w:r w:rsidR="00A2177B" w:rsidRPr="006A1EE7">
        <w:rPr>
          <w:sz w:val="24"/>
          <w:szCs w:val="24"/>
          <w:shd w:val="clear" w:color="auto" w:fill="FFFFFF"/>
        </w:rPr>
        <w:t xml:space="preserve"> </w:t>
      </w:r>
      <w:r w:rsidRPr="006A1EE7">
        <w:rPr>
          <w:sz w:val="24"/>
          <w:szCs w:val="24"/>
          <w:shd w:val="clear" w:color="auto" w:fill="FFFFFF"/>
        </w:rPr>
        <w:t xml:space="preserve">Формирование территории России. Расширение территории Московского княжества на север. Присоединение восточных территорий: Поволжья, Сибири и Дальнего Востока. Освоение «Дикого поля». </w:t>
      </w:r>
      <w:proofErr w:type="spellStart"/>
      <w:r w:rsidRPr="006A1EE7">
        <w:rPr>
          <w:sz w:val="24"/>
          <w:szCs w:val="24"/>
          <w:shd w:val="clear" w:color="auto" w:fill="FFFFFF"/>
        </w:rPr>
        <w:t>Новороссия</w:t>
      </w:r>
      <w:proofErr w:type="spellEnd"/>
      <w:r w:rsidRPr="006A1EE7">
        <w:rPr>
          <w:sz w:val="24"/>
          <w:szCs w:val="24"/>
          <w:shd w:val="clear" w:color="auto" w:fill="FFFFFF"/>
        </w:rPr>
        <w:t>. Дальний Восток на рубеже XIX—XX вв. Завершение процесса расширения территории в XX в., перелом в миграциях расселения.</w:t>
      </w:r>
      <w:r w:rsidR="00A2177B" w:rsidRPr="006A1EE7">
        <w:rPr>
          <w:sz w:val="24"/>
          <w:szCs w:val="24"/>
          <w:shd w:val="clear" w:color="auto" w:fill="FFFFFF"/>
        </w:rPr>
        <w:t xml:space="preserve"> </w:t>
      </w:r>
      <w:r w:rsidRPr="006A1EE7">
        <w:rPr>
          <w:sz w:val="24"/>
          <w:szCs w:val="24"/>
          <w:shd w:val="clear" w:color="auto" w:fill="FFFFFF"/>
        </w:rPr>
        <w:t>Географическое</w:t>
      </w:r>
      <w:r w:rsidR="00E8618E" w:rsidRPr="006A1EE7">
        <w:rPr>
          <w:sz w:val="24"/>
          <w:szCs w:val="24"/>
          <w:shd w:val="clear" w:color="auto" w:fill="FFFFFF"/>
        </w:rPr>
        <w:t xml:space="preserve"> изучение территории России. За</w:t>
      </w:r>
      <w:r w:rsidRPr="006A1EE7">
        <w:rPr>
          <w:sz w:val="24"/>
          <w:szCs w:val="24"/>
          <w:shd w:val="clear" w:color="auto" w:fill="FFFFFF"/>
        </w:rPr>
        <w:t>дачи географии на первых этапах освоения новых территорий. Географические описания. Развитие те</w:t>
      </w:r>
      <w:r w:rsidRPr="006A1EE7">
        <w:rPr>
          <w:sz w:val="24"/>
          <w:szCs w:val="24"/>
          <w:shd w:val="clear" w:color="auto" w:fill="FFFFFF"/>
        </w:rPr>
        <w:softHyphen/>
        <w:t xml:space="preserve">оретического знания — выявление географических закономерностей. </w:t>
      </w:r>
      <w:r w:rsidR="00E8618E" w:rsidRPr="006A1EE7">
        <w:rPr>
          <w:sz w:val="24"/>
          <w:szCs w:val="24"/>
          <w:shd w:val="clear" w:color="auto" w:fill="FFFFFF"/>
        </w:rPr>
        <w:t>Разработка программ преобразова</w:t>
      </w:r>
      <w:r w:rsidRPr="006A1EE7">
        <w:rPr>
          <w:sz w:val="24"/>
          <w:szCs w:val="24"/>
          <w:shd w:val="clear" w:color="auto" w:fill="FFFFFF"/>
        </w:rPr>
        <w:t>ния территории («К</w:t>
      </w:r>
      <w:r w:rsidR="00E8618E" w:rsidRPr="006A1EE7">
        <w:rPr>
          <w:sz w:val="24"/>
          <w:szCs w:val="24"/>
          <w:shd w:val="clear" w:color="auto" w:fill="FFFFFF"/>
        </w:rPr>
        <w:t>аменная степь» и др.). Современ</w:t>
      </w:r>
      <w:r w:rsidRPr="006A1EE7">
        <w:rPr>
          <w:sz w:val="24"/>
          <w:szCs w:val="24"/>
          <w:shd w:val="clear" w:color="auto" w:fill="FFFFFF"/>
        </w:rPr>
        <w:t>ные задачи геогр</w:t>
      </w:r>
      <w:r w:rsidR="006A1EE7" w:rsidRPr="006A1EE7">
        <w:rPr>
          <w:sz w:val="24"/>
          <w:szCs w:val="24"/>
          <w:shd w:val="clear" w:color="auto" w:fill="FFFFFF"/>
        </w:rPr>
        <w:t>афии России. Источники географи</w:t>
      </w:r>
      <w:r w:rsidRPr="006A1EE7">
        <w:rPr>
          <w:sz w:val="24"/>
          <w:szCs w:val="24"/>
          <w:shd w:val="clear" w:color="auto" w:fill="FFFFFF"/>
        </w:rPr>
        <w:t xml:space="preserve">ческой информации. Роль географии в улучшении жизни людей на </w:t>
      </w:r>
      <w:proofErr w:type="spellStart"/>
      <w:r w:rsidRPr="006A1EE7">
        <w:rPr>
          <w:sz w:val="24"/>
          <w:szCs w:val="24"/>
          <w:shd w:val="clear" w:color="auto" w:fill="FFFFFF"/>
        </w:rPr>
        <w:t>староосвоенных</w:t>
      </w:r>
      <w:proofErr w:type="spellEnd"/>
      <w:r w:rsidRPr="006A1EE7">
        <w:rPr>
          <w:sz w:val="24"/>
          <w:szCs w:val="24"/>
          <w:shd w:val="clear" w:color="auto" w:fill="FFFFFF"/>
        </w:rPr>
        <w:t xml:space="preserve"> территориях.</w:t>
      </w:r>
      <w:r w:rsidR="00A2177B" w:rsidRPr="006A1EE7">
        <w:rPr>
          <w:sz w:val="24"/>
          <w:szCs w:val="24"/>
        </w:rPr>
        <w:t xml:space="preserve"> </w:t>
      </w:r>
    </w:p>
    <w:p w:rsidR="00CA77B5" w:rsidRPr="006A1EE7" w:rsidRDefault="00183443" w:rsidP="006A1EE7">
      <w:pPr>
        <w:pStyle w:val="a7"/>
        <w:jc w:val="both"/>
        <w:rPr>
          <w:sz w:val="24"/>
          <w:szCs w:val="24"/>
          <w:shd w:val="clear" w:color="auto" w:fill="FFFFFF"/>
        </w:rPr>
      </w:pPr>
      <w:r w:rsidRPr="006A1EE7">
        <w:rPr>
          <w:bCs/>
          <w:i/>
          <w:iCs/>
          <w:sz w:val="24"/>
          <w:szCs w:val="24"/>
          <w:shd w:val="clear" w:color="auto" w:fill="FFFFFF"/>
        </w:rPr>
        <w:t>Практические работы:</w:t>
      </w:r>
      <w:r w:rsidR="00A2177B" w:rsidRPr="006A1EE7">
        <w:rPr>
          <w:bCs/>
          <w:i/>
          <w:iCs/>
          <w:sz w:val="24"/>
          <w:szCs w:val="24"/>
          <w:shd w:val="clear" w:color="auto" w:fill="FFFFFF"/>
        </w:rPr>
        <w:t xml:space="preserve"> </w:t>
      </w:r>
      <w:r w:rsidR="00CA77B5" w:rsidRPr="006A1EE7">
        <w:rPr>
          <w:i/>
          <w:sz w:val="24"/>
          <w:szCs w:val="24"/>
        </w:rPr>
        <w:t>1.</w:t>
      </w:r>
      <w:r w:rsidR="00CA77B5" w:rsidRPr="006A1EE7">
        <w:rPr>
          <w:sz w:val="24"/>
          <w:szCs w:val="24"/>
        </w:rPr>
        <w:t xml:space="preserve"> </w:t>
      </w:r>
      <w:r w:rsidR="00CA77B5" w:rsidRPr="006A1EE7">
        <w:rPr>
          <w:i/>
          <w:sz w:val="24"/>
          <w:szCs w:val="24"/>
        </w:rPr>
        <w:t>Обозначение на контурной карте пограничных государств.</w:t>
      </w:r>
      <w:r w:rsidR="00CA77B5" w:rsidRPr="006A1EE7">
        <w:rPr>
          <w:sz w:val="24"/>
          <w:szCs w:val="24"/>
          <w:shd w:val="clear" w:color="auto" w:fill="FFFFFF"/>
        </w:rPr>
        <w:t xml:space="preserve"> </w:t>
      </w:r>
      <w:r w:rsidR="00CA77B5" w:rsidRPr="006A1EE7">
        <w:rPr>
          <w:i/>
          <w:iCs/>
          <w:sz w:val="24"/>
          <w:szCs w:val="24"/>
          <w:shd w:val="clear" w:color="auto" w:fill="FFFFFF"/>
        </w:rPr>
        <w:t xml:space="preserve">2. </w:t>
      </w:r>
      <w:r w:rsidR="00CA77B5" w:rsidRPr="006A1EE7">
        <w:rPr>
          <w:i/>
          <w:sz w:val="24"/>
          <w:szCs w:val="24"/>
        </w:rPr>
        <w:t>Определение разницы во времени отдельных территорий.</w:t>
      </w:r>
      <w:r w:rsidR="00CA77B5" w:rsidRPr="006A1EE7">
        <w:rPr>
          <w:i/>
          <w:sz w:val="24"/>
          <w:szCs w:val="24"/>
          <w:shd w:val="clear" w:color="auto" w:fill="FFFFFF"/>
        </w:rPr>
        <w:t xml:space="preserve"> </w:t>
      </w:r>
    </w:p>
    <w:p w:rsidR="00AB0556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D0B38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Раздел</w:t>
      </w:r>
      <w:r w:rsidR="0003309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II.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Природа и человек</w:t>
      </w:r>
      <w:r w:rsidR="0003309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0330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33091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40 ч.</w:t>
      </w:r>
      <w:r w:rsidR="00A2177B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1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Рельеф и недра</w:t>
      </w:r>
      <w:r w:rsidR="00A2177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Строение земной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коры на территории России. Зна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чение и влияние рельефа на жизнь людей. Возраст горных пород. Гео</w:t>
      </w:r>
      <w:r w:rsidR="00E86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логическое летосчисление. Основ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ные тектонические структуры: литосферные плиты, платформы, зоны складчатости (подвижные пояса) и их роль в формировании рельефа. Геологические и тектонические карты.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Важнейшие особенности рельефа России. Их влия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ние на природу, хозяйство, жизнь населения.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Современное развитие рельефа. Современные внешние и внутренние факторы </w:t>
      </w: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рельефообразования</w:t>
      </w:r>
      <w:proofErr w:type="spell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Влияние неотектонических движений на рельеф. Влияние человеческой деятельности на рельеф Земли. Вулканизм, землетрясения, цунами — опасные проявления внутренних сил.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Рельефообразующая деятельность древних покров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ных ледников. М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оренный и водно-ледниковый рель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еф. Вода — «скульптор лика земного». Карстовые процессы. Деятель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ность ветра, влияние хозяйствен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ной деятельности человека на рельеф.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Богатства недр Ро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ссии. Место России в мире по за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пасам и добыч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полезных ископаемых Минераль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но-сырьевые ресурсы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их роль в хозяйстве. Месторож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дения основных полезных ископаемых и их связь с тектоникой и геол</w:t>
      </w:r>
      <w:r w:rsidR="00033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огическим строением разных райо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нов России. </w:t>
      </w: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Исчерпаемость</w:t>
      </w:r>
      <w:proofErr w:type="spell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минеральных ресурсов. Влияние добычи</w:t>
      </w:r>
      <w:r w:rsidR="00E86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полезных ископаемых на окружаю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щую среду. Рекультивация земель.</w:t>
      </w:r>
    </w:p>
    <w:p w:rsidR="004D6DE2" w:rsidRDefault="00183443" w:rsidP="00CA79F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033091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Практические работы</w:t>
      </w: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="00A2177B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D6DE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3 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Уста</w:t>
      </w:r>
      <w:r w:rsidR="00F066F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новление взаимосвязей тектониче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ских структур, рельефа и полезных ископаемых на основе работы с разными ист</w:t>
      </w:r>
      <w:r w:rsidR="00F066F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очниками географической информа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ции на примере своего края</w:t>
      </w:r>
      <w:r w:rsidR="004D6DE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. 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2</w:t>
      </w:r>
      <w:r w:rsidR="00AB055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Климат</w:t>
      </w:r>
      <w:r w:rsidR="00A2177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4D6DE2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Климат и человек. Общие особенности климата. Влияние географического положения и рельефа на количество тепла. Сезонность — главная особенность климата России. Россия — холодная страна.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кл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иматообразующие факторы. Солнеч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ная радиация, суммарная солнечная радиация, их различия на разных широтах.</w:t>
      </w:r>
      <w:r w:rsidR="004D6DE2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Закономерност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циркуляции воздушных масс. Ат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мосферные фронты, циклоны, антициклоны. Распре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деление тепла и влаги по территории страны.</w:t>
      </w:r>
      <w:r w:rsidR="004D6DE2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Разнообразие типов климата нашей страны и раз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нообразие усло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вий жизни людей. Умеренно конти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нентальный, континентальны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й, резко континенталь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ный, муссонный, а</w:t>
      </w:r>
      <w:r w:rsidR="00404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рктический, субарктический, суб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тропический климат: районы распространения и основные характеристики этих типов климата.</w:t>
      </w:r>
      <w:r w:rsidR="00A217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Агроклиматические ресурсы. Агроклиматическая карта. Требова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ния важнейших 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сельскохозяйствен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ных культур к кл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иматическим условиям. Агроклима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тические ресурсы св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оей местности. Степень благопри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ятности природных условий для жизни населения. Значение прогнозирования погоды.</w:t>
      </w:r>
    </w:p>
    <w:p w:rsidR="00F066FF" w:rsidRDefault="00183443" w:rsidP="00CA79F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066FF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Практическ</w:t>
      </w:r>
      <w:r w:rsidR="00E8618E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="00F066FF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F066FF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работ</w:t>
      </w:r>
      <w:r w:rsidR="00F066FF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="00A2177B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066FF">
        <w:rPr>
          <w:rFonts w:ascii="Times New Roman" w:hAnsi="Times New Roman"/>
          <w:i/>
          <w:iCs/>
          <w:color w:val="000000"/>
          <w:sz w:val="24"/>
          <w:szCs w:val="24"/>
        </w:rPr>
        <w:t>4</w:t>
      </w:r>
      <w:r w:rsidR="00404B14">
        <w:rPr>
          <w:rFonts w:ascii="Times New Roman" w:hAnsi="Times New Roman"/>
          <w:i/>
          <w:iCs/>
          <w:color w:val="000000"/>
          <w:sz w:val="24"/>
          <w:szCs w:val="24"/>
        </w:rPr>
        <w:t>. Оценка влияния клима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</w:rPr>
        <w:t xml:space="preserve">тических условий на географию сельскохозяйственных культур. 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3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Богатство внутренних вод России</w:t>
      </w:r>
      <w:r w:rsidR="00A2177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4D6DE2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Роль воды на Зем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ле. Реки. Значение рек в заселе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нии и освоении России. География российских рек. Сточные области. 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Жизнь реки. Формирование и стро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ение речной долины. Базис эрозии. Речные бассейны и водоразделы. Пад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ение и уклон рек; скорость тече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ния, водоносность р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 (расход, годовой сток), режи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российских рек. Значение этих характеристик для хозяйства и жизни населения.</w:t>
      </w:r>
      <w:r w:rsidR="004D6DE2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Гидроэнергетические ресурсы. Па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водки, поло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водья, наводнения — их причины и последствия.</w:t>
      </w:r>
    </w:p>
    <w:p w:rsidR="008E64CA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Разнообразие и</w:t>
      </w:r>
      <w:r w:rsidR="004D6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значение озер России. Происхож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дение озерных котловин. Грунтовые и артезианские подземные воды. Р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одники и родниковая вода. Много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летняя (вечная)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мерзлота — происхождение и мощ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ность. География многолетней мерзлоты. Влияние вечной мерзлоты на природные условия местности, на условия жизни и де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ятельности человека. Распростра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нение современног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оледенения по территории стра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ны.</w:t>
      </w:r>
      <w:r w:rsidR="008E64CA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Вода в жизни человека. Водные ресурсы. От пруда к водохранилищу. Влияние водохранилищ на окру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жающую среду. Р</w:t>
      </w:r>
      <w:r w:rsidR="008E6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еки — транспортные артерии стра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ны. Каналы — рукотворные реки. Подземные воды — ценнейшее полезн</w:t>
      </w:r>
      <w:r w:rsidR="006175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ое ископаемое. Использование ми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неральных и тер</w:t>
      </w:r>
      <w:r w:rsidR="006175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мальных вод. Проблемы рациональ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ного использования водных ресурсов.</w:t>
      </w:r>
    </w:p>
    <w:p w:rsidR="008E64CA" w:rsidRPr="00B36E31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64CA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Практические работы:</w:t>
      </w:r>
      <w:r w:rsidR="00A2177B" w:rsidRPr="008E64CA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175C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5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 Обозначение на контурной карте крупных рек и озер.</w:t>
      </w:r>
      <w:r w:rsidR="00B36E31" w:rsidRPr="00B36E31">
        <w:rPr>
          <w:bCs/>
          <w:i/>
          <w:iCs/>
          <w:color w:val="000000"/>
          <w:u w:val="single"/>
          <w:shd w:val="clear" w:color="auto" w:fill="FFFFFF"/>
        </w:rPr>
        <w:t xml:space="preserve"> </w:t>
      </w:r>
      <w:r w:rsidR="00B36E31" w:rsidRPr="00B36E31">
        <w:rPr>
          <w:rFonts w:ascii="Times New Roman" w:hAnsi="Times New Roman"/>
          <w:bCs/>
          <w:i/>
          <w:iCs/>
          <w:color w:val="000000"/>
          <w:shd w:val="clear" w:color="auto" w:fill="FFFFFF"/>
        </w:rPr>
        <w:t>Практическая работа</w:t>
      </w:r>
      <w:r w:rsidR="00B36E31" w:rsidRPr="00B36E31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: </w:t>
      </w:r>
      <w:r w:rsidR="00B36E31" w:rsidRPr="00B36E31">
        <w:rPr>
          <w:rFonts w:ascii="Times New Roman" w:hAnsi="Times New Roman"/>
          <w:i/>
          <w:iCs/>
          <w:color w:val="000000"/>
          <w:shd w:val="clear" w:color="auto" w:fill="FFFFFF"/>
        </w:rPr>
        <w:t>6. Характеристика реки с точки зрения возможностей хозяйственного</w:t>
      </w:r>
      <w:r w:rsidR="00B36E31" w:rsidRPr="00B36E31">
        <w:rPr>
          <w:rFonts w:ascii="Times New Roman" w:hAnsi="Times New Roman"/>
          <w:color w:val="000000"/>
        </w:rPr>
        <w:t xml:space="preserve"> </w:t>
      </w:r>
      <w:r w:rsidR="00B36E31" w:rsidRPr="00B36E31">
        <w:rPr>
          <w:rFonts w:ascii="Times New Roman" w:hAnsi="Times New Roman"/>
          <w:i/>
          <w:iCs/>
          <w:color w:val="000000"/>
          <w:shd w:val="clear" w:color="auto" w:fill="FFFFFF"/>
        </w:rPr>
        <w:t>использования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4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</w:rPr>
        <w:t>Почвы - национальное достояние России.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Значение почвы д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ля становления человеческого об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щества. Присваи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вающий и производящий типы веде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 хозяйства. «Неолитическая революция», возникновение земледелия. Земельные ресурсы, земельный фонд России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Почвы — особое «природное тело». Факторы поч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вообразования. Гумус — вещество, присущее только почве. В. В. Докуч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аев — основатель научного почво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ведения. Строение почвы, понятие о почвенных гори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зонтах и почвенном профиле. Почва — «зеркало ландшафта».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География почв России. Их особенности, распро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странение по терри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тории России и хозяйственное ис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пользование. Почвенная карта.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Почвы и урожай. Плодородие — главное свойство почвы. Механический состав и его влияние на </w:t>
      </w: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воздухо</w:t>
      </w:r>
      <w:proofErr w:type="spell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 водопроницаемость. Структу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 почвы. Восста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новление и подде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ржание плодородия почв. Агротех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нические меропр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иятия, механические приемы обра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ботки почвы, внесение удобрений.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Рациональное исп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ользование и охрана почв. Основ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ные системы земледелия. Мелиорац</w:t>
      </w:r>
      <w:r w:rsidR="00E86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ия почв. Измене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 почв под воз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действием хозяйственной деятель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ности человека.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Меры предупреж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дения и борьбы с почвенной эро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зией и загрязнением почв.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 5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 природе всё взаимосвязано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Природный территориальный комплекс. Факторы формирования ПТК.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Зональность и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азональность</w:t>
      </w:r>
      <w:proofErr w:type="spellEnd"/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природных комплек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 России. Природ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ное (физико-географическое) рай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онирование. Практическое значение изучения свойств и размещения ПТК.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Свойства природных территориальных комплек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сов: целостность, устойчивость, ритмичность разви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тия и их значение для планирования хозяйственной деятельности.</w:t>
      </w:r>
    </w:p>
    <w:p w:rsidR="009944E3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 и лан</w:t>
      </w:r>
      <w:r w:rsidR="00E86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дшафты. Ландшафт и его компонен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ты — основные ресурсы жизнедеятельности людей. Природно-антроп</w:t>
      </w:r>
      <w:r w:rsidR="00E861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огенные ландшафты. Сельскохозяй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ственные, лесохо</w:t>
      </w:r>
      <w:r w:rsidR="00994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зяйственные и промышленные ланд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шафты — причины их возникновения и условия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существования. Городские ландшафты и природно-технические комплексы. Культурные ландшафты — ландшафты будущего.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9944E3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Практическая работа.</w:t>
      </w:r>
      <w:r w:rsidR="00A2177B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944E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6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. Выявление взаимосвязей между </w:t>
      </w:r>
      <w:r w:rsidR="009944E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природ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ными компонентами на основе анализа соответствующей схемы.</w:t>
      </w:r>
    </w:p>
    <w:p w:rsidR="00A2177B" w:rsidRDefault="0018344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6</w:t>
      </w:r>
      <w:r w:rsidR="00AB055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Природно-хозяйственные зоны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Учение о природных зонах. В. В. Докучаев и Л. С. Берг — основоположники учения о ландшафтно-географических зонах.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Зональная обусловленность жизнедеятельно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 че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ловека. Человеческая деятельность — важнейший фактор современного облика и состояния природных зон, превращения их </w:t>
      </w:r>
      <w:proofErr w:type="gram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природно-хозяйственные.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«Безмолвная» А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рктика и чуткая Субарктика. Арк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тика, тундра и лесотундра — северная полоса России. Вечная мерзлота, п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олярные дни и ночи, хрупкое рав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новесие природы.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Редкоочаговое</w:t>
      </w:r>
      <w:proofErr w:type="spellEnd"/>
      <w:r w:rsidR="00AB05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расселение. Устойчивость системы «природа — человек» при традиционном хозяйстве. Натиск совреме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нной цивилизации — плюсы и мину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сы. Экологические проблемы.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Таежная з</w:t>
      </w:r>
      <w:r w:rsidR="006A1E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она. Характерные особенности та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ежных ландшафтов. Разные виды тайги в России. Специфика жизн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в таежных ландшафтах. Преобра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зование тайги челове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ком. Очаговое освоение и заселе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ние. Последствия индустриального освоения тайги.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Болота. П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ричины образования болот. Низин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ные и верховые болот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 Торф и его свойства. Роль бо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лот в природе. Что дают болота человеку?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Смешанные леса — самая преобразованная деятельностью человека природная зона. Факторы разнообразия ее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ландшафтов. Смешанные леса Вос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точно-Европейской равнины. Муссонные 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леса Даль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него Востока. Выборо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чное освоение и расселение. Сов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ременные проблемы освоения этой природно - хозяйственной зоны.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Лесостепи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степи. Освоение степных ланд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шафтов — история 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приобретений и потерь. Характер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ные лесостепные и степные природные компл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ексы. Гос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подство антропогенных ландшафтов — зона «сплошного» освоения. Значение степной зоны для народного хозяйства России.</w:t>
      </w:r>
    </w:p>
    <w:p w:rsidR="00404B14" w:rsidRDefault="00397BD8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Полупустыни и пустыни, субтро</w:t>
      </w:r>
      <w:r w:rsidR="00183443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пики — южная полоса России. Основные свойства природы. Жизнь в полупустынных и пустынных ландшафтах. </w:t>
      </w:r>
      <w:proofErr w:type="spellStart"/>
      <w:r w:rsidR="00183443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Редко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очаговое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расселение. Хозяйствен</w:t>
      </w:r>
      <w:r w:rsidR="00183443"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ная деятельность в экстремальных условиях и ее последствия.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Многоэтажност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</w:t>
      </w:r>
      <w:proofErr w:type="spellEnd"/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природы гор. Различия в прояв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лении высотных поясов Кавказских и Уральских гор, гор Сибири и Даль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него Востока. Особенности приро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ды гор. Различия природных условий гор и равнин.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 и горы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Освоение гор с древнейших вре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мен. Разнообразие природных ресурсов. Хрупкое природное равновесие горных ландшафтов.</w:t>
      </w:r>
    </w:p>
    <w:p w:rsidR="00404B14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Жизнь и хозяйс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твенная деятельность людей в го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рах. Расселение населения. Опасные природны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явле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ния.</w:t>
      </w:r>
    </w:p>
    <w:p w:rsidR="00404B14" w:rsidRDefault="00183443" w:rsidP="00404B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4B14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Практическая работа</w:t>
      </w:r>
      <w:r w:rsidR="00404B14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7</w:t>
      </w:r>
      <w:r w:rsidRPr="00404B14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="00404B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Выявление взаимосвязей и взаимозависимости природных условий и условий жизни, быта, трудовой деятельности и отдыха людей в разных природных зонах.</w:t>
      </w:r>
    </w:p>
    <w:p w:rsidR="00A2177B" w:rsidRDefault="00183443" w:rsidP="006A1EE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7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Природопользование и охрана природы.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Понятие о природной среде, природных условиях и природных ресур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сах. Классификация природных ре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сурсов. Природопользование. Негативные последствия нерационального природопользования и пути их преодоления. Ра</w:t>
      </w:r>
      <w:r w:rsidR="00397B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циональное использование природ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ных ресурсов. Альтернативные источники энергии. Проблемы использования </w:t>
      </w: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исчерпаемых</w:t>
      </w:r>
      <w:proofErr w:type="spell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природных ресурсов. Рекреационные ресурсы и их значение для человека.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Охрана природы и охраняемые территории при современных ма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сштабах хозяйственной деятельно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сти. Роль охраня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емых природных территорий. Запо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ведники и национ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альные парки, заказники и памят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ники природы.</w:t>
      </w:r>
    </w:p>
    <w:p w:rsidR="00A64E83" w:rsidRDefault="00A64E8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A64E83" w:rsidRDefault="00A64E83" w:rsidP="00CA79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Раздел</w:t>
      </w:r>
      <w:r w:rsidR="008E606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III</w:t>
      </w:r>
      <w:r w:rsidR="008E606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Население России</w:t>
      </w:r>
      <w:r w:rsidR="008E6067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16 ч</w:t>
      </w:r>
      <w:r w:rsidR="008E6067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1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Сколько нас - россиян?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изменялась численность населения России в XVIII—XX вв. Людс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кие потери России от войн, голо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да, репрессий. Демографические кризисы. Понятие о воспроизводстве населения. Типы воспроизводства.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Графики изменения численности и естественного движения населен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ия как один из видов представле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 географической информации.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2</w:t>
      </w:r>
      <w:r w:rsidR="00AB055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Кто мы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?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Соотношение м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ужчин и женщин в населении. При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чины повышенной смертности мужчин. Факторы, влияющие на пр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одолжительность жизни. Необходи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мость «</w:t>
      </w: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самосохранительного</w:t>
      </w:r>
      <w:proofErr w:type="spell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поведения». Мужские и женские профессии. Регионы и местности России с преобладанием мужчин или женщин.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Половозрастная пирамида населения России — «запечатленная д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емографическая история», ее ана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лиз. Регионы Росс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ии с наибольшей и наименьшей до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лей детей и подрост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ков, лиц старшего возраста. Фак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торы старения на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селения и факторы сохранения вы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сокой доли молодежи.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Диаграммы как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источники географической инфор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мации. Их виды.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3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Куда и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зачем едут люди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?</w:t>
      </w:r>
    </w:p>
    <w:p w:rsidR="008E6067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Виды миграций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населения. Роль миграций в ста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новлении и развитии России. Факторы миграций. Влияние миграционной подвижности на традиции, характер и поведение людей.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Внешние миграции населения: в Россию и из нее. Калмыки, немцы, </w:t>
      </w:r>
      <w:proofErr w:type="spellStart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адыги</w:t>
      </w:r>
      <w:proofErr w:type="spellEnd"/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волны исхода из России. Изменение потоков миграции между Россией и ближним зарубежьем. «Вынужденные мигранты», их судьба в России.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Территориальн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ая подвижность населения. Суточ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ные, недельные, 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годовые циклы передвижений насе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ления. Факторы повышения территориальной подвижности. Воздейс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твие массовых передвижений насе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ления на хозяйство и жизнь людей.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Картограм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 как вид географической инфор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мации.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4</w:t>
      </w:r>
      <w:r w:rsidR="00AB055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Человек и труд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Экономическая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оценка жизни человека, экономи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ческая связь поколений. Трудовые ресурсы, их состав и использование. Р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ынок труда. География безработи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цы.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чувствовать себя уверенно на рынке труда?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5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Народы и религии России</w:t>
      </w:r>
    </w:p>
    <w:p w:rsidR="008E6067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такое этнический состав населения? Этносы, их отличительные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признаки. Этническое самосозна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Этнический состав населения России. «Дерево языков» и этническая карта России как источники информации, приемы</w:t>
      </w:r>
      <w:r w:rsidR="008E60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их чтения и анализа. Связь гео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графии народов и административно-территориально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го деления России. История России — история вза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имодействия ее народов.</w:t>
      </w:r>
    </w:p>
    <w:p w:rsidR="00397BD8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География русского языка. Место русского языка среди других языков мира. Распространение русского языка в пределах бывшего СССР — важная часть культурного достояния России. Значение русского языка для нерусских народов России.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Религии России. Роль религий в формировании Российского государства. Преобладающие религии страны, связь религиозного и этнического состава на</w:t>
      </w:r>
      <w:r w:rsidRPr="006D0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селения. Влияние религии на повседневную жизнь людей и на внешнюю политику государства.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D0B38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 6</w:t>
      </w:r>
      <w:r w:rsidR="00AB055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0B3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Где и как живут люди?</w:t>
      </w:r>
    </w:p>
    <w:p w:rsidR="008E6067" w:rsidRDefault="00183443" w:rsidP="00CA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56">
        <w:rPr>
          <w:rFonts w:ascii="Times New Roman" w:hAnsi="Times New Roman"/>
          <w:sz w:val="24"/>
          <w:szCs w:val="24"/>
        </w:rPr>
        <w:t>Плотность населения. Сопоставление плотности населения в различных районах России и в других странах. Главная по</w:t>
      </w:r>
      <w:r w:rsidR="008E6067">
        <w:rPr>
          <w:rFonts w:ascii="Times New Roman" w:hAnsi="Times New Roman"/>
          <w:sz w:val="24"/>
          <w:szCs w:val="24"/>
        </w:rPr>
        <w:t>лоса расселения. «Емкость терри</w:t>
      </w:r>
      <w:r w:rsidRPr="00AB0556">
        <w:rPr>
          <w:rFonts w:ascii="Times New Roman" w:hAnsi="Times New Roman"/>
          <w:sz w:val="24"/>
          <w:szCs w:val="24"/>
        </w:rPr>
        <w:t>тории» и факторы</w:t>
      </w:r>
      <w:r w:rsidR="008E6067">
        <w:rPr>
          <w:rFonts w:ascii="Times New Roman" w:hAnsi="Times New Roman"/>
          <w:sz w:val="24"/>
          <w:szCs w:val="24"/>
        </w:rPr>
        <w:t>, ее определяющие. Влияние плот</w:t>
      </w:r>
      <w:r w:rsidRPr="00AB0556">
        <w:rPr>
          <w:rFonts w:ascii="Times New Roman" w:hAnsi="Times New Roman"/>
          <w:sz w:val="24"/>
          <w:szCs w:val="24"/>
        </w:rPr>
        <w:t>ности населения на хозяйство, жизнь людей, на при</w:t>
      </w:r>
      <w:r w:rsidRPr="00AB0556">
        <w:rPr>
          <w:rFonts w:ascii="Times New Roman" w:hAnsi="Times New Roman"/>
          <w:sz w:val="24"/>
          <w:szCs w:val="24"/>
        </w:rPr>
        <w:softHyphen/>
        <w:t>родную среду.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56">
        <w:rPr>
          <w:rFonts w:ascii="Times New Roman" w:hAnsi="Times New Roman"/>
          <w:sz w:val="24"/>
          <w:szCs w:val="24"/>
        </w:rPr>
        <w:lastRenderedPageBreak/>
        <w:t>Расселение людей, типы населенных пунк</w:t>
      </w:r>
      <w:r w:rsidR="008E6067">
        <w:rPr>
          <w:rFonts w:ascii="Times New Roman" w:hAnsi="Times New Roman"/>
          <w:sz w:val="24"/>
          <w:szCs w:val="24"/>
        </w:rPr>
        <w:t>тов. От</w:t>
      </w:r>
      <w:r w:rsidRPr="00AB0556">
        <w:rPr>
          <w:rFonts w:ascii="Times New Roman" w:hAnsi="Times New Roman"/>
          <w:sz w:val="24"/>
          <w:szCs w:val="24"/>
        </w:rPr>
        <w:t>личие города от сел</w:t>
      </w:r>
      <w:r w:rsidR="008E6067">
        <w:rPr>
          <w:rFonts w:ascii="Times New Roman" w:hAnsi="Times New Roman"/>
          <w:sz w:val="24"/>
          <w:szCs w:val="24"/>
        </w:rPr>
        <w:t>а. Понятие урбанизации, ее пока</w:t>
      </w:r>
      <w:r w:rsidRPr="00AB0556">
        <w:rPr>
          <w:rFonts w:ascii="Times New Roman" w:hAnsi="Times New Roman"/>
          <w:sz w:val="24"/>
          <w:szCs w:val="24"/>
        </w:rPr>
        <w:t>затели. Причины роста городов и повышения их роль в жизни общества. Отличие сельского и городского образа жизни.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56">
        <w:rPr>
          <w:rFonts w:ascii="Times New Roman" w:hAnsi="Times New Roman"/>
          <w:sz w:val="24"/>
          <w:szCs w:val="24"/>
        </w:rPr>
        <w:t>Города России, исторические особенности форми</w:t>
      </w:r>
      <w:r w:rsidRPr="00AB0556">
        <w:rPr>
          <w:rFonts w:ascii="Times New Roman" w:hAnsi="Times New Roman"/>
          <w:sz w:val="24"/>
          <w:szCs w:val="24"/>
        </w:rPr>
        <w:softHyphen/>
        <w:t>рования их сети. Различия городов по людности, по функциям. Типы городов России. Регионы России с наибольшей и наи</w:t>
      </w:r>
      <w:r w:rsidR="008E6067">
        <w:rPr>
          <w:rFonts w:ascii="Times New Roman" w:hAnsi="Times New Roman"/>
          <w:sz w:val="24"/>
          <w:szCs w:val="24"/>
        </w:rPr>
        <w:t>меньшей долей городского населе</w:t>
      </w:r>
      <w:r w:rsidRPr="00AB0556">
        <w:rPr>
          <w:rFonts w:ascii="Times New Roman" w:hAnsi="Times New Roman"/>
          <w:sz w:val="24"/>
          <w:szCs w:val="24"/>
        </w:rPr>
        <w:t>ния. Карта как источник информации о городах.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56">
        <w:rPr>
          <w:rFonts w:ascii="Times New Roman" w:hAnsi="Times New Roman"/>
          <w:sz w:val="24"/>
          <w:szCs w:val="24"/>
        </w:rPr>
        <w:t xml:space="preserve">Сельское расселение, его особенности. Влияние природных условий </w:t>
      </w:r>
      <w:r w:rsidR="008E6067">
        <w:rPr>
          <w:rFonts w:ascii="Times New Roman" w:hAnsi="Times New Roman"/>
          <w:sz w:val="24"/>
          <w:szCs w:val="24"/>
        </w:rPr>
        <w:t>на использование земель и на ха</w:t>
      </w:r>
      <w:r w:rsidRPr="00AB0556">
        <w:rPr>
          <w:rFonts w:ascii="Times New Roman" w:hAnsi="Times New Roman"/>
          <w:sz w:val="24"/>
          <w:szCs w:val="24"/>
        </w:rPr>
        <w:t>рактер сельского расселения. Различные функции сельской местности, необходимость их рационального сочетания. Сельская местность как хранительница культурных традиций.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56">
        <w:rPr>
          <w:rFonts w:ascii="Times New Roman" w:hAnsi="Times New Roman"/>
          <w:sz w:val="24"/>
          <w:szCs w:val="24"/>
        </w:rPr>
        <w:t>Условия и образ жизни людей в различных типах поселений. Влияние величины (людности) поселения. Влияние специализации поселения. Влияние положе</w:t>
      </w:r>
      <w:r w:rsidRPr="00AB0556">
        <w:rPr>
          <w:rFonts w:ascii="Times New Roman" w:hAnsi="Times New Roman"/>
          <w:sz w:val="24"/>
          <w:szCs w:val="24"/>
        </w:rPr>
        <w:softHyphen/>
        <w:t>ния в системе расс</w:t>
      </w:r>
      <w:r w:rsidR="008E6067">
        <w:rPr>
          <w:rFonts w:ascii="Times New Roman" w:hAnsi="Times New Roman"/>
          <w:sz w:val="24"/>
          <w:szCs w:val="24"/>
        </w:rPr>
        <w:t>еления. В каком населенном пунк</w:t>
      </w:r>
      <w:r w:rsidRPr="00AB0556">
        <w:rPr>
          <w:rFonts w:ascii="Times New Roman" w:hAnsi="Times New Roman"/>
          <w:sz w:val="24"/>
          <w:szCs w:val="24"/>
        </w:rPr>
        <w:t>те лучше жить?</w:t>
      </w:r>
    </w:p>
    <w:p w:rsidR="004D26E9" w:rsidRDefault="00183443" w:rsidP="00CA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56">
        <w:rPr>
          <w:rFonts w:ascii="Times New Roman" w:hAnsi="Times New Roman"/>
          <w:sz w:val="24"/>
          <w:szCs w:val="24"/>
        </w:rPr>
        <w:t>Люди — главное богатство страны. Приумножение его. Человеческий потенциал как определяющая со</w:t>
      </w:r>
      <w:r w:rsidRPr="00AB0556">
        <w:rPr>
          <w:rFonts w:ascii="Times New Roman" w:hAnsi="Times New Roman"/>
          <w:sz w:val="24"/>
          <w:szCs w:val="24"/>
        </w:rPr>
        <w:softHyphen/>
        <w:t>ставная часть и условие дальнейшего развития и про</w:t>
      </w:r>
      <w:r w:rsidRPr="00AB0556">
        <w:rPr>
          <w:rFonts w:ascii="Times New Roman" w:hAnsi="Times New Roman"/>
          <w:sz w:val="24"/>
          <w:szCs w:val="24"/>
        </w:rPr>
        <w:softHyphen/>
        <w:t>цветания России.</w:t>
      </w:r>
    </w:p>
    <w:p w:rsidR="008E6067" w:rsidRPr="001C5831" w:rsidRDefault="00183443" w:rsidP="001C5831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D761AA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Практические работы</w:t>
      </w:r>
      <w:r w:rsidR="00D761AA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761A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="008E606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 Характеристика полового и воз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растного состава населения на основе разных источников информации</w:t>
      </w:r>
      <w:r w:rsidR="001C583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 9. Изучение особенностей размещения народов России.</w:t>
      </w:r>
      <w:r w:rsidR="001C5831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1C583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10</w:t>
      </w:r>
      <w:r w:rsidR="008E606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 Выделение на контурной кар</w:t>
      </w:r>
      <w:r w:rsidRPr="006D0B3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 главной полосы расселения.</w:t>
      </w:r>
      <w:r w:rsidR="001C583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11. Нанесение на </w:t>
      </w:r>
      <w:proofErr w:type="gramStart"/>
      <w:r w:rsidR="001C583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</w:t>
      </w:r>
      <w:proofErr w:type="gramEnd"/>
      <w:r w:rsidR="001C583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/к городов – миллионеров.</w:t>
      </w:r>
    </w:p>
    <w:p w:rsidR="001C5831" w:rsidRPr="001C5831" w:rsidRDefault="001C5831" w:rsidP="001C58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3443" w:rsidRPr="008C2DC6" w:rsidRDefault="008E6067" w:rsidP="008C2DC6">
      <w:pPr>
        <w:ind w:firstLine="54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СОДЕРЖАНИЕ ПРОГРАММЫ 9</w:t>
      </w:r>
      <w:r w:rsidR="00AB0556">
        <w:rPr>
          <w:rFonts w:ascii="Times New Roman" w:hAnsi="Times New Roman"/>
          <w:b/>
          <w:bCs/>
          <w:color w:val="000000"/>
          <w:sz w:val="24"/>
          <w:szCs w:val="28"/>
        </w:rPr>
        <w:t xml:space="preserve"> КЛАСС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  <w:u w:val="single"/>
        </w:rPr>
        <w:t>Раздел</w:t>
      </w:r>
      <w:r w:rsidR="0024371D">
        <w:rPr>
          <w:rStyle w:val="apple-converted-space"/>
          <w:b/>
          <w:bCs/>
          <w:color w:val="000000"/>
          <w:u w:val="single"/>
        </w:rPr>
        <w:t xml:space="preserve"> </w:t>
      </w:r>
      <w:r w:rsidRPr="00CA79F2">
        <w:rPr>
          <w:b/>
          <w:bCs/>
          <w:color w:val="000000"/>
          <w:u w:val="single"/>
        </w:rPr>
        <w:t>I</w:t>
      </w:r>
      <w:r w:rsidR="008C2DC6">
        <w:rPr>
          <w:b/>
          <w:bCs/>
          <w:color w:val="000000"/>
          <w:u w:val="single"/>
        </w:rPr>
        <w:t xml:space="preserve">. </w:t>
      </w:r>
      <w:r w:rsidR="0024371D">
        <w:rPr>
          <w:rStyle w:val="apple-converted-space"/>
          <w:b/>
          <w:bCs/>
          <w:color w:val="000000"/>
          <w:u w:val="single"/>
        </w:rPr>
        <w:t xml:space="preserve"> </w:t>
      </w:r>
      <w:r w:rsidRPr="00CA79F2">
        <w:rPr>
          <w:b/>
          <w:bCs/>
          <w:color w:val="000000"/>
        </w:rPr>
        <w:t>Хозяйство России</w:t>
      </w:r>
      <w:r w:rsidR="0024371D">
        <w:rPr>
          <w:rStyle w:val="apple-converted-space"/>
          <w:b/>
          <w:bCs/>
          <w:color w:val="000000"/>
        </w:rPr>
        <w:t xml:space="preserve">. </w:t>
      </w:r>
      <w:r w:rsidRPr="00CA79F2">
        <w:rPr>
          <w:b/>
          <w:bCs/>
          <w:i/>
          <w:iCs/>
          <w:color w:val="000000"/>
        </w:rPr>
        <w:t>20 ч</w:t>
      </w:r>
      <w:r w:rsidR="0024371D">
        <w:rPr>
          <w:b/>
          <w:bCs/>
          <w:i/>
          <w:iCs/>
          <w:color w:val="000000"/>
        </w:rPr>
        <w:t>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  <w:r w:rsidRPr="00CA79F2">
        <w:rPr>
          <w:b/>
          <w:iCs/>
          <w:color w:val="000000"/>
        </w:rPr>
        <w:t>Тема 1</w:t>
      </w:r>
      <w:r w:rsidR="0024371D">
        <w:rPr>
          <w:b/>
          <w:iCs/>
          <w:color w:val="000000"/>
        </w:rPr>
        <w:t>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ОБЩАЯ ХАРАКТЕРИСТИКА ХОЗЯЙСТВА.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A79F2">
        <w:rPr>
          <w:b/>
          <w:bCs/>
          <w:color w:val="000000"/>
        </w:rPr>
        <w:t>ГЕОГРАФИЧЕСКОЕ РАЙОНИРОВАНИЕ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Понятие хозяйства. Его структура. Отрасли и их группировки. Три сектора хозяйства — первичный, вторичный, трети</w:t>
      </w:r>
      <w:r w:rsidR="0024371D">
        <w:rPr>
          <w:color w:val="000000"/>
        </w:rPr>
        <w:t>чный. Изменение структуры хозяй</w:t>
      </w:r>
      <w:r w:rsidRPr="00CA79F2">
        <w:rPr>
          <w:color w:val="000000"/>
        </w:rPr>
        <w:t>ства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Этапы развития хозяйства России. Циклические закономерности раз</w:t>
      </w:r>
      <w:r w:rsidR="0024371D">
        <w:rPr>
          <w:color w:val="000000"/>
        </w:rPr>
        <w:t>вития хозяйства. Особенности ин</w:t>
      </w:r>
      <w:r w:rsidRPr="00CA79F2">
        <w:rPr>
          <w:color w:val="000000"/>
        </w:rPr>
        <w:t>дустриального пути развития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Географическое ра</w:t>
      </w:r>
      <w:r w:rsidR="0024371D">
        <w:rPr>
          <w:color w:val="000000"/>
        </w:rPr>
        <w:t>йонирование. Его виды (по одно</w:t>
      </w:r>
      <w:r w:rsidRPr="00CA79F2">
        <w:rPr>
          <w:color w:val="000000"/>
        </w:rPr>
        <w:t>родности и по связям). Природное и экономическое районирование Ро</w:t>
      </w:r>
      <w:r w:rsidR="0024371D">
        <w:rPr>
          <w:color w:val="000000"/>
        </w:rPr>
        <w:t>ссии. Географические районы Рос</w:t>
      </w:r>
      <w:r w:rsidRPr="00CA79F2">
        <w:rPr>
          <w:color w:val="000000"/>
        </w:rPr>
        <w:t>сии. Административно-территориальное деление как один из видов районирования.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  <w:r w:rsidRPr="00CA79F2">
        <w:rPr>
          <w:b/>
          <w:iCs/>
          <w:color w:val="000000"/>
        </w:rPr>
        <w:t>Тема 2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ГЛАВНЫЕ ОТРАСЛИ И МЕЖОТРАСЛЕВЫЕ КОМПЛЕКСЫ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Агропромышленный комплекс.</w:t>
      </w:r>
      <w:r w:rsidR="0024371D">
        <w:rPr>
          <w:rStyle w:val="apple-converted-space"/>
          <w:b/>
          <w:bCs/>
          <w:color w:val="000000"/>
        </w:rPr>
        <w:t xml:space="preserve"> </w:t>
      </w:r>
      <w:r w:rsidR="000721EF">
        <w:rPr>
          <w:color w:val="000000"/>
        </w:rPr>
        <w:t>Состав, структу</w:t>
      </w:r>
      <w:r w:rsidRPr="00CA79F2">
        <w:rPr>
          <w:color w:val="000000"/>
        </w:rPr>
        <w:t>ра, проблемы развития.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Сельское хозяйство, его главные особенности. Структура сельскохозяйственных угодий. Отраслевой состав сельского хозяйства. Структура и география растениеводства. Животноводство, его структура. Влияние природных условий на содержание скота. География животноводства.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Легкая и пищевая промышленность в составе АПК. Особенности их развития в настоящее время. География легкой и пищевой промышленности.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Лесной комплекс,</w:t>
      </w:r>
      <w:r w:rsidR="0024371D">
        <w:rPr>
          <w:rStyle w:val="apple-converted-space"/>
          <w:b/>
          <w:bCs/>
          <w:color w:val="000000"/>
        </w:rPr>
        <w:t xml:space="preserve"> </w:t>
      </w:r>
      <w:r w:rsidR="0024371D">
        <w:rPr>
          <w:color w:val="000000"/>
        </w:rPr>
        <w:t>его структура. Специфика лес</w:t>
      </w:r>
      <w:r w:rsidRPr="00CA79F2">
        <w:rPr>
          <w:color w:val="000000"/>
        </w:rPr>
        <w:t>ного комплекса Ро</w:t>
      </w:r>
      <w:r w:rsidR="0024371D">
        <w:rPr>
          <w:color w:val="000000"/>
        </w:rPr>
        <w:t>ссии. Основные отрасли и законо</w:t>
      </w:r>
      <w:r w:rsidRPr="00CA79F2">
        <w:rPr>
          <w:color w:val="000000"/>
        </w:rPr>
        <w:t>мерности их разм</w:t>
      </w:r>
      <w:r w:rsidR="0024371D">
        <w:rPr>
          <w:color w:val="000000"/>
        </w:rPr>
        <w:t>ещения. Представление о лесопро</w:t>
      </w:r>
      <w:r w:rsidRPr="00CA79F2">
        <w:rPr>
          <w:color w:val="000000"/>
        </w:rPr>
        <w:t>мышленном к</w:t>
      </w:r>
      <w:r w:rsidR="0024371D">
        <w:rPr>
          <w:color w:val="000000"/>
        </w:rPr>
        <w:t>омплексе. Проблемы лесного комп</w:t>
      </w:r>
      <w:r w:rsidRPr="00CA79F2">
        <w:rPr>
          <w:color w:val="000000"/>
        </w:rPr>
        <w:t>лекса.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Топливно-энергетический комплекс (ТЭК)</w:t>
      </w:r>
      <w:r w:rsidR="0024371D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и его значение в развитии хозяй</w:t>
      </w:r>
      <w:r w:rsidR="001372D2">
        <w:rPr>
          <w:color w:val="000000"/>
        </w:rPr>
        <w:t>ства России. Особое значе</w:t>
      </w:r>
      <w:r w:rsidRPr="00CA79F2">
        <w:rPr>
          <w:color w:val="000000"/>
        </w:rPr>
        <w:t>ние ТЭК в условиях северного положения России с учетом размеров ее территории. Структура ТЭК, его связи с другими отраслями хозяйства.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Угольная промышленность. Основные угольные бассейны. Социальные проблемы угольных районов.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Нефтяная про</w:t>
      </w:r>
      <w:r w:rsidR="0024371D">
        <w:rPr>
          <w:color w:val="000000"/>
        </w:rPr>
        <w:t>мышленность. Этапы развития. Ос</w:t>
      </w:r>
      <w:r w:rsidRPr="00CA79F2">
        <w:rPr>
          <w:color w:val="000000"/>
        </w:rPr>
        <w:t>новные районы д</w:t>
      </w:r>
      <w:r w:rsidR="0024371D">
        <w:rPr>
          <w:color w:val="000000"/>
        </w:rPr>
        <w:t>обычи, транспортировки и перера</w:t>
      </w:r>
      <w:r w:rsidRPr="00CA79F2">
        <w:rPr>
          <w:color w:val="000000"/>
        </w:rPr>
        <w:t>ботки нефти. Нефтепроводы и нефтеперерабатываю</w:t>
      </w:r>
      <w:r w:rsidRPr="00CA79F2">
        <w:rPr>
          <w:color w:val="000000"/>
        </w:rPr>
        <w:softHyphen/>
        <w:t>щие заводы.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lastRenderedPageBreak/>
        <w:t>Газовая промышленность. Этапы развития. Райо</w:t>
      </w:r>
      <w:r w:rsidRPr="00CA79F2">
        <w:rPr>
          <w:color w:val="000000"/>
        </w:rPr>
        <w:softHyphen/>
        <w:t>ны добычи газа. Газопроводы. Газ — современный вид топлива.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 xml:space="preserve">Роль нефтяной и газовой промышленности во внешней торговле </w:t>
      </w:r>
      <w:r w:rsidR="0024371D">
        <w:rPr>
          <w:color w:val="000000"/>
        </w:rPr>
        <w:t>России. Электроэнергетика. Энер</w:t>
      </w:r>
      <w:r w:rsidRPr="00CA79F2">
        <w:rPr>
          <w:color w:val="000000"/>
        </w:rPr>
        <w:t>госистемы. Типы электростанций, их специфика и особенности влия</w:t>
      </w:r>
      <w:r w:rsidR="0024371D">
        <w:rPr>
          <w:color w:val="000000"/>
        </w:rPr>
        <w:t>ния на окружающую среду. Геогра</w:t>
      </w:r>
      <w:r w:rsidRPr="00CA79F2">
        <w:rPr>
          <w:color w:val="000000"/>
        </w:rPr>
        <w:t>фия электроэнергетики.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Проблемы ТЭК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Металлургический комплекс,</w:t>
      </w:r>
      <w:r w:rsidR="0024371D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 xml:space="preserve">его </w:t>
      </w:r>
      <w:r w:rsidR="0024371D">
        <w:rPr>
          <w:color w:val="000000"/>
        </w:rPr>
        <w:t>значение в хо</w:t>
      </w:r>
      <w:r w:rsidRPr="00CA79F2">
        <w:rPr>
          <w:color w:val="000000"/>
        </w:rPr>
        <w:t xml:space="preserve">зяйстве. Черная и </w:t>
      </w:r>
      <w:r w:rsidR="0024371D">
        <w:rPr>
          <w:color w:val="000000"/>
        </w:rPr>
        <w:t>цветная металлургия, их структу</w:t>
      </w:r>
      <w:r w:rsidRPr="00CA79F2">
        <w:rPr>
          <w:color w:val="000000"/>
        </w:rPr>
        <w:t>ра. Типы металлургических предприятий, факторы их размещения. Современная география черной и цветной металлургии.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Машиностроительный комплекс,</w:t>
      </w:r>
      <w:r w:rsidR="0024371D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его роль и место в хозяйственной жизни страны. Машиностроение — «отрасль свободного размещения». Ориентация на квалифицированны</w:t>
      </w:r>
      <w:r w:rsidR="0024371D">
        <w:rPr>
          <w:color w:val="000000"/>
        </w:rPr>
        <w:t>е кадры и удобные связи с други</w:t>
      </w:r>
      <w:r w:rsidRPr="00CA79F2">
        <w:rPr>
          <w:color w:val="000000"/>
        </w:rPr>
        <w:t>ми городами — по</w:t>
      </w:r>
      <w:r w:rsidR="0024371D">
        <w:rPr>
          <w:color w:val="000000"/>
        </w:rPr>
        <w:t>ставщиками деталей, потребителя</w:t>
      </w:r>
      <w:r w:rsidRPr="00CA79F2">
        <w:rPr>
          <w:color w:val="000000"/>
        </w:rPr>
        <w:t>ми продукции, научными базами. Специализация и кооперирование. Ро</w:t>
      </w:r>
      <w:r w:rsidR="0024371D">
        <w:rPr>
          <w:color w:val="000000"/>
        </w:rPr>
        <w:t>ль крупных заводов-лидеров в хо</w:t>
      </w:r>
      <w:r w:rsidRPr="00CA79F2">
        <w:rPr>
          <w:color w:val="000000"/>
        </w:rPr>
        <w:t>зяйстве страны.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Химическая промышленность.</w:t>
      </w:r>
      <w:r w:rsidR="0024371D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Уникальность от</w:t>
      </w:r>
      <w:r w:rsidRPr="00CA79F2">
        <w:rPr>
          <w:color w:val="000000"/>
        </w:rPr>
        <w:softHyphen/>
        <w:t>расли. Структура</w:t>
      </w:r>
      <w:r w:rsidR="007C7995">
        <w:rPr>
          <w:color w:val="000000"/>
        </w:rPr>
        <w:t xml:space="preserve"> химической промышленности. Про</w:t>
      </w:r>
      <w:r w:rsidRPr="00CA79F2">
        <w:rPr>
          <w:color w:val="000000"/>
        </w:rPr>
        <w:t>изводство минеральных удобрений. Химия полиме</w:t>
      </w:r>
      <w:r w:rsidRPr="00CA79F2">
        <w:rPr>
          <w:color w:val="000000"/>
        </w:rPr>
        <w:softHyphen/>
        <w:t>ров. Химическая промышленность и окружающая среда.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Понятие инфраструктуры.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Транспортный комплекс,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 xml:space="preserve">его значение. Сравнение различных видов </w:t>
      </w:r>
      <w:r w:rsidR="007C7995">
        <w:rPr>
          <w:color w:val="000000"/>
        </w:rPr>
        <w:t>транспорта по технико-экономиче</w:t>
      </w:r>
      <w:r w:rsidRPr="00CA79F2">
        <w:rPr>
          <w:color w:val="000000"/>
        </w:rPr>
        <w:t>ским особенностям и воздействию на окружающую среду.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Отличительные особенности транспортной сети страны. Проблемы транспортного комплекса.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Информационная инфраструктура.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="007C7995">
        <w:rPr>
          <w:color w:val="000000"/>
        </w:rPr>
        <w:t>Значение ин</w:t>
      </w:r>
      <w:r w:rsidRPr="00CA79F2">
        <w:rPr>
          <w:color w:val="000000"/>
        </w:rPr>
        <w:t>формации для совр</w:t>
      </w:r>
      <w:r w:rsidR="007C7995">
        <w:rPr>
          <w:color w:val="000000"/>
        </w:rPr>
        <w:t>еменного общества. Влияние теле</w:t>
      </w:r>
      <w:r w:rsidRPr="00CA79F2">
        <w:rPr>
          <w:color w:val="000000"/>
        </w:rPr>
        <w:t>коммуникаций на</w:t>
      </w:r>
      <w:r w:rsidR="007C7995">
        <w:rPr>
          <w:color w:val="000000"/>
        </w:rPr>
        <w:t xml:space="preserve"> территориальную организацию об</w:t>
      </w:r>
      <w:r w:rsidRPr="00CA79F2">
        <w:rPr>
          <w:color w:val="000000"/>
        </w:rPr>
        <w:t>щества и образ жизни людей.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Сфера обслуживания. Рекреационное хозяйство.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Его структура. В</w:t>
      </w:r>
      <w:r w:rsidR="007C7995">
        <w:rPr>
          <w:color w:val="000000"/>
        </w:rPr>
        <w:t>иды туризма. Рекреационные райо</w:t>
      </w:r>
      <w:r w:rsidRPr="00CA79F2">
        <w:rPr>
          <w:color w:val="000000"/>
        </w:rPr>
        <w:t>ны.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Территориальное (географическое) разделение труда.</w:t>
      </w:r>
      <w:r w:rsidR="00FD7D56" w:rsidRPr="00CA79F2">
        <w:rPr>
          <w:b/>
          <w:bCs/>
          <w:color w:val="000000"/>
        </w:rPr>
        <w:t xml:space="preserve"> </w:t>
      </w:r>
      <w:r w:rsidRPr="00CA79F2">
        <w:rPr>
          <w:color w:val="000000"/>
        </w:rPr>
        <w:t>Возникновение географического разделения труда. Условия,</w:t>
      </w:r>
      <w:r w:rsidR="007C7995">
        <w:rPr>
          <w:color w:val="000000"/>
        </w:rPr>
        <w:t xml:space="preserve"> влияющие на специализацию райо</w:t>
      </w:r>
      <w:r w:rsidRPr="00CA79F2">
        <w:rPr>
          <w:color w:val="000000"/>
        </w:rPr>
        <w:t>нов. Изменение сп</w:t>
      </w:r>
      <w:r w:rsidR="007C7995">
        <w:rPr>
          <w:color w:val="000000"/>
        </w:rPr>
        <w:t>ециализации географических райо</w:t>
      </w:r>
      <w:r w:rsidRPr="00CA79F2">
        <w:rPr>
          <w:color w:val="000000"/>
        </w:rPr>
        <w:t>нов во времени.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Обобщение з</w:t>
      </w:r>
      <w:r w:rsidR="007C7995">
        <w:rPr>
          <w:color w:val="000000"/>
        </w:rPr>
        <w:t>наний по разделу «Хозяйство Рос</w:t>
      </w:r>
      <w:r w:rsidRPr="00CA79F2">
        <w:rPr>
          <w:color w:val="000000"/>
        </w:rPr>
        <w:t>сии».</w:t>
      </w:r>
    </w:p>
    <w:p w:rsidR="00183443" w:rsidRPr="008C2DC6" w:rsidRDefault="00183443" w:rsidP="008C2DC6">
      <w:pPr>
        <w:pStyle w:val="a7"/>
        <w:jc w:val="both"/>
        <w:rPr>
          <w:i/>
          <w:color w:val="FF0000"/>
          <w:sz w:val="24"/>
          <w:szCs w:val="24"/>
        </w:rPr>
      </w:pPr>
      <w:r w:rsidRPr="008C2DC6">
        <w:rPr>
          <w:b/>
          <w:bCs/>
          <w:i/>
          <w:color w:val="000000"/>
          <w:sz w:val="24"/>
          <w:szCs w:val="24"/>
        </w:rPr>
        <w:t>Практические работы.</w:t>
      </w:r>
      <w:r w:rsidR="00FC1F97" w:rsidRPr="008C2DC6">
        <w:rPr>
          <w:i/>
          <w:color w:val="000000"/>
          <w:sz w:val="24"/>
          <w:szCs w:val="24"/>
        </w:rPr>
        <w:t xml:space="preserve"> </w:t>
      </w:r>
      <w:r w:rsidR="00FC1F97" w:rsidRPr="008C2DC6">
        <w:rPr>
          <w:i/>
          <w:sz w:val="24"/>
          <w:szCs w:val="24"/>
        </w:rPr>
        <w:t>№ 1. Объяснение зональной специализации сельского хозяйства:</w:t>
      </w:r>
    </w:p>
    <w:p w:rsidR="008C2DC6" w:rsidRPr="001C5831" w:rsidRDefault="00290F06" w:rsidP="001C5831">
      <w:pPr>
        <w:pStyle w:val="a7"/>
        <w:jc w:val="both"/>
        <w:rPr>
          <w:i/>
          <w:sz w:val="24"/>
          <w:szCs w:val="24"/>
        </w:rPr>
      </w:pPr>
      <w:r w:rsidRPr="008C2DC6">
        <w:rPr>
          <w:i/>
          <w:sz w:val="24"/>
          <w:szCs w:val="24"/>
        </w:rPr>
        <w:t>2.</w:t>
      </w:r>
      <w:r w:rsidR="00060920" w:rsidRPr="008C2DC6">
        <w:rPr>
          <w:i/>
          <w:sz w:val="24"/>
          <w:szCs w:val="24"/>
        </w:rPr>
        <w:t xml:space="preserve"> </w:t>
      </w:r>
      <w:r w:rsidR="00FC1F97" w:rsidRPr="008C2DC6">
        <w:rPr>
          <w:i/>
          <w:sz w:val="24"/>
          <w:szCs w:val="24"/>
        </w:rPr>
        <w:t>Характеристика по картам о</w:t>
      </w:r>
      <w:r w:rsidR="00183443" w:rsidRPr="008C2DC6">
        <w:rPr>
          <w:i/>
          <w:sz w:val="24"/>
          <w:szCs w:val="24"/>
        </w:rPr>
        <w:t>собенност</w:t>
      </w:r>
      <w:r w:rsidR="00FC1F97" w:rsidRPr="008C2DC6">
        <w:rPr>
          <w:i/>
          <w:sz w:val="24"/>
          <w:szCs w:val="24"/>
        </w:rPr>
        <w:t xml:space="preserve">ей </w:t>
      </w:r>
      <w:r w:rsidR="00183443" w:rsidRPr="008C2DC6">
        <w:rPr>
          <w:i/>
          <w:sz w:val="24"/>
          <w:szCs w:val="24"/>
        </w:rPr>
        <w:t>о</w:t>
      </w:r>
      <w:r w:rsidR="007C7995" w:rsidRPr="008C2DC6">
        <w:rPr>
          <w:i/>
          <w:sz w:val="24"/>
          <w:szCs w:val="24"/>
        </w:rPr>
        <w:t>траслей ТЭК (основные районы до</w:t>
      </w:r>
      <w:r w:rsidR="00183443" w:rsidRPr="008C2DC6">
        <w:rPr>
          <w:i/>
          <w:sz w:val="24"/>
          <w:szCs w:val="24"/>
        </w:rPr>
        <w:t xml:space="preserve">бычи, транспортировка, </w:t>
      </w:r>
      <w:r w:rsidR="007C7995" w:rsidRPr="008C2DC6">
        <w:rPr>
          <w:i/>
          <w:sz w:val="24"/>
          <w:szCs w:val="24"/>
        </w:rPr>
        <w:t>переработка и использование топ</w:t>
      </w:r>
      <w:r w:rsidR="00183443" w:rsidRPr="008C2DC6">
        <w:rPr>
          <w:i/>
          <w:sz w:val="24"/>
          <w:szCs w:val="24"/>
        </w:rPr>
        <w:t>ливных ресурсов).</w:t>
      </w:r>
      <w:r w:rsidR="00060920" w:rsidRPr="008C2DC6">
        <w:rPr>
          <w:i/>
          <w:sz w:val="24"/>
          <w:szCs w:val="24"/>
        </w:rPr>
        <w:t>3. Объяснение влияния</w:t>
      </w:r>
      <w:r w:rsidR="007112B5" w:rsidRPr="008C2DC6">
        <w:rPr>
          <w:i/>
          <w:sz w:val="24"/>
          <w:szCs w:val="24"/>
        </w:rPr>
        <w:t xml:space="preserve"> различных факторов на</w:t>
      </w:r>
      <w:r w:rsidR="00060920" w:rsidRPr="008C2DC6">
        <w:rPr>
          <w:i/>
          <w:sz w:val="24"/>
          <w:szCs w:val="24"/>
        </w:rPr>
        <w:t xml:space="preserve"> </w:t>
      </w:r>
      <w:r w:rsidR="007112B5" w:rsidRPr="008C2DC6">
        <w:rPr>
          <w:i/>
          <w:sz w:val="24"/>
          <w:szCs w:val="24"/>
        </w:rPr>
        <w:t xml:space="preserve">размещение металлургического производства. 4. </w:t>
      </w:r>
      <w:r w:rsidR="00183443" w:rsidRPr="008C2DC6">
        <w:rPr>
          <w:i/>
          <w:sz w:val="24"/>
          <w:szCs w:val="24"/>
        </w:rPr>
        <w:t xml:space="preserve"> </w:t>
      </w:r>
      <w:r w:rsidR="007112B5" w:rsidRPr="008C2DC6">
        <w:rPr>
          <w:i/>
          <w:sz w:val="24"/>
          <w:szCs w:val="24"/>
        </w:rPr>
        <w:t>Составление схемы</w:t>
      </w:r>
      <w:r w:rsidR="007C7995" w:rsidRPr="008C2DC6">
        <w:rPr>
          <w:i/>
          <w:sz w:val="24"/>
          <w:szCs w:val="24"/>
        </w:rPr>
        <w:t xml:space="preserve"> </w:t>
      </w:r>
      <w:r w:rsidR="007112B5" w:rsidRPr="008C2DC6">
        <w:rPr>
          <w:i/>
          <w:sz w:val="24"/>
          <w:szCs w:val="24"/>
        </w:rPr>
        <w:t>меж</w:t>
      </w:r>
      <w:r w:rsidR="007C7995" w:rsidRPr="008C2DC6">
        <w:rPr>
          <w:i/>
          <w:sz w:val="24"/>
          <w:szCs w:val="24"/>
        </w:rPr>
        <w:t>отраслевых связей на при</w:t>
      </w:r>
      <w:r w:rsidR="00183443" w:rsidRPr="008C2DC6">
        <w:rPr>
          <w:i/>
          <w:sz w:val="24"/>
          <w:szCs w:val="24"/>
        </w:rPr>
        <w:t>мере машиностроения или лесного комплекса.</w:t>
      </w:r>
      <w:r w:rsidR="00060920" w:rsidRPr="008C2DC6">
        <w:rPr>
          <w:i/>
          <w:color w:val="FF0000"/>
          <w:sz w:val="24"/>
          <w:szCs w:val="24"/>
        </w:rPr>
        <w:t xml:space="preserve"> </w:t>
      </w:r>
      <w:r w:rsidR="00397291" w:rsidRPr="008C2DC6">
        <w:rPr>
          <w:i/>
          <w:sz w:val="24"/>
          <w:szCs w:val="24"/>
        </w:rPr>
        <w:t>5. Составление схемы межотраслевых связей химической промышленности</w:t>
      </w:r>
      <w:r w:rsidR="00397291" w:rsidRPr="008C2DC6">
        <w:rPr>
          <w:i/>
          <w:color w:val="FF0000"/>
          <w:sz w:val="24"/>
          <w:szCs w:val="24"/>
        </w:rPr>
        <w:t xml:space="preserve"> </w:t>
      </w:r>
      <w:r w:rsidR="00397291" w:rsidRPr="008C2DC6">
        <w:rPr>
          <w:i/>
          <w:sz w:val="24"/>
          <w:szCs w:val="24"/>
        </w:rPr>
        <w:t>6</w:t>
      </w:r>
      <w:r w:rsidR="001372D2" w:rsidRPr="008C2DC6">
        <w:rPr>
          <w:i/>
          <w:sz w:val="24"/>
          <w:szCs w:val="24"/>
        </w:rPr>
        <w:t>. Сравнение транспортной обеспе</w:t>
      </w:r>
      <w:r w:rsidR="00183443" w:rsidRPr="008C2DC6">
        <w:rPr>
          <w:i/>
          <w:sz w:val="24"/>
          <w:szCs w:val="24"/>
        </w:rPr>
        <w:t>ченности отдельных районов России (на основе карт).</w:t>
      </w:r>
      <w:r w:rsidR="00397291" w:rsidRPr="008C2DC6">
        <w:rPr>
          <w:i/>
          <w:sz w:val="24"/>
          <w:szCs w:val="24"/>
        </w:rPr>
        <w:t>7. Объяснение возникновения экологических проблем, связанных с промышленным производством, сельским хозяйством</w:t>
      </w:r>
      <w:r w:rsidR="008C2DC6" w:rsidRPr="008C2DC6">
        <w:rPr>
          <w:i/>
          <w:sz w:val="24"/>
          <w:szCs w:val="24"/>
        </w:rPr>
        <w:t xml:space="preserve"> и транспортом.</w:t>
      </w:r>
      <w:r w:rsidR="00397291" w:rsidRPr="008C2DC6">
        <w:rPr>
          <w:i/>
          <w:sz w:val="24"/>
          <w:szCs w:val="24"/>
        </w:rPr>
        <w:t xml:space="preserve">  </w:t>
      </w:r>
      <w:r w:rsidR="00060920" w:rsidRPr="008C2DC6">
        <w:rPr>
          <w:i/>
          <w:color w:val="FF0000"/>
          <w:sz w:val="24"/>
          <w:szCs w:val="24"/>
        </w:rPr>
        <w:t xml:space="preserve"> </w:t>
      </w:r>
      <w:r w:rsidR="00397291" w:rsidRPr="008C2DC6">
        <w:rPr>
          <w:i/>
          <w:sz w:val="24"/>
          <w:szCs w:val="24"/>
        </w:rPr>
        <w:t>8</w:t>
      </w:r>
      <w:r w:rsidR="00060920" w:rsidRPr="008C2DC6">
        <w:rPr>
          <w:i/>
          <w:sz w:val="24"/>
          <w:szCs w:val="24"/>
        </w:rPr>
        <w:t xml:space="preserve">. Выделение на </w:t>
      </w:r>
      <w:proofErr w:type="gramStart"/>
      <w:r w:rsidR="00060920" w:rsidRPr="008C2DC6">
        <w:rPr>
          <w:i/>
          <w:sz w:val="24"/>
          <w:szCs w:val="24"/>
        </w:rPr>
        <w:t>к</w:t>
      </w:r>
      <w:proofErr w:type="gramEnd"/>
      <w:r w:rsidR="00060920" w:rsidRPr="008C2DC6">
        <w:rPr>
          <w:i/>
          <w:sz w:val="24"/>
          <w:szCs w:val="24"/>
        </w:rPr>
        <w:t xml:space="preserve">/к главных промышленных и сельскохозяйственных районов страны. 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  <w:u w:val="single"/>
        </w:rPr>
        <w:t>Раздел</w:t>
      </w:r>
      <w:r w:rsidR="007C7995">
        <w:rPr>
          <w:rStyle w:val="apple-converted-space"/>
          <w:b/>
          <w:bCs/>
          <w:color w:val="000000"/>
          <w:u w:val="single"/>
        </w:rPr>
        <w:t xml:space="preserve"> </w:t>
      </w:r>
      <w:r w:rsidRPr="00CA79F2">
        <w:rPr>
          <w:b/>
          <w:bCs/>
          <w:color w:val="000000"/>
          <w:u w:val="single"/>
        </w:rPr>
        <w:t>II</w:t>
      </w:r>
      <w:r w:rsidR="007C7995">
        <w:rPr>
          <w:rStyle w:val="apple-converted-space"/>
          <w:b/>
          <w:bCs/>
          <w:color w:val="000000"/>
          <w:u w:val="single"/>
        </w:rPr>
        <w:t xml:space="preserve"> </w:t>
      </w:r>
      <w:r w:rsidRPr="00CA79F2">
        <w:rPr>
          <w:b/>
          <w:bCs/>
          <w:color w:val="000000"/>
        </w:rPr>
        <w:t>Районы России</w:t>
      </w:r>
      <w:r w:rsidR="007C7995">
        <w:rPr>
          <w:b/>
          <w:bCs/>
          <w:i/>
          <w:iCs/>
          <w:color w:val="000000"/>
        </w:rPr>
        <w:t xml:space="preserve">. </w:t>
      </w:r>
      <w:r w:rsidRPr="00CA79F2">
        <w:rPr>
          <w:b/>
          <w:bCs/>
          <w:i/>
          <w:iCs/>
          <w:color w:val="000000"/>
        </w:rPr>
        <w:t>44 ч</w:t>
      </w:r>
      <w:r w:rsidR="007C7995">
        <w:rPr>
          <w:b/>
          <w:bCs/>
          <w:i/>
          <w:iCs/>
          <w:color w:val="000000"/>
        </w:rPr>
        <w:t>.</w:t>
      </w:r>
    </w:p>
    <w:p w:rsidR="001C5831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  <w:r w:rsidRPr="00CA79F2">
        <w:rPr>
          <w:b/>
          <w:iCs/>
          <w:color w:val="000000"/>
        </w:rPr>
        <w:t>Тема 1</w:t>
      </w:r>
      <w:r w:rsidR="008C2DC6">
        <w:rPr>
          <w:b/>
          <w:iCs/>
          <w:color w:val="000000"/>
        </w:rPr>
        <w:t xml:space="preserve">. </w:t>
      </w:r>
    </w:p>
    <w:p w:rsidR="00183443" w:rsidRPr="008C2DC6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  <w:r w:rsidRPr="00CA79F2">
        <w:rPr>
          <w:b/>
          <w:bCs/>
          <w:color w:val="000000"/>
        </w:rPr>
        <w:t>ЕВРОПЕЙСКАЯ ЧАСТЬ РОССИИ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Восточно-Европейская равнина.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="007C7995">
        <w:rPr>
          <w:color w:val="000000"/>
        </w:rPr>
        <w:t>Тектоника и рель</w:t>
      </w:r>
      <w:r w:rsidRPr="00CA79F2">
        <w:rPr>
          <w:color w:val="000000"/>
        </w:rPr>
        <w:t>еф, климат, реки. Природно-хозяйственные зоны.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Волга. Природные особенности и хозяйственное использование до и после строительства ГЭС. Преоб</w:t>
      </w:r>
      <w:r w:rsidRPr="00CA79F2">
        <w:rPr>
          <w:color w:val="000000"/>
        </w:rPr>
        <w:softHyphen/>
        <w:t>разование речных систем и экологические проблемы.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Центральная Россия.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="007C7995">
        <w:rPr>
          <w:color w:val="000000"/>
        </w:rPr>
        <w:t>Состав территории. Истори</w:t>
      </w:r>
      <w:r w:rsidRPr="00CA79F2">
        <w:rPr>
          <w:color w:val="000000"/>
        </w:rPr>
        <w:t>ческое ядро Русского государства. Географическое по</w:t>
      </w:r>
      <w:r w:rsidRPr="00CA79F2">
        <w:rPr>
          <w:color w:val="000000"/>
        </w:rPr>
        <w:softHyphen/>
        <w:t>ложение, его изменение в различные периоды.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lastRenderedPageBreak/>
        <w:t>Центральный район, его особое значение в жизни России. Особенности населения, район — «локомотив», центр науки и культуры. Памятники природы, истории и культуры. Народные промыслы.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A79F2">
        <w:rPr>
          <w:color w:val="000000"/>
        </w:rPr>
        <w:t>Старопромышл</w:t>
      </w:r>
      <w:r w:rsidR="007C7995">
        <w:rPr>
          <w:color w:val="000000"/>
        </w:rPr>
        <w:t>енный</w:t>
      </w:r>
      <w:proofErr w:type="spellEnd"/>
      <w:r w:rsidR="007C7995">
        <w:rPr>
          <w:color w:val="000000"/>
        </w:rPr>
        <w:t xml:space="preserve"> район страны. Роль геогра</w:t>
      </w:r>
      <w:r w:rsidRPr="00CA79F2">
        <w:rPr>
          <w:color w:val="000000"/>
        </w:rPr>
        <w:t>фического фактора в</w:t>
      </w:r>
      <w:r w:rsidR="007C7995">
        <w:rPr>
          <w:color w:val="000000"/>
        </w:rPr>
        <w:t xml:space="preserve"> его формировании. Развитие хоз</w:t>
      </w:r>
      <w:r w:rsidRPr="00CA79F2">
        <w:rPr>
          <w:color w:val="000000"/>
        </w:rPr>
        <w:t>яйства района. О</w:t>
      </w:r>
      <w:r w:rsidR="007C7995">
        <w:rPr>
          <w:color w:val="000000"/>
        </w:rPr>
        <w:t>трасли специализации, их измене</w:t>
      </w:r>
      <w:r w:rsidRPr="00CA79F2">
        <w:rPr>
          <w:color w:val="000000"/>
        </w:rPr>
        <w:t>ние в 1990-х гг.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 xml:space="preserve">Москва — столица России. Столичные функции. Москва — центр </w:t>
      </w:r>
      <w:r w:rsidR="007C7995">
        <w:rPr>
          <w:color w:val="000000"/>
        </w:rPr>
        <w:t>инноваций. Крупнейший центр нау</w:t>
      </w:r>
      <w:r w:rsidRPr="00CA79F2">
        <w:rPr>
          <w:color w:val="000000"/>
        </w:rPr>
        <w:t>ки и высшего обра</w:t>
      </w:r>
      <w:r w:rsidR="007C7995">
        <w:rPr>
          <w:color w:val="000000"/>
        </w:rPr>
        <w:t>зования, политический и финансо</w:t>
      </w:r>
      <w:r w:rsidRPr="00CA79F2">
        <w:rPr>
          <w:color w:val="000000"/>
        </w:rPr>
        <w:t>вый центр. Московская агломерация.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Города Центрального района, их типы. Памятники истории и культуры. Современные функции городов.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Центрально - Черноземный район. Эта</w:t>
      </w:r>
      <w:r w:rsidRPr="00CA79F2">
        <w:rPr>
          <w:color w:val="000000"/>
        </w:rPr>
        <w:softHyphen/>
        <w:t>пы освоения территории и развития хозяйства. При</w:t>
      </w:r>
      <w:r w:rsidRPr="00CA79F2">
        <w:rPr>
          <w:color w:val="000000"/>
        </w:rPr>
        <w:softHyphen/>
        <w:t>родные ресурсы. «Р</w:t>
      </w:r>
      <w:r w:rsidR="007C7995">
        <w:rPr>
          <w:color w:val="000000"/>
        </w:rPr>
        <w:t>усский чернозем». Эрозия и борь</w:t>
      </w:r>
      <w:r w:rsidRPr="00CA79F2">
        <w:rPr>
          <w:color w:val="000000"/>
        </w:rPr>
        <w:t>ба с ней. Агропромышленный комплекс района. Раз</w:t>
      </w:r>
      <w:r w:rsidRPr="00CA79F2">
        <w:rPr>
          <w:color w:val="000000"/>
        </w:rPr>
        <w:softHyphen/>
        <w:t>витие промышленности. КМА и черная металлургия. Территориальная структура и города района.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Волго - В</w:t>
      </w:r>
      <w:r w:rsidR="007C7995">
        <w:rPr>
          <w:color w:val="000000"/>
        </w:rPr>
        <w:t>ятский район, его внутренняя не</w:t>
      </w:r>
      <w:r w:rsidRPr="00CA79F2">
        <w:rPr>
          <w:color w:val="000000"/>
        </w:rPr>
        <w:t>однородность. Нар</w:t>
      </w:r>
      <w:r w:rsidR="007C7995">
        <w:rPr>
          <w:color w:val="000000"/>
        </w:rPr>
        <w:t>оды, их историко-культурные осо</w:t>
      </w:r>
      <w:r w:rsidRPr="00CA79F2">
        <w:rPr>
          <w:color w:val="000000"/>
        </w:rPr>
        <w:t>бенности. Нижний Новгород и его окружение.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Северо-Западный район.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Географическое положе</w:t>
      </w:r>
      <w:r w:rsidRPr="00CA79F2">
        <w:rPr>
          <w:color w:val="000000"/>
        </w:rPr>
        <w:softHyphen/>
        <w:t>ние района как «окна в Европу», его зна</w:t>
      </w:r>
      <w:r w:rsidR="001372D2">
        <w:rPr>
          <w:color w:val="000000"/>
        </w:rPr>
        <w:t>чение в раз</w:t>
      </w:r>
      <w:r w:rsidRPr="00CA79F2">
        <w:rPr>
          <w:color w:val="000000"/>
        </w:rPr>
        <w:t>ные периоды российской истории.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Особенности п</w:t>
      </w:r>
      <w:r w:rsidR="007C7995">
        <w:rPr>
          <w:color w:val="000000"/>
        </w:rPr>
        <w:t>рироды. Балтийское море и Ладож</w:t>
      </w:r>
      <w:r w:rsidRPr="00CA79F2">
        <w:rPr>
          <w:color w:val="000000"/>
        </w:rPr>
        <w:t>ское озеро, их испол</w:t>
      </w:r>
      <w:r w:rsidR="007C7995">
        <w:rPr>
          <w:color w:val="000000"/>
        </w:rPr>
        <w:t>ьзование и экологические пробле</w:t>
      </w:r>
      <w:r w:rsidRPr="00CA79F2">
        <w:rPr>
          <w:color w:val="000000"/>
        </w:rPr>
        <w:t>м. Древние русские города, особенности их развития и современные проблемы.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Санкт-Петербург, его основание и этапы развития. Особенности промышленности города на разных эта</w:t>
      </w:r>
      <w:r w:rsidRPr="00CA79F2">
        <w:rPr>
          <w:color w:val="000000"/>
        </w:rPr>
        <w:softHyphen/>
        <w:t>пах развития. Нов</w:t>
      </w:r>
      <w:r w:rsidR="007C7995">
        <w:rPr>
          <w:color w:val="000000"/>
        </w:rPr>
        <w:t>ые хозяйственные задачи. Пробле</w:t>
      </w:r>
      <w:r w:rsidRPr="00CA79F2">
        <w:rPr>
          <w:color w:val="000000"/>
        </w:rPr>
        <w:t>ма наводнений. Планировка и внешний облик города. Петербург как центр русской культуры. Пригороды Петербурга. Наука и образование.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Калининградская обл</w:t>
      </w:r>
      <w:r w:rsidR="007C7995">
        <w:rPr>
          <w:color w:val="000000"/>
        </w:rPr>
        <w:t>асть. История формирова</w:t>
      </w:r>
      <w:r w:rsidRPr="00CA79F2">
        <w:rPr>
          <w:color w:val="000000"/>
        </w:rPr>
        <w:t xml:space="preserve">ния. Население </w:t>
      </w:r>
      <w:r w:rsidR="007C7995">
        <w:rPr>
          <w:color w:val="000000"/>
        </w:rPr>
        <w:t xml:space="preserve">и хозяйство. </w:t>
      </w:r>
      <w:proofErr w:type="spellStart"/>
      <w:r w:rsidR="007C7995">
        <w:rPr>
          <w:color w:val="000000"/>
        </w:rPr>
        <w:t>Анклавное</w:t>
      </w:r>
      <w:proofErr w:type="spellEnd"/>
      <w:r w:rsidR="007C7995">
        <w:rPr>
          <w:color w:val="000000"/>
        </w:rPr>
        <w:t xml:space="preserve"> географи</w:t>
      </w:r>
      <w:r w:rsidRPr="00CA79F2">
        <w:rPr>
          <w:color w:val="000000"/>
        </w:rPr>
        <w:t>ческое положение области. «Контактное» экономико-географическое поло</w:t>
      </w:r>
      <w:r w:rsidR="007C7995">
        <w:rPr>
          <w:color w:val="000000"/>
        </w:rPr>
        <w:t>жение области как ресурс ее раз</w:t>
      </w:r>
      <w:r w:rsidRPr="00CA79F2">
        <w:rPr>
          <w:color w:val="000000"/>
        </w:rPr>
        <w:t>вития.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Европейский Север.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Географическое положение, особенности природы. Моря Белое и</w:t>
      </w:r>
      <w:r w:rsidR="007C7995">
        <w:rPr>
          <w:color w:val="000000"/>
        </w:rPr>
        <w:t xml:space="preserve"> Баренцево: при</w:t>
      </w:r>
      <w:r w:rsidRPr="00CA79F2">
        <w:rPr>
          <w:color w:val="000000"/>
        </w:rPr>
        <w:t>родные особенност</w:t>
      </w:r>
      <w:r w:rsidR="007C7995">
        <w:rPr>
          <w:color w:val="000000"/>
        </w:rPr>
        <w:t>и, пути хозяйственного использо</w:t>
      </w:r>
      <w:r w:rsidRPr="00CA79F2">
        <w:rPr>
          <w:color w:val="000000"/>
        </w:rPr>
        <w:t>вания, место в русской культуре и истории. Поморы.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Этапы освоения</w:t>
      </w:r>
      <w:r w:rsidR="007C7995">
        <w:rPr>
          <w:color w:val="000000"/>
        </w:rPr>
        <w:t xml:space="preserve"> и заселения территории. Измене</w:t>
      </w:r>
      <w:r w:rsidRPr="00CA79F2">
        <w:rPr>
          <w:color w:val="000000"/>
        </w:rPr>
        <w:t>ние роли района в жизни России. Родина русских землепроходцев. Смена отраслей специализации.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Роль Севера в</w:t>
      </w:r>
      <w:r w:rsidR="007C7995">
        <w:rPr>
          <w:color w:val="000000"/>
        </w:rPr>
        <w:t xml:space="preserve"> развитии русской культуры. При</w:t>
      </w:r>
      <w:r w:rsidRPr="00CA79F2">
        <w:rPr>
          <w:color w:val="000000"/>
        </w:rPr>
        <w:t>родное и культурное наследие. Северные монастыри. Художественные промыслы. Древнее зодчество.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Поволжье.</w:t>
      </w:r>
      <w:r w:rsidR="007C7995">
        <w:rPr>
          <w:rStyle w:val="apple-converted-space"/>
          <w:b/>
          <w:bCs/>
          <w:color w:val="000000"/>
        </w:rPr>
        <w:t xml:space="preserve"> </w:t>
      </w:r>
      <w:r w:rsidRPr="00CA79F2">
        <w:rPr>
          <w:color w:val="000000"/>
        </w:rPr>
        <w:t>Географическое положение. Волга как главная ось хозяйства и расселения и как природно-хозяйственная граница. Протяженность территории и изменение природных условий.</w:t>
      </w:r>
      <w:r w:rsidR="007112B5">
        <w:rPr>
          <w:color w:val="000000"/>
        </w:rPr>
        <w:t xml:space="preserve"> </w:t>
      </w:r>
      <w:r w:rsidRPr="00CA79F2">
        <w:rPr>
          <w:color w:val="000000"/>
        </w:rPr>
        <w:t>Этническая и культурная неоднородность района.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Изменение хозяйства района на различных этапах его развития. Современные отрасли специализации. Последствия строит</w:t>
      </w:r>
      <w:r w:rsidR="007C7995">
        <w:rPr>
          <w:color w:val="000000"/>
        </w:rPr>
        <w:t>ельства ГЭС, экологические конф</w:t>
      </w:r>
      <w:r w:rsidRPr="00CA79F2">
        <w:rPr>
          <w:color w:val="000000"/>
        </w:rPr>
        <w:t>ликты и пути их решения.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Крупнейшие города района (Казань, Самара, Вол</w:t>
      </w:r>
      <w:r w:rsidRPr="00CA79F2">
        <w:rPr>
          <w:color w:val="000000"/>
        </w:rPr>
        <w:softHyphen/>
        <w:t>гоград), особенности их экономико-географического положения и этапы развития.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b/>
          <w:bCs/>
          <w:color w:val="000000"/>
        </w:rPr>
        <w:t>Северный Кавказ</w:t>
      </w:r>
      <w:r w:rsidR="007C7995">
        <w:rPr>
          <w:color w:val="000000"/>
        </w:rPr>
        <w:t xml:space="preserve"> </w:t>
      </w:r>
      <w:r w:rsidRPr="00CA79F2">
        <w:rPr>
          <w:color w:val="000000"/>
        </w:rPr>
        <w:t>Особенности географического положения и разнообразие природы. История присоедине</w:t>
      </w:r>
      <w:r w:rsidR="00A72AB2">
        <w:rPr>
          <w:color w:val="000000"/>
        </w:rPr>
        <w:t>ния к России и заселения русски</w:t>
      </w:r>
      <w:r w:rsidRPr="00CA79F2">
        <w:rPr>
          <w:color w:val="000000"/>
        </w:rPr>
        <w:t>ми. Внутренняя неоднородность территории. Природно-хозяйственные зоны. Полезные ископаемые.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Кавказ как место встречи цивилизаций, культур, народов. Этническое</w:t>
      </w:r>
      <w:r w:rsidR="00A72AB2">
        <w:rPr>
          <w:color w:val="000000"/>
        </w:rPr>
        <w:t>, религиозное, культурное разно</w:t>
      </w:r>
      <w:r w:rsidRPr="00CA79F2">
        <w:rPr>
          <w:color w:val="000000"/>
        </w:rPr>
        <w:t>образие района. Район с наилучшим</w:t>
      </w:r>
      <w:r w:rsidR="00A72AB2">
        <w:rPr>
          <w:color w:val="000000"/>
        </w:rPr>
        <w:t>и в России усло</w:t>
      </w:r>
      <w:r w:rsidRPr="00CA79F2">
        <w:rPr>
          <w:color w:val="000000"/>
        </w:rPr>
        <w:t>виями для сельского хозяйства. Агропромышленный комплекс, его структура. Другие отрасли промыш</w:t>
      </w:r>
      <w:r w:rsidRPr="00CA79F2">
        <w:rPr>
          <w:color w:val="000000"/>
        </w:rPr>
        <w:softHyphen/>
        <w:t>ленности. Рекреационные зоны.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Черное и Азовско</w:t>
      </w:r>
      <w:r w:rsidR="00A72AB2">
        <w:rPr>
          <w:color w:val="000000"/>
        </w:rPr>
        <w:t>е моря, их природа и хозяйствен</w:t>
      </w:r>
      <w:r w:rsidRPr="00CA79F2">
        <w:rPr>
          <w:color w:val="000000"/>
        </w:rPr>
        <w:t>ное использование. Транспортное и рекреационное значение морей. Новороссийск — крупнейший порт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lastRenderedPageBreak/>
        <w:t>Каспийское море, его природа. История освоения. Колебания уровня</w:t>
      </w:r>
      <w:r w:rsidR="00A72AB2">
        <w:rPr>
          <w:color w:val="000000"/>
        </w:rPr>
        <w:t xml:space="preserve"> моря, их экологические и хозяй</w:t>
      </w:r>
      <w:r w:rsidRPr="00CA79F2">
        <w:rPr>
          <w:color w:val="000000"/>
        </w:rPr>
        <w:t>ственные последствия. Рыбные богатства Каспия. Нефть и газ.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Дербент — самый древний из городов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2AB2">
        <w:rPr>
          <w:b/>
          <w:color w:val="000000"/>
        </w:rPr>
        <w:t>Урал как природный и как экономический район.</w:t>
      </w:r>
      <w:r w:rsidRPr="00CA79F2">
        <w:rPr>
          <w:color w:val="000000"/>
        </w:rPr>
        <w:t xml:space="preserve"> Предуралье и Зауралье.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A79F2">
        <w:rPr>
          <w:color w:val="000000"/>
        </w:rPr>
        <w:t>Пограничность</w:t>
      </w:r>
      <w:proofErr w:type="spellEnd"/>
      <w:r w:rsidRPr="00CA79F2">
        <w:rPr>
          <w:color w:val="000000"/>
        </w:rPr>
        <w:t xml:space="preserve"> положения Урала в природном и социально-экономическом отношении. Разнообразие ископаемых богатс</w:t>
      </w:r>
      <w:r w:rsidR="00A72AB2">
        <w:rPr>
          <w:color w:val="000000"/>
        </w:rPr>
        <w:t>тв. Неоднородность природных ус</w:t>
      </w:r>
      <w:r w:rsidRPr="00CA79F2">
        <w:rPr>
          <w:color w:val="000000"/>
        </w:rPr>
        <w:t>ловий. Спектры широтной и высотной поясности. Этапы освоения и разв</w:t>
      </w:r>
      <w:r w:rsidR="00A72AB2">
        <w:rPr>
          <w:color w:val="000000"/>
        </w:rPr>
        <w:t>ития хозяйства Урала, измене</w:t>
      </w:r>
      <w:r w:rsidRPr="00CA79F2">
        <w:rPr>
          <w:color w:val="000000"/>
        </w:rPr>
        <w:t>ние его роли в хозяйстве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Современная структура хозяйства, ее проблемы. Закрытые города. Конверсия военно-промышленного комплекса.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Крупнейшие города. Социальные, экономические и экологические проблемы. Охрана природы.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Обобщение знаний по западным районам России. Общие черты и проблемы западных районов России. Пути решения проблем.</w:t>
      </w:r>
    </w:p>
    <w:p w:rsidR="00183443" w:rsidRPr="002F5FF3" w:rsidRDefault="000F3B90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8C2DC6">
        <w:rPr>
          <w:b/>
          <w:i/>
        </w:rPr>
        <w:t xml:space="preserve">Практические работы: </w:t>
      </w:r>
      <w:r w:rsidR="002F5FF3">
        <w:rPr>
          <w:i/>
        </w:rPr>
        <w:t>9</w:t>
      </w:r>
      <w:r w:rsidR="00FC1F97" w:rsidRPr="008C2DC6">
        <w:rPr>
          <w:i/>
        </w:rPr>
        <w:t>. Составление географических маршрутов по достопримечательностям Центральной России</w:t>
      </w:r>
      <w:r w:rsidR="009421FE" w:rsidRPr="008C2DC6">
        <w:rPr>
          <w:i/>
        </w:rPr>
        <w:t>.</w:t>
      </w:r>
      <w:r w:rsidR="009421FE" w:rsidRPr="008C2DC6">
        <w:t xml:space="preserve"> </w:t>
      </w:r>
      <w:r w:rsidR="002F5FF3">
        <w:t>10</w:t>
      </w:r>
      <w:r w:rsidR="009421FE" w:rsidRPr="008C2DC6">
        <w:t xml:space="preserve">. </w:t>
      </w:r>
      <w:r w:rsidR="009421FE" w:rsidRPr="008C2DC6">
        <w:rPr>
          <w:i/>
        </w:rPr>
        <w:t xml:space="preserve">«Составление географического описания путешествия от Финского залива до Рыбинска водным путем». </w:t>
      </w:r>
      <w:r w:rsidR="002F5FF3">
        <w:rPr>
          <w:i/>
        </w:rPr>
        <w:t>11</w:t>
      </w:r>
      <w:r w:rsidR="00183443" w:rsidRPr="008C2DC6">
        <w:rPr>
          <w:i/>
        </w:rPr>
        <w:t>. Нанесение на контурную карту крупнейших городов Поволжья.</w:t>
      </w:r>
      <w:r w:rsidR="00060920" w:rsidRPr="008C2DC6">
        <w:rPr>
          <w:i/>
        </w:rPr>
        <w:t xml:space="preserve"> </w:t>
      </w:r>
      <w:r w:rsidR="009421FE" w:rsidRPr="008C2DC6">
        <w:rPr>
          <w:i/>
        </w:rPr>
        <w:t xml:space="preserve"> </w:t>
      </w:r>
      <w:r w:rsidR="00183443" w:rsidRPr="008C2DC6">
        <w:rPr>
          <w:i/>
        </w:rPr>
        <w:t>Сравнительная оценка двух городов (по выбору) по транспортно-географическому положению, историко-культурной и хозяйственной роли в жизни страны.</w:t>
      </w:r>
      <w:r w:rsidR="002F5FF3">
        <w:rPr>
          <w:b/>
          <w:i/>
        </w:rPr>
        <w:t xml:space="preserve"> </w:t>
      </w:r>
      <w:r w:rsidR="002F5FF3">
        <w:rPr>
          <w:i/>
        </w:rPr>
        <w:t>12</w:t>
      </w:r>
      <w:r w:rsidR="00183443" w:rsidRPr="008C2DC6">
        <w:rPr>
          <w:i/>
        </w:rPr>
        <w:t>.</w:t>
      </w:r>
      <w:r w:rsidR="00FC1F97" w:rsidRPr="008C2DC6">
        <w:rPr>
          <w:rStyle w:val="apple-converted-space"/>
          <w:i/>
        </w:rPr>
        <w:t xml:space="preserve"> </w:t>
      </w:r>
      <w:r w:rsidR="00183443" w:rsidRPr="008C2DC6">
        <w:rPr>
          <w:i/>
        </w:rPr>
        <w:t>Сравнение западной и восточной частей Северного Кавка</w:t>
      </w:r>
      <w:r w:rsidR="001372D2" w:rsidRPr="008C2DC6">
        <w:rPr>
          <w:i/>
        </w:rPr>
        <w:t>за по природным условиям, разви</w:t>
      </w:r>
      <w:r w:rsidR="00183443" w:rsidRPr="008C2DC6">
        <w:rPr>
          <w:i/>
        </w:rPr>
        <w:t>тию АПК и рекреационного хозяйства.</w:t>
      </w:r>
    </w:p>
    <w:p w:rsidR="001C5831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</w:rPr>
      </w:pPr>
      <w:r w:rsidRPr="00CA79F2">
        <w:rPr>
          <w:b/>
          <w:i/>
          <w:iCs/>
          <w:color w:val="000000"/>
        </w:rPr>
        <w:t>Тема 2</w:t>
      </w:r>
      <w:r w:rsidR="008C2DC6">
        <w:rPr>
          <w:b/>
          <w:i/>
          <w:iCs/>
          <w:color w:val="000000"/>
        </w:rPr>
        <w:t>.</w:t>
      </w:r>
    </w:p>
    <w:p w:rsidR="00183443" w:rsidRPr="008C2DC6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</w:rPr>
      </w:pPr>
      <w:r w:rsidRPr="00CA79F2">
        <w:rPr>
          <w:b/>
          <w:bCs/>
          <w:color w:val="000000"/>
        </w:rPr>
        <w:t>АЗИАТСКАЯ ЧАСТЬ РОССИИ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Природа Сибири. Рельеф, климат, реки, ландшаф</w:t>
      </w:r>
      <w:r w:rsidRPr="00CA79F2">
        <w:rPr>
          <w:color w:val="000000"/>
        </w:rPr>
        <w:softHyphen/>
        <w:t>т</w:t>
      </w:r>
      <w:r w:rsidR="005E6B7D">
        <w:rPr>
          <w:color w:val="000000"/>
        </w:rPr>
        <w:t>ы и условия ведения хозяйства.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Природа и ресурсы гор Южной Сибири. Полезные ископаемые. Клим</w:t>
      </w:r>
      <w:r w:rsidR="005E6B7D">
        <w:rPr>
          <w:color w:val="000000"/>
        </w:rPr>
        <w:t>ат и горные реки. Высотная пояс</w:t>
      </w:r>
      <w:r w:rsidRPr="00CA79F2">
        <w:rPr>
          <w:color w:val="000000"/>
        </w:rPr>
        <w:t>ность.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Арктические моря. Русские географические от</w:t>
      </w:r>
      <w:r w:rsidRPr="00CA79F2">
        <w:rPr>
          <w:color w:val="000000"/>
        </w:rPr>
        <w:softHyphen/>
        <w:t>крытия. Особенности морей. Северный морской путь, его значение.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Население Сибир</w:t>
      </w:r>
      <w:r w:rsidR="005E6B7D">
        <w:rPr>
          <w:color w:val="000000"/>
        </w:rPr>
        <w:t>и. Этнический состав. Особеннос</w:t>
      </w:r>
      <w:r w:rsidRPr="00CA79F2">
        <w:rPr>
          <w:color w:val="000000"/>
        </w:rPr>
        <w:t>ти «сибирских русских».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 xml:space="preserve">Хозяйственное освоение Сибири. Первые города: Тобольск, </w:t>
      </w:r>
      <w:proofErr w:type="spellStart"/>
      <w:r w:rsidRPr="00CA79F2">
        <w:rPr>
          <w:color w:val="000000"/>
        </w:rPr>
        <w:t>Мангазея</w:t>
      </w:r>
      <w:proofErr w:type="spellEnd"/>
      <w:r w:rsidRPr="00CA79F2">
        <w:rPr>
          <w:color w:val="000000"/>
        </w:rPr>
        <w:t>. Этапы развития хозяйства и сдвиги в размещени</w:t>
      </w:r>
      <w:r w:rsidR="005E6B7D">
        <w:rPr>
          <w:color w:val="000000"/>
        </w:rPr>
        <w:t>и населения. Изменения в хозяй</w:t>
      </w:r>
      <w:r w:rsidRPr="00CA79F2">
        <w:rPr>
          <w:color w:val="000000"/>
        </w:rPr>
        <w:t>стве после распада СССР. Географические различия в освоении территории. Зона Крайнего Севера.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 xml:space="preserve">Западная Сибирь. Особенности природы. Природно-хозяйственные </w:t>
      </w:r>
      <w:r w:rsidR="005E6B7D">
        <w:rPr>
          <w:color w:val="000000"/>
        </w:rPr>
        <w:t>зоны. Полезные ископаемые. Глав</w:t>
      </w:r>
      <w:r w:rsidRPr="00CA79F2">
        <w:rPr>
          <w:color w:val="000000"/>
        </w:rPr>
        <w:t>ная топливная база</w:t>
      </w:r>
      <w:r w:rsidR="005E6B7D">
        <w:rPr>
          <w:color w:val="000000"/>
        </w:rPr>
        <w:t xml:space="preserve"> страны. Металлургия. ВПК. Сель</w:t>
      </w:r>
      <w:r w:rsidRPr="00CA79F2">
        <w:rPr>
          <w:color w:val="000000"/>
        </w:rPr>
        <w:t>ское хозяйство.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Восточная Сибирь. Природные условия. Тектони</w:t>
      </w:r>
      <w:r w:rsidRPr="00CA79F2">
        <w:rPr>
          <w:color w:val="000000"/>
        </w:rPr>
        <w:softHyphen/>
        <w:t>ка и полезные ископаемые, их выборочная разработ</w:t>
      </w:r>
      <w:r w:rsidRPr="00CA79F2">
        <w:rPr>
          <w:color w:val="000000"/>
        </w:rPr>
        <w:softHyphen/>
        <w:t>ка. Каскады ГЭС. Природно-хозяйственные зоны.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Байкал — жемчужина России. Происхождение озера, особенности байкальской воды. Хозяйственное использование и экологические проблемы Байкала в российской культуре.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Хозяйство Вос</w:t>
      </w:r>
      <w:r w:rsidR="001372D2">
        <w:rPr>
          <w:color w:val="000000"/>
        </w:rPr>
        <w:t xml:space="preserve">точной Сибири. </w:t>
      </w:r>
      <w:proofErr w:type="spellStart"/>
      <w:r w:rsidR="001372D2">
        <w:rPr>
          <w:color w:val="000000"/>
        </w:rPr>
        <w:t>Гидроэлектроэнер</w:t>
      </w:r>
      <w:r w:rsidRPr="00CA79F2">
        <w:rPr>
          <w:color w:val="000000"/>
        </w:rPr>
        <w:t>гетика</w:t>
      </w:r>
      <w:proofErr w:type="spellEnd"/>
      <w:r w:rsidRPr="00CA79F2">
        <w:rPr>
          <w:color w:val="000000"/>
        </w:rPr>
        <w:t>, цветная металлургия. Лесной комплекс. ВПК. Сельское хозяйство. Экологические проблемы района.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Дальний Восто</w:t>
      </w:r>
      <w:r w:rsidR="005E6B7D">
        <w:rPr>
          <w:color w:val="000000"/>
        </w:rPr>
        <w:t>к. Формирование территории. Гра</w:t>
      </w:r>
      <w:r w:rsidRPr="00CA79F2">
        <w:rPr>
          <w:color w:val="000000"/>
        </w:rPr>
        <w:t>ницы с Китаем и Японией, их изменения. Природные условия и ресурсы. Разнообразие природы. Опасные природные явления.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Моря Тихого ок</w:t>
      </w:r>
      <w:r w:rsidR="005E6B7D">
        <w:rPr>
          <w:color w:val="000000"/>
        </w:rPr>
        <w:t>еана: Берингово, Охотское, Япон</w:t>
      </w:r>
      <w:r w:rsidRPr="00CA79F2">
        <w:rPr>
          <w:color w:val="000000"/>
        </w:rPr>
        <w:t>ское. Особенности</w:t>
      </w:r>
      <w:r w:rsidR="005E6B7D">
        <w:rPr>
          <w:color w:val="000000"/>
        </w:rPr>
        <w:t xml:space="preserve"> природы и хозяйственное исполь</w:t>
      </w:r>
      <w:r w:rsidRPr="00CA79F2">
        <w:rPr>
          <w:color w:val="000000"/>
        </w:rPr>
        <w:t>зование.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Население район</w:t>
      </w:r>
      <w:r w:rsidR="005E6B7D">
        <w:rPr>
          <w:color w:val="000000"/>
        </w:rPr>
        <w:t>а. История заселения. Националь</w:t>
      </w:r>
      <w:r w:rsidRPr="00CA79F2">
        <w:rPr>
          <w:color w:val="000000"/>
        </w:rPr>
        <w:t>ный состав. Местные народы.</w:t>
      </w:r>
    </w:p>
    <w:p w:rsidR="002F5FF3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Хозяйство район</w:t>
      </w:r>
      <w:r w:rsidR="005E6B7D">
        <w:rPr>
          <w:color w:val="000000"/>
        </w:rPr>
        <w:t>а. Отрасли специализации. Транс</w:t>
      </w:r>
      <w:r w:rsidRPr="00CA79F2">
        <w:rPr>
          <w:color w:val="000000"/>
        </w:rPr>
        <w:t>портные связи.</w:t>
      </w:r>
      <w:r w:rsidR="001C5831">
        <w:rPr>
          <w:color w:val="000000"/>
        </w:rPr>
        <w:t xml:space="preserve"> 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Перспективы района.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Обобщение знаний по восточным районам России. Общие черты и про</w:t>
      </w:r>
      <w:r w:rsidR="005E6B7D">
        <w:rPr>
          <w:color w:val="000000"/>
        </w:rPr>
        <w:t>блемы восточных районов. Сравне</w:t>
      </w:r>
      <w:r w:rsidRPr="00CA79F2">
        <w:rPr>
          <w:color w:val="000000"/>
        </w:rPr>
        <w:t>ние западной и восточной частей России.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Обобщение знаний по разделу «Районы России».</w:t>
      </w:r>
    </w:p>
    <w:p w:rsidR="00A64E83" w:rsidRDefault="00A64E8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</w:p>
    <w:p w:rsidR="00A64E83" w:rsidRDefault="00A64E8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</w:p>
    <w:p w:rsidR="00183443" w:rsidRPr="008C2DC6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  <w:r w:rsidRPr="00CA79F2">
        <w:rPr>
          <w:b/>
          <w:iCs/>
          <w:color w:val="000000"/>
        </w:rPr>
        <w:lastRenderedPageBreak/>
        <w:t>Тема 3</w:t>
      </w:r>
      <w:r w:rsidR="008C2DC6">
        <w:rPr>
          <w:b/>
          <w:iCs/>
          <w:color w:val="000000"/>
        </w:rPr>
        <w:t xml:space="preserve">. </w:t>
      </w:r>
      <w:r w:rsidRPr="00CA79F2">
        <w:rPr>
          <w:b/>
          <w:bCs/>
          <w:color w:val="000000"/>
        </w:rPr>
        <w:t>РОССИЯ В МИРЕ</w:t>
      </w:r>
    </w:p>
    <w:p w:rsidR="00183443" w:rsidRPr="00CA79F2" w:rsidRDefault="00183443" w:rsidP="00CA79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>Внешние экономические связи России. Изменение места России в миро</w:t>
      </w:r>
      <w:r w:rsidR="005E6B7D">
        <w:rPr>
          <w:color w:val="000000"/>
        </w:rPr>
        <w:t>вом хозяйстве в разные историче</w:t>
      </w:r>
      <w:r w:rsidRPr="00CA79F2">
        <w:rPr>
          <w:color w:val="000000"/>
        </w:rPr>
        <w:t>ские периоды. С</w:t>
      </w:r>
      <w:r w:rsidR="005E6B7D">
        <w:rPr>
          <w:color w:val="000000"/>
        </w:rPr>
        <w:t>овременная внешняя торговля Рос</w:t>
      </w:r>
      <w:r w:rsidRPr="00CA79F2">
        <w:rPr>
          <w:color w:val="000000"/>
        </w:rPr>
        <w:t>сии.</w:t>
      </w:r>
    </w:p>
    <w:p w:rsidR="000F3B90" w:rsidRPr="008C2DC6" w:rsidRDefault="00183443" w:rsidP="008C2D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9F2">
        <w:rPr>
          <w:color w:val="000000"/>
        </w:rPr>
        <w:t xml:space="preserve">Место России в </w:t>
      </w:r>
      <w:r w:rsidR="005E6B7D">
        <w:rPr>
          <w:color w:val="000000"/>
        </w:rPr>
        <w:t>мировой политике в различные ис</w:t>
      </w:r>
      <w:r w:rsidRPr="00CA79F2">
        <w:rPr>
          <w:color w:val="000000"/>
        </w:rPr>
        <w:t>торические периоды. Россия и сопредельные страны.</w:t>
      </w:r>
    </w:p>
    <w:p w:rsidR="00AB0556" w:rsidRPr="00AB0556" w:rsidRDefault="00AB0556" w:rsidP="00FC1F97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ТАБЛИЦА ТЕМАТИЧЕСКОГО РАСПРЕДЕЛЕНИЯ ЧАСОВ В 8 КЛАССЕ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158"/>
        <w:gridCol w:w="1620"/>
        <w:gridCol w:w="1543"/>
      </w:tblGrid>
      <w:tr w:rsidR="005311D0" w:rsidRPr="0033604F" w:rsidTr="0033604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1372D2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A14D7D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</w:t>
            </w:r>
            <w:r w:rsidR="005311D0" w:rsidRPr="0033604F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</w:tr>
      <w:tr w:rsidR="0033604F" w:rsidRPr="0033604F" w:rsidTr="0033604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0" w:rsidRPr="0033604F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1D0" w:rsidRPr="0033604F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33604F" w:rsidRPr="0033604F" w:rsidTr="003360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A14D7D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3604F" w:rsidRPr="0033604F" w:rsidTr="003360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A14D7D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A14D7D"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>Пространства России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CA79F2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7+1</w:t>
            </w:r>
          </w:p>
        </w:tc>
      </w:tr>
      <w:tr w:rsidR="0033604F" w:rsidRPr="0033604F" w:rsidTr="003360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A14D7D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Природа и человек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0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14D7D">
              <w:rPr>
                <w:rFonts w:ascii="Times New Roman" w:hAnsi="Times New Roman"/>
                <w:sz w:val="24"/>
                <w:szCs w:val="24"/>
              </w:rPr>
              <w:t>Рельеф и недра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A14D7D">
              <w:rPr>
                <w:rFonts w:ascii="Times New Roman" w:hAnsi="Times New Roman"/>
                <w:sz w:val="24"/>
                <w:szCs w:val="24"/>
              </w:rPr>
              <w:t>Климат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A14D7D">
              <w:rPr>
                <w:rFonts w:ascii="Times New Roman" w:hAnsi="Times New Roman"/>
                <w:sz w:val="24"/>
                <w:szCs w:val="24"/>
              </w:rPr>
              <w:t>Богатство внутренних вод России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Почв</w:t>
            </w:r>
            <w:r w:rsidR="00A14D7D">
              <w:rPr>
                <w:rFonts w:ascii="Times New Roman" w:hAnsi="Times New Roman"/>
                <w:sz w:val="24"/>
                <w:szCs w:val="24"/>
              </w:rPr>
              <w:t>ы - национальное достояние страны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r w:rsidR="00A14D7D">
              <w:rPr>
                <w:rFonts w:ascii="Times New Roman" w:hAnsi="Times New Roman"/>
                <w:sz w:val="24"/>
                <w:szCs w:val="24"/>
              </w:rPr>
              <w:t>В природе все взаимосвязано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 w:rsidR="00A14D7D">
              <w:rPr>
                <w:rFonts w:ascii="Times New Roman" w:hAnsi="Times New Roman"/>
                <w:sz w:val="24"/>
                <w:szCs w:val="24"/>
              </w:rPr>
              <w:t>Природно-хозяйственные зоны</w:t>
            </w:r>
          </w:p>
          <w:p w:rsidR="00B0745F" w:rsidRPr="0033604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Природопользование и охрана природы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Default="00CA79F2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38+2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B0745F" w:rsidRPr="0033604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3604F" w:rsidRPr="0033604F" w:rsidTr="003360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A14D7D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A14D7D"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14D7D">
              <w:rPr>
                <w:rFonts w:ascii="Times New Roman" w:hAnsi="Times New Roman"/>
                <w:b/>
                <w:i/>
                <w:sz w:val="24"/>
                <w:szCs w:val="24"/>
              </w:rPr>
              <w:t>Население России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Сколько нас россиян?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Кто мы?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Куда и зачем едут люди?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Человек и труд</w:t>
            </w:r>
          </w:p>
          <w:p w:rsidR="00B0745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Народы и религии России</w:t>
            </w:r>
          </w:p>
          <w:p w:rsidR="00B0745F" w:rsidRPr="0033604F" w:rsidRDefault="006A1EE7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 w:rsidR="00B0745F">
              <w:rPr>
                <w:rFonts w:ascii="Times New Roman" w:hAnsi="Times New Roman"/>
                <w:sz w:val="24"/>
                <w:szCs w:val="24"/>
              </w:rPr>
              <w:t>Где и как живут люди?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5F" w:rsidRDefault="00CA79F2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16+</w:t>
            </w:r>
            <w:r w:rsidR="006765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0745F" w:rsidRDefault="00B0745F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0745F" w:rsidRPr="0033604F" w:rsidRDefault="006765EE" w:rsidP="00A1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3604F" w:rsidRPr="0033604F" w:rsidTr="003360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A14D7D" w:rsidRDefault="005311D0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>Резервное время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BE7C53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3604F" w:rsidRPr="0033604F" w:rsidTr="003360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A14D7D" w:rsidRDefault="005311D0" w:rsidP="00A14D7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D0" w:rsidRPr="0033604F" w:rsidRDefault="005311D0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5311D0" w:rsidRDefault="005311D0" w:rsidP="001372D2">
      <w:pPr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B0556" w:rsidRPr="00AB0556" w:rsidRDefault="00AB0556" w:rsidP="001372D2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ТАБЛИЦА ТЕМАТИЧ</w:t>
      </w:r>
      <w:r w:rsidR="001372D2">
        <w:rPr>
          <w:rFonts w:ascii="Times New Roman" w:hAnsi="Times New Roman"/>
          <w:b/>
          <w:bCs/>
          <w:color w:val="000000"/>
          <w:sz w:val="24"/>
          <w:szCs w:val="28"/>
        </w:rPr>
        <w:t xml:space="preserve">ЕСКОГО РАСПРЕДЕЛЕНИЯ ЧАСОВ В 9 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>КЛАССЕ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300"/>
        <w:gridCol w:w="1620"/>
        <w:gridCol w:w="1543"/>
      </w:tblGrid>
      <w:tr w:rsidR="00FD7D56" w:rsidRPr="0033604F" w:rsidTr="000330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1372D2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033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033091">
              <w:rPr>
                <w:rFonts w:ascii="Times New Roman" w:hAnsi="Times New Roman"/>
                <w:b/>
                <w:sz w:val="24"/>
                <w:szCs w:val="24"/>
              </w:rPr>
              <w:t>ичест</w:t>
            </w: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</w:tr>
      <w:tr w:rsidR="0033604F" w:rsidRPr="0033604F" w:rsidTr="000330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56" w:rsidRPr="0033604F" w:rsidRDefault="00FD7D56" w:rsidP="0033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56" w:rsidRPr="0033604F" w:rsidRDefault="00FD7D56" w:rsidP="0033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33604F" w:rsidRPr="0033604F" w:rsidTr="000330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A14D7D" w:rsidRDefault="00FD7D56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A14D7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Хозяйство России</w:t>
            </w:r>
          </w:p>
          <w:p w:rsidR="00FD7D56" w:rsidRPr="0033604F" w:rsidRDefault="00FD7D56" w:rsidP="003360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3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04F">
              <w:rPr>
                <w:rFonts w:ascii="Times New Roman" w:hAnsi="Times New Roman"/>
                <w:sz w:val="24"/>
                <w:szCs w:val="24"/>
              </w:rPr>
              <w:t>1. Общая характеристика</w:t>
            </w:r>
            <w:r w:rsidRPr="003360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хозяйств</w:t>
            </w:r>
            <w:r w:rsidR="00A14D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 Географическое районирование</w:t>
            </w:r>
          </w:p>
          <w:p w:rsidR="00FD7D56" w:rsidRPr="0033604F" w:rsidRDefault="00FD7D56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3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04F">
              <w:rPr>
                <w:rFonts w:ascii="Times New Roman" w:hAnsi="Times New Roman"/>
                <w:sz w:val="24"/>
                <w:szCs w:val="24"/>
              </w:rPr>
              <w:t>2. Главные отрасли и межотраслевые комплексы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A79F2">
              <w:rPr>
                <w:rFonts w:ascii="Times New Roman" w:hAnsi="Times New Roman"/>
                <w:b/>
                <w:sz w:val="24"/>
                <w:szCs w:val="24"/>
              </w:rPr>
              <w:t>0+4</w:t>
            </w: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3604F" w:rsidRPr="0033604F" w:rsidTr="000330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FD7D56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A14D7D" w:rsidRDefault="001E4FA3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14D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Районы </w:t>
            </w:r>
            <w:r w:rsidRPr="00A14D7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России</w:t>
            </w:r>
          </w:p>
          <w:p w:rsidR="00FD7D56" w:rsidRPr="0033604F" w:rsidRDefault="001E4FA3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3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04F">
              <w:rPr>
                <w:rFonts w:ascii="Times New Roman" w:hAnsi="Times New Roman"/>
                <w:sz w:val="24"/>
                <w:szCs w:val="24"/>
              </w:rPr>
              <w:t xml:space="preserve">1. Европейская часть </w:t>
            </w:r>
            <w:r w:rsidRPr="003360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России</w:t>
            </w:r>
          </w:p>
          <w:p w:rsidR="001E4FA3" w:rsidRPr="0033604F" w:rsidRDefault="001E4FA3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3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04F">
              <w:rPr>
                <w:rFonts w:ascii="Times New Roman" w:hAnsi="Times New Roman"/>
                <w:sz w:val="24"/>
                <w:szCs w:val="24"/>
              </w:rPr>
              <w:t xml:space="preserve">2. Азиатская часть </w:t>
            </w:r>
            <w:r w:rsidRPr="003360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России</w:t>
            </w:r>
          </w:p>
          <w:p w:rsidR="001E4FA3" w:rsidRPr="0033604F" w:rsidRDefault="001E4FA3" w:rsidP="00336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033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04F">
              <w:rPr>
                <w:rFonts w:ascii="Times New Roman" w:hAnsi="Times New Roman"/>
                <w:sz w:val="24"/>
                <w:szCs w:val="24"/>
              </w:rPr>
              <w:t>3.</w:t>
            </w:r>
            <w:r w:rsidRPr="003360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Россия в мире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604F" w:rsidRPr="0033604F" w:rsidTr="000330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033091" w:rsidRDefault="00A14D7D" w:rsidP="00A14D7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3091">
              <w:rPr>
                <w:rFonts w:ascii="Times New Roman" w:hAnsi="Times New Roman"/>
                <w:b/>
                <w:i/>
                <w:sz w:val="24"/>
                <w:szCs w:val="24"/>
              </w:rPr>
              <w:t>Резервное время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33604F" w:rsidRDefault="00033091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3604F" w:rsidRPr="0033604F" w:rsidTr="000330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33604F" w:rsidRDefault="001E4FA3" w:rsidP="00336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033091" w:rsidRDefault="00A14D7D" w:rsidP="0033604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3091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33604F" w:rsidRDefault="00A14D7D" w:rsidP="0029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90F0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3" w:rsidRPr="0033604F" w:rsidRDefault="00033091" w:rsidP="00033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04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456B76" w:rsidRDefault="00456B76" w:rsidP="0003309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0556" w:rsidRPr="00FB6D40" w:rsidRDefault="00AB0556" w:rsidP="0003309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D40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AB0556" w:rsidRPr="00FB6D40" w:rsidRDefault="00AB0556" w:rsidP="0003309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D40">
        <w:rPr>
          <w:rFonts w:ascii="Times New Roman" w:hAnsi="Times New Roman"/>
          <w:b/>
          <w:bCs/>
          <w:sz w:val="24"/>
          <w:szCs w:val="24"/>
        </w:rPr>
        <w:t>ОБРАЗОВАТЕЛЬНОГО ПРОЦЕССА</w:t>
      </w:r>
    </w:p>
    <w:p w:rsidR="00EA1437" w:rsidRPr="006D13B3" w:rsidRDefault="00EA1437" w:rsidP="00EA1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8337"/>
        <w:gridCol w:w="984"/>
      </w:tblGrid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     </w:t>
            </w:r>
            <w:proofErr w:type="gramStart"/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объектов и средств материально - </w:t>
            </w:r>
            <w:proofErr w:type="gramStart"/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технического</w:t>
            </w:r>
            <w:proofErr w:type="gramEnd"/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обеспечения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E83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EA1437" w:rsidRPr="0033604F" w:rsidTr="00951B77">
        <w:trPr>
          <w:cantSplit/>
        </w:trPr>
        <w:tc>
          <w:tcPr>
            <w:tcW w:w="10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EA1437" w:rsidRPr="0033604F" w:rsidTr="00951B77">
        <w:trPr>
          <w:cantSplit/>
          <w:trHeight w:val="6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Default="00EA1437" w:rsidP="001E4FA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государственный образовательный стандарт</w:t>
            </w:r>
          </w:p>
          <w:p w:rsidR="00EA1437" w:rsidRDefault="00EA1437" w:rsidP="001E4FA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основного общего образования.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Default="00EA1437" w:rsidP="001E4FA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Примерные программы для </w:t>
            </w:r>
            <w:proofErr w:type="spellStart"/>
            <w:r>
              <w:rPr>
                <w:sz w:val="24"/>
                <w:szCs w:val="24"/>
              </w:rPr>
              <w:t>обшеобразовательных</w:t>
            </w:r>
            <w:proofErr w:type="spellEnd"/>
            <w:r>
              <w:rPr>
                <w:sz w:val="24"/>
                <w:szCs w:val="24"/>
              </w:rPr>
              <w:t xml:space="preserve"> учреждений по географии.  6-11 класс. Москва. «Дрофа», 2010 г. 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  <w:trHeight w:val="6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636AE" w:rsidRDefault="00EA1437" w:rsidP="001E4FA3">
            <w:pPr>
              <w:pStyle w:val="a7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А.И.Алексеев, В.А.Низовцев, З.В.Ким  «География России. Природа и население». 8 класс</w:t>
            </w:r>
            <w:r w:rsidRPr="009636AE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9636AE">
              <w:rPr>
                <w:rFonts w:eastAsia="Times New Roman"/>
                <w:color w:val="000000"/>
                <w:sz w:val="24"/>
                <w:szCs w:val="24"/>
              </w:rPr>
              <w:t>чебник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Pr="009636AE">
              <w:rPr>
                <w:rFonts w:eastAsia="Times New Roman"/>
                <w:color w:val="000000"/>
                <w:sz w:val="24"/>
                <w:szCs w:val="24"/>
              </w:rPr>
              <w:t>Москва. «Дрофа».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  <w:trHeight w:val="6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636AE" w:rsidRDefault="00EA1437" w:rsidP="001E4FA3">
            <w:pPr>
              <w:pStyle w:val="a7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А.И.Алексеев, В.А.Низовцев, З.В.Ким  «География России. Хозяйство и географические районы». 9 класс</w:t>
            </w:r>
            <w:r w:rsidRPr="009636AE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9636AE">
              <w:rPr>
                <w:rFonts w:eastAsia="Times New Roman"/>
                <w:color w:val="000000"/>
                <w:sz w:val="24"/>
                <w:szCs w:val="24"/>
              </w:rPr>
              <w:t>чебник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r w:rsidRPr="009636AE">
              <w:rPr>
                <w:rFonts w:eastAsia="Times New Roman"/>
                <w:color w:val="000000"/>
                <w:sz w:val="24"/>
                <w:szCs w:val="24"/>
              </w:rPr>
              <w:t>Москва. «Дрофа».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10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Печатные пособия</w:t>
            </w:r>
          </w:p>
        </w:tc>
      </w:tr>
      <w:tr w:rsidR="00EA1437" w:rsidRPr="0033604F" w:rsidTr="00951B77">
        <w:trPr>
          <w:cantSplit/>
          <w:trHeight w:val="53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CA79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 xml:space="preserve">Карты 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64E83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A64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437" w:rsidRPr="0033604F" w:rsidTr="00951B77">
        <w:trPr>
          <w:cantSplit/>
          <w:trHeight w:val="53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</w:rPr>
              <w:t>Географический атлас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37" w:rsidRPr="0033604F" w:rsidTr="00951B77">
        <w:trPr>
          <w:cantSplit/>
        </w:trPr>
        <w:tc>
          <w:tcPr>
            <w:tcW w:w="10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EA1437" w:rsidRPr="00A64E83" w:rsidRDefault="00EA1437" w:rsidP="001E4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10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Экранно-звуковые пособия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A1FD9" w:rsidRDefault="00EA1437" w:rsidP="001E4FA3">
            <w:pPr>
              <w:pStyle w:val="a7"/>
              <w:rPr>
                <w:sz w:val="24"/>
                <w:szCs w:val="24"/>
              </w:rPr>
            </w:pPr>
            <w:r w:rsidRPr="009A1FD9">
              <w:rPr>
                <w:sz w:val="24"/>
                <w:szCs w:val="24"/>
              </w:rPr>
              <w:t>Энциклопедия «География России». 2006 г.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A1FD9" w:rsidRDefault="00EA1437" w:rsidP="001E4FA3">
            <w:pPr>
              <w:pStyle w:val="a7"/>
              <w:rPr>
                <w:sz w:val="24"/>
                <w:szCs w:val="24"/>
              </w:rPr>
            </w:pPr>
            <w:proofErr w:type="gramStart"/>
            <w:r w:rsidRPr="009A1FD9">
              <w:rPr>
                <w:sz w:val="24"/>
                <w:szCs w:val="24"/>
              </w:rPr>
              <w:t xml:space="preserve">Дикая природа России (Заполярье, Кавказские горы,  Камчатка, Первозданные долины, Сибирь, Таежный край) . 2009 г.                                        </w:t>
            </w:r>
            <w:proofErr w:type="gramEnd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A1FD9" w:rsidRDefault="00EA1437" w:rsidP="00951B77">
            <w:pPr>
              <w:pStyle w:val="a7"/>
              <w:rPr>
                <w:sz w:val="24"/>
                <w:szCs w:val="24"/>
              </w:rPr>
            </w:pPr>
            <w:r w:rsidRPr="009A1FD9">
              <w:rPr>
                <w:sz w:val="24"/>
                <w:szCs w:val="24"/>
              </w:rPr>
              <w:t xml:space="preserve">Документальные  фильмы «Живые легенды» (Знакомой тропой, </w:t>
            </w:r>
            <w:proofErr w:type="spellStart"/>
            <w:r w:rsidRPr="009A1FD9">
              <w:rPr>
                <w:sz w:val="24"/>
                <w:szCs w:val="24"/>
              </w:rPr>
              <w:t>Гуамка</w:t>
            </w:r>
            <w:proofErr w:type="spellEnd"/>
            <w:r w:rsidRPr="009A1FD9">
              <w:rPr>
                <w:sz w:val="24"/>
                <w:szCs w:val="24"/>
              </w:rPr>
              <w:t xml:space="preserve">, </w:t>
            </w:r>
            <w:proofErr w:type="spellStart"/>
            <w:r w:rsidRPr="009A1FD9">
              <w:rPr>
                <w:sz w:val="24"/>
                <w:szCs w:val="24"/>
              </w:rPr>
              <w:t>Тхач</w:t>
            </w:r>
            <w:proofErr w:type="spellEnd"/>
            <w:r w:rsidRPr="009A1FD9">
              <w:rPr>
                <w:sz w:val="24"/>
                <w:szCs w:val="24"/>
              </w:rPr>
              <w:t xml:space="preserve">, </w:t>
            </w:r>
            <w:proofErr w:type="spellStart"/>
            <w:r w:rsidRPr="009A1FD9">
              <w:rPr>
                <w:sz w:val="24"/>
                <w:szCs w:val="24"/>
              </w:rPr>
              <w:t>Руфабго</w:t>
            </w:r>
            <w:proofErr w:type="spellEnd"/>
            <w:r w:rsidRPr="009A1FD9">
              <w:rPr>
                <w:sz w:val="24"/>
                <w:szCs w:val="24"/>
              </w:rPr>
              <w:t xml:space="preserve">,  </w:t>
            </w:r>
            <w:proofErr w:type="spellStart"/>
            <w:r w:rsidRPr="009A1FD9">
              <w:rPr>
                <w:sz w:val="24"/>
                <w:szCs w:val="24"/>
              </w:rPr>
              <w:t>Оштен</w:t>
            </w:r>
            <w:proofErr w:type="spellEnd"/>
            <w:r w:rsidRPr="009A1FD9">
              <w:rPr>
                <w:sz w:val="24"/>
                <w:szCs w:val="24"/>
              </w:rPr>
              <w:t xml:space="preserve">,  Пещера </w:t>
            </w:r>
            <w:proofErr w:type="gramStart"/>
            <w:r w:rsidRPr="009A1FD9">
              <w:rPr>
                <w:sz w:val="24"/>
                <w:szCs w:val="24"/>
              </w:rPr>
              <w:t>-Н</w:t>
            </w:r>
            <w:proofErr w:type="gramEnd"/>
            <w:r w:rsidRPr="009A1FD9">
              <w:rPr>
                <w:sz w:val="24"/>
                <w:szCs w:val="24"/>
              </w:rPr>
              <w:t xml:space="preserve">ежная,  Новые лица </w:t>
            </w:r>
            <w:proofErr w:type="spellStart"/>
            <w:r w:rsidRPr="009A1FD9">
              <w:rPr>
                <w:sz w:val="24"/>
                <w:szCs w:val="24"/>
              </w:rPr>
              <w:t>Руфабго</w:t>
            </w:r>
            <w:proofErr w:type="spellEnd"/>
            <w:r w:rsidRPr="009A1FD9">
              <w:rPr>
                <w:sz w:val="24"/>
                <w:szCs w:val="24"/>
              </w:rPr>
              <w:t>,</w:t>
            </w:r>
            <w:r w:rsidR="00951B77">
              <w:rPr>
                <w:sz w:val="24"/>
                <w:szCs w:val="24"/>
              </w:rPr>
              <w:t xml:space="preserve">  </w:t>
            </w:r>
            <w:r w:rsidRPr="009A1FD9">
              <w:rPr>
                <w:sz w:val="24"/>
                <w:szCs w:val="24"/>
              </w:rPr>
              <w:t xml:space="preserve">г. </w:t>
            </w:r>
            <w:proofErr w:type="spellStart"/>
            <w:r w:rsidRPr="009A1FD9">
              <w:rPr>
                <w:sz w:val="24"/>
                <w:szCs w:val="24"/>
              </w:rPr>
              <w:t>Фишт</w:t>
            </w:r>
            <w:proofErr w:type="spellEnd"/>
            <w:r w:rsidRPr="009A1FD9">
              <w:rPr>
                <w:sz w:val="24"/>
                <w:szCs w:val="24"/>
              </w:rPr>
              <w:t xml:space="preserve">,  </w:t>
            </w:r>
            <w:proofErr w:type="spellStart"/>
            <w:r w:rsidRPr="009A1FD9">
              <w:rPr>
                <w:sz w:val="24"/>
                <w:szCs w:val="24"/>
              </w:rPr>
              <w:t>Хаджохская</w:t>
            </w:r>
            <w:proofErr w:type="spellEnd"/>
            <w:r w:rsidRPr="009A1FD9">
              <w:rPr>
                <w:sz w:val="24"/>
                <w:szCs w:val="24"/>
              </w:rPr>
              <w:t xml:space="preserve"> теснина,  Пещера Красивая,  Пещера </w:t>
            </w:r>
            <w:proofErr w:type="spellStart"/>
            <w:r w:rsidRPr="009A1FD9">
              <w:rPr>
                <w:sz w:val="24"/>
                <w:szCs w:val="24"/>
              </w:rPr>
              <w:t>Азишская</w:t>
            </w:r>
            <w:proofErr w:type="spellEnd"/>
            <w:r w:rsidRPr="009A1FD9">
              <w:rPr>
                <w:sz w:val="24"/>
                <w:szCs w:val="24"/>
              </w:rPr>
              <w:t xml:space="preserve">).                                    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A1FD9" w:rsidRDefault="00EA1437" w:rsidP="001E4FA3">
            <w:pPr>
              <w:pStyle w:val="a7"/>
              <w:rPr>
                <w:sz w:val="24"/>
                <w:szCs w:val="24"/>
              </w:rPr>
            </w:pPr>
            <w:r w:rsidRPr="009A1FD9">
              <w:rPr>
                <w:sz w:val="24"/>
                <w:szCs w:val="24"/>
              </w:rPr>
              <w:t>«Уроки географии»  8 класс.  Издательство  «Кирилл и Мефодий».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1437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9A1FD9" w:rsidRDefault="00EA1437" w:rsidP="001E4FA3">
            <w:pPr>
              <w:pStyle w:val="a7"/>
              <w:rPr>
                <w:sz w:val="24"/>
                <w:szCs w:val="24"/>
              </w:rPr>
            </w:pPr>
            <w:r w:rsidRPr="009A1FD9">
              <w:rPr>
                <w:sz w:val="24"/>
                <w:szCs w:val="24"/>
              </w:rPr>
              <w:t xml:space="preserve">«Уроки географии»  9 класс.  Издательство  «Кирилл и Мефодий».  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A1437" w:rsidRPr="00A64E83" w:rsidRDefault="00EA1437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FD9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A1FD9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A1FD9" w:rsidRPr="009A1FD9" w:rsidRDefault="009A1FD9" w:rsidP="001E4FA3">
            <w:pPr>
              <w:pStyle w:val="a7"/>
              <w:rPr>
                <w:sz w:val="24"/>
                <w:szCs w:val="24"/>
              </w:rPr>
            </w:pPr>
            <w:r w:rsidRPr="009A1FD9">
              <w:rPr>
                <w:sz w:val="24"/>
                <w:szCs w:val="24"/>
              </w:rPr>
              <w:t>Уроки географии  «География России» 8 класс.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A1FD9" w:rsidRPr="00A64E83" w:rsidRDefault="009A1FD9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FD9" w:rsidRPr="0033604F" w:rsidTr="00951B77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A1FD9" w:rsidRPr="00A64E83" w:rsidRDefault="00334B20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E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A1FD9" w:rsidRPr="009A1FD9" w:rsidRDefault="00951B77" w:rsidP="001E4FA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географии «Природа России» 8 класс. </w:t>
            </w:r>
            <w:r w:rsidR="009A1FD9" w:rsidRPr="009A1FD9">
              <w:rPr>
                <w:sz w:val="24"/>
                <w:szCs w:val="24"/>
              </w:rPr>
              <w:t>Мультимедийный компакт-диск.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A1FD9" w:rsidRPr="00A64E83" w:rsidRDefault="009A1FD9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443" w:rsidRDefault="00183443" w:rsidP="00183443">
      <w:pPr>
        <w:spacing w:after="0" w:line="270" w:lineRule="atLeast"/>
        <w:ind w:left="48"/>
        <w:jc w:val="center"/>
        <w:rPr>
          <w:rFonts w:ascii="Times New Roman" w:hAnsi="Times New Roman"/>
          <w:color w:val="000000"/>
          <w:sz w:val="28"/>
        </w:rPr>
      </w:pPr>
    </w:p>
    <w:p w:rsidR="00334B20" w:rsidRDefault="00334B20" w:rsidP="00183443">
      <w:pPr>
        <w:spacing w:after="0" w:line="270" w:lineRule="atLeast"/>
        <w:ind w:left="48"/>
        <w:jc w:val="center"/>
        <w:rPr>
          <w:rFonts w:ascii="Times New Roman" w:hAnsi="Times New Roman"/>
          <w:color w:val="000000"/>
          <w:sz w:val="28"/>
        </w:rPr>
      </w:pPr>
    </w:p>
    <w:p w:rsidR="00951B77" w:rsidRPr="007C0CDF" w:rsidRDefault="00951B77" w:rsidP="00951B77">
      <w:pPr>
        <w:ind w:firstLine="5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ПЛАНИРУЕМЫЕ</w:t>
      </w:r>
      <w:r w:rsidR="00A97D1E">
        <w:rPr>
          <w:rFonts w:ascii="Times New Roman" w:hAnsi="Times New Roman"/>
          <w:b/>
          <w:bCs/>
          <w:color w:val="000000"/>
          <w:sz w:val="24"/>
          <w:szCs w:val="28"/>
        </w:rPr>
        <w:t xml:space="preserve">  РЕЗУЛЬТАТЫ  ИЗУЧЕНИЯ УЧЕБНОГО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 xml:space="preserve"> ПРЕДМЕТА</w:t>
      </w:r>
    </w:p>
    <w:p w:rsidR="00951B77" w:rsidRPr="00341070" w:rsidRDefault="00951B77" w:rsidP="00951B77">
      <w:pPr>
        <w:shd w:val="clear" w:color="auto" w:fill="FFFFFF"/>
        <w:jc w:val="both"/>
        <w:rPr>
          <w:rFonts w:ascii="Times New Roman" w:eastAsia="Calibri" w:hAnsi="Times New Roman"/>
          <w:b/>
          <w:sz w:val="24"/>
          <w:szCs w:val="24"/>
        </w:rPr>
      </w:pPr>
      <w:r w:rsidRPr="00341070">
        <w:rPr>
          <w:rFonts w:ascii="Times New Roman" w:eastAsia="Calibri" w:hAnsi="Times New Roman"/>
          <w:b/>
          <w:sz w:val="24"/>
          <w:szCs w:val="24"/>
        </w:rPr>
        <w:t>В результате изучения географии ученик должен:</w:t>
      </w:r>
    </w:p>
    <w:p w:rsidR="00183443" w:rsidRPr="00292BF2" w:rsidRDefault="00183443" w:rsidP="00CA79F2">
      <w:pPr>
        <w:pStyle w:val="a3"/>
        <w:spacing w:line="270" w:lineRule="atLeast"/>
        <w:jc w:val="both"/>
        <w:rPr>
          <w:rStyle w:val="a4"/>
          <w:b w:val="0"/>
          <w:iCs/>
          <w:color w:val="FF0000"/>
          <w:u w:val="single"/>
          <w:shd w:val="clear" w:color="auto" w:fill="FFFFFF"/>
        </w:rPr>
      </w:pPr>
      <w:r w:rsidRPr="00292BF2">
        <w:rPr>
          <w:rStyle w:val="a4"/>
          <w:b w:val="0"/>
          <w:iCs/>
          <w:u w:val="single"/>
          <w:shd w:val="clear" w:color="auto" w:fill="FFFFFF"/>
        </w:rPr>
        <w:t>знать/понимать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  <w:shd w:val="clear" w:color="auto" w:fill="FFFFFF"/>
        </w:rPr>
        <w:t>Объяснять значение понятий:</w:t>
      </w:r>
      <w:r w:rsidRPr="00951B77">
        <w:rPr>
          <w:sz w:val="24"/>
          <w:szCs w:val="24"/>
        </w:rPr>
        <w:t> </w:t>
      </w:r>
      <w:r w:rsidRPr="00951B77">
        <w:rPr>
          <w:sz w:val="24"/>
          <w:szCs w:val="24"/>
          <w:shd w:val="clear" w:color="auto" w:fill="FFFFFF"/>
        </w:rPr>
        <w:t>государственная территория, территориальные воды, воздушное пространство страны, навигация, международный статус, часовые пояса, поясное и декретное время, линия перемены дат.</w:t>
      </w:r>
    </w:p>
    <w:p w:rsidR="00456B76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Определять по карте географическое положение России, называя основные его особенности и делать выводы о влиянии ГП на природу и освоение территории России; </w:t>
      </w:r>
      <w:r w:rsidR="009C7D2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 xml:space="preserve">оценивать влияние географического положения и величины территории на особенности природы и жизнь людей;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показывать на карте крайние точки страны; определять особенности географического положения территории своего проживания (город, субъект Федерации и т.д.);</w:t>
      </w:r>
      <w:r w:rsidR="009C7D2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характеризовать роль русских землепроходцев и исследователей в освоении и изучении территории страны.</w:t>
      </w:r>
    </w:p>
    <w:p w:rsidR="00456B76" w:rsidRDefault="009C7D2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Р</w:t>
      </w:r>
      <w:r w:rsidR="00183443" w:rsidRPr="00951B77">
        <w:rPr>
          <w:sz w:val="24"/>
          <w:szCs w:val="24"/>
        </w:rPr>
        <w:t xml:space="preserve">ешать задачи по определению географических координат и разницы  </w:t>
      </w:r>
      <w:r w:rsidR="00183443" w:rsidRPr="00951B77">
        <w:rPr>
          <w:sz w:val="24"/>
          <w:szCs w:val="24"/>
          <w:shd w:val="clear" w:color="auto" w:fill="FFFFFF"/>
        </w:rPr>
        <w:t>во времени часовых поясов, приводить примеры воздействия разницы во</w:t>
      </w:r>
      <w:r w:rsidR="00183443" w:rsidRPr="00951B77">
        <w:rPr>
          <w:sz w:val="24"/>
          <w:szCs w:val="24"/>
        </w:rPr>
        <w:t xml:space="preserve"> </w:t>
      </w:r>
      <w:r w:rsidR="00183443" w:rsidRPr="00951B77">
        <w:rPr>
          <w:sz w:val="24"/>
          <w:szCs w:val="24"/>
          <w:shd w:val="clear" w:color="auto" w:fill="FFFFFF"/>
        </w:rPr>
        <w:t>времени на жизнь населения;</w:t>
      </w:r>
      <w:r w:rsidRPr="00951B77">
        <w:rPr>
          <w:sz w:val="24"/>
          <w:szCs w:val="24"/>
        </w:rPr>
        <w:t xml:space="preserve"> </w:t>
      </w:r>
      <w:r w:rsidR="00183443" w:rsidRPr="00951B77">
        <w:rPr>
          <w:sz w:val="24"/>
          <w:szCs w:val="24"/>
        </w:rPr>
        <w:t>показывать границы России и пограничные страны; приводить примеры значения границы для связей с другими странами;</w:t>
      </w:r>
      <w:r w:rsidRPr="00951B77">
        <w:rPr>
          <w:sz w:val="24"/>
          <w:szCs w:val="24"/>
        </w:rPr>
        <w:t xml:space="preserve">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 xml:space="preserve">давать оценку и приводить примеры изменения значения границ во времени, оценивать </w:t>
      </w:r>
      <w:r w:rsidRPr="00951B77">
        <w:rPr>
          <w:sz w:val="24"/>
          <w:szCs w:val="24"/>
        </w:rPr>
        <w:lastRenderedPageBreak/>
        <w:t>границы с точки зрения их доступности; приводить примеры различных видов районирования.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proofErr w:type="gramStart"/>
      <w:r w:rsidRPr="00951B77">
        <w:rPr>
          <w:sz w:val="24"/>
          <w:szCs w:val="24"/>
        </w:rPr>
        <w:t>Объяснять значение понятий: абсолютный и относительный возраст горных пород; геохронологическая шкала; платформа, плита, щит; тектоническая, геологическая карта; месторождение, подземный способ добычи, открытая разработка, рекультивация.</w:t>
      </w:r>
      <w:proofErr w:type="gramEnd"/>
    </w:p>
    <w:p w:rsidR="00183443" w:rsidRPr="00951B77" w:rsidRDefault="009C7D2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оказывать по карте крупные природные объекты,</w:t>
      </w:r>
      <w:r w:rsidRPr="00951B77">
        <w:rPr>
          <w:i/>
          <w:sz w:val="24"/>
          <w:szCs w:val="24"/>
        </w:rPr>
        <w:t xml:space="preserve"> </w:t>
      </w:r>
      <w:r w:rsidR="00183443" w:rsidRPr="00951B77">
        <w:rPr>
          <w:sz w:val="24"/>
          <w:szCs w:val="24"/>
        </w:rPr>
        <w:t xml:space="preserve">выявлять </w:t>
      </w:r>
      <w:r w:rsidRPr="00951B77">
        <w:rPr>
          <w:sz w:val="24"/>
          <w:szCs w:val="24"/>
        </w:rPr>
        <w:t xml:space="preserve"> </w:t>
      </w:r>
      <w:r w:rsidR="00183443" w:rsidRPr="00951B77">
        <w:rPr>
          <w:sz w:val="24"/>
          <w:szCs w:val="24"/>
        </w:rPr>
        <w:t>взаимозависимость тектонической структуры, формы рельефа, полезных ископаемых на основе сопоставления карт; приводить примеры и объяснять влияние рельефа на природу и жизнь людей на примере своего края.</w:t>
      </w:r>
    </w:p>
    <w:p w:rsidR="00456B76" w:rsidRDefault="009C7D2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 xml:space="preserve">оказывать по карте основные формы рельефа, выявлять особенности рельефа страны; наносить на контурные карты основные формы рельефа; на основе сопоставления карт выявлять влияние рельефа на расселение людей; </w:t>
      </w:r>
    </w:p>
    <w:p w:rsidR="00456B76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приводить примеры изменений в рельефе под влиянием внутренних и внешних факторов;</w:t>
      </w:r>
      <w:r w:rsidR="009C7D2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показывать на карте и называть районы наиболее интенсивных тектонических движений; называть меры безопасности при стихийных явлениях; давать характеристику рельефа своей местности;</w:t>
      </w:r>
      <w:r w:rsidR="009C7D22" w:rsidRPr="00951B77">
        <w:rPr>
          <w:sz w:val="24"/>
          <w:szCs w:val="24"/>
        </w:rPr>
        <w:t xml:space="preserve"> </w:t>
      </w:r>
    </w:p>
    <w:p w:rsidR="00456B76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прогнозировать пути снижения антропоген</w:t>
      </w:r>
      <w:r w:rsidR="009C7D22" w:rsidRPr="00951B77">
        <w:rPr>
          <w:sz w:val="24"/>
          <w:szCs w:val="24"/>
        </w:rPr>
        <w:t xml:space="preserve">ного влияния на природную среду, </w:t>
      </w:r>
      <w:r w:rsidRPr="00951B77">
        <w:rPr>
          <w:sz w:val="24"/>
          <w:szCs w:val="24"/>
        </w:rPr>
        <w:t>читать тектоническую и геологическую ка</w:t>
      </w:r>
      <w:r w:rsidR="009C7D22" w:rsidRPr="00951B77">
        <w:rPr>
          <w:sz w:val="24"/>
          <w:szCs w:val="24"/>
        </w:rPr>
        <w:t>рты, геохронологическую таблицу.</w:t>
      </w:r>
    </w:p>
    <w:p w:rsidR="00456B76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  <w:shd w:val="clear" w:color="auto" w:fill="FFFFFF"/>
        </w:rPr>
        <w:t>Объяснять значение понятий:</w:t>
      </w:r>
      <w:r w:rsidRPr="00951B77">
        <w:rPr>
          <w:sz w:val="24"/>
          <w:szCs w:val="24"/>
        </w:rPr>
        <w:t> </w:t>
      </w:r>
      <w:r w:rsidRPr="00951B77">
        <w:rPr>
          <w:sz w:val="24"/>
          <w:szCs w:val="24"/>
          <w:shd w:val="clear" w:color="auto" w:fill="FFFFFF"/>
        </w:rPr>
        <w:t>солнечная радиация, подстилающая поверхность, области постоянного и переменного давления, западный перенос воздушных масс</w:t>
      </w:r>
      <w:proofErr w:type="gramStart"/>
      <w:r w:rsidRPr="00951B77">
        <w:rPr>
          <w:sz w:val="24"/>
          <w:szCs w:val="24"/>
          <w:shd w:val="clear" w:color="auto" w:fill="FFFFFF"/>
        </w:rPr>
        <w:t xml:space="preserve">., </w:t>
      </w:r>
      <w:proofErr w:type="gramEnd"/>
      <w:r w:rsidRPr="00951B77">
        <w:rPr>
          <w:sz w:val="24"/>
          <w:szCs w:val="24"/>
          <w:shd w:val="clear" w:color="auto" w:fill="FFFFFF"/>
        </w:rPr>
        <w:t>атмосферный фронт, циклоны и антициклоны, типы климатов, агроклиматические ресурсы, комфортность климата.</w:t>
      </w:r>
    </w:p>
    <w:p w:rsidR="00183443" w:rsidRPr="00951B77" w:rsidRDefault="009C7D2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 влияния климата на природу и жизнь людей; сравнивать Россию с другими странами по количеству получаемого солнечного тепла; определять по карте закономерности распределения суммарной солнечной радиации;</w:t>
      </w:r>
      <w:r w:rsidRPr="00951B77">
        <w:rPr>
          <w:sz w:val="24"/>
          <w:szCs w:val="24"/>
        </w:rPr>
        <w:t xml:space="preserve"> </w:t>
      </w:r>
      <w:r w:rsidR="00183443" w:rsidRPr="00951B77">
        <w:rPr>
          <w:sz w:val="24"/>
          <w:szCs w:val="24"/>
        </w:rPr>
        <w:t>давать оценку климатических особенностей России</w:t>
      </w:r>
      <w:proofErr w:type="gramStart"/>
      <w:r w:rsidR="00183443" w:rsidRPr="00951B77">
        <w:rPr>
          <w:sz w:val="24"/>
          <w:szCs w:val="24"/>
        </w:rPr>
        <w:t>.</w:t>
      </w:r>
      <w:proofErr w:type="gramEnd"/>
      <w:r w:rsidR="00183443" w:rsidRPr="00951B77">
        <w:rPr>
          <w:sz w:val="24"/>
          <w:szCs w:val="24"/>
        </w:rPr>
        <w:t xml:space="preserve"> </w:t>
      </w:r>
      <w:proofErr w:type="gramStart"/>
      <w:r w:rsidR="00183443" w:rsidRPr="00951B77">
        <w:rPr>
          <w:sz w:val="24"/>
          <w:szCs w:val="24"/>
        </w:rPr>
        <w:t>ч</w:t>
      </w:r>
      <w:proofErr w:type="gramEnd"/>
      <w:r w:rsidR="00183443" w:rsidRPr="00951B77">
        <w:rPr>
          <w:sz w:val="24"/>
          <w:szCs w:val="24"/>
        </w:rPr>
        <w:t>итать и сопоставлять климатические карты, проводить анализ их содержания. </w:t>
      </w:r>
    </w:p>
    <w:p w:rsidR="00183443" w:rsidRPr="00951B77" w:rsidRDefault="009C7D2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С</w:t>
      </w:r>
      <w:r w:rsidR="00183443" w:rsidRPr="00951B77">
        <w:rPr>
          <w:sz w:val="24"/>
          <w:szCs w:val="24"/>
        </w:rPr>
        <w:t>оставлять географические описания климата, в том числе климата своей местности; устанавливать существующие взаимосвязи между компонентами природы (климатическими особенностями), населением, его хозяйственной деятельностью; выявлять последствия для климата нерационально</w:t>
      </w:r>
      <w:r w:rsidR="00456B76">
        <w:rPr>
          <w:sz w:val="24"/>
          <w:szCs w:val="24"/>
        </w:rPr>
        <w:t xml:space="preserve">й хозяйственной деятельности. </w:t>
      </w:r>
    </w:p>
    <w:p w:rsidR="00456B76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 xml:space="preserve">Объяснять значение понятий: уклон и падение реки, расход воды и </w:t>
      </w:r>
      <w:r w:rsidRPr="00951B77">
        <w:rPr>
          <w:sz w:val="24"/>
          <w:szCs w:val="24"/>
          <w:shd w:val="clear" w:color="auto" w:fill="FFFFFF"/>
        </w:rPr>
        <w:t>годовой сток, твердый сток, эстуарий, многолетняя мерзлота,</w:t>
      </w:r>
      <w:r w:rsidRPr="00951B77">
        <w:rPr>
          <w:sz w:val="24"/>
          <w:szCs w:val="24"/>
        </w:rPr>
        <w:t> </w:t>
      </w:r>
      <w:r w:rsidRPr="00951B77">
        <w:rPr>
          <w:sz w:val="24"/>
          <w:szCs w:val="24"/>
          <w:shd w:val="clear" w:color="auto" w:fill="FFFFFF"/>
        </w:rPr>
        <w:t>водные</w:t>
      </w:r>
      <w:r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  <w:shd w:val="clear" w:color="auto" w:fill="FFFFFF"/>
        </w:rPr>
        <w:t>ресурсы, регулирова</w:t>
      </w:r>
      <w:r w:rsidR="00456B76">
        <w:rPr>
          <w:sz w:val="24"/>
          <w:szCs w:val="24"/>
          <w:shd w:val="clear" w:color="auto" w:fill="FFFFFF"/>
        </w:rPr>
        <w:t xml:space="preserve">ние стока, единая глубоководная </w:t>
      </w:r>
      <w:r w:rsidRPr="00951B77">
        <w:rPr>
          <w:sz w:val="24"/>
          <w:szCs w:val="24"/>
          <w:shd w:val="clear" w:color="auto" w:fill="FFFFFF"/>
        </w:rPr>
        <w:t>система.</w:t>
      </w:r>
      <w:r w:rsidR="00456B76">
        <w:rPr>
          <w:sz w:val="24"/>
          <w:szCs w:val="24"/>
        </w:rPr>
        <w:t xml:space="preserve"> </w:t>
      </w:r>
    </w:p>
    <w:p w:rsidR="00456B76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 xml:space="preserve">Показывать реки России на карте; объяснять основные характеристики реки на конкретных примерах; приводить примеры использования рек в жизни и хозяйственной деятельности людей;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давать описание реки своего края;</w:t>
      </w:r>
      <w:r w:rsidR="009C7D2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давать характеристику реки (отбирая необходимые карты) с точки зрения возможностей хозяйственного использования</w:t>
      </w:r>
      <w:proofErr w:type="gramStart"/>
      <w:r w:rsidRPr="00951B77">
        <w:rPr>
          <w:sz w:val="24"/>
          <w:szCs w:val="24"/>
        </w:rPr>
        <w:t>.</w:t>
      </w:r>
      <w:proofErr w:type="gramEnd"/>
      <w:r w:rsidRPr="00951B77">
        <w:rPr>
          <w:sz w:val="24"/>
          <w:szCs w:val="24"/>
        </w:rPr>
        <w:t xml:space="preserve"> </w:t>
      </w:r>
      <w:proofErr w:type="gramStart"/>
      <w:r w:rsidRPr="00951B77">
        <w:rPr>
          <w:sz w:val="24"/>
          <w:szCs w:val="24"/>
        </w:rPr>
        <w:t>п</w:t>
      </w:r>
      <w:proofErr w:type="gramEnd"/>
      <w:r w:rsidRPr="00951B77">
        <w:rPr>
          <w:sz w:val="24"/>
          <w:szCs w:val="24"/>
        </w:rPr>
        <w:t>оказывать на карте озера, артезианские бассейны и области распространения многолетней мерзлоты;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приводить примеры использования поверхностных вод человеком и негативного влияния хозяйственной деятельности людей на состояние озер, грунтовых вод, многолетней мерзлоты; давать характеристику наиболее крупных озер страны.</w:t>
      </w:r>
    </w:p>
    <w:p w:rsidR="00183443" w:rsidRPr="00951B77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оказывать по карте каналы и крупные водохранилища; объяснять значение водохранилищ и каналов на реках; давать оценку обеспеченности водными ресурсами отдельных территорий России, своего края.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Объяснять значение понятий</w:t>
      </w:r>
      <w:r w:rsidRPr="00951B77">
        <w:rPr>
          <w:b/>
          <w:bCs/>
          <w:sz w:val="24"/>
          <w:szCs w:val="24"/>
        </w:rPr>
        <w:t>:</w:t>
      </w:r>
      <w:r w:rsidRPr="00951B77">
        <w:rPr>
          <w:sz w:val="24"/>
          <w:szCs w:val="24"/>
        </w:rPr>
        <w:t> почвы, земельные ресурсы, типы почв, зональное размещение почв, агротехнические мероприятия, мелиорация.</w:t>
      </w:r>
    </w:p>
    <w:p w:rsidR="00456B76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примеры, свидетельствующие о значении почв для земледелия; называть факторы почвообразования;</w:t>
      </w:r>
      <w:r w:rsidRPr="00951B77">
        <w:rPr>
          <w:sz w:val="24"/>
          <w:szCs w:val="24"/>
        </w:rPr>
        <w:t xml:space="preserve"> </w:t>
      </w:r>
    </w:p>
    <w:p w:rsidR="007B2010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объяснять процесс почвообразования на примере почв своего края</w:t>
      </w:r>
      <w:proofErr w:type="gramStart"/>
      <w:r w:rsidRPr="00951B77">
        <w:rPr>
          <w:sz w:val="24"/>
          <w:szCs w:val="24"/>
        </w:rPr>
        <w:t>.</w:t>
      </w:r>
      <w:proofErr w:type="gramEnd"/>
      <w:r w:rsidRPr="00951B77">
        <w:rPr>
          <w:sz w:val="24"/>
          <w:szCs w:val="24"/>
        </w:rPr>
        <w:t xml:space="preserve"> </w:t>
      </w:r>
      <w:proofErr w:type="gramStart"/>
      <w:r w:rsidRPr="00951B77">
        <w:rPr>
          <w:sz w:val="24"/>
          <w:szCs w:val="24"/>
        </w:rPr>
        <w:t>н</w:t>
      </w:r>
      <w:proofErr w:type="gramEnd"/>
      <w:r w:rsidRPr="00951B77">
        <w:rPr>
          <w:sz w:val="24"/>
          <w:szCs w:val="24"/>
        </w:rPr>
        <w:t>азывать главные свойства основных типов почв;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 xml:space="preserve">определять, используя почвенную карту, характерные </w:t>
      </w:r>
      <w:r w:rsidRPr="00951B77">
        <w:rPr>
          <w:sz w:val="24"/>
          <w:szCs w:val="24"/>
        </w:rPr>
        <w:lastRenderedPageBreak/>
        <w:t xml:space="preserve">типы почв на отдельных территориях России; давать оценку отдельных типов почв с точки зрения их использования в сельском хозяйстве; </w:t>
      </w:r>
    </w:p>
    <w:p w:rsidR="007B2010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давать характеристику почв своей местности, анализируя условия их формирования;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 xml:space="preserve">приводить примеры и объяснять значение разных видов агротехнических мероприятий; объяснять необходимость охраны почв; </w:t>
      </w:r>
    </w:p>
    <w:p w:rsidR="007B2010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приводить примеры рационального и нерационального использования земель; объяснять значение мелиоративных работ; приводить примеры комплексной мелиорации земель.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Объяснять значение понятий: природный территориальный комплекс, ландшафт, природное районирование, устойчивость ПТК, антропогенный ландшафт, природно-антропогенный, культурный ландшафт.</w:t>
      </w:r>
    </w:p>
    <w:p w:rsidR="007B2010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 природных комплексов различных рангов; устанавливать взаимосвязи между компонентами природы в ПТК;</w:t>
      </w:r>
      <w:r w:rsidRPr="00951B77">
        <w:rPr>
          <w:sz w:val="24"/>
          <w:szCs w:val="24"/>
        </w:rPr>
        <w:t xml:space="preserve"> </w:t>
      </w:r>
      <w:r w:rsidR="00183443" w:rsidRPr="00951B77">
        <w:rPr>
          <w:sz w:val="24"/>
          <w:szCs w:val="24"/>
        </w:rPr>
        <w:t>объяснять необходимость природного районирования территории страны, важность изучения свойств ПТК; приводить примеры свойств ПТК; читать карту устойчивости ПТК;</w:t>
      </w:r>
      <w:r w:rsidRPr="00951B77">
        <w:rPr>
          <w:sz w:val="24"/>
          <w:szCs w:val="24"/>
        </w:rPr>
        <w:t xml:space="preserve">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прогнозировать изменения природного комплекса в результате изменения одного из компонентов природы; приводить примеры влияния свойств ПТК на жизнь и хозяйственную деятельность людей; анализировать карту устойчивости ПК.</w:t>
      </w:r>
    </w:p>
    <w:p w:rsidR="00183443" w:rsidRPr="00951B77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 различных антропогенных природных комплексов,</w:t>
      </w:r>
      <w:r w:rsidR="00183443" w:rsidRPr="00951B77">
        <w:rPr>
          <w:sz w:val="24"/>
          <w:szCs w:val="24"/>
        </w:rPr>
        <w:br/>
        <w:t>взаимного влияния человека и окружающей среды; прогнозировать изменения ландшафтов под влиянием хозяйственной деятельности человека; объяснять формирование облика ландшафта в зависимости от географического положения и рельефа территории.</w:t>
      </w:r>
    </w:p>
    <w:p w:rsidR="007B2010" w:rsidRDefault="00183443" w:rsidP="00CA79F2">
      <w:pPr>
        <w:pStyle w:val="a7"/>
        <w:jc w:val="both"/>
        <w:rPr>
          <w:sz w:val="24"/>
          <w:szCs w:val="24"/>
          <w:shd w:val="clear" w:color="auto" w:fill="FFFFFF"/>
        </w:rPr>
      </w:pPr>
      <w:proofErr w:type="gramStart"/>
      <w:r w:rsidRPr="00951B77">
        <w:rPr>
          <w:bCs/>
          <w:sz w:val="24"/>
          <w:szCs w:val="24"/>
        </w:rPr>
        <w:t xml:space="preserve">Объяснять значение понятий: </w:t>
      </w:r>
      <w:proofErr w:type="spellStart"/>
      <w:r w:rsidRPr="00951B77">
        <w:rPr>
          <w:sz w:val="24"/>
          <w:szCs w:val="24"/>
        </w:rPr>
        <w:t>редко</w:t>
      </w:r>
      <w:r w:rsidR="007B2010">
        <w:rPr>
          <w:sz w:val="24"/>
          <w:szCs w:val="24"/>
        </w:rPr>
        <w:t>очаговое</w:t>
      </w:r>
      <w:proofErr w:type="spellEnd"/>
      <w:r w:rsidR="007B2010">
        <w:rPr>
          <w:sz w:val="24"/>
          <w:szCs w:val="24"/>
        </w:rPr>
        <w:t xml:space="preserve"> и очаговое расселение, </w:t>
      </w:r>
      <w:r w:rsidRPr="00951B77">
        <w:rPr>
          <w:sz w:val="24"/>
          <w:szCs w:val="24"/>
        </w:rPr>
        <w:t>низинное и верховое болото, природно-антропогенная зона, выборочное земледельческое освоение, зона степного земледельческого освоения, экстенсивное живот</w:t>
      </w:r>
      <w:r w:rsidR="007B2010">
        <w:rPr>
          <w:sz w:val="24"/>
          <w:szCs w:val="24"/>
        </w:rPr>
        <w:t>новодство, оазисное земледелие, ветры — фёны, бора.</w:t>
      </w:r>
      <w:proofErr w:type="gramEnd"/>
      <w:r w:rsidR="007B2010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 xml:space="preserve">Сели и лавины. Природная среда, рациональное природопользование, </w:t>
      </w:r>
      <w:proofErr w:type="spellStart"/>
      <w:r w:rsidRPr="00951B77">
        <w:rPr>
          <w:sz w:val="24"/>
          <w:szCs w:val="24"/>
        </w:rPr>
        <w:t>исчерпаемые</w:t>
      </w:r>
      <w:proofErr w:type="spellEnd"/>
      <w:r w:rsidRPr="00951B77">
        <w:rPr>
          <w:sz w:val="24"/>
          <w:szCs w:val="24"/>
        </w:rPr>
        <w:t xml:space="preserve"> и неисчерпаемые ресур</w:t>
      </w:r>
      <w:r w:rsidR="007B2010">
        <w:rPr>
          <w:sz w:val="24"/>
          <w:szCs w:val="24"/>
        </w:rPr>
        <w:t xml:space="preserve">сы, рекреационные, эстетические </w:t>
      </w:r>
      <w:r w:rsidRPr="00951B77">
        <w:rPr>
          <w:sz w:val="24"/>
          <w:szCs w:val="24"/>
        </w:rPr>
        <w:t>ресурсы.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  <w:shd w:val="clear" w:color="auto" w:fill="FFFFFF"/>
        </w:rPr>
        <w:t xml:space="preserve"> Показывать природные зоны на карте;</w:t>
      </w:r>
      <w:r w:rsidRPr="00951B77">
        <w:rPr>
          <w:sz w:val="24"/>
          <w:szCs w:val="24"/>
        </w:rPr>
        <w:t xml:space="preserve"> объяснять причины формирования природных зон, приводить примеры влияния природы на характер расселения, особенности хозяйственной деятельности, развитие материальной и духовной культуры коренных народов.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Описывать по картам природные условия природных зон; называть лесообразующие породы деревьев, характерных представителей животного мира; объяснять смену природных зон;</w:t>
      </w:r>
      <w:r w:rsidR="00146242" w:rsidRPr="00951B77">
        <w:rPr>
          <w:sz w:val="24"/>
          <w:szCs w:val="24"/>
        </w:rPr>
        <w:t xml:space="preserve">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показывать по карте районы наибольшего распространения болот; объяснять механизм их образования; прогнозировать последствия полного уничтожения болот;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называть характерные растения и животных рассматриваемых зон; объяснять неустойчивость к антропогенному воздействию аридных зон, изменение видов деятельности людей по сравнению со степной зоной, особенности расселения.</w:t>
      </w:r>
    </w:p>
    <w:p w:rsidR="00206698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 проявления закона зональности в горах, характерных растений и животных, видов хозяйственной деятельности людей, влияния гор на окружающую природу;</w:t>
      </w:r>
      <w:r w:rsidRPr="00951B77">
        <w:rPr>
          <w:sz w:val="24"/>
          <w:szCs w:val="24"/>
        </w:rPr>
        <w:t xml:space="preserve"> 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 xml:space="preserve">выявлять зависимость расположения зон от географического положения, высоты гор и экспозиции склонов; оценивать условия жизни в горах, приводить примеры влияния горных условий на жизнь людей; 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объяснять хрупкость природного равновесия в горах;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анализировать сложность и специфику условий жизни в горных районах; приводить примеры взаимосвязей горных условий и особенностей материальной и ду</w:t>
      </w:r>
      <w:r w:rsidR="00951B77">
        <w:rPr>
          <w:sz w:val="24"/>
          <w:szCs w:val="24"/>
        </w:rPr>
        <w:t>ховной культуры горных народов.</w:t>
      </w:r>
      <w:r w:rsidRPr="00951B77">
        <w:rPr>
          <w:sz w:val="24"/>
          <w:szCs w:val="24"/>
        </w:rPr>
        <w:t xml:space="preserve">                                                                                                                                                Приводить примеры разных видов природных ресурсов;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анализировать рациональность использования природных условий и ресурсов в разных природных зонах России.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 xml:space="preserve">Описывать природные условия и ресурсы природно-хозяйственных зон на основе чтения </w:t>
      </w:r>
      <w:r w:rsidRPr="00951B77">
        <w:rPr>
          <w:sz w:val="24"/>
          <w:szCs w:val="24"/>
        </w:rPr>
        <w:lastRenderedPageBreak/>
        <w:t>и анализа тематических карт;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 xml:space="preserve">объяснять и приводить примеры рационального и нерационального природопользования;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 xml:space="preserve">объяснять взаимосвязь природных особенностей и видов хозяйственной деятельности человека в пределах отдельных природно-хозяйственных зон; выявлять признаки (на основе сопоставления и анализа карт) преобразования природных зон </w:t>
      </w:r>
      <w:proofErr w:type="gramStart"/>
      <w:r w:rsidRPr="00951B77">
        <w:rPr>
          <w:sz w:val="24"/>
          <w:szCs w:val="24"/>
        </w:rPr>
        <w:t>в</w:t>
      </w:r>
      <w:proofErr w:type="gramEnd"/>
      <w:r w:rsidRPr="00951B77">
        <w:rPr>
          <w:sz w:val="24"/>
          <w:szCs w:val="24"/>
        </w:rPr>
        <w:t xml:space="preserve"> природно-хозяйственные.</w:t>
      </w:r>
    </w:p>
    <w:p w:rsidR="00183443" w:rsidRPr="00951B77" w:rsidRDefault="00206698" w:rsidP="00CA79F2">
      <w:pPr>
        <w:pStyle w:val="a7"/>
        <w:jc w:val="both"/>
        <w:rPr>
          <w:bCs/>
          <w:color w:val="FF0000"/>
          <w:sz w:val="24"/>
          <w:szCs w:val="24"/>
          <w:u w:val="single"/>
          <w:shd w:val="clear" w:color="auto" w:fill="FFFFFF"/>
        </w:rPr>
      </w:pPr>
      <w:r>
        <w:rPr>
          <w:bCs/>
          <w:sz w:val="24"/>
          <w:szCs w:val="24"/>
        </w:rPr>
        <w:t xml:space="preserve">Объяснять значение понятий: </w:t>
      </w:r>
      <w:r w:rsidR="00183443" w:rsidRPr="00951B77">
        <w:rPr>
          <w:sz w:val="24"/>
          <w:szCs w:val="24"/>
        </w:rPr>
        <w:t>естественное движение населения, демографический кризис, воспроизводство населения, тради</w:t>
      </w:r>
      <w:r>
        <w:rPr>
          <w:sz w:val="24"/>
          <w:szCs w:val="24"/>
        </w:rPr>
        <w:t xml:space="preserve">ционный и современный его типы, </w:t>
      </w:r>
      <w:r w:rsidR="00183443" w:rsidRPr="00951B77">
        <w:rPr>
          <w:sz w:val="24"/>
          <w:szCs w:val="24"/>
        </w:rPr>
        <w:t>половозрастная пирамида как вид диаграммы, миграции, внутренние и внешние миграции, причины миграций, главные направления миграционных потоков, территориальная подвижность населения.</w:t>
      </w:r>
    </w:p>
    <w:p w:rsidR="00146242" w:rsidRPr="00951B77" w:rsidRDefault="00183443" w:rsidP="00CA79F2">
      <w:pPr>
        <w:pStyle w:val="a7"/>
        <w:jc w:val="both"/>
        <w:rPr>
          <w:sz w:val="24"/>
          <w:szCs w:val="24"/>
        </w:rPr>
      </w:pPr>
      <w:proofErr w:type="gramStart"/>
      <w:r w:rsidRPr="00951B77">
        <w:rPr>
          <w:sz w:val="24"/>
          <w:szCs w:val="24"/>
        </w:rPr>
        <w:t xml:space="preserve">Трудовые ресурсы, качество трудовых ресурсов, рынок труда, экономически </w:t>
      </w:r>
      <w:r w:rsidRPr="00951B77">
        <w:rPr>
          <w:sz w:val="24"/>
          <w:szCs w:val="24"/>
          <w:shd w:val="clear" w:color="auto" w:fill="FFFFFF"/>
        </w:rPr>
        <w:t>активное население, этнос, этнический состав, этническое самосознание,</w:t>
      </w:r>
      <w:r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  <w:shd w:val="clear" w:color="auto" w:fill="FFFFFF"/>
        </w:rPr>
        <w:t>религиозный состав, традиционные религии, плотность населения, емкость территории, главная полоса расселения,</w:t>
      </w:r>
      <w:r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  <w:shd w:val="clear" w:color="auto" w:fill="FFFFFF"/>
        </w:rPr>
        <w:t>урбанизация, городская агломерация, типы заселения территорий.</w:t>
      </w:r>
      <w:proofErr w:type="gramEnd"/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Называт</w:t>
      </w:r>
      <w:r w:rsidR="00206698">
        <w:rPr>
          <w:sz w:val="24"/>
          <w:szCs w:val="24"/>
        </w:rPr>
        <w:t>ь численность населения России,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сравнивать ее с другими крупнейшими странами мира по этому показателю; читать учебные графики, объяснять изменения численности населения и естественного движения населения России в историческом плане.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proofErr w:type="gramStart"/>
      <w:r w:rsidRPr="00951B77">
        <w:rPr>
          <w:sz w:val="24"/>
          <w:szCs w:val="24"/>
        </w:rPr>
        <w:t>объяснять различие между традиционным и современным типами воспроизводства, используя для построения ответа текст и иллюстративный материал учебника; объяснять влияние различных факторов на продолжительность жизни населения страны;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выделять на карте (в качестве примеров) районы с преобладанием мужского и женского населения, молодежи и лиц старшего возраста; сравнивать свою местность с другими районами по этим показателям, объяснять выявленные различия;</w:t>
      </w:r>
      <w:r w:rsidR="00146242" w:rsidRPr="00951B77">
        <w:rPr>
          <w:sz w:val="24"/>
          <w:szCs w:val="24"/>
        </w:rPr>
        <w:t xml:space="preserve"> </w:t>
      </w:r>
      <w:proofErr w:type="gramEnd"/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строить диаграммы и графики на основе статистических материалов, читать и анализировать их, объяснять особенности половозрастного состава населения России; объяснять причины и основные направления миграций населения России</w:t>
      </w:r>
      <w:r w:rsidR="00146242" w:rsidRPr="00951B77">
        <w:rPr>
          <w:sz w:val="24"/>
          <w:szCs w:val="24"/>
        </w:rPr>
        <w:t>.</w:t>
      </w:r>
    </w:p>
    <w:p w:rsidR="00206698" w:rsidRDefault="00146242" w:rsidP="00CA79F2">
      <w:pPr>
        <w:pStyle w:val="a7"/>
        <w:jc w:val="both"/>
        <w:rPr>
          <w:sz w:val="24"/>
          <w:szCs w:val="24"/>
        </w:rPr>
      </w:pPr>
      <w:proofErr w:type="gramStart"/>
      <w:r w:rsidRPr="00951B77">
        <w:rPr>
          <w:sz w:val="24"/>
          <w:szCs w:val="24"/>
        </w:rPr>
        <w:t>Н</w:t>
      </w:r>
      <w:r w:rsidR="00183443" w:rsidRPr="00951B77">
        <w:rPr>
          <w:sz w:val="24"/>
          <w:szCs w:val="24"/>
        </w:rPr>
        <w:t>а основе имеющихся знаний об изменении численности населения, естественного движения и миграций оценивать изменение демографической ситуации в России и своей местности (другой вариант — объяснять современную демографическую ситуацию страны); </w:t>
      </w:r>
      <w:r w:rsidRPr="00951B77">
        <w:rPr>
          <w:sz w:val="24"/>
          <w:szCs w:val="24"/>
        </w:rPr>
        <w:t xml:space="preserve"> </w:t>
      </w:r>
      <w:r w:rsidR="00183443" w:rsidRPr="00951B77">
        <w:rPr>
          <w:sz w:val="24"/>
          <w:szCs w:val="24"/>
        </w:rPr>
        <w:t xml:space="preserve">называть факторы, влияющие на территориальную подвижность населения; объяснять усиление территориальной подвижности на современном этапе развития общества; давать описание особенностей территориальной подвижности населения своей местности, </w:t>
      </w:r>
      <w:proofErr w:type="gramEnd"/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выделять на схеме главные направления суточного и недельного движения населения;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характеризовать состав и использование трудовых ресурсов своей страны и своей местности на основе учебника и краеведческого материала</w:t>
      </w:r>
      <w:r w:rsidR="00146242" w:rsidRPr="00951B77">
        <w:rPr>
          <w:sz w:val="24"/>
          <w:szCs w:val="24"/>
        </w:rPr>
        <w:t>.</w:t>
      </w:r>
    </w:p>
    <w:p w:rsidR="00A97D1E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 народов России, относящихся к разным языковым семьям и группам, в том числе народов, живущих в вашей местности; вы</w:t>
      </w:r>
      <w:r w:rsidR="00A97D1E">
        <w:rPr>
          <w:sz w:val="24"/>
          <w:szCs w:val="24"/>
        </w:rPr>
        <w:t xml:space="preserve">делять на карте Народы России </w:t>
      </w:r>
      <w:r w:rsidR="00183443" w:rsidRPr="00951B77">
        <w:rPr>
          <w:sz w:val="24"/>
          <w:szCs w:val="24"/>
        </w:rPr>
        <w:t>районы проживания крупных народов и народов своего края; регионы, где наблюдается пестрота национального состава;</w:t>
      </w:r>
      <w:r w:rsidRPr="00951B77">
        <w:rPr>
          <w:sz w:val="24"/>
          <w:szCs w:val="24"/>
        </w:rPr>
        <w:t xml:space="preserve"> 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приводить примеры республик в составе Российской Федерации, определять по статистическим показателям долю титульной нации в населении данных автономных образований;</w:t>
      </w:r>
      <w:r w:rsidR="00206698">
        <w:rPr>
          <w:sz w:val="24"/>
          <w:szCs w:val="24"/>
        </w:rPr>
        <w:t xml:space="preserve">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показывать по карте основные районы распространения на территории России православия, мусульманства, буддизма;</w:t>
      </w:r>
      <w:r w:rsidR="00146242" w:rsidRPr="00951B77">
        <w:rPr>
          <w:sz w:val="24"/>
          <w:szCs w:val="24"/>
        </w:rPr>
        <w:t xml:space="preserve"> </w:t>
      </w:r>
      <w:r w:rsidRPr="00951B77">
        <w:rPr>
          <w:sz w:val="24"/>
          <w:szCs w:val="24"/>
        </w:rPr>
        <w:t>приводить примеры, доказывающие связь этнического и религиозного состава населения страны; определять на основе работы с картой плотность населения отдельных районов стра</w:t>
      </w:r>
      <w:r w:rsidR="00146242" w:rsidRPr="00951B77">
        <w:rPr>
          <w:sz w:val="24"/>
          <w:szCs w:val="24"/>
        </w:rPr>
        <w:t>ны, в том числе своей местности.</w:t>
      </w:r>
    </w:p>
    <w:p w:rsidR="00206698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</w:t>
      </w:r>
      <w:r w:rsidR="00183443" w:rsidRPr="00951B77">
        <w:rPr>
          <w:sz w:val="24"/>
          <w:szCs w:val="24"/>
        </w:rPr>
        <w:t xml:space="preserve">бъяснять выявленную контрастность в плотности населения России; </w:t>
      </w:r>
    </w:p>
    <w:p w:rsidR="00206698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отбирать необходимые тематические карты учебника для построения ответа; читать график изменения соотношения городского и сельского населения страны;</w:t>
      </w:r>
      <w:r w:rsidR="00146242" w:rsidRPr="00951B77">
        <w:rPr>
          <w:sz w:val="24"/>
          <w:szCs w:val="24"/>
        </w:rPr>
        <w:t xml:space="preserve">  </w:t>
      </w:r>
      <w:r w:rsidRPr="00951B77">
        <w:rPr>
          <w:sz w:val="24"/>
          <w:szCs w:val="24"/>
        </w:rPr>
        <w:t xml:space="preserve">называть </w:t>
      </w:r>
      <w:r w:rsidRPr="00951B77">
        <w:rPr>
          <w:sz w:val="24"/>
          <w:szCs w:val="24"/>
        </w:rPr>
        <w:lastRenderedPageBreak/>
        <w:t xml:space="preserve">показатели процесса урбанизации;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объяснять разнообразие типов заселения территории страны на основе анализа текстовых карт; давать характерис</w:t>
      </w:r>
      <w:r w:rsidR="00146242" w:rsidRPr="00951B77">
        <w:rPr>
          <w:sz w:val="24"/>
          <w:szCs w:val="24"/>
        </w:rPr>
        <w:t>тику расселения своей местности.</w:t>
      </w:r>
    </w:p>
    <w:p w:rsidR="00206698" w:rsidRDefault="00146242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</w:t>
      </w:r>
      <w:r w:rsidR="00183443" w:rsidRPr="00951B77">
        <w:rPr>
          <w:sz w:val="24"/>
          <w:szCs w:val="24"/>
        </w:rPr>
        <w:t>риводить примеры различных функций городов, в том числе ближайших к своей местности; называть способы отображения географической информации на различных видах карт (текстовых, атласа, демонстрационных);</w:t>
      </w:r>
      <w:r w:rsidRPr="00951B77">
        <w:rPr>
          <w:sz w:val="24"/>
          <w:szCs w:val="24"/>
        </w:rPr>
        <w:t xml:space="preserve"> </w:t>
      </w:r>
    </w:p>
    <w:p w:rsidR="00183443" w:rsidRPr="00951B77" w:rsidRDefault="00183443" w:rsidP="00CA79F2">
      <w:pPr>
        <w:pStyle w:val="a7"/>
        <w:jc w:val="both"/>
        <w:rPr>
          <w:sz w:val="24"/>
          <w:szCs w:val="24"/>
        </w:rPr>
      </w:pPr>
      <w:r w:rsidRPr="00951B77">
        <w:rPr>
          <w:sz w:val="24"/>
          <w:szCs w:val="24"/>
        </w:rPr>
        <w:t>приводить примеры территориальных различий в условиях жизни и хозяйственной деятельности в различных типах поселений.</w:t>
      </w:r>
    </w:p>
    <w:p w:rsidR="00951B77" w:rsidRDefault="00951B77" w:rsidP="00CA79F2">
      <w:pPr>
        <w:pStyle w:val="a7"/>
        <w:jc w:val="both"/>
        <w:rPr>
          <w:rStyle w:val="a4"/>
          <w:b w:val="0"/>
          <w:iCs/>
          <w:sz w:val="24"/>
          <w:szCs w:val="24"/>
          <w:u w:val="single"/>
          <w:shd w:val="clear" w:color="auto" w:fill="FFFFFF"/>
        </w:rPr>
      </w:pPr>
    </w:p>
    <w:p w:rsidR="00183443" w:rsidRPr="00951B77" w:rsidRDefault="00183443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rStyle w:val="a4"/>
          <w:b w:val="0"/>
          <w:iCs/>
          <w:sz w:val="24"/>
          <w:szCs w:val="24"/>
          <w:u w:val="single"/>
          <w:shd w:val="clear" w:color="auto" w:fill="FFFFFF"/>
        </w:rPr>
        <w:t>знать/понимать</w:t>
      </w:r>
    </w:p>
    <w:p w:rsidR="00183443" w:rsidRPr="00951B77" w:rsidRDefault="00146242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bCs/>
          <w:sz w:val="24"/>
          <w:szCs w:val="24"/>
          <w:shd w:val="clear" w:color="auto" w:fill="FFFFFF"/>
        </w:rPr>
        <w:t>О</w:t>
      </w:r>
      <w:r w:rsidR="00183443" w:rsidRPr="00951B77">
        <w:rPr>
          <w:bCs/>
          <w:sz w:val="24"/>
          <w:szCs w:val="24"/>
          <w:shd w:val="clear" w:color="auto" w:fill="FFFFFF"/>
        </w:rPr>
        <w:t>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  <w:r w:rsidRPr="00951B77">
        <w:rPr>
          <w:bCs/>
          <w:sz w:val="24"/>
          <w:szCs w:val="24"/>
          <w:shd w:val="clear" w:color="auto" w:fill="FFFFFF"/>
        </w:rPr>
        <w:t xml:space="preserve"> </w:t>
      </w:r>
      <w:r w:rsidR="00183443" w:rsidRPr="00951B77">
        <w:rPr>
          <w:bCs/>
          <w:sz w:val="24"/>
          <w:szCs w:val="24"/>
          <w:shd w:val="clear" w:color="auto" w:fill="FFFFFF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</w:t>
      </w:r>
      <w:r w:rsidRPr="00951B77">
        <w:rPr>
          <w:bCs/>
          <w:sz w:val="24"/>
          <w:szCs w:val="24"/>
          <w:shd w:val="clear" w:color="auto" w:fill="FFFFFF"/>
        </w:rPr>
        <w:t>ическую зональность и поясность.</w:t>
      </w:r>
    </w:p>
    <w:p w:rsidR="00183443" w:rsidRPr="00951B77" w:rsidRDefault="00146242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bCs/>
          <w:sz w:val="24"/>
          <w:szCs w:val="24"/>
          <w:shd w:val="clear" w:color="auto" w:fill="FFFFFF"/>
        </w:rPr>
        <w:t>Г</w:t>
      </w:r>
      <w:r w:rsidR="00183443" w:rsidRPr="00951B77">
        <w:rPr>
          <w:bCs/>
          <w:sz w:val="24"/>
          <w:szCs w:val="24"/>
          <w:shd w:val="clear" w:color="auto" w:fill="FFFFFF"/>
        </w:rPr>
        <w:t>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</w:t>
      </w:r>
      <w:r w:rsidRPr="00951B77">
        <w:rPr>
          <w:bCs/>
          <w:sz w:val="24"/>
          <w:szCs w:val="24"/>
          <w:shd w:val="clear" w:color="auto" w:fill="FFFFFF"/>
        </w:rPr>
        <w:t>твом отдельных регионов и стран.</w:t>
      </w:r>
    </w:p>
    <w:p w:rsidR="00183443" w:rsidRPr="00951B77" w:rsidRDefault="00146242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bCs/>
          <w:sz w:val="24"/>
          <w:szCs w:val="24"/>
          <w:shd w:val="clear" w:color="auto" w:fill="FFFFFF"/>
        </w:rPr>
        <w:t>С</w:t>
      </w:r>
      <w:r w:rsidR="00183443" w:rsidRPr="00951B77">
        <w:rPr>
          <w:bCs/>
          <w:sz w:val="24"/>
          <w:szCs w:val="24"/>
          <w:shd w:val="clear" w:color="auto" w:fill="FFFFFF"/>
        </w:rPr>
        <w:t>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183443" w:rsidRPr="00951B77" w:rsidRDefault="00183443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bCs/>
          <w:sz w:val="24"/>
          <w:szCs w:val="24"/>
          <w:shd w:val="clear" w:color="auto" w:fill="FFFFFF"/>
        </w:rPr>
        <w:t xml:space="preserve">природные и антропогенные причины возникновения </w:t>
      </w:r>
      <w:proofErr w:type="spellStart"/>
      <w:r w:rsidRPr="00951B77">
        <w:rPr>
          <w:bCs/>
          <w:sz w:val="24"/>
          <w:szCs w:val="24"/>
          <w:shd w:val="clear" w:color="auto" w:fill="FFFFFF"/>
        </w:rPr>
        <w:t>геоэкологических</w:t>
      </w:r>
      <w:proofErr w:type="spellEnd"/>
      <w:r w:rsidRPr="00951B77">
        <w:rPr>
          <w:bCs/>
          <w:sz w:val="24"/>
          <w:szCs w:val="24"/>
          <w:shd w:val="clear" w:color="auto" w:fill="FFFFFF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951B77" w:rsidRDefault="00951B77" w:rsidP="00CA79F2">
      <w:pPr>
        <w:pStyle w:val="a7"/>
        <w:jc w:val="both"/>
        <w:rPr>
          <w:rStyle w:val="a4"/>
          <w:b w:val="0"/>
          <w:iCs/>
          <w:sz w:val="24"/>
          <w:szCs w:val="24"/>
          <w:u w:val="single"/>
          <w:shd w:val="clear" w:color="auto" w:fill="FFFFFF"/>
        </w:rPr>
      </w:pPr>
    </w:p>
    <w:p w:rsidR="00183443" w:rsidRPr="00951B77" w:rsidRDefault="00183443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rStyle w:val="a4"/>
          <w:b w:val="0"/>
          <w:iCs/>
          <w:sz w:val="24"/>
          <w:szCs w:val="24"/>
          <w:u w:val="single"/>
          <w:shd w:val="clear" w:color="auto" w:fill="FFFFFF"/>
        </w:rPr>
        <w:t>уметь</w:t>
      </w:r>
    </w:p>
    <w:p w:rsidR="00183443" w:rsidRPr="00951B77" w:rsidRDefault="00146242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rStyle w:val="a5"/>
          <w:bCs/>
          <w:i w:val="0"/>
          <w:sz w:val="24"/>
          <w:szCs w:val="24"/>
          <w:shd w:val="clear" w:color="auto" w:fill="FFFFFF"/>
        </w:rPr>
        <w:t>В</w:t>
      </w:r>
      <w:r w:rsidR="00183443" w:rsidRPr="00951B77">
        <w:rPr>
          <w:rStyle w:val="a5"/>
          <w:bCs/>
          <w:i w:val="0"/>
          <w:sz w:val="24"/>
          <w:szCs w:val="24"/>
          <w:shd w:val="clear" w:color="auto" w:fill="FFFFFF"/>
        </w:rPr>
        <w:t>ыделять, описывать и объяснять</w:t>
      </w:r>
      <w:r w:rsidR="00183443" w:rsidRPr="00951B77">
        <w:rPr>
          <w:rStyle w:val="apple-converted-space"/>
          <w:bCs/>
          <w:iCs/>
          <w:sz w:val="24"/>
          <w:szCs w:val="24"/>
          <w:shd w:val="clear" w:color="auto" w:fill="FFFFFF"/>
        </w:rPr>
        <w:t> </w:t>
      </w:r>
      <w:r w:rsidR="00183443" w:rsidRPr="00951B77">
        <w:rPr>
          <w:rStyle w:val="a4"/>
          <w:b w:val="0"/>
          <w:iCs/>
          <w:sz w:val="24"/>
          <w:szCs w:val="24"/>
          <w:shd w:val="clear" w:color="auto" w:fill="FFFFFF"/>
        </w:rPr>
        <w:t>существенные признаки географических объектов и явлений;</w:t>
      </w:r>
      <w:r w:rsidRPr="00951B77">
        <w:rPr>
          <w:bCs/>
          <w:sz w:val="24"/>
          <w:szCs w:val="24"/>
          <w:shd w:val="clear" w:color="auto" w:fill="FFFFFF"/>
        </w:rPr>
        <w:t xml:space="preserve"> </w:t>
      </w:r>
      <w:r w:rsidR="00183443" w:rsidRPr="00951B77">
        <w:rPr>
          <w:rStyle w:val="a5"/>
          <w:bCs/>
          <w:i w:val="0"/>
          <w:sz w:val="24"/>
          <w:szCs w:val="24"/>
          <w:shd w:val="clear" w:color="auto" w:fill="FFFFFF"/>
        </w:rPr>
        <w:t>находить</w:t>
      </w:r>
      <w:r w:rsidR="00183443" w:rsidRPr="00951B77">
        <w:rPr>
          <w:rStyle w:val="apple-converted-space"/>
          <w:bCs/>
          <w:iCs/>
          <w:sz w:val="24"/>
          <w:szCs w:val="24"/>
          <w:shd w:val="clear" w:color="auto" w:fill="FFFFFF"/>
        </w:rPr>
        <w:t> </w:t>
      </w:r>
      <w:r w:rsidR="00183443" w:rsidRPr="00951B77">
        <w:rPr>
          <w:rStyle w:val="a4"/>
          <w:b w:val="0"/>
          <w:iCs/>
          <w:sz w:val="24"/>
          <w:szCs w:val="24"/>
          <w:shd w:val="clear" w:color="auto" w:fill="FFFFFF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</w:t>
      </w:r>
      <w:r w:rsidRPr="00951B77">
        <w:rPr>
          <w:rStyle w:val="a4"/>
          <w:b w:val="0"/>
          <w:iCs/>
          <w:sz w:val="24"/>
          <w:szCs w:val="24"/>
          <w:shd w:val="clear" w:color="auto" w:fill="FFFFFF"/>
        </w:rPr>
        <w:t>.</w:t>
      </w:r>
    </w:p>
    <w:p w:rsidR="00183443" w:rsidRPr="00951B77" w:rsidRDefault="00146242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rStyle w:val="a5"/>
          <w:bCs/>
          <w:i w:val="0"/>
          <w:sz w:val="24"/>
          <w:szCs w:val="24"/>
          <w:shd w:val="clear" w:color="auto" w:fill="FFFFFF"/>
        </w:rPr>
        <w:t>П</w:t>
      </w:r>
      <w:r w:rsidR="00183443" w:rsidRPr="00951B77">
        <w:rPr>
          <w:rStyle w:val="a5"/>
          <w:bCs/>
          <w:i w:val="0"/>
          <w:sz w:val="24"/>
          <w:szCs w:val="24"/>
          <w:shd w:val="clear" w:color="auto" w:fill="FFFFFF"/>
        </w:rPr>
        <w:t>риводить примеры</w:t>
      </w:r>
      <w:r w:rsidR="00183443" w:rsidRPr="00951B77">
        <w:rPr>
          <w:rStyle w:val="a4"/>
          <w:b w:val="0"/>
          <w:iCs/>
          <w:sz w:val="24"/>
          <w:szCs w:val="24"/>
          <w:shd w:val="clear" w:color="auto" w:fill="FFFFFF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</w:t>
      </w:r>
      <w:r w:rsidR="006D13B3" w:rsidRPr="00951B77">
        <w:rPr>
          <w:rStyle w:val="a4"/>
          <w:b w:val="0"/>
          <w:iCs/>
          <w:sz w:val="24"/>
          <w:szCs w:val="24"/>
          <w:shd w:val="clear" w:color="auto" w:fill="FFFFFF"/>
        </w:rPr>
        <w:t>.</w:t>
      </w:r>
    </w:p>
    <w:p w:rsidR="00183443" w:rsidRPr="00951B77" w:rsidRDefault="006D13B3" w:rsidP="00CA79F2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rStyle w:val="a5"/>
          <w:bCs/>
          <w:i w:val="0"/>
          <w:sz w:val="24"/>
          <w:szCs w:val="24"/>
          <w:shd w:val="clear" w:color="auto" w:fill="FFFFFF"/>
        </w:rPr>
        <w:t>С</w:t>
      </w:r>
      <w:r w:rsidR="00183443" w:rsidRPr="00951B77">
        <w:rPr>
          <w:rStyle w:val="a5"/>
          <w:bCs/>
          <w:i w:val="0"/>
          <w:sz w:val="24"/>
          <w:szCs w:val="24"/>
          <w:shd w:val="clear" w:color="auto" w:fill="FFFFFF"/>
        </w:rPr>
        <w:t>оставлять</w:t>
      </w:r>
      <w:r w:rsidR="00206698">
        <w:rPr>
          <w:rStyle w:val="apple-converted-space"/>
          <w:bCs/>
          <w:iCs/>
          <w:sz w:val="24"/>
          <w:szCs w:val="24"/>
          <w:shd w:val="clear" w:color="auto" w:fill="FFFFFF"/>
        </w:rPr>
        <w:t xml:space="preserve"> </w:t>
      </w:r>
      <w:r w:rsidR="00183443" w:rsidRPr="00951B77">
        <w:rPr>
          <w:rStyle w:val="a4"/>
          <w:b w:val="0"/>
          <w:iCs/>
          <w:sz w:val="24"/>
          <w:szCs w:val="24"/>
          <w:shd w:val="clear" w:color="auto" w:fill="FFFFFF"/>
        </w:rPr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  <w:r w:rsidRPr="00951B77">
        <w:rPr>
          <w:bCs/>
          <w:sz w:val="24"/>
          <w:szCs w:val="24"/>
          <w:shd w:val="clear" w:color="auto" w:fill="FFFFFF"/>
        </w:rPr>
        <w:t xml:space="preserve"> </w:t>
      </w:r>
      <w:r w:rsidR="00183443" w:rsidRPr="00951B77">
        <w:rPr>
          <w:rStyle w:val="a5"/>
          <w:bCs/>
          <w:i w:val="0"/>
          <w:sz w:val="24"/>
          <w:szCs w:val="24"/>
          <w:shd w:val="clear" w:color="auto" w:fill="FFFFFF"/>
        </w:rPr>
        <w:t>определять</w:t>
      </w:r>
      <w:r w:rsidR="00206698">
        <w:rPr>
          <w:rStyle w:val="apple-converted-space"/>
          <w:bCs/>
          <w:iCs/>
          <w:sz w:val="24"/>
          <w:szCs w:val="24"/>
          <w:shd w:val="clear" w:color="auto" w:fill="FFFFFF"/>
        </w:rPr>
        <w:t xml:space="preserve"> </w:t>
      </w:r>
      <w:r w:rsidR="00183443" w:rsidRPr="00951B77">
        <w:rPr>
          <w:rStyle w:val="a4"/>
          <w:b w:val="0"/>
          <w:iCs/>
          <w:sz w:val="24"/>
          <w:szCs w:val="24"/>
          <w:shd w:val="clear" w:color="auto" w:fill="FFFFFF"/>
        </w:rPr>
        <w:t>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A0139D" w:rsidRDefault="006D13B3" w:rsidP="00CA79F2">
      <w:pPr>
        <w:pStyle w:val="a7"/>
        <w:jc w:val="both"/>
        <w:rPr>
          <w:rStyle w:val="a4"/>
          <w:b w:val="0"/>
          <w:iCs/>
          <w:sz w:val="24"/>
          <w:szCs w:val="24"/>
          <w:shd w:val="clear" w:color="auto" w:fill="FFFFFF"/>
        </w:rPr>
      </w:pPr>
      <w:r w:rsidRPr="00951B77">
        <w:rPr>
          <w:rStyle w:val="a5"/>
          <w:bCs/>
          <w:i w:val="0"/>
          <w:sz w:val="24"/>
          <w:szCs w:val="24"/>
          <w:shd w:val="clear" w:color="auto" w:fill="FFFFFF"/>
        </w:rPr>
        <w:t>П</w:t>
      </w:r>
      <w:r w:rsidR="00183443" w:rsidRPr="00951B77">
        <w:rPr>
          <w:rStyle w:val="a5"/>
          <w:bCs/>
          <w:i w:val="0"/>
          <w:sz w:val="24"/>
          <w:szCs w:val="24"/>
          <w:shd w:val="clear" w:color="auto" w:fill="FFFFFF"/>
        </w:rPr>
        <w:t>рименять</w:t>
      </w:r>
      <w:r w:rsidR="00A0139D">
        <w:rPr>
          <w:rStyle w:val="apple-converted-space"/>
          <w:bCs/>
          <w:iCs/>
          <w:sz w:val="24"/>
          <w:szCs w:val="24"/>
          <w:shd w:val="clear" w:color="auto" w:fill="FFFFFF"/>
        </w:rPr>
        <w:t xml:space="preserve"> </w:t>
      </w:r>
      <w:r w:rsidR="00183443" w:rsidRPr="00951B77">
        <w:rPr>
          <w:rStyle w:val="a4"/>
          <w:b w:val="0"/>
          <w:iCs/>
          <w:sz w:val="24"/>
          <w:szCs w:val="24"/>
          <w:shd w:val="clear" w:color="auto" w:fill="FFFFFF"/>
        </w:rPr>
        <w:t xml:space="preserve">приборы и инструменты для определения количественных и качественных характеристик компонентов природы; </w:t>
      </w:r>
    </w:p>
    <w:p w:rsidR="00AC6364" w:rsidRDefault="00183443" w:rsidP="00F066CD">
      <w:pPr>
        <w:pStyle w:val="a7"/>
        <w:jc w:val="both"/>
        <w:rPr>
          <w:bCs/>
          <w:sz w:val="24"/>
          <w:szCs w:val="24"/>
          <w:shd w:val="clear" w:color="auto" w:fill="FFFFFF"/>
        </w:rPr>
      </w:pPr>
      <w:r w:rsidRPr="00951B77">
        <w:rPr>
          <w:rStyle w:val="a4"/>
          <w:b w:val="0"/>
          <w:iCs/>
          <w:sz w:val="24"/>
          <w:szCs w:val="24"/>
          <w:shd w:val="clear" w:color="auto" w:fill="FFFFFF"/>
        </w:rPr>
        <w:t>представлять результаты измерений в разной форме; выявлять на этой основе эмпирические зависимости;</w:t>
      </w:r>
      <w:r w:rsidR="006D13B3" w:rsidRPr="00951B77">
        <w:rPr>
          <w:bCs/>
          <w:sz w:val="24"/>
          <w:szCs w:val="24"/>
          <w:shd w:val="clear" w:color="auto" w:fill="FFFFFF"/>
        </w:rPr>
        <w:t xml:space="preserve"> </w:t>
      </w:r>
      <w:r w:rsidRPr="00951B77">
        <w:rPr>
          <w:rStyle w:val="a4"/>
          <w:b w:val="0"/>
          <w:iCs/>
          <w:sz w:val="24"/>
          <w:szCs w:val="24"/>
          <w:shd w:val="clear" w:color="auto" w:fill="FFFFFF"/>
        </w:rPr>
        <w:t>использовать приобретенные знания и умения в практической деятельности и повседневной жизни</w:t>
      </w:r>
      <w:r w:rsidR="00A0139D">
        <w:rPr>
          <w:rStyle w:val="apple-converted-space"/>
          <w:bCs/>
          <w:iCs/>
          <w:sz w:val="24"/>
          <w:szCs w:val="24"/>
          <w:shd w:val="clear" w:color="auto" w:fill="FFFFFF"/>
        </w:rPr>
        <w:t xml:space="preserve"> </w:t>
      </w:r>
      <w:r w:rsidRPr="00951B77">
        <w:rPr>
          <w:bCs/>
          <w:sz w:val="24"/>
          <w:szCs w:val="24"/>
          <w:shd w:val="clear" w:color="auto" w:fill="FFFFFF"/>
        </w:rPr>
        <w:t>для:</w:t>
      </w:r>
      <w:r w:rsidR="006D13B3" w:rsidRPr="00951B77">
        <w:rPr>
          <w:bCs/>
          <w:sz w:val="24"/>
          <w:szCs w:val="24"/>
          <w:shd w:val="clear" w:color="auto" w:fill="FFFFFF"/>
        </w:rPr>
        <w:t xml:space="preserve"> </w:t>
      </w:r>
      <w:r w:rsidRPr="00951B77">
        <w:rPr>
          <w:bCs/>
          <w:sz w:val="24"/>
          <w:szCs w:val="24"/>
          <w:shd w:val="clear" w:color="auto" w:fill="FFFFFF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  <w:r w:rsidR="006D13B3" w:rsidRPr="00951B77">
        <w:rPr>
          <w:bCs/>
          <w:sz w:val="24"/>
          <w:szCs w:val="24"/>
          <w:shd w:val="clear" w:color="auto" w:fill="FFFFFF"/>
        </w:rPr>
        <w:t xml:space="preserve"> </w:t>
      </w:r>
      <w:r w:rsidRPr="00951B77">
        <w:rPr>
          <w:bCs/>
          <w:sz w:val="24"/>
          <w:szCs w:val="24"/>
          <w:shd w:val="clear" w:color="auto" w:fill="FFFFFF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  <w:r w:rsidR="006D13B3" w:rsidRPr="00951B77">
        <w:rPr>
          <w:bCs/>
          <w:sz w:val="24"/>
          <w:szCs w:val="24"/>
          <w:shd w:val="clear" w:color="auto" w:fill="FFFFFF"/>
        </w:rPr>
        <w:t xml:space="preserve"> </w:t>
      </w:r>
      <w:r w:rsidRPr="00951B77">
        <w:rPr>
          <w:bCs/>
          <w:sz w:val="24"/>
          <w:szCs w:val="24"/>
          <w:shd w:val="clear" w:color="auto" w:fill="FFFFFF"/>
        </w:rPr>
        <w:t xml:space="preserve">наблюдения за погодой, состоянием воздуха, воды и почвы в своей местности; определения </w:t>
      </w:r>
    </w:p>
    <w:p w:rsidR="00F066CD" w:rsidRDefault="00F066CD" w:rsidP="00F066CD">
      <w:pPr>
        <w:pStyle w:val="a7"/>
        <w:jc w:val="both"/>
      </w:pPr>
      <w:bookmarkStart w:id="0" w:name="_GoBack"/>
      <w:r>
        <w:rPr>
          <w:noProof/>
        </w:rPr>
        <w:lastRenderedPageBreak/>
        <w:pict>
          <v:shape id="_x0000_s1027" type="#_x0000_t75" style="position:absolute;left:0;text-align:left;margin-left:-83.25pt;margin-top:-70.5pt;width:592.8pt;height:856.8pt;z-index:2;mso-position-horizontal-relative:text;mso-position-vertical-relative:text">
            <v:imagedata r:id="rId7" o:title="Scan2"/>
          </v:shape>
        </w:pict>
      </w:r>
      <w:bookmarkEnd w:id="0"/>
    </w:p>
    <w:sectPr w:rsidR="00F066CD" w:rsidSect="00AC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20EC"/>
    <w:multiLevelType w:val="hybridMultilevel"/>
    <w:tmpl w:val="76808CD2"/>
    <w:lvl w:ilvl="0" w:tplc="A57AEC36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443"/>
    <w:rsid w:val="00013442"/>
    <w:rsid w:val="00033091"/>
    <w:rsid w:val="00052BF5"/>
    <w:rsid w:val="00060920"/>
    <w:rsid w:val="000721EF"/>
    <w:rsid w:val="000F3B90"/>
    <w:rsid w:val="001372D2"/>
    <w:rsid w:val="00146242"/>
    <w:rsid w:val="00183443"/>
    <w:rsid w:val="001956B5"/>
    <w:rsid w:val="001C5377"/>
    <w:rsid w:val="001C5831"/>
    <w:rsid w:val="001E4FA3"/>
    <w:rsid w:val="00206698"/>
    <w:rsid w:val="0024371D"/>
    <w:rsid w:val="00250B12"/>
    <w:rsid w:val="00290F06"/>
    <w:rsid w:val="002C7EE0"/>
    <w:rsid w:val="002F5FF3"/>
    <w:rsid w:val="00334B20"/>
    <w:rsid w:val="0033604F"/>
    <w:rsid w:val="00397291"/>
    <w:rsid w:val="00397BD8"/>
    <w:rsid w:val="003A4605"/>
    <w:rsid w:val="003D113C"/>
    <w:rsid w:val="00404B14"/>
    <w:rsid w:val="00456B76"/>
    <w:rsid w:val="00465788"/>
    <w:rsid w:val="004C7D79"/>
    <w:rsid w:val="004D26E9"/>
    <w:rsid w:val="004D6DE2"/>
    <w:rsid w:val="005311D0"/>
    <w:rsid w:val="00551AD0"/>
    <w:rsid w:val="00563244"/>
    <w:rsid w:val="00596196"/>
    <w:rsid w:val="00597D5F"/>
    <w:rsid w:val="005E5AC5"/>
    <w:rsid w:val="005E6B7D"/>
    <w:rsid w:val="006175C1"/>
    <w:rsid w:val="006330D2"/>
    <w:rsid w:val="006765EE"/>
    <w:rsid w:val="006A1EE7"/>
    <w:rsid w:val="006C1E82"/>
    <w:rsid w:val="006D13B3"/>
    <w:rsid w:val="006D70C7"/>
    <w:rsid w:val="007112B5"/>
    <w:rsid w:val="007152A8"/>
    <w:rsid w:val="0078580D"/>
    <w:rsid w:val="007A115D"/>
    <w:rsid w:val="007B2010"/>
    <w:rsid w:val="007B6B97"/>
    <w:rsid w:val="007C7995"/>
    <w:rsid w:val="00817F02"/>
    <w:rsid w:val="008313ED"/>
    <w:rsid w:val="008C2DC6"/>
    <w:rsid w:val="008E518C"/>
    <w:rsid w:val="008E6067"/>
    <w:rsid w:val="008E64CA"/>
    <w:rsid w:val="00924FB1"/>
    <w:rsid w:val="009421FE"/>
    <w:rsid w:val="00951B77"/>
    <w:rsid w:val="009617F2"/>
    <w:rsid w:val="009738FD"/>
    <w:rsid w:val="009944E3"/>
    <w:rsid w:val="009A1FD9"/>
    <w:rsid w:val="009B47E2"/>
    <w:rsid w:val="009C5FA4"/>
    <w:rsid w:val="009C7D22"/>
    <w:rsid w:val="00A0139D"/>
    <w:rsid w:val="00A146D0"/>
    <w:rsid w:val="00A14D7D"/>
    <w:rsid w:val="00A2177B"/>
    <w:rsid w:val="00A632F9"/>
    <w:rsid w:val="00A64E83"/>
    <w:rsid w:val="00A72AB2"/>
    <w:rsid w:val="00A80FF6"/>
    <w:rsid w:val="00A97D1E"/>
    <w:rsid w:val="00AB0556"/>
    <w:rsid w:val="00AC6364"/>
    <w:rsid w:val="00B0745F"/>
    <w:rsid w:val="00B12CFE"/>
    <w:rsid w:val="00B368CC"/>
    <w:rsid w:val="00B36E31"/>
    <w:rsid w:val="00BE7C53"/>
    <w:rsid w:val="00C02F8D"/>
    <w:rsid w:val="00C04E17"/>
    <w:rsid w:val="00C92D0B"/>
    <w:rsid w:val="00CA77B5"/>
    <w:rsid w:val="00CA79F2"/>
    <w:rsid w:val="00CE0FAE"/>
    <w:rsid w:val="00D47C06"/>
    <w:rsid w:val="00D73932"/>
    <w:rsid w:val="00D761AA"/>
    <w:rsid w:val="00D87DDC"/>
    <w:rsid w:val="00E71FE3"/>
    <w:rsid w:val="00E80837"/>
    <w:rsid w:val="00E8618E"/>
    <w:rsid w:val="00EA1437"/>
    <w:rsid w:val="00F066CD"/>
    <w:rsid w:val="00F066FF"/>
    <w:rsid w:val="00F35159"/>
    <w:rsid w:val="00F679B3"/>
    <w:rsid w:val="00F93F10"/>
    <w:rsid w:val="00FC1F97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6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19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4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183443"/>
    <w:rPr>
      <w:b/>
      <w:bCs/>
    </w:rPr>
  </w:style>
  <w:style w:type="character" w:customStyle="1" w:styleId="apple-converted-space">
    <w:name w:val="apple-converted-space"/>
    <w:basedOn w:val="a0"/>
    <w:rsid w:val="00183443"/>
  </w:style>
  <w:style w:type="character" w:styleId="a5">
    <w:name w:val="Emphasis"/>
    <w:uiPriority w:val="20"/>
    <w:qFormat/>
    <w:rsid w:val="00183443"/>
    <w:rPr>
      <w:i/>
      <w:iCs/>
    </w:rPr>
  </w:style>
  <w:style w:type="table" w:styleId="a6">
    <w:name w:val="Table Grid"/>
    <w:basedOn w:val="a1"/>
    <w:uiPriority w:val="59"/>
    <w:rsid w:val="0018344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A1437"/>
    <w:pPr>
      <w:widowControl w:val="0"/>
      <w:suppressAutoHyphens/>
    </w:pPr>
    <w:rPr>
      <w:rFonts w:ascii="Times New Roman" w:eastAsia="SimSun" w:hAnsi="Times New Roman"/>
      <w:color w:val="00000A"/>
      <w:sz w:val="22"/>
      <w:szCs w:val="22"/>
    </w:rPr>
  </w:style>
  <w:style w:type="character" w:customStyle="1" w:styleId="a8">
    <w:name w:val="Без интервала Знак"/>
    <w:link w:val="a7"/>
    <w:uiPriority w:val="1"/>
    <w:locked/>
    <w:rsid w:val="00EA1437"/>
    <w:rPr>
      <w:rFonts w:ascii="Times New Roman" w:eastAsia="SimSun" w:hAnsi="Times New Roman"/>
      <w:color w:val="00000A"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sid w:val="0059619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rsid w:val="009C7D22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rsid w:val="009C7D2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8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18</Pages>
  <Words>7650</Words>
  <Characters>43606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СОШ75</dc:creator>
  <cp:keywords/>
  <dc:description/>
  <cp:lastModifiedBy>79282</cp:lastModifiedBy>
  <cp:revision>50</cp:revision>
  <cp:lastPrinted>2022-01-11T08:02:00Z</cp:lastPrinted>
  <dcterms:created xsi:type="dcterms:W3CDTF">2015-09-18T08:15:00Z</dcterms:created>
  <dcterms:modified xsi:type="dcterms:W3CDTF">2022-04-15T07:36:00Z</dcterms:modified>
</cp:coreProperties>
</file>