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0F31C2E" wp14:editId="798CDA5D">
            <wp:simplePos x="0" y="0"/>
            <wp:positionH relativeFrom="column">
              <wp:posOffset>-1110615</wp:posOffset>
            </wp:positionH>
            <wp:positionV relativeFrom="paragraph">
              <wp:posOffset>-736712</wp:posOffset>
            </wp:positionV>
            <wp:extent cx="7574280" cy="10713306"/>
            <wp:effectExtent l="0" t="0" r="7620" b="0"/>
            <wp:wrapNone/>
            <wp:docPr id="1" name="Рисунок 1" descr="C:\Users\79282\OneDrive\Рабочий стол\Рабочие програмы для министерства 9 класс\Иностранный язык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Иностранный язык\Sc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643" cy="107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282" w:rsidRDefault="00C47282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12013" w:rsidRPr="006A21D9" w:rsidRDefault="00D12013" w:rsidP="00B71740">
      <w:pPr>
        <w:pStyle w:val="a3"/>
        <w:spacing w:before="0" w:beforeAutospacing="0" w:after="0" w:afterAutospacing="0"/>
        <w:rPr>
          <w:color w:val="000000"/>
        </w:rPr>
      </w:pPr>
      <w:r w:rsidRPr="006A21D9">
        <w:rPr>
          <w:color w:val="000000"/>
        </w:rPr>
        <w:t>Программа разработана в соответствии с требованиями Федерального компонента государственного образовательного стандарта основного общего образования (ФКГОС 2004)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личностных, метапредметных и предметных результатов согласно требованиям ФГОС ООО.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9797C" w:rsidRPr="006A21D9" w:rsidRDefault="00E9797C" w:rsidP="00B71740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 w:rsidRPr="006A21D9">
        <w:rPr>
          <w:b/>
          <w:bCs/>
          <w:color w:val="000000"/>
        </w:rPr>
        <w:t>Цели и задачи курса</w:t>
      </w:r>
    </w:p>
    <w:p w:rsidR="00E9797C" w:rsidRPr="006A21D9" w:rsidRDefault="00E9797C" w:rsidP="00B71740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6A21D9">
        <w:rPr>
          <w:color w:val="000000"/>
        </w:rPr>
        <w:t>В процессе изучения английского языка, согласно Примерным программам, реализуются следующие </w:t>
      </w:r>
      <w:r w:rsidRPr="006A21D9">
        <w:rPr>
          <w:b/>
          <w:bCs/>
          <w:color w:val="000000"/>
        </w:rPr>
        <w:t>цели:</w:t>
      </w:r>
    </w:p>
    <w:p w:rsidR="00E9797C" w:rsidRPr="006A21D9" w:rsidRDefault="00E9797C" w:rsidP="00B71740">
      <w:pPr>
        <w:pStyle w:val="a3"/>
        <w:numPr>
          <w:ilvl w:val="0"/>
          <w:numId w:val="146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b/>
          <w:bCs/>
          <w:color w:val="000000"/>
        </w:rPr>
        <w:t>дальнейшее развитие </w:t>
      </w:r>
      <w:r w:rsidRPr="006A21D9">
        <w:rPr>
          <w:color w:val="000000"/>
        </w:rPr>
        <w:t>иноязычной коммуникативной компетенции (речевой, языковой, социокультурной, компенсаторной, учебно-познавательной):</w:t>
      </w:r>
    </w:p>
    <w:p w:rsidR="00E9797C" w:rsidRPr="006A21D9" w:rsidRDefault="00E9797C" w:rsidP="00B71740">
      <w:pPr>
        <w:pStyle w:val="a3"/>
        <w:numPr>
          <w:ilvl w:val="0"/>
          <w:numId w:val="147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iCs/>
          <w:color w:val="000000"/>
        </w:rPr>
        <w:t>речевая компетенция</w:t>
      </w:r>
      <w:r w:rsidRPr="006A21D9">
        <w:rPr>
          <w:b/>
          <w:bCs/>
          <w:color w:val="000000"/>
        </w:rPr>
        <w:t> </w:t>
      </w:r>
      <w:r w:rsidRPr="006A21D9">
        <w:rPr>
          <w:color w:val="000000"/>
        </w:rPr>
        <w:t>– совершенствование коммуникативных умений в четырех основных видах речевой деятельности (говорении, аудировании, чтении, письме);</w:t>
      </w:r>
    </w:p>
    <w:p w:rsidR="00E9797C" w:rsidRPr="006A21D9" w:rsidRDefault="00E9797C" w:rsidP="00B71740">
      <w:pPr>
        <w:pStyle w:val="a3"/>
        <w:numPr>
          <w:ilvl w:val="0"/>
          <w:numId w:val="147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iCs/>
          <w:color w:val="000000"/>
        </w:rPr>
        <w:t>языковая компетенция</w:t>
      </w:r>
      <w:r w:rsidRPr="006A21D9">
        <w:rPr>
          <w:b/>
          <w:bCs/>
          <w:iCs/>
          <w:color w:val="000000"/>
        </w:rPr>
        <w:t> </w:t>
      </w:r>
      <w:r w:rsidRPr="006A21D9">
        <w:rPr>
          <w:color w:val="000000"/>
        </w:rPr>
        <w:t>– систематизация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оперирования языковыми единицами в коммуникативных целях;</w:t>
      </w:r>
    </w:p>
    <w:p w:rsidR="00E9797C" w:rsidRPr="006A21D9" w:rsidRDefault="00E9797C" w:rsidP="00B71740">
      <w:pPr>
        <w:pStyle w:val="a3"/>
        <w:numPr>
          <w:ilvl w:val="0"/>
          <w:numId w:val="147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iCs/>
          <w:color w:val="000000"/>
        </w:rPr>
        <w:t>социокультурная компетенция</w:t>
      </w:r>
      <w:r w:rsidRPr="006A21D9">
        <w:rPr>
          <w:b/>
          <w:bCs/>
          <w:iCs/>
          <w:color w:val="000000"/>
        </w:rPr>
        <w:t> </w:t>
      </w:r>
      <w:r w:rsidRPr="006A21D9">
        <w:rPr>
          <w:color w:val="000000"/>
        </w:rPr>
        <w:t>– увеличение объёма знаний о социокультурной специфике страны/стран изучаемого языка, совершенствование умений строить своё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E9797C" w:rsidRPr="006A21D9" w:rsidRDefault="00E9797C" w:rsidP="00B71740">
      <w:pPr>
        <w:pStyle w:val="a3"/>
        <w:numPr>
          <w:ilvl w:val="0"/>
          <w:numId w:val="147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iCs/>
          <w:color w:val="000000"/>
        </w:rPr>
        <w:t>компенсаторная компетенция</w:t>
      </w:r>
      <w:r w:rsidRPr="006A21D9">
        <w:rPr>
          <w:color w:val="000000"/>
        </w:rPr>
        <w:t> 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E9797C" w:rsidRPr="006A21D9" w:rsidRDefault="00E9797C" w:rsidP="00B71740">
      <w:pPr>
        <w:pStyle w:val="a3"/>
        <w:numPr>
          <w:ilvl w:val="0"/>
          <w:numId w:val="147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iCs/>
          <w:color w:val="000000"/>
        </w:rPr>
        <w:t>учебно-познавательная компетенция</w:t>
      </w:r>
      <w:r w:rsidRPr="006A21D9">
        <w:rPr>
          <w:color w:val="000000"/>
        </w:rPr>
        <w:t> 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</w:r>
    </w:p>
    <w:p w:rsidR="00E9797C" w:rsidRPr="006A21D9" w:rsidRDefault="00E9797C" w:rsidP="00B71740">
      <w:pPr>
        <w:pStyle w:val="a3"/>
        <w:numPr>
          <w:ilvl w:val="0"/>
          <w:numId w:val="148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b/>
          <w:bCs/>
          <w:color w:val="000000"/>
        </w:rPr>
        <w:t>развитие и воспитание </w:t>
      </w:r>
      <w:r w:rsidRPr="006A21D9">
        <w:rPr>
          <w:color w:val="000000"/>
        </w:rPr>
        <w:t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языках, личностному самоопределению учащихся в отношении их будущей профессии; социальная адаптация учащихся, формирование качеств гражданина и патриота.</w:t>
      </w:r>
    </w:p>
    <w:p w:rsidR="00E9797C" w:rsidRPr="006A21D9" w:rsidRDefault="00E9797C" w:rsidP="00B71740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E9797C" w:rsidRPr="006A21D9" w:rsidRDefault="00E9797C" w:rsidP="00B71740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6A21D9">
        <w:rPr>
          <w:color w:val="000000"/>
        </w:rPr>
        <w:t>На основе сформулированных выше целей изучение английского языка в старшей школе решает следующие </w:t>
      </w:r>
      <w:r w:rsidRPr="006A21D9">
        <w:rPr>
          <w:b/>
          <w:bCs/>
          <w:iCs/>
          <w:color w:val="000000"/>
        </w:rPr>
        <w:t>задачи</w:t>
      </w:r>
      <w:r w:rsidRPr="006A21D9">
        <w:rPr>
          <w:color w:val="000000"/>
        </w:rPr>
        <w:t>:</w:t>
      </w:r>
    </w:p>
    <w:p w:rsidR="00E9797C" w:rsidRPr="006A21D9" w:rsidRDefault="00E9797C" w:rsidP="00B71740">
      <w:pPr>
        <w:pStyle w:val="a3"/>
        <w:numPr>
          <w:ilvl w:val="0"/>
          <w:numId w:val="149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color w:val="000000"/>
        </w:rPr>
        <w:t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</w:t>
      </w:r>
      <w:r w:rsidR="002F69DD" w:rsidRPr="006A21D9">
        <w:rPr>
          <w:color w:val="000000"/>
        </w:rPr>
        <w:t xml:space="preserve"> речью на иностранном языке на </w:t>
      </w:r>
      <w:proofErr w:type="spellStart"/>
      <w:r w:rsidR="002F69DD" w:rsidRPr="006A21D9">
        <w:rPr>
          <w:color w:val="000000"/>
        </w:rPr>
        <w:t>д</w:t>
      </w:r>
      <w:r w:rsidRPr="006A21D9">
        <w:rPr>
          <w:color w:val="000000"/>
        </w:rPr>
        <w:t>опороговом</w:t>
      </w:r>
      <w:proofErr w:type="spellEnd"/>
      <w:r w:rsidRPr="006A21D9">
        <w:rPr>
          <w:color w:val="000000"/>
        </w:rPr>
        <w:t xml:space="preserve"> уровне (А</w:t>
      </w:r>
      <w:proofErr w:type="gramStart"/>
      <w:r w:rsidRPr="006A21D9">
        <w:rPr>
          <w:color w:val="000000"/>
        </w:rPr>
        <w:t>2</w:t>
      </w:r>
      <w:proofErr w:type="gramEnd"/>
      <w:r w:rsidRPr="006A21D9">
        <w:rPr>
          <w:color w:val="000000"/>
        </w:rPr>
        <w:t>);</w:t>
      </w:r>
    </w:p>
    <w:p w:rsidR="00E9797C" w:rsidRPr="006A21D9" w:rsidRDefault="00E9797C" w:rsidP="00B71740">
      <w:pPr>
        <w:pStyle w:val="a3"/>
        <w:numPr>
          <w:ilvl w:val="0"/>
          <w:numId w:val="149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color w:val="000000"/>
        </w:rPr>
        <w:t>использование двуязычных и одноязычных (толковых) словарей и другой справочной литературы;</w:t>
      </w:r>
    </w:p>
    <w:p w:rsidR="00E9797C" w:rsidRPr="006A21D9" w:rsidRDefault="00E9797C" w:rsidP="00B71740">
      <w:pPr>
        <w:pStyle w:val="a3"/>
        <w:numPr>
          <w:ilvl w:val="0"/>
          <w:numId w:val="149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color w:val="000000"/>
        </w:rPr>
        <w:t xml:space="preserve">развитие умений ориентироваться в письменном и </w:t>
      </w:r>
      <w:proofErr w:type="spellStart"/>
      <w:r w:rsidRPr="006A21D9">
        <w:rPr>
          <w:color w:val="000000"/>
        </w:rPr>
        <w:t>аудиотексте</w:t>
      </w:r>
      <w:proofErr w:type="spellEnd"/>
      <w:r w:rsidRPr="006A21D9">
        <w:rPr>
          <w:color w:val="000000"/>
        </w:rPr>
        <w:t xml:space="preserve"> на иностранном языке;</w:t>
      </w:r>
    </w:p>
    <w:p w:rsidR="00E9797C" w:rsidRPr="006A21D9" w:rsidRDefault="00E9797C" w:rsidP="00B71740">
      <w:pPr>
        <w:pStyle w:val="a3"/>
        <w:numPr>
          <w:ilvl w:val="0"/>
          <w:numId w:val="149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color w:val="000000"/>
        </w:rPr>
        <w:t>развитие умений обобщать информацию, выделять её из различных источников;</w:t>
      </w:r>
    </w:p>
    <w:p w:rsidR="00E9797C" w:rsidRPr="006A21D9" w:rsidRDefault="00E9797C" w:rsidP="00B71740">
      <w:pPr>
        <w:pStyle w:val="a3"/>
        <w:numPr>
          <w:ilvl w:val="0"/>
          <w:numId w:val="149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color w:val="000000"/>
        </w:rPr>
        <w:t>использование выборочного перевода для достижения понимания текста;</w:t>
      </w:r>
    </w:p>
    <w:p w:rsidR="00E9797C" w:rsidRPr="006A21D9" w:rsidRDefault="00E9797C" w:rsidP="00B71740">
      <w:pPr>
        <w:pStyle w:val="a3"/>
        <w:numPr>
          <w:ilvl w:val="0"/>
          <w:numId w:val="149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color w:val="000000"/>
        </w:rPr>
        <w:t>интерпретация языковых средств, отражающих особенности культуры англоязычных стран;</w:t>
      </w:r>
    </w:p>
    <w:p w:rsidR="00E9797C" w:rsidRPr="006A21D9" w:rsidRDefault="00E9797C" w:rsidP="00B71740">
      <w:pPr>
        <w:pStyle w:val="a3"/>
        <w:numPr>
          <w:ilvl w:val="0"/>
          <w:numId w:val="149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6A21D9">
        <w:rPr>
          <w:color w:val="000000"/>
        </w:rPr>
        <w:lastRenderedPageBreak/>
        <w:t>участие в проектной деятельности меж-предметного характера, в том числе с использованием Интернета.</w:t>
      </w:r>
    </w:p>
    <w:p w:rsidR="00E9797C" w:rsidRPr="006A21D9" w:rsidRDefault="00E9797C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6C6ADA" w:rsidRPr="006A21D9" w:rsidRDefault="006C6ADA" w:rsidP="00B71740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учащихся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6C6ADA" w:rsidRPr="006A21D9" w:rsidRDefault="006C6ADA" w:rsidP="00B71740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</w:t>
      </w:r>
    </w:p>
    <w:p w:rsidR="006C6ADA" w:rsidRPr="006A21D9" w:rsidRDefault="006C6ADA" w:rsidP="00B71740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815B95" w:rsidRPr="006A21D9" w:rsidRDefault="00815B95" w:rsidP="00B71740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15B95" w:rsidRPr="006A21D9" w:rsidRDefault="00815B95" w:rsidP="00815B9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допустимых</w:t>
      </w:r>
      <w:r w:rsidR="002F69DD"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способов диалога, готовность к конструированию процесса диалога как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конвенционирования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интересов, процедур, готовность и способность к ведению переговоров).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6C6ADA" w:rsidRPr="006A21D9" w:rsidRDefault="006C6ADA" w:rsidP="00B71740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815B95" w:rsidRPr="006A21D9" w:rsidRDefault="00815B95" w:rsidP="000A7FE7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учащихся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</w:t>
      </w:r>
      <w:proofErr w:type="gramEnd"/>
    </w:p>
    <w:p w:rsidR="006C6ADA" w:rsidRPr="006A21D9" w:rsidRDefault="006C6ADA" w:rsidP="00B717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выраженной</w:t>
      </w:r>
      <w:proofErr w:type="gram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815B95" w:rsidRPr="006A21D9" w:rsidRDefault="00815B95" w:rsidP="00815B9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B95" w:rsidRPr="006A21D9" w:rsidRDefault="00815B95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B95" w:rsidRPr="006A21D9" w:rsidRDefault="00815B95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включают освоенные учащимися межпредметные понятия и универсальные учебные действия (регулятивные, познавательные, коммуникативные).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9797C" w:rsidRPr="006A21D9" w:rsidRDefault="00E9797C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97C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 понятия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формирования межпредметных понятий, таких, как система, факт,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закономерность, феномен, анализ, синтез является овладение</w:t>
      </w:r>
      <w:r w:rsidR="00BE04AC"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 основами читательской компетенции, приобретение навыков работы с</w:t>
      </w:r>
      <w:r w:rsidR="00BE04AC"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информацией, участие в проектной деятельности. В основной школе учащиеся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английского языка учащиеся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C6ADA" w:rsidRPr="006A21D9" w:rsidRDefault="006C6ADA" w:rsidP="00B71740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и дополнять таблицы, схемы, диаграммы, тексты.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изучения английского языка учащиеся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C6ADA" w:rsidRPr="006A21D9" w:rsidRDefault="006C6ADA" w:rsidP="00B71740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9797C" w:rsidRPr="006A21D9" w:rsidRDefault="00E9797C" w:rsidP="00B71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781560" w:rsidRPr="006A21D9" w:rsidRDefault="00781560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81560" w:rsidRPr="006A21D9" w:rsidRDefault="006C6ADA" w:rsidP="00B71740">
      <w:pPr>
        <w:numPr>
          <w:ilvl w:val="1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</w:t>
      </w:r>
    </w:p>
    <w:p w:rsidR="00781560" w:rsidRPr="006A21D9" w:rsidRDefault="00781560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781560" w:rsidP="00B71740">
      <w:pPr>
        <w:numPr>
          <w:ilvl w:val="1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6C6ADA"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осознанного выбора в учебной и познавательной деятельности.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81560" w:rsidRPr="006A21D9" w:rsidRDefault="00781560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смыслового чтения;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 Учащийся сможет: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</w:t>
      </w: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вести диалог-обмен мнениями;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брать и давать интервью;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781560" w:rsidRPr="006A21D9" w:rsidRDefault="00781560" w:rsidP="00B71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делать сообщение на заданную тему на основе прочитанного;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4A2E" w:rsidRPr="006A21D9" w:rsidRDefault="006A4A2E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A2E" w:rsidRPr="006A21D9" w:rsidRDefault="006A4A2E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A2E" w:rsidRPr="006A21D9" w:rsidRDefault="006A4A2E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A2E" w:rsidRPr="006A21D9" w:rsidRDefault="006A4A2E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97C" w:rsidRPr="006A21D9" w:rsidRDefault="00E9797C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Аудирование</w:t>
      </w:r>
      <w:proofErr w:type="spellEnd"/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numPr>
          <w:ilvl w:val="0"/>
          <w:numId w:val="3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 изученные языковые явления, так и некоторое количество неизученных языковых явлений.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F16E0C" w:rsidRPr="006A21D9" w:rsidRDefault="00F16E0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9797C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 изучаемого языка, выражать пожелания (объемом 30–40 слов, включая адрес);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образец/план.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4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mail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781560" w:rsidP="00B71740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составлять план/</w:t>
      </w:r>
      <w:r w:rsidR="006C6ADA"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тезисы устного или письменного сообщения;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5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5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81560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</w:t>
      </w:r>
      <w:r w:rsidR="00781560"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ыки и средства оперирования ими</w:t>
      </w:r>
    </w:p>
    <w:p w:rsidR="00781560" w:rsidRPr="006A21D9" w:rsidRDefault="00781560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560" w:rsidRPr="006A21D9" w:rsidRDefault="00781560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5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5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9797C" w:rsidRPr="006A21D9" w:rsidRDefault="00E9797C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5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6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6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6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прослушанных высказываниях.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71740" w:rsidRPr="006A21D9" w:rsidRDefault="00B71740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6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6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C6ADA" w:rsidRPr="006A21D9" w:rsidRDefault="006C6ADA" w:rsidP="00B71740">
      <w:pPr>
        <w:numPr>
          <w:ilvl w:val="0"/>
          <w:numId w:val="6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6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6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при помощи аффиксов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dis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mis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re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ize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ise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7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-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or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sion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tion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nce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ence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ment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ity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ness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ship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</w:p>
    <w:p w:rsidR="006C6ADA" w:rsidRPr="006A21D9" w:rsidRDefault="006C6ADA" w:rsidP="00B71740">
      <w:pPr>
        <w:numPr>
          <w:ilvl w:val="1"/>
          <w:numId w:val="7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inter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y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ly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ful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, -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al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, -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ic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ian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an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ous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able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ible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less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ive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781560" w:rsidRPr="006A21D9" w:rsidRDefault="00781560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</w:p>
    <w:p w:rsidR="006C6ADA" w:rsidRPr="006A21D9" w:rsidRDefault="006C6ADA" w:rsidP="00B71740">
      <w:pPr>
        <w:numPr>
          <w:ilvl w:val="1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ly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7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существительные, имена прилагательные, наречия при помощи отрицательных префиксов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un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im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in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781560" w:rsidRPr="006A21D9" w:rsidRDefault="00781560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teen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ty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4A2E" w:rsidRPr="006A21D9" w:rsidRDefault="006A4A2E" w:rsidP="00B71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A2E" w:rsidRPr="006A21D9" w:rsidRDefault="006A4A2E" w:rsidP="00B71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7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7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7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7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firstly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begin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with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however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as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for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finally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last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etc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.);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7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4A2E" w:rsidRPr="006A21D9" w:rsidRDefault="006A4A2E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97C" w:rsidRPr="006A21D9" w:rsidRDefault="00E9797C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7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8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8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предложения с начальным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предложения с начальным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There</w:t>
      </w:r>
      <w:proofErr w:type="spellEnd"/>
      <w:r w:rsidR="00781560" w:rsidRPr="006A21D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8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сложносочиненные предложения с сочинительными союзами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and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but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or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8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сложноподчиненные предложения с союзами и союзными словами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because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if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that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who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which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what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when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where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how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why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8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8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(Conditional I –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(Conditional II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– If I were you, I would start learning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French);</w:t>
      </w:r>
    </w:p>
    <w:p w:rsidR="006C6ADA" w:rsidRPr="006A21D9" w:rsidRDefault="006C6ADA" w:rsidP="00815B95">
      <w:pPr>
        <w:numPr>
          <w:ilvl w:val="0"/>
          <w:numId w:val="8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C6ADA" w:rsidRPr="006A21D9" w:rsidRDefault="006C6ADA" w:rsidP="00B71740">
      <w:pPr>
        <w:numPr>
          <w:ilvl w:val="0"/>
          <w:numId w:val="8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many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much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few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few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little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little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в положительной,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сравнительной и превосходной степенях,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образованные по правилу и исключения;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going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may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can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could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able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must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have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should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numPr>
          <w:ilvl w:val="0"/>
          <w:numId w:val="9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9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since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so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that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unless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who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which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that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whoever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whatever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however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whenever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as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as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not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so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as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either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neither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nor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и употреблять в речи предложения с конструкцией I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wish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и употреблять в речи конструкции с глаголами на -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ing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love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hate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doing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something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Stop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talking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numPr>
          <w:ilvl w:val="0"/>
          <w:numId w:val="10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распознавать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употреблять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речи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конструкции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It takes me …to do something; to look / feel / be happy;</w:t>
      </w:r>
    </w:p>
    <w:p w:rsidR="006C6ADA" w:rsidRPr="006A21D9" w:rsidRDefault="006C6ADA" w:rsidP="00B71740">
      <w:pPr>
        <w:numPr>
          <w:ilvl w:val="0"/>
          <w:numId w:val="10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Past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Perfect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Present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Perfect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Continuous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Future-in-the-Past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Future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Simple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Passive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Present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Perfect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Passive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need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shall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might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would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0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6C6ADA" w:rsidRPr="006A21D9" w:rsidRDefault="006C6ADA" w:rsidP="00B71740">
      <w:pPr>
        <w:numPr>
          <w:ilvl w:val="0"/>
          <w:numId w:val="11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playing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child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written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poem</w:t>
      </w:r>
      <w:proofErr w:type="spellEnd"/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9797C" w:rsidRPr="006A21D9" w:rsidRDefault="00E9797C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социокультурные реалии при чтении и аудировании в рамках изученного материала.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9797C" w:rsidRPr="006A21D9" w:rsidRDefault="00E9797C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1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пользоваться языковой и контекстуальной догадкой при аудировании и чтении.</w:t>
      </w:r>
    </w:p>
    <w:p w:rsidR="00815B95" w:rsidRPr="006A21D9" w:rsidRDefault="00815B95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</w:t>
      </w:r>
      <w:r w:rsidR="00781560"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 (курса) «Английский язык» в 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  <w:r w:rsidR="00781560"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содержание речи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семья.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в семье.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Конфликтные ситуации и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их решения.</w:t>
      </w:r>
    </w:p>
    <w:p w:rsidR="00781560" w:rsidRPr="006A21D9" w:rsidRDefault="00781560" w:rsidP="00B71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Мои друзья.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друг/подруга.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Внешность и черты характера.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Межличностные взаимоотношения с друзьями и в школе.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81560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Свободное время.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и увлечения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(музыка,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чтение;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театра, кинотеатра, музея, выставки). Виды отдыха. Поход по магазинам. Карманные деньги. Молодежная мода.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Здоровый образ жизни.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труда и отдыха,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спортом,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здоровое питание, отказ от вредных привычек.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Спорт.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спорта.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игры.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соревнования.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Школа.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жизнь.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школе.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Изучаемые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отношения к ним. Внеклассные мероприятия. Кружки. Школьная форма</w:t>
      </w:r>
      <w:r w:rsidRPr="006A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Каникулы. Переписка с зарубежными сверстниками.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профессии.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профессий.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выбора профессии.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 в планах на будущее.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Путешествия. 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 по России и странам изучаемого языка.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Транспорт.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</w:t>
      </w:r>
      <w:r w:rsidR="00781560"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Природа: растения и животные. Погода. Проблемы экологии. Защита окружающей среды. Жизнь в городе/ в сельской местности.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массовой информации</w:t>
      </w:r>
      <w:r w:rsidR="00781560"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средств массовой информации в жизни общества. Средства массовой информации: пресса, телевидение, радио, Интернет.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Страны изучаемого языка и родная страна</w:t>
      </w:r>
      <w:r w:rsidR="00781560"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события, традиции и обычаи. Выдающиеся люди и их вклад в науку и мировую культуру.</w:t>
      </w:r>
    </w:p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B95" w:rsidRPr="006A21D9" w:rsidRDefault="00815B95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B95" w:rsidRPr="006A21D9" w:rsidRDefault="00815B95" w:rsidP="000A7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781560" w:rsidRPr="006A21D9" w:rsidRDefault="00781560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Диалогическая речь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6C6ADA" w:rsidRPr="006A21D9" w:rsidRDefault="006C6ADA" w:rsidP="000A7FE7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диалога от 3 реплик (5-7 класс) до 4-5 реплик (8-9 класс) со стороны каждого учащегося. Продолжительность диалога – до 2,5–3 минут.</w:t>
      </w: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Монологическая речь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монологического высказывания от 8-10 фраз (5-7 класс) до 10-</w:t>
      </w:r>
      <w:r w:rsidR="00781560"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 (8-9 класс). Продолжительность монологического высказывания – 1,5–2 минуты.</w:t>
      </w:r>
    </w:p>
    <w:p w:rsidR="00E9797C" w:rsidRPr="006A21D9" w:rsidRDefault="00E9797C" w:rsidP="00B71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560" w:rsidRPr="006A21D9" w:rsidRDefault="00781560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аудиотекстов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текстов: прагматические, информационные, научно-популярные.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B95" w:rsidRPr="006A21D9" w:rsidRDefault="00815B95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текстов: научно-популярные, публицистические, художественные, прагматические.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текстов: статья, интервью, рассказ, отрывок из художественного произведения, объявление, рецепт, рекламный проспект, стихотворение и др. Содержание текстов должно соответствовать возрастным особенностям и интересам учащихся, иметь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образовательную и воспитательную ценность, воздействовать на эмоциональную сферу школьников.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F16E0C" w:rsidRPr="006A21D9" w:rsidRDefault="00F16E0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B95" w:rsidRPr="006A21D9" w:rsidRDefault="00815B95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6C6ADA" w:rsidRPr="006A21D9" w:rsidRDefault="006C6ADA" w:rsidP="00B71740">
      <w:pPr>
        <w:numPr>
          <w:ilvl w:val="0"/>
          <w:numId w:val="11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2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коротких поздравлений с днем рождения и другими праздниками, выражение пожеланий (объемом 30–40 слов, включая адрес);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2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2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2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E9797C" w:rsidRPr="006A21D9" w:rsidRDefault="00E9797C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B95" w:rsidRPr="006A21D9" w:rsidRDefault="00815B95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97C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сре</w:t>
      </w:r>
      <w:r w:rsidR="00E9797C"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дства и навыки оперирования ими</w:t>
      </w:r>
    </w:p>
    <w:p w:rsidR="006C6ADA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Лексическая сторона речи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</w:t>
      </w: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 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-временных формах действительного и страдательного залогов, модальных глаголов и их эквивалентов; предлогов.</w:t>
      </w:r>
    </w:p>
    <w:p w:rsidR="006C6ADA" w:rsidRPr="006A21D9" w:rsidRDefault="006C6ADA" w:rsidP="00B71740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5B95" w:rsidRPr="006A21D9" w:rsidRDefault="00815B95" w:rsidP="00B71740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2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изучения других предметов (знания межпредметного характера). Это предполагает овладение: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12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 о значении родного и иностранного языков в современном</w:t>
      </w:r>
      <w:r w:rsidR="00781560"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мире;</w:t>
      </w:r>
    </w:p>
    <w:p w:rsidR="006C6ADA" w:rsidRPr="006A21D9" w:rsidRDefault="006C6ADA" w:rsidP="00B71740">
      <w:pPr>
        <w:numPr>
          <w:ilvl w:val="1"/>
          <w:numId w:val="12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12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12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1"/>
          <w:numId w:val="12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страны/стран изучаемого языка; о некоторых произведениях художественной литературы на изучаемом иностранном языке;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3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3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</w:t>
      </w:r>
    </w:p>
    <w:p w:rsidR="00781560" w:rsidRPr="006A21D9" w:rsidRDefault="00781560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B95" w:rsidRPr="006A21D9" w:rsidRDefault="00815B95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97C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781560" w:rsidRPr="006A21D9" w:rsidRDefault="00781560" w:rsidP="00B71740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Совершенствование умений: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3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переспрашивать, просить повторить, уточняя значение незнакомых</w:t>
      </w:r>
      <w:r w:rsidR="00781560" w:rsidRPr="006A21D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слов;</w:t>
      </w:r>
    </w:p>
    <w:p w:rsidR="006C6ADA" w:rsidRPr="006A21D9" w:rsidRDefault="006C6ADA" w:rsidP="00B71740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3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качестве опоры при порождении собственных высказываний ключевые слова, план к тексту, тематический словарь и т. д.;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3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содержание текста на основе заголовка, предварительно поставленных вопросов и т. д.;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3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догадываться о значении незнакомых слов по контексту, по используемым собеседником жестам и мимике;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3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синонимы, антонимы, описание понятия при дефиците языковых средств.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27EFB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 и уни</w:t>
      </w:r>
      <w:r w:rsidR="00527EFB"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версальные способы деятельности</w:t>
      </w:r>
    </w:p>
    <w:p w:rsidR="00527EFB" w:rsidRPr="006A21D9" w:rsidRDefault="00527EFB" w:rsidP="00B7174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и совершенствование умений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7EFB" w:rsidRPr="006A21D9" w:rsidRDefault="00527EFB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3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6C6ADA" w:rsidRPr="006A21D9" w:rsidRDefault="006C6ADA" w:rsidP="00B71740">
      <w:pPr>
        <w:numPr>
          <w:ilvl w:val="0"/>
          <w:numId w:val="13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разными источниками на иностранном языке: справочными материалами, словарями, </w:t>
      </w:r>
      <w:r w:rsidR="00F274FE"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Интернет-ресурсами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литературой;</w:t>
      </w:r>
    </w:p>
    <w:p w:rsidR="006C6ADA" w:rsidRPr="006A21D9" w:rsidRDefault="006C6ADA" w:rsidP="00B71740">
      <w:pPr>
        <w:numPr>
          <w:ilvl w:val="0"/>
          <w:numId w:val="13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и осуществлять учебно-исследовательскую работу: выбор темы исследования, составление плана работы, знакомство </w:t>
      </w:r>
      <w:proofErr w:type="gram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4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работать в классе и дома.</w:t>
      </w:r>
    </w:p>
    <w:p w:rsidR="006C6ADA" w:rsidRPr="006A21D9" w:rsidRDefault="006C6ADA" w:rsidP="00B71740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27EFB" w:rsidRPr="006A21D9" w:rsidRDefault="00527EFB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FE7" w:rsidRPr="006A21D9" w:rsidRDefault="000A7FE7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FE7" w:rsidRPr="006A21D9" w:rsidRDefault="000A7FE7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ADA" w:rsidRPr="006A21D9" w:rsidRDefault="006C6ADA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Специальные учебные умения</w:t>
      </w:r>
    </w:p>
    <w:p w:rsidR="00527EFB" w:rsidRPr="006A21D9" w:rsidRDefault="00527EFB" w:rsidP="00B71740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и совершенствование умений: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4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6C6ADA" w:rsidRPr="006A21D9" w:rsidRDefault="006C6ADA" w:rsidP="00B7174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4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семантизировать</w:t>
      </w:r>
      <w:proofErr w:type="spellEnd"/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на основе языковой догадки;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4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словообразовательный анализ;</w:t>
      </w:r>
    </w:p>
    <w:p w:rsidR="006C6ADA" w:rsidRPr="006A21D9" w:rsidRDefault="006C6ADA" w:rsidP="00B71740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4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6ADA" w:rsidRPr="006A21D9" w:rsidRDefault="006C6ADA" w:rsidP="00B71740">
      <w:pPr>
        <w:numPr>
          <w:ilvl w:val="0"/>
          <w:numId w:val="14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проектной деятельности меж</w:t>
      </w:r>
      <w:r w:rsidR="00527EFB"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предметного</w:t>
      </w:r>
      <w:r w:rsidRPr="006A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метапредметного характера.</w:t>
      </w:r>
    </w:p>
    <w:p w:rsidR="006C6ADA" w:rsidRPr="006A21D9" w:rsidRDefault="006C6ADA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9797C" w:rsidRPr="006A21D9" w:rsidRDefault="00E9797C" w:rsidP="00B71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7FE7" w:rsidRPr="006A21D9" w:rsidRDefault="000A7FE7" w:rsidP="00B7174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9797C" w:rsidRPr="006A21D9" w:rsidRDefault="00E9797C" w:rsidP="00B7174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21D9">
        <w:rPr>
          <w:b/>
          <w:bCs/>
          <w:color w:val="000000"/>
          <w:sz w:val="28"/>
          <w:szCs w:val="28"/>
        </w:rPr>
        <w:t>Тематическое планирование</w:t>
      </w:r>
      <w:r w:rsidRPr="006A21D9">
        <w:rPr>
          <w:b/>
          <w:bCs/>
          <w:color w:val="000000"/>
          <w:sz w:val="28"/>
          <w:szCs w:val="28"/>
          <w:lang w:val="en-US"/>
        </w:rPr>
        <w:t xml:space="preserve"> 9</w:t>
      </w:r>
      <w:r w:rsidRPr="006A21D9">
        <w:rPr>
          <w:b/>
          <w:bCs/>
          <w:color w:val="000000"/>
          <w:sz w:val="28"/>
          <w:szCs w:val="28"/>
        </w:rPr>
        <w:t xml:space="preserve"> класс</w:t>
      </w:r>
    </w:p>
    <w:p w:rsidR="00E9797C" w:rsidRPr="006A21D9" w:rsidRDefault="00E9797C" w:rsidP="00B7174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9797C" w:rsidRPr="006A21D9" w:rsidRDefault="00E9797C" w:rsidP="00B71740">
      <w:pPr>
        <w:pStyle w:val="a3"/>
        <w:spacing w:before="0" w:beforeAutospacing="0" w:after="0" w:afterAutospacing="0"/>
        <w:jc w:val="center"/>
        <w:rPr>
          <w:color w:val="000000"/>
        </w:rPr>
      </w:pPr>
    </w:p>
    <w:tbl>
      <w:tblPr>
        <w:tblW w:w="9321" w:type="dxa"/>
        <w:tblInd w:w="-5" w:type="dxa"/>
        <w:tblLook w:val="04A0" w:firstRow="1" w:lastRow="0" w:firstColumn="1" w:lastColumn="0" w:noHBand="0" w:noVBand="1"/>
      </w:tblPr>
      <w:tblGrid>
        <w:gridCol w:w="1012"/>
        <w:gridCol w:w="6455"/>
        <w:gridCol w:w="1854"/>
      </w:tblGrid>
      <w:tr w:rsidR="00E9797C" w:rsidRPr="006A21D9" w:rsidTr="00E9797C">
        <w:trPr>
          <w:trHeight w:val="340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797C" w:rsidRPr="006A21D9" w:rsidRDefault="00E9797C" w:rsidP="00B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Рабочая программа 9 класс</w:t>
            </w:r>
          </w:p>
        </w:tc>
      </w:tr>
      <w:tr w:rsidR="00E9797C" w:rsidRPr="006A21D9" w:rsidTr="006A4A2E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9797C" w:rsidRPr="006A21D9" w:rsidTr="006A4A2E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CC2A2D" w:rsidP="006A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Мир подростков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</w:tr>
      <w:tr w:rsidR="00E9797C" w:rsidRPr="006A21D9" w:rsidTr="006A4A2E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CC2A2D" w:rsidP="006A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Жизнь в большом городе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E9797C" w:rsidRPr="006A21D9" w:rsidTr="006A4A2E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CC2A2D" w:rsidP="006A4A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 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Планы на будущее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E9797C" w:rsidRPr="006A21D9" w:rsidTr="006A4A2E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CC2A2D" w:rsidP="006A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Жизнь в Содружестве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E9797C" w:rsidRPr="006A21D9" w:rsidTr="006A4A2E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CC2A2D" w:rsidP="006A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Давайте отправимся за покупками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E9797C" w:rsidRPr="006A21D9" w:rsidTr="006A4A2E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CC2A2D" w:rsidP="006A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</w:t>
            </w:r>
            <w:r w:rsidR="00E9797C"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Праздники и путешествия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5F7F9E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</w:tr>
      <w:tr w:rsidR="00E9797C" w:rsidRPr="006A21D9" w:rsidTr="006A4A2E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E9797C" w:rsidP="006A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97C" w:rsidRPr="006A21D9" w:rsidRDefault="00E9797C" w:rsidP="006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E0C" w:rsidRPr="006A21D9" w:rsidRDefault="00F16E0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A7FE7" w:rsidRPr="006A21D9" w:rsidRDefault="000A7FE7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16E0C" w:rsidRPr="006A21D9" w:rsidRDefault="00F16E0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16E0C" w:rsidRPr="006A21D9" w:rsidRDefault="00F16E0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16E0C" w:rsidRPr="006A21D9" w:rsidRDefault="00F16E0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16E0C" w:rsidRPr="006A21D9" w:rsidRDefault="00F16E0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CC2A2D" w:rsidRPr="006A21D9" w:rsidRDefault="00CC2A2D" w:rsidP="00B7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A2D" w:rsidRPr="006A21D9" w:rsidRDefault="00CC2A2D" w:rsidP="00B7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A2D" w:rsidRPr="006A21D9" w:rsidRDefault="00CC2A2D" w:rsidP="00B7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76F" w:rsidRPr="006A21D9" w:rsidRDefault="002561A7" w:rsidP="00B7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9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43576F" w:rsidRPr="006A21D9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  <w:r w:rsidRPr="006A21D9">
        <w:rPr>
          <w:rFonts w:ascii="Times New Roman" w:hAnsi="Times New Roman" w:cs="Times New Roman"/>
          <w:b/>
          <w:sz w:val="28"/>
          <w:szCs w:val="28"/>
        </w:rPr>
        <w:t>9</w:t>
      </w:r>
      <w:r w:rsidR="0043576F" w:rsidRPr="006A21D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9797C" w:rsidRPr="006A21D9" w:rsidRDefault="00E9797C" w:rsidP="00B7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7513"/>
      </w:tblGrid>
      <w:tr w:rsidR="003206CF" w:rsidRPr="006A21D9" w:rsidTr="002F69DD">
        <w:trPr>
          <w:trHeight w:val="562"/>
        </w:trPr>
        <w:tc>
          <w:tcPr>
            <w:tcW w:w="709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513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3206CF" w:rsidRPr="006A21D9" w:rsidTr="002F69DD">
        <w:trPr>
          <w:trHeight w:val="64"/>
        </w:trPr>
        <w:tc>
          <w:tcPr>
            <w:tcW w:w="11199" w:type="dxa"/>
            <w:gridSpan w:val="3"/>
            <w:vAlign w:val="center"/>
          </w:tcPr>
          <w:p w:rsidR="003206CF" w:rsidRPr="006A21D9" w:rsidRDefault="003206CF" w:rsidP="00B71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Раздел 1. Мир подростков (16 часов)</w:t>
            </w:r>
          </w:p>
        </w:tc>
      </w:tr>
      <w:tr w:rsidR="003206CF" w:rsidRPr="006A21D9" w:rsidTr="00AB50D5">
        <w:trPr>
          <w:trHeight w:val="55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Мир подростков. Введение новой лексики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К-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П-обработка информации с опорой на прочитанный текст.</w:t>
            </w: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Моя семья. Страдательный залог.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Р.- выбирать действия в соответствии с поставленной задачей и условиями её реализации, -адекватно использовать речь для планирования и регуляции своей деятельности;</w:t>
            </w: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Сложное дополнение.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Мобильный телефон в жизни подростка.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К.- проявлять активность во взаимодействии для решения коммуникативных и познавательных задач,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ставить вопросы,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договариваться о распределении функций и ролей в совместной деятельности;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Р.- выбирать действия в соответствии с поставленной задачей и условиями её реализации,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Стратегии чтения.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100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Проблемы подростков. Причастие.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Личное и деловое письмо.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 Осознанно и произвольно строить сообщения в устной и письменной форме;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самостоятельно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справляться с проблемами, возникающими при решении учебных задач.   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- Работать по предложенному   учителем плану, выбирать действия в соответствии с поставленной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реализации.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Смысловое чтение. Поиск и выделение  необходимой информации из текста .</w:t>
            </w: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Урок чтения.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1773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Окно в мир.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О России.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Формировать и удерживать учебную задачу.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Умеют заменять термины определениями. Выбирают вид графической модели, адекватной выделенным смысловым единицам.</w:t>
            </w: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</w:t>
            </w:r>
            <w:proofErr w:type="spellStart"/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граждановедения</w:t>
            </w:r>
            <w:proofErr w:type="spellEnd"/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. Молодёжь и волонтёры.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290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Словарный диктант.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206CF" w:rsidRPr="006A21D9" w:rsidTr="00AB50D5">
        <w:trPr>
          <w:trHeight w:val="64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Урок подготовки к экзамену.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Р.- выбирать действия в соответствии с поставленной задачей и условиями её реализации,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Осуществляют поиск и выделение необходимой информации.</w:t>
            </w: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письменной речи.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обработка информации (определение основной и второстепенной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- запись, фиксация информации об окружающем мире, в том числе с помощью ИКТ, заполнение предложенных схем с опорой на </w:t>
            </w: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прочитанный текст;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анализ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передача информации (устным, письменным, цифровым способами);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классификация по заданным критериям;</w:t>
            </w: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по теме «Мир подростков».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</w:p>
        </w:tc>
      </w:tr>
      <w:tr w:rsidR="003206CF" w:rsidRPr="006A21D9" w:rsidTr="00AB50D5">
        <w:trPr>
          <w:trHeight w:val="580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Лексико-грамматический практикум.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- Работать по предложенному   учителем плану, выбирать действия в соответствии с поставленной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реализации.</w:t>
            </w:r>
          </w:p>
        </w:tc>
      </w:tr>
      <w:tr w:rsidR="003206CF" w:rsidRPr="006A21D9" w:rsidTr="00AB50D5">
        <w:trPr>
          <w:trHeight w:val="64"/>
        </w:trPr>
        <w:tc>
          <w:tcPr>
            <w:tcW w:w="11199" w:type="dxa"/>
            <w:gridSpan w:val="3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Раздел 2. Жизнь в большом городе. (16 часов)</w:t>
            </w:r>
          </w:p>
        </w:tc>
      </w:tr>
      <w:tr w:rsidR="003206CF" w:rsidRPr="006A21D9" w:rsidTr="00AB50D5">
        <w:trPr>
          <w:trHeight w:val="169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Города мира. Введение новой лексики.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К.-проявлять активность во взаимодействии для решения коммуникативных и познавательных задач,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ставить вопросы,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-договариваться о распределении функций и ролей в совместной деятельности; - задавать вопросы, необходимые для организации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Р.- Определяют последовательность промежуточных целей с учетом конечного результата.</w:t>
            </w:r>
          </w:p>
        </w:tc>
      </w:tr>
      <w:tr w:rsidR="003206CF" w:rsidRPr="006A21D9" w:rsidTr="00AB50D5">
        <w:trPr>
          <w:trHeight w:val="343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В большом городе. Диалогическая речь.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Выбирают, сопоставляют и обосновывают способы решения задачи.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Устанавливают рабочие отношения, учатся эффективно сотрудничать и способствовать продуктивной кооперации.</w:t>
            </w: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Причастные обороты.</w:t>
            </w:r>
          </w:p>
        </w:tc>
        <w:tc>
          <w:tcPr>
            <w:tcW w:w="7513" w:type="dxa"/>
            <w:vMerge w:val="restart"/>
            <w:tcBorders>
              <w:top w:val="nil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Р.- выбирать действия в соответствии с поставленной задачей и условиями её реализации,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самостоятельно выделять и формулировать поставленную цель.</w:t>
            </w:r>
          </w:p>
        </w:tc>
      </w:tr>
      <w:tr w:rsidR="003206CF" w:rsidRPr="006A21D9" w:rsidTr="00AB50D5">
        <w:trPr>
          <w:trHeight w:val="461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Суффиксы прилагательных.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Фразовые глаголы. Страдательный залог в прошедшем совершённом времени.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715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Условные предложения 1,2,3,типа.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Сличать способ действия и его результат с заданным эталоном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поиск и выделение необходимой информации из различных источников в разных формах (текст, рисунок, таблица)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оценка -  выделять и формулировать то, что уже усвоено и что еще нужно усвоить, определять качество и уровень усвоения;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 подведение под понятие на основе распознавания объектов, выделения существенных признаков;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сравнение</w:t>
            </w:r>
          </w:p>
        </w:tc>
      </w:tr>
      <w:tr w:rsidR="003206CF" w:rsidRPr="006A21D9" w:rsidTr="00AB50D5">
        <w:trPr>
          <w:trHeight w:val="711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Современные и древние города.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Предлоги.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160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Урок защиты проектов.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оценка -  выделять и формулировать то, что уже усвоено и что еще нужно усвоить, определять качество и уровень усвоения;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 подведение под понятие на основе распознавания объектов, выделения существенных признаков;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сравнение</w:t>
            </w: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Домашнее чтение.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поиск и выделение необходимой информации из различных источников в разных формах (текст, рисунок, таблица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К.- проявлять активность во взаимодействии для решения коммуникативных и познавательных задач,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ставить вопросы,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договариваться о распределении функций и ролей в совместной деятельности.</w:t>
            </w:r>
          </w:p>
        </w:tc>
      </w:tr>
      <w:tr w:rsidR="003206CF" w:rsidRPr="006A21D9" w:rsidTr="00AB50D5">
        <w:trPr>
          <w:trHeight w:val="995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Окно в мир.  Словарный диктант.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П.—самостоятельно выделять и формулировать познавательную цель;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контролировать и оценивать процесс и результат деятельности;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ставить и формулировать проблемы;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самостоятельно создавать алгоритмы деятельности при решении проблем различного характера.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вносить необходимые коррективы в действие после его завершения на основе его оценки и учёта сделанных ошибок;</w:t>
            </w:r>
          </w:p>
        </w:tc>
      </w:tr>
      <w:tr w:rsidR="003206CF" w:rsidRPr="006A21D9" w:rsidTr="00AB50D5">
        <w:trPr>
          <w:trHeight w:val="527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О России.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592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Урок истории.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769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Урок подготовки к экзамену.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поиск и выделение необходимой информации из различных источников в разных формах (текст, рисунок, таблица)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</w:p>
        </w:tc>
      </w:tr>
      <w:tr w:rsidR="003206CF" w:rsidRPr="006A21D9" w:rsidTr="00AB50D5">
        <w:trPr>
          <w:trHeight w:val="600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по теме «Жизнь в большом городе».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91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     - Работать по предложенному   учителем плану, выбирать действия в соответствии с поставленной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речь для планирования и регуляции своей деятельности.  </w:t>
            </w:r>
          </w:p>
        </w:tc>
      </w:tr>
      <w:tr w:rsidR="003206CF" w:rsidRPr="006A21D9" w:rsidTr="00AB50D5">
        <w:trPr>
          <w:trHeight w:val="64"/>
        </w:trPr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Раздел 3. Планы на будущее. (16 часов)</w:t>
            </w:r>
          </w:p>
        </w:tc>
      </w:tr>
      <w:tr w:rsidR="003206CF" w:rsidRPr="006A21D9" w:rsidTr="00AB50D5">
        <w:trPr>
          <w:trHeight w:val="111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Анкета по профориентации.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 Осознанно и произвольно строить сообщения в устной и письменной форме;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самостоятельно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справляться с проблемами, возникающими при решении учебных задач.   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    – Формулировать собственное мнение, строить понятные для партнера высказывания, уметь слушать и вступать в диалог, а также  задавать вопросы.</w:t>
            </w:r>
          </w:p>
        </w:tc>
      </w:tr>
      <w:tr w:rsidR="003206CF" w:rsidRPr="006A21D9" w:rsidTr="00AB50D5">
        <w:trPr>
          <w:trHeight w:val="580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Конструкции с инфинитивом.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1428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людей. Введение новой лексики.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 проявлять активность во взаимодействии для решения коммуникативных и познавательных задач,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ставить вопросы,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договариваться о распределении функций и ролей в совместной деятельности.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Предвидеть возможности получения конкретного результата при решении задачи.</w:t>
            </w:r>
          </w:p>
        </w:tc>
      </w:tr>
      <w:tr w:rsidR="003206CF" w:rsidRPr="006A21D9" w:rsidTr="00AB50D5">
        <w:trPr>
          <w:trHeight w:val="477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Косвенная речь.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оценка -  выделять и формулировать то, что уже усвоено и что еще нужно усвоить, определять качество и уровень усвоения;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Умеют заменять термины определениями. Выбирают вид графической модели, адекватной выделенным смысловым единицам.</w:t>
            </w:r>
          </w:p>
        </w:tc>
      </w:tr>
      <w:tr w:rsidR="003206CF" w:rsidRPr="006A21D9" w:rsidTr="00AB50D5">
        <w:trPr>
          <w:trHeight w:val="109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1D9">
              <w:rPr>
                <w:rFonts w:ascii="Times New Roman" w:hAnsi="Times New Roman"/>
                <w:sz w:val="24"/>
                <w:szCs w:val="24"/>
                <w:lang w:eastAsia="en-US"/>
              </w:rPr>
              <w:t>Косвенная речь.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обработка информации (определение основной и второстепенной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запись, фиксация информации об окружающем мире, в том числе с помощью ИКТ, заполнение предложенных схем с опорой на прочитанный текст;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анализ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передача информации (устным, письменным, цифровым способами);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классификация по заданным критериям;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Р.- выбирать действия в соответствии с поставленной задачей и условиями её реализации,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Деловое письмо.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1286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Работа, профессии.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моделировать, т.е. выделять и обобщенно фиксировать группы существенных признаков объектов с целью решения конкретных задач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Р.-использовать установленные правила в контроле способа решения;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активизация сил и энергии, к волевому усилию в ситуации мотивационного конфликта;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концентрация воли для преодоления интеллектуальных затруднений и физических препятствий;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стабилизация эмоционального состояния для решения различных задач.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Р.- Осознают качество и уровень усвоения.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Используют адекватные языковые средства для отображения своих чувств, мыслей и побуждений.</w:t>
            </w:r>
          </w:p>
        </w:tc>
      </w:tr>
      <w:tr w:rsidR="003206CF" w:rsidRPr="006A21D9" w:rsidTr="00AB50D5">
        <w:trPr>
          <w:trHeight w:val="1390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Герундий.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1256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навыков.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 Инициативное сотрудничество- проявлять активность во взаимодействии для решения коммуникативных и познавательных задач;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Р. оценка -  выделять и формулировать то, что уже усвоено и что еще нужно усвоить, определять качество и уровень усвоения;</w:t>
            </w: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Окно в мир. Опасные профессии.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Урок технологии. Работа для подростков.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Предвидеть возможности получения конкретного результата при решении задачи.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</w:tr>
      <w:tr w:rsidR="003206CF" w:rsidRPr="006A21D9" w:rsidTr="00AB50D5">
        <w:trPr>
          <w:trHeight w:val="877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подготовки к экзамену.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Используют адекватные языковые средства для отображения своих чувств, мыслей и побуждений.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«Планы на будущее».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Управление коммуникацией – определять общую цель и пути ее достижения, осуществлять взаимный контроль</w:t>
            </w:r>
          </w:p>
        </w:tc>
      </w:tr>
      <w:tr w:rsidR="003206CF" w:rsidRPr="006A21D9" w:rsidTr="00AB50D5">
        <w:tc>
          <w:tcPr>
            <w:tcW w:w="11199" w:type="dxa"/>
            <w:gridSpan w:val="3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Раздел 4. Жизнь в Содружестве. (16 часов)</w:t>
            </w:r>
          </w:p>
        </w:tc>
      </w:tr>
      <w:tr w:rsidR="003206CF" w:rsidRPr="006A21D9" w:rsidTr="00AB50D5">
        <w:trPr>
          <w:trHeight w:val="1307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Австралия.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Обработка информации (определение основной и второстепенной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запись, фиксация информации об окружающем мире, в том числе с помощью ИКТ, заполнение предложенных схем с опорой на прочитанный текст;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анализ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передача информации (устным, письменным, цифровым способами);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Используют адекватные языковые средства для отображения своих чувств, мыслей и побуждений.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Р. Осознают качество и уровень усвоения.</w:t>
            </w:r>
          </w:p>
        </w:tc>
      </w:tr>
      <w:tr w:rsidR="003206CF" w:rsidRPr="006A21D9" w:rsidTr="00AB50D5">
        <w:trPr>
          <w:trHeight w:val="1127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Группа простых времён.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Путешествия. Введение новой лексики.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Выбирают, сопоставляют и обосновывают способы решения задачи.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Устанавливают рабочие отношения, учатся эффективно сотрудничать и способствовать продуктивной кооперации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Р.- Формирование умений контролировать процесс и результаты  деятельности.</w:t>
            </w:r>
          </w:p>
        </w:tc>
      </w:tr>
      <w:tr w:rsidR="003206CF" w:rsidRPr="006A21D9" w:rsidTr="00AB50D5">
        <w:trPr>
          <w:trHeight w:val="153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Прошедшее простое и продолженное времена.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586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Новая Зеландия.</w:t>
            </w:r>
          </w:p>
        </w:tc>
        <w:tc>
          <w:tcPr>
            <w:tcW w:w="7513" w:type="dxa"/>
            <w:vMerge w:val="restart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Выделяют обобщенный смысл и формальную структуру задачи.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Р.- Осознают качество и уровень усвоения.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Используют адекватные языковые средства для отображения своих чувств, мыслей и побуждений.</w:t>
            </w:r>
          </w:p>
        </w:tc>
      </w:tr>
      <w:tr w:rsidR="003206CF" w:rsidRPr="006A21D9" w:rsidTr="00AB50D5">
        <w:trPr>
          <w:trHeight w:val="552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7513" w:type="dxa"/>
            <w:vMerge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Инфинитив вместо придаточного предложения.</w:t>
            </w:r>
          </w:p>
        </w:tc>
        <w:tc>
          <w:tcPr>
            <w:tcW w:w="7513" w:type="dxa"/>
            <w:vMerge w:val="restart"/>
            <w:tcBorders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Р.- выбирать действия в соответствии с поставленной задачей и условиями её реализации,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 Осуществить взаимный контроль. Формулировать свои затруднения.</w:t>
            </w:r>
          </w:p>
        </w:tc>
      </w:tr>
      <w:tr w:rsidR="003206CF" w:rsidRPr="006A21D9" w:rsidTr="00AB50D5">
        <w:trPr>
          <w:trHeight w:val="768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Времена глагола. Лексико-грамматический практикум.</w:t>
            </w:r>
          </w:p>
        </w:tc>
        <w:tc>
          <w:tcPr>
            <w:tcW w:w="7513" w:type="dxa"/>
            <w:vMerge/>
            <w:tcBorders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21D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П.-</w:t>
            </w:r>
            <w:r w:rsidRPr="006A21D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A21D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Умение извлечь информацию из прочитанного.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Р.- Формирование умений контролировать процесс и результаты деятельности.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К-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</w:tc>
      </w:tr>
      <w:tr w:rsidR="003206CF" w:rsidRPr="006A21D9" w:rsidTr="00AB50D5">
        <w:trPr>
          <w:trHeight w:val="549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навыков.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Выделяют обобщенный смысл и формальную структуру задачи.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Р.- Осознают качество и уровень усвоения.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Используют адекватные языковые средства для отображения своих чувств, мыслей и побуждений.</w:t>
            </w:r>
          </w:p>
        </w:tc>
      </w:tr>
      <w:tr w:rsidR="003206CF" w:rsidRPr="006A21D9" w:rsidTr="00AB50D5">
        <w:trPr>
          <w:trHeight w:val="134"/>
        </w:trPr>
        <w:tc>
          <w:tcPr>
            <w:tcW w:w="709" w:type="dxa"/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Окно в мир. Великий Барьерный Риф.</w:t>
            </w:r>
          </w:p>
        </w:tc>
        <w:tc>
          <w:tcPr>
            <w:tcW w:w="7513" w:type="dxa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П - Восстанавливать предметную ситуацию, описанную в задаче, путем </w:t>
            </w:r>
            <w:proofErr w:type="spellStart"/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переформулирования</w:t>
            </w:r>
            <w:proofErr w:type="spellEnd"/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, упрощенного пересказа текста, с выделением только существенной для решения задачи информации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Преобразовывать практическую задачу в познавательную.</w:t>
            </w:r>
          </w:p>
        </w:tc>
      </w:tr>
      <w:tr w:rsidR="003206CF" w:rsidRPr="006A21D9" w:rsidTr="00AB50D5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–  соотносить правильность выбора, планирования, выполнения и результата действия с требованиями конкретной задачи</w:t>
            </w:r>
          </w:p>
        </w:tc>
      </w:tr>
      <w:tr w:rsidR="003206CF" w:rsidRPr="006A21D9" w:rsidTr="00AB50D5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 России. Путешествие по Сибири.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Урок страноведения. Страны Содружества.</w:t>
            </w:r>
          </w:p>
        </w:tc>
        <w:tc>
          <w:tcPr>
            <w:tcW w:w="7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 Работать по предложенному   учителем плану, выбирать действия в соответствии с поставленной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речь для планирования и регуляции своей деятельности. 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Используют адекватные языковые средства для отображения своих чувств, мыслей и побуждений.</w:t>
            </w:r>
          </w:p>
        </w:tc>
      </w:tr>
      <w:tr w:rsidR="003206CF" w:rsidRPr="006A21D9" w:rsidTr="00AB50D5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«Жизнь в Содружестве».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Урок защиты проектов.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Раздел 5. Давайте отправимся за покупками. (16 часов)</w:t>
            </w:r>
          </w:p>
        </w:tc>
      </w:tr>
      <w:tr w:rsidR="003206CF" w:rsidRPr="006A21D9" w:rsidTr="00AB50D5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Магазины и покупки.</w:t>
            </w:r>
          </w:p>
        </w:tc>
        <w:tc>
          <w:tcPr>
            <w:tcW w:w="7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Формировать и удерживать учебную задачу.</w:t>
            </w:r>
          </w:p>
        </w:tc>
      </w:tr>
      <w:tr w:rsidR="003206CF" w:rsidRPr="006A21D9" w:rsidTr="00AB50D5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Возвратные местоимения.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К-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</w:tc>
      </w:tr>
      <w:tr w:rsidR="003206CF" w:rsidRPr="006A21D9" w:rsidTr="00AB50D5">
        <w:trPr>
          <w:trHeight w:val="10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Одежда. Введение новой лексики.</w:t>
            </w:r>
          </w:p>
        </w:tc>
        <w:tc>
          <w:tcPr>
            <w:tcW w:w="7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Смысловое чтение.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Предвидеть возможности получения конкретного результата при решении задачи.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К. Аргументировать свою позицию и координировать ее с позициями партнеров в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сотрудничестве при выработке общего решения в совместной деятельности.</w:t>
            </w:r>
          </w:p>
        </w:tc>
      </w:tr>
      <w:tr w:rsidR="003206CF" w:rsidRPr="006A21D9" w:rsidTr="00AB50D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Одежда. Сложное дополнение.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     - Работать по предложенному   учителем плану, выбирать действия в соответствии с поставленной задачей и условиями ее реализации;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адекватно использовать речь для планирования и регуляции своей деятельности.  </w:t>
            </w:r>
          </w:p>
        </w:tc>
      </w:tr>
      <w:tr w:rsidR="003206CF" w:rsidRPr="006A21D9" w:rsidTr="00AB50D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Мусор и отходы. Слова – связки.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2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Написание письма.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обработка информации (определение основной и второстепенной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запись, фиксация информации об окружающем мире, в том числе с помощью ИКТ, заполнение предложенных схем с опорой на прочитанный текст;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анализ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передача информации (устным, письменным, цифровым способами);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классификация по заданным критериям;</w:t>
            </w:r>
          </w:p>
        </w:tc>
      </w:tr>
      <w:tr w:rsidR="003206CF" w:rsidRPr="006A21D9" w:rsidTr="00AB50D5">
        <w:trPr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- Работать по предложенному   учителем плану, выбирать действия в соответствии с поставленной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реализации.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Смысловое чтение. Поиск и выделение  необходимой информации из текста.</w:t>
            </w:r>
          </w:p>
        </w:tc>
      </w:tr>
      <w:tr w:rsidR="003206CF" w:rsidRPr="006A21D9" w:rsidTr="00AB50D5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навыков.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оценка -  выделять и формулировать то, что уже усвоено и что еще нужно усвоить, определять качество и уровень усвоения;</w:t>
            </w:r>
          </w:p>
        </w:tc>
      </w:tr>
      <w:tr w:rsidR="003206CF" w:rsidRPr="006A21D9" w:rsidTr="00AB50D5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Окно в мир. Старейший магазин игрушек.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napToGrid w:val="0"/>
              <w:spacing w:after="0" w:line="240" w:lineRule="auto"/>
              <w:ind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Умение извлечь необходимую информацию из прочитанного.</w:t>
            </w:r>
          </w:p>
          <w:p w:rsidR="003206CF" w:rsidRPr="006A21D9" w:rsidRDefault="003206CF" w:rsidP="00B71740">
            <w:pPr>
              <w:snapToGrid w:val="0"/>
              <w:spacing w:after="0" w:line="240" w:lineRule="auto"/>
              <w:ind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К.- Умение выражать свои мысли в соответствии с задачей.</w:t>
            </w:r>
          </w:p>
        </w:tc>
      </w:tr>
      <w:tr w:rsidR="003206CF" w:rsidRPr="006A21D9" w:rsidTr="00AB50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7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Р.– соотносить правильность выбора, планирования, выполнения и результата действия с требованиями конкретной задачи</w:t>
            </w:r>
          </w:p>
          <w:p w:rsidR="003206CF" w:rsidRPr="006A21D9" w:rsidRDefault="003206CF" w:rsidP="00B71740">
            <w:pPr>
              <w:snapToGrid w:val="0"/>
              <w:spacing w:after="0" w:line="240" w:lineRule="auto"/>
              <w:ind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Умение извлечь необходимую информацию из прочитанного.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Используют адекватные языковые средства для отображения своих чувств, мыслей и побуждений.</w:t>
            </w:r>
          </w:p>
        </w:tc>
      </w:tr>
      <w:tr w:rsidR="003206CF" w:rsidRPr="006A21D9" w:rsidTr="00AB50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 России. Оказание помощи.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Урок истории. Как появились деньги?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14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«Давайте отправимся за покупками».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- Работать по предложенному   учителем плану, выбирать действия в соответствии с поставленной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:rsidR="00793866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речь для планирования и регуляции своей деятельности.  </w:t>
            </w:r>
          </w:p>
        </w:tc>
      </w:tr>
      <w:tr w:rsidR="003206CF" w:rsidRPr="006A21D9" w:rsidTr="00AB50D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практикум.</w:t>
            </w:r>
          </w:p>
        </w:tc>
        <w:tc>
          <w:tcPr>
            <w:tcW w:w="7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64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Раздел 6. Праздники и путешествия. (</w:t>
            </w:r>
            <w:r w:rsidR="0008011A"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Pr="006A21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часов)</w:t>
            </w:r>
          </w:p>
        </w:tc>
      </w:tr>
      <w:tr w:rsidR="003206CF" w:rsidRPr="006A21D9" w:rsidTr="00AB50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Люди и места для посещения.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К.  – вести устный и письменный диалог в соответствии с грамматическими и синтаксическими нормами родного языка, - </w:t>
            </w: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собеседника; - управление коммуникацией – осуществлять взаимный контроль;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 –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</w:tc>
      </w:tr>
      <w:tr w:rsidR="003206CF" w:rsidRPr="006A21D9" w:rsidTr="00AB50D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Pr="006A2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Pr="006A2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 -  выделять и формулировать то, что уже усвоено и что еще нужно усвоить, определять качество и уровень усвоения;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Выделяют обобщенный смысл и формальную структуру задачи.</w:t>
            </w:r>
          </w:p>
        </w:tc>
      </w:tr>
      <w:tr w:rsidR="003206CF" w:rsidRPr="006A21D9" w:rsidTr="00AB50D5">
        <w:trPr>
          <w:trHeight w:val="9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3 типа.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–  соотносить правильность выбора, планирования, выполнения и результата действия с требованиями конкретной задачи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К.- Осуществить взаимный контроль. Формулировать свои затруднения.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П.-  сбор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информации (извлечение необходимой информации из различных источников, дополнение таблиц новыми данными)</w:t>
            </w:r>
          </w:p>
        </w:tc>
      </w:tr>
      <w:tr w:rsidR="003206CF" w:rsidRPr="006A21D9" w:rsidTr="00AB50D5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городам Британии.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совершенное время. Фразовые глаголы.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Р.– соотносить правильность выбора, планирования, выполнения и результата действия с требованиями конкретной задачи</w:t>
            </w:r>
          </w:p>
        </w:tc>
      </w:tr>
      <w:tr w:rsidR="003206CF" w:rsidRPr="006A21D9" w:rsidTr="00AB50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Прошедшее простое и прошедшее продолженное время.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оценка -  выделять и формулировать то, что уже усвоено и что еще нужно усвоить, определять качество и уровень усвоения;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 подведение под понятие на основе распознавания объектов, выделения существенных признаков;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сравнение</w:t>
            </w:r>
          </w:p>
        </w:tc>
      </w:tr>
      <w:tr w:rsidR="003206CF" w:rsidRPr="006A21D9" w:rsidTr="00AB50D5">
        <w:trPr>
          <w:trHeight w:val="1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Окно в мир. Советы путешественникам.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П.- Осознанно и произвольно строить сообщения в устной и письменной форме;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справляться с проблемами, возникающими при решении учебных задач.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– Формулировать собственное мнение, строить понятные для партнера высказывания, уметь слушать и вступать в диалог, а также задавать вопросы.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- Работать по предложенному   учителем плану, выбирать действия в соответствии с поставленной задачей и условиями ее реализации;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адекватно использовать речь для планирования и регуляции своей деятельности.  </w:t>
            </w:r>
          </w:p>
        </w:tc>
      </w:tr>
      <w:tr w:rsidR="003206CF" w:rsidRPr="006A21D9" w:rsidTr="00AB50D5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Конструкция «Глагол плюс инфинитив».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Аудирование по теме «Языковая школа».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- Работать по предложенному   учителем плану, выбирать действия в соответствии с поставленной задачей и условиями ее реализации.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Смысловое чтение. Поиск и выделение  необходимой информации из текста.</w:t>
            </w:r>
          </w:p>
        </w:tc>
      </w:tr>
      <w:tr w:rsidR="003206CF" w:rsidRPr="006A21D9" w:rsidTr="00AB50D5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Домашнее чтение.</w:t>
            </w:r>
            <w:r w:rsidRPr="006A2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навыков.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- Работать по предложенному   учителем плану, выбирать действия в соответствии с поставленной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речь для планирования и регуляции своей деятельности.  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К.- Осуществить взаимный контроль. Формулировать свои затруднения.</w:t>
            </w:r>
          </w:p>
        </w:tc>
      </w:tr>
      <w:tr w:rsidR="003206CF" w:rsidRPr="006A21D9" w:rsidTr="00AB50D5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Окно в мир. Канадская железная дорога.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 xml:space="preserve">П. обработка информации (определение основной и второстепенной информации; - запись, фиксация информации об окружающем мире, в том числе с помощью ИКТ, заполнение предложенных схем с опорой </w:t>
            </w: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прочитанный текст;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анализ информации;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передача информации (устным, письменным, цифровым способами);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классификация по заданным критериям;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</w:p>
        </w:tc>
      </w:tr>
      <w:tr w:rsidR="003206CF" w:rsidRPr="006A21D9" w:rsidTr="00AB50D5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6CF" w:rsidRPr="006A21D9" w:rsidTr="00AB50D5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О России. Круиз по Волге.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Урок экологии. Экотуризм</w:t>
            </w:r>
            <w:r w:rsidRPr="006A2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 самостоятельно выделять и формулировать поставленную цель.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К. -слушать собеседника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строить понятные для партнера высказывания,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 строить монологическое высказывание</w:t>
            </w:r>
          </w:p>
        </w:tc>
      </w:tr>
      <w:tr w:rsidR="003206CF" w:rsidRPr="006A21D9" w:rsidTr="00AB50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контроль – осуществлять итоговый и пошаговый контроль по результату;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ошибок.</w:t>
            </w:r>
          </w:p>
        </w:tc>
      </w:tr>
      <w:tr w:rsidR="003206CF" w:rsidRPr="006A21D9" w:rsidTr="00AB50D5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практикум.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CF" w:rsidRPr="006A21D9" w:rsidTr="00AB50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«Времена глагола».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 вносить необходимые коррективы в действие после его завершения на основе его оценки и учёта сделанных ошибок;</w:t>
            </w:r>
          </w:p>
        </w:tc>
      </w:tr>
      <w:tr w:rsidR="003206CF" w:rsidRPr="006A21D9" w:rsidTr="00AB50D5">
        <w:trPr>
          <w:trHeight w:val="9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«Словообразование».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 - Работать по предложенному   учителем плану, выбирать действия в соответствии с поставленной задачей и условиями ее реализации;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адекватно использовать речь для планирования и регуляции своей деятельности.  </w:t>
            </w:r>
          </w:p>
        </w:tc>
      </w:tr>
      <w:tr w:rsidR="003206CF" w:rsidRPr="006A21D9" w:rsidTr="00AB50D5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Тренировка лексико-грамматических навыков.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Р.- выбирать действия в соответствии с поставленной задачей и условиями её реализации,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</w:tc>
      </w:tr>
      <w:tr w:rsidR="003206CF" w:rsidRPr="006A21D9" w:rsidTr="00AB50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Выделяют обобщенный смысл и формальную структуру задачи.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Р.- Осознают качество и уровень усвоения.</w:t>
            </w:r>
          </w:p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bCs/>
                <w:sz w:val="24"/>
                <w:szCs w:val="24"/>
              </w:rPr>
              <w:t>К.- Используют адекватные языковые средства для отображения своих чувств, мыслей и побуждений.</w:t>
            </w:r>
          </w:p>
        </w:tc>
      </w:tr>
      <w:tr w:rsidR="003206CF" w:rsidRPr="006A21D9" w:rsidTr="00AB50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AB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1D9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CF" w:rsidRPr="006A21D9" w:rsidRDefault="003206CF" w:rsidP="00B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6CF" w:rsidRPr="006A21D9" w:rsidRDefault="003206CF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3D" w:rsidRPr="006A21D9" w:rsidRDefault="00BE223D" w:rsidP="00B7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5FC" w:rsidRPr="006A21D9" w:rsidRDefault="009365F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365FC" w:rsidRPr="006A21D9" w:rsidRDefault="009365F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365FC" w:rsidRPr="006A21D9" w:rsidRDefault="009365F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365FC" w:rsidRPr="006A21D9" w:rsidRDefault="009365F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365FC" w:rsidRPr="006A21D9" w:rsidRDefault="009365F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365FC" w:rsidRPr="006A21D9" w:rsidRDefault="009365F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365FC" w:rsidRPr="006A21D9" w:rsidRDefault="009365FC" w:rsidP="00B7174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024A1" w:rsidRPr="006A21D9" w:rsidRDefault="00C47282" w:rsidP="009024A1">
      <w:pPr>
        <w:pStyle w:val="a3"/>
        <w:spacing w:before="0" w:beforeAutospacing="0" w:after="240" w:afterAutospacing="0" w:line="294" w:lineRule="atLeast"/>
        <w:rPr>
          <w:color w:val="000000"/>
        </w:rPr>
      </w:pPr>
      <w:bookmarkStart w:id="0" w:name="_GoBack"/>
      <w:r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3423B584" wp14:editId="58F748B7">
            <wp:simplePos x="0" y="0"/>
            <wp:positionH relativeFrom="column">
              <wp:posOffset>-1080135</wp:posOffset>
            </wp:positionH>
            <wp:positionV relativeFrom="paragraph">
              <wp:posOffset>-712470</wp:posOffset>
            </wp:positionV>
            <wp:extent cx="7559040" cy="10637520"/>
            <wp:effectExtent l="0" t="0" r="3810" b="0"/>
            <wp:wrapNone/>
            <wp:docPr id="2" name="Рисунок 2" descr="C:\Users\79282\OneDrive\Рабочий стол\Рабочие програмы для министерства 9 класс\Иностранный язык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Иностранный язык\Sca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024A1" w:rsidRPr="006A21D9" w:rsidSect="007C5018">
      <w:footerReference w:type="default" r:id="rId11"/>
      <w:pgSz w:w="11906" w:h="16838"/>
      <w:pgMar w:top="1134" w:right="850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EA" w:rsidRDefault="00366FEA" w:rsidP="007C5018">
      <w:pPr>
        <w:spacing w:after="0" w:line="240" w:lineRule="auto"/>
      </w:pPr>
      <w:r>
        <w:separator/>
      </w:r>
    </w:p>
  </w:endnote>
  <w:endnote w:type="continuationSeparator" w:id="0">
    <w:p w:rsidR="00366FEA" w:rsidRDefault="00366FEA" w:rsidP="007C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82" w:rsidRDefault="00C47282" w:rsidP="007C5018">
    <w:pPr>
      <w:pStyle w:val="af2"/>
      <w:jc w:val="right"/>
    </w:pPr>
  </w:p>
  <w:p w:rsidR="00C47282" w:rsidRDefault="00C4728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EA" w:rsidRDefault="00366FEA" w:rsidP="007C5018">
      <w:pPr>
        <w:spacing w:after="0" w:line="240" w:lineRule="auto"/>
      </w:pPr>
      <w:r>
        <w:separator/>
      </w:r>
    </w:p>
  </w:footnote>
  <w:footnote w:type="continuationSeparator" w:id="0">
    <w:p w:rsidR="00366FEA" w:rsidRDefault="00366FEA" w:rsidP="007C5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C1"/>
    <w:multiLevelType w:val="multilevel"/>
    <w:tmpl w:val="2CCA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6400"/>
    <w:multiLevelType w:val="multilevel"/>
    <w:tmpl w:val="2202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C03A6"/>
    <w:multiLevelType w:val="multilevel"/>
    <w:tmpl w:val="540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D3AD1"/>
    <w:multiLevelType w:val="multilevel"/>
    <w:tmpl w:val="5C7A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97BF5"/>
    <w:multiLevelType w:val="multilevel"/>
    <w:tmpl w:val="5544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0733E"/>
    <w:multiLevelType w:val="multilevel"/>
    <w:tmpl w:val="DF24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E20D2"/>
    <w:multiLevelType w:val="multilevel"/>
    <w:tmpl w:val="9F08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A48F5"/>
    <w:multiLevelType w:val="multilevel"/>
    <w:tmpl w:val="5E7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CF5AC8"/>
    <w:multiLevelType w:val="multilevel"/>
    <w:tmpl w:val="F9D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2C708F"/>
    <w:multiLevelType w:val="multilevel"/>
    <w:tmpl w:val="927A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314A41"/>
    <w:multiLevelType w:val="multilevel"/>
    <w:tmpl w:val="E4366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961692"/>
    <w:multiLevelType w:val="multilevel"/>
    <w:tmpl w:val="4336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C31FEF"/>
    <w:multiLevelType w:val="multilevel"/>
    <w:tmpl w:val="A3F4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615558"/>
    <w:multiLevelType w:val="multilevel"/>
    <w:tmpl w:val="D1A40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3A5EFA"/>
    <w:multiLevelType w:val="multilevel"/>
    <w:tmpl w:val="0D6C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CD63AA"/>
    <w:multiLevelType w:val="multilevel"/>
    <w:tmpl w:val="8D52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112C60"/>
    <w:multiLevelType w:val="multilevel"/>
    <w:tmpl w:val="1C8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794174"/>
    <w:multiLevelType w:val="multilevel"/>
    <w:tmpl w:val="6FE8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78E5508"/>
    <w:multiLevelType w:val="multilevel"/>
    <w:tmpl w:val="BF48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EB4936"/>
    <w:multiLevelType w:val="multilevel"/>
    <w:tmpl w:val="C68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825A4F"/>
    <w:multiLevelType w:val="multilevel"/>
    <w:tmpl w:val="9AE8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9494637"/>
    <w:multiLevelType w:val="multilevel"/>
    <w:tmpl w:val="F12E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7E18B9"/>
    <w:multiLevelType w:val="multilevel"/>
    <w:tmpl w:val="5D7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AF55A94"/>
    <w:multiLevelType w:val="multilevel"/>
    <w:tmpl w:val="5C6A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2176B2"/>
    <w:multiLevelType w:val="multilevel"/>
    <w:tmpl w:val="9D86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BBA7491"/>
    <w:multiLevelType w:val="multilevel"/>
    <w:tmpl w:val="5BC4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C2D1BC7"/>
    <w:multiLevelType w:val="multilevel"/>
    <w:tmpl w:val="BBF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CA76D85"/>
    <w:multiLevelType w:val="multilevel"/>
    <w:tmpl w:val="AAF4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CD07E0D"/>
    <w:multiLevelType w:val="multilevel"/>
    <w:tmpl w:val="0ED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7B2021"/>
    <w:multiLevelType w:val="multilevel"/>
    <w:tmpl w:val="8BA256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EC23832"/>
    <w:multiLevelType w:val="multilevel"/>
    <w:tmpl w:val="3CE8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F98525A"/>
    <w:multiLevelType w:val="multilevel"/>
    <w:tmpl w:val="36F6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1660C69"/>
    <w:multiLevelType w:val="multilevel"/>
    <w:tmpl w:val="729A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6A44D0"/>
    <w:multiLevelType w:val="multilevel"/>
    <w:tmpl w:val="4A36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4395BA9"/>
    <w:multiLevelType w:val="multilevel"/>
    <w:tmpl w:val="54A01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4A04A6A"/>
    <w:multiLevelType w:val="multilevel"/>
    <w:tmpl w:val="0632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6164C26"/>
    <w:multiLevelType w:val="multilevel"/>
    <w:tmpl w:val="3CF4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6361C73"/>
    <w:multiLevelType w:val="multilevel"/>
    <w:tmpl w:val="316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7B17CA2"/>
    <w:multiLevelType w:val="multilevel"/>
    <w:tmpl w:val="50FC6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C061240"/>
    <w:multiLevelType w:val="multilevel"/>
    <w:tmpl w:val="AD7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C614D29"/>
    <w:multiLevelType w:val="multilevel"/>
    <w:tmpl w:val="A8206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C863F62"/>
    <w:multiLevelType w:val="multilevel"/>
    <w:tmpl w:val="C96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D2805F7"/>
    <w:multiLevelType w:val="multilevel"/>
    <w:tmpl w:val="1172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E2A4188"/>
    <w:multiLevelType w:val="multilevel"/>
    <w:tmpl w:val="82A0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ED909B8"/>
    <w:multiLevelType w:val="multilevel"/>
    <w:tmpl w:val="2B9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FFC0900"/>
    <w:multiLevelType w:val="multilevel"/>
    <w:tmpl w:val="E37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1942C42"/>
    <w:multiLevelType w:val="multilevel"/>
    <w:tmpl w:val="3DC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1B65C7E"/>
    <w:multiLevelType w:val="multilevel"/>
    <w:tmpl w:val="105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25E0550"/>
    <w:multiLevelType w:val="multilevel"/>
    <w:tmpl w:val="0E2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4BE2736"/>
    <w:multiLevelType w:val="multilevel"/>
    <w:tmpl w:val="F79A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56355B2"/>
    <w:multiLevelType w:val="multilevel"/>
    <w:tmpl w:val="8CD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5B81750"/>
    <w:multiLevelType w:val="multilevel"/>
    <w:tmpl w:val="0536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68845E2"/>
    <w:multiLevelType w:val="multilevel"/>
    <w:tmpl w:val="55F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71135AE"/>
    <w:multiLevelType w:val="multilevel"/>
    <w:tmpl w:val="1236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7950208"/>
    <w:multiLevelType w:val="multilevel"/>
    <w:tmpl w:val="4FB4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81F302F"/>
    <w:multiLevelType w:val="multilevel"/>
    <w:tmpl w:val="5D78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8847075"/>
    <w:multiLevelType w:val="multilevel"/>
    <w:tmpl w:val="319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A407214"/>
    <w:multiLevelType w:val="multilevel"/>
    <w:tmpl w:val="71D8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A994CE1"/>
    <w:multiLevelType w:val="multilevel"/>
    <w:tmpl w:val="18DE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ACB2F45"/>
    <w:multiLevelType w:val="multilevel"/>
    <w:tmpl w:val="281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C40339F"/>
    <w:multiLevelType w:val="multilevel"/>
    <w:tmpl w:val="27B0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D3F6ACF"/>
    <w:multiLevelType w:val="multilevel"/>
    <w:tmpl w:val="B6F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DEA78BE"/>
    <w:multiLevelType w:val="multilevel"/>
    <w:tmpl w:val="E65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F0276BA"/>
    <w:multiLevelType w:val="multilevel"/>
    <w:tmpl w:val="0796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F4E5958"/>
    <w:multiLevelType w:val="multilevel"/>
    <w:tmpl w:val="9B0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F5C7880"/>
    <w:multiLevelType w:val="multilevel"/>
    <w:tmpl w:val="31C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1884DD2"/>
    <w:multiLevelType w:val="multilevel"/>
    <w:tmpl w:val="6922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2B303FD"/>
    <w:multiLevelType w:val="multilevel"/>
    <w:tmpl w:val="3F38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32C30A5"/>
    <w:multiLevelType w:val="multilevel"/>
    <w:tmpl w:val="DAB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3D03AF0"/>
    <w:multiLevelType w:val="multilevel"/>
    <w:tmpl w:val="71FE7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51169A7"/>
    <w:multiLevelType w:val="multilevel"/>
    <w:tmpl w:val="134A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57A20DA"/>
    <w:multiLevelType w:val="multilevel"/>
    <w:tmpl w:val="F45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6E15AAC"/>
    <w:multiLevelType w:val="multilevel"/>
    <w:tmpl w:val="76F0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6E80304"/>
    <w:multiLevelType w:val="multilevel"/>
    <w:tmpl w:val="A47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AA442A7"/>
    <w:multiLevelType w:val="multilevel"/>
    <w:tmpl w:val="D8B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AF55915"/>
    <w:multiLevelType w:val="multilevel"/>
    <w:tmpl w:val="A35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B147E24"/>
    <w:multiLevelType w:val="multilevel"/>
    <w:tmpl w:val="E59A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C4E1DD2"/>
    <w:multiLevelType w:val="multilevel"/>
    <w:tmpl w:val="8EA2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CC575BE"/>
    <w:multiLevelType w:val="multilevel"/>
    <w:tmpl w:val="B31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D3D6C21"/>
    <w:multiLevelType w:val="multilevel"/>
    <w:tmpl w:val="D4C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E317039"/>
    <w:multiLevelType w:val="multilevel"/>
    <w:tmpl w:val="3918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EB37C22"/>
    <w:multiLevelType w:val="multilevel"/>
    <w:tmpl w:val="ED3A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1335B61"/>
    <w:multiLevelType w:val="multilevel"/>
    <w:tmpl w:val="A8F4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1B853D9"/>
    <w:multiLevelType w:val="multilevel"/>
    <w:tmpl w:val="CE2C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2375D8A"/>
    <w:multiLevelType w:val="multilevel"/>
    <w:tmpl w:val="8786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2BD6B38"/>
    <w:multiLevelType w:val="multilevel"/>
    <w:tmpl w:val="5978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4AD27D4"/>
    <w:multiLevelType w:val="multilevel"/>
    <w:tmpl w:val="6AB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50E2F23"/>
    <w:multiLevelType w:val="multilevel"/>
    <w:tmpl w:val="FF4E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58F0584"/>
    <w:multiLevelType w:val="multilevel"/>
    <w:tmpl w:val="9A1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63031F2"/>
    <w:multiLevelType w:val="multilevel"/>
    <w:tmpl w:val="9A0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7E1151A"/>
    <w:multiLevelType w:val="multilevel"/>
    <w:tmpl w:val="9212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99D2C11"/>
    <w:multiLevelType w:val="multilevel"/>
    <w:tmpl w:val="8EF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AD44B71"/>
    <w:multiLevelType w:val="multilevel"/>
    <w:tmpl w:val="0BB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B213D4E"/>
    <w:multiLevelType w:val="multilevel"/>
    <w:tmpl w:val="15B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BEC2953"/>
    <w:multiLevelType w:val="multilevel"/>
    <w:tmpl w:val="225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C433D11"/>
    <w:multiLevelType w:val="multilevel"/>
    <w:tmpl w:val="F13A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D251EF0"/>
    <w:multiLevelType w:val="multilevel"/>
    <w:tmpl w:val="3DE0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D3E53A1"/>
    <w:multiLevelType w:val="multilevel"/>
    <w:tmpl w:val="F95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D671081"/>
    <w:multiLevelType w:val="multilevel"/>
    <w:tmpl w:val="A202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D956A06"/>
    <w:multiLevelType w:val="multilevel"/>
    <w:tmpl w:val="5F74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E541487"/>
    <w:multiLevelType w:val="multilevel"/>
    <w:tmpl w:val="445E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F081236"/>
    <w:multiLevelType w:val="multilevel"/>
    <w:tmpl w:val="99C6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F131903"/>
    <w:multiLevelType w:val="multilevel"/>
    <w:tmpl w:val="6F1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F691A9C"/>
    <w:multiLevelType w:val="multilevel"/>
    <w:tmpl w:val="1B7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FE04C4F"/>
    <w:multiLevelType w:val="multilevel"/>
    <w:tmpl w:val="8DD6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1665DE3"/>
    <w:multiLevelType w:val="multilevel"/>
    <w:tmpl w:val="4094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1B40E13"/>
    <w:multiLevelType w:val="multilevel"/>
    <w:tmpl w:val="476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2691502"/>
    <w:multiLevelType w:val="multilevel"/>
    <w:tmpl w:val="244C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3575511"/>
    <w:multiLevelType w:val="multilevel"/>
    <w:tmpl w:val="68E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3C548E1"/>
    <w:multiLevelType w:val="multilevel"/>
    <w:tmpl w:val="6036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4B540EC"/>
    <w:multiLevelType w:val="multilevel"/>
    <w:tmpl w:val="BF7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5216E82"/>
    <w:multiLevelType w:val="multilevel"/>
    <w:tmpl w:val="614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5291E9B"/>
    <w:multiLevelType w:val="multilevel"/>
    <w:tmpl w:val="B30E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5900E01"/>
    <w:multiLevelType w:val="multilevel"/>
    <w:tmpl w:val="E2B2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7016979"/>
    <w:multiLevelType w:val="multilevel"/>
    <w:tmpl w:val="2D2C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87766CA"/>
    <w:multiLevelType w:val="multilevel"/>
    <w:tmpl w:val="65F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887471A"/>
    <w:multiLevelType w:val="multilevel"/>
    <w:tmpl w:val="047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8A96C96"/>
    <w:multiLevelType w:val="multilevel"/>
    <w:tmpl w:val="19C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950663D"/>
    <w:multiLevelType w:val="multilevel"/>
    <w:tmpl w:val="0FE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ADF31D2"/>
    <w:multiLevelType w:val="multilevel"/>
    <w:tmpl w:val="64BC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BDF0930"/>
    <w:multiLevelType w:val="multilevel"/>
    <w:tmpl w:val="6F28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C210259"/>
    <w:multiLevelType w:val="multilevel"/>
    <w:tmpl w:val="863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C682F98"/>
    <w:multiLevelType w:val="multilevel"/>
    <w:tmpl w:val="189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C6C44DB"/>
    <w:multiLevelType w:val="multilevel"/>
    <w:tmpl w:val="9A20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D1A53F1"/>
    <w:multiLevelType w:val="multilevel"/>
    <w:tmpl w:val="2BDA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D837E71"/>
    <w:multiLevelType w:val="multilevel"/>
    <w:tmpl w:val="2BA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E6F722F"/>
    <w:multiLevelType w:val="multilevel"/>
    <w:tmpl w:val="6B5A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E8947F3"/>
    <w:multiLevelType w:val="multilevel"/>
    <w:tmpl w:val="E0F4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EB15725"/>
    <w:multiLevelType w:val="multilevel"/>
    <w:tmpl w:val="D636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FDD3A56"/>
    <w:multiLevelType w:val="multilevel"/>
    <w:tmpl w:val="5B4E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0A7779A"/>
    <w:multiLevelType w:val="multilevel"/>
    <w:tmpl w:val="63B2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2A868D1"/>
    <w:multiLevelType w:val="multilevel"/>
    <w:tmpl w:val="A97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2B30DA9"/>
    <w:multiLevelType w:val="multilevel"/>
    <w:tmpl w:val="A31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4663458"/>
    <w:multiLevelType w:val="multilevel"/>
    <w:tmpl w:val="9AD6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4D27D89"/>
    <w:multiLevelType w:val="multilevel"/>
    <w:tmpl w:val="8056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50631CD"/>
    <w:multiLevelType w:val="multilevel"/>
    <w:tmpl w:val="892A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5580FA2"/>
    <w:multiLevelType w:val="multilevel"/>
    <w:tmpl w:val="FC7C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5FD3345"/>
    <w:multiLevelType w:val="multilevel"/>
    <w:tmpl w:val="3006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71B11DD"/>
    <w:multiLevelType w:val="multilevel"/>
    <w:tmpl w:val="037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7B66166"/>
    <w:multiLevelType w:val="multilevel"/>
    <w:tmpl w:val="ACDE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7D9124E"/>
    <w:multiLevelType w:val="multilevel"/>
    <w:tmpl w:val="C7E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8F47AA3"/>
    <w:multiLevelType w:val="multilevel"/>
    <w:tmpl w:val="413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9A577F1"/>
    <w:multiLevelType w:val="multilevel"/>
    <w:tmpl w:val="5A94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B374249"/>
    <w:multiLevelType w:val="multilevel"/>
    <w:tmpl w:val="76B2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C2F7162"/>
    <w:multiLevelType w:val="multilevel"/>
    <w:tmpl w:val="FB0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CAA507E"/>
    <w:multiLevelType w:val="multilevel"/>
    <w:tmpl w:val="8A56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CFC1DD1"/>
    <w:multiLevelType w:val="multilevel"/>
    <w:tmpl w:val="3A6E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DCE210A"/>
    <w:multiLevelType w:val="multilevel"/>
    <w:tmpl w:val="749CE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DF902FD"/>
    <w:multiLevelType w:val="multilevel"/>
    <w:tmpl w:val="8F52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F1525E0"/>
    <w:multiLevelType w:val="multilevel"/>
    <w:tmpl w:val="6B44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F2A3A31"/>
    <w:multiLevelType w:val="multilevel"/>
    <w:tmpl w:val="3D4E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1"/>
  </w:num>
  <w:num w:numId="2">
    <w:abstractNumId w:val="38"/>
  </w:num>
  <w:num w:numId="3">
    <w:abstractNumId w:val="91"/>
  </w:num>
  <w:num w:numId="4">
    <w:abstractNumId w:val="13"/>
  </w:num>
  <w:num w:numId="5">
    <w:abstractNumId w:val="34"/>
  </w:num>
  <w:num w:numId="6">
    <w:abstractNumId w:val="29"/>
  </w:num>
  <w:num w:numId="7">
    <w:abstractNumId w:val="144"/>
  </w:num>
  <w:num w:numId="8">
    <w:abstractNumId w:val="73"/>
  </w:num>
  <w:num w:numId="9">
    <w:abstractNumId w:val="22"/>
  </w:num>
  <w:num w:numId="10">
    <w:abstractNumId w:val="2"/>
  </w:num>
  <w:num w:numId="11">
    <w:abstractNumId w:val="143"/>
  </w:num>
  <w:num w:numId="12">
    <w:abstractNumId w:val="21"/>
  </w:num>
  <w:num w:numId="13">
    <w:abstractNumId w:val="78"/>
  </w:num>
  <w:num w:numId="14">
    <w:abstractNumId w:val="114"/>
  </w:num>
  <w:num w:numId="15">
    <w:abstractNumId w:val="33"/>
  </w:num>
  <w:num w:numId="16">
    <w:abstractNumId w:val="10"/>
  </w:num>
  <w:num w:numId="17">
    <w:abstractNumId w:val="40"/>
  </w:num>
  <w:num w:numId="18">
    <w:abstractNumId w:val="69"/>
  </w:num>
  <w:num w:numId="19">
    <w:abstractNumId w:val="32"/>
  </w:num>
  <w:num w:numId="20">
    <w:abstractNumId w:val="147"/>
  </w:num>
  <w:num w:numId="21">
    <w:abstractNumId w:val="68"/>
  </w:num>
  <w:num w:numId="22">
    <w:abstractNumId w:val="116"/>
  </w:num>
  <w:num w:numId="23">
    <w:abstractNumId w:val="75"/>
  </w:num>
  <w:num w:numId="24">
    <w:abstractNumId w:val="97"/>
  </w:num>
  <w:num w:numId="25">
    <w:abstractNumId w:val="132"/>
  </w:num>
  <w:num w:numId="26">
    <w:abstractNumId w:val="41"/>
  </w:num>
  <w:num w:numId="27">
    <w:abstractNumId w:val="63"/>
  </w:num>
  <w:num w:numId="28">
    <w:abstractNumId w:val="55"/>
  </w:num>
  <w:num w:numId="29">
    <w:abstractNumId w:val="120"/>
  </w:num>
  <w:num w:numId="30">
    <w:abstractNumId w:val="88"/>
  </w:num>
  <w:num w:numId="31">
    <w:abstractNumId w:val="31"/>
  </w:num>
  <w:num w:numId="32">
    <w:abstractNumId w:val="145"/>
  </w:num>
  <w:num w:numId="33">
    <w:abstractNumId w:val="48"/>
  </w:num>
  <w:num w:numId="34">
    <w:abstractNumId w:val="103"/>
  </w:num>
  <w:num w:numId="35">
    <w:abstractNumId w:val="3"/>
  </w:num>
  <w:num w:numId="36">
    <w:abstractNumId w:val="1"/>
  </w:num>
  <w:num w:numId="37">
    <w:abstractNumId w:val="67"/>
  </w:num>
  <w:num w:numId="38">
    <w:abstractNumId w:val="96"/>
  </w:num>
  <w:num w:numId="39">
    <w:abstractNumId w:val="66"/>
  </w:num>
  <w:num w:numId="40">
    <w:abstractNumId w:val="104"/>
  </w:num>
  <w:num w:numId="41">
    <w:abstractNumId w:val="98"/>
  </w:num>
  <w:num w:numId="42">
    <w:abstractNumId w:val="138"/>
  </w:num>
  <w:num w:numId="43">
    <w:abstractNumId w:val="76"/>
  </w:num>
  <w:num w:numId="44">
    <w:abstractNumId w:val="5"/>
  </w:num>
  <w:num w:numId="45">
    <w:abstractNumId w:val="45"/>
  </w:num>
  <w:num w:numId="46">
    <w:abstractNumId w:val="61"/>
  </w:num>
  <w:num w:numId="47">
    <w:abstractNumId w:val="146"/>
  </w:num>
  <w:num w:numId="48">
    <w:abstractNumId w:val="142"/>
  </w:num>
  <w:num w:numId="49">
    <w:abstractNumId w:val="113"/>
  </w:num>
  <w:num w:numId="50">
    <w:abstractNumId w:val="79"/>
  </w:num>
  <w:num w:numId="51">
    <w:abstractNumId w:val="134"/>
  </w:num>
  <w:num w:numId="52">
    <w:abstractNumId w:val="72"/>
  </w:num>
  <w:num w:numId="53">
    <w:abstractNumId w:val="58"/>
  </w:num>
  <w:num w:numId="54">
    <w:abstractNumId w:val="89"/>
  </w:num>
  <w:num w:numId="55">
    <w:abstractNumId w:val="71"/>
  </w:num>
  <w:num w:numId="56">
    <w:abstractNumId w:val="106"/>
  </w:num>
  <w:num w:numId="57">
    <w:abstractNumId w:val="42"/>
  </w:num>
  <w:num w:numId="58">
    <w:abstractNumId w:val="14"/>
  </w:num>
  <w:num w:numId="59">
    <w:abstractNumId w:val="87"/>
  </w:num>
  <w:num w:numId="60">
    <w:abstractNumId w:val="9"/>
  </w:num>
  <w:num w:numId="61">
    <w:abstractNumId w:val="125"/>
  </w:num>
  <w:num w:numId="62">
    <w:abstractNumId w:val="99"/>
  </w:num>
  <w:num w:numId="63">
    <w:abstractNumId w:val="119"/>
  </w:num>
  <w:num w:numId="64">
    <w:abstractNumId w:val="56"/>
  </w:num>
  <w:num w:numId="65">
    <w:abstractNumId w:val="94"/>
  </w:num>
  <w:num w:numId="66">
    <w:abstractNumId w:val="36"/>
  </w:num>
  <w:num w:numId="67">
    <w:abstractNumId w:val="12"/>
  </w:num>
  <w:num w:numId="68">
    <w:abstractNumId w:val="65"/>
  </w:num>
  <w:num w:numId="69">
    <w:abstractNumId w:val="124"/>
  </w:num>
  <w:num w:numId="70">
    <w:abstractNumId w:val="92"/>
  </w:num>
  <w:num w:numId="71">
    <w:abstractNumId w:val="35"/>
  </w:num>
  <w:num w:numId="72">
    <w:abstractNumId w:val="16"/>
  </w:num>
  <w:num w:numId="73">
    <w:abstractNumId w:val="137"/>
  </w:num>
  <w:num w:numId="74">
    <w:abstractNumId w:val="77"/>
  </w:num>
  <w:num w:numId="75">
    <w:abstractNumId w:val="95"/>
  </w:num>
  <w:num w:numId="76">
    <w:abstractNumId w:val="108"/>
  </w:num>
  <w:num w:numId="77">
    <w:abstractNumId w:val="139"/>
  </w:num>
  <w:num w:numId="78">
    <w:abstractNumId w:val="74"/>
  </w:num>
  <w:num w:numId="79">
    <w:abstractNumId w:val="123"/>
  </w:num>
  <w:num w:numId="80">
    <w:abstractNumId w:val="53"/>
  </w:num>
  <w:num w:numId="81">
    <w:abstractNumId w:val="118"/>
  </w:num>
  <w:num w:numId="82">
    <w:abstractNumId w:val="110"/>
  </w:num>
  <w:num w:numId="83">
    <w:abstractNumId w:val="24"/>
  </w:num>
  <w:num w:numId="84">
    <w:abstractNumId w:val="50"/>
  </w:num>
  <w:num w:numId="85">
    <w:abstractNumId w:val="148"/>
  </w:num>
  <w:num w:numId="86">
    <w:abstractNumId w:val="59"/>
  </w:num>
  <w:num w:numId="87">
    <w:abstractNumId w:val="46"/>
  </w:num>
  <w:num w:numId="88">
    <w:abstractNumId w:val="128"/>
  </w:num>
  <w:num w:numId="89">
    <w:abstractNumId w:val="62"/>
  </w:num>
  <w:num w:numId="90">
    <w:abstractNumId w:val="80"/>
  </w:num>
  <w:num w:numId="91">
    <w:abstractNumId w:val="19"/>
  </w:num>
  <w:num w:numId="92">
    <w:abstractNumId w:val="70"/>
  </w:num>
  <w:num w:numId="93">
    <w:abstractNumId w:val="121"/>
  </w:num>
  <w:num w:numId="94">
    <w:abstractNumId w:val="112"/>
  </w:num>
  <w:num w:numId="95">
    <w:abstractNumId w:val="141"/>
  </w:num>
  <w:num w:numId="96">
    <w:abstractNumId w:val="28"/>
  </w:num>
  <w:num w:numId="97">
    <w:abstractNumId w:val="17"/>
  </w:num>
  <w:num w:numId="98">
    <w:abstractNumId w:val="49"/>
  </w:num>
  <w:num w:numId="99">
    <w:abstractNumId w:val="44"/>
  </w:num>
  <w:num w:numId="100">
    <w:abstractNumId w:val="83"/>
  </w:num>
  <w:num w:numId="101">
    <w:abstractNumId w:val="100"/>
  </w:num>
  <w:num w:numId="102">
    <w:abstractNumId w:val="126"/>
  </w:num>
  <w:num w:numId="103">
    <w:abstractNumId w:val="4"/>
  </w:num>
  <w:num w:numId="104">
    <w:abstractNumId w:val="0"/>
  </w:num>
  <w:num w:numId="105">
    <w:abstractNumId w:val="57"/>
  </w:num>
  <w:num w:numId="106">
    <w:abstractNumId w:val="129"/>
  </w:num>
  <w:num w:numId="107">
    <w:abstractNumId w:val="15"/>
  </w:num>
  <w:num w:numId="108">
    <w:abstractNumId w:val="136"/>
  </w:num>
  <w:num w:numId="109">
    <w:abstractNumId w:val="93"/>
  </w:num>
  <w:num w:numId="110">
    <w:abstractNumId w:val="25"/>
  </w:num>
  <w:num w:numId="111">
    <w:abstractNumId w:val="133"/>
  </w:num>
  <w:num w:numId="112">
    <w:abstractNumId w:val="8"/>
  </w:num>
  <w:num w:numId="113">
    <w:abstractNumId w:val="102"/>
  </w:num>
  <w:num w:numId="114">
    <w:abstractNumId w:val="52"/>
  </w:num>
  <w:num w:numId="115">
    <w:abstractNumId w:val="26"/>
  </w:num>
  <w:num w:numId="116">
    <w:abstractNumId w:val="47"/>
  </w:num>
  <w:num w:numId="117">
    <w:abstractNumId w:val="107"/>
  </w:num>
  <w:num w:numId="118">
    <w:abstractNumId w:val="117"/>
  </w:num>
  <w:num w:numId="119">
    <w:abstractNumId w:val="150"/>
  </w:num>
  <w:num w:numId="120">
    <w:abstractNumId w:val="86"/>
  </w:num>
  <w:num w:numId="121">
    <w:abstractNumId w:val="7"/>
  </w:num>
  <w:num w:numId="122">
    <w:abstractNumId w:val="18"/>
  </w:num>
  <w:num w:numId="123">
    <w:abstractNumId w:val="11"/>
  </w:num>
  <w:num w:numId="124">
    <w:abstractNumId w:val="82"/>
  </w:num>
  <w:num w:numId="125">
    <w:abstractNumId w:val="6"/>
  </w:num>
  <w:num w:numId="126">
    <w:abstractNumId w:val="37"/>
  </w:num>
  <w:num w:numId="127">
    <w:abstractNumId w:val="43"/>
  </w:num>
  <w:num w:numId="128">
    <w:abstractNumId w:val="127"/>
  </w:num>
  <w:num w:numId="129">
    <w:abstractNumId w:val="64"/>
  </w:num>
  <w:num w:numId="130">
    <w:abstractNumId w:val="131"/>
  </w:num>
  <w:num w:numId="131">
    <w:abstractNumId w:val="39"/>
  </w:num>
  <w:num w:numId="132">
    <w:abstractNumId w:val="90"/>
  </w:num>
  <w:num w:numId="133">
    <w:abstractNumId w:val="51"/>
  </w:num>
  <w:num w:numId="134">
    <w:abstractNumId w:val="140"/>
  </w:num>
  <w:num w:numId="135">
    <w:abstractNumId w:val="111"/>
  </w:num>
  <w:num w:numId="136">
    <w:abstractNumId w:val="105"/>
  </w:num>
  <w:num w:numId="137">
    <w:abstractNumId w:val="30"/>
  </w:num>
  <w:num w:numId="138">
    <w:abstractNumId w:val="81"/>
  </w:num>
  <w:num w:numId="139">
    <w:abstractNumId w:val="130"/>
  </w:num>
  <w:num w:numId="140">
    <w:abstractNumId w:val="115"/>
  </w:num>
  <w:num w:numId="141">
    <w:abstractNumId w:val="54"/>
  </w:num>
  <w:num w:numId="142">
    <w:abstractNumId w:val="60"/>
  </w:num>
  <w:num w:numId="143">
    <w:abstractNumId w:val="149"/>
  </w:num>
  <w:num w:numId="144">
    <w:abstractNumId w:val="27"/>
  </w:num>
  <w:num w:numId="145">
    <w:abstractNumId w:val="23"/>
  </w:num>
  <w:num w:numId="146">
    <w:abstractNumId w:val="122"/>
  </w:num>
  <w:num w:numId="147">
    <w:abstractNumId w:val="109"/>
  </w:num>
  <w:num w:numId="148">
    <w:abstractNumId w:val="20"/>
  </w:num>
  <w:num w:numId="149">
    <w:abstractNumId w:val="84"/>
  </w:num>
  <w:num w:numId="150">
    <w:abstractNumId w:val="135"/>
  </w:num>
  <w:num w:numId="151">
    <w:abstractNumId w:val="85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AE"/>
    <w:rsid w:val="0008011A"/>
    <w:rsid w:val="000A7FE7"/>
    <w:rsid w:val="002561A7"/>
    <w:rsid w:val="002B1B57"/>
    <w:rsid w:val="002F69DD"/>
    <w:rsid w:val="003206CF"/>
    <w:rsid w:val="00366FEA"/>
    <w:rsid w:val="0039205A"/>
    <w:rsid w:val="0043576F"/>
    <w:rsid w:val="00456268"/>
    <w:rsid w:val="00487D47"/>
    <w:rsid w:val="00527EFB"/>
    <w:rsid w:val="005319EE"/>
    <w:rsid w:val="005F7F9E"/>
    <w:rsid w:val="006218AE"/>
    <w:rsid w:val="006A21D9"/>
    <w:rsid w:val="006A4A2E"/>
    <w:rsid w:val="006A4E1C"/>
    <w:rsid w:val="006C6ADA"/>
    <w:rsid w:val="00781560"/>
    <w:rsid w:val="00793866"/>
    <w:rsid w:val="007C5018"/>
    <w:rsid w:val="007E3899"/>
    <w:rsid w:val="008000C2"/>
    <w:rsid w:val="00815B95"/>
    <w:rsid w:val="0085109A"/>
    <w:rsid w:val="009024A1"/>
    <w:rsid w:val="009255D2"/>
    <w:rsid w:val="009365FC"/>
    <w:rsid w:val="00962020"/>
    <w:rsid w:val="009C3ADF"/>
    <w:rsid w:val="00AB50D5"/>
    <w:rsid w:val="00B436F0"/>
    <w:rsid w:val="00B71740"/>
    <w:rsid w:val="00BE04AC"/>
    <w:rsid w:val="00BE223D"/>
    <w:rsid w:val="00C47282"/>
    <w:rsid w:val="00C51C11"/>
    <w:rsid w:val="00CC2A2D"/>
    <w:rsid w:val="00D12013"/>
    <w:rsid w:val="00E006C3"/>
    <w:rsid w:val="00E9797C"/>
    <w:rsid w:val="00F16E0C"/>
    <w:rsid w:val="00F274FE"/>
    <w:rsid w:val="00FA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C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206CF"/>
  </w:style>
  <w:style w:type="paragraph" w:customStyle="1" w:styleId="c12">
    <w:name w:val="c12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3206CF"/>
  </w:style>
  <w:style w:type="paragraph" w:customStyle="1" w:styleId="c1">
    <w:name w:val="c1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3206CF"/>
  </w:style>
  <w:style w:type="paragraph" w:customStyle="1" w:styleId="c11">
    <w:name w:val="c11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3206CF"/>
  </w:style>
  <w:style w:type="character" w:customStyle="1" w:styleId="apple-converted-space">
    <w:name w:val="apple-converted-space"/>
    <w:rsid w:val="003206CF"/>
  </w:style>
  <w:style w:type="character" w:styleId="a4">
    <w:name w:val="Hyperlink"/>
    <w:uiPriority w:val="99"/>
    <w:semiHidden/>
    <w:unhideWhenUsed/>
    <w:rsid w:val="003206C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206CF"/>
    <w:rPr>
      <w:color w:val="800080"/>
      <w:u w:val="single"/>
    </w:rPr>
  </w:style>
  <w:style w:type="paragraph" w:customStyle="1" w:styleId="c13">
    <w:name w:val="c13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3206CF"/>
  </w:style>
  <w:style w:type="paragraph" w:styleId="a6">
    <w:name w:val="List Paragraph"/>
    <w:basedOn w:val="a"/>
    <w:uiPriority w:val="34"/>
    <w:qFormat/>
    <w:rsid w:val="003206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206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3206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3206CF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3206CF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206CF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43">
    <w:name w:val="Font Style43"/>
    <w:rsid w:val="003206C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206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Body Text"/>
    <w:basedOn w:val="a"/>
    <w:link w:val="ab"/>
    <w:rsid w:val="003206C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b">
    <w:name w:val="Основной текст Знак"/>
    <w:basedOn w:val="a0"/>
    <w:link w:val="aa"/>
    <w:rsid w:val="003206CF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ac">
    <w:name w:val="Title"/>
    <w:basedOn w:val="a"/>
    <w:next w:val="ad"/>
    <w:link w:val="ae"/>
    <w:qFormat/>
    <w:rsid w:val="009365F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e">
    <w:name w:val="Название Знак"/>
    <w:basedOn w:val="a0"/>
    <w:link w:val="ac"/>
    <w:rsid w:val="009365FC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Default">
    <w:name w:val="Default"/>
    <w:rsid w:val="009365F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9365FC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9365FC"/>
    <w:rPr>
      <w:rFonts w:eastAsiaTheme="minorEastAsia"/>
      <w:color w:val="5A5A5A" w:themeColor="text1" w:themeTint="A5"/>
      <w:spacing w:val="15"/>
    </w:rPr>
  </w:style>
  <w:style w:type="paragraph" w:styleId="af0">
    <w:name w:val="header"/>
    <w:basedOn w:val="a"/>
    <w:link w:val="af1"/>
    <w:uiPriority w:val="99"/>
    <w:unhideWhenUsed/>
    <w:rsid w:val="007C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C5018"/>
  </w:style>
  <w:style w:type="paragraph" w:styleId="af2">
    <w:name w:val="footer"/>
    <w:basedOn w:val="a"/>
    <w:link w:val="af3"/>
    <w:uiPriority w:val="99"/>
    <w:unhideWhenUsed/>
    <w:rsid w:val="007C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C5018"/>
  </w:style>
  <w:style w:type="paragraph" w:styleId="af4">
    <w:name w:val="Balloon Text"/>
    <w:basedOn w:val="a"/>
    <w:link w:val="af5"/>
    <w:uiPriority w:val="99"/>
    <w:semiHidden/>
    <w:unhideWhenUsed/>
    <w:rsid w:val="00C4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7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C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206CF"/>
  </w:style>
  <w:style w:type="paragraph" w:customStyle="1" w:styleId="c12">
    <w:name w:val="c12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3206CF"/>
  </w:style>
  <w:style w:type="paragraph" w:customStyle="1" w:styleId="c1">
    <w:name w:val="c1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3206CF"/>
  </w:style>
  <w:style w:type="paragraph" w:customStyle="1" w:styleId="c11">
    <w:name w:val="c11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3206CF"/>
  </w:style>
  <w:style w:type="character" w:customStyle="1" w:styleId="apple-converted-space">
    <w:name w:val="apple-converted-space"/>
    <w:rsid w:val="003206CF"/>
  </w:style>
  <w:style w:type="character" w:styleId="a4">
    <w:name w:val="Hyperlink"/>
    <w:uiPriority w:val="99"/>
    <w:semiHidden/>
    <w:unhideWhenUsed/>
    <w:rsid w:val="003206C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206CF"/>
    <w:rPr>
      <w:color w:val="800080"/>
      <w:u w:val="single"/>
    </w:rPr>
  </w:style>
  <w:style w:type="paragraph" w:customStyle="1" w:styleId="c13">
    <w:name w:val="c13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3206CF"/>
  </w:style>
  <w:style w:type="paragraph" w:styleId="a6">
    <w:name w:val="List Paragraph"/>
    <w:basedOn w:val="a"/>
    <w:uiPriority w:val="34"/>
    <w:qFormat/>
    <w:rsid w:val="003206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206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3206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3206CF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3206CF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206CF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43">
    <w:name w:val="Font Style43"/>
    <w:rsid w:val="003206C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32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206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Body Text"/>
    <w:basedOn w:val="a"/>
    <w:link w:val="ab"/>
    <w:rsid w:val="003206C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b">
    <w:name w:val="Основной текст Знак"/>
    <w:basedOn w:val="a0"/>
    <w:link w:val="aa"/>
    <w:rsid w:val="003206CF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ac">
    <w:name w:val="Title"/>
    <w:basedOn w:val="a"/>
    <w:next w:val="ad"/>
    <w:link w:val="ae"/>
    <w:qFormat/>
    <w:rsid w:val="009365F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e">
    <w:name w:val="Название Знак"/>
    <w:basedOn w:val="a0"/>
    <w:link w:val="ac"/>
    <w:rsid w:val="009365FC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Default">
    <w:name w:val="Default"/>
    <w:rsid w:val="009365F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9365FC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9365FC"/>
    <w:rPr>
      <w:rFonts w:eastAsiaTheme="minorEastAsia"/>
      <w:color w:val="5A5A5A" w:themeColor="text1" w:themeTint="A5"/>
      <w:spacing w:val="15"/>
    </w:rPr>
  </w:style>
  <w:style w:type="paragraph" w:styleId="af0">
    <w:name w:val="header"/>
    <w:basedOn w:val="a"/>
    <w:link w:val="af1"/>
    <w:uiPriority w:val="99"/>
    <w:unhideWhenUsed/>
    <w:rsid w:val="007C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C5018"/>
  </w:style>
  <w:style w:type="paragraph" w:styleId="af2">
    <w:name w:val="footer"/>
    <w:basedOn w:val="a"/>
    <w:link w:val="af3"/>
    <w:uiPriority w:val="99"/>
    <w:unhideWhenUsed/>
    <w:rsid w:val="007C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C5018"/>
  </w:style>
  <w:style w:type="paragraph" w:styleId="af4">
    <w:name w:val="Balloon Text"/>
    <w:basedOn w:val="a"/>
    <w:link w:val="af5"/>
    <w:uiPriority w:val="99"/>
    <w:semiHidden/>
    <w:unhideWhenUsed/>
    <w:rsid w:val="00C4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7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052F-5D00-4646-AEEB-B0BCA892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28</Pages>
  <Words>8985</Words>
  <Characters>51218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merc89sid</dc:creator>
  <cp:keywords/>
  <dc:description/>
  <cp:lastModifiedBy>79282</cp:lastModifiedBy>
  <cp:revision>20</cp:revision>
  <dcterms:created xsi:type="dcterms:W3CDTF">2021-11-02T14:42:00Z</dcterms:created>
  <dcterms:modified xsi:type="dcterms:W3CDTF">2022-04-15T07:17:00Z</dcterms:modified>
</cp:coreProperties>
</file>