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1DD00" w14:textId="0F3E2ED6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36180FA" wp14:editId="689C8A15">
            <wp:simplePos x="0" y="0"/>
            <wp:positionH relativeFrom="column">
              <wp:posOffset>-1097528</wp:posOffset>
            </wp:positionH>
            <wp:positionV relativeFrom="paragraph">
              <wp:posOffset>-758190</wp:posOffset>
            </wp:positionV>
            <wp:extent cx="7575349" cy="10713720"/>
            <wp:effectExtent l="0" t="0" r="6985" b="0"/>
            <wp:wrapNone/>
            <wp:docPr id="2" name="Рисунок 2" descr="C:\Users\79282\OneDrive\Рабочий стол\Рабочие програмы для министерства 9 класс\Технолог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Технология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40" cy="1071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83C2B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A8F823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445199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FB3039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75EC26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147F2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61D618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5F45FE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0CCAB5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C96CC1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5DF8AA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194F59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05EF03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AF0C38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74C125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228B91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5145CB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EF4A00" w14:textId="334C3FF3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F69FE5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60C903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0C7A76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C3032B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5D5DAA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DF22D2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478084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1A4AED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9536C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C20A4F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125BC0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56D9E7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F21DDA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70111C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4D1BA4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2A2C75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F86218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D7E12C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E64680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2B7D75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78CCFE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5CFDCC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81468F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7CD8C7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953BA9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1E956A" w14:textId="77777777" w:rsidR="00FA6DCA" w:rsidRDefault="00FA6DCA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87357E" w14:textId="23BBDB28" w:rsidR="00A70566" w:rsidRPr="008D2441" w:rsidRDefault="00A70566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Пояснительная записка</w:t>
      </w:r>
    </w:p>
    <w:p w14:paraId="6B1C1C28" w14:textId="77777777" w:rsidR="00A70566" w:rsidRPr="008D2441" w:rsidRDefault="00A70566" w:rsidP="00A70566">
      <w:pPr>
        <w:pStyle w:val="a3"/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0710E43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Рабочая программа по технологии разработана на основе:</w:t>
      </w:r>
    </w:p>
    <w:p w14:paraId="7C3CF12F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Приказ Министерства образования и науки Российской Федерации от 17.12.2010 №1897,</w:t>
      </w: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зарегистрирован Минюстом России 1 февраля 2011 г. Регистрационный N 19644 «Об утверждении федерального государственного образовательного стандарта основного общего образования»  (в действующей редакции);</w:t>
      </w:r>
    </w:p>
    <w:p w14:paraId="48FD97E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Основная образовательная программа основного общего образования ГКУ ССОШ № 2 города Краснодара</w:t>
      </w:r>
    </w:p>
    <w:p w14:paraId="43B94E4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 Технология. Программа. 5-9 классы, допущенная Министерством просвещения Российской Федерации, Москва «Просвещение»: Авторы программы: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В.М.Казакевич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Г.В.Пичугина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Г.Ю.Семенова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др</w:t>
      </w:r>
      <w:proofErr w:type="gram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..</w:t>
      </w:r>
      <w:proofErr w:type="gramEnd"/>
    </w:p>
    <w:p w14:paraId="36FC35E9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Роль учебного курса «Технология»:</w:t>
      </w:r>
    </w:p>
    <w:p w14:paraId="04ACEFC2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Нормирование учебного процесса, обеспечивающее в рамках необходимого объёма изучаемого материала чёткую дифференциацию по модулям и темам учебного предмета.</w:t>
      </w:r>
    </w:p>
    <w:p w14:paraId="79769D38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Планирование последовательности изучения содержания учебного предмета «Технология», учитывающее увеличение сложности изучаемого материала в течение каждого учебного года, исходя из возрастных особенностей обучающихся.</w:t>
      </w:r>
    </w:p>
    <w:p w14:paraId="567A72F1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Общеметодическое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руководство учебным процессом.</w:t>
      </w:r>
    </w:p>
    <w:p w14:paraId="32985C4C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В процессе изучения обучающимися технологии, с учётом возрастной периодизации их развития, в целях общего образования должны решаться следующие задачи:</w:t>
      </w:r>
    </w:p>
    <w:p w14:paraId="1A1993CC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формирование инвариантных (метапредметных) и специальных трудовых знаний, умений и навыков, обучение обучающимися функциональной грамотности обращения с распространёнными техническими средствами труда;</w:t>
      </w:r>
    </w:p>
    <w:p w14:paraId="6247B7D3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труда;</w:t>
      </w:r>
    </w:p>
    <w:p w14:paraId="7463F4C3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расширение научного кругозора и закрепление в практической деятельности знаний и умений, полученных при изучении основ наук;</w:t>
      </w:r>
    </w:p>
    <w:p w14:paraId="39B1D83F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воспитание активной жизненной позиции, способности к конкурентной борьбе на рынке труда, готовности к самосовершенствованию и активной трудовой деятельности;</w:t>
      </w:r>
    </w:p>
    <w:p w14:paraId="76C1C904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развитие творческих способностей, овладение началами предпринимательства на основе прикладных экономических знаний;</w:t>
      </w:r>
      <w:bookmarkStart w:id="0" w:name="bookmark3"/>
      <w:bookmarkEnd w:id="0"/>
    </w:p>
    <w:p w14:paraId="0349A062" w14:textId="77777777" w:rsidR="00A70566" w:rsidRPr="008D2441" w:rsidRDefault="00A70566" w:rsidP="00A70566">
      <w:pPr>
        <w:shd w:val="clear" w:color="auto" w:fill="FFFFFF"/>
        <w:spacing w:after="4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ознакомление с профессиями, представленными на рынке труда, профессиональное самоопределение.</w:t>
      </w:r>
    </w:p>
    <w:p w14:paraId="3A9A81E1" w14:textId="77777777" w:rsidR="00A70566" w:rsidRPr="008D2441" w:rsidRDefault="00A70566" w:rsidP="00A70566">
      <w:pPr>
        <w:shd w:val="clear" w:color="auto" w:fill="FFFFFF"/>
        <w:spacing w:after="10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Современные требования социализации в обществе в ходе технологической подготовки ставят задачу обеспечить овладение 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</w:t>
      </w:r>
    </w:p>
    <w:p w14:paraId="54756A02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Целями изучения учебного предмета «Технология» в системе основного общего образования являются:</w:t>
      </w:r>
    </w:p>
    <w:p w14:paraId="3770B455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формирование представлений о сущности современных материальных, информационных и гуманитарных технологий и перспектив их развития;</w:t>
      </w:r>
    </w:p>
    <w:p w14:paraId="79C2E00A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обеспечение понимания обучающимися роли техники и технологий для прогрессивного развития общества;</w:t>
      </w:r>
    </w:p>
    <w:p w14:paraId="4419E48E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формирование целостного представления о техносфере, сущности технологической культуры и культуры труда;</w:t>
      </w:r>
    </w:p>
    <w:p w14:paraId="3061FE6B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14:paraId="3A6A18C0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освоение технологического подхода как универсального алгоритма преобразующей и созидательной деятельности;</w:t>
      </w:r>
    </w:p>
    <w:p w14:paraId="13445B57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формирование проектно-технологического мышления обучающихся;</w:t>
      </w:r>
    </w:p>
    <w:p w14:paraId="4070C710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14:paraId="41917BF7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14:paraId="054D93B1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овладение базовыми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</w:r>
    </w:p>
    <w:p w14:paraId="0C27A26E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формирование умений устанавливать взаимосвязь знаний по разным учебным предметам для решения прикладных учебных задач;</w:t>
      </w:r>
    </w:p>
    <w:p w14:paraId="678F011E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информационно-коммуникационных технологий (ИКТ) в современном производстве или сфере обслуживания;</w:t>
      </w:r>
    </w:p>
    <w:p w14:paraId="742ACDB6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развитие у обучающихся познавательных интересов, технологической грамотности, критического и креативного мышления, пространственного воображения, интеллектуальных, творческих, коммуникативных и ор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ганизаторских способностей;</w:t>
      </w:r>
    </w:p>
    <w:p w14:paraId="2922BBF3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14:paraId="3491246E" w14:textId="78D35C34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14. формирование представлений о мире профессий, связанных с изучаемыми технологиями, об их востребованности на рынке труда для 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построения образовательных траекторий и планов в области профессионального самоопределения.</w:t>
      </w:r>
    </w:p>
    <w:p w14:paraId="5F852C74" w14:textId="77777777" w:rsidR="00A70566" w:rsidRPr="008D2441" w:rsidRDefault="00A70566" w:rsidP="00A70566">
      <w:pPr>
        <w:shd w:val="clear" w:color="auto" w:fill="FFFFFF"/>
        <w:spacing w:after="40" w:line="193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F2F70EB" w14:textId="3A55CB19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Общая  характеристика учебного  предмета</w:t>
      </w:r>
    </w:p>
    <w:p w14:paraId="16F5AA1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A0BC2DC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школьный учебный курс, в содержании которого отражаются общие принципы преобразующей деятельности человека и все аспекты материальной культуры.</w:t>
      </w:r>
    </w:p>
    <w:p w14:paraId="503F437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Он направлен на овладение обучающимися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технологии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14:paraId="260B37D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Обучение обучающихся технологии строится на основе освоения конкретных процессов получения, преобразования и использования материалов, энергии, информации, объектов живой природы и социальной среды.</w:t>
      </w:r>
    </w:p>
    <w:p w14:paraId="176B161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процессе обучения технологии должно обеспечиваться формирование у обучающихся технологического мышления. Схема технологического мышления (потребность-цель-способ-результат)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предметная область «Технология» позволяет формировать у обучающихся ресурс практических умений и опыта, необходимых для разумной организации собственной жизни, создаёт условия для развития инициативности, изобретательности, гибкости мышления.</w:t>
      </w:r>
    </w:p>
    <w:p w14:paraId="023C47E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Предмет «Технология» является базой, на которой может быть сформировано проектное мышление обучающихся. Проектная деятельность как способ преобразования реальности в соответствии с поставленной целью оказывается адекватным средством в ситуациях, 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 В программу включено содержание, адекватное требованиям ФГОС к освоению обучающимися принципов и алгоритмов проектной деятельности.</w:t>
      </w:r>
    </w:p>
    <w:p w14:paraId="5D9F3BF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Проектно-технологическое мышление может развиваться только с опорой на универсальные способы деятельности в сферах самоуправления и разрешения проблем, работы с информацией и коммуникации. Поэтому предмет «Технология» принимает на себя значительную долю деятельности образовательной организации по формированию универсальных учебных действий.</w:t>
      </w:r>
    </w:p>
    <w:p w14:paraId="40CB49E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Программа обеспечивает оперативное введение в образовательный процесс содержания, адекватно отражающего смену жизненных реалий, формирует пространство, на котором происходит сопоставление обучающимся собственных стремлений, полученного опыта учебной деятельности и информации, в первую очередь в отношении профессиональной ориентации.</w:t>
      </w:r>
    </w:p>
    <w:p w14:paraId="51DFA42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В основу методологии структурирования содержания учебного предмета «Технология» положен принцип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блочно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-модульного построения информации. Основная идея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блочно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-модульного построения содержания состоит в том, что целостный курс обучения строится из логически законченных, относительно независимых по содержательному выражению элементов — блоков. Каждый блок включает в себя тематические модули. Их совокупность за весь период обучения в школе позволяет познакомить обучающегося с основными компонентами содержания.</w:t>
      </w:r>
    </w:p>
    <w:p w14:paraId="0BA90F3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Содержание учебного предмета «Технология» строится по годам обучения концентрически. В основе такого построения лежит принцип усложнения и тематического расширения базовых компонентов, поэтому в основу соответствующей учебной программы закладывается ряд положений:</w:t>
      </w:r>
    </w:p>
    <w:p w14:paraId="6FBA4AE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1.постепенное увеличение объёма технологических знаний, умений и навыков;</w:t>
      </w:r>
    </w:p>
    <w:p w14:paraId="58D9A05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2.выполнение деятельности в разных областях;</w:t>
      </w:r>
    </w:p>
    <w:p w14:paraId="2FEA259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3.постепенное усложнение требований, предъявляемых к решению проблемы (использование комплексного подхода, учёт большого количества воздействующих факторов и т. п.);</w:t>
      </w:r>
    </w:p>
    <w:p w14:paraId="44B0095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4.развитие умения работать в коллективе;</w:t>
      </w:r>
    </w:p>
    <w:p w14:paraId="3063040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5.возможность акцентировать внимание на местных условиях;</w:t>
      </w:r>
    </w:p>
    <w:p w14:paraId="619E6DF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6.формирование творческой личности, способной проектировать процесс и оценивать результаты своей деятельности.</w:t>
      </w:r>
    </w:p>
    <w:p w14:paraId="15EC718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 В соответствии с принципами проектирования содержания обучения технологии в системе общего образования можно выделить следующие модули предметной области «Технология»:</w:t>
      </w:r>
    </w:p>
    <w:p w14:paraId="2ACBD349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методы и средства творческой и проектной деятельности;</w:t>
      </w:r>
    </w:p>
    <w:p w14:paraId="6875546F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производство;</w:t>
      </w:r>
    </w:p>
    <w:p w14:paraId="78351A03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технология;</w:t>
      </w:r>
    </w:p>
    <w:p w14:paraId="2833D050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техника;</w:t>
      </w:r>
    </w:p>
    <w:p w14:paraId="66CB6434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технологии получения, обработки, преобразования и использования материалов;</w:t>
      </w:r>
    </w:p>
    <w:p w14:paraId="23D0023F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технологии обработки пищевых продуктов;</w:t>
      </w:r>
    </w:p>
    <w:p w14:paraId="7DF2FF2D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технологии получения, преобразования и использования энергии;</w:t>
      </w:r>
    </w:p>
    <w:p w14:paraId="6E346ECF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технологии получения, обработки и использования информации;</w:t>
      </w:r>
    </w:p>
    <w:p w14:paraId="6C8BF900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технологии растениеводства;</w:t>
      </w:r>
    </w:p>
    <w:p w14:paraId="50DC744D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технологии животноводства;</w:t>
      </w:r>
    </w:p>
    <w:p w14:paraId="34669F31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социальные технологии.</w:t>
      </w:r>
    </w:p>
    <w:p w14:paraId="5FF5DFE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Данный компонентный состав позволяет охватить все основные сферы приложения технологий. Каждый модуль содержит основные теоретические сведения, лабораторно-практические и практические работы. При этом предполагается, что перед выполнением практических работ школьники освоят необходимый минимум теоретического материала. Основная форма обучения — учебно-практическая деятельность. Приоритетными методами являются упражнения, лабораторно-практические и практические работы, поэтому уроки по технологии в расписании спарены.</w:t>
      </w:r>
    </w:p>
    <w:p w14:paraId="769ACD1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Программой предусмотрено выполнение обучающимися творческих проектов ежегодно. Методически возможно построение годового учебного плана с введением творческой, проектной деятельности в любое время учебного года.</w:t>
      </w:r>
    </w:p>
    <w:p w14:paraId="2BBA21E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Программа предусматривает широкое использование межпредметных связей:</w:t>
      </w:r>
    </w:p>
    <w:p w14:paraId="1EB45AA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с алгеброй и геометрией при проведении расчётных операций и графических построений;</w:t>
      </w:r>
    </w:p>
    <w:p w14:paraId="0805FB6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с химией при изучении свойств конструкционных материалов, пищевых продуктов, сельскохозяйственных технологий;</w:t>
      </w:r>
    </w:p>
    <w:p w14:paraId="68897BB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с биологией при рассмотрении и анализе природных форм и конструкций как универсального источника инженерно-художественных идей для мастера, природы как источника сырья с учётом экологических проблем, деятельности человека как создателя материально-культурной среды обитания, при изучении сельскохозяйственных технологий;</w:t>
      </w:r>
    </w:p>
    <w:p w14:paraId="7D5D4179" w14:textId="085D50E2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с физикой при изучении механических характеристик материалов, устройства и принципов работы машин, механизмов, приборов, видов современных энергетических технологий.</w:t>
      </w:r>
    </w:p>
    <w:p w14:paraId="7EF4968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F79832D" w14:textId="77777777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099905E" w14:textId="77777777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DA5BF28" w14:textId="6E4411C1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Описание места учебного предмета в учебном плане</w:t>
      </w:r>
    </w:p>
    <w:p w14:paraId="446A0E60" w14:textId="77777777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AA359A4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технологии, называемой техносферой и являющейся главной составляющей окружающей человека действительности.</w:t>
      </w:r>
    </w:p>
    <w:p w14:paraId="47B2C903" w14:textId="4216A5F5" w:rsidR="00A70566" w:rsidRPr="00A404AD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Базисный учебный план образовательного учреждения </w:t>
      </w:r>
      <w:r w:rsidR="00A404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ГКУ ССОШ № 2 г. Краснодара 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этапе основного общего образования </w:t>
      </w:r>
      <w:r w:rsidRPr="00A4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 272 часа для обязательного изучения образовательной области «Технология».</w:t>
      </w:r>
    </w:p>
    <w:p w14:paraId="30D6492A" w14:textId="77777777" w:rsidR="00A70566" w:rsidRPr="00A404AD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</w:p>
    <w:p w14:paraId="27C19844" w14:textId="77777777" w:rsidR="00A70566" w:rsidRPr="00A404AD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5-м классе – 68 часов из расчета 2 часа в неделю</w:t>
      </w:r>
    </w:p>
    <w:p w14:paraId="48FB3189" w14:textId="77777777" w:rsidR="00A70566" w:rsidRPr="00A404AD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6-м классе – 68 часов из расчета 2 часа в неделю</w:t>
      </w:r>
    </w:p>
    <w:p w14:paraId="67A81D86" w14:textId="77777777" w:rsidR="00A70566" w:rsidRPr="00A404AD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7-м классе – 68 часов из расчета 2 часа в неделю</w:t>
      </w:r>
    </w:p>
    <w:p w14:paraId="378185D5" w14:textId="77777777" w:rsidR="00A70566" w:rsidRPr="00A404AD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8-м классе – 34 часа из  расчета 1 час в неделю.</w:t>
      </w:r>
    </w:p>
    <w:p w14:paraId="7EF80249" w14:textId="77777777" w:rsidR="00A70566" w:rsidRPr="00A404AD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классе – 34 часа из расчета 1 час в неделю.</w:t>
      </w:r>
    </w:p>
    <w:p w14:paraId="0B7C966B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С учетом общих требований ФГОС ООО второго поколения, изучение предметной области  «Технология» должно обеспечить:</w:t>
      </w:r>
    </w:p>
    <w:p w14:paraId="45A34FE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развитие инновационной творческой деятельности обучающихся в процессе решения прикладных учебных задач;</w:t>
      </w:r>
    </w:p>
    <w:p w14:paraId="253E14C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14:paraId="59AF324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совершенствование умений осуществлять учебно-исследовательскую и проектную деятельность;</w:t>
      </w:r>
    </w:p>
    <w:p w14:paraId="312821BD" w14:textId="33B65D0E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формирование способности придавать экологической направленности любой деятельности, проекту; демонстрировать экологическое мышление в разных формах деятельности.</w:t>
      </w:r>
    </w:p>
    <w:p w14:paraId="761CB64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BA30AA0" w14:textId="208C6FE5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Ценностные ориентиры содержания предмета «Технология».</w:t>
      </w:r>
    </w:p>
    <w:p w14:paraId="46AD676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8DB9A74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 Программа предусматривает формирование у обучающихся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общеучебных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14:paraId="4BC13792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результате обучения обучающиеся </w:t>
      </w: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овладеют:</w:t>
      </w:r>
    </w:p>
    <w:p w14:paraId="4E7DB74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14:paraId="47EDE7F4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14:paraId="0CE8537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 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труда.</w:t>
      </w:r>
    </w:p>
    <w:p w14:paraId="47D684D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результате изучения технологии обучающиеся, независимо от изучаемого раздела, получат возможность</w:t>
      </w:r>
    </w:p>
    <w:p w14:paraId="0BB34E6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 ознакомиться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78D3898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с основными технологическими понятиями и характеристиками;</w:t>
      </w:r>
    </w:p>
    <w:p w14:paraId="664FDE2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технологическими свойствами и назначением материалов;</w:t>
      </w:r>
    </w:p>
    <w:p w14:paraId="210A5D6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назначением и устройством применяемых ручных инструментов, приспособлений, машин и оборудования;</w:t>
      </w:r>
    </w:p>
    <w:p w14:paraId="25AE0D1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видами и назначением бытовой техники, применяемо  для повышения производительности домашнего труда;</w:t>
      </w:r>
    </w:p>
    <w:p w14:paraId="2138E89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видами, приёмами и последовательностью выполнения технологических операций, влиянием различных технологий обработки материалов на окружающую среду и здоровье человека;</w:t>
      </w:r>
    </w:p>
    <w:p w14:paraId="1F3F123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профессиями и специальностями, связанными с обработкой материалов, созданием изделий из них, получением продукции;</w:t>
      </w:r>
    </w:p>
    <w:p w14:paraId="51AB88E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со значением здорового питания для сохранения своего здоровья;</w:t>
      </w:r>
    </w:p>
    <w:p w14:paraId="3CAFB81F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выполнять по установленным нормативам следующие трудовые операции и работы:</w:t>
      </w:r>
    </w:p>
    <w:p w14:paraId="3C374B9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рационально организовывать рабочее место;</w:t>
      </w:r>
    </w:p>
    <w:p w14:paraId="305AA60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находить необходимую информацию в различных источниках:</w:t>
      </w:r>
    </w:p>
    <w:p w14:paraId="20A06F2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применять конструкторскую и технологическую документацию;</w:t>
      </w:r>
    </w:p>
    <w:p w14:paraId="45D3FFE2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14:paraId="710C521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выбирать сырьё, материалы, пищевые продукты, инструменты и оборудование для выполнения работ;</w:t>
      </w:r>
    </w:p>
    <w:p w14:paraId="00B6707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конструировать, моделировать, изготавливать изделия;</w:t>
      </w:r>
    </w:p>
    <w:p w14:paraId="720611FF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14:paraId="6DED526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14:paraId="447E4A7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осуществлять визуально, а также доступными измерительными средствами и приборами контроль качества изготавливаемого изделия или продукта;</w:t>
      </w:r>
    </w:p>
    <w:p w14:paraId="3BFAF75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находить и устранять допущенные дефекты;</w:t>
      </w:r>
    </w:p>
    <w:p w14:paraId="25EEBA9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проводить разработку творческого проекта по изготовлению изделия или получению продукта с использованием освоенных технологий и доступных материалов;</w:t>
      </w:r>
    </w:p>
    <w:p w14:paraId="5278F65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планировать работы с учётом имеющихся ресурсов и условий;</w:t>
      </w:r>
    </w:p>
    <w:p w14:paraId="059040E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распределять работу при коллективной деятельности;</w:t>
      </w:r>
    </w:p>
    <w:p w14:paraId="0A15AB38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использовать приобретённые знания и умения в практической деятельности и повседневной жизни в целях:</w:t>
      </w:r>
    </w:p>
    <w:p w14:paraId="7C562EA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развития творческих способностей и достижения высоких результатов преобразующей творческой деятельности;</w:t>
      </w:r>
    </w:p>
    <w:p w14:paraId="1148961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получения технико-технологических сведений из разнообразных источников информации;</w:t>
      </w:r>
    </w:p>
    <w:p w14:paraId="28B18BC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организации индивидуальной и коллективной трудовой деятельности;</w:t>
      </w:r>
    </w:p>
    <w:p w14:paraId="3E4B177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создания и ремонта изделий или получения продукта с использованием ручных инструментов, приспособлений, машин и оборудования;</w:t>
      </w:r>
    </w:p>
    <w:p w14:paraId="61D044D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изготовления изделий декоративно-прикладного искусства для оформления интерьера;</w:t>
      </w:r>
    </w:p>
    <w:p w14:paraId="0DECC0D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контроля качества выполняемых работ с применением измерительных инструментов и приспособлений;</w:t>
      </w:r>
    </w:p>
    <w:p w14:paraId="4EAE094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выполнения безопасных приёмов труда и правил электробезопасности, санитарии, гигиены;</w:t>
      </w:r>
    </w:p>
    <w:p w14:paraId="05A71CE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оценки затрат, необходимых для создания объекта труда или оказания услуги.</w:t>
      </w:r>
    </w:p>
    <w:p w14:paraId="192C636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</w:t>
      </w:r>
    </w:p>
    <w:p w14:paraId="770D56AF" w14:textId="7BF24ACC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Личностные, метапредметные и предметные результаты освоения технологии</w:t>
      </w:r>
    </w:p>
    <w:p w14:paraId="69245444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5C36651" w14:textId="31C19D3B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результаты</w:t>
      </w:r>
    </w:p>
    <w:p w14:paraId="6BB9A2D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4391D3F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У обучающихся будут сформированы:</w:t>
      </w:r>
    </w:p>
    <w:p w14:paraId="5E23E25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познавательные интересы и творческая активность в области предметной технологической деятельности;</w:t>
      </w:r>
    </w:p>
    <w:p w14:paraId="21AEDF0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желание учиться и трудиться на производстве для удовлетворения текущих и перспективных потребностей;</w:t>
      </w:r>
    </w:p>
    <w:p w14:paraId="4CAEC49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трудолюбие и ответственность за качество своей деятельности;</w:t>
      </w:r>
    </w:p>
    <w:p w14:paraId="67B8C5C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умение пользоваться правилами научной организации умственного и физического труда;</w:t>
      </w:r>
    </w:p>
    <w:p w14:paraId="36880C8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самооценка своих умственных и физических способностей для труда в различных сферах с позиций будущей социализации;</w:t>
      </w:r>
    </w:p>
    <w:p w14:paraId="1C5486F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 умение планировать образовательную и профессиональную карьеры;</w:t>
      </w:r>
    </w:p>
    <w:p w14:paraId="71CA338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 осознание необходимости общественно полезного труда как условия безопасной и эффективной социализации;</w:t>
      </w:r>
    </w:p>
    <w:p w14:paraId="7527A9AA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 бережное отношение к природным и хозяйственным ресурсам;</w:t>
      </w:r>
    </w:p>
    <w:p w14:paraId="0DA4E70E" w14:textId="4BA82995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 технико-технологическое и экономическое мышление, и его использование при организации своей деятельности.</w:t>
      </w:r>
    </w:p>
    <w:p w14:paraId="0D50042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A40C726" w14:textId="51BB5F5F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 результаты</w:t>
      </w:r>
    </w:p>
    <w:p w14:paraId="1C46A33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24C61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У обучающихся будут сформированы:</w:t>
      </w:r>
    </w:p>
    <w:p w14:paraId="07D0063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1. умение планировать процесс созидательной и познавательной деятельности;</w:t>
      </w:r>
    </w:p>
    <w:p w14:paraId="528A7BAA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умение выбирать оптимальные способы решения учебной или трудовой задачи на основе заданных алгоритмов;</w:t>
      </w:r>
    </w:p>
    <w:p w14:paraId="25B6F7E2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творческий подход к решению учебных и практических задач при моделировании изделия или в ходе технологического процесса;</w:t>
      </w:r>
    </w:p>
    <w:p w14:paraId="77506BBF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самостоятельность в учебной и познавательно-трудовой деятельности;</w:t>
      </w:r>
    </w:p>
    <w:p w14:paraId="634265A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способность моделировать планируемые процессы и объекты;</w:t>
      </w:r>
    </w:p>
    <w:p w14:paraId="054203BF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умение аргументировать свои решения и формулировать выводы;</w:t>
      </w:r>
    </w:p>
    <w:p w14:paraId="50966E9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способность отображать в адекватной задачам форме результаты своей деятельности;</w:t>
      </w:r>
    </w:p>
    <w:p w14:paraId="361D2CCF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умение выбирать и использовать источники информации для подкрепления познавательной и созидательной деятельности;</w:t>
      </w:r>
    </w:p>
    <w:p w14:paraId="184CE382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умение организовывать эффективную коммуникацию в совместной деятельности с другими её участниками;</w:t>
      </w:r>
    </w:p>
    <w:p w14:paraId="58C0B1B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умение соотносить свой вклад с вкладом других участников в общую деятельность при решении задач коллектива;</w:t>
      </w:r>
    </w:p>
    <w:p w14:paraId="736DA75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14:paraId="50BAB9B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умение обосновывать пути и средства устранения ошибок или разрешения противоречий в выполняемой деятельности;</w:t>
      </w:r>
    </w:p>
    <w:p w14:paraId="267338A3" w14:textId="5CF1524B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14:paraId="30EF001B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D507D90" w14:textId="5BE3E51F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 результаты</w:t>
      </w:r>
    </w:p>
    <w:p w14:paraId="50D9C3E2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3EDC792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познавательной сфере у обучающихся будут сформированы:</w:t>
      </w:r>
    </w:p>
    <w:p w14:paraId="540DDFB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владение алгоритмами и методами решения технических и технологических задач;</w:t>
      </w:r>
    </w:p>
    <w:p w14:paraId="334D3C3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14:paraId="350CBD3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ориентирование в видах, назначении материалов, инструментов и оборудования, применяемых в технологических процессах;</w:t>
      </w:r>
    </w:p>
    <w:p w14:paraId="44C2A9C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использование общенаучных знаний в процессе осуществления рациональной технологической деятельности;</w:t>
      </w:r>
    </w:p>
    <w:p w14:paraId="7AF86B9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14:paraId="27439AE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14:paraId="679B5CAC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7. владение методами творческой деятельности;</w:t>
      </w:r>
    </w:p>
    <w:p w14:paraId="4E3F25E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применение элементов прикладной экономики при обосновании технологий и проектов.</w:t>
      </w:r>
    </w:p>
    <w:p w14:paraId="679CD1B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В сфере </w:t>
      </w: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созидательной деятельности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обучающихся будут сформированы:</w:t>
      </w:r>
    </w:p>
    <w:p w14:paraId="06268DC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способности планировать технологический процесс и процесс труда;</w:t>
      </w:r>
    </w:p>
    <w:p w14:paraId="1019265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умение организовывать рабочее место с учётом требований эргономики и научной организации труда;</w:t>
      </w:r>
    </w:p>
    <w:p w14:paraId="2FE1A44A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умение проводить необходимые опыты и исследования при подборе материалов и проектировании объекта труда;</w:t>
      </w:r>
    </w:p>
    <w:p w14:paraId="7E6870F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умение подбирать материалы с учётом характера объекта труда и технологии;</w:t>
      </w:r>
    </w:p>
    <w:p w14:paraId="07C1A10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умение подбирать инструменты и оборудование с учётом требований технологии и имеющихся материально-энергетических ресурсов;</w:t>
      </w:r>
    </w:p>
    <w:p w14:paraId="2A4B242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умение анализировать, разрабатывать и/или реализовывать прикладные технические проекты;</w:t>
      </w:r>
    </w:p>
    <w:p w14:paraId="1FB6656D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умение анализировать, разрабатывать и/или реализовывать технологические проекты, предполагающие оптимизацию технологии;</w:t>
      </w:r>
    </w:p>
    <w:p w14:paraId="335DD31A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 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14:paraId="3178516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умение разрабатывать план возможного продвижения продукта на региональном рынке;</w:t>
      </w:r>
    </w:p>
    <w:p w14:paraId="6FD6D44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навыки конструирования механизмов, машин, автоматических устройств, простейших роботов с помощью конструкторов;</w:t>
      </w:r>
    </w:p>
    <w:p w14:paraId="1F9A59B3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навыки построения технологии и разработки технологической карты для исполнителя;</w:t>
      </w:r>
    </w:p>
    <w:p w14:paraId="7F6FDA9A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14:paraId="0122371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</w:t>
      </w:r>
    </w:p>
    <w:p w14:paraId="18A82BA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 способность нести ответственность за охрану собственного здоровья;</w:t>
      </w:r>
    </w:p>
    <w:p w14:paraId="069E4A6F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 знание безопасных приёмов труда, правил пожарной безопасности, санитарии и гигиены;</w:t>
      </w:r>
    </w:p>
    <w:p w14:paraId="019A30E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 ответственное отношение к трудовой и технологической дисциплине;</w:t>
      </w:r>
    </w:p>
    <w:p w14:paraId="1351A11C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 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</w:r>
    </w:p>
    <w:p w14:paraId="3D9E72F2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18. умение документировать результаты труда и проектной деятельности с учётом экономической оценки.</w:t>
      </w:r>
    </w:p>
    <w:p w14:paraId="02AC8B5B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       В мотивационной сфере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обучающихся будут сформированы:</w:t>
      </w:r>
    </w:p>
    <w:p w14:paraId="306AC294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готовность к труду в сфере материального производства, сфере услуг или социальной сфере;</w:t>
      </w:r>
    </w:p>
    <w:p w14:paraId="0AB77B2B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навыки оценки своих способностей к труду или профессиональному образованию в конкретной предметной деятельности;</w:t>
      </w:r>
    </w:p>
    <w:p w14:paraId="3BFCCB1B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14:paraId="6C08A44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навыки согласования своих возможностей и потребностей;</w:t>
      </w:r>
    </w:p>
    <w:p w14:paraId="2292E6A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ответственное отношение к качеству процесса и результатов труда;</w:t>
      </w:r>
    </w:p>
    <w:p w14:paraId="78A64FD4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проявление экологической культуры при проектировании объекта и выполнении работ;</w:t>
      </w:r>
    </w:p>
    <w:p w14:paraId="1F5171B4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 экономность и бережливость в расходовании материалов и денежных средств.</w:t>
      </w:r>
    </w:p>
    <w:p w14:paraId="1283B94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 В эстетической сфере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обучающихся будут сформированы:</w:t>
      </w:r>
    </w:p>
    <w:p w14:paraId="62674C5A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умение проводить дизайнерское проектирование изделия или рациональную эстетическую организацию работ;</w:t>
      </w:r>
    </w:p>
    <w:p w14:paraId="2FE9130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владение методами моделирования и конструирования;</w:t>
      </w:r>
    </w:p>
    <w:p w14:paraId="1B8CCB5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14:paraId="0360A3F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умение сочетать образное и логическое мышление в процессе творческой деятельности;</w:t>
      </w:r>
    </w:p>
    <w:p w14:paraId="2D7FF847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композиционное мышление.</w:t>
      </w:r>
    </w:p>
    <w:p w14:paraId="21648DB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 В коммуникативной сфере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обучающихся будут сформированы:</w:t>
      </w:r>
    </w:p>
    <w:p w14:paraId="299C873C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умение выбирать формы и средства общения в процессе коммуникации, адекватные сложившейся ситуации;</w:t>
      </w:r>
    </w:p>
    <w:p w14:paraId="74FCCAA8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способность бесконфликтного общения;</w:t>
      </w:r>
    </w:p>
    <w:p w14:paraId="20F7824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навыки участия в рабочей группе с учётом общности интересов её членов;</w:t>
      </w:r>
    </w:p>
    <w:p w14:paraId="524D78FE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способность к коллективному решению творческих задач;</w:t>
      </w:r>
    </w:p>
    <w:p w14:paraId="01277FA5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желание и готовность прийти на помощь товарищу;</w:t>
      </w:r>
    </w:p>
    <w:p w14:paraId="6358887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умение публично защищать идеи, проекты, выбранные технологии и др.</w:t>
      </w:r>
    </w:p>
    <w:p w14:paraId="5678784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 В физиолого-психологической сфере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обучающихся будут сформированы:</w:t>
      </w:r>
    </w:p>
    <w:p w14:paraId="66AA22F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развитие моторики и координации движений рук при работе с ручными инструментами и приспособлениями;</w:t>
      </w:r>
    </w:p>
    <w:p w14:paraId="280B3C69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достижение необходимой точности движений и ритма при выполнении различных технологических операций;</w:t>
      </w:r>
    </w:p>
    <w:p w14:paraId="52195F36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соблюдение требуемой величины усилия, прикладываемого к инструменту с учётом технологических требований;</w:t>
      </w:r>
    </w:p>
    <w:p w14:paraId="32667701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развитие глазомера;</w:t>
      </w:r>
    </w:p>
    <w:p w14:paraId="1FF039C8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развитие осязания, вкуса, обоняния.</w:t>
      </w:r>
    </w:p>
    <w:p w14:paraId="0E05A358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DE56E05" w14:textId="09581461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Содержание тем учебного предмета</w:t>
      </w:r>
    </w:p>
    <w:p w14:paraId="13128390" w14:textId="77777777" w:rsidR="00A70566" w:rsidRPr="008D2441" w:rsidRDefault="00A70566" w:rsidP="00A70566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5BA90C8" w14:textId="484DF93D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     класс</w:t>
      </w:r>
    </w:p>
    <w:p w14:paraId="725F6F66" w14:textId="77777777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1510FC4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</w:p>
    <w:p w14:paraId="3DD69424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Техника безопасности, пожарная безопасность и правила поведения на уроках технологии.</w:t>
      </w:r>
    </w:p>
    <w:p w14:paraId="6BFDFCE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Производство</w:t>
      </w:r>
    </w:p>
    <w:p w14:paraId="09DCCD65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76C03F4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техносфера. Что такое потребительские блага. Производство потребительских благ. Общая характеристика производства.</w:t>
      </w:r>
    </w:p>
    <w:p w14:paraId="484891B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30AC3F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дополнительной информации в Интернете и справочной литературе о техносфере. Составление рациональных перечней потребительских благ для современного человека.</w:t>
      </w:r>
    </w:p>
    <w:p w14:paraId="6F0CB43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средства творческой проектной деятельности.</w:t>
      </w:r>
    </w:p>
    <w:p w14:paraId="5569B75B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53AC0C2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деятельность. Что такое творчество.</w:t>
      </w:r>
    </w:p>
    <w:p w14:paraId="0A5A215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работы:</w:t>
      </w:r>
    </w:p>
    <w:p w14:paraId="3EBCACF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изготовления поделки. Защита проекта. Разработка рекламы для изготовленной проектной работы.</w:t>
      </w:r>
    </w:p>
    <w:p w14:paraId="674359D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</w:t>
      </w:r>
    </w:p>
    <w:p w14:paraId="1DDA611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5DCBEDA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технология. Классификация производств и технологий.</w:t>
      </w:r>
    </w:p>
    <w:p w14:paraId="7369C76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3C13DE8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дополнительной информации в Интернете о методах и средствах производства хлеба.  Составление иллюстрированной последовательности производства.</w:t>
      </w:r>
    </w:p>
    <w:p w14:paraId="614C19A2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</w:t>
      </w:r>
    </w:p>
    <w:p w14:paraId="3F805815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39BFFD9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техника. Инструменты, механизмы и технические устройства.</w:t>
      </w:r>
    </w:p>
    <w:p w14:paraId="15713DA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34575D2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и безопасной работы в учебной мастерской.</w:t>
      </w:r>
    </w:p>
    <w:p w14:paraId="169C819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производства материальных благ.</w:t>
      </w:r>
    </w:p>
    <w:p w14:paraId="0D239BE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2A219D6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материалов. Натуральные, искусственные и синтетические материалы. Конструкционные материалы. Текстильные материалы.</w:t>
      </w:r>
    </w:p>
    <w:p w14:paraId="66A13FA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5312E5F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свойств образцов из древесины и пластмассы</w:t>
      </w:r>
    </w:p>
    <w:p w14:paraId="170C425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материалов.</w:t>
      </w:r>
    </w:p>
    <w:p w14:paraId="4C58E94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09F9359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Механические свойства конструкционных материалов. Механические, физические и технологические свойства тканей из натуральных волокон. </w:t>
      </w: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Технология механической обработки материалов. Графическое отображение формы предмета.</w:t>
      </w:r>
    </w:p>
    <w:p w14:paraId="38888BB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69649A02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образцами различного сырья и материалов. Составление коллекций сырья и материалов. Просмотр роликов о производстве материалов.</w:t>
      </w:r>
    </w:p>
    <w:p w14:paraId="5375373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устройством и назначением ручных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неэлектрифицированных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инструментов. Упражнения по пользованию инструментами. Чтение и выполнение технических рисунков и эскизов деталей.</w:t>
      </w:r>
    </w:p>
    <w:p w14:paraId="52D3EF74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Пища и здоровое питание</w:t>
      </w:r>
    </w:p>
    <w:p w14:paraId="2796110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4317215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Кулинария. Основы рационального питания. Витамины и их значение в питании. Правила санитарии, гигиены и безопасности труда на кухне.</w:t>
      </w:r>
    </w:p>
    <w:p w14:paraId="6967C9F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4DBD13F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«Неделя здорового питания» (составление меню, отвечающего здоровому образу жизни)</w:t>
      </w:r>
    </w:p>
    <w:p w14:paraId="69B43D94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обработки овощей.</w:t>
      </w:r>
    </w:p>
    <w:p w14:paraId="42AB35D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3D3DB2E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 в питании человека. Технологии механической кулинарной обработки овощей. Украшение блюд. Фигурная нарезка овощей. Технологии тепловой обработки овощей.</w:t>
      </w:r>
    </w:p>
    <w:p w14:paraId="030619E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1C1D34D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.Определение доброкачественности пищевых продуктов органолептическим методом.</w:t>
      </w:r>
    </w:p>
    <w:p w14:paraId="27803E1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получения, преобразования и использования энергии </w:t>
      </w:r>
    </w:p>
    <w:p w14:paraId="7DDA2AF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35AEBA7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энергия. Виды энергии. Накопление механической энергии.</w:t>
      </w:r>
    </w:p>
    <w:p w14:paraId="0B35445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158AE1BF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игрушки йо-йо.</w:t>
      </w:r>
    </w:p>
    <w:p w14:paraId="0C031BB4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получения, обработки и использования информации</w:t>
      </w:r>
    </w:p>
    <w:p w14:paraId="6E4A8E85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3D4A851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Информация. Каналы восприятия информации человеком. Способы материального представления и записи визуальной информации.</w:t>
      </w:r>
    </w:p>
    <w:p w14:paraId="6EE1B30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639DF94B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иллюстрации в формате «комикс» на пройденную тему.</w:t>
      </w:r>
    </w:p>
    <w:p w14:paraId="3E71A5D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растениеводства </w:t>
      </w:r>
    </w:p>
    <w:p w14:paraId="28F4CD2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52701289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ними.</w:t>
      </w:r>
    </w:p>
    <w:p w14:paraId="3083EDC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5045ED9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исследований с культурными растениями в условиях школьного кабинета. Классифицирование культурных растений по </w:t>
      </w: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группам. Проведение опытов с культурными растениями на пришкольном участке</w:t>
      </w:r>
    </w:p>
    <w:p w14:paraId="25B8B53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Животный мир в техносфере.</w:t>
      </w:r>
    </w:p>
    <w:p w14:paraId="3A0BCB8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718BD2C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и технологии XXI века. Животные и материальные потребности человека.</w:t>
      </w:r>
    </w:p>
    <w:p w14:paraId="1C2138B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41898F09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и описание основных видов птиц и животных.</w:t>
      </w:r>
    </w:p>
    <w:p w14:paraId="55411BD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животноводства.</w:t>
      </w:r>
    </w:p>
    <w:p w14:paraId="3DD6039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565379D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Сельскохозяйственные животные и животноводство. Животные — помощники человека. Животные на службе безопасности жизни человека. Животные для спорта, охоты, цирка и науки.</w:t>
      </w:r>
    </w:p>
    <w:p w14:paraId="5B75EE5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56466E0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</w:t>
      </w:r>
    </w:p>
    <w:p w14:paraId="66F6FEB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правилами поведения при общении с животными.</w:t>
      </w:r>
    </w:p>
    <w:p w14:paraId="2C97ABD2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Социальные технологии</w:t>
      </w:r>
    </w:p>
    <w:p w14:paraId="51A7673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Теоретические сведения.</w:t>
      </w:r>
    </w:p>
    <w:p w14:paraId="1E3061B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как объект технологии. Потребности людей. Содержание социальных технологий.</w:t>
      </w:r>
    </w:p>
    <w:p w14:paraId="4122233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</w:p>
    <w:p w14:paraId="55ADDE7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по оценке свойств личности. Составление и обоснование перечня личных потребностей, и их иерархическое построение.</w:t>
      </w:r>
    </w:p>
    <w:p w14:paraId="0A3CE4EF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и обобщение пройденного материала.</w:t>
      </w:r>
    </w:p>
    <w:p w14:paraId="5D276CE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</w:p>
    <w:p w14:paraId="4C89D014" w14:textId="759980E6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</w:t>
      </w:r>
    </w:p>
    <w:p w14:paraId="1CF2EA92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E007A43" w14:textId="2E1DB5FC" w:rsidR="00A70566" w:rsidRPr="008D2441" w:rsidRDefault="00A70566" w:rsidP="00A70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     класс</w:t>
      </w:r>
    </w:p>
    <w:p w14:paraId="44DB614F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35F44D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</w:p>
    <w:p w14:paraId="08E1BB0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Техника безопасности, пожарная безопасность и правила поведения на уроках технологии.</w:t>
      </w:r>
    </w:p>
    <w:p w14:paraId="56D11F8F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этапы творческой проектной деятельности.</w:t>
      </w:r>
    </w:p>
    <w:p w14:paraId="2FB4A23E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3FC0F093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Введение в творческий проект. Подготовительный этап. Конструкторский этап. Технологический этап. Этап изготовления изделия. Заключительный этап. Защита проекта.</w:t>
      </w:r>
    </w:p>
    <w:p w14:paraId="67DA1F40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5EDD103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проекта «Изготовление поделки». Защита проекта.</w:t>
      </w:r>
    </w:p>
    <w:p w14:paraId="7F78361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Производство.</w:t>
      </w:r>
    </w:p>
    <w:p w14:paraId="41C097BB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1489A66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Труд как основа производства. Предметы труда. Сырье как предмет труда. Промышленное сырье. Сельскохозяйственное и растительное сырье. 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Вторичное сырье и полуфабрикаты. Энергия как предмет труда. Информация как предмет труда. Объекты сельскохозяйственных технологий как предмет труда. Объекты социальных технологий как предмет труда.</w:t>
      </w:r>
    </w:p>
    <w:p w14:paraId="7FC132C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1C5DE1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коллекции распространенных строительных материалов и их представление в виде стенда.</w:t>
      </w:r>
    </w:p>
    <w:p w14:paraId="0EE55A6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Технология.</w:t>
      </w:r>
    </w:p>
    <w:p w14:paraId="0FC97FD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признаки технологии. Технологическая, трудовая производственная дисциплина. Техническая и технологическая документация.</w:t>
      </w:r>
    </w:p>
    <w:p w14:paraId="403A99A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23254BC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простого чертежа детали. Составление технологической карты для изготовления изделия.</w:t>
      </w:r>
    </w:p>
    <w:p w14:paraId="68D8B5E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Техника.</w:t>
      </w:r>
    </w:p>
    <w:p w14:paraId="5CC864D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ED1963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Понятие о технической системе. Рабочие органы технических систем (машин). Детали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системах.</w:t>
      </w:r>
    </w:p>
    <w:p w14:paraId="197BF34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4331A37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каталога установленных в швейной машине передаточных механизмов. Ознакомление с устройством токарного станка по обработке древесины, токарно-винторезного станка.</w:t>
      </w:r>
    </w:p>
    <w:p w14:paraId="62590BE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ручной обработки материалов.</w:t>
      </w:r>
    </w:p>
    <w:p w14:paraId="0D2AB0E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39D15DC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 резания. Технологии практического формирования материалов. Основные технологии обработки древесных материалов ручными инструментами. Основные технологии обработки металлов и пластмасс ручными инструментами. Основные технологии механической обработки строительных материалов ручными инструментами.</w:t>
      </w:r>
    </w:p>
    <w:p w14:paraId="3008005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E023AB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с видами инструментов, применяемых при ручной обработке древесины и металлов. Поиск информации в Интернете по методам обработки древесины и древесных материалов. Сравнение пластичности различных металлов. Правила безопасности труда при обработке древесины и древесных материалов ручными инструментами.</w:t>
      </w:r>
    </w:p>
    <w:p w14:paraId="7694276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соединения и отделки деталей изделия.</w:t>
      </w:r>
    </w:p>
    <w:p w14:paraId="2CB92E0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5726B93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Технологии механического соединения деталей из древесных материалов и металлов. Технологии соединения деталей с помощью клея. Технологии соединения деталей и элементов конструкций из строительных материалов. Особенности технологий соединения деталей их текстильных материалов и кожи. Технологии влажно-тепловых операций при изготовлении изделий из ткани.</w:t>
      </w:r>
    </w:p>
    <w:p w14:paraId="039BB56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Практические работы.</w:t>
      </w:r>
    </w:p>
    <w:p w14:paraId="078A8B5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с видами клеев для соединения деталей из древесины и древесных материалов. Изучение технологии изготовления казеинового клея. Изготовление казеинового клея. Соединение деталей из древесины и древесных материалов гвоздями, шурупами и саморезами. Склеивание образцов из тканей и пластмасс.</w:t>
      </w:r>
    </w:p>
    <w:p w14:paraId="690FF2B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нанесения защитных и декоративных покрытий на детали и изделия из различных материалов.</w:t>
      </w:r>
    </w:p>
    <w:p w14:paraId="23DFA1E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5553476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Технологии наклеивания покрытий. Технологии окрашивания и лакирования. Технологии нанесения покрытий на детали и конструкции из строительных материалов.</w:t>
      </w:r>
    </w:p>
    <w:p w14:paraId="76E7198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1ACA309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Окрашивание изделий из древесины и металла водорастворимыми красами.  Изготовление штукатурного раствора из готовой смеси на основе гипса.</w:t>
      </w:r>
    </w:p>
    <w:p w14:paraId="59B7230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производства и обработки пищевых продуктов.</w:t>
      </w:r>
    </w:p>
    <w:p w14:paraId="61C81F1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555D4A6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Основы рационального (здорового) питания. Технологии производства молока и приготовление продуктов и блюд из него.  Технологии производства кисломолочных продуктов и приготовление блюд из них.  Технологии производства кулинарных изделий из круп, бобовых культур.  Технологии приготовления блюд из круп и бобовых. Технологии производства макаронных изделий и приготовление кулинарных блюд из них.</w:t>
      </w:r>
    </w:p>
    <w:p w14:paraId="76FC798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4ED02D8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меню на неделю по законам рационального питания. Приготовление блюд из молока, кисломолочных продуктов, из круп и макаронных изделий.</w:t>
      </w:r>
    </w:p>
    <w:p w14:paraId="236E7D8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получения, преобразования и использования тепловой энергии.</w:t>
      </w:r>
    </w:p>
    <w:p w14:paraId="60D1E7A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6FB0BC1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такое тепловая энергия. Методы и средства получения тепловой энергии.  Преобразование тепловой энергии в другие виды энергии и работу.  Передача тепловой энергии. аккумулирование тепловой энергии.</w:t>
      </w:r>
    </w:p>
    <w:p w14:paraId="6A2BE68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1381A7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эффективности сохранения тепловой энергии в термосах. Разработка проекта контейнера для хранения без замерзаний на открытом балконе картофеля.</w:t>
      </w:r>
    </w:p>
    <w:p w14:paraId="505C3B5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получения, обработки и использования информации.</w:t>
      </w:r>
    </w:p>
    <w:p w14:paraId="7D5E73D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B8DFDA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Восприятие информации.  Кодирование информации при передаче сведений.  Сигналы и знаки при кодировании информации.  Символы как средство кодирования информации.</w:t>
      </w:r>
    </w:p>
    <w:p w14:paraId="0147E82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EA0D6E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Разработка эффектного символа «При входе в здание вытирайте ноги».</w:t>
      </w:r>
    </w:p>
    <w:p w14:paraId="3B6186D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растениеводства.</w:t>
      </w:r>
    </w:p>
    <w:p w14:paraId="277E64A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36E9561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Дикорастущие растения, используемые человеком.  Заготовка сырья дикорастущих растений.  Переработка и применение сырья дикорастущих растений.  Влияние экологических факторов на урожайность дикорастущих растений.  Условия и методы сохранения природной среды.</w:t>
      </w:r>
    </w:p>
    <w:p w14:paraId="30991D0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7CFC745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пришкольном участке. Определение групп дикорастущих растений Прием подготовки и способы закладки сырья дикорастущих растений на хранение. В природной среде. Приемы заготовки полезных дикорастущих растений.</w:t>
      </w:r>
    </w:p>
    <w:p w14:paraId="7C08B1D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животноводства.</w:t>
      </w:r>
    </w:p>
    <w:p w14:paraId="749B0C1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B2B0AB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Технологии получения животноводческой продукции и их основные элементы.  Содержание животных - элемент технологии производства животноводческой продукции.</w:t>
      </w:r>
    </w:p>
    <w:p w14:paraId="3D4627C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476FEFE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 технологии производства молока и яиц.</w:t>
      </w:r>
    </w:p>
    <w:p w14:paraId="2C53542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Социальные технологии.</w:t>
      </w:r>
    </w:p>
    <w:p w14:paraId="13CF15FC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A8B2D8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Виды социальных технологий. Технологии коммуникации. Структура процесса коммуникации.</w:t>
      </w:r>
    </w:p>
    <w:p w14:paraId="185E6AB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79318E3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социологического опроса на определенную тему.</w:t>
      </w:r>
    </w:p>
    <w:p w14:paraId="7D294DE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и обобщение пройденного материала.</w:t>
      </w:r>
    </w:p>
    <w:p w14:paraId="349EC89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</w:p>
    <w:p w14:paraId="4A817CA7" w14:textId="52419EE1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</w:t>
      </w:r>
    </w:p>
    <w:p w14:paraId="3A78FD4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497F6EC" w14:textId="4E99309C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     класс</w:t>
      </w:r>
    </w:p>
    <w:p w14:paraId="65EAA3C4" w14:textId="77777777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4E896E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</w:p>
    <w:p w14:paraId="59F2B7BF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Техника безопасности, пожарная безопасность и правила поведения на уроках технологии.</w:t>
      </w:r>
    </w:p>
    <w:p w14:paraId="4F7FF653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Методы и средства творческой проектной деятельности.</w:t>
      </w:r>
    </w:p>
    <w:p w14:paraId="7B19A31E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193B55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новых идей методом фокальных объектов. Техническая документация в проекте. Конструкторская документация. Технологическая документация в проекте.</w:t>
      </w:r>
    </w:p>
    <w:p w14:paraId="3AA1167C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50E8764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оригинального варианта изделия методом фокальных объектов.</w:t>
      </w:r>
    </w:p>
    <w:p w14:paraId="010D61F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Производство.</w:t>
      </w:r>
    </w:p>
    <w:p w14:paraId="7974566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F24DD6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Современные средства ручного труда. Средства труда современного производства. Агрегаты и производственные линии.</w:t>
      </w:r>
    </w:p>
    <w:p w14:paraId="444DBDC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Практические работы.</w:t>
      </w:r>
    </w:p>
    <w:p w14:paraId="7575AE7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Сбор информации и оформление иллюстрированного буклета о современных электрифицированных и пневматических ручных инструментах, применяемых в производстве. Ознакомление и правила пользования отдельными видами аккумуляторных ручных инструментов.</w:t>
      </w:r>
    </w:p>
    <w:p w14:paraId="3EB3EAA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Технология.</w:t>
      </w:r>
    </w:p>
    <w:p w14:paraId="173D91E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3012720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Культура производства. Технологическая культура производства. Культура труда.</w:t>
      </w:r>
    </w:p>
    <w:p w14:paraId="4EAE4C9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0FBD1DF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Оформление иллюстрированного буклета о культуре ученического труда « правила поведения в школе».</w:t>
      </w:r>
    </w:p>
    <w:p w14:paraId="65334FC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Техника.</w:t>
      </w:r>
    </w:p>
    <w:p w14:paraId="7C88E80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B3A20B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двигатели.</w:t>
      </w:r>
    </w:p>
    <w:p w14:paraId="70070EE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59D2E99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Изготовление модели ракеты с водяным двигателем.</w:t>
      </w:r>
    </w:p>
    <w:p w14:paraId="0B58188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получения, обработки, преобразования и использования материалов.</w:t>
      </w:r>
    </w:p>
    <w:p w14:paraId="4DB0CDC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12D2242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Производство металлов. Производство древесных материалов. Про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изводство синтетических материалов и пластмасс. Особенности произ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водства искусственных волокон в текстильном производстве. Свойства искусственных волокон. Производственные технологии обработки кон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струкционных материалов резанием. Производственные технологии пла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стического формования материалов. Физико-химические и термические технологии обработки материалов.</w:t>
      </w:r>
    </w:p>
    <w:p w14:paraId="22C0D69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5AF6099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Склеивание заготовок для будущих изделий из древесины и древесных материалов. Изготовление изделий с использованием швейной машинки.</w:t>
      </w:r>
    </w:p>
    <w:p w14:paraId="2BDAEDC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приготовления мучных изделий.</w:t>
      </w:r>
    </w:p>
    <w:p w14:paraId="08E0B1C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F11DC6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Характеристики основных пищевых продуктов, используемых в процессе приготовления изделий из теста. Хлеб и продукты хлебопекарной промышленности. Мучные кондитерские изделия и тесто для их приготовления.</w:t>
      </w:r>
    </w:p>
    <w:p w14:paraId="5B40B6C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5CB0D0F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Приготовление кондитерских изделий из бисквитного теста.</w:t>
      </w:r>
    </w:p>
    <w:p w14:paraId="064CE04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 и обработки рыбы и морепродуктов.</w:t>
      </w:r>
    </w:p>
    <w:p w14:paraId="4E43FF9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1B240B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Переработка рыбного сырья. Пищевая ценность рыбы. Механическая и тепловая кулинарная обработка рыбы. Нерыбные пищевые продукты моря. Рыбные консервы и пресервы.</w:t>
      </w:r>
    </w:p>
    <w:p w14:paraId="4E69910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Практические работы.</w:t>
      </w:r>
    </w:p>
    <w:p w14:paraId="42EDD6F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Разделка чешуйчатой рыбы. Приготовление кулинарного блюда из рыбы.</w:t>
      </w:r>
    </w:p>
    <w:p w14:paraId="395CB39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получения, преобразования и использования энергии.</w:t>
      </w:r>
    </w:p>
    <w:p w14:paraId="3463B83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09E436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Энергия магнитного поля. Энергия электрического тока. Энергия электромагнитного поля.</w:t>
      </w:r>
    </w:p>
    <w:p w14:paraId="028CE68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72751C6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Самостоятельная работа по пройденной теме.</w:t>
      </w:r>
    </w:p>
    <w:p w14:paraId="11CFF80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 получения, обработки и использования информации.</w:t>
      </w:r>
    </w:p>
    <w:p w14:paraId="726A4C0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2F47B1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Источники и каналы получения информации. Метод наблюдения в получении новой информации. Технические средства проведения наблюдений. Опыты или эксперименты для получения новой информации.</w:t>
      </w:r>
    </w:p>
    <w:p w14:paraId="28222E3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4252E0B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бланка протокола для проведения наблюдения за поведением домашнего животного.</w:t>
      </w:r>
    </w:p>
    <w:p w14:paraId="0084DC2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растениеводства.</w:t>
      </w:r>
    </w:p>
    <w:p w14:paraId="03FE72B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53830F2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Грибы. Их значение в природе и жизни человека. Характеристика искусственно выращиваемых съедобных грибов. Требования к среде и условиям выращивания культивируемых грибов. Технологии ухода за грибницами и получение урожая шампиньонов и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вёшенок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Безопасные технологии сбора и заготовки дикорастущих грибов.</w:t>
      </w:r>
    </w:p>
    <w:p w14:paraId="65E90D2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8A9DA9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Определение съедобных и ядовитых грибов по внешнему виду.</w:t>
      </w:r>
    </w:p>
    <w:p w14:paraId="6734D69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Кормление животных как основа технологи их выращивания и преобразования в интересах человека.</w:t>
      </w:r>
    </w:p>
    <w:p w14:paraId="7119F82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C512BE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Корма для животных. Состав кормов и их питательность. Составле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ние рационов кормления. Подготовка кормов к скармливанию и раздача животным.</w:t>
      </w:r>
    </w:p>
    <w:p w14:paraId="210E515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D53BD0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Первое кормление цыплят.  Составление технологической документации по кормлению цыплят.</w:t>
      </w:r>
    </w:p>
    <w:p w14:paraId="50871BB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Социальные технологии.</w:t>
      </w:r>
    </w:p>
    <w:p w14:paraId="6A3E3BF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08ED3A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Назначение социологических исследований. Технология опроса: анке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тирование. Технология опроса: интервью.</w:t>
      </w:r>
    </w:p>
    <w:p w14:paraId="3259DF7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Практические работы.</w:t>
      </w:r>
    </w:p>
    <w:p w14:paraId="3CDDD9F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Разработать анкету для изучения успеваемости обучающихся.</w:t>
      </w:r>
    </w:p>
    <w:p w14:paraId="2600233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и обобщение пройденного материала.</w:t>
      </w:r>
    </w:p>
    <w:p w14:paraId="6E52BA55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76C33D2C" w14:textId="2F30E898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</w:t>
      </w:r>
    </w:p>
    <w:p w14:paraId="0257E15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B0EA936" w14:textId="006CA372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     класс</w:t>
      </w:r>
    </w:p>
    <w:p w14:paraId="62C701EA" w14:textId="77777777" w:rsidR="00A70566" w:rsidRPr="008D2441" w:rsidRDefault="00A70566" w:rsidP="00A70566">
      <w:pPr>
        <w:shd w:val="clear" w:color="auto" w:fill="FFFFFF"/>
        <w:spacing w:after="0" w:line="189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C7E4992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</w:p>
    <w:p w14:paraId="53D92E6B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Техника безопасности, пожарная безопасность и правила поведения на уроках технологии.</w:t>
      </w:r>
    </w:p>
    <w:p w14:paraId="4DD6AA8B" w14:textId="77777777" w:rsidR="00A70566" w:rsidRPr="008D2441" w:rsidRDefault="00A70566" w:rsidP="00A70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Методы и средства творческой проектной деятельности.</w:t>
      </w:r>
    </w:p>
    <w:p w14:paraId="3F59710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655143C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Дизайн в процессе проектирования продукта труда. Методы дизайнерской деятельности. Метод мозгового штурма при создании инноваций.</w:t>
      </w:r>
    </w:p>
    <w:p w14:paraId="79A0F769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F406F1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изделия на основе метода фокальных объектов.</w:t>
      </w:r>
    </w:p>
    <w:p w14:paraId="55F3314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производства. Продукт труда и контроль качества производства.</w:t>
      </w:r>
    </w:p>
    <w:p w14:paraId="6DB756A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D840BED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Продукт труда. Стандарты производства продуктов труда. Эталоны контроля качества продуктов труда. Измерительные приборы и контроль стандартизированных характеристик продуктов труда.</w:t>
      </w:r>
    </w:p>
    <w:p w14:paraId="3DCA530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15E0C5E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с контрольно-измерительными инструментами и измерительными приборами.</w:t>
      </w:r>
    </w:p>
    <w:p w14:paraId="6B161BB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Технология.</w:t>
      </w:r>
    </w:p>
    <w:p w14:paraId="4A33318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8FFB1E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Классификация технологий. Технологии материального производства. Технологии сельскохозяйственного производства и земледелия. Классификация информационных технологий.</w:t>
      </w:r>
    </w:p>
    <w:p w14:paraId="7459BF8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3216074C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 современной технологии.</w:t>
      </w:r>
    </w:p>
    <w:p w14:paraId="1222B35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Техника.</w:t>
      </w:r>
    </w:p>
    <w:p w14:paraId="584619EB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145D310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Органы управления технологическими машинами. Системы управления. Автоматическое управление устройствами и машинами. Основные элементы автоматики. Автоматизация производства.</w:t>
      </w:r>
    </w:p>
    <w:p w14:paraId="562DA4A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3012FB8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Устройство и работа автоматического выключателя в сети переменного тока.</w:t>
      </w:r>
    </w:p>
    <w:p w14:paraId="634847D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получения, обработки, преобразования и использования материалов.</w:t>
      </w:r>
    </w:p>
    <w:p w14:paraId="66F95FEB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7E19F8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Плавление материалов и отливка изделий. Пайка металлов. Сварка материалов. Закалка материалов. Электроискровая обработка материалов. Электрохимическая обработка металлов. Ультразвуковая обработка материалов. Лучевые методы обработки материалов. Особенности технологий обработки жидкостей и газов.</w:t>
      </w:r>
    </w:p>
    <w:p w14:paraId="75B1B9C2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3E303EC3" w14:textId="07A15302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Изготовление мыла.</w:t>
      </w:r>
    </w:p>
    <w:p w14:paraId="52FA34C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BE49F4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Технологии обработки и использования пищевых продуктов.</w:t>
      </w:r>
    </w:p>
    <w:p w14:paraId="6CBF118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90F49D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Мясо птицы. Мясо животных.</w:t>
      </w:r>
    </w:p>
    <w:p w14:paraId="5A91B8EA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36FDF2C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Органолептическая оценка качества мяса.</w:t>
      </w:r>
    </w:p>
    <w:p w14:paraId="15D15F9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получения, преобразования и использования энергии. Химическая энергия.</w:t>
      </w:r>
    </w:p>
    <w:p w14:paraId="1C4E18E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B1EFE7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Выделение энергии при химических реакциях. Химическая обработка материалов и получение новых веществ.</w:t>
      </w:r>
    </w:p>
    <w:p w14:paraId="6F15B25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E677E9C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Преобразование химической энергии в тепловую энергию.</w:t>
      </w:r>
    </w:p>
    <w:p w14:paraId="5370F9C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обработки информации. Технологии записи и хранения информации.</w:t>
      </w:r>
    </w:p>
    <w:p w14:paraId="302ABEE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2EA709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Материальные формы представления информации для хранения. Средства записи информации. Современные технологии записи и хранения информации.</w:t>
      </w:r>
    </w:p>
    <w:p w14:paraId="26ED63E9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7C1EB79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 «Кинофильм о нашем классе»</w:t>
      </w:r>
    </w:p>
    <w:p w14:paraId="4175DC7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растениеводства. Микроорганизмы в сельскохозяйственном производстве.</w:t>
      </w:r>
    </w:p>
    <w:p w14:paraId="6196CB1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0F93A3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Микроорганизмы, их строение и значение для человека. Бактерии и вирусы в биотехнологиях. Культивирование одноклеточных зелёных водорослей. Использование одноклеточных грибов в биотехнологиях.</w:t>
      </w:r>
    </w:p>
    <w:p w14:paraId="243B578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1399A02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овладение биотехнологиями использования одноклеточных грибов дрожжей.</w:t>
      </w:r>
    </w:p>
    <w:p w14:paraId="07A19DF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животноводства.</w:t>
      </w:r>
    </w:p>
    <w:p w14:paraId="5E34A24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442706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Получение продукции животноводства. Разведение животных, их породы и продуктивность.</w:t>
      </w:r>
    </w:p>
    <w:p w14:paraId="23E028B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6986DEE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с вариантами технологий  доения коровы.</w:t>
      </w:r>
    </w:p>
    <w:p w14:paraId="762134E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Социальные технологии. Маркетинг.</w:t>
      </w:r>
    </w:p>
    <w:p w14:paraId="72F67F1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7576902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категории рыночной экономики. Что такое рынок. Маркетинг как технология управления рынком. Методы стимулирования сбыта. Методы исследования рынка.</w:t>
      </w:r>
    </w:p>
    <w:p w14:paraId="60856A0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7940A4F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Деловая игра: «Прием специалиста на работу на предприятие».</w:t>
      </w:r>
    </w:p>
    <w:p w14:paraId="40059A8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и обобщение пройденного материала.</w:t>
      </w:r>
    </w:p>
    <w:p w14:paraId="3207191F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555B8471" w14:textId="63C7102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</w:t>
      </w:r>
    </w:p>
    <w:p w14:paraId="66C396E9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5BB4250" w14:textId="77777777" w:rsidR="008D2441" w:rsidRDefault="008D2441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36900AE" w14:textId="77777777" w:rsidR="008D2441" w:rsidRDefault="008D2441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3A0A892" w14:textId="77777777" w:rsidR="008D2441" w:rsidRDefault="008D2441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F907580" w14:textId="77777777" w:rsidR="008D2441" w:rsidRDefault="008D2441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2F4B626" w14:textId="556FDD7A" w:rsidR="00A70566" w:rsidRPr="008D2441" w:rsidRDefault="00A70566" w:rsidP="00A70566">
      <w:pPr>
        <w:shd w:val="clear" w:color="auto" w:fill="FFFFFF"/>
        <w:spacing w:after="0" w:line="189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     класс</w:t>
      </w:r>
    </w:p>
    <w:p w14:paraId="148C81F1" w14:textId="77777777" w:rsidR="00A70566" w:rsidRPr="008D2441" w:rsidRDefault="00A70566" w:rsidP="00A70566">
      <w:pPr>
        <w:shd w:val="clear" w:color="auto" w:fill="FFFFFF"/>
        <w:spacing w:after="0" w:line="189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0FC9423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</w:p>
    <w:p w14:paraId="24CBF5BB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 Техника безопасности, пожарная безопасность и правила поведения на уроках технологии.</w:t>
      </w:r>
    </w:p>
    <w:p w14:paraId="3F9ED9E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и средства творческой и проектной деятельности.</w:t>
      </w:r>
    </w:p>
    <w:p w14:paraId="4C196980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5F1286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Экономическая оценка проекта. Разработка бизнес-плана.</w:t>
      </w:r>
    </w:p>
    <w:p w14:paraId="0FA77CD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76C146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Разбор бизнес-плана.</w:t>
      </w:r>
    </w:p>
    <w:p w14:paraId="785768EA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Основы производства. Средства транспортирования продуктов труда.</w:t>
      </w:r>
    </w:p>
    <w:p w14:paraId="4C60CD5F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38B392CC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Транспортные средства в процессе производства. Особенности средств транспортировки газов, жидкостей и сыпучих веществ.</w:t>
      </w:r>
    </w:p>
    <w:p w14:paraId="5C137B6B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7272938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реферата на тему: «История выпуска автомобильной марки КамАЗ»</w:t>
      </w:r>
    </w:p>
    <w:p w14:paraId="3091C1B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Технология.</w:t>
      </w:r>
    </w:p>
    <w:p w14:paraId="62C0404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46F88C4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Новые технологии современного производства. Перспективные технологии и материалы XXI века.</w:t>
      </w:r>
    </w:p>
    <w:p w14:paraId="45DE82E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045168A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на тему: «Нанотехнологии – мифы и реальность».</w:t>
      </w:r>
    </w:p>
    <w:p w14:paraId="4228D577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Техника.</w:t>
      </w:r>
    </w:p>
    <w:p w14:paraId="3392074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42F035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Роботы и робототехника. Классификация роботов. Направления со</w:t>
      </w: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временных разработок в области робототехники.</w:t>
      </w:r>
    </w:p>
    <w:p w14:paraId="1AA00FC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098AF43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на тему: Роботы в быту: мечты и реальность»</w:t>
      </w:r>
    </w:p>
    <w:p w14:paraId="32C83D3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производства и применения синтетических текстильных материалов и искусственной кожи.</w:t>
      </w:r>
    </w:p>
    <w:p w14:paraId="46E1799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530367E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Технология производства синтетических волокон. Ассортимент и свойства тканей из синтетических волокон. Технологии производства искусственной кожи и её свойства. Современные конструкционные материалы и технологии для индустрии моды.</w:t>
      </w:r>
    </w:p>
    <w:p w14:paraId="44B704E1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3C43096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в Интернете о новых достижениях в технологии производства искусственных материалов.</w:t>
      </w:r>
    </w:p>
    <w:p w14:paraId="72CC69D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обработки и использования пищевых продуктов.</w:t>
      </w:r>
    </w:p>
    <w:p w14:paraId="27054A81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Теоритические сведения.</w:t>
      </w:r>
    </w:p>
    <w:p w14:paraId="1107F1D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Технологии тепловой обработки мяса и субпродуктов. Рациональное питание современного человека.</w:t>
      </w:r>
    </w:p>
    <w:p w14:paraId="78D55057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A78234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Составление меню школьника на один день и расчет калорийности блюд.</w:t>
      </w:r>
    </w:p>
    <w:p w14:paraId="5DED1BA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получения, преобразования и использования энергии. Ядерная и термоядерная энергии.</w:t>
      </w:r>
    </w:p>
    <w:p w14:paraId="6C4AA17E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0622581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Ядерная и термоядерная реакции. Ядерная энергия. Термоядерная энергия.</w:t>
      </w:r>
    </w:p>
    <w:p w14:paraId="6E99FA7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42A831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Самостоятельная работа.</w:t>
      </w:r>
    </w:p>
    <w:p w14:paraId="0DF3FDDF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обработки информации. Коммуникационные технологии.</w:t>
      </w:r>
    </w:p>
    <w:p w14:paraId="645F18CB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2F471A3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Сущность коммуникации. Структура процесса коммуникации. Каналы связи при коммуникации.</w:t>
      </w:r>
    </w:p>
    <w:p w14:paraId="55C543C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0BC567E2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Оформление иллюстрации на тему: «Невербальные средства коммуникации».</w:t>
      </w:r>
    </w:p>
    <w:p w14:paraId="2F2F0CF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растениеводства. Клеточная и генная инженерия.</w:t>
      </w:r>
    </w:p>
    <w:p w14:paraId="3B120F1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3EDAB722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Растительные ткань и клетка как объекты технологии. Технологии клеточной инженерии. Технология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клонального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микроразмножения</w:t>
      </w:r>
      <w:proofErr w:type="spellEnd"/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растений. Технологии генной инженерии.</w:t>
      </w:r>
    </w:p>
    <w:p w14:paraId="67B066E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75684D55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Самостоятельная работа.</w:t>
      </w:r>
    </w:p>
    <w:p w14:paraId="3D6BB688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Технологии животноводства.</w:t>
      </w:r>
    </w:p>
    <w:p w14:paraId="68465499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6D285F93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Заболевания животных и их предупреждение.</w:t>
      </w:r>
    </w:p>
    <w:p w14:paraId="40E77D1E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0BB7C55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 дезинфекции помещений, в которых содержатся животные. Правила безопасной работы при вакцинации животных. Правила общения с животными.</w:t>
      </w:r>
    </w:p>
    <w:p w14:paraId="241A3B20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Социальные технологии. Менеджмент.</w:t>
      </w:r>
    </w:p>
    <w:p w14:paraId="1D5B0E0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Теоритические сведения.</w:t>
      </w:r>
    </w:p>
    <w:p w14:paraId="4935B60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такое организация. Управление организацией. Менеджмент. Менеджер и его работа. Методы управления в менеджменте. Трудовой договор как средство управления в менеджменте.</w:t>
      </w:r>
    </w:p>
    <w:p w14:paraId="2C94E6B6" w14:textId="77777777" w:rsidR="00A70566" w:rsidRPr="008D2441" w:rsidRDefault="00A70566" w:rsidP="00A70566">
      <w:pPr>
        <w:shd w:val="clear" w:color="auto" w:fill="FFFFFF"/>
        <w:spacing w:after="0" w:line="18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6763A87C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231E20"/>
          <w:sz w:val="28"/>
          <w:szCs w:val="28"/>
          <w:lang w:eastAsia="ru-RU"/>
        </w:rPr>
        <w:t>Деловая игра «Приём на работу»</w:t>
      </w:r>
    </w:p>
    <w:p w14:paraId="75438B1D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 и обобщение пройденного материала.</w:t>
      </w:r>
    </w:p>
    <w:p w14:paraId="3B3CD138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</w:p>
    <w:p w14:paraId="27332A96" w14:textId="77777777" w:rsidR="00A70566" w:rsidRPr="008D2441" w:rsidRDefault="00A70566" w:rsidP="00A7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занятие.</w:t>
      </w:r>
    </w:p>
    <w:p w14:paraId="36D5A158" w14:textId="6D61BE35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9CAF847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0F57CC7" w14:textId="51E0C440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Учебно-тематический план.</w:t>
      </w:r>
    </w:p>
    <w:p w14:paraId="14C0D8A7" w14:textId="5AA3B3E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5 класс</w:t>
      </w:r>
    </w:p>
    <w:p w14:paraId="55398546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4613"/>
        <w:gridCol w:w="1081"/>
        <w:gridCol w:w="2966"/>
      </w:tblGrid>
      <w:tr w:rsidR="00A70566" w:rsidRPr="008D2441" w14:paraId="7B7EA981" w14:textId="77777777" w:rsidTr="00356CD4">
        <w:trPr>
          <w:trHeight w:val="46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49F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9DF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C62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20F9BEC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A93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A70566" w:rsidRPr="008D2441" w14:paraId="6F41DB2A" w14:textId="77777777" w:rsidTr="00356CD4">
        <w:trPr>
          <w:trHeight w:val="272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9AEF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8310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D94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31C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</w:t>
            </w:r>
          </w:p>
        </w:tc>
      </w:tr>
      <w:tr w:rsidR="00A70566" w:rsidRPr="008D2441" w14:paraId="76DA469D" w14:textId="77777777" w:rsidTr="00356CD4">
        <w:trPr>
          <w:trHeight w:val="297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1DBF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300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573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15DD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0DA33FCE" w14:textId="77777777" w:rsidTr="00356CD4">
        <w:trPr>
          <w:trHeight w:val="297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3EDB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83D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средства творческой проектной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A59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C36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081951B9" w14:textId="77777777" w:rsidTr="00356CD4">
        <w:trPr>
          <w:trHeight w:val="264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37F3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BEA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524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E60E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8CB8B7F" w14:textId="77777777" w:rsidTr="00356CD4">
        <w:trPr>
          <w:trHeight w:val="301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0CFB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917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A6D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890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757DFAA1" w14:textId="77777777" w:rsidTr="00356CD4">
        <w:trPr>
          <w:trHeight w:val="268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33D9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658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для производства материальных благ.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06C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90C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762528A5" w14:textId="77777777" w:rsidTr="00356CD4">
        <w:trPr>
          <w:trHeight w:val="268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4F89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257E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Свойства материалов.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340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B4B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19A7F2E" w14:textId="77777777" w:rsidTr="00356CD4">
        <w:trPr>
          <w:trHeight w:val="268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5436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834E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Пища и здоровое питание.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51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C1C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6C4E079" w14:textId="77777777" w:rsidTr="00356CD4">
        <w:trPr>
          <w:trHeight w:val="465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DCEA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507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обработки овощей.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814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981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A7700B9" w14:textId="77777777" w:rsidTr="00356CD4">
        <w:trPr>
          <w:trHeight w:val="264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47E6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2770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получения, преобразования и использования энергии.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558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244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68F4AED" w14:textId="77777777" w:rsidTr="00356CD4">
        <w:trPr>
          <w:trHeight w:val="27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37FA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868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получения, обработки и использования информации.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BB9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565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7334246" w14:textId="77777777" w:rsidTr="00356CD4">
        <w:trPr>
          <w:trHeight w:val="27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A365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BC6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растениеводства.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FE4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E16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B04902A" w14:textId="77777777" w:rsidTr="00356CD4">
        <w:trPr>
          <w:trHeight w:val="27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25C0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831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Животный мир в техносфере.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CDD4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D72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2F3A03C" w14:textId="77777777" w:rsidTr="00356CD4">
        <w:trPr>
          <w:trHeight w:val="27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B806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A1E6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животноводства.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27B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2F7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13FC144" w14:textId="77777777" w:rsidTr="00356CD4">
        <w:trPr>
          <w:trHeight w:val="27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6DEC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A4D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технологии.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BFF2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667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4ED1D96E" w14:textId="77777777" w:rsidTr="00356CD4">
        <w:trPr>
          <w:trHeight w:val="27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625F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73E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обобщение пройденного материала.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884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050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Итоговая работа.</w:t>
            </w:r>
          </w:p>
        </w:tc>
      </w:tr>
      <w:tr w:rsidR="00A70566" w:rsidRPr="008D2441" w14:paraId="642B6590" w14:textId="77777777" w:rsidTr="00356CD4">
        <w:trPr>
          <w:trHeight w:val="276"/>
        </w:trPr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F27A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119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216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111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093A49AF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FE426CB" w14:textId="1C298708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 класс</w:t>
      </w:r>
    </w:p>
    <w:p w14:paraId="002E0A30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4538"/>
        <w:gridCol w:w="1063"/>
        <w:gridCol w:w="3080"/>
      </w:tblGrid>
      <w:tr w:rsidR="00A70566" w:rsidRPr="008D2441" w14:paraId="3FF152CF" w14:textId="77777777" w:rsidTr="00356CD4">
        <w:trPr>
          <w:trHeight w:val="46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1FA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FE5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440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06903E2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часов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189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Формы контроля</w:t>
            </w:r>
          </w:p>
        </w:tc>
      </w:tr>
      <w:tr w:rsidR="00A70566" w:rsidRPr="008D2441" w14:paraId="0B36AF6D" w14:textId="77777777" w:rsidTr="00356CD4">
        <w:trPr>
          <w:trHeight w:val="34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2AAC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D355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2B3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8D7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1DC7067" w14:textId="77777777" w:rsidTr="00356CD4">
        <w:trPr>
          <w:trHeight w:val="297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ADFB" w14:textId="77777777" w:rsidR="00A70566" w:rsidRPr="008D2441" w:rsidRDefault="00A70566" w:rsidP="00356CD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57AB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творческой проектной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FAA9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0070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79819772" w14:textId="77777777" w:rsidTr="00356CD4">
        <w:trPr>
          <w:trHeight w:val="26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DD3C" w14:textId="77777777" w:rsidR="00A70566" w:rsidRPr="008D2441" w:rsidRDefault="00A70566" w:rsidP="00356CD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1B03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4896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7E2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B07FA59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D9FC" w14:textId="77777777" w:rsidR="00A70566" w:rsidRPr="008D2441" w:rsidRDefault="00A70566" w:rsidP="00356CD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9634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13E6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B3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18BFD0C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91B" w14:textId="77777777" w:rsidR="00A70566" w:rsidRPr="008D2441" w:rsidRDefault="00A70566" w:rsidP="00356CD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534D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</w:t>
            </w:r>
            <w:proofErr w:type="gramStart"/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B0A6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BDE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37C219D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87EE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695BF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ручной обработки материалов.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8385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7BE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A14515E" w14:textId="77777777" w:rsidTr="00356CD4">
        <w:trPr>
          <w:trHeight w:val="22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812B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0F22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соединения и отделки деталей изделия.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7441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7A07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79EA0DB4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27676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7B9D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нанесения защитных и декоративных покрытий на детали и изделия из различных материалов.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FB58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397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051F2643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B36B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E19F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производства и обработки пищевых продуктов.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4AC2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FBE9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0EDF5DB9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7A6F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C09A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получения, преобразования и использования тепловой энергии.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AA56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8FA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24F636F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3F33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5BD2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получения, обработки и использования информации.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6E64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C9C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725A6A8F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5D23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FD574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растениеводства.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9B25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AE0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6D1FE08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EC8F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E020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животноводства.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EB9E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C48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701C4EB2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38F9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678D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технологии.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3D72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4B9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57FC09E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EC0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17E9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 обобщение пройденного материала.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4A4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000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Итоговая работа.</w:t>
            </w:r>
          </w:p>
        </w:tc>
      </w:tr>
      <w:tr w:rsidR="00A70566" w:rsidRPr="008D2441" w14:paraId="613C7CE2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507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50EE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655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D0B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7C4556A0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88FD9F8" w14:textId="0B194402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 класс</w:t>
      </w:r>
    </w:p>
    <w:p w14:paraId="6352AD9B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4538"/>
        <w:gridCol w:w="1063"/>
        <w:gridCol w:w="3080"/>
      </w:tblGrid>
      <w:tr w:rsidR="00A70566" w:rsidRPr="008D2441" w14:paraId="6666F865" w14:textId="77777777" w:rsidTr="00356CD4">
        <w:trPr>
          <w:trHeight w:val="46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E03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EDF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772F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00E373D0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978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A70566" w:rsidRPr="008D2441" w14:paraId="09090C81" w14:textId="77777777" w:rsidTr="00356CD4">
        <w:trPr>
          <w:trHeight w:val="27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4197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BEA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9B6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9C7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07205F33" w14:textId="77777777" w:rsidTr="00356CD4">
        <w:trPr>
          <w:trHeight w:val="297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60F8" w14:textId="77777777" w:rsidR="00A70566" w:rsidRPr="008D2441" w:rsidRDefault="00A70566" w:rsidP="00356CD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1D518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 творческой проектной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F31A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102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41D6B68F" w14:textId="77777777" w:rsidTr="00356CD4">
        <w:trPr>
          <w:trHeight w:val="26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DAA0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27AE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2C47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997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9F26215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72AD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31D0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BFAC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EB6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7295A15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7CEB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338A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0BC0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9DB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4A163323" w14:textId="77777777" w:rsidTr="00356CD4">
        <w:trPr>
          <w:trHeight w:val="23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95BE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8A1E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получения, обработки, преобразования и использования материалов</w:t>
            </w:r>
            <w:proofErr w:type="gramStart"/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708C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87E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D7BB45F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ADB7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923D1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приготовления мучных изделий.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D6B3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7FB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71EC82DD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58C9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1DA4E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 и обработки рыбы и морепродуктов.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C086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948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C874E0A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3C3E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D5FD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получения, преобразования и использования энергии.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1EFB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556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699BE48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D3BD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C81C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 получения, обработки и использования информации.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BAD4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D3CF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0342A6F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9A1C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08BB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растениеводства.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986C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1A5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B072D24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D251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6025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Кормление животных как основа технологи их выращивания и преобразования в интересах человека.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E2284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E8D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0ED3A7FF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77EC" w14:textId="77777777" w:rsidR="00A70566" w:rsidRPr="008D2441" w:rsidRDefault="00A70566" w:rsidP="00356CD4">
            <w:pPr>
              <w:spacing w:after="0" w:line="189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7B44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технологии.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B413" w14:textId="77777777" w:rsidR="00A70566" w:rsidRPr="008D2441" w:rsidRDefault="00A70566" w:rsidP="00356CD4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049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0C5FB6C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948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E4C3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обобщение пройденного материала.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BA8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4B8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  Итоговая работа.</w:t>
            </w:r>
          </w:p>
        </w:tc>
      </w:tr>
      <w:tr w:rsidR="00A70566" w:rsidRPr="008D2441" w14:paraId="5711CF67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5A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06B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5E4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3257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6F660752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14E75A9" w14:textId="3833CED9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 класс</w:t>
      </w:r>
    </w:p>
    <w:p w14:paraId="369330A0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4538"/>
        <w:gridCol w:w="1063"/>
        <w:gridCol w:w="3080"/>
      </w:tblGrid>
      <w:tr w:rsidR="00A70566" w:rsidRPr="008D2441" w14:paraId="489D9CF8" w14:textId="77777777" w:rsidTr="00356CD4">
        <w:trPr>
          <w:trHeight w:val="46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4CD0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705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A70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375C461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766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A70566" w:rsidRPr="008D2441" w14:paraId="3C165B20" w14:textId="77777777" w:rsidTr="00356CD4">
        <w:trPr>
          <w:trHeight w:val="21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B57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EBE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1 час.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BE70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924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EA73F8E" w14:textId="77777777" w:rsidTr="00356CD4">
        <w:trPr>
          <w:trHeight w:val="297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B058" w14:textId="77777777" w:rsidR="00A70566" w:rsidRPr="008D2441" w:rsidRDefault="00A70566" w:rsidP="00356CD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3F204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 творческой проектной деятельности. 2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5952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7EC5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45AB2CA2" w14:textId="77777777" w:rsidTr="00356CD4">
        <w:trPr>
          <w:trHeight w:val="31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E0B51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0F5F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производства. Продукт труда и контроль качества </w:t>
            </w: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производства. 3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8D65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4C6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673B1A3" w14:textId="77777777" w:rsidTr="00356CD4">
        <w:trPr>
          <w:trHeight w:val="26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254E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1519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 3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5246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1A60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9B949ED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8F1C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F74B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Техника. 3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D514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627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67B27D7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CDE1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2734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получения, обработки, преобразования и использования материалов. 5 часов.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B01D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012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4DE8DF32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2CAF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31DA6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обработки и использования пищевых продуктов. 2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4E9C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805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43E8538C" w14:textId="77777777" w:rsidTr="00356CD4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6258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BA5C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получения, преобразования и использования энергии. Химическая энергия. 2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46F2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7E9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A8262E9" w14:textId="77777777" w:rsidTr="00356CD4">
        <w:trPr>
          <w:trHeight w:val="22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F7A7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E9AAF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обработки информации. Технологии записи и хранения информации. 3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FD52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132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1946168" w14:textId="77777777" w:rsidTr="00356CD4">
        <w:trPr>
          <w:trHeight w:val="2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50C6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8463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растениеводства. Микроорганизмы в сельскохозяйственном производстве. 3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963E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9EE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BD2CC17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A9EC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8A616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животноводства. 2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894A7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8B7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0C3558E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8977" w14:textId="77777777" w:rsidR="00A70566" w:rsidRPr="008D2441" w:rsidRDefault="00A70566" w:rsidP="00356CD4">
            <w:pPr>
              <w:spacing w:after="0" w:line="189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5E7D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технологии. Маркетинг. 4 часа.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CD75" w14:textId="77777777" w:rsidR="00A70566" w:rsidRPr="008D2441" w:rsidRDefault="00A70566" w:rsidP="00356CD4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D87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5AA46DF8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051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5C9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обобщение пройденного материала. 1 час.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D18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B70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Итоговая работа.</w:t>
            </w:r>
          </w:p>
        </w:tc>
      </w:tr>
      <w:tr w:rsidR="00A70566" w:rsidRPr="008D2441" w14:paraId="030C66E8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A88B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DA7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54A8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739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42C58DD3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DD494F9" w14:textId="2FDEB803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 класс</w:t>
      </w:r>
    </w:p>
    <w:p w14:paraId="0E461533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4203"/>
        <w:gridCol w:w="985"/>
        <w:gridCol w:w="2853"/>
      </w:tblGrid>
      <w:tr w:rsidR="00A70566" w:rsidRPr="008D2441" w14:paraId="54625DD4" w14:textId="77777777" w:rsidTr="00356CD4">
        <w:trPr>
          <w:trHeight w:val="46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BAE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DB0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79D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14:paraId="35E2546C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7DD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A70566" w:rsidRPr="008D2441" w14:paraId="6DEFDFBE" w14:textId="77777777" w:rsidTr="00356CD4">
        <w:trPr>
          <w:trHeight w:val="297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5FFC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3BCF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584D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759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CA784F8" w14:textId="77777777" w:rsidTr="00356CD4">
        <w:trPr>
          <w:trHeight w:val="297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7D94" w14:textId="77777777" w:rsidR="00A70566" w:rsidRPr="008D2441" w:rsidRDefault="00A70566" w:rsidP="00356C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4C7D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 творческой и проектной деятельности.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A50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20646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29DF642" w14:textId="77777777" w:rsidTr="00356CD4">
        <w:trPr>
          <w:trHeight w:val="31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FA42" w14:textId="77777777" w:rsidR="00A70566" w:rsidRPr="008D2441" w:rsidRDefault="00A70566" w:rsidP="00356CD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797D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производства. Средства транспортирования продуктов труда.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7D24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818E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08040F1E" w14:textId="77777777" w:rsidTr="00356CD4">
        <w:trPr>
          <w:trHeight w:val="264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1B5D" w14:textId="77777777" w:rsidR="00A70566" w:rsidRPr="008D2441" w:rsidRDefault="00A70566" w:rsidP="00356C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B360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35A1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2D7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970EE1D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A022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EE9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50E7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885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3B09A2A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AD79" w14:textId="77777777" w:rsidR="00A70566" w:rsidRPr="008D2441" w:rsidRDefault="00A70566" w:rsidP="00356C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B3C1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производства и применения синтетических текстильных материалов и искусственной кожи.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C0D0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D343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BCBB340" w14:textId="77777777" w:rsidTr="00356CD4">
        <w:trPr>
          <w:trHeight w:val="26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71B98" w14:textId="77777777" w:rsidR="00A70566" w:rsidRPr="008D2441" w:rsidRDefault="00A70566" w:rsidP="00356CD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63FF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обработки и использования пищевых продуктов.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F5F2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0341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D726068" w14:textId="77777777" w:rsidTr="00356CD4">
        <w:trPr>
          <w:trHeight w:val="22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618A" w14:textId="77777777" w:rsidR="00A70566" w:rsidRPr="008D2441" w:rsidRDefault="00A70566" w:rsidP="00356CD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A2F5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получения, преобразования и использования энергии. Ядерная и термоядерная энергии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50D8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3F04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80A33C0" w14:textId="77777777" w:rsidTr="00356CD4">
        <w:trPr>
          <w:trHeight w:val="25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5B9C" w14:textId="77777777" w:rsidR="00A70566" w:rsidRPr="008D2441" w:rsidRDefault="00A70566" w:rsidP="00356C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C43D1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обработки информации. Коммуникационные технологии.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8218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8C09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2E224F2D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179A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5A65" w14:textId="77777777" w:rsidR="00A70566" w:rsidRPr="008D2441" w:rsidRDefault="00A70566" w:rsidP="0035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растениеводства. Клеточная и генная инженерия.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9A4D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A4C00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11167F38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4D82" w14:textId="77777777" w:rsidR="00A70566" w:rsidRPr="008D2441" w:rsidRDefault="00A70566" w:rsidP="00356CD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5E19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животноводства.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CD83F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C9B2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6ED8FAC6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3ABF" w14:textId="77777777" w:rsidR="00A70566" w:rsidRPr="008D2441" w:rsidRDefault="00A70566" w:rsidP="00356C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7C17" w14:textId="77777777" w:rsidR="00A70566" w:rsidRPr="008D2441" w:rsidRDefault="00A70566" w:rsidP="00356CD4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технологии. Менеджмент.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5BDE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2180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Практическая работа.</w:t>
            </w:r>
          </w:p>
        </w:tc>
      </w:tr>
      <w:tr w:rsidR="00A70566" w:rsidRPr="008D2441" w14:paraId="374D40F1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95E84" w14:textId="77777777" w:rsidR="00A70566" w:rsidRPr="008D2441" w:rsidRDefault="00A70566" w:rsidP="00356CD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13.              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A6AD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обобщение пройденного материала.   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60195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7697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контроль. Итоговая работа.</w:t>
            </w:r>
          </w:p>
        </w:tc>
      </w:tr>
      <w:tr w:rsidR="00A70566" w:rsidRPr="008D2441" w14:paraId="3177D053" w14:textId="77777777" w:rsidTr="00356CD4">
        <w:trPr>
          <w:trHeight w:val="276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3F55" w14:textId="77777777" w:rsidR="00A70566" w:rsidRPr="008D2441" w:rsidRDefault="00A70566" w:rsidP="00356CD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7B4A" w14:textId="77777777" w:rsidR="00A70566" w:rsidRPr="008D2441" w:rsidRDefault="00A70566" w:rsidP="00356C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B6CD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A61F" w14:textId="77777777" w:rsidR="00A70566" w:rsidRPr="008D2441" w:rsidRDefault="00A70566" w:rsidP="0035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C7FCA8E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D8A9196" w14:textId="77777777" w:rsidR="00A70566" w:rsidRPr="008D2441" w:rsidRDefault="00A70566" w:rsidP="00A70566">
      <w:pPr>
        <w:shd w:val="clear" w:color="auto" w:fill="FFFFFF"/>
        <w:spacing w:after="0" w:line="189" w:lineRule="atLeast"/>
        <w:ind w:left="6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8. Учебно-методическое и материально-техническое обеспечение программы.</w:t>
      </w:r>
    </w:p>
    <w:p w14:paraId="380005D4" w14:textId="77777777" w:rsidR="00A70566" w:rsidRPr="008D2441" w:rsidRDefault="00A70566" w:rsidP="00A70566">
      <w:pPr>
        <w:shd w:val="clear" w:color="auto" w:fill="FFFFFF"/>
        <w:spacing w:after="0" w:line="242" w:lineRule="atLeast"/>
        <w:ind w:left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следующих учебников:</w:t>
      </w:r>
    </w:p>
    <w:p w14:paraId="73EC63CA" w14:textId="77777777" w:rsidR="00A70566" w:rsidRPr="008D2441" w:rsidRDefault="00A70566" w:rsidP="00A70566">
      <w:pPr>
        <w:shd w:val="clear" w:color="auto" w:fill="FFFFFF"/>
        <w:spacing w:after="0" w:line="242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9. </w:t>
      </w: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Технология: 5 класс: учебник для общеобразовательных учреждений под редакцией В.М. Казакевича   /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В.М.Казакевич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Г.В.Пичугина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Г.Ю.Семенова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–3 изд.,- М.: Просвещение, 2021., - 176 с.: ил. ISBN 978-5-09-078619-5.</w:t>
      </w:r>
    </w:p>
    <w:p w14:paraId="4EBD2B0D" w14:textId="77777777" w:rsidR="00A70566" w:rsidRPr="008D2441" w:rsidRDefault="00A70566" w:rsidP="00A70566">
      <w:pPr>
        <w:shd w:val="clear" w:color="auto" w:fill="FFFFFF"/>
        <w:spacing w:after="0" w:line="242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10. </w:t>
      </w: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Технология: 6 класс: учебник для общеобразовательных учреждений под редакцией В.М. Казакевича   /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В.М.Казакевич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Г.В.Пичугина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Г.Ю.Семенова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–3 изд., - М.: Просвещение, 2021., - 192 с.: ил. ISBN 978-5-09-077325-6.</w:t>
      </w:r>
    </w:p>
    <w:p w14:paraId="4A297680" w14:textId="77777777" w:rsidR="00A70566" w:rsidRPr="008D2441" w:rsidRDefault="00A70566" w:rsidP="00A70566">
      <w:pPr>
        <w:shd w:val="clear" w:color="auto" w:fill="FFFFFF"/>
        <w:spacing w:after="0" w:line="242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11. </w:t>
      </w: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Технология: 7 класс: учебник для общеобразовательных учреждений под редакцией В.М. Казакевича   /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В.М.Казакевич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Г.В.Пичугина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Г.Ю.Семенова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–3 изд., - М.: Просвещение, 2021., - 191 с.: ил. ISBN 978-5-09-077326-3.</w:t>
      </w:r>
    </w:p>
    <w:p w14:paraId="33B3F21B" w14:textId="77777777" w:rsidR="00A70566" w:rsidRPr="008D2441" w:rsidRDefault="00A70566" w:rsidP="00A70566">
      <w:pPr>
        <w:shd w:val="clear" w:color="auto" w:fill="FFFFFF"/>
        <w:spacing w:after="0" w:line="242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</w:t>
      </w: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Технология: 8-9 классы: учебник для общеобразовательных учреждений под редакцией В.М. Казакевича   /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В.М.Казакевич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Г.В.Пичугина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Г.Ю.Семенова</w:t>
      </w:r>
      <w:proofErr w:type="spellEnd"/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–3 изд., - М.: Просвещение, 2021., - 255 с.: ил. ISBN 978-5-09-077327-0.</w:t>
      </w:r>
    </w:p>
    <w:p w14:paraId="195BB4FA" w14:textId="77777777" w:rsidR="00A70566" w:rsidRDefault="00A70566" w:rsidP="00A70566">
      <w:pPr>
        <w:shd w:val="clear" w:color="auto" w:fill="FFFFFF"/>
        <w:spacing w:after="0" w:line="242" w:lineRule="atLeast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</w:t>
      </w:r>
      <w:r w:rsidRPr="008D2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Технология: Примерные рабочие программы Предметная линия учебников В. М. Казакевича и др. 5-9 классы Учебное пособие для общеобразовательных организаций Москва «Просвещение» 2020.</w:t>
      </w:r>
    </w:p>
    <w:p w14:paraId="586A437C" w14:textId="5DA8C187" w:rsidR="00FA6DCA" w:rsidRPr="008D2441" w:rsidRDefault="00FA6DCA" w:rsidP="00A70566">
      <w:pPr>
        <w:shd w:val="clear" w:color="auto" w:fill="FFFFFF"/>
        <w:spacing w:after="0" w:line="242" w:lineRule="atLeast"/>
        <w:ind w:left="6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FA8792" wp14:editId="60080B03">
            <wp:simplePos x="0" y="0"/>
            <wp:positionH relativeFrom="column">
              <wp:posOffset>-1072515</wp:posOffset>
            </wp:positionH>
            <wp:positionV relativeFrom="paragraph">
              <wp:posOffset>93980</wp:posOffset>
            </wp:positionV>
            <wp:extent cx="7513320" cy="8847980"/>
            <wp:effectExtent l="0" t="0" r="0" b="0"/>
            <wp:wrapNone/>
            <wp:docPr id="5" name="Рисунок 5" descr="C:\Users\79282\OneDrive\Рабочий стол\Рабочие програмы для министерства 9 класс\Технология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Технология\Sca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768" cy="885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sectPr w:rsidR="00FA6DCA" w:rsidRPr="008D2441" w:rsidSect="00CC60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70A0"/>
    <w:multiLevelType w:val="hybridMultilevel"/>
    <w:tmpl w:val="489AC2E2"/>
    <w:lvl w:ilvl="0" w:tplc="4B100C76">
      <w:start w:val="1"/>
      <w:numFmt w:val="decimal"/>
      <w:lvlText w:val="%1."/>
      <w:lvlJc w:val="left"/>
      <w:pPr>
        <w:ind w:left="10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DB427CE"/>
    <w:multiLevelType w:val="hybridMultilevel"/>
    <w:tmpl w:val="5CCA17D4"/>
    <w:lvl w:ilvl="0" w:tplc="00CC0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DE520D"/>
    <w:multiLevelType w:val="hybridMultilevel"/>
    <w:tmpl w:val="D0C6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D6CD7"/>
    <w:multiLevelType w:val="hybridMultilevel"/>
    <w:tmpl w:val="F94C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21B4"/>
    <w:multiLevelType w:val="hybridMultilevel"/>
    <w:tmpl w:val="43BE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55AC2"/>
    <w:multiLevelType w:val="hybridMultilevel"/>
    <w:tmpl w:val="DE0AAF90"/>
    <w:lvl w:ilvl="0" w:tplc="75E673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CC"/>
    <w:rsid w:val="008B4DCC"/>
    <w:rsid w:val="008D2441"/>
    <w:rsid w:val="0099129E"/>
    <w:rsid w:val="00992765"/>
    <w:rsid w:val="00A404AD"/>
    <w:rsid w:val="00A70566"/>
    <w:rsid w:val="00E060CA"/>
    <w:rsid w:val="00F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0566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70566"/>
  </w:style>
  <w:style w:type="paragraph" w:customStyle="1" w:styleId="msonormal0">
    <w:name w:val="msonormal"/>
    <w:basedOn w:val="a"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70566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A70566"/>
  </w:style>
  <w:style w:type="paragraph" w:styleId="a8">
    <w:name w:val="Balloon Text"/>
    <w:basedOn w:val="a"/>
    <w:link w:val="a9"/>
    <w:uiPriority w:val="99"/>
    <w:semiHidden/>
    <w:unhideWhenUsed/>
    <w:rsid w:val="00A7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5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0566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70566"/>
  </w:style>
  <w:style w:type="paragraph" w:customStyle="1" w:styleId="msonormal0">
    <w:name w:val="msonormal"/>
    <w:basedOn w:val="a"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A7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70566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A70566"/>
  </w:style>
  <w:style w:type="paragraph" w:styleId="a8">
    <w:name w:val="Balloon Text"/>
    <w:basedOn w:val="a"/>
    <w:link w:val="a9"/>
    <w:uiPriority w:val="99"/>
    <w:semiHidden/>
    <w:unhideWhenUsed/>
    <w:rsid w:val="00A7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30</Pages>
  <Words>8202</Words>
  <Characters>46757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79282</cp:lastModifiedBy>
  <cp:revision>4</cp:revision>
  <cp:lastPrinted>2022-02-03T14:39:00Z</cp:lastPrinted>
  <dcterms:created xsi:type="dcterms:W3CDTF">2022-02-03T13:47:00Z</dcterms:created>
  <dcterms:modified xsi:type="dcterms:W3CDTF">2022-04-15T09:11:00Z</dcterms:modified>
</cp:coreProperties>
</file>