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030A" w14:textId="28718D6E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6195FD" wp14:editId="3A8F9C25">
            <wp:simplePos x="0" y="0"/>
            <wp:positionH relativeFrom="column">
              <wp:posOffset>-742950</wp:posOffset>
            </wp:positionH>
            <wp:positionV relativeFrom="paragraph">
              <wp:posOffset>-517525</wp:posOffset>
            </wp:positionV>
            <wp:extent cx="7513320" cy="10553700"/>
            <wp:effectExtent l="0" t="0" r="0" b="0"/>
            <wp:wrapNone/>
            <wp:docPr id="1" name="Рисунок 1" descr="C:\Users\Лыков ВН\Desktop\АККРЕДИТАЦИЯ 2022\Пункт 1\Хим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ков ВН\Desktop\АККРЕДИТАЦИЯ 2022\Пункт 1\Хими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32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7477C" w14:textId="7246FD55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E4A5F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7EEB0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C970D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A1A5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4FB33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65BF92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34165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A0951C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52FB5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4191B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3FF4A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5BBF4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88C6E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03D7D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3C30B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E66A5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4A621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15FFD4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43890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AD045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4A661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FC3BD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4DDBD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FB585B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9537B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466E8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CA83A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E79A8" w14:textId="77777777" w:rsidR="00470C11" w:rsidRDefault="00470C11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F6EE8" w14:textId="2723B13F" w:rsidR="00CA1652" w:rsidRDefault="00CA1652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5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1F539255" w14:textId="77777777" w:rsidR="00CA1652" w:rsidRPr="00CA1652" w:rsidRDefault="00CA1652" w:rsidP="00CA16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8CD18" w14:textId="63DE21E3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Данная рабочая программа </w:t>
      </w:r>
      <w:r w:rsidR="00B2408A">
        <w:rPr>
          <w:rFonts w:ascii="Times New Roman" w:hAnsi="Times New Roman" w:cs="Times New Roman"/>
          <w:sz w:val="28"/>
          <w:szCs w:val="28"/>
        </w:rPr>
        <w:t>составлена на основе</w:t>
      </w:r>
      <w:r w:rsidR="009214D3" w:rsidRPr="009214D3">
        <w:t xml:space="preserve"> </w:t>
      </w:r>
      <w:r w:rsidR="009214D3">
        <w:t xml:space="preserve"> </w:t>
      </w:r>
      <w:r w:rsidR="009214D3" w:rsidRPr="009214D3">
        <w:rPr>
          <w:rFonts w:ascii="Times New Roman" w:hAnsi="Times New Roman" w:cs="Times New Roman"/>
          <w:sz w:val="28"/>
          <w:szCs w:val="28"/>
        </w:rPr>
        <w:t>Примерны</w:t>
      </w:r>
      <w:r w:rsidR="009214D3">
        <w:rPr>
          <w:rFonts w:ascii="Times New Roman" w:hAnsi="Times New Roman" w:cs="Times New Roman"/>
          <w:sz w:val="28"/>
          <w:szCs w:val="28"/>
        </w:rPr>
        <w:t>х</w:t>
      </w:r>
      <w:r w:rsidR="009214D3" w:rsidRPr="009214D3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9214D3">
        <w:rPr>
          <w:rFonts w:ascii="Times New Roman" w:hAnsi="Times New Roman" w:cs="Times New Roman"/>
          <w:sz w:val="28"/>
          <w:szCs w:val="28"/>
        </w:rPr>
        <w:t>х</w:t>
      </w:r>
      <w:r w:rsidR="009214D3" w:rsidRPr="009214D3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9214D3">
        <w:rPr>
          <w:rFonts w:ascii="Times New Roman" w:hAnsi="Times New Roman" w:cs="Times New Roman"/>
          <w:sz w:val="28"/>
          <w:szCs w:val="28"/>
        </w:rPr>
        <w:t>п</w:t>
      </w:r>
      <w:r w:rsidR="009214D3" w:rsidRPr="009214D3">
        <w:rPr>
          <w:rFonts w:ascii="Times New Roman" w:hAnsi="Times New Roman" w:cs="Times New Roman"/>
          <w:sz w:val="28"/>
          <w:szCs w:val="28"/>
        </w:rPr>
        <w:t>редметн</w:t>
      </w:r>
      <w:r w:rsidR="009214D3">
        <w:rPr>
          <w:rFonts w:ascii="Times New Roman" w:hAnsi="Times New Roman" w:cs="Times New Roman"/>
          <w:sz w:val="28"/>
          <w:szCs w:val="28"/>
        </w:rPr>
        <w:t>ой</w:t>
      </w:r>
      <w:r w:rsidR="009214D3" w:rsidRPr="009214D3">
        <w:rPr>
          <w:rFonts w:ascii="Times New Roman" w:hAnsi="Times New Roman" w:cs="Times New Roman"/>
          <w:sz w:val="28"/>
          <w:szCs w:val="28"/>
        </w:rPr>
        <w:t xml:space="preserve"> лини</w:t>
      </w:r>
      <w:r w:rsidR="009214D3">
        <w:rPr>
          <w:rFonts w:ascii="Times New Roman" w:hAnsi="Times New Roman" w:cs="Times New Roman"/>
          <w:sz w:val="28"/>
          <w:szCs w:val="28"/>
        </w:rPr>
        <w:t>и</w:t>
      </w:r>
      <w:r w:rsidR="009214D3" w:rsidRPr="009214D3">
        <w:rPr>
          <w:rFonts w:ascii="Times New Roman" w:hAnsi="Times New Roman" w:cs="Times New Roman"/>
          <w:sz w:val="28"/>
          <w:szCs w:val="28"/>
        </w:rPr>
        <w:t xml:space="preserve"> учебников Г. Е. Рудзитиса, Ф. Г. Фельдмана. 10—11 классы : учеб</w:t>
      </w:r>
      <w:proofErr w:type="gramStart"/>
      <w:r w:rsidR="009214D3" w:rsidRPr="009214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14D3" w:rsidRPr="00921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4D3" w:rsidRPr="009214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4D3" w:rsidRPr="009214D3">
        <w:rPr>
          <w:rFonts w:ascii="Times New Roman" w:hAnsi="Times New Roman" w:cs="Times New Roman"/>
          <w:sz w:val="28"/>
          <w:szCs w:val="28"/>
        </w:rPr>
        <w:t>особие для общеобразоват</w:t>
      </w:r>
      <w:r w:rsidR="0090061D">
        <w:rPr>
          <w:rFonts w:ascii="Times New Roman" w:hAnsi="Times New Roman" w:cs="Times New Roman"/>
          <w:sz w:val="28"/>
          <w:szCs w:val="28"/>
        </w:rPr>
        <w:t>ельных</w:t>
      </w:r>
      <w:r w:rsidR="009214D3" w:rsidRPr="009214D3">
        <w:rPr>
          <w:rFonts w:ascii="Times New Roman" w:hAnsi="Times New Roman" w:cs="Times New Roman"/>
          <w:sz w:val="28"/>
          <w:szCs w:val="28"/>
        </w:rPr>
        <w:t xml:space="preserve"> организаций : базовый уровень / М. Н. Афанасьева. — 4-е изд. — М. : Просвещение, 2021</w:t>
      </w:r>
      <w:r w:rsidR="009214D3">
        <w:rPr>
          <w:rFonts w:ascii="Times New Roman" w:hAnsi="Times New Roman" w:cs="Times New Roman"/>
          <w:sz w:val="28"/>
          <w:szCs w:val="28"/>
        </w:rPr>
        <w:t xml:space="preserve"> и </w:t>
      </w:r>
      <w:r w:rsidR="00B2408A">
        <w:rPr>
          <w:rFonts w:ascii="Times New Roman" w:hAnsi="Times New Roman" w:cs="Times New Roman"/>
          <w:sz w:val="28"/>
          <w:szCs w:val="28"/>
        </w:rPr>
        <w:t xml:space="preserve"> </w:t>
      </w:r>
      <w:r w:rsidRPr="00CA1652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9214D3">
        <w:rPr>
          <w:rFonts w:ascii="Times New Roman" w:hAnsi="Times New Roman" w:cs="Times New Roman"/>
          <w:sz w:val="28"/>
          <w:szCs w:val="28"/>
        </w:rPr>
        <w:t>с помощью</w:t>
      </w:r>
      <w:r w:rsidRPr="00CA1652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9214D3">
        <w:rPr>
          <w:rFonts w:ascii="Times New Roman" w:hAnsi="Times New Roman" w:cs="Times New Roman"/>
          <w:sz w:val="28"/>
          <w:szCs w:val="28"/>
        </w:rPr>
        <w:t>ов</w:t>
      </w:r>
      <w:r w:rsidRPr="00CA1652">
        <w:rPr>
          <w:rFonts w:ascii="Times New Roman" w:hAnsi="Times New Roman" w:cs="Times New Roman"/>
          <w:sz w:val="28"/>
          <w:szCs w:val="28"/>
        </w:rPr>
        <w:t xml:space="preserve"> для общеобразовательных организаций авторов Г. Е. Рудзитиса, Ф. Г. Фельдмана «Химия.10 класс» и «Химия. 11 класс».</w:t>
      </w:r>
    </w:p>
    <w:p w14:paraId="4170FE84" w14:textId="397C8D3A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плана ГКУ ССОШ № 2 города Краснодара р</w:t>
      </w:r>
      <w:r w:rsidRPr="00CA1652">
        <w:rPr>
          <w:rFonts w:ascii="Times New Roman" w:hAnsi="Times New Roman" w:cs="Times New Roman"/>
          <w:sz w:val="28"/>
          <w:szCs w:val="28"/>
        </w:rPr>
        <w:t>абочая программа освещает содержание обучения химии в 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1652">
        <w:rPr>
          <w:rFonts w:ascii="Times New Roman" w:hAnsi="Times New Roman" w:cs="Times New Roman"/>
          <w:sz w:val="28"/>
          <w:szCs w:val="28"/>
        </w:rPr>
        <w:t xml:space="preserve"> 11 </w:t>
      </w:r>
      <w:r>
        <w:rPr>
          <w:rFonts w:ascii="Times New Roman" w:hAnsi="Times New Roman" w:cs="Times New Roman"/>
          <w:sz w:val="28"/>
          <w:szCs w:val="28"/>
        </w:rPr>
        <w:t xml:space="preserve"> и 12 </w:t>
      </w:r>
      <w:r w:rsidRPr="00CA1652">
        <w:rPr>
          <w:rFonts w:ascii="Times New Roman" w:hAnsi="Times New Roman" w:cs="Times New Roman"/>
          <w:sz w:val="28"/>
          <w:szCs w:val="28"/>
        </w:rPr>
        <w:t>классах общеобразовательных организаций. Программа рассчитана на 1</w:t>
      </w:r>
      <w:r w:rsidR="007313D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1652">
        <w:rPr>
          <w:rFonts w:ascii="Times New Roman" w:hAnsi="Times New Roman" w:cs="Times New Roman"/>
          <w:sz w:val="28"/>
          <w:szCs w:val="28"/>
        </w:rPr>
        <w:t xml:space="preserve">  ч</w:t>
      </w:r>
      <w:r>
        <w:rPr>
          <w:rFonts w:ascii="Times New Roman" w:hAnsi="Times New Roman" w:cs="Times New Roman"/>
          <w:sz w:val="28"/>
          <w:szCs w:val="28"/>
        </w:rPr>
        <w:t xml:space="preserve"> (35 часов в год, 1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внеделю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1BADB97E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Рабочая программа по химии составлена на основе:</w:t>
      </w:r>
    </w:p>
    <w:p w14:paraId="72B1D0B1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фундаментального ядра общего образования;</w:t>
      </w:r>
    </w:p>
    <w:p w14:paraId="2A9FFFCD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Федерального государственного образовательного стандарта среднего общего образования;</w:t>
      </w:r>
    </w:p>
    <w:p w14:paraId="57252BB8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программы развития универсальных учебных действий;</w:t>
      </w:r>
    </w:p>
    <w:p w14:paraId="480B204A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программы духовно-нравственного развития и воспитания личности.</w:t>
      </w:r>
    </w:p>
    <w:p w14:paraId="6DE286AE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Изучение химии на уровне среднего общего образования направлено на</w:t>
      </w:r>
    </w:p>
    <w:p w14:paraId="2655AC36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достижение следующих целей:</w:t>
      </w:r>
    </w:p>
    <w:p w14:paraId="3FBC55C7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освоение знаний о химической составляющей естественно-научной картины мира, важнейших химических понятиях, законах и теориях;</w:t>
      </w:r>
    </w:p>
    <w:p w14:paraId="37339C0B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овладение умениями применять полученные знания для объяснения разнообразных химических явлений и свойств веществ, оценки роли химии в</w:t>
      </w:r>
    </w:p>
    <w:p w14:paraId="51F62949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развитии современных технологий и получении новых материалов;</w:t>
      </w:r>
    </w:p>
    <w:p w14:paraId="6B9AC6CF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развитие познавательных интересов и интеллектуальных способностей в</w:t>
      </w:r>
    </w:p>
    <w:p w14:paraId="2BC9E59E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14:paraId="7B7A9FF5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воспитание убеждённости в позитивной роли химии в жизни современного общества, необходимости химически грамотного отношения к своему</w:t>
      </w:r>
    </w:p>
    <w:p w14:paraId="2A5777BC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здоровью и окружающей среде;</w:t>
      </w:r>
    </w:p>
    <w:p w14:paraId="78993957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</w:t>
      </w:r>
    </w:p>
    <w:p w14:paraId="2939BAD7" w14:textId="77777777" w:rsidR="00CA1652" w:rsidRPr="00CA1652" w:rsidRDefault="00CA1652" w:rsidP="00B240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наносящих вред здоровью человека и окружающей среде.</w:t>
      </w:r>
    </w:p>
    <w:p w14:paraId="26C183E1" w14:textId="6B29986E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Рабочая программа по химии включает семь разделов:</w:t>
      </w:r>
    </w:p>
    <w:p w14:paraId="68ED03EF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1. Пояснительная записка, в которой конкретизируются цели общего образования с учётом специфики учебного предмета.</w:t>
      </w:r>
    </w:p>
    <w:p w14:paraId="67BCE6AD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2. Общая характеристика учебного предмета.</w:t>
      </w:r>
    </w:p>
    <w:p w14:paraId="54EA688B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3. Описание места курса химии в учебном плане.</w:t>
      </w:r>
    </w:p>
    <w:p w14:paraId="3FB97357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4. Результаты освоения курса химии.</w:t>
      </w:r>
    </w:p>
    <w:p w14:paraId="488A9816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5. Содержание учебного предмета.</w:t>
      </w:r>
    </w:p>
    <w:p w14:paraId="07F968C6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6. Планируемые результаты обучения.</w:t>
      </w:r>
    </w:p>
    <w:p w14:paraId="41F8DE26" w14:textId="35782293" w:rsidR="00CA1652" w:rsidRPr="00CA1652" w:rsidRDefault="00CA1652" w:rsidP="00010C06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7. Примерное тематическое планирование </w:t>
      </w:r>
    </w:p>
    <w:p w14:paraId="036F365E" w14:textId="50BA635C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</w:p>
    <w:p w14:paraId="3CE8D899" w14:textId="77777777" w:rsidR="00CA1652" w:rsidRPr="009214D3" w:rsidRDefault="00CA1652" w:rsidP="0092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4D3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14:paraId="4BCA39A7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Среднее общее образование — заключительная ступень общего образования. Содержание среднего общего образования направлено на решение следующих задач:</w:t>
      </w:r>
    </w:p>
    <w:p w14:paraId="28128DDE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завершение общеобразовательной подготовки в соответствии с Законом</w:t>
      </w:r>
    </w:p>
    <w:p w14:paraId="6AD93B16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«Об образовании в РФ»;</w:t>
      </w:r>
    </w:p>
    <w:p w14:paraId="2ABCB91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реализация предпрофессионального общего образования, позволяющего</w:t>
      </w:r>
    </w:p>
    <w:p w14:paraId="2515C28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обеспечить преемственность общего и профессионального образования.</w:t>
      </w:r>
    </w:p>
    <w:p w14:paraId="4ED4BC10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Важнейшей задачей обучения на этапе получения среднего общего образования является подготовка обучающихся к осознанному выбору дальнейшего жизненного пути. Обучающиеся должны самостоятельно использовать</w:t>
      </w:r>
    </w:p>
    <w:p w14:paraId="523F97CA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приобретённый в школе опыт деятельности в реальной жизни, за рамками</w:t>
      </w:r>
    </w:p>
    <w:p w14:paraId="6CAF0263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учебного процесса.</w:t>
      </w:r>
    </w:p>
    <w:p w14:paraId="10FB804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Главные цели среднего общего образования состоят:</w:t>
      </w:r>
    </w:p>
    <w:p w14:paraId="1B752ECA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в формировании целостного представления о мире, основанного на приобретённых знаниях, умениях и способах деятельности;</w:t>
      </w:r>
    </w:p>
    <w:p w14:paraId="7990ACAF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в приобретении опыта познания, самопознания, разнообразной деятельности;</w:t>
      </w:r>
    </w:p>
    <w:p w14:paraId="3E3DA358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в подготовке к осознанному выбору образовательной и профессиональной траектории.</w:t>
      </w:r>
    </w:p>
    <w:p w14:paraId="5DB044DA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Особенностью обучения химии в средней школе является опора на знания, полученные при изучении химии в 8—9 классах, их расширение, углубление и систематизация.</w:t>
      </w:r>
    </w:p>
    <w:p w14:paraId="4E4E4FE3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 изучении курса химии большая роль отводится химическому эксперименту, который представлен практическими работами, лабораторными опытами и демонстрационными экспериментами. Очень важным является соблюдение правил техники безопасности при работе в химической лаборатории.</w:t>
      </w:r>
    </w:p>
    <w:p w14:paraId="2D5B9880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 качестве ценностных ориентиров химического образования выступают</w:t>
      </w:r>
    </w:p>
    <w:p w14:paraId="2DF62298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объекты, изучаемые в курсе химии, к которым у обучающихся формируется</w:t>
      </w:r>
    </w:p>
    <w:p w14:paraId="5699EE9E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ценностное отношение.</w:t>
      </w:r>
    </w:p>
    <w:p w14:paraId="6A641596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Основу познавательных ценностей составляют научные знания и научные методы познания.</w:t>
      </w:r>
    </w:p>
    <w:p w14:paraId="1C9D14CE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Развитие познавательных ценностных ориентаций содержания курса химии позволяет сформировать:</w:t>
      </w:r>
    </w:p>
    <w:p w14:paraId="5133D93C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уважительное отношение к созидательной, творческой деятельности;</w:t>
      </w:r>
    </w:p>
    <w:p w14:paraId="1F2B036D" w14:textId="16EA155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понимание необходимости здорового образа жизни;</w:t>
      </w:r>
    </w:p>
    <w:p w14:paraId="502F2312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· потребность в безусловном выполнении правил безопасного использования веществ в повседневной жизни;</w:t>
      </w:r>
    </w:p>
    <w:p w14:paraId="3B614567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сознательный выбор будущей профессиональной деятельности.</w:t>
      </w:r>
    </w:p>
    <w:p w14:paraId="1DB04E6C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Курс химии обладает возможностями для формирования коммуникативных ценностей, основу которых составляют процесс общения и грамотная</w:t>
      </w:r>
    </w:p>
    <w:p w14:paraId="0FBD3C16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речь, способствующие:</w:t>
      </w:r>
    </w:p>
    <w:p w14:paraId="69B6C9F8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правильному использованию химической терминологии;</w:t>
      </w:r>
    </w:p>
    <w:p w14:paraId="246F0EDB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развитию потребности вести диалог, выслушивать мнение оппонента,</w:t>
      </w:r>
    </w:p>
    <w:p w14:paraId="5399A047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участвовать в дискуссии;</w:t>
      </w:r>
    </w:p>
    <w:p w14:paraId="47A6B0E3" w14:textId="55CD1430" w:rsid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· развитию способности открыто выражать и аргументированно отстаивать свою точку зрения.</w:t>
      </w:r>
    </w:p>
    <w:p w14:paraId="378C6335" w14:textId="77777777" w:rsidR="009214D3" w:rsidRPr="00CA1652" w:rsidRDefault="009214D3" w:rsidP="00CA1652">
      <w:pPr>
        <w:rPr>
          <w:rFonts w:ascii="Times New Roman" w:hAnsi="Times New Roman" w:cs="Times New Roman"/>
          <w:sz w:val="28"/>
          <w:szCs w:val="28"/>
        </w:rPr>
      </w:pPr>
    </w:p>
    <w:p w14:paraId="60DCE049" w14:textId="77777777" w:rsidR="00CA1652" w:rsidRPr="009214D3" w:rsidRDefault="00CA1652" w:rsidP="0092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4D3">
        <w:rPr>
          <w:rFonts w:ascii="Times New Roman" w:hAnsi="Times New Roman" w:cs="Times New Roman"/>
          <w:b/>
          <w:bCs/>
          <w:sz w:val="28"/>
          <w:szCs w:val="28"/>
        </w:rPr>
        <w:t>МЕСТО КУРСА ХИМИИ В УЧЕБНОМ ПЛАНЕ</w:t>
      </w:r>
    </w:p>
    <w:p w14:paraId="149538F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Базисный учебный план средней школы предусматривает изучение химии</w:t>
      </w:r>
    </w:p>
    <w:p w14:paraId="3BB763E0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как на базовом, так и на углублённом уровне.</w:t>
      </w:r>
    </w:p>
    <w:p w14:paraId="057F63CB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Примерная программа среднего общего образования по химии составлена</w:t>
      </w:r>
    </w:p>
    <w:p w14:paraId="032406F1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из расчёта часов, указанных в базисном учебном плане общеобразовательных</w:t>
      </w:r>
    </w:p>
    <w:p w14:paraId="182AF4C4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организаций общего образования. В программе учтено 25 % времени, отводимого на вариативную часть программы, содержание которой формируется</w:t>
      </w:r>
    </w:p>
    <w:p w14:paraId="42FCB2EF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авторами рабочих программ.</w:t>
      </w:r>
    </w:p>
    <w:p w14:paraId="7369605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Предлагаемые варианты тематического планирования могут быть использованы образовательными организациями в рабочих программах. Также авторам рабочих программ необходимо учитывать, что реальная продолжительность учебного года меньше нормативной, в связи с чем в примерном</w:t>
      </w:r>
    </w:p>
    <w:p w14:paraId="2CA23B42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тематическом планировании предусматривается резерв рабочего времени в</w:t>
      </w:r>
    </w:p>
    <w:p w14:paraId="66C80F71" w14:textId="331D43E2" w:rsid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каждом учебном году.</w:t>
      </w:r>
    </w:p>
    <w:p w14:paraId="04C2164A" w14:textId="77777777" w:rsidR="009214D3" w:rsidRPr="00CA1652" w:rsidRDefault="009214D3" w:rsidP="009214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05524C" w14:textId="77777777" w:rsidR="00CA1652" w:rsidRPr="009214D3" w:rsidRDefault="00CA1652" w:rsidP="009214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14D3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КУРСА ХИМИИ</w:t>
      </w:r>
    </w:p>
    <w:p w14:paraId="7B32E4D4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Предметные результаты (базовый уровень):</w:t>
      </w:r>
    </w:p>
    <w:p w14:paraId="6A819432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1) сформированность представлений о месте химии в современной научной картине мира; понимание роли химии в формировании кругозора и</w:t>
      </w:r>
    </w:p>
    <w:p w14:paraId="081F33AF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функциональной грамотности человека для решения практических задач;</w:t>
      </w:r>
    </w:p>
    <w:p w14:paraId="300E7B2B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14:paraId="3697FC1C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3) владение основными методами научного познания, используемыми в</w:t>
      </w:r>
    </w:p>
    <w:p w14:paraId="7FAF8FB1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химии: наблюдение, описание, измерение, эксперимент; умение обрабатывать, объяснять результаты проведённых опытов и делать выводы; готовность</w:t>
      </w:r>
    </w:p>
    <w:p w14:paraId="62A23470" w14:textId="54E80A7D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 способность применять методы познания при решении практических задач;</w:t>
      </w:r>
    </w:p>
    <w:p w14:paraId="03C2A507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4) сформированность умения давать количественные оценки и проводить</w:t>
      </w:r>
    </w:p>
    <w:p w14:paraId="5D41A614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расчёты по химическим формулам и уравнениям;</w:t>
      </w:r>
    </w:p>
    <w:p w14:paraId="3A8D315F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5) владение правилами техники безопасности при использовании химических веществ;</w:t>
      </w:r>
    </w:p>
    <w:p w14:paraId="55ABD6C3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6) сформированность умения классифицировать органические вещества и</w:t>
      </w:r>
    </w:p>
    <w:p w14:paraId="3C5ADB18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реакции по разным признакам;</w:t>
      </w:r>
    </w:p>
    <w:p w14:paraId="049402E9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7) сформированность умения описывать и различать изученные классы</w:t>
      </w:r>
    </w:p>
    <w:p w14:paraId="3D405A4B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органических веществ;</w:t>
      </w:r>
    </w:p>
    <w:p w14:paraId="68D4CB2E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8) сформированность умения делать выводы, умозаключения из наблюдений, химических закономерностей, прогнозировать свойства неизученных</w:t>
      </w:r>
    </w:p>
    <w:p w14:paraId="46839F0B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веществ по аналогии с изученными;</w:t>
      </w:r>
    </w:p>
    <w:p w14:paraId="42794216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9) сформированность умения структурировать изученный материал и химическую информацию, получаемую из разных источников;</w:t>
      </w:r>
    </w:p>
    <w:p w14:paraId="40E91EB5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10) сформированность собственной позиции по отношению к химической</w:t>
      </w:r>
    </w:p>
    <w:p w14:paraId="4A4BE1FE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информации, получаемой из разных источников;</w:t>
      </w:r>
    </w:p>
    <w:p w14:paraId="5C2997C0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11) сформированность умения анализировать и оценивать последствия</w:t>
      </w:r>
    </w:p>
    <w:p w14:paraId="42AF8FB8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производственной и бытовой деятельности, связанной с переработкой органических веществ;</w:t>
      </w:r>
    </w:p>
    <w:p w14:paraId="6429600E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12) овладение основами научного мышления, технологией исследовательской и проектной деятельности;</w:t>
      </w:r>
    </w:p>
    <w:p w14:paraId="2256ED9A" w14:textId="77777777" w:rsidR="00CA1652" w:rsidRP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13) сформированность умения проводить эксперименты разной дидактической направленности;</w:t>
      </w:r>
    </w:p>
    <w:p w14:paraId="7BE5F1BA" w14:textId="6227A67D" w:rsidR="00CA1652" w:rsidRDefault="00CA1652" w:rsidP="009214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14) сформированность умения оказывать первую помощь при отравлениях, ожогах и других травмах, связанных с веществами и лабораторным оборудованием.</w:t>
      </w:r>
    </w:p>
    <w:p w14:paraId="262B068B" w14:textId="77777777" w:rsidR="009214D3" w:rsidRPr="00CA1652" w:rsidRDefault="009214D3" w:rsidP="009214D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776308" w14:textId="77777777" w:rsidR="00CA1652" w:rsidRPr="009214D3" w:rsidRDefault="00CA1652" w:rsidP="00CA16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14D3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14:paraId="621F0A7D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1) сформированность умения ставить цели и новые задачи в учёбе и познавательной деятельности;</w:t>
      </w:r>
    </w:p>
    <w:p w14:paraId="5BE23C6B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2) овладение приёмами самостоятельного планирования путей достижения</w:t>
      </w:r>
    </w:p>
    <w:p w14:paraId="1134BB00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цели, умения выбирать эффективные способы решения учебных и познавательных задач;</w:t>
      </w:r>
    </w:p>
    <w:p w14:paraId="2EF6B895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3) сформированность умения соотносить свои действия с планируемыми</w:t>
      </w:r>
    </w:p>
    <w:p w14:paraId="4A13EDD7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результатами;</w:t>
      </w:r>
    </w:p>
    <w:p w14:paraId="79983668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4) сформированность умения осуществлять контроль в процессе достижения результата, корректировать свои действия;</w:t>
      </w:r>
    </w:p>
    <w:p w14:paraId="5F6C23CC" w14:textId="77777777" w:rsidR="00CA1652" w:rsidRPr="00CA1652" w:rsidRDefault="00CA1652" w:rsidP="00010C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5) сформированность умения оценивать правильность выполнения учебных задач и собственные возможности их решения;</w:t>
      </w:r>
    </w:p>
    <w:p w14:paraId="52A6383A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6) сформированность умения анализировать, классифицировать, об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общать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,</w:t>
      </w:r>
    </w:p>
    <w:p w14:paraId="4DC7F138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выбирать основания и критерии для установления причинно-следственных</w:t>
      </w:r>
    </w:p>
    <w:p w14:paraId="0A7DDD9E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связей;</w:t>
      </w:r>
    </w:p>
    <w:p w14:paraId="6C5588E0" w14:textId="27940CA1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7) сформированность умения приобретать и применять новые знания;</w:t>
      </w:r>
    </w:p>
    <w:p w14:paraId="2870FD67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8) сформированность умения создавать простейшие модели, использовать</w:t>
      </w:r>
    </w:p>
    <w:p w14:paraId="11B60DFF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схемы, таблицы, символы для решения учебных и познавательных задач;</w:t>
      </w:r>
    </w:p>
    <w:p w14:paraId="10439E3F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9) овладение на высоком уровне смысловым чтением научных текстов;</w:t>
      </w:r>
    </w:p>
    <w:p w14:paraId="0D1A899E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10) сформированность умения эффективно организовывать учебное сотрудничество и совместную деятельность, работать индивидуально с учётом</w:t>
      </w:r>
    </w:p>
    <w:p w14:paraId="4E1E24C0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общих интересов;</w:t>
      </w:r>
    </w:p>
    <w:p w14:paraId="7574B5FC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11) сформированность умения осознанно использовать речевые средства в</w:t>
      </w:r>
    </w:p>
    <w:p w14:paraId="19767564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соответствии с задачами коммуникации;</w:t>
      </w:r>
    </w:p>
    <w:p w14:paraId="70824615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12) высокий уровень компетентности в области использования ИКТ;</w:t>
      </w:r>
    </w:p>
    <w:p w14:paraId="50C77BC7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13) сформированность экологического мышления;</w:t>
      </w:r>
    </w:p>
    <w:p w14:paraId="0FE46DB8" w14:textId="71A3F395" w:rsid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14) сформированность умения применять в познавательной, коммуникативной и социальной практике знания, полученные при изучении предмета.</w:t>
      </w:r>
    </w:p>
    <w:p w14:paraId="39C48FA5" w14:textId="77777777" w:rsidR="00B575B5" w:rsidRPr="00CA1652" w:rsidRDefault="00B575B5" w:rsidP="00B575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51D8F3" w14:textId="77777777" w:rsidR="00CA1652" w:rsidRPr="00984219" w:rsidRDefault="00CA1652" w:rsidP="00CA16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4219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14:paraId="63FCC974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1) сформированность положительного отношения к химии, что обусловливает мотивацию к учебной деятельности в выбранной сфере;</w:t>
      </w:r>
    </w:p>
    <w:p w14:paraId="73C9458C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2) сформированность умения решать проблемы поискового и творческого</w:t>
      </w:r>
    </w:p>
    <w:p w14:paraId="0B7E06F8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характера;</w:t>
      </w:r>
    </w:p>
    <w:p w14:paraId="7CDE1C5A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3) сформированность умения проводить самоанализ и осуществлять самоконтроль и самооценку на основе критериев успешности;</w:t>
      </w:r>
    </w:p>
    <w:p w14:paraId="6FF294BD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4) сформированность готовности следовать нормам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здо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ровьесберегающего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14:paraId="4841142A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5) сформированность прочных навыков, направленных на саморазвитие</w:t>
      </w:r>
    </w:p>
    <w:p w14:paraId="03AF72B1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через самообразование;</w:t>
      </w:r>
    </w:p>
    <w:p w14:paraId="7CCFA532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6) сформированность навыков проявления познавательной инициативы в</w:t>
      </w:r>
    </w:p>
    <w:p w14:paraId="45017882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учебном сотрудничестве.</w:t>
      </w:r>
    </w:p>
    <w:p w14:paraId="39851ADC" w14:textId="77777777" w:rsidR="00984219" w:rsidRDefault="00984219" w:rsidP="00CA1652">
      <w:pPr>
        <w:rPr>
          <w:rFonts w:ascii="Times New Roman" w:hAnsi="Times New Roman" w:cs="Times New Roman"/>
          <w:sz w:val="28"/>
          <w:szCs w:val="28"/>
        </w:rPr>
      </w:pPr>
    </w:p>
    <w:p w14:paraId="6478EB1E" w14:textId="0DF98C39" w:rsidR="00CA1652" w:rsidRPr="00984219" w:rsidRDefault="00CA1652" w:rsidP="00984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219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14:paraId="0DE0BA37" w14:textId="77777777" w:rsidR="00CA1652" w:rsidRPr="00984219" w:rsidRDefault="00CA1652" w:rsidP="00B575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219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14:paraId="01547B12" w14:textId="5DCF056D" w:rsidR="00CA1652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50AA">
        <w:rPr>
          <w:rFonts w:ascii="Times New Roman" w:hAnsi="Times New Roman" w:cs="Times New Roman"/>
          <w:b/>
          <w:bCs/>
          <w:sz w:val="28"/>
          <w:szCs w:val="28"/>
        </w:rPr>
        <w:t>Теория химического строения органических соединений.</w:t>
      </w:r>
    </w:p>
    <w:p w14:paraId="6A101A49" w14:textId="77777777" w:rsidR="004650AA" w:rsidRPr="004650AA" w:rsidRDefault="004650AA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1FFAA" w14:textId="76FCD3BD" w:rsidR="00CA1652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50AA">
        <w:rPr>
          <w:rFonts w:ascii="Times New Roman" w:hAnsi="Times New Roman" w:cs="Times New Roman"/>
          <w:b/>
          <w:bCs/>
          <w:sz w:val="28"/>
          <w:szCs w:val="28"/>
        </w:rPr>
        <w:t>Природа химических связей</w:t>
      </w:r>
    </w:p>
    <w:p w14:paraId="5C53F870" w14:textId="77777777" w:rsidR="004650AA" w:rsidRPr="004650AA" w:rsidRDefault="004650AA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9D0FB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Органические вещества. Органическая химия. Становление органической</w:t>
      </w:r>
    </w:p>
    <w:p w14:paraId="479329A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химии как науки. Теория химического строения веществ. Углеродный скелет.</w:t>
      </w:r>
    </w:p>
    <w:p w14:paraId="73B2B6F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Изомерия. Изомеры.</w:t>
      </w:r>
    </w:p>
    <w:p w14:paraId="2A235D1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Состояние электронов в атоме. Энергетические уровни и подуровни. Электронные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s-Электроны и р-электроны. Спин электрона. Спаренные</w:t>
      </w:r>
    </w:p>
    <w:p w14:paraId="29B6BFA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электроны. Электронная конфигурация. Графические электронные формулы.</w:t>
      </w:r>
    </w:p>
    <w:p w14:paraId="62E2448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Электронная природа химических связей, p-связь и s-связь. Метод валентных связей.</w:t>
      </w:r>
    </w:p>
    <w:p w14:paraId="4917EE04" w14:textId="06CD4DBF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Классификация органических соединений. Функциональная группа.</w:t>
      </w:r>
    </w:p>
    <w:p w14:paraId="0D2C4918" w14:textId="77777777" w:rsidR="004650AA" w:rsidRPr="00CA1652" w:rsidRDefault="004650AA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2FB20" w14:textId="1C6EC76B" w:rsidR="00CA1652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650AA">
        <w:rPr>
          <w:rFonts w:ascii="Times New Roman" w:hAnsi="Times New Roman" w:cs="Times New Roman"/>
          <w:b/>
          <w:bCs/>
          <w:sz w:val="28"/>
          <w:szCs w:val="28"/>
        </w:rPr>
        <w:t>Углеводороды</w:t>
      </w:r>
    </w:p>
    <w:p w14:paraId="60E50878" w14:textId="77777777" w:rsidR="004650AA" w:rsidRPr="004650AA" w:rsidRDefault="004650AA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38D52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Предельные углеводороды (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). Возбуждённое состояние атома углерода. Гибридизация атомных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Электронное и пространственное</w:t>
      </w:r>
    </w:p>
    <w:p w14:paraId="2AB2CA22" w14:textId="38BA7B16" w:rsidR="00984219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строение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</w:t>
      </w:r>
    </w:p>
    <w:p w14:paraId="0891F254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Гомологи. Гомологическая разность. Гомологический ряд. Международная</w:t>
      </w:r>
    </w:p>
    <w:p w14:paraId="620A2BBF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номенклатура органических веществ. Изомерия углеродного скелета.</w:t>
      </w:r>
    </w:p>
    <w:p w14:paraId="3B3D372C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Метан. Получение, свойства и применение метана. Реакции замещения</w:t>
      </w:r>
    </w:p>
    <w:p w14:paraId="367A6555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(галогенирование), дегидрирования и изомеризации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. Цепные реакции. Свободные радикалы. Галогенопроизводные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</w:t>
      </w:r>
    </w:p>
    <w:p w14:paraId="108E3943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Кратные связи. Непредельные углеводороды.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Строение молекул, гомология, номенклатура и изомерия. sp2</w:t>
      </w:r>
    </w:p>
    <w:p w14:paraId="3B37687A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-Гибридизация. Этен (этилен). Изомерия положения двойной связи. Пространственная изомерия (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стереоизомерия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).</w:t>
      </w:r>
    </w:p>
    <w:p w14:paraId="57AFDF72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Получение и химические свойства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Реакции присоединения</w:t>
      </w:r>
    </w:p>
    <w:p w14:paraId="111BEB10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(гидрирование, галогенирование, гидратация), окисления и полимеризации</w:t>
      </w:r>
    </w:p>
    <w:p w14:paraId="771585B3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Правило Марковникова. Высокомолекулярные соединения. Качественные реакции на двойную связь.</w:t>
      </w:r>
    </w:p>
    <w:p w14:paraId="0FB70969" w14:textId="77777777" w:rsidR="00CA1652" w:rsidRPr="00CA1652" w:rsidRDefault="00CA1652" w:rsidP="00984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Алкадиены (диеновые углеводороды). Изомерия и номенклатура. Дивинил</w:t>
      </w:r>
    </w:p>
    <w:p w14:paraId="7BF0AB7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(бутадиен-1,3). Изопрен (2-метилбутадиен-1,3). Сопряжённые двойные связи.</w:t>
      </w:r>
    </w:p>
    <w:p w14:paraId="5AEF593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Получение и химические свойства алкадиенов. Реакции присоединения (галогенирования) и полимеризации алкадиенов.</w:t>
      </w:r>
    </w:p>
    <w:p w14:paraId="2B3E4A0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Алкины. Ацетилен (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этин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) и его гомологи. Изомерия и номенклатура.</w:t>
      </w:r>
    </w:p>
    <w:p w14:paraId="0FABC1F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Межклассовая изомерия.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sp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-Гибридизация. Химические свойства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</w:t>
      </w:r>
    </w:p>
    <w:p w14:paraId="4B3D1A7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Реакции присоединения, окисления и полимеризации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</w:t>
      </w:r>
    </w:p>
    <w:p w14:paraId="022E0D9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Арены (ароматические углеводороды). Изомерия и номенклатура. Бензол.</w:t>
      </w:r>
    </w:p>
    <w:p w14:paraId="3BCD48E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Бензольное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 кольцо. Толуол. Изомерия заместителей.</w:t>
      </w:r>
    </w:p>
    <w:p w14:paraId="4D73A6D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Химические свойства бензола и его гомологов. Реакции замещения (галогенирование, нитрование), окисления и присоединения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 Пестициды.</w:t>
      </w:r>
    </w:p>
    <w:p w14:paraId="68D4181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Генетическая связь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 с другими углеводородами.</w:t>
      </w:r>
    </w:p>
    <w:p w14:paraId="2BACF49C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Природные источники углеводородов. Природный газ. Нефть. Попутные</w:t>
      </w:r>
    </w:p>
    <w:p w14:paraId="2530DEB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нефтяные газы. Каменный уголь.</w:t>
      </w:r>
    </w:p>
    <w:p w14:paraId="5EDDB8DF" w14:textId="18450A00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14:paraId="2B9D5241" w14:textId="77777777" w:rsidR="00373450" w:rsidRPr="00CA1652" w:rsidRDefault="00373450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A3666" w14:textId="4D69608D" w:rsidR="00CA1652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73450">
        <w:rPr>
          <w:rFonts w:ascii="Times New Roman" w:hAnsi="Times New Roman" w:cs="Times New Roman"/>
          <w:b/>
          <w:bCs/>
          <w:sz w:val="28"/>
          <w:szCs w:val="28"/>
        </w:rPr>
        <w:t>Кислородсодержащие органические соединения</w:t>
      </w:r>
    </w:p>
    <w:p w14:paraId="5EA9F25D" w14:textId="77777777" w:rsidR="00373450" w:rsidRPr="00373450" w:rsidRDefault="00373450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5DCC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Кислородсодержащие органические соединения. Одноатомные предельные</w:t>
      </w:r>
    </w:p>
    <w:p w14:paraId="148332D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спирты. Функциональная группа спиртов. Изомерия и номенклатура спиртов. Метанол (метиловый спирт). Этанол (этиловый спирт). Первичный, вторичный и третичный атомы углерода. Водородная связь.</w:t>
      </w:r>
    </w:p>
    <w:p w14:paraId="0841D0E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Получение и химические свойства спиртов. Спиртовое брожение. Ферменты. Водородные связи. Физиологическое действие метанола и этанола.</w:t>
      </w:r>
    </w:p>
    <w:p w14:paraId="1C983220" w14:textId="47E31043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Алкоголизм.</w:t>
      </w:r>
    </w:p>
    <w:p w14:paraId="15C7C59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Многоатомные спирты. Этиленгликоль. Глицерин. Химические свойства</w:t>
      </w:r>
    </w:p>
    <w:p w14:paraId="2BF36AF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предельных многоатомных спиртов. Качественная реакция на многоатомные</w:t>
      </w:r>
    </w:p>
    <w:p w14:paraId="345BB2B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спирты.</w:t>
      </w:r>
    </w:p>
    <w:p w14:paraId="3CE4E62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Фенолы. Ароматические спирты. Химические свойства фенола. Качественная реакция на фенол.</w:t>
      </w:r>
    </w:p>
    <w:p w14:paraId="345E832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Карбонильные соединения. Карбонильная группа. Альдегидная группа.</w:t>
      </w:r>
    </w:p>
    <w:p w14:paraId="28D9EA8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Альдегиды. Кетоны. Изомерия и номенклатура.</w:t>
      </w:r>
    </w:p>
    <w:p w14:paraId="4B06E67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Получение и химические свойства альдегидов. Реакции окисления и присоединения альдегидов. Качественные реакции на альдегиды.</w:t>
      </w:r>
    </w:p>
    <w:p w14:paraId="62C4C15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Карбоновые кислоты. Карбоксильная группа (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карбоксогруппа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). Изомерия</w:t>
      </w:r>
    </w:p>
    <w:p w14:paraId="313928F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 номенклатура карбоновых кислот. Одноосновные предельные карбоновые</w:t>
      </w:r>
    </w:p>
    <w:p w14:paraId="78E4DB0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кислоты. Получение одноосновных предельных карбоновых кислот. Химические свойства одноосновных предельных карбоновых кислот. Муравьиная</w:t>
      </w:r>
    </w:p>
    <w:p w14:paraId="7EB372D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кислота. Уксусная кислота. Ацетаты.</w:t>
      </w:r>
    </w:p>
    <w:p w14:paraId="454946B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Сложные эфиры. Номенклатура. Получение, химические свойства сложных эфиров. Реакция этерификации. Щелочной гидролиз сложного эфира</w:t>
      </w:r>
    </w:p>
    <w:p w14:paraId="272BE07C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(омыление).</w:t>
      </w:r>
    </w:p>
    <w:p w14:paraId="594FB96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Жиры. Твёрдые жиры, жидкие жиры. Синтетические моющие средства.</w:t>
      </w:r>
    </w:p>
    <w:p w14:paraId="6287B14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Углеводы. Моносахариды. Глюкоза. Фруктоза. Олигосахариды. Дисахариды. Сахароза.</w:t>
      </w:r>
    </w:p>
    <w:p w14:paraId="0AA7DD7D" w14:textId="38C3BE44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Полисахариды. Крахмал. Гликоген. Реакция поликонденсации. Качественная реакция на крахмал. Целлюлоза. Ацетилцеллюлоза. Классификация волокон.</w:t>
      </w:r>
    </w:p>
    <w:p w14:paraId="1B8972C8" w14:textId="77777777" w:rsidR="0083791D" w:rsidRDefault="0083791D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8B3D6" w14:textId="6C5532C4" w:rsidR="00CA1652" w:rsidRPr="00373450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73450">
        <w:rPr>
          <w:rFonts w:ascii="Times New Roman" w:hAnsi="Times New Roman" w:cs="Times New Roman"/>
          <w:b/>
          <w:bCs/>
          <w:sz w:val="28"/>
          <w:szCs w:val="28"/>
        </w:rPr>
        <w:t>Азотсодержащие органические соединения</w:t>
      </w:r>
    </w:p>
    <w:p w14:paraId="37893A85" w14:textId="77777777" w:rsidR="00373450" w:rsidRPr="00CA1652" w:rsidRDefault="00373450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48181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Азотсодержащие органические соединения. Амины. Аминогруппа. Анилин.</w:t>
      </w:r>
    </w:p>
    <w:p w14:paraId="3ED22F02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Получение и химические свойства анилина.</w:t>
      </w:r>
    </w:p>
    <w:p w14:paraId="2062401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Аминокислоты. Изомерия и номенклатура. Биполярный ион. Пептидная</w:t>
      </w:r>
    </w:p>
    <w:p w14:paraId="7441561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(амидная) группа. Пептидная (амидная) связь. Химические свойства аминокислот. Пептиды. Полипептиды. Глицин.</w:t>
      </w:r>
    </w:p>
    <w:p w14:paraId="0990C93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Белки. Структура белковой молекулы (первичная, вторичная, третичная,</w:t>
      </w:r>
    </w:p>
    <w:p w14:paraId="1283E51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четвертичная). Химические свойства белков. Денатурация и гидролиз белков.</w:t>
      </w:r>
    </w:p>
    <w:p w14:paraId="68F7D62D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14:paraId="06E0791B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Азотсодержащие гетероциклические соединения. Пиридин. Пиррол. Пиримидин. Пурин. Азотистые основания.</w:t>
      </w:r>
    </w:p>
    <w:p w14:paraId="6C92C4D7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Нуклеиновые кислоты. Нуклеотиды. Комплементарные азотистые основания.</w:t>
      </w:r>
    </w:p>
    <w:p w14:paraId="5596699C" w14:textId="3B00E474" w:rsid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Химия и здоровье человека. Фармакологическая химия.</w:t>
      </w:r>
    </w:p>
    <w:p w14:paraId="2C491B4C" w14:textId="77777777" w:rsidR="00B8334C" w:rsidRPr="00CA1652" w:rsidRDefault="00B8334C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BDD70" w14:textId="365DECEA" w:rsidR="00B8334C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34C">
        <w:rPr>
          <w:rFonts w:ascii="Times New Roman" w:hAnsi="Times New Roman" w:cs="Times New Roman"/>
          <w:b/>
          <w:bCs/>
          <w:sz w:val="28"/>
          <w:szCs w:val="28"/>
        </w:rPr>
        <w:t>Химия полимеров</w:t>
      </w:r>
    </w:p>
    <w:p w14:paraId="4C56A20D" w14:textId="77777777" w:rsidR="00010C06" w:rsidRPr="00010C06" w:rsidRDefault="00010C06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333BB" w14:textId="11EFFDE1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</w:t>
      </w:r>
    </w:p>
    <w:p w14:paraId="33C48B3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Термореактивные полимеры. Фенолоформальдегидные смолы. Пластмассы. Фенопласты. Аминопласты. Пенопласты.</w:t>
      </w:r>
    </w:p>
    <w:p w14:paraId="161C8CD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Природный каучук. Резина. Эбонит.</w:t>
      </w:r>
    </w:p>
    <w:p w14:paraId="6053531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Синтетические каучуки.</w:t>
      </w:r>
    </w:p>
    <w:p w14:paraId="77A699E6" w14:textId="77777777" w:rsidR="00CA1652" w:rsidRPr="00CA1652" w:rsidRDefault="00CA1652" w:rsidP="00CA1652">
      <w:pPr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Синтетические волокна. Капрон. Лавсан.</w:t>
      </w:r>
    </w:p>
    <w:p w14:paraId="4D6B0DE1" w14:textId="77777777" w:rsidR="00CA1652" w:rsidRPr="00984219" w:rsidRDefault="00CA1652" w:rsidP="00010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219"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14:paraId="1F005E5C" w14:textId="29FAF21F" w:rsidR="00CA1652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334C">
        <w:rPr>
          <w:rFonts w:ascii="Times New Roman" w:hAnsi="Times New Roman" w:cs="Times New Roman"/>
          <w:b/>
          <w:bCs/>
          <w:sz w:val="28"/>
          <w:szCs w:val="28"/>
        </w:rPr>
        <w:t>Теоретические основы химии</w:t>
      </w:r>
    </w:p>
    <w:p w14:paraId="1B276069" w14:textId="77777777" w:rsidR="00B8334C" w:rsidRPr="00B8334C" w:rsidRDefault="00B8334C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0BF4B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Важнейшие химические понятия и законы. Химический элемент. Атомный номер. Массовое число. Нуклиды. Радионуклиды. Изотопы.</w:t>
      </w:r>
    </w:p>
    <w:p w14:paraId="25279237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Закон сохранения массы веществ. Закон сохранения и превращения энергии. Дефект массы.</w:t>
      </w:r>
    </w:p>
    <w:p w14:paraId="7A21061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Периодический закон. Электронная конфигурация. Графическая электронная формула. Распределение электронов в атомах элементов малых и</w:t>
      </w:r>
    </w:p>
    <w:p w14:paraId="5FF3B6CF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больших периодов, s-, р-, d- и f-элементы. Лантаноиды. Актиноиды. Искусственно полученные элементы. Валентность. Валентные возможности атомов.</w:t>
      </w:r>
    </w:p>
    <w:p w14:paraId="23B91937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Водородные соединения.</w:t>
      </w:r>
    </w:p>
    <w:p w14:paraId="0F0909AE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Строение вещества. Ионная связь. Ковалентная (полярная и неполярная)</w:t>
      </w:r>
    </w:p>
    <w:p w14:paraId="68C5229D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связь. Электронная формула. Металлическая связь. Водородная связь.</w:t>
      </w:r>
    </w:p>
    <w:p w14:paraId="6DCDC908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 xml:space="preserve">Гибридизация атомных </w:t>
      </w:r>
      <w:proofErr w:type="spellStart"/>
      <w:r w:rsidRPr="00984219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984219">
        <w:rPr>
          <w:rFonts w:ascii="Times New Roman" w:hAnsi="Times New Roman" w:cs="Times New Roman"/>
          <w:sz w:val="28"/>
          <w:szCs w:val="28"/>
        </w:rPr>
        <w:t>.</w:t>
      </w:r>
    </w:p>
    <w:p w14:paraId="0AA63C9C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Кристаллы: атомные, молекулярные, ионные, металлические. Элементарная ячейка.</w:t>
      </w:r>
    </w:p>
    <w:p w14:paraId="266FD429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Полиморфизм. Полиморфные модификации. Аллотропия. Изомерия. Гомология. Химический синтез.</w:t>
      </w:r>
    </w:p>
    <w:p w14:paraId="2B2AF82C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Химические реакции. Окислительно-восстановительные реакции. Реакции</w:t>
      </w:r>
    </w:p>
    <w:p w14:paraId="2A7F6A35" w14:textId="77777777" w:rsidR="00CA1652" w:rsidRPr="00984219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4219">
        <w:rPr>
          <w:rFonts w:ascii="Times New Roman" w:hAnsi="Times New Roman" w:cs="Times New Roman"/>
          <w:sz w:val="28"/>
          <w:szCs w:val="28"/>
        </w:rPr>
        <w:t>разложения, соединения, замещения, обмена. Экзотермические и эндотермические реакции. Обратимые и необратимые реакции. Тепловой эффект</w:t>
      </w:r>
    </w:p>
    <w:p w14:paraId="751A2BE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реакции. Закон Гесса. Термохимические уравнения. Теплота образования.</w:t>
      </w:r>
    </w:p>
    <w:p w14:paraId="0812FCB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Теплота сгорания.</w:t>
      </w:r>
    </w:p>
    <w:p w14:paraId="5B748F3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Скорость химической реакции. Активированный комплекс. Закон действующих масс. Кинетическое уравнение реакции.</w:t>
      </w:r>
    </w:p>
    <w:p w14:paraId="21A7931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Катализ. Катализатор. Ингибитор. Гомогенный и гетерогенный катализ.</w:t>
      </w:r>
    </w:p>
    <w:p w14:paraId="34C3A0B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Каталитические реакции.</w:t>
      </w:r>
    </w:p>
    <w:p w14:paraId="4FF97CD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 xml:space="preserve">Химическое равновесие. Принцип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.</w:t>
      </w:r>
    </w:p>
    <w:p w14:paraId="3138628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Растворы. Дисперсные системы. Растворы. Грубодисперсные системы</w:t>
      </w:r>
    </w:p>
    <w:p w14:paraId="5B28EE5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(суспензии и эмульсии). Коллоидные растворы (золи). Аэрозоли.</w:t>
      </w:r>
    </w:p>
    <w:p w14:paraId="4C4C983C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Способы выражения концентрации растворов. Молярная концентрация</w:t>
      </w:r>
    </w:p>
    <w:p w14:paraId="31790FB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1652">
        <w:rPr>
          <w:rFonts w:ascii="Times New Roman" w:hAnsi="Times New Roman" w:cs="Times New Roman"/>
          <w:sz w:val="28"/>
          <w:szCs w:val="28"/>
        </w:rPr>
        <w:t>молярность</w:t>
      </w:r>
      <w:proofErr w:type="spellEnd"/>
      <w:r w:rsidRPr="00CA1652">
        <w:rPr>
          <w:rFonts w:ascii="Times New Roman" w:hAnsi="Times New Roman" w:cs="Times New Roman"/>
          <w:sz w:val="28"/>
          <w:szCs w:val="28"/>
        </w:rPr>
        <w:t>).</w:t>
      </w:r>
    </w:p>
    <w:p w14:paraId="0C5C91C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Электролиты. Электролитическая диссоциация. Степень диссоциации.</w:t>
      </w:r>
    </w:p>
    <w:p w14:paraId="565094B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Константа диссоциации. Водородный показатель. Реакции ионного обмена.</w:t>
      </w:r>
    </w:p>
    <w:p w14:paraId="4DF57F24" w14:textId="19D80578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Гидролиз органических веществ. Гидролиз солей.</w:t>
      </w:r>
    </w:p>
    <w:p w14:paraId="5E1B65D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Электрохимические реакции. Гальванический элемент. Электроды. Анод.</w:t>
      </w:r>
    </w:p>
    <w:p w14:paraId="5C1DBF5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Катод. Аккумулятор. Топливный элемент. Электрохимия.</w:t>
      </w:r>
    </w:p>
    <w:p w14:paraId="7C416FB2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Ряд стандартных электродных потенциалов. Стандартные условия. Стандартный водородный электрод.</w:t>
      </w:r>
    </w:p>
    <w:p w14:paraId="756707BB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Коррозия металлов. Химическая и электрохимическая коррозия.</w:t>
      </w:r>
    </w:p>
    <w:p w14:paraId="0CA08BBF" w14:textId="2D5D08EE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Электролиз. Электролиз водных растворов. Электролиз расплавов.</w:t>
      </w:r>
    </w:p>
    <w:p w14:paraId="652C70DE" w14:textId="77777777" w:rsidR="00E84628" w:rsidRPr="00CA1652" w:rsidRDefault="00E84628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1DC6C7" w14:textId="74F2EFC1" w:rsidR="00CA1652" w:rsidRPr="00E84628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84628">
        <w:rPr>
          <w:rFonts w:ascii="Times New Roman" w:hAnsi="Times New Roman" w:cs="Times New Roman"/>
          <w:b/>
          <w:bCs/>
          <w:sz w:val="28"/>
          <w:szCs w:val="28"/>
        </w:rPr>
        <w:t>Неорганическая химия</w:t>
      </w:r>
    </w:p>
    <w:p w14:paraId="26E4A9AA" w14:textId="77777777" w:rsidR="00E84628" w:rsidRPr="00CA1652" w:rsidRDefault="00E84628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5F701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Металлы. Способы получения металлов. Лёгкие и тяжёлые металлы. Легкоплавкие и тугоплавкие металлы. Металлические элементы А- и Б-групп.</w:t>
      </w:r>
    </w:p>
    <w:p w14:paraId="4B5C449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Медь. Цинк. Титан. Хром. Железо. Никель. Платина.</w:t>
      </w:r>
    </w:p>
    <w:p w14:paraId="2DBF9EE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Сплавы. Легирующие добавки. Чёрные металлы. Цветные металлы. Чугун.</w:t>
      </w:r>
    </w:p>
    <w:p w14:paraId="2B400C8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Сталь. Легированные стали.</w:t>
      </w:r>
    </w:p>
    <w:p w14:paraId="532CDC7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Оксиды и гидроксиды металлов.</w:t>
      </w:r>
    </w:p>
    <w:p w14:paraId="7B11FFF7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Неметаллы. Простые вещества — неметаллы. Углерод. Кремний. Азот.</w:t>
      </w:r>
    </w:p>
    <w:p w14:paraId="7C959EE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Фосфор. Кислород. Сера. Фтор. Хлор.</w:t>
      </w:r>
    </w:p>
    <w:p w14:paraId="12FE5E5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Кислотные оксиды. Кислородсодержащие кислоты. Серная кислота. Азотная кислота.</w:t>
      </w:r>
    </w:p>
    <w:p w14:paraId="4375CF4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Водородные соединения неметаллов.</w:t>
      </w:r>
    </w:p>
    <w:p w14:paraId="199E9072" w14:textId="477EB5C5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Генетическая связь неорганических и органических веществ.</w:t>
      </w:r>
    </w:p>
    <w:p w14:paraId="2DB3B211" w14:textId="77777777" w:rsidR="00441FB3" w:rsidRPr="00CA1652" w:rsidRDefault="00441FB3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182639" w14:textId="7CB52794" w:rsidR="00CA1652" w:rsidRPr="00441FB3" w:rsidRDefault="00CA1652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41FB3">
        <w:rPr>
          <w:rFonts w:ascii="Times New Roman" w:hAnsi="Times New Roman" w:cs="Times New Roman"/>
          <w:b/>
          <w:bCs/>
          <w:sz w:val="28"/>
          <w:szCs w:val="28"/>
        </w:rPr>
        <w:t>Химия и жизнь</w:t>
      </w:r>
    </w:p>
    <w:p w14:paraId="4CBC5CA4" w14:textId="77777777" w:rsidR="00441FB3" w:rsidRPr="00441FB3" w:rsidRDefault="00441FB3" w:rsidP="009842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F5D7C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Химическая промышленность. Химическая технология.</w:t>
      </w:r>
    </w:p>
    <w:p w14:paraId="31320C6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Химико-технологические принципы промышленного получения металлов.</w:t>
      </w:r>
    </w:p>
    <w:p w14:paraId="68139C2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Чёрная металлургия. Производство чугуна. Доменная печь. Агломерация.</w:t>
      </w:r>
    </w:p>
    <w:p w14:paraId="535A280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Производство стали. Кислородный конвертер. Безотходное производство.</w:t>
      </w:r>
    </w:p>
    <w:p w14:paraId="44BE319D" w14:textId="6CEB3DFA" w:rsid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Химия в быту. Продукты питания. Бытовая химия. Отделочные материалы. Лекарственные препараты. Экологический мониторинг. Предельно допустимые концентрации.</w:t>
      </w:r>
    </w:p>
    <w:p w14:paraId="17B58367" w14:textId="77777777" w:rsidR="00984219" w:rsidRPr="00CA1652" w:rsidRDefault="00984219" w:rsidP="009842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24028" w14:textId="77777777" w:rsidR="00CA1652" w:rsidRPr="00984219" w:rsidRDefault="00CA1652" w:rsidP="00984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21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</w:p>
    <w:p w14:paraId="52E41C7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 результате изучения учебного предмета «Химия» на уровне среднего общего образования на базовом уровне выпускник научится:</w:t>
      </w:r>
    </w:p>
    <w:p w14:paraId="1425DF1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раскрывать на примерах роль химии в формировании современной научной картины мира и в практической деятельности человека;</w:t>
      </w:r>
    </w:p>
    <w:p w14:paraId="0BEB927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демонстрировать на примерах взаимосвязь между химией и другими</w:t>
      </w:r>
    </w:p>
    <w:p w14:paraId="675E289B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естественными науками;</w:t>
      </w:r>
    </w:p>
    <w:p w14:paraId="2248B28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раскрывать на примерах положения теории химического строения</w:t>
      </w:r>
    </w:p>
    <w:p w14:paraId="59F6A8CF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А. М. Бутлерова;</w:t>
      </w:r>
    </w:p>
    <w:p w14:paraId="66B6E204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понимать физический смысл периодического закона Д. И. Менделеева и на его основе объяснять зависимость свойств химических элементов и</w:t>
      </w:r>
    </w:p>
    <w:p w14:paraId="3A0A9F0D" w14:textId="1C0C0C52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образованных ими веществ от электронного строения атомов;</w:t>
      </w:r>
    </w:p>
    <w:p w14:paraId="44849136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– объяснять причины многообразия веществ на основе общих представлений об их составе и строении;</w:t>
      </w:r>
    </w:p>
    <w:p w14:paraId="2CC3962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применять правила систематической международной номенклатуры как</w:t>
      </w:r>
    </w:p>
    <w:p w14:paraId="6663AE87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средства различения и идентификации веществ по их составу и строению;</w:t>
      </w:r>
    </w:p>
    <w:p w14:paraId="192B6DE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составлять молекулярные и структурные формулы органических веществ</w:t>
      </w:r>
    </w:p>
    <w:p w14:paraId="3222F56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как носителей информации о строении вещества, его свойствах и принадлежности к определённому классу соединений;</w:t>
      </w:r>
    </w:p>
    <w:p w14:paraId="022C5D43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7B0290B4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приводить примеры химических реакций, раскрывающих характерные</w:t>
      </w:r>
    </w:p>
    <w:p w14:paraId="2C76408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свойства типичных представителей классов органических веществ, с целью</w:t>
      </w:r>
    </w:p>
    <w:p w14:paraId="4F96649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их идентификации и объяснения области применения;</w:t>
      </w:r>
    </w:p>
    <w:p w14:paraId="579ED89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прогнозировать возможность протекания химических реакций на основе</w:t>
      </w:r>
    </w:p>
    <w:p w14:paraId="03E8E95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знаний о типах химической связи в молекулах реагентов и их реакционной</w:t>
      </w:r>
    </w:p>
    <w:p w14:paraId="194D3E9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способности;</w:t>
      </w:r>
    </w:p>
    <w:p w14:paraId="436734B2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использовать знания о составе, строении и химических свойствах веществ для их безопасного применения в практической деятельности;</w:t>
      </w:r>
    </w:p>
    <w:p w14:paraId="695D649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приводить примеры практического использования продуктов переработки нефти и природного газа, высокомолекулярных соединений (полиэтилена,</w:t>
      </w:r>
    </w:p>
    <w:p w14:paraId="3EE892C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синтетического каучука, ацетатного волокна);</w:t>
      </w:r>
    </w:p>
    <w:p w14:paraId="7B52BBCB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проводить опыты по распознаванию органических веществ (глицерина,</w:t>
      </w:r>
    </w:p>
    <w:p w14:paraId="2FFB581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уксусной кислоты, непредельных жиров, глюкозы, крахмала, белков) в составе пищевых продуктов и косметических средств;</w:t>
      </w:r>
    </w:p>
    <w:p w14:paraId="586FB2F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владеть правилами и приёмами безопасной работы с химическими веществами и лабораторным оборудованием;</w:t>
      </w:r>
    </w:p>
    <w:p w14:paraId="503084B1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устанавливать зависимость скорости химической реакции и смещения</w:t>
      </w:r>
    </w:p>
    <w:p w14:paraId="705F5C87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химического равновесия от различных факторов с целью определения оптимальных условий протекания химических процессов;</w:t>
      </w:r>
    </w:p>
    <w:p w14:paraId="156DAC4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приводить примеры гидролиза солей в повседневной жизни человека;</w:t>
      </w:r>
    </w:p>
    <w:p w14:paraId="2B76850C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приводить примеры окислительно-восстановительных реакций в природе, производственных процессах и жизнедеятельности организмов;</w:t>
      </w:r>
    </w:p>
    <w:p w14:paraId="7CDAD6C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приводить примеры химических реакций, раскрывающих общие химические свойства простых веществ — металлов и неметаллов;</w:t>
      </w:r>
    </w:p>
    <w:p w14:paraId="726D8932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проводить расчёты на нахождение молекулярной формулы углеводорода</w:t>
      </w:r>
    </w:p>
    <w:p w14:paraId="6F35305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по продуктам сгорания и по его относительной плотности и массовым долям</w:t>
      </w:r>
    </w:p>
    <w:p w14:paraId="668C1FBE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элементов, входящих в его состав;</w:t>
      </w:r>
    </w:p>
    <w:p w14:paraId="28AAA766" w14:textId="77777777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владеть правилами безопасного обращения с едкими, горючими и токсичными веществами, средствами бытовой химии;</w:t>
      </w:r>
    </w:p>
    <w:p w14:paraId="21A82AD0" w14:textId="4A44E4AC" w:rsidR="00CA1652" w:rsidRPr="00CA1652" w:rsidRDefault="00CA1652" w:rsidP="00B575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осуществлять поиск химической информации по названиям, идентификаторам, структурным формулам веществ;</w:t>
      </w:r>
    </w:p>
    <w:p w14:paraId="4B7F205D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критически оценивать и интерпретировать химическую информацию,</w:t>
      </w:r>
    </w:p>
    <w:p w14:paraId="67096F77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lastRenderedPageBreak/>
        <w:t>содержащуюся в сообщениях средств массовой информации, ресурсах Интернета, научно-популярных статьях, с точки зрения естественно-научной</w:t>
      </w:r>
    </w:p>
    <w:p w14:paraId="700626B5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корректности в целях выявления ошибочных суждений и формирования собственной позиции;</w:t>
      </w:r>
    </w:p>
    <w:p w14:paraId="3707DEF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представлять пути решения глобальных проблем, стоящих перед человечеством (экологических, энергетических, сырьевых), и роль химии в решении этих проблем.</w:t>
      </w:r>
    </w:p>
    <w:p w14:paraId="4401BB9E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14:paraId="118768F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иллюстрировать примерами становление и эволюцию органической химии как науки на различных исторических этапах её развития;</w:t>
      </w:r>
    </w:p>
    <w:p w14:paraId="12D30ABA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использовать методы научного познания при выполнении проектов и</w:t>
      </w:r>
    </w:p>
    <w:p w14:paraId="454F351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учебно-исследовательских задач по изучению свойств, способов получения и</w:t>
      </w:r>
    </w:p>
    <w:p w14:paraId="0AB5BEE8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распознавания органических веществ;</w:t>
      </w:r>
    </w:p>
    <w:p w14:paraId="7969792F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объяснять природу и способы образования химической связи: ковалентной (полярной, неполярной), ионной, металлической, водородной — с целью</w:t>
      </w:r>
    </w:p>
    <w:p w14:paraId="5E5AF509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определения химической активности веществ;</w:t>
      </w:r>
    </w:p>
    <w:p w14:paraId="627748F0" w14:textId="77777777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строения;</w:t>
      </w:r>
    </w:p>
    <w:p w14:paraId="78CF0DFF" w14:textId="153603E5" w:rsidR="00CA1652" w:rsidRPr="00CA1652" w:rsidRDefault="00CA1652" w:rsidP="009842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1652">
        <w:rPr>
          <w:rFonts w:ascii="Times New Roman" w:hAnsi="Times New Roman" w:cs="Times New Roman"/>
          <w:sz w:val="28"/>
          <w:szCs w:val="28"/>
        </w:rPr>
        <w:t>–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</w:t>
      </w:r>
    </w:p>
    <w:p w14:paraId="05970239" w14:textId="77777777" w:rsidR="009930E9" w:rsidRDefault="009930E9">
      <w:pPr>
        <w:rPr>
          <w:rFonts w:ascii="Times New Roman" w:hAnsi="Times New Roman" w:cs="Times New Roman"/>
          <w:sz w:val="28"/>
          <w:szCs w:val="28"/>
        </w:rPr>
      </w:pPr>
    </w:p>
    <w:p w14:paraId="4B9F53DB" w14:textId="03CD4325" w:rsidR="006552FC" w:rsidRDefault="008C0DE6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E6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74959CBC" w14:textId="77777777" w:rsidR="009229E4" w:rsidRPr="008C0DE6" w:rsidRDefault="009229E4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92"/>
        <w:gridCol w:w="997"/>
        <w:gridCol w:w="1601"/>
        <w:gridCol w:w="1601"/>
      </w:tblGrid>
      <w:tr w:rsidR="00FF6DCC" w14:paraId="7CD05608" w14:textId="77777777" w:rsidTr="00A02513">
        <w:tc>
          <w:tcPr>
            <w:tcW w:w="704" w:type="dxa"/>
            <w:vMerge w:val="restart"/>
          </w:tcPr>
          <w:p w14:paraId="5E5FFD90" w14:textId="07BF0EE6" w:rsidR="00FF6DCC" w:rsidRPr="007313DD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31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92" w:type="dxa"/>
            <w:vMerge w:val="restart"/>
          </w:tcPr>
          <w:p w14:paraId="238F6CF5" w14:textId="0487CE02" w:rsidR="00FF6DCC" w:rsidRPr="007313DD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разделов, тем.</w:t>
            </w:r>
          </w:p>
        </w:tc>
        <w:tc>
          <w:tcPr>
            <w:tcW w:w="997" w:type="dxa"/>
            <w:vMerge w:val="restart"/>
          </w:tcPr>
          <w:p w14:paraId="5053BF35" w14:textId="71C18380" w:rsidR="00FF6DCC" w:rsidRPr="007313DD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601" w:type="dxa"/>
          </w:tcPr>
          <w:p w14:paraId="37DB23AE" w14:textId="55D45C50" w:rsidR="00FF6DCC" w:rsidRPr="007313DD" w:rsidRDefault="00FF6DCC" w:rsidP="003E73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программа</w:t>
            </w:r>
          </w:p>
        </w:tc>
        <w:tc>
          <w:tcPr>
            <w:tcW w:w="1601" w:type="dxa"/>
          </w:tcPr>
          <w:p w14:paraId="6CF4925D" w14:textId="40956D15" w:rsidR="00FF6DCC" w:rsidRPr="007313DD" w:rsidRDefault="00FF6DCC" w:rsidP="003E73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FF6DCC" w14:paraId="25CFBD9C" w14:textId="77777777" w:rsidTr="00A02513">
        <w:tc>
          <w:tcPr>
            <w:tcW w:w="704" w:type="dxa"/>
            <w:vMerge/>
          </w:tcPr>
          <w:p w14:paraId="49EB62BD" w14:textId="77777777" w:rsidR="00FF6DCC" w:rsidRPr="007313DD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92" w:type="dxa"/>
            <w:vMerge/>
          </w:tcPr>
          <w:p w14:paraId="6637D69B" w14:textId="77777777" w:rsidR="00FF6DCC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0730F25F" w14:textId="77777777" w:rsidR="00FF6DCC" w:rsidRDefault="00FF6DCC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02B53E4D" w14:textId="77777777" w:rsidR="00FF6DCC" w:rsidRDefault="00FF6DCC" w:rsidP="003E7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7BCED5DD" w14:textId="7E23B5CF" w:rsidR="00FF6DCC" w:rsidRDefault="00FF6DCC" w:rsidP="003E7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601" w:type="dxa"/>
          </w:tcPr>
          <w:p w14:paraId="19934FE0" w14:textId="77777777" w:rsidR="00FF6DCC" w:rsidRDefault="00FF6DCC" w:rsidP="003E7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14:paraId="48EF77B2" w14:textId="436BF288" w:rsidR="00FF6DCC" w:rsidRDefault="00FF6DCC" w:rsidP="003E73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D05C04" w14:paraId="27B4002B" w14:textId="77777777" w:rsidTr="00A56A99">
        <w:tc>
          <w:tcPr>
            <w:tcW w:w="5996" w:type="dxa"/>
            <w:gridSpan w:val="2"/>
          </w:tcPr>
          <w:p w14:paraId="5F593444" w14:textId="393DBC1D" w:rsidR="00D05C04" w:rsidRDefault="00D05C04" w:rsidP="003E73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Раздел. 1 </w:t>
            </w:r>
            <w:r w:rsidRPr="00465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 химического строения органических соединений.</w:t>
            </w:r>
          </w:p>
          <w:p w14:paraId="0278A0F6" w14:textId="77777777" w:rsidR="00D05C04" w:rsidRPr="007313DD" w:rsidRDefault="00D05C04" w:rsidP="003E73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</w:tcPr>
          <w:p w14:paraId="68C39D49" w14:textId="693315B7" w:rsidR="00D05C04" w:rsidRPr="007313DD" w:rsidRDefault="00D05C04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1" w:type="dxa"/>
          </w:tcPr>
          <w:p w14:paraId="596CF6F8" w14:textId="77777777" w:rsidR="00D05C04" w:rsidRPr="00393991" w:rsidRDefault="00D05C04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39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01" w:type="dxa"/>
          </w:tcPr>
          <w:p w14:paraId="4C680002" w14:textId="1E3D59DD" w:rsidR="00D05C04" w:rsidRPr="00393991" w:rsidRDefault="00D05C04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39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</w:tr>
      <w:tr w:rsidR="002D7F99" w14:paraId="47B6F8B7" w14:textId="77777777" w:rsidTr="00A02513">
        <w:tc>
          <w:tcPr>
            <w:tcW w:w="704" w:type="dxa"/>
          </w:tcPr>
          <w:p w14:paraId="3F7744A4" w14:textId="1066789C" w:rsidR="002D7F99" w:rsidRPr="003E7360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92" w:type="dxa"/>
          </w:tcPr>
          <w:p w14:paraId="5D912B4E" w14:textId="462DA481" w:rsidR="002D7F99" w:rsidRPr="003E7360" w:rsidRDefault="002D7F99" w:rsidP="003E73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50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Природа химических связей</w:t>
            </w:r>
          </w:p>
        </w:tc>
        <w:tc>
          <w:tcPr>
            <w:tcW w:w="997" w:type="dxa"/>
            <w:vMerge/>
          </w:tcPr>
          <w:p w14:paraId="25374679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54976274" w14:textId="600CCCAB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01" w:type="dxa"/>
          </w:tcPr>
          <w:p w14:paraId="4EA8D574" w14:textId="661493DC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D7F99" w14:paraId="6AC47B2B" w14:textId="77777777" w:rsidTr="00A02513">
        <w:tc>
          <w:tcPr>
            <w:tcW w:w="704" w:type="dxa"/>
          </w:tcPr>
          <w:p w14:paraId="19294C60" w14:textId="3E7953A9" w:rsidR="002D7F99" w:rsidRPr="003E7360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92" w:type="dxa"/>
          </w:tcPr>
          <w:p w14:paraId="6063C9BA" w14:textId="3DF12241" w:rsidR="002D7F99" w:rsidRPr="00623838" w:rsidRDefault="002D7F99" w:rsidP="003E736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3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Углеводороды</w:t>
            </w:r>
          </w:p>
        </w:tc>
        <w:tc>
          <w:tcPr>
            <w:tcW w:w="997" w:type="dxa"/>
            <w:vMerge/>
          </w:tcPr>
          <w:p w14:paraId="6F3ED004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57BF156C" w14:textId="0359B6E0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01" w:type="dxa"/>
          </w:tcPr>
          <w:p w14:paraId="58A5C6B2" w14:textId="23C95B0F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D7F99" w14:paraId="36BE5E5E" w14:textId="77777777" w:rsidTr="00A02513">
        <w:tc>
          <w:tcPr>
            <w:tcW w:w="704" w:type="dxa"/>
          </w:tcPr>
          <w:p w14:paraId="3814B1E4" w14:textId="087EEBB2" w:rsidR="002D7F99" w:rsidRPr="00623838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92" w:type="dxa"/>
          </w:tcPr>
          <w:p w14:paraId="0CF94C33" w14:textId="5C386E17" w:rsidR="002D7F99" w:rsidRPr="00623838" w:rsidRDefault="002D7F99" w:rsidP="006238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Кислородсодержащие органические соединения</w:t>
            </w:r>
          </w:p>
        </w:tc>
        <w:tc>
          <w:tcPr>
            <w:tcW w:w="997" w:type="dxa"/>
            <w:vMerge/>
          </w:tcPr>
          <w:p w14:paraId="52ED083C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6A61B91D" w14:textId="7112712F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14:paraId="42078D23" w14:textId="1AE9DB95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2D7F99" w14:paraId="74AD5820" w14:textId="77777777" w:rsidTr="00A02513">
        <w:tc>
          <w:tcPr>
            <w:tcW w:w="704" w:type="dxa"/>
          </w:tcPr>
          <w:p w14:paraId="644EB986" w14:textId="7BE4603D" w:rsidR="002D7F99" w:rsidRPr="00623838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92" w:type="dxa"/>
          </w:tcPr>
          <w:p w14:paraId="3B3031E8" w14:textId="6CA8B4CB" w:rsidR="002D7F99" w:rsidRPr="00623838" w:rsidRDefault="002D7F99" w:rsidP="006238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Азотсодержщие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органические соединения</w:t>
            </w:r>
          </w:p>
        </w:tc>
        <w:tc>
          <w:tcPr>
            <w:tcW w:w="997" w:type="dxa"/>
            <w:vMerge/>
          </w:tcPr>
          <w:p w14:paraId="42F75E28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26E40C4F" w14:textId="1F2CC8E8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01" w:type="dxa"/>
          </w:tcPr>
          <w:p w14:paraId="15B8FC22" w14:textId="14243B2F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7F99" w14:paraId="15CD5976" w14:textId="77777777" w:rsidTr="00A02513">
        <w:tc>
          <w:tcPr>
            <w:tcW w:w="704" w:type="dxa"/>
          </w:tcPr>
          <w:p w14:paraId="72D86B2C" w14:textId="4CFF37D1" w:rsidR="002D7F99" w:rsidRPr="00623838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92" w:type="dxa"/>
          </w:tcPr>
          <w:p w14:paraId="73947131" w14:textId="6A92ED84" w:rsidR="002D7F99" w:rsidRPr="00623838" w:rsidRDefault="002D7F99" w:rsidP="006238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Химия полимеров</w:t>
            </w:r>
          </w:p>
        </w:tc>
        <w:tc>
          <w:tcPr>
            <w:tcW w:w="997" w:type="dxa"/>
            <w:vMerge/>
          </w:tcPr>
          <w:p w14:paraId="20C74888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18365A42" w14:textId="21AEC5F5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01" w:type="dxa"/>
          </w:tcPr>
          <w:p w14:paraId="78314913" w14:textId="48ED1C26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D7F99" w14:paraId="6C6044FB" w14:textId="77777777" w:rsidTr="00A02513">
        <w:tc>
          <w:tcPr>
            <w:tcW w:w="704" w:type="dxa"/>
          </w:tcPr>
          <w:p w14:paraId="492EDEA5" w14:textId="0F9FD569" w:rsidR="002D7F99" w:rsidRPr="00623838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92" w:type="dxa"/>
          </w:tcPr>
          <w:p w14:paraId="262047CB" w14:textId="7F504A92" w:rsidR="002D7F99" w:rsidRPr="00893E2D" w:rsidRDefault="002D7F99" w:rsidP="0062383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Итоговое </w:t>
            </w:r>
            <w:proofErr w:type="spellStart"/>
            <w:r w:rsidRPr="00893E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повторгние</w:t>
            </w:r>
            <w:proofErr w:type="spellEnd"/>
          </w:p>
        </w:tc>
        <w:tc>
          <w:tcPr>
            <w:tcW w:w="997" w:type="dxa"/>
            <w:vMerge/>
          </w:tcPr>
          <w:p w14:paraId="3F6F0725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2171EC76" w14:textId="3119C1F4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01" w:type="dxa"/>
          </w:tcPr>
          <w:p w14:paraId="2A89326D" w14:textId="443268E9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D7F99" w14:paraId="3C88BCC5" w14:textId="77777777" w:rsidTr="00893E2D">
        <w:tc>
          <w:tcPr>
            <w:tcW w:w="5996" w:type="dxa"/>
            <w:gridSpan w:val="2"/>
          </w:tcPr>
          <w:p w14:paraId="5E1FEE91" w14:textId="1ABD8DDE" w:rsidR="002D7F99" w:rsidRPr="00893E2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3E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 w:rsidR="00E761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10 классу</w:t>
            </w:r>
          </w:p>
        </w:tc>
        <w:tc>
          <w:tcPr>
            <w:tcW w:w="997" w:type="dxa"/>
            <w:vMerge/>
          </w:tcPr>
          <w:p w14:paraId="0A101515" w14:textId="77777777" w:rsidR="002D7F99" w:rsidRPr="007313DD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26058964" w14:textId="2E5E655D" w:rsidR="002D7F99" w:rsidRPr="00E76120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761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601" w:type="dxa"/>
          </w:tcPr>
          <w:p w14:paraId="3D749519" w14:textId="5DC9674F" w:rsidR="002D7F99" w:rsidRPr="00E76120" w:rsidRDefault="002D7F99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761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35</w:t>
            </w:r>
          </w:p>
        </w:tc>
      </w:tr>
      <w:tr w:rsidR="00E76120" w14:paraId="74CCCC40" w14:textId="77777777" w:rsidTr="00A56A99">
        <w:tc>
          <w:tcPr>
            <w:tcW w:w="5996" w:type="dxa"/>
            <w:gridSpan w:val="2"/>
          </w:tcPr>
          <w:p w14:paraId="6F738D3F" w14:textId="53D5F7F1" w:rsidR="00E76120" w:rsidRPr="004B29D7" w:rsidRDefault="00E76120" w:rsidP="004B2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Повторение курса 10 класса</w:t>
            </w:r>
          </w:p>
        </w:tc>
        <w:tc>
          <w:tcPr>
            <w:tcW w:w="997" w:type="dxa"/>
            <w:vMerge w:val="restart"/>
          </w:tcPr>
          <w:p w14:paraId="3EFE9CE7" w14:textId="3229F111" w:rsidR="00E76120" w:rsidRPr="007313DD" w:rsidRDefault="00E76120" w:rsidP="00893E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01" w:type="dxa"/>
          </w:tcPr>
          <w:p w14:paraId="39F6F365" w14:textId="51E44A20" w:rsidR="00E76120" w:rsidRPr="00393991" w:rsidRDefault="00E76120" w:rsidP="00893E2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39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601" w:type="dxa"/>
          </w:tcPr>
          <w:p w14:paraId="591E270C" w14:textId="62BB1C35" w:rsidR="00E76120" w:rsidRPr="007313DD" w:rsidRDefault="00E76120" w:rsidP="00893E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76120" w14:paraId="363C1795" w14:textId="77777777" w:rsidTr="00A56A99">
        <w:tc>
          <w:tcPr>
            <w:tcW w:w="5996" w:type="dxa"/>
            <w:gridSpan w:val="2"/>
          </w:tcPr>
          <w:p w14:paraId="14625609" w14:textId="6C71215C" w:rsidR="00E76120" w:rsidRPr="004B29D7" w:rsidRDefault="00E76120" w:rsidP="004B29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Теретические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основы химии.</w:t>
            </w:r>
          </w:p>
        </w:tc>
        <w:tc>
          <w:tcPr>
            <w:tcW w:w="997" w:type="dxa"/>
            <w:vMerge/>
          </w:tcPr>
          <w:p w14:paraId="1B8B61C0" w14:textId="77777777" w:rsidR="00E76120" w:rsidRPr="007313DD" w:rsidRDefault="00E76120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</w:tcPr>
          <w:p w14:paraId="4D31CB5B" w14:textId="35396D38" w:rsidR="00E76120" w:rsidRPr="00393991" w:rsidRDefault="00E76120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39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601" w:type="dxa"/>
          </w:tcPr>
          <w:p w14:paraId="0A533C47" w14:textId="15E1D38C" w:rsidR="00E76120" w:rsidRPr="007313DD" w:rsidRDefault="00E76120" w:rsidP="008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4DF02A3E" w14:textId="77777777" w:rsidR="00B575B5" w:rsidRDefault="00B575B5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61C85" w14:textId="273074BD" w:rsidR="00470C11" w:rsidRDefault="00470C11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9DC6D4A" wp14:editId="3883D003">
            <wp:simplePos x="0" y="0"/>
            <wp:positionH relativeFrom="column">
              <wp:posOffset>-697230</wp:posOffset>
            </wp:positionH>
            <wp:positionV relativeFrom="paragraph">
              <wp:posOffset>-502285</wp:posOffset>
            </wp:positionV>
            <wp:extent cx="7466614" cy="10591800"/>
            <wp:effectExtent l="0" t="0" r="1270" b="0"/>
            <wp:wrapNone/>
            <wp:docPr id="2" name="Рисунок 2" descr="C:\Users\Лыков ВН\Desktop\АККРЕДИТАЦИЯ 2022\Пункт 1\Химия\Sc1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ыков ВН\Desktop\АККРЕДИТАЦИЯ 2022\Пункт 1\Химия\Sc1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1261" cy="1059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260F56F" w14:textId="77777777" w:rsidR="00470C11" w:rsidRDefault="00470C11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45202" w14:textId="77777777" w:rsidR="00470C11" w:rsidRDefault="00470C11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AD06D" w14:textId="77777777" w:rsidR="00470C11" w:rsidRPr="008C0DE6" w:rsidRDefault="00470C11" w:rsidP="008C0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70C11" w:rsidRPr="008C0DE6" w:rsidSect="00E060CA"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F0BA5"/>
    <w:multiLevelType w:val="hybridMultilevel"/>
    <w:tmpl w:val="E254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F7E04"/>
    <w:multiLevelType w:val="hybridMultilevel"/>
    <w:tmpl w:val="0C68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12495"/>
    <w:multiLevelType w:val="hybridMultilevel"/>
    <w:tmpl w:val="0980C820"/>
    <w:lvl w:ilvl="0" w:tplc="397807A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A3"/>
    <w:rsid w:val="00010C06"/>
    <w:rsid w:val="00060D46"/>
    <w:rsid w:val="00141D78"/>
    <w:rsid w:val="001B38CA"/>
    <w:rsid w:val="002C4474"/>
    <w:rsid w:val="002D7F99"/>
    <w:rsid w:val="00326E11"/>
    <w:rsid w:val="00373450"/>
    <w:rsid w:val="00393991"/>
    <w:rsid w:val="003E7360"/>
    <w:rsid w:val="00441FB3"/>
    <w:rsid w:val="004650AA"/>
    <w:rsid w:val="00470C11"/>
    <w:rsid w:val="004B29D7"/>
    <w:rsid w:val="00522884"/>
    <w:rsid w:val="00622344"/>
    <w:rsid w:val="00623838"/>
    <w:rsid w:val="006552FC"/>
    <w:rsid w:val="006F47A3"/>
    <w:rsid w:val="007313DD"/>
    <w:rsid w:val="00774077"/>
    <w:rsid w:val="0083791D"/>
    <w:rsid w:val="00893E2D"/>
    <w:rsid w:val="008C0DE6"/>
    <w:rsid w:val="0090061D"/>
    <w:rsid w:val="009214D3"/>
    <w:rsid w:val="009229E4"/>
    <w:rsid w:val="00947B88"/>
    <w:rsid w:val="00984219"/>
    <w:rsid w:val="00992765"/>
    <w:rsid w:val="009930E9"/>
    <w:rsid w:val="00A02513"/>
    <w:rsid w:val="00A45B3C"/>
    <w:rsid w:val="00A56A99"/>
    <w:rsid w:val="00B2408A"/>
    <w:rsid w:val="00B575B5"/>
    <w:rsid w:val="00B8334C"/>
    <w:rsid w:val="00CA1652"/>
    <w:rsid w:val="00D05C04"/>
    <w:rsid w:val="00E060CA"/>
    <w:rsid w:val="00E76120"/>
    <w:rsid w:val="00E84628"/>
    <w:rsid w:val="00EE58B9"/>
    <w:rsid w:val="00F63877"/>
    <w:rsid w:val="00F92D9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A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78"/>
    <w:pPr>
      <w:ind w:left="720"/>
      <w:contextualSpacing/>
    </w:pPr>
  </w:style>
  <w:style w:type="table" w:styleId="a4">
    <w:name w:val="Table Grid"/>
    <w:basedOn w:val="a1"/>
    <w:uiPriority w:val="39"/>
    <w:rsid w:val="0073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78"/>
    <w:pPr>
      <w:ind w:left="720"/>
      <w:contextualSpacing/>
    </w:pPr>
  </w:style>
  <w:style w:type="table" w:styleId="a4">
    <w:name w:val="Table Grid"/>
    <w:basedOn w:val="a1"/>
    <w:uiPriority w:val="39"/>
    <w:rsid w:val="00731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13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Лыков ВН</cp:lastModifiedBy>
  <cp:revision>28</cp:revision>
  <dcterms:created xsi:type="dcterms:W3CDTF">2022-02-03T17:14:00Z</dcterms:created>
  <dcterms:modified xsi:type="dcterms:W3CDTF">2022-04-12T09:35:00Z</dcterms:modified>
</cp:coreProperties>
</file>