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16" w:rsidRDefault="00BF2E16" w:rsidP="00BF7833">
      <w:pPr>
        <w:pStyle w:val="a9"/>
        <w:jc w:val="left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6660858" cy="9680896"/>
            <wp:effectExtent l="0" t="0" r="0" b="0"/>
            <wp:docPr id="1" name="Рисунок 1" descr="C:\Users\Лыков ВН\Desktop\Рабочие программы для министерства\Русский язык\Титу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ков ВН\Desktop\Рабочие программы для министерства\Русский язык\Титуль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680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E16" w:rsidRDefault="00BF2E16">
      <w:pPr>
        <w:pStyle w:val="a9"/>
        <w:rPr>
          <w:szCs w:val="24"/>
        </w:rPr>
        <w:sectPr w:rsidR="00BF2E16" w:rsidSect="00BF2E16">
          <w:pgSz w:w="11906" w:h="16838"/>
          <w:pgMar w:top="1134" w:right="850" w:bottom="1134" w:left="567" w:header="0" w:footer="0" w:gutter="0"/>
          <w:cols w:space="720"/>
          <w:formProt w:val="0"/>
          <w:docGrid w:linePitch="360" w:charSpace="-6145"/>
        </w:sectPr>
      </w:pPr>
    </w:p>
    <w:p w:rsidR="00147AAA" w:rsidRDefault="00867F0D">
      <w:pPr>
        <w:pStyle w:val="a9"/>
        <w:rPr>
          <w:szCs w:val="24"/>
        </w:rPr>
      </w:pPr>
      <w:r>
        <w:rPr>
          <w:szCs w:val="24"/>
        </w:rPr>
        <w:lastRenderedPageBreak/>
        <w:t>1.ПОЯСНИТЕЛЬНАЯ ЗАПИСКА.</w:t>
      </w:r>
    </w:p>
    <w:p w:rsidR="00147AAA" w:rsidRDefault="00147AAA">
      <w:pPr>
        <w:pStyle w:val="a9"/>
        <w:rPr>
          <w:szCs w:val="24"/>
        </w:rPr>
      </w:pPr>
    </w:p>
    <w:p w:rsidR="00147AAA" w:rsidRDefault="00147AAA">
      <w:pPr>
        <w:pStyle w:val="a9"/>
        <w:rPr>
          <w:szCs w:val="24"/>
        </w:rPr>
      </w:pPr>
    </w:p>
    <w:p w:rsidR="00147AAA" w:rsidRDefault="00867F0D">
      <w:pPr>
        <w:jc w:val="both"/>
      </w:pPr>
      <w:r>
        <w:t xml:space="preserve">Рабочая программа по русскому языку разработана на основе Федерального Закона «Об образовании в Российской Федерации», от 29.12.2012. №273-ФЗ; Государственного Федерального компонента государственного стандартного образования, утвержденного Приказом Минобразования и науки России №1089 от 5 марта 2004 года «Об утверждении федерального компонента государственных стандартов начального общего, основного и среднего (полного) общего образования» и авторской программы общеобразовательных учреждений по русскому языку для 10-11 классов, допущенной Министерством образования и науки Российской Федерации </w:t>
      </w:r>
      <w:proofErr w:type="gramStart"/>
      <w:r>
        <w:rPr>
          <w:color w:val="000000"/>
          <w:spacing w:val="-1"/>
        </w:rPr>
        <w:t xml:space="preserve">( </w:t>
      </w:r>
      <w:proofErr w:type="gramEnd"/>
      <w:r>
        <w:t xml:space="preserve">авторы: А.И. Власенков, Л.М. </w:t>
      </w:r>
      <w:proofErr w:type="spellStart"/>
      <w:r>
        <w:t>Рыбченкова</w:t>
      </w:r>
      <w:proofErr w:type="spellEnd"/>
      <w:r>
        <w:t xml:space="preserve">, Н.А. Николина. </w:t>
      </w:r>
      <w:proofErr w:type="gramStart"/>
      <w:r>
        <w:t>М.: Просвещение 2010)  и обеспечивает реализацию обязательного минимума образования.</w:t>
      </w:r>
      <w:proofErr w:type="gramEnd"/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 xml:space="preserve">Учебник:  А </w:t>
      </w:r>
      <w:proofErr w:type="spellStart"/>
      <w:r>
        <w:rPr>
          <w:b w:val="0"/>
          <w:szCs w:val="24"/>
        </w:rPr>
        <w:t>А.И.Власенков</w:t>
      </w:r>
      <w:proofErr w:type="spellEnd"/>
      <w:r>
        <w:rPr>
          <w:b w:val="0"/>
          <w:szCs w:val="24"/>
        </w:rPr>
        <w:t xml:space="preserve">, </w:t>
      </w:r>
      <w:proofErr w:type="spellStart"/>
      <w:r>
        <w:rPr>
          <w:b w:val="0"/>
          <w:szCs w:val="24"/>
        </w:rPr>
        <w:t>Л.М</w:t>
      </w:r>
      <w:proofErr w:type="gramStart"/>
      <w:r>
        <w:rPr>
          <w:b w:val="0"/>
          <w:szCs w:val="24"/>
        </w:rPr>
        <w:t>,Р</w:t>
      </w:r>
      <w:proofErr w:type="gramEnd"/>
      <w:r>
        <w:rPr>
          <w:b w:val="0"/>
          <w:szCs w:val="24"/>
        </w:rPr>
        <w:t>ыбченкова</w:t>
      </w:r>
      <w:proofErr w:type="spellEnd"/>
      <w:r>
        <w:rPr>
          <w:b w:val="0"/>
          <w:szCs w:val="24"/>
        </w:rPr>
        <w:t>. «Русский язык. Грамматика. Стили речи: Учебник для 10-11 классов. М: Просвещение, 2008»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В связи с недостаточностью  изучения государственного языка дополнительно выделяется 2 часа в неделю на расширение и частичное углубление языковедческой грамотности учащихся в 10 ,11,12 классах. В календарно-тематическом планировании дополнительные часы выделены в графу «</w:t>
      </w:r>
      <w:proofErr w:type="spellStart"/>
      <w:r>
        <w:rPr>
          <w:b w:val="0"/>
          <w:szCs w:val="24"/>
        </w:rPr>
        <w:t>Дополн</w:t>
      </w:r>
      <w:proofErr w:type="gramStart"/>
      <w:r>
        <w:rPr>
          <w:b w:val="0"/>
          <w:szCs w:val="24"/>
        </w:rPr>
        <w:t>.ч</w:t>
      </w:r>
      <w:proofErr w:type="gramEnd"/>
      <w:r>
        <w:rPr>
          <w:b w:val="0"/>
          <w:szCs w:val="24"/>
        </w:rPr>
        <w:t>ас</w:t>
      </w:r>
      <w:proofErr w:type="spellEnd"/>
      <w:r>
        <w:rPr>
          <w:b w:val="0"/>
          <w:szCs w:val="24"/>
        </w:rPr>
        <w:t>».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 xml:space="preserve"> Данный учебный курс занимает важное место в системе общего образования школьников, потому что язык – </w:t>
      </w:r>
      <w:proofErr w:type="gramStart"/>
      <w:r>
        <w:rPr>
          <w:b w:val="0"/>
          <w:szCs w:val="24"/>
        </w:rPr>
        <w:t>по</w:t>
      </w:r>
      <w:proofErr w:type="gramEnd"/>
      <w:r>
        <w:rPr>
          <w:b w:val="0"/>
          <w:szCs w:val="24"/>
        </w:rPr>
        <w:t xml:space="preserve"> своей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 xml:space="preserve">Содержание обучения русскому языку отобрано и структурировано на основе </w:t>
      </w:r>
      <w:proofErr w:type="spellStart"/>
      <w:r>
        <w:rPr>
          <w:b w:val="0"/>
          <w:szCs w:val="24"/>
        </w:rPr>
        <w:t>компетентностного</w:t>
      </w:r>
      <w:proofErr w:type="spellEnd"/>
      <w:r>
        <w:rPr>
          <w:b w:val="0"/>
          <w:szCs w:val="24"/>
        </w:rPr>
        <w:t xml:space="preserve"> подхода. В соответствии с этим в VI классе формируются и развиваются коммуникативная, языковая, лингвистическая (языковедческая) и </w:t>
      </w:r>
      <w:proofErr w:type="spellStart"/>
      <w:r>
        <w:rPr>
          <w:b w:val="0"/>
          <w:szCs w:val="24"/>
        </w:rPr>
        <w:t>культуроведческая</w:t>
      </w:r>
      <w:proofErr w:type="spellEnd"/>
      <w:r>
        <w:rPr>
          <w:b w:val="0"/>
          <w:szCs w:val="24"/>
        </w:rPr>
        <w:t xml:space="preserve"> компетенции.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 xml:space="preserve">Особенность построения курса состоит в том, что направленность курса на интенсивное речевое и интеллектуальное развитие создает условия и для реализации </w:t>
      </w:r>
      <w:proofErr w:type="spellStart"/>
      <w:r>
        <w:rPr>
          <w:b w:val="0"/>
          <w:szCs w:val="24"/>
        </w:rPr>
        <w:t>надпредметной</w:t>
      </w:r>
      <w:proofErr w:type="spellEnd"/>
      <w:r>
        <w:rPr>
          <w:b w:val="0"/>
          <w:szCs w:val="24"/>
        </w:rPr>
        <w:t xml:space="preserve"> функции, которую русский язык выполняет в системе школьного образования. В процессе обучения ученик получает возможность совершенствовать </w:t>
      </w:r>
      <w:proofErr w:type="spellStart"/>
      <w:r>
        <w:rPr>
          <w:b w:val="0"/>
          <w:szCs w:val="24"/>
        </w:rPr>
        <w:t>общеучебные</w:t>
      </w:r>
      <w:proofErr w:type="spellEnd"/>
      <w:r>
        <w:rPr>
          <w:b w:val="0"/>
          <w:szCs w:val="24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</w:t>
      </w:r>
      <w:proofErr w:type="gramStart"/>
      <w:r>
        <w:rPr>
          <w:b w:val="0"/>
          <w:szCs w:val="24"/>
        </w:rPr>
        <w:t xml:space="preserve">В процессе изучения русского (родного) языка совершенствуются и развиваются следующие </w:t>
      </w:r>
      <w:proofErr w:type="spellStart"/>
      <w:r>
        <w:rPr>
          <w:b w:val="0"/>
          <w:szCs w:val="24"/>
        </w:rPr>
        <w:t>общеучебные</w:t>
      </w:r>
      <w:proofErr w:type="spellEnd"/>
      <w:r>
        <w:rPr>
          <w:b w:val="0"/>
          <w:szCs w:val="24"/>
        </w:rPr>
        <w:t xml:space="preserve"> умения: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</w:t>
      </w:r>
      <w:proofErr w:type="gramEnd"/>
      <w:r>
        <w:rPr>
          <w:b w:val="0"/>
          <w:szCs w:val="24"/>
        </w:rPr>
        <w:t xml:space="preserve"> источников, умение работать с текстом), организационные (умение формулировать цель деятельности, планировать ее,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 xml:space="preserve">осуществлять самоконтроль, самооценку, </w:t>
      </w:r>
      <w:proofErr w:type="spellStart"/>
      <w:r>
        <w:rPr>
          <w:b w:val="0"/>
          <w:szCs w:val="24"/>
        </w:rPr>
        <w:t>самокоррекцию</w:t>
      </w:r>
      <w:proofErr w:type="spellEnd"/>
      <w:r>
        <w:rPr>
          <w:b w:val="0"/>
          <w:szCs w:val="24"/>
        </w:rPr>
        <w:t>).</w:t>
      </w:r>
    </w:p>
    <w:p w:rsidR="00147AAA" w:rsidRDefault="00867F0D">
      <w:pPr>
        <w:pStyle w:val="a9"/>
        <w:jc w:val="both"/>
        <w:rPr>
          <w:bCs/>
          <w:szCs w:val="24"/>
        </w:rPr>
      </w:pPr>
      <w:r>
        <w:rPr>
          <w:bCs/>
          <w:szCs w:val="24"/>
        </w:rPr>
        <w:t>Цель курса: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 xml:space="preserve">- расширение знаний о единстве и многообразии языкового и культурного пространства России и мира; приобщение через изучение языка </w:t>
      </w:r>
      <w:proofErr w:type="gramStart"/>
      <w:r>
        <w:rPr>
          <w:b w:val="0"/>
          <w:szCs w:val="24"/>
        </w:rPr>
        <w:t>к</w:t>
      </w:r>
      <w:proofErr w:type="gramEnd"/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lastRenderedPageBreak/>
        <w:t>ценностям национальной и мировой культуры; формирование представлений о лингвистике как части общечеловеческой культуры, взаимосвязи языка и истории, языка и культуры русского и других народов;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 xml:space="preserve">- расширение лингвистического кругозора; углубление знаний о лингвистике как </w:t>
      </w:r>
      <w:proofErr w:type="gramStart"/>
      <w:r>
        <w:rPr>
          <w:b w:val="0"/>
          <w:szCs w:val="24"/>
        </w:rPr>
        <w:t>науке</w:t>
      </w:r>
      <w:proofErr w:type="gramEnd"/>
      <w:r>
        <w:rPr>
          <w:b w:val="0"/>
          <w:szCs w:val="24"/>
        </w:rPr>
        <w:t xml:space="preserve"> о языке, как многофункциональной развивающейся</w:t>
      </w:r>
    </w:p>
    <w:p w:rsidR="00147AAA" w:rsidRDefault="00867F0D">
      <w:pPr>
        <w:pStyle w:val="a9"/>
        <w:jc w:val="both"/>
        <w:rPr>
          <w:b w:val="0"/>
          <w:szCs w:val="24"/>
        </w:rPr>
      </w:pPr>
      <w:proofErr w:type="gramStart"/>
      <w:r>
        <w:rPr>
          <w:b w:val="0"/>
          <w:szCs w:val="24"/>
        </w:rPr>
        <w:t xml:space="preserve">системе; стилистических ресурсах каждого уровня языка, языковой норме, ее функциях и вариантах; функционально-стилистической системе русского языка, нормах речевого поведения в различных сферах и ситуациях общения; формирование представления о речевой деятельности, ее основных видах и особенностях организации; совершенствование навыков чтения, </w:t>
      </w:r>
      <w:proofErr w:type="spellStart"/>
      <w:r>
        <w:rPr>
          <w:b w:val="0"/>
          <w:szCs w:val="24"/>
        </w:rPr>
        <w:t>аудирования</w:t>
      </w:r>
      <w:proofErr w:type="spellEnd"/>
      <w:r>
        <w:rPr>
          <w:b w:val="0"/>
          <w:szCs w:val="24"/>
        </w:rPr>
        <w:t>, говорения и письма;</w:t>
      </w:r>
      <w:r>
        <w:rPr>
          <w:b w:val="0"/>
          <w:szCs w:val="24"/>
        </w:rPr>
        <w:br/>
        <w:t>- совершенствование умений анализировать единицы различных языковых уровней, а также языковых явлений и фактов, допускающих</w:t>
      </w:r>
      <w:proofErr w:type="gramEnd"/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неоднозначную интерпретацию; систематизация и обобщение знаний по орфографии и пунктуации, повышение орфографической и пунктуационной грамотности; формирование умений лингвистического анализа текстов разной функционально-стилевой и жанровой принадлежности, опыта оценивания изобразительно-выразительных возможностей художественного текста и проведения его лингвостилистического анализа;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 xml:space="preserve">- приобретение опыта анализа текста с точки зрения явной и скрытой, основной и второстепенной информации; овладение </w:t>
      </w:r>
      <w:proofErr w:type="gramStart"/>
      <w:r>
        <w:rPr>
          <w:b w:val="0"/>
          <w:szCs w:val="24"/>
        </w:rPr>
        <w:t>различными</w:t>
      </w:r>
      <w:proofErr w:type="gramEnd"/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 xml:space="preserve">приемами редактирования текстов, разными методами поиска, анализа и обработки научной информации, </w:t>
      </w:r>
      <w:proofErr w:type="gramStart"/>
      <w:r>
        <w:rPr>
          <w:b w:val="0"/>
          <w:szCs w:val="24"/>
        </w:rPr>
        <w:t>представленной</w:t>
      </w:r>
      <w:proofErr w:type="gramEnd"/>
      <w:r>
        <w:rPr>
          <w:b w:val="0"/>
          <w:szCs w:val="24"/>
        </w:rPr>
        <w:t xml:space="preserve"> в том числе в электронном виде на различных информационных носителях;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- существенное расширение используемых языковых и речевых средств; формирование умений нормативного употребления основных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вариантных форм словоупотребления, активного владения синонимическими средствами языка в соответствии со сферой речевого общения, а также умений оценивать устные и письменные высказывания с точки зрения эффективности достижения поставленных коммуникативных задач;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- приобретение опыта исследовательской деятельности, проведение лингвистического эксперимента; развитие творческих способностей,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основанных на интеграции знаний, умений и навыков по разным предметам гуманитарного цикла; развитие способности использовать результаты исследования в процессе практической речевой деятельности и подготовки к продолжению образования по бранному профилю;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- развитие языкового вкуса, потребности в совершенствовании коммуникативных умений в области родного языка для осуществления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межличностного и межкультурного общения; осознание роли русского языка в получении профильного высшего образования, готовности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использования разных форм учебно-познавательной деятельности в вузе.</w:t>
      </w:r>
    </w:p>
    <w:p w:rsidR="00147AAA" w:rsidRDefault="00867F0D">
      <w:pPr>
        <w:pStyle w:val="a9"/>
        <w:jc w:val="both"/>
        <w:rPr>
          <w:bCs/>
          <w:szCs w:val="24"/>
        </w:rPr>
      </w:pPr>
      <w:r>
        <w:rPr>
          <w:bCs/>
          <w:szCs w:val="24"/>
        </w:rPr>
        <w:t>Задачи курса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-закрепить и углубить знания учащихся об основных единицах и уровнях языка, развить умения по орфоэпии, лексике, фразеологии, грамматике, правописанию;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- закрепить и расширить знания о языковой норме, развивая умение анализировать языковые единицы с точки зрения правильности, точности и уместности их употребления и совершенствуя навык применения в практике речевого общения основных норм современного русского литературного языка;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-совершенствовать орфографическую и пунктуационную грамотность учащихся;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- обеспечить дальнейшее овладение функциональными стилями речи с одновременным расширением знаний учащихся о стилях, их признаках, правилах использования;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- развивать и совершенствовать способность учащихся создавать устные и письменные монологические и диалогические высказывания различных типов и жанров в разных сферах общения;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- формировать и совершенствовать основные информационные умения и навыки: чтение и информационная переработка текстов разных типов, стилей и жанров, работа с различными информационными источниками.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lastRenderedPageBreak/>
        <w:t xml:space="preserve">В процессе изучения русского языка совершенствуются и развиваются следующие </w:t>
      </w:r>
      <w:proofErr w:type="spellStart"/>
      <w:r>
        <w:rPr>
          <w:b w:val="0"/>
          <w:szCs w:val="24"/>
        </w:rPr>
        <w:t>общеучебные</w:t>
      </w:r>
      <w:proofErr w:type="spellEnd"/>
      <w:r>
        <w:rPr>
          <w:b w:val="0"/>
          <w:szCs w:val="24"/>
        </w:rPr>
        <w:t xml:space="preserve"> умения: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- коммуникативные — владение всеми видами речевой деятельности и основами культуры устной и письменной речи, базовыми умениями и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навыками использования языка в жизненно важных для учащихся сферах и ситуация общения;</w:t>
      </w:r>
    </w:p>
    <w:p w:rsidR="00147AAA" w:rsidRDefault="00867F0D">
      <w:pPr>
        <w:pStyle w:val="a9"/>
        <w:jc w:val="both"/>
        <w:rPr>
          <w:b w:val="0"/>
          <w:szCs w:val="24"/>
        </w:rPr>
      </w:pPr>
      <w:proofErr w:type="gramStart"/>
      <w:r>
        <w:rPr>
          <w:b w:val="0"/>
          <w:szCs w:val="24"/>
        </w:rPr>
        <w:t>- интеллектуальные — сравнение и сопоставление, соотнесение, синтез, обобщение, абстрагирование, оценивание и классификация;</w:t>
      </w:r>
      <w:proofErr w:type="gramEnd"/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 xml:space="preserve">- </w:t>
      </w:r>
      <w:proofErr w:type="gramStart"/>
      <w:r>
        <w:rPr>
          <w:b w:val="0"/>
          <w:szCs w:val="24"/>
        </w:rPr>
        <w:t>информационные</w:t>
      </w:r>
      <w:proofErr w:type="gramEnd"/>
      <w:r>
        <w:rPr>
          <w:b w:val="0"/>
          <w:szCs w:val="24"/>
        </w:rPr>
        <w:t xml:space="preserve"> — умение осуществлять библиографический поиск, извлекать информацию из различных источников, умение работать с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текстом;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 xml:space="preserve">- организационные — умение формулировать цель деятельности, планировать ее, осуществлять самоконтроль, самооценку, </w:t>
      </w:r>
      <w:proofErr w:type="spellStart"/>
      <w:r>
        <w:rPr>
          <w:b w:val="0"/>
          <w:szCs w:val="24"/>
        </w:rPr>
        <w:t>самокоррекцию</w:t>
      </w:r>
      <w:proofErr w:type="spellEnd"/>
      <w:r>
        <w:rPr>
          <w:b w:val="0"/>
          <w:szCs w:val="24"/>
        </w:rPr>
        <w:t>.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Личностными результатами освоения выпускниками средней (полной) школы программы базового уровня по русскому языку являются: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- понимание русского языка как одной из величайших духовных и национально-культурных ценностей народа;</w:t>
      </w:r>
      <w:r>
        <w:rPr>
          <w:b w:val="0"/>
          <w:szCs w:val="24"/>
        </w:rPr>
        <w:br/>
        <w:t>- воспитание любви к русскому языку, гордости за него; осознание потребности сохранять чистоту и поддерживать нормы литературного языка;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 xml:space="preserve">- расширение словарного запаса; овладение лексической и грамматической синонимией для успешного и эффективного речевого общения </w:t>
      </w:r>
      <w:proofErr w:type="gramStart"/>
      <w:r>
        <w:rPr>
          <w:b w:val="0"/>
          <w:szCs w:val="24"/>
        </w:rPr>
        <w:t>в</w:t>
      </w:r>
      <w:proofErr w:type="gramEnd"/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 xml:space="preserve">разных коммуникативных </w:t>
      </w:r>
      <w:proofErr w:type="gramStart"/>
      <w:r>
        <w:rPr>
          <w:b w:val="0"/>
          <w:szCs w:val="24"/>
        </w:rPr>
        <w:t>ситуациях</w:t>
      </w:r>
      <w:proofErr w:type="gramEnd"/>
      <w:r>
        <w:rPr>
          <w:b w:val="0"/>
          <w:szCs w:val="24"/>
        </w:rPr>
        <w:t>;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- способность к продуцированию текстов разных жанров;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- стремление к постоянному совершенствованию собственной речи, развитие эстетического вкуса.</w:t>
      </w:r>
    </w:p>
    <w:p w:rsidR="00147AAA" w:rsidRDefault="00867F0D">
      <w:pPr>
        <w:pStyle w:val="a9"/>
        <w:jc w:val="both"/>
        <w:rPr>
          <w:b w:val="0"/>
          <w:szCs w:val="24"/>
        </w:rPr>
      </w:pPr>
      <w:proofErr w:type="spellStart"/>
      <w:r>
        <w:rPr>
          <w:b w:val="0"/>
          <w:szCs w:val="24"/>
        </w:rPr>
        <w:t>Метапредметными</w:t>
      </w:r>
      <w:proofErr w:type="spellEnd"/>
      <w:r>
        <w:rPr>
          <w:b w:val="0"/>
          <w:szCs w:val="24"/>
        </w:rPr>
        <w:t xml:space="preserve"> результатами освоения выпускниками средней (полной) школы программы профильного уровня по русскому языку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являются: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1) владение всеми видами речевой деятельности: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 xml:space="preserve">чтение и </w:t>
      </w:r>
      <w:proofErr w:type="spellStart"/>
      <w:r>
        <w:rPr>
          <w:b w:val="0"/>
          <w:szCs w:val="24"/>
        </w:rPr>
        <w:t>аудирование</w:t>
      </w:r>
      <w:proofErr w:type="spellEnd"/>
      <w:r>
        <w:rPr>
          <w:b w:val="0"/>
          <w:szCs w:val="24"/>
        </w:rPr>
        <w:t>: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* умение извлекать информацию из разных источников, пользоваться словарями разных типов, справочной литературой;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* способность преобразовать полученную в процессе чтения информацию;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* адекватное понимание темы текста, соотношения текста и подтекста, определение коммуникативной установки и основной мысли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прочитанного речевого произведения;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говорение и письмо: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* умение создавать тексты (устные и письменные) разных жанров с учетом их целевой установки, предполагаемого адресата и характера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общения;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* умение свертывать и преобразовывать прослушанный или прочитанный текст (план, аннотация, конспект и т.д.);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* владение нормами правильной письменной речи; умение оценивать как свою, так и чужую речь, редактировать текст и исправлять в нем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грамматические, стилистические и речевые ошибки;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* умение выступать с докладами и рефератами, участвовать в дискуссиях и обсуждениях различных тем;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2) использование полученных знаний, умений и навыков на занятиях по другим предметам (истории, литературе, обществоведению и др.), а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также в повседневном общении.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Предметными результатами освоения выпускниками средней (полной) школы программы базового уровня по русскому языку являются: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- расширение представлений о роли русского языка в современном мире, его основных функциях, взаимосвязи языка и культуры, языка и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общества;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 xml:space="preserve">- углубление знаний об основных уровнях и единицах языка, о социальной стратификации языка (литературный язык, диалекты, </w:t>
      </w:r>
      <w:proofErr w:type="spellStart"/>
      <w:r>
        <w:rPr>
          <w:b w:val="0"/>
          <w:szCs w:val="24"/>
        </w:rPr>
        <w:t>просторечие</w:t>
      </w:r>
      <w:proofErr w:type="gramStart"/>
      <w:r>
        <w:rPr>
          <w:b w:val="0"/>
          <w:szCs w:val="24"/>
        </w:rPr>
        <w:t>,ж</w:t>
      </w:r>
      <w:proofErr w:type="gramEnd"/>
      <w:r>
        <w:rPr>
          <w:b w:val="0"/>
          <w:szCs w:val="24"/>
        </w:rPr>
        <w:t>аргоны</w:t>
      </w:r>
      <w:proofErr w:type="spellEnd"/>
      <w:r>
        <w:rPr>
          <w:b w:val="0"/>
          <w:szCs w:val="24"/>
        </w:rPr>
        <w:t>);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- закрепление базовых понятий современной лингвистики: язык и речь, функциональный стиль, функционально-смысловые типы речи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lastRenderedPageBreak/>
        <w:t>(описание, повествование, рассуждение), текст и его признаки, основные единицы языка, языковая норма;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-овладение орфоэпическими, лексическими, словообразовательными, грамматическими, орфографическими и пунктуационными нормами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русского литературного языка и использование их в речевой практике; систематизация орфографических и пунктуационных правил;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 xml:space="preserve">- овладение основными стилистическими ресурсами русского языка и углубление представлений о выразительных возможностях </w:t>
      </w:r>
      <w:proofErr w:type="spellStart"/>
      <w:r>
        <w:rPr>
          <w:b w:val="0"/>
          <w:szCs w:val="24"/>
        </w:rPr>
        <w:t>фонетических</w:t>
      </w:r>
      <w:proofErr w:type="gramStart"/>
      <w:r>
        <w:rPr>
          <w:b w:val="0"/>
          <w:szCs w:val="24"/>
        </w:rPr>
        <w:t>,л</w:t>
      </w:r>
      <w:proofErr w:type="gramEnd"/>
      <w:r>
        <w:rPr>
          <w:b w:val="0"/>
          <w:szCs w:val="24"/>
        </w:rPr>
        <w:t>ексических</w:t>
      </w:r>
      <w:proofErr w:type="spellEnd"/>
      <w:r>
        <w:rPr>
          <w:b w:val="0"/>
          <w:szCs w:val="24"/>
        </w:rPr>
        <w:t xml:space="preserve"> и грамматических средств;</w:t>
      </w:r>
    </w:p>
    <w:p w:rsidR="00147AAA" w:rsidRDefault="00867F0D">
      <w:pPr>
        <w:pStyle w:val="a9"/>
        <w:jc w:val="both"/>
        <w:rPr>
          <w:b w:val="0"/>
          <w:szCs w:val="24"/>
        </w:rPr>
      </w:pPr>
      <w:proofErr w:type="gramStart"/>
      <w:r>
        <w:rPr>
          <w:b w:val="0"/>
          <w:szCs w:val="24"/>
        </w:rPr>
        <w:t>- умение проводить различные виды языкового анализа (фонетический, лексический, морфемный и словообразовательный анализ слова,</w:t>
      </w:r>
      <w:proofErr w:type="gramEnd"/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морфологический анализ разных частей речи, синтаксический анализ словосочетания, простого и сложного предложений, анализ текста);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- осознание эстетической функции языка; понимание роли языковых средств разных уровней в создании образной системы художественного</w:t>
      </w: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текста.</w:t>
      </w:r>
    </w:p>
    <w:p w:rsidR="00147AAA" w:rsidRDefault="00147AAA">
      <w:pPr>
        <w:pStyle w:val="a9"/>
        <w:jc w:val="both"/>
        <w:rPr>
          <w:b w:val="0"/>
          <w:szCs w:val="24"/>
        </w:rPr>
      </w:pPr>
    </w:p>
    <w:p w:rsidR="00147AAA" w:rsidRDefault="00867F0D">
      <w:pPr>
        <w:pStyle w:val="a9"/>
        <w:jc w:val="both"/>
        <w:rPr>
          <w:b w:val="0"/>
          <w:szCs w:val="24"/>
        </w:rPr>
      </w:pPr>
      <w:r>
        <w:rPr>
          <w:b w:val="0"/>
          <w:szCs w:val="24"/>
        </w:rPr>
        <w:t>Федеральный базисный учебный план для образовательных учреждений Российской Федерации предусматривает  обязательное изучение русского языка в 10 классе в объёме 72 часов(2 часа в неделю),11классе-72 часов(2 часа в неделю),12 классе-72часов (2 часа в неделю). Таким образом, курс 10,11,12 классов рассчитан на реализацию в объёме 216 часов.</w:t>
      </w:r>
    </w:p>
    <w:p w:rsidR="00147AAA" w:rsidRDefault="00867F0D">
      <w:pPr>
        <w:pStyle w:val="a9"/>
        <w:jc w:val="both"/>
        <w:rPr>
          <w:bCs/>
          <w:iCs/>
          <w:spacing w:val="-16"/>
          <w:szCs w:val="24"/>
        </w:rPr>
      </w:pPr>
      <w:r>
        <w:rPr>
          <w:b w:val="0"/>
          <w:szCs w:val="24"/>
        </w:rPr>
        <w:br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 w:rsidR="00B108E0">
        <w:rPr>
          <w:b w:val="0"/>
          <w:szCs w:val="24"/>
        </w:rPr>
        <w:t xml:space="preserve">                                      </w:t>
      </w:r>
      <w:r>
        <w:rPr>
          <w:bCs/>
          <w:iCs/>
          <w:spacing w:val="-16"/>
          <w:szCs w:val="24"/>
        </w:rPr>
        <w:t>Учебно-тематический план</w:t>
      </w:r>
    </w:p>
    <w:p w:rsidR="00147AAA" w:rsidRDefault="00B108E0">
      <w:pPr>
        <w:widowControl w:val="0"/>
        <w:shd w:val="clear" w:color="auto" w:fill="FFFFFF"/>
        <w:tabs>
          <w:tab w:val="left" w:pos="677"/>
        </w:tabs>
        <w:spacing w:line="499" w:lineRule="exact"/>
        <w:jc w:val="center"/>
        <w:rPr>
          <w:b/>
          <w:bCs/>
          <w:iCs/>
        </w:rPr>
      </w:pPr>
      <w:r>
        <w:rPr>
          <w:b/>
          <w:bCs/>
          <w:iCs/>
        </w:rPr>
        <w:t>10 класс (70 часов</w:t>
      </w:r>
      <w:r w:rsidR="00867F0D">
        <w:rPr>
          <w:b/>
          <w:bCs/>
          <w:iCs/>
        </w:rPr>
        <w:t>)</w:t>
      </w:r>
    </w:p>
    <w:tbl>
      <w:tblPr>
        <w:tblW w:w="0" w:type="auto"/>
        <w:tblInd w:w="9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849"/>
        <w:gridCol w:w="6612"/>
        <w:gridCol w:w="1194"/>
        <w:gridCol w:w="1335"/>
        <w:gridCol w:w="842"/>
      </w:tblGrid>
      <w:tr w:rsidR="00147AAA">
        <w:trPr>
          <w:trHeight w:val="143"/>
        </w:trPr>
        <w:tc>
          <w:tcPr>
            <w:tcW w:w="8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66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Наименование тем</w:t>
            </w:r>
          </w:p>
        </w:tc>
        <w:tc>
          <w:tcPr>
            <w:tcW w:w="11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21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 том числе</w:t>
            </w:r>
          </w:p>
        </w:tc>
      </w:tr>
      <w:tr w:rsidR="00147AAA">
        <w:trPr>
          <w:trHeight w:val="221"/>
        </w:trPr>
        <w:tc>
          <w:tcPr>
            <w:tcW w:w="8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ind w:left="-187"/>
              <w:jc w:val="center"/>
              <w:rPr>
                <w:b/>
              </w:rPr>
            </w:pPr>
          </w:p>
        </w:tc>
        <w:tc>
          <w:tcPr>
            <w:tcW w:w="66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jc w:val="center"/>
              <w:rPr>
                <w:b/>
              </w:rPr>
            </w:pPr>
            <w:r>
              <w:rPr>
                <w:b/>
              </w:rPr>
              <w:t>КР</w:t>
            </w: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jc w:val="center"/>
              <w:rPr>
                <w:b/>
              </w:rPr>
            </w:pPr>
            <w:r>
              <w:rPr>
                <w:b/>
              </w:rPr>
              <w:t>РР</w:t>
            </w:r>
          </w:p>
        </w:tc>
      </w:tr>
      <w:tr w:rsidR="00147AAA">
        <w:trPr>
          <w:trHeight w:val="436"/>
        </w:trPr>
        <w:tc>
          <w:tcPr>
            <w:tcW w:w="108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</w:p>
          <w:p w:rsidR="00147AAA" w:rsidRDefault="00867F0D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Общие сведения о языке (7 часов)</w:t>
            </w:r>
          </w:p>
        </w:tc>
      </w:tr>
      <w:tr w:rsidR="00147AAA">
        <w:trPr>
          <w:trHeight w:val="143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spacing w:line="276" w:lineRule="auto"/>
              <w:ind w:left="644" w:right="-102"/>
              <w:jc w:val="center"/>
              <w:rPr>
                <w:b/>
              </w:rPr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Роль языка в жизни общества.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43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spacing w:line="276" w:lineRule="auto"/>
              <w:ind w:left="644" w:right="-102"/>
              <w:jc w:val="center"/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«Язык каждого народа создан самим народом».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43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spacing w:line="276" w:lineRule="auto"/>
              <w:ind w:left="644" w:right="-102"/>
              <w:jc w:val="center"/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История развития русского языка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283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spacing w:line="276" w:lineRule="auto"/>
              <w:ind w:left="644" w:right="-102"/>
              <w:jc w:val="center"/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 xml:space="preserve">Периоды развития в истории </w:t>
            </w:r>
            <w:proofErr w:type="spellStart"/>
            <w:r>
              <w:t>р.яз</w:t>
            </w:r>
            <w:proofErr w:type="gramStart"/>
            <w:r>
              <w:t>.Р</w:t>
            </w:r>
            <w:proofErr w:type="gramEnd"/>
            <w:r>
              <w:t>.р.Сочинение</w:t>
            </w:r>
            <w:proofErr w:type="spellEnd"/>
            <w:r>
              <w:t>-размышление «Как я понимаю выражение «культура речи»?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</w:tr>
      <w:tr w:rsidR="00147AAA">
        <w:trPr>
          <w:trHeight w:val="106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spacing w:line="276" w:lineRule="auto"/>
              <w:ind w:left="644" w:right="-102"/>
              <w:jc w:val="center"/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 xml:space="preserve">Русский </w:t>
            </w:r>
            <w:proofErr w:type="gramStart"/>
            <w:r>
              <w:t>язык-один</w:t>
            </w:r>
            <w:proofErr w:type="gramEnd"/>
            <w:r>
              <w:t xml:space="preserve"> из богатейших языков мира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shd w:val="clear" w:color="auto" w:fill="FFFFFF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93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spacing w:line="276" w:lineRule="auto"/>
              <w:ind w:left="644" w:right="-102"/>
              <w:jc w:val="center"/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Стилистические функции устаревших слов.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298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spacing w:line="276" w:lineRule="auto"/>
              <w:ind w:left="644" w:right="-102"/>
              <w:jc w:val="center"/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 xml:space="preserve">Обобщающее повторение </w:t>
            </w:r>
            <w:proofErr w:type="spellStart"/>
            <w:r>
              <w:t>фонетики</w:t>
            </w:r>
            <w:proofErr w:type="gramStart"/>
            <w:r>
              <w:t>,г</w:t>
            </w:r>
            <w:proofErr w:type="gramEnd"/>
            <w:r>
              <w:t>рафики,орфоэпии,орфографии</w:t>
            </w:r>
            <w:proofErr w:type="spellEnd"/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108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Фонетика. Орфоэпия. Орфография. (6 часов)</w:t>
            </w:r>
          </w:p>
        </w:tc>
      </w:tr>
      <w:tr w:rsidR="00147AAA">
        <w:trPr>
          <w:trHeight w:val="297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spacing w:line="276" w:lineRule="auto"/>
              <w:ind w:left="644" w:right="-102"/>
              <w:jc w:val="center"/>
              <w:rPr>
                <w:b/>
              </w:rPr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color w:val="000000"/>
              </w:rPr>
            </w:pPr>
            <w:r>
              <w:rPr>
                <w:color w:val="000000"/>
              </w:rPr>
              <w:t xml:space="preserve">Вводное тестирование </w:t>
            </w:r>
          </w:p>
          <w:p w:rsidR="00147AAA" w:rsidRDefault="00867F0D">
            <w:pPr>
              <w:rPr>
                <w:color w:val="000000"/>
              </w:rPr>
            </w:pPr>
            <w:r>
              <w:rPr>
                <w:color w:val="000000"/>
              </w:rPr>
              <w:t>Контрольная  работа №1по темам «</w:t>
            </w:r>
            <w:proofErr w:type="spellStart"/>
            <w:r>
              <w:rPr>
                <w:color w:val="000000"/>
              </w:rPr>
              <w:t>Лексика</w:t>
            </w:r>
            <w:proofErr w:type="gramStart"/>
            <w:r>
              <w:rPr>
                <w:color w:val="000000"/>
              </w:rPr>
              <w:t>.Ф</w:t>
            </w:r>
            <w:proofErr w:type="gramEnd"/>
            <w:r>
              <w:rPr>
                <w:color w:val="000000"/>
              </w:rPr>
              <w:t>онетика,графика,орфоэпия,орфография</w:t>
            </w:r>
            <w:proofErr w:type="spellEnd"/>
            <w:r>
              <w:rPr>
                <w:color w:val="000000"/>
              </w:rPr>
              <w:t>»</w:t>
            </w:r>
          </w:p>
          <w:p w:rsidR="00147AAA" w:rsidRDefault="00147AAA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06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spacing w:line="276" w:lineRule="auto"/>
              <w:ind w:left="644" w:right="-102"/>
              <w:jc w:val="center"/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Основные нормы современного литературного произношения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06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spacing w:line="276" w:lineRule="auto"/>
              <w:ind w:left="644" w:right="-102"/>
              <w:jc w:val="center"/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Принципы русской орфографии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06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spacing w:line="276" w:lineRule="auto"/>
              <w:ind w:left="644" w:right="-102"/>
              <w:jc w:val="center"/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Орфограммы в корне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06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spacing w:line="276" w:lineRule="auto"/>
              <w:ind w:left="644" w:right="-102"/>
              <w:jc w:val="center"/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Фонетический разбор.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06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spacing w:line="276" w:lineRule="auto"/>
              <w:ind w:left="644" w:right="-102"/>
              <w:jc w:val="center"/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roofErr w:type="spellStart"/>
            <w:r>
              <w:t>Конр.раб</w:t>
            </w:r>
            <w:proofErr w:type="spellEnd"/>
            <w:r>
              <w:t xml:space="preserve"> №2 «</w:t>
            </w:r>
            <w:proofErr w:type="spellStart"/>
            <w:r>
              <w:t>Фонетика</w:t>
            </w:r>
            <w:proofErr w:type="gramStart"/>
            <w:r>
              <w:t>.О</w:t>
            </w:r>
            <w:proofErr w:type="gramEnd"/>
            <w:r>
              <w:t>рфоэпия.Орфография</w:t>
            </w:r>
            <w:proofErr w:type="spellEnd"/>
            <w:r>
              <w:t>».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208"/>
        </w:trPr>
        <w:tc>
          <w:tcPr>
            <w:tcW w:w="108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Лексика и фразеология (8 часов)</w:t>
            </w:r>
          </w:p>
        </w:tc>
      </w:tr>
      <w:tr w:rsidR="00147AAA">
        <w:trPr>
          <w:trHeight w:val="23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ind w:left="641" w:right="-102"/>
              <w:jc w:val="center"/>
              <w:rPr>
                <w:b/>
              </w:rPr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Повторение по теме «Лексика».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23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ind w:left="641" w:right="-102"/>
              <w:jc w:val="center"/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Сферы употребления русской лексики.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23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ind w:left="641" w:right="-102"/>
              <w:jc w:val="center"/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Исконно русская и заимствованная лексика.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23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ind w:left="641" w:right="-102"/>
              <w:jc w:val="center"/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Русская фразеология. Словари русского языка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spacing w:line="276" w:lineRule="auto"/>
              <w:ind w:left="644" w:right="-102"/>
              <w:jc w:val="center"/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Р.р</w:t>
            </w:r>
            <w:proofErr w:type="gramStart"/>
            <w:r>
              <w:t>.И</w:t>
            </w:r>
            <w:proofErr w:type="gramEnd"/>
            <w:r>
              <w:t>зложение№2(сжатое)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</w:tr>
      <w:tr w:rsidR="00147AAA">
        <w:trPr>
          <w:trHeight w:val="164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spacing w:line="276" w:lineRule="auto"/>
              <w:ind w:left="644" w:right="-102"/>
              <w:jc w:val="center"/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Р.р</w:t>
            </w:r>
            <w:proofErr w:type="gramStart"/>
            <w:r>
              <w:t>.И</w:t>
            </w:r>
            <w:proofErr w:type="gramEnd"/>
            <w:r>
              <w:t>зложение №2(сжатое)Анализ текста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spacing w:line="276" w:lineRule="auto"/>
              <w:ind w:left="644" w:right="-102"/>
              <w:jc w:val="center"/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 xml:space="preserve">Контрольная ра.№3 по теме «Лексика и фразеология» 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spacing w:line="276" w:lineRule="auto"/>
              <w:ind w:left="644" w:right="-102"/>
              <w:jc w:val="center"/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Анализ к.р.№3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79"/>
        </w:trPr>
        <w:tc>
          <w:tcPr>
            <w:tcW w:w="108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Морфемика</w:t>
            </w:r>
            <w:proofErr w:type="spellEnd"/>
            <w:r>
              <w:rPr>
                <w:b/>
              </w:rPr>
              <w:t xml:space="preserve"> и словообразование (4 часа)</w:t>
            </w:r>
          </w:p>
        </w:tc>
      </w:tr>
      <w:tr w:rsidR="00147AAA">
        <w:trPr>
          <w:trHeight w:val="465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spacing w:line="276" w:lineRule="auto"/>
              <w:ind w:left="644" w:right="-102"/>
              <w:jc w:val="center"/>
              <w:rPr>
                <w:b/>
              </w:rPr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 xml:space="preserve"> </w:t>
            </w:r>
            <w:proofErr w:type="spellStart"/>
            <w:r>
              <w:t>Морфемика</w:t>
            </w:r>
            <w:proofErr w:type="spellEnd"/>
            <w:r>
              <w:t xml:space="preserve"> и словообразование.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422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spacing w:line="276" w:lineRule="auto"/>
              <w:ind w:left="644" w:right="-102"/>
              <w:jc w:val="center"/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 xml:space="preserve">Способы словообразования. 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79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spacing w:line="276" w:lineRule="auto"/>
              <w:ind w:left="644" w:right="-102"/>
              <w:jc w:val="center"/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Выразительные словообразовательные средства.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98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spacing w:line="276" w:lineRule="auto"/>
              <w:ind w:left="644" w:right="-102"/>
              <w:jc w:val="center"/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Обобщающее повторение частей речи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shd w:val="clear" w:color="auto" w:fill="FFFFFF"/>
              <w:jc w:val="center"/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21"/>
        </w:trPr>
        <w:tc>
          <w:tcPr>
            <w:tcW w:w="108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Морфология и орфография (14часов)</w:t>
            </w:r>
          </w:p>
        </w:tc>
      </w:tr>
      <w:tr w:rsidR="00147AAA">
        <w:trPr>
          <w:trHeight w:val="179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a"/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spacing w:line="276" w:lineRule="auto"/>
              <w:ind w:left="644" w:right="-102"/>
              <w:jc w:val="center"/>
              <w:rPr>
                <w:b/>
              </w:rPr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Обобщение по теме «Части речи».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a"/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spacing w:line="276" w:lineRule="auto"/>
              <w:ind w:left="644" w:right="-102"/>
              <w:jc w:val="center"/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 xml:space="preserve">Трудные вопросы правописания </w:t>
            </w:r>
            <w:proofErr w:type="gramStart"/>
            <w:r>
              <w:t>–Н</w:t>
            </w:r>
            <w:proofErr w:type="gramEnd"/>
            <w:r>
              <w:t>- и –НН- в суффиксах существительных, прилагательных и наречий.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a"/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spacing w:line="276" w:lineRule="auto"/>
              <w:ind w:left="644" w:right="-102"/>
              <w:jc w:val="center"/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 xml:space="preserve">Правописание </w:t>
            </w:r>
            <w:proofErr w:type="gramStart"/>
            <w:r>
              <w:t>–Н</w:t>
            </w:r>
            <w:proofErr w:type="gramEnd"/>
            <w:r>
              <w:t xml:space="preserve">- и –НН- в суффиксах причастий и отглагольных прилагательных. 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49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a"/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spacing w:line="276" w:lineRule="auto"/>
              <w:ind w:left="644" w:right="-102"/>
              <w:jc w:val="center"/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jc w:val="both"/>
            </w:pPr>
            <w:r>
              <w:t>Правописание НЕ и НИ с разными частями речи.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49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a"/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spacing w:line="276" w:lineRule="auto"/>
              <w:ind w:left="644" w:right="-102"/>
              <w:jc w:val="center"/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Различение частиц НЕ и НИ.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51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a"/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spacing w:line="276" w:lineRule="auto"/>
              <w:ind w:left="644" w:right="-102"/>
              <w:jc w:val="center"/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jc w:val="both"/>
            </w:pPr>
            <w:r>
              <w:t>Правописание наречий.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51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a"/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spacing w:line="276" w:lineRule="auto"/>
              <w:ind w:left="644" w:right="-102"/>
              <w:jc w:val="center"/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Слитное и раздельное написание приставок в наречиях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a"/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spacing w:line="276" w:lineRule="auto"/>
              <w:ind w:left="644" w:right="-102"/>
              <w:jc w:val="center"/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 xml:space="preserve">Контрольная </w:t>
            </w:r>
            <w:proofErr w:type="spellStart"/>
            <w:r>
              <w:t>раб</w:t>
            </w:r>
            <w:proofErr w:type="gramStart"/>
            <w:r>
              <w:t>.з</w:t>
            </w:r>
            <w:proofErr w:type="gramEnd"/>
            <w:r>
              <w:t>а</w:t>
            </w:r>
            <w:proofErr w:type="spellEnd"/>
            <w:r>
              <w:t xml:space="preserve"> 1 пол .№4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spacing w:line="276" w:lineRule="auto"/>
              <w:ind w:left="644" w:right="-102"/>
              <w:jc w:val="center"/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Анализ к.р.№4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spacing w:line="276" w:lineRule="auto"/>
              <w:ind w:left="644" w:right="-102"/>
              <w:jc w:val="center"/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Правописание глаголов.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spacing w:line="276" w:lineRule="auto"/>
              <w:ind w:left="644" w:right="-102"/>
              <w:jc w:val="center"/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Правописание причастий.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spacing w:line="276" w:lineRule="auto"/>
              <w:ind w:left="644" w:right="-102"/>
              <w:jc w:val="center"/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proofErr w:type="spellStart"/>
            <w:r>
              <w:t>Слитное</w:t>
            </w:r>
            <w:proofErr w:type="gramStart"/>
            <w:r>
              <w:t>,р</w:t>
            </w:r>
            <w:proofErr w:type="gramEnd"/>
            <w:r>
              <w:t>аздельное</w:t>
            </w:r>
            <w:proofErr w:type="spellEnd"/>
            <w:r>
              <w:t xml:space="preserve"> и дефисное написания.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t>38</w:t>
            </w:r>
          </w:p>
          <w:p w:rsidR="00147AAA" w:rsidRDefault="00147AAA">
            <w:pPr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Контрольный диктант с грамматическим заданием №5 по теме «Морфология и орфография»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t>39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Анализ диктанта №5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108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Синтаксис и пунктуация (11 часов)</w:t>
            </w:r>
          </w:p>
        </w:tc>
      </w:tr>
      <w:tr w:rsidR="00147AAA">
        <w:trPr>
          <w:trHeight w:val="149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t>40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Типы и виды словосочетаний.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49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t>41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Простое предложение.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49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644" w:right="-102" w:hanging="360"/>
              <w:jc w:val="center"/>
            </w:pPr>
            <w:r>
              <w:t>42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Способы выражения главных членов предложения.</w:t>
            </w:r>
            <w:r w:rsidR="00B108E0">
              <w:t xml:space="preserve"> </w:t>
            </w:r>
            <w:r>
              <w:t>Виды односоставных предложений.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49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t>43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Пунктуация в осложненных предложениях.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49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44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Осложненное предложение.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49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45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ССП</w:t>
            </w:r>
            <w:proofErr w:type="gramStart"/>
            <w:r>
              <w:t>,С</w:t>
            </w:r>
            <w:proofErr w:type="gramEnd"/>
            <w:r>
              <w:t>ПП.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79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46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БСП.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79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47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Прямая и косвенная речь.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49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48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Авторская пунктуация.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51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49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 xml:space="preserve">Контрольная раб.№6  по теме «Простое </w:t>
            </w:r>
            <w:proofErr w:type="spellStart"/>
            <w:r>
              <w:t>предложение</w:t>
            </w:r>
            <w:proofErr w:type="gramStart"/>
            <w:r>
              <w:t>,с</w:t>
            </w:r>
            <w:proofErr w:type="gramEnd"/>
            <w:r>
              <w:t>ложное</w:t>
            </w:r>
            <w:proofErr w:type="spellEnd"/>
            <w:r>
              <w:t xml:space="preserve"> предложение».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50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both"/>
            </w:pPr>
            <w:r>
              <w:t>Анализ контрольной работы.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108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 xml:space="preserve">Текст. Основные виды переработки текста (21 часов)  </w:t>
            </w:r>
          </w:p>
        </w:tc>
      </w:tr>
      <w:tr w:rsidR="00147AAA">
        <w:trPr>
          <w:trHeight w:val="136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Что такое текст?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  <w:rPr>
                <w:shd w:val="clear" w:color="auto" w:fill="FFFF00"/>
              </w:rPr>
            </w:pPr>
          </w:p>
        </w:tc>
      </w:tr>
      <w:tr w:rsidR="00147AAA">
        <w:trPr>
          <w:trHeight w:val="121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 xml:space="preserve"> Способы и средства связи между частями текста.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  <w:rPr>
                <w:shd w:val="clear" w:color="auto" w:fill="FFFF00"/>
              </w:rPr>
            </w:pPr>
          </w:p>
        </w:tc>
      </w:tr>
      <w:tr w:rsidR="00147AAA">
        <w:trPr>
          <w:trHeight w:val="164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53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Абзац.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54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Типы речи. Повествование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93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55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 xml:space="preserve">Описание. 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93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56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Рассуждение.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57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tabs>
                <w:tab w:val="left" w:pos="0"/>
              </w:tabs>
              <w:jc w:val="both"/>
            </w:pPr>
            <w:r>
              <w:t>Р.р</w:t>
            </w:r>
            <w:proofErr w:type="gramStart"/>
            <w:r>
              <w:t>.П</w:t>
            </w:r>
            <w:proofErr w:type="gramEnd"/>
            <w:r>
              <w:t>одготовка к изложению с элементами сочинения№3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</w:tr>
      <w:tr w:rsidR="00147AAA">
        <w:trPr>
          <w:trHeight w:val="164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58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tabs>
                <w:tab w:val="left" w:pos="0"/>
              </w:tabs>
              <w:jc w:val="both"/>
            </w:pPr>
            <w:r>
              <w:t>Р.р</w:t>
            </w:r>
            <w:proofErr w:type="gramStart"/>
            <w:r>
              <w:t>.И</w:t>
            </w:r>
            <w:proofErr w:type="gramEnd"/>
            <w:r>
              <w:t>зложение с элементами сочинения №3.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59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tabs>
                <w:tab w:val="left" w:pos="0"/>
              </w:tabs>
              <w:jc w:val="both"/>
            </w:pPr>
            <w:r>
              <w:t>Виды сокращений текста Методы сокращения текста.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60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tabs>
                <w:tab w:val="left" w:pos="0"/>
              </w:tabs>
              <w:jc w:val="both"/>
            </w:pPr>
            <w:r>
              <w:t>Конспект. Тематический конспект.</w:t>
            </w:r>
            <w:r w:rsidR="00B108E0">
              <w:t xml:space="preserve"> </w:t>
            </w:r>
            <w:r>
              <w:t>Реферат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21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61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tabs>
                <w:tab w:val="left" w:pos="0"/>
              </w:tabs>
              <w:jc w:val="both"/>
            </w:pPr>
            <w:r>
              <w:t>Реферат.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21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62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tabs>
                <w:tab w:val="left" w:pos="0"/>
              </w:tabs>
              <w:jc w:val="both"/>
            </w:pPr>
            <w:r>
              <w:t xml:space="preserve">Аннотация. 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49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63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 xml:space="preserve">Рецензия 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49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lastRenderedPageBreak/>
              <w:t>64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Функциональные стили речи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65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 xml:space="preserve">Научный стиль речи. Научно-популярный </w:t>
            </w:r>
            <w:proofErr w:type="spellStart"/>
            <w:r>
              <w:t>подстиль</w:t>
            </w:r>
            <w:proofErr w:type="spellEnd"/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79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66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Научный стиль и его лексические особенности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67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iCs/>
              </w:rPr>
            </w:pPr>
            <w:r>
              <w:rPr>
                <w:iCs/>
              </w:rPr>
              <w:t>Научный стиль и его морфологические и синтаксические особенности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8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</w:p>
        </w:tc>
        <w:tc>
          <w:tcPr>
            <w:tcW w:w="661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Повторение </w:t>
            </w:r>
            <w:proofErr w:type="gramStart"/>
            <w:r>
              <w:rPr>
                <w:b/>
                <w:bCs/>
                <w:iCs/>
              </w:rPr>
              <w:t>изученного</w:t>
            </w:r>
            <w:proofErr w:type="gramEnd"/>
            <w:r>
              <w:rPr>
                <w:b/>
                <w:bCs/>
                <w:iCs/>
              </w:rPr>
              <w:t xml:space="preserve"> в 10 классе(5 часов)</w:t>
            </w:r>
          </w:p>
        </w:tc>
        <w:tc>
          <w:tcPr>
            <w:tcW w:w="11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8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68</w:t>
            </w:r>
          </w:p>
        </w:tc>
        <w:tc>
          <w:tcPr>
            <w:tcW w:w="661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iCs/>
              </w:rPr>
            </w:pPr>
            <w:r>
              <w:rPr>
                <w:iCs/>
              </w:rPr>
              <w:t xml:space="preserve">Обобщение материала о </w:t>
            </w:r>
            <w:proofErr w:type="spellStart"/>
            <w:r>
              <w:rPr>
                <w:iCs/>
              </w:rPr>
              <w:t>текстах</w:t>
            </w:r>
            <w:proofErr w:type="gramStart"/>
            <w:r>
              <w:rPr>
                <w:iCs/>
              </w:rPr>
              <w:t>,в</w:t>
            </w:r>
            <w:proofErr w:type="gramEnd"/>
            <w:r>
              <w:rPr>
                <w:iCs/>
              </w:rPr>
              <w:t>идах</w:t>
            </w:r>
            <w:proofErr w:type="spellEnd"/>
            <w:r>
              <w:rPr>
                <w:iCs/>
              </w:rPr>
              <w:t xml:space="preserve"> их переработки и стилях речи</w:t>
            </w:r>
          </w:p>
        </w:tc>
        <w:tc>
          <w:tcPr>
            <w:tcW w:w="11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8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69</w:t>
            </w:r>
          </w:p>
        </w:tc>
        <w:tc>
          <w:tcPr>
            <w:tcW w:w="661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iCs/>
              </w:rPr>
            </w:pPr>
            <w:r>
              <w:rPr>
                <w:iCs/>
              </w:rPr>
              <w:t>Повторение. Трудные вопросы правописания. Разбор заданий ЕГЭ</w:t>
            </w:r>
          </w:p>
        </w:tc>
        <w:tc>
          <w:tcPr>
            <w:tcW w:w="11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84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8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70</w:t>
            </w:r>
          </w:p>
        </w:tc>
        <w:tc>
          <w:tcPr>
            <w:tcW w:w="661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iCs/>
              </w:rPr>
            </w:pPr>
            <w:proofErr w:type="gramStart"/>
            <w:r>
              <w:rPr>
                <w:iCs/>
              </w:rPr>
              <w:t>Контрольная</w:t>
            </w:r>
            <w:proofErr w:type="gramEnd"/>
            <w:r>
              <w:rPr>
                <w:iCs/>
              </w:rPr>
              <w:t xml:space="preserve"> раб.№7</w:t>
            </w:r>
          </w:p>
        </w:tc>
        <w:tc>
          <w:tcPr>
            <w:tcW w:w="11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51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644" w:right="-102" w:hanging="360"/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iCs/>
              </w:rPr>
            </w:pPr>
            <w:r>
              <w:rPr>
                <w:iCs/>
              </w:rPr>
              <w:t>Анализ к.р.№7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274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t>72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tabs>
                <w:tab w:val="left" w:pos="0"/>
              </w:tabs>
              <w:jc w:val="both"/>
            </w:pPr>
            <w:proofErr w:type="spellStart"/>
            <w:r>
              <w:t>Резерв</w:t>
            </w:r>
            <w:proofErr w:type="gramStart"/>
            <w:r>
              <w:t>.Р</w:t>
            </w:r>
            <w:proofErr w:type="gramEnd"/>
            <w:r>
              <w:t>азбор</w:t>
            </w:r>
            <w:proofErr w:type="spellEnd"/>
            <w:r>
              <w:t xml:space="preserve"> заданий ЕГЭ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274"/>
        </w:trPr>
        <w:tc>
          <w:tcPr>
            <w:tcW w:w="8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</w:p>
        </w:tc>
        <w:tc>
          <w:tcPr>
            <w:tcW w:w="661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tabs>
                <w:tab w:val="left" w:pos="0"/>
              </w:tabs>
              <w:jc w:val="both"/>
            </w:pPr>
          </w:p>
        </w:tc>
        <w:tc>
          <w:tcPr>
            <w:tcW w:w="11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13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7</w:t>
            </w:r>
          </w:p>
        </w:tc>
        <w:tc>
          <w:tcPr>
            <w:tcW w:w="84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B108E0">
            <w:pPr>
              <w:widowControl w:val="0"/>
              <w:jc w:val="center"/>
            </w:pPr>
            <w:r>
              <w:t>1</w:t>
            </w:r>
          </w:p>
        </w:tc>
      </w:tr>
      <w:tr w:rsidR="00147AAA">
        <w:trPr>
          <w:trHeight w:val="238"/>
        </w:trPr>
        <w:tc>
          <w:tcPr>
            <w:tcW w:w="74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 Итого 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7</w:t>
            </w:r>
            <w:r w:rsidR="00B108E0">
              <w:rPr>
                <w:b/>
              </w:rPr>
              <w:t>0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shd w:val="clear" w:color="auto" w:fill="FFFFFF"/>
              <w:rPr>
                <w:b/>
              </w:rPr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shd w:val="clear" w:color="auto" w:fill="FFFFFF"/>
              <w:rPr>
                <w:b/>
              </w:rPr>
            </w:pPr>
          </w:p>
        </w:tc>
      </w:tr>
    </w:tbl>
    <w:p w:rsidR="00147AAA" w:rsidRDefault="00867F0D">
      <w:pPr>
        <w:widowControl w:val="0"/>
        <w:shd w:val="clear" w:color="auto" w:fill="FFFFFF"/>
        <w:tabs>
          <w:tab w:val="left" w:pos="677"/>
        </w:tabs>
        <w:spacing w:line="499" w:lineRule="exact"/>
        <w:ind w:left="365"/>
        <w:jc w:val="center"/>
        <w:rPr>
          <w:b/>
          <w:bCs/>
          <w:iCs/>
          <w:spacing w:val="-16"/>
        </w:rPr>
      </w:pPr>
      <w:r>
        <w:rPr>
          <w:b/>
          <w:bCs/>
          <w:iCs/>
          <w:spacing w:val="-16"/>
        </w:rPr>
        <w:t>Содержание программы учебного курса</w:t>
      </w:r>
    </w:p>
    <w:p w:rsidR="00147AAA" w:rsidRDefault="00B108E0">
      <w:pPr>
        <w:widowControl w:val="0"/>
        <w:shd w:val="clear" w:color="auto" w:fill="FFFFFF"/>
        <w:tabs>
          <w:tab w:val="left" w:pos="677"/>
        </w:tabs>
        <w:spacing w:line="499" w:lineRule="exact"/>
        <w:ind w:left="365"/>
        <w:jc w:val="center"/>
        <w:rPr>
          <w:b/>
          <w:bCs/>
          <w:iCs/>
        </w:rPr>
      </w:pPr>
      <w:r>
        <w:rPr>
          <w:b/>
          <w:bCs/>
          <w:iCs/>
        </w:rPr>
        <w:t>10 класс (70 часов</w:t>
      </w:r>
      <w:r w:rsidR="00867F0D">
        <w:rPr>
          <w:b/>
          <w:bCs/>
          <w:iCs/>
        </w:rPr>
        <w:t>)</w:t>
      </w:r>
    </w:p>
    <w:p w:rsidR="00147AAA" w:rsidRDefault="00147AAA">
      <w:pPr>
        <w:tabs>
          <w:tab w:val="left" w:pos="705"/>
        </w:tabs>
        <w:spacing w:before="120"/>
        <w:ind w:firstLine="705"/>
        <w:rPr>
          <w:b/>
        </w:rPr>
      </w:pPr>
    </w:p>
    <w:p w:rsidR="00147AAA" w:rsidRDefault="00867F0D">
      <w:pPr>
        <w:widowControl w:val="0"/>
        <w:jc w:val="both"/>
        <w:rPr>
          <w:b/>
        </w:rPr>
      </w:pPr>
      <w:r>
        <w:rPr>
          <w:b/>
        </w:rPr>
        <w:t xml:space="preserve"> Языковая система (50 ч) </w:t>
      </w:r>
    </w:p>
    <w:p w:rsidR="00147AAA" w:rsidRDefault="00867F0D">
      <w:pPr>
        <w:widowControl w:val="0"/>
        <w:jc w:val="both"/>
        <w:rPr>
          <w:b/>
        </w:rPr>
      </w:pPr>
      <w:r>
        <w:rPr>
          <w:b/>
        </w:rPr>
        <w:t>Общие сведения о языке (7 часов)</w:t>
      </w:r>
    </w:p>
    <w:p w:rsidR="00147AAA" w:rsidRDefault="00867F0D">
      <w:r>
        <w:t>Язык как система.</w:t>
      </w:r>
    </w:p>
    <w:p w:rsidR="00147AAA" w:rsidRDefault="00867F0D">
      <w:r>
        <w:t>Уровневая организация языка.</w:t>
      </w:r>
    </w:p>
    <w:p w:rsidR="00147AAA" w:rsidRDefault="00867F0D">
      <w:r>
        <w:t>Взаимосвязь единиц и уровней языка.</w:t>
      </w:r>
    </w:p>
    <w:p w:rsidR="00147AAA" w:rsidRDefault="00867F0D">
      <w:r>
        <w:t>Системные отношения между языковыми единицами.</w:t>
      </w:r>
    </w:p>
    <w:p w:rsidR="00147AAA" w:rsidRDefault="00867F0D">
      <w:r>
        <w:t>Синонимия в системе языка.</w:t>
      </w:r>
    </w:p>
    <w:p w:rsidR="00147AAA" w:rsidRDefault="00867F0D">
      <w:pPr>
        <w:shd w:val="clear" w:color="auto" w:fill="FFFFFF"/>
      </w:pPr>
      <w:r>
        <w:t>Периоды в истории развития русского языка.</w:t>
      </w:r>
    </w:p>
    <w:p w:rsidR="00147AAA" w:rsidRDefault="00867F0D">
      <w:pPr>
        <w:shd w:val="clear" w:color="auto" w:fill="FFFFFF"/>
      </w:pPr>
      <w:r>
        <w:t>Сочинение-рассуждение о русском языке</w:t>
      </w:r>
    </w:p>
    <w:p w:rsidR="00147AAA" w:rsidRDefault="00147AAA">
      <w:pPr>
        <w:shd w:val="clear" w:color="auto" w:fill="FFFFFF"/>
        <w:jc w:val="center"/>
        <w:rPr>
          <w:b/>
        </w:rPr>
      </w:pPr>
    </w:p>
    <w:p w:rsidR="00147AAA" w:rsidRDefault="00867F0D">
      <w:pPr>
        <w:widowControl w:val="0"/>
        <w:jc w:val="both"/>
        <w:rPr>
          <w:b/>
        </w:rPr>
      </w:pPr>
      <w:r>
        <w:rPr>
          <w:b/>
        </w:rPr>
        <w:t>Фонетика. Орфоэпия. Орфография (6 часов)</w:t>
      </w:r>
    </w:p>
    <w:p w:rsidR="00147AAA" w:rsidRDefault="00867F0D">
      <w:pPr>
        <w:shd w:val="clear" w:color="auto" w:fill="FFFFFF"/>
      </w:pPr>
      <w:r>
        <w:t xml:space="preserve">Обобщающее повторение фонетики, графики </w:t>
      </w:r>
    </w:p>
    <w:p w:rsidR="00147AAA" w:rsidRDefault="00867F0D">
      <w:pPr>
        <w:shd w:val="clear" w:color="auto" w:fill="FFFFFF"/>
      </w:pPr>
      <w:r>
        <w:t>Обобщающее повторение орфоэпии, орфографии.</w:t>
      </w:r>
    </w:p>
    <w:p w:rsidR="00147AAA" w:rsidRDefault="00867F0D">
      <w:pPr>
        <w:jc w:val="both"/>
      </w:pPr>
      <w:r>
        <w:t>Основные нормы современного литературного произношения и ударения в русском языке.</w:t>
      </w:r>
    </w:p>
    <w:p w:rsidR="00147AAA" w:rsidRDefault="00867F0D">
      <w:pPr>
        <w:shd w:val="clear" w:color="auto" w:fill="FFFFFF"/>
      </w:pPr>
      <w:r>
        <w:t>Принципы русской орфографии.</w:t>
      </w:r>
    </w:p>
    <w:p w:rsidR="00147AAA" w:rsidRDefault="00867F0D">
      <w:pPr>
        <w:shd w:val="clear" w:color="auto" w:fill="FFFFFF"/>
      </w:pPr>
      <w:r>
        <w:t>Фонетический разбор.</w:t>
      </w:r>
    </w:p>
    <w:p w:rsidR="00147AAA" w:rsidRDefault="00867F0D">
      <w:r>
        <w:lastRenderedPageBreak/>
        <w:t>Изобразительные средства фонетики русского языка.</w:t>
      </w:r>
    </w:p>
    <w:p w:rsidR="00147AAA" w:rsidRDefault="00867F0D">
      <w:pPr>
        <w:shd w:val="clear" w:color="auto" w:fill="FFFFFF"/>
      </w:pPr>
      <w:r>
        <w:t xml:space="preserve">Контрольная работа (тест) по теме «Фонетика. Орфоэпия. Орфография» </w:t>
      </w:r>
    </w:p>
    <w:p w:rsidR="00147AAA" w:rsidRDefault="00867F0D">
      <w:pPr>
        <w:shd w:val="clear" w:color="auto" w:fill="FFFFFF"/>
      </w:pPr>
      <w:r>
        <w:t>Орфоэпия. Орфография.</w:t>
      </w:r>
    </w:p>
    <w:p w:rsidR="00147AAA" w:rsidRDefault="00147AAA">
      <w:pPr>
        <w:shd w:val="clear" w:color="auto" w:fill="FFFFFF"/>
        <w:jc w:val="center"/>
        <w:rPr>
          <w:b/>
        </w:rPr>
      </w:pPr>
    </w:p>
    <w:p w:rsidR="00147AAA" w:rsidRDefault="00867F0D">
      <w:pPr>
        <w:widowControl w:val="0"/>
        <w:jc w:val="both"/>
        <w:rPr>
          <w:b/>
        </w:rPr>
      </w:pPr>
      <w:r>
        <w:rPr>
          <w:b/>
        </w:rPr>
        <w:t>Лексика и фразеология (8 часов)</w:t>
      </w:r>
    </w:p>
    <w:p w:rsidR="00147AAA" w:rsidRDefault="00867F0D">
      <w:pPr>
        <w:shd w:val="clear" w:color="auto" w:fill="FFFFFF"/>
      </w:pPr>
      <w:r>
        <w:t>Повторение по теме «Лексика».</w:t>
      </w:r>
    </w:p>
    <w:p w:rsidR="00147AAA" w:rsidRDefault="00867F0D">
      <w:pPr>
        <w:shd w:val="clear" w:color="auto" w:fill="FFFFFF"/>
      </w:pPr>
      <w:r>
        <w:t>Системные отношения в лексике русского языка.</w:t>
      </w:r>
    </w:p>
    <w:p w:rsidR="00147AAA" w:rsidRDefault="00867F0D">
      <w:pPr>
        <w:shd w:val="clear" w:color="auto" w:fill="FFFFFF"/>
      </w:pPr>
      <w:r>
        <w:t>Сферы употребления русской лексики.</w:t>
      </w:r>
    </w:p>
    <w:p w:rsidR="00147AAA" w:rsidRDefault="00867F0D">
      <w:r>
        <w:t>Классификация лексических единиц русского языка.</w:t>
      </w:r>
    </w:p>
    <w:p w:rsidR="00147AAA" w:rsidRDefault="00867F0D">
      <w:pPr>
        <w:shd w:val="clear" w:color="auto" w:fill="FFFFFF"/>
      </w:pPr>
      <w:r>
        <w:t>Исконно русская лексика.</w:t>
      </w:r>
    </w:p>
    <w:p w:rsidR="00147AAA" w:rsidRDefault="00867F0D">
      <w:pPr>
        <w:shd w:val="clear" w:color="auto" w:fill="FFFFFF"/>
      </w:pPr>
      <w:r>
        <w:t>Заимствованная лексика.</w:t>
      </w:r>
    </w:p>
    <w:p w:rsidR="00147AAA" w:rsidRDefault="00867F0D">
      <w:pPr>
        <w:shd w:val="clear" w:color="auto" w:fill="FFFFFF"/>
      </w:pPr>
      <w:r>
        <w:t>Русская фразеология.</w:t>
      </w:r>
    </w:p>
    <w:p w:rsidR="00147AAA" w:rsidRDefault="00867F0D">
      <w:pPr>
        <w:shd w:val="clear" w:color="auto" w:fill="FFFFFF"/>
      </w:pPr>
      <w:r>
        <w:t>Виды фразеологизмов в русском языке.</w:t>
      </w:r>
    </w:p>
    <w:p w:rsidR="00147AAA" w:rsidRDefault="00867F0D">
      <w:pPr>
        <w:shd w:val="clear" w:color="auto" w:fill="FFFFFF"/>
      </w:pPr>
      <w:r>
        <w:t>Словари русского языка.</w:t>
      </w:r>
    </w:p>
    <w:p w:rsidR="00147AAA" w:rsidRDefault="00867F0D">
      <w:r>
        <w:t xml:space="preserve">Исторические изменения в словарном составе языка </w:t>
      </w:r>
    </w:p>
    <w:p w:rsidR="00147AAA" w:rsidRDefault="00867F0D">
      <w:pPr>
        <w:shd w:val="clear" w:color="auto" w:fill="FFFFFF"/>
      </w:pPr>
      <w:r>
        <w:t>Лексические средства выразительности речи.</w:t>
      </w:r>
    </w:p>
    <w:p w:rsidR="00147AAA" w:rsidRDefault="00867F0D">
      <w:pPr>
        <w:shd w:val="clear" w:color="auto" w:fill="FFFFFF"/>
      </w:pPr>
      <w:r>
        <w:t>Самостоятельная работа по теме «Лексика и фразеология»</w:t>
      </w:r>
    </w:p>
    <w:p w:rsidR="00147AAA" w:rsidRDefault="00867F0D">
      <w:pPr>
        <w:shd w:val="clear" w:color="auto" w:fill="FFFFFF"/>
      </w:pPr>
      <w:r>
        <w:t xml:space="preserve">Контрольное тестирование по теме «Лексика и фразеология» </w:t>
      </w:r>
    </w:p>
    <w:p w:rsidR="00147AAA" w:rsidRDefault="00147AAA">
      <w:pPr>
        <w:shd w:val="clear" w:color="auto" w:fill="FFFFFF"/>
        <w:jc w:val="center"/>
        <w:rPr>
          <w:b/>
        </w:rPr>
      </w:pPr>
    </w:p>
    <w:p w:rsidR="00147AAA" w:rsidRDefault="00867F0D">
      <w:pPr>
        <w:widowControl w:val="0"/>
        <w:jc w:val="both"/>
        <w:rPr>
          <w:b/>
        </w:rPr>
      </w:pPr>
      <w:proofErr w:type="spellStart"/>
      <w:r>
        <w:rPr>
          <w:b/>
        </w:rPr>
        <w:t>Морфемика</w:t>
      </w:r>
      <w:proofErr w:type="spellEnd"/>
      <w:r>
        <w:rPr>
          <w:b/>
        </w:rPr>
        <w:t xml:space="preserve"> и словообразование (4 часа)</w:t>
      </w:r>
    </w:p>
    <w:p w:rsidR="00147AAA" w:rsidRDefault="00867F0D">
      <w:pPr>
        <w:shd w:val="clear" w:color="auto" w:fill="FFFFFF"/>
      </w:pPr>
      <w:r>
        <w:t xml:space="preserve">Повторение. </w:t>
      </w:r>
      <w:proofErr w:type="spellStart"/>
      <w:r>
        <w:t>Морфемика</w:t>
      </w:r>
      <w:proofErr w:type="spellEnd"/>
      <w:r>
        <w:t xml:space="preserve"> и словообразование.</w:t>
      </w:r>
    </w:p>
    <w:p w:rsidR="00147AAA" w:rsidRDefault="00867F0D">
      <w:pPr>
        <w:shd w:val="clear" w:color="auto" w:fill="FFFFFF"/>
      </w:pPr>
      <w:r>
        <w:t>Способы словообразования. Выразительные словообразовательные средства.</w:t>
      </w:r>
    </w:p>
    <w:p w:rsidR="00147AAA" w:rsidRDefault="00867F0D">
      <w:pPr>
        <w:shd w:val="clear" w:color="auto" w:fill="FFFFFF"/>
      </w:pPr>
      <w:r>
        <w:t>Практическая работа по теме «</w:t>
      </w:r>
      <w:proofErr w:type="spellStart"/>
      <w:r>
        <w:t>Морфемика</w:t>
      </w:r>
      <w:proofErr w:type="spellEnd"/>
      <w:r>
        <w:t>. Словообразование».</w:t>
      </w:r>
    </w:p>
    <w:p w:rsidR="00147AAA" w:rsidRDefault="00867F0D">
      <w:pPr>
        <w:shd w:val="clear" w:color="auto" w:fill="FFFFFF"/>
      </w:pPr>
      <w:r>
        <w:t>Контрольная работа (тест) по теме «</w:t>
      </w:r>
      <w:proofErr w:type="spellStart"/>
      <w:r>
        <w:t>Морфемика</w:t>
      </w:r>
      <w:proofErr w:type="spellEnd"/>
      <w:r>
        <w:t>. Словообразование»</w:t>
      </w:r>
    </w:p>
    <w:p w:rsidR="00147AAA" w:rsidRDefault="00147AAA">
      <w:pPr>
        <w:widowControl w:val="0"/>
        <w:jc w:val="both"/>
        <w:rPr>
          <w:b/>
        </w:rPr>
      </w:pPr>
    </w:p>
    <w:p w:rsidR="00147AAA" w:rsidRDefault="00867F0D">
      <w:pPr>
        <w:widowControl w:val="0"/>
        <w:jc w:val="both"/>
        <w:rPr>
          <w:b/>
        </w:rPr>
      </w:pPr>
      <w:r>
        <w:rPr>
          <w:b/>
        </w:rPr>
        <w:t>Морфология и орфография (14 часов)</w:t>
      </w:r>
    </w:p>
    <w:p w:rsidR="00147AAA" w:rsidRDefault="00867F0D">
      <w:pPr>
        <w:shd w:val="clear" w:color="auto" w:fill="FFFFFF"/>
      </w:pPr>
      <w:r>
        <w:t>Обобщение по теме «Части речи».</w:t>
      </w:r>
    </w:p>
    <w:p w:rsidR="00147AAA" w:rsidRDefault="00867F0D">
      <w:r>
        <w:t>Проблема классификации частей речи в русистике.</w:t>
      </w:r>
    </w:p>
    <w:p w:rsidR="00147AAA" w:rsidRDefault="00867F0D">
      <w:pPr>
        <w:shd w:val="clear" w:color="auto" w:fill="FFFFFF"/>
      </w:pPr>
      <w:r>
        <w:t>Грамматическая омонимия.</w:t>
      </w:r>
    </w:p>
    <w:p w:rsidR="00147AAA" w:rsidRDefault="00867F0D">
      <w:pPr>
        <w:shd w:val="clear" w:color="auto" w:fill="FFFFFF"/>
      </w:pPr>
      <w:r>
        <w:t xml:space="preserve">Трудные вопросы правописания </w:t>
      </w:r>
      <w:proofErr w:type="gramStart"/>
      <w:r>
        <w:t>–Н</w:t>
      </w:r>
      <w:proofErr w:type="gramEnd"/>
      <w:r>
        <w:t>- и –НН- в суффиксах существительных, прилагательных и наречий.</w:t>
      </w:r>
    </w:p>
    <w:p w:rsidR="00147AAA" w:rsidRDefault="00867F0D">
      <w:pPr>
        <w:shd w:val="clear" w:color="auto" w:fill="FFFFFF"/>
      </w:pPr>
      <w:r>
        <w:t xml:space="preserve">Правописание </w:t>
      </w:r>
      <w:proofErr w:type="gramStart"/>
      <w:r>
        <w:t>–Н</w:t>
      </w:r>
      <w:proofErr w:type="gramEnd"/>
      <w:r>
        <w:t xml:space="preserve">- и –НН- в суффиксах причастий и отглагольных прилагательных. </w:t>
      </w:r>
    </w:p>
    <w:p w:rsidR="00147AAA" w:rsidRDefault="00867F0D">
      <w:pPr>
        <w:shd w:val="clear" w:color="auto" w:fill="FFFFFF"/>
      </w:pPr>
      <w:r>
        <w:t>Трудные вопросы правописания окончаний разных частей речи.</w:t>
      </w:r>
    </w:p>
    <w:p w:rsidR="00147AAA" w:rsidRDefault="00867F0D">
      <w:pPr>
        <w:jc w:val="both"/>
      </w:pPr>
      <w:r>
        <w:t>Правописание НЕ и НИ с разными частями речи.</w:t>
      </w:r>
    </w:p>
    <w:p w:rsidR="00147AAA" w:rsidRDefault="00867F0D">
      <w:pPr>
        <w:shd w:val="clear" w:color="auto" w:fill="FFFFFF"/>
      </w:pPr>
      <w:r>
        <w:t>Различение частиц НЕ и НИ.</w:t>
      </w:r>
    </w:p>
    <w:p w:rsidR="00147AAA" w:rsidRDefault="00867F0D">
      <w:pPr>
        <w:jc w:val="both"/>
      </w:pPr>
      <w:r>
        <w:t>Правописание наречий.</w:t>
      </w:r>
    </w:p>
    <w:p w:rsidR="00147AAA" w:rsidRDefault="00867F0D">
      <w:pPr>
        <w:shd w:val="clear" w:color="auto" w:fill="FFFFFF"/>
      </w:pPr>
      <w:r>
        <w:t>Мягкий знак на конце слов после шипящих.</w:t>
      </w:r>
    </w:p>
    <w:p w:rsidR="00147AAA" w:rsidRDefault="00867F0D">
      <w:pPr>
        <w:shd w:val="clear" w:color="auto" w:fill="FFFFFF"/>
      </w:pPr>
      <w:r>
        <w:t>Правописание глаголов.</w:t>
      </w:r>
    </w:p>
    <w:p w:rsidR="00147AAA" w:rsidRDefault="00867F0D">
      <w:pPr>
        <w:shd w:val="clear" w:color="auto" w:fill="FFFFFF"/>
      </w:pPr>
      <w:r>
        <w:t>Правописание причастий.</w:t>
      </w:r>
    </w:p>
    <w:p w:rsidR="00147AAA" w:rsidRDefault="00867F0D">
      <w:pPr>
        <w:shd w:val="clear" w:color="auto" w:fill="FFFFFF"/>
      </w:pPr>
      <w:r>
        <w:lastRenderedPageBreak/>
        <w:t>Правописание причастий.</w:t>
      </w:r>
    </w:p>
    <w:p w:rsidR="00147AAA" w:rsidRDefault="00867F0D">
      <w:pPr>
        <w:shd w:val="clear" w:color="auto" w:fill="FFFFFF"/>
      </w:pPr>
      <w:r>
        <w:t>Морфологические средства выразительности речи.</w:t>
      </w:r>
    </w:p>
    <w:p w:rsidR="00147AAA" w:rsidRDefault="00867F0D">
      <w:pPr>
        <w:shd w:val="clear" w:color="auto" w:fill="FFFFFF"/>
      </w:pPr>
      <w:r>
        <w:t>Практикум по орфографии.</w:t>
      </w:r>
    </w:p>
    <w:p w:rsidR="00147AAA" w:rsidRDefault="00867F0D">
      <w:pPr>
        <w:shd w:val="clear" w:color="auto" w:fill="FFFFFF"/>
      </w:pPr>
      <w:r>
        <w:t>Контрольный диктант с грамматическим заданием по теме «Морфология и орфография»</w:t>
      </w:r>
    </w:p>
    <w:p w:rsidR="00147AAA" w:rsidRDefault="00867F0D">
      <w:pPr>
        <w:shd w:val="clear" w:color="auto" w:fill="FFFFFF"/>
      </w:pPr>
      <w:r>
        <w:t>Изложение с творческим заданием</w:t>
      </w:r>
    </w:p>
    <w:p w:rsidR="00147AAA" w:rsidRDefault="00867F0D">
      <w:pPr>
        <w:shd w:val="clear" w:color="auto" w:fill="FFFFFF"/>
      </w:pPr>
      <w:r>
        <w:t>Обобщающий урок по теме «Морфология и орфография»</w:t>
      </w:r>
    </w:p>
    <w:p w:rsidR="00147AAA" w:rsidRDefault="00147AAA">
      <w:pPr>
        <w:shd w:val="clear" w:color="auto" w:fill="FFFFFF"/>
        <w:jc w:val="center"/>
        <w:rPr>
          <w:b/>
        </w:rPr>
      </w:pPr>
    </w:p>
    <w:p w:rsidR="00147AAA" w:rsidRDefault="00867F0D">
      <w:pPr>
        <w:widowControl w:val="0"/>
        <w:jc w:val="both"/>
        <w:rPr>
          <w:b/>
        </w:rPr>
      </w:pPr>
      <w:r>
        <w:rPr>
          <w:b/>
        </w:rPr>
        <w:t xml:space="preserve">Синтаксис и пунктуация (11 часов) </w:t>
      </w:r>
    </w:p>
    <w:p w:rsidR="00147AAA" w:rsidRDefault="00867F0D">
      <w:pPr>
        <w:tabs>
          <w:tab w:val="left" w:pos="0"/>
        </w:tabs>
        <w:jc w:val="both"/>
      </w:pPr>
      <w:r>
        <w:t>Принципы русской пунктуации.</w:t>
      </w:r>
    </w:p>
    <w:p w:rsidR="00147AAA" w:rsidRDefault="00867F0D">
      <w:r>
        <w:t>Классификация синтаксических единиц русского языка.</w:t>
      </w:r>
    </w:p>
    <w:p w:rsidR="00147AAA" w:rsidRDefault="00867F0D">
      <w:r>
        <w:t>Синтаксические связи, их типы и средства выражения.</w:t>
      </w:r>
    </w:p>
    <w:p w:rsidR="00147AAA" w:rsidRDefault="00867F0D">
      <w:pPr>
        <w:shd w:val="clear" w:color="auto" w:fill="FFFFFF"/>
      </w:pPr>
      <w:r>
        <w:t>Типы и виды словосочетаний.</w:t>
      </w:r>
    </w:p>
    <w:p w:rsidR="00147AAA" w:rsidRDefault="00867F0D">
      <w:pPr>
        <w:shd w:val="clear" w:color="auto" w:fill="FFFFFF"/>
      </w:pPr>
      <w:r>
        <w:t>Простое предложение.</w:t>
      </w:r>
    </w:p>
    <w:p w:rsidR="00147AAA" w:rsidRDefault="00867F0D">
      <w:pPr>
        <w:shd w:val="clear" w:color="auto" w:fill="FFFFFF"/>
      </w:pPr>
      <w:r>
        <w:t>Осложнённое предложение.</w:t>
      </w:r>
    </w:p>
    <w:p w:rsidR="00147AAA" w:rsidRDefault="00867F0D">
      <w:pPr>
        <w:shd w:val="clear" w:color="auto" w:fill="FFFFFF"/>
      </w:pPr>
      <w:r>
        <w:t>Сложное предложение.</w:t>
      </w:r>
    </w:p>
    <w:p w:rsidR="00147AAA" w:rsidRDefault="00867F0D">
      <w:pPr>
        <w:shd w:val="clear" w:color="auto" w:fill="FFFFFF"/>
      </w:pPr>
      <w:r>
        <w:t>Виды сложных предложений.</w:t>
      </w:r>
    </w:p>
    <w:p w:rsidR="00147AAA" w:rsidRDefault="00867F0D">
      <w:pPr>
        <w:shd w:val="clear" w:color="auto" w:fill="FFFFFF"/>
      </w:pPr>
      <w:r>
        <w:t>Синонимия синтаксических конструкций.</w:t>
      </w:r>
    </w:p>
    <w:p w:rsidR="00147AAA" w:rsidRDefault="00867F0D">
      <w:pPr>
        <w:shd w:val="clear" w:color="auto" w:fill="FFFFFF"/>
      </w:pPr>
      <w:r>
        <w:t>Прямая и косвенная речь.</w:t>
      </w:r>
    </w:p>
    <w:p w:rsidR="00147AAA" w:rsidRDefault="00867F0D">
      <w:pPr>
        <w:shd w:val="clear" w:color="auto" w:fill="FFFFFF"/>
      </w:pPr>
      <w:r>
        <w:t>Изобразительные средства синтаксиса.</w:t>
      </w:r>
    </w:p>
    <w:p w:rsidR="00147AAA" w:rsidRDefault="00867F0D">
      <w:pPr>
        <w:shd w:val="clear" w:color="auto" w:fill="FFFFFF"/>
      </w:pPr>
      <w:r>
        <w:t>Авторская пунктуация.</w:t>
      </w:r>
    </w:p>
    <w:p w:rsidR="00147AAA" w:rsidRDefault="00867F0D">
      <w:pPr>
        <w:shd w:val="clear" w:color="auto" w:fill="FFFFFF"/>
      </w:pPr>
      <w:r>
        <w:t>Контрольный диктант по теме «Синтаксис и пунктуация»</w:t>
      </w:r>
    </w:p>
    <w:p w:rsidR="00147AAA" w:rsidRDefault="00147AAA">
      <w:pPr>
        <w:shd w:val="clear" w:color="auto" w:fill="FFFFFF"/>
        <w:jc w:val="center"/>
        <w:rPr>
          <w:b/>
        </w:rPr>
      </w:pPr>
    </w:p>
    <w:p w:rsidR="00147AAA" w:rsidRDefault="00867F0D">
      <w:pPr>
        <w:widowControl w:val="0"/>
        <w:jc w:val="both"/>
        <w:rPr>
          <w:b/>
        </w:rPr>
      </w:pPr>
      <w:r>
        <w:rPr>
          <w:b/>
        </w:rPr>
        <w:t xml:space="preserve">Текст. Основные виды переработки текста (21 час)  </w:t>
      </w:r>
    </w:p>
    <w:p w:rsidR="00147AAA" w:rsidRDefault="00867F0D">
      <w:pPr>
        <w:shd w:val="clear" w:color="auto" w:fill="FFFFFF"/>
      </w:pPr>
      <w:r>
        <w:t>Язык и речь. Основные требования к речи</w:t>
      </w:r>
    </w:p>
    <w:p w:rsidR="00147AAA" w:rsidRDefault="00867F0D">
      <w:pPr>
        <w:shd w:val="clear" w:color="auto" w:fill="FFFFFF"/>
      </w:pPr>
      <w:r>
        <w:t>Текст. Признаки текста</w:t>
      </w:r>
    </w:p>
    <w:p w:rsidR="00147AAA" w:rsidRDefault="00867F0D">
      <w:pPr>
        <w:shd w:val="clear" w:color="auto" w:fill="FFFFFF"/>
      </w:pPr>
      <w:r>
        <w:t>Текст. Способы и средства связи между частями текста.</w:t>
      </w:r>
    </w:p>
    <w:p w:rsidR="00147AAA" w:rsidRDefault="00867F0D">
      <w:pPr>
        <w:shd w:val="clear" w:color="auto" w:fill="FFFFFF"/>
      </w:pPr>
      <w:r>
        <w:t>Способы и средства связи между частями текста.</w:t>
      </w:r>
    </w:p>
    <w:p w:rsidR="00147AAA" w:rsidRDefault="00867F0D">
      <w:pPr>
        <w:shd w:val="clear" w:color="auto" w:fill="FFFFFF"/>
      </w:pPr>
      <w:r>
        <w:t>Абзац как композиционно-стилистическая единица текста.</w:t>
      </w:r>
    </w:p>
    <w:p w:rsidR="00147AAA" w:rsidRDefault="00867F0D">
      <w:pPr>
        <w:shd w:val="clear" w:color="auto" w:fill="FFFFFF"/>
      </w:pPr>
      <w:r>
        <w:t xml:space="preserve">Типы речи. </w:t>
      </w:r>
    </w:p>
    <w:p w:rsidR="00147AAA" w:rsidRDefault="00867F0D">
      <w:pPr>
        <w:shd w:val="clear" w:color="auto" w:fill="FFFFFF"/>
      </w:pPr>
      <w:r>
        <w:t>Повествование.</w:t>
      </w:r>
    </w:p>
    <w:p w:rsidR="00147AAA" w:rsidRDefault="00867F0D">
      <w:pPr>
        <w:shd w:val="clear" w:color="auto" w:fill="FFFFFF"/>
      </w:pPr>
      <w:r>
        <w:t xml:space="preserve">Описание. </w:t>
      </w:r>
    </w:p>
    <w:p w:rsidR="00147AAA" w:rsidRDefault="00867F0D">
      <w:pPr>
        <w:shd w:val="clear" w:color="auto" w:fill="FFFFFF"/>
      </w:pPr>
      <w:r>
        <w:t>Рассуждение.</w:t>
      </w:r>
    </w:p>
    <w:p w:rsidR="00147AAA" w:rsidRDefault="00867F0D">
      <w:pPr>
        <w:tabs>
          <w:tab w:val="left" w:pos="0"/>
        </w:tabs>
        <w:jc w:val="both"/>
      </w:pPr>
      <w:proofErr w:type="spellStart"/>
      <w:r>
        <w:t>Речеведческий</w:t>
      </w:r>
      <w:proofErr w:type="spellEnd"/>
      <w:r>
        <w:t xml:space="preserve"> анализ текста.</w:t>
      </w:r>
    </w:p>
    <w:p w:rsidR="00147AAA" w:rsidRDefault="00867F0D">
      <w:pPr>
        <w:tabs>
          <w:tab w:val="left" w:pos="0"/>
        </w:tabs>
        <w:jc w:val="both"/>
      </w:pPr>
      <w:r>
        <w:t>Виды сокращений текста (план, тезис, выписки).</w:t>
      </w:r>
    </w:p>
    <w:p w:rsidR="00147AAA" w:rsidRDefault="00867F0D">
      <w:pPr>
        <w:tabs>
          <w:tab w:val="left" w:pos="0"/>
        </w:tabs>
        <w:jc w:val="both"/>
      </w:pPr>
      <w:r>
        <w:t>Конспект. Тематический конспект.</w:t>
      </w:r>
    </w:p>
    <w:p w:rsidR="00147AAA" w:rsidRDefault="00867F0D">
      <w:pPr>
        <w:tabs>
          <w:tab w:val="left" w:pos="0"/>
        </w:tabs>
        <w:jc w:val="both"/>
      </w:pPr>
      <w:r>
        <w:t>Реферат.</w:t>
      </w:r>
    </w:p>
    <w:p w:rsidR="00147AAA" w:rsidRDefault="00867F0D">
      <w:pPr>
        <w:tabs>
          <w:tab w:val="left" w:pos="0"/>
        </w:tabs>
        <w:jc w:val="both"/>
      </w:pPr>
      <w:r>
        <w:t>Аннотация. Оценка текста. Рецензия.</w:t>
      </w:r>
    </w:p>
    <w:p w:rsidR="00147AAA" w:rsidRDefault="00867F0D">
      <w:r>
        <w:t>Практическая работа по редактированию собственного текста</w:t>
      </w:r>
    </w:p>
    <w:p w:rsidR="00147AAA" w:rsidRDefault="00867F0D">
      <w:r>
        <w:lastRenderedPageBreak/>
        <w:t>Обобщение изученного материала о текстах, видах их переработки</w:t>
      </w:r>
    </w:p>
    <w:p w:rsidR="00147AAA" w:rsidRDefault="00867F0D">
      <w:r>
        <w:t>Подготовка доклада на предложенную тему</w:t>
      </w:r>
    </w:p>
    <w:p w:rsidR="00147AAA" w:rsidRDefault="00867F0D">
      <w:pPr>
        <w:rPr>
          <w:iCs/>
        </w:rPr>
      </w:pPr>
      <w:r>
        <w:rPr>
          <w:iCs/>
        </w:rPr>
        <w:t>Подготовка презентации к докладу в электронном виде</w:t>
      </w:r>
    </w:p>
    <w:p w:rsidR="00147AAA" w:rsidRDefault="00147AAA">
      <w:pPr>
        <w:shd w:val="clear" w:color="auto" w:fill="FFFFFF"/>
        <w:jc w:val="center"/>
        <w:rPr>
          <w:b/>
        </w:rPr>
      </w:pPr>
    </w:p>
    <w:p w:rsidR="00147AAA" w:rsidRDefault="00867F0D">
      <w:pPr>
        <w:widowControl w:val="0"/>
        <w:jc w:val="both"/>
        <w:rPr>
          <w:b/>
        </w:rPr>
      </w:pPr>
      <w:r>
        <w:rPr>
          <w:b/>
        </w:rPr>
        <w:t xml:space="preserve">Повторение </w:t>
      </w:r>
      <w:proofErr w:type="gramStart"/>
      <w:r>
        <w:rPr>
          <w:b/>
        </w:rPr>
        <w:t>изученного</w:t>
      </w:r>
      <w:proofErr w:type="gramEnd"/>
      <w:r>
        <w:rPr>
          <w:b/>
        </w:rPr>
        <w:t xml:space="preserve"> в 10 классе (5 часов)</w:t>
      </w:r>
    </w:p>
    <w:p w:rsidR="00147AAA" w:rsidRDefault="00147AAA"/>
    <w:p w:rsidR="00147AAA" w:rsidRDefault="00867F0D">
      <w:pPr>
        <w:tabs>
          <w:tab w:val="left" w:pos="0"/>
        </w:tabs>
        <w:jc w:val="both"/>
      </w:pPr>
      <w:r>
        <w:t xml:space="preserve">Повторение изученного материала о текстах, видах их переработки </w:t>
      </w:r>
    </w:p>
    <w:p w:rsidR="00147AAA" w:rsidRDefault="00867F0D">
      <w:pPr>
        <w:tabs>
          <w:tab w:val="left" w:pos="0"/>
        </w:tabs>
        <w:jc w:val="both"/>
      </w:pPr>
      <w:r>
        <w:t>Повторение изученного материала о стилях речи.</w:t>
      </w:r>
    </w:p>
    <w:p w:rsidR="00147AAA" w:rsidRDefault="00867F0D">
      <w:pPr>
        <w:tabs>
          <w:tab w:val="left" w:pos="0"/>
        </w:tabs>
        <w:jc w:val="both"/>
      </w:pPr>
      <w:r>
        <w:t>Повторение. Трудные вопросы правописания. Разбор заданий ЕГЭ</w:t>
      </w:r>
    </w:p>
    <w:p w:rsidR="00147AAA" w:rsidRDefault="00867F0D">
      <w:pPr>
        <w:tabs>
          <w:tab w:val="left" w:pos="0"/>
        </w:tabs>
        <w:jc w:val="both"/>
      </w:pPr>
      <w:r>
        <w:t>Повторение. Разбор заданий ЕГЭ</w:t>
      </w:r>
    </w:p>
    <w:p w:rsidR="00147AAA" w:rsidRDefault="00147AAA">
      <w:pPr>
        <w:tabs>
          <w:tab w:val="left" w:pos="0"/>
        </w:tabs>
        <w:jc w:val="both"/>
      </w:pPr>
    </w:p>
    <w:p w:rsidR="00147AAA" w:rsidRDefault="00147AAA">
      <w:pPr>
        <w:pStyle w:val="a9"/>
        <w:rPr>
          <w:szCs w:val="24"/>
        </w:rPr>
      </w:pPr>
    </w:p>
    <w:p w:rsidR="00147AAA" w:rsidRDefault="00147AAA">
      <w:pPr>
        <w:jc w:val="both"/>
        <w:rPr>
          <w:b/>
          <w:bCs/>
        </w:rPr>
      </w:pPr>
    </w:p>
    <w:p w:rsidR="00147AAA" w:rsidRDefault="00B108E0">
      <w:pPr>
        <w:pStyle w:val="a9"/>
        <w:jc w:val="both"/>
        <w:rPr>
          <w:bCs/>
          <w:spacing w:val="-16"/>
          <w:szCs w:val="24"/>
        </w:rPr>
      </w:pPr>
      <w:r>
        <w:rPr>
          <w:bCs/>
          <w:spacing w:val="-16"/>
          <w:szCs w:val="24"/>
        </w:rPr>
        <w:t xml:space="preserve">                                                                                                 </w:t>
      </w:r>
      <w:r w:rsidR="00867F0D">
        <w:rPr>
          <w:bCs/>
          <w:spacing w:val="-16"/>
          <w:szCs w:val="24"/>
        </w:rPr>
        <w:t>Учебно-тематический план</w:t>
      </w:r>
    </w:p>
    <w:p w:rsidR="00147AAA" w:rsidRDefault="00B108E0">
      <w:pPr>
        <w:pStyle w:val="a9"/>
        <w:jc w:val="both"/>
        <w:rPr>
          <w:bCs/>
          <w:spacing w:val="-16"/>
          <w:szCs w:val="24"/>
        </w:rPr>
      </w:pPr>
      <w:r>
        <w:rPr>
          <w:bCs/>
          <w:spacing w:val="-16"/>
          <w:szCs w:val="24"/>
        </w:rPr>
        <w:t xml:space="preserve">                                                                                                           11 класс(70 часов</w:t>
      </w:r>
      <w:r w:rsidR="00867F0D">
        <w:rPr>
          <w:bCs/>
          <w:spacing w:val="-16"/>
          <w:szCs w:val="24"/>
        </w:rPr>
        <w:t>)</w:t>
      </w:r>
    </w:p>
    <w:tbl>
      <w:tblPr>
        <w:tblW w:w="0" w:type="auto"/>
        <w:tblInd w:w="-15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4079"/>
        <w:gridCol w:w="734"/>
        <w:gridCol w:w="2488"/>
        <w:gridCol w:w="2835"/>
        <w:gridCol w:w="65"/>
      </w:tblGrid>
      <w:tr w:rsidR="00147AAA">
        <w:trPr>
          <w:trHeight w:val="143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147AAA" w:rsidRDefault="00867F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47AAA" w:rsidRDefault="00867F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урока</w:t>
            </w: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147AAA" w:rsidRDefault="00147AAA">
            <w:pPr>
              <w:widowControl w:val="0"/>
              <w:jc w:val="center"/>
              <w:rPr>
                <w:b/>
              </w:rPr>
            </w:pPr>
          </w:p>
          <w:p w:rsidR="00147AAA" w:rsidRDefault="00867F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Наименование тем</w:t>
            </w:r>
          </w:p>
        </w:tc>
        <w:tc>
          <w:tcPr>
            <w:tcW w:w="7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147AAA" w:rsidRDefault="00867F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147AAA" w:rsidRDefault="00867F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 том числе</w:t>
            </w:r>
          </w:p>
        </w:tc>
        <w:tc>
          <w:tcPr>
            <w:tcW w:w="2900" w:type="dxa"/>
            <w:gridSpan w:val="2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:rsidR="00147AAA" w:rsidRDefault="00147AAA">
            <w:pPr>
              <w:rPr>
                <w:b/>
              </w:rPr>
            </w:pPr>
          </w:p>
        </w:tc>
      </w:tr>
      <w:tr w:rsidR="00147AAA">
        <w:trPr>
          <w:trHeight w:val="101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147AAA" w:rsidRDefault="00147AAA">
            <w:pPr>
              <w:widowControl w:val="0"/>
              <w:ind w:left="-187"/>
              <w:jc w:val="center"/>
              <w:rPr>
                <w:b/>
              </w:rPr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147AAA" w:rsidRDefault="00147AA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147AAA" w:rsidRDefault="00147AA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147AAA" w:rsidRDefault="00867F0D">
            <w:pPr>
              <w:jc w:val="center"/>
              <w:rPr>
                <w:b/>
              </w:rPr>
            </w:pPr>
            <w:r>
              <w:rPr>
                <w:b/>
              </w:rPr>
              <w:t>КР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147AAA" w:rsidRDefault="00867F0D">
            <w:pPr>
              <w:jc w:val="center"/>
              <w:rPr>
                <w:b/>
              </w:rPr>
            </w:pPr>
            <w:r>
              <w:rPr>
                <w:b/>
              </w:rPr>
              <w:t>РР</w:t>
            </w:r>
          </w:p>
        </w:tc>
        <w:tc>
          <w:tcPr>
            <w:tcW w:w="65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:rsidR="00147AAA" w:rsidRDefault="00147AAA">
            <w:pPr>
              <w:rPr>
                <w:b/>
              </w:rPr>
            </w:pPr>
          </w:p>
        </w:tc>
      </w:tr>
      <w:tr w:rsidR="00147AAA">
        <w:trPr>
          <w:trHeight w:val="151"/>
        </w:trPr>
        <w:tc>
          <w:tcPr>
            <w:tcW w:w="10993" w:type="dxa"/>
            <w:gridSpan w:val="6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47AAA" w:rsidRDefault="00867F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Языковая система(24 часа)                                                                                     </w:t>
            </w:r>
          </w:p>
          <w:p w:rsidR="00147AAA" w:rsidRDefault="00867F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Синтаксис и пунктуация (24 часа)                                                                                           </w:t>
            </w:r>
          </w:p>
        </w:tc>
      </w:tr>
      <w:tr w:rsidR="00147AAA">
        <w:trPr>
          <w:trHeight w:val="136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Повторение по теме «Синтаксис и пунктуация».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79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Простое предложение. Грамматическая основа простого предложения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Тире между подлежащим и сказуемым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Особенности употребления второстепенных членов предложения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51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Виды односоставных предложений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51"/>
        </w:trPr>
        <w:tc>
          <w:tcPr>
            <w:tcW w:w="79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Безличные предложения</w:t>
            </w:r>
          </w:p>
        </w:tc>
        <w:tc>
          <w:tcPr>
            <w:tcW w:w="7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51"/>
        </w:trPr>
        <w:tc>
          <w:tcPr>
            <w:tcW w:w="79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Виды осложнения простого предложения</w:t>
            </w:r>
          </w:p>
        </w:tc>
        <w:tc>
          <w:tcPr>
            <w:tcW w:w="7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21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Контрольная работа №1(Вводная)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79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Обособление определений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79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Обособление обстоятельств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21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 xml:space="preserve">Обособление </w:t>
            </w:r>
            <w:proofErr w:type="spellStart"/>
            <w:r>
              <w:t>обстоятельств</w:t>
            </w:r>
            <w:proofErr w:type="gramStart"/>
            <w:r>
              <w:t>,в</w:t>
            </w:r>
            <w:proofErr w:type="gramEnd"/>
            <w:r>
              <w:t>ыраженных</w:t>
            </w:r>
            <w:proofErr w:type="spellEnd"/>
            <w:r>
              <w:t xml:space="preserve"> существительным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49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Синтаксическая синонимия как источник богатства и выразительности русской речи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Пунктуация при вводных словах и вставных конструкциях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93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 xml:space="preserve">Пунктуация в </w:t>
            </w:r>
            <w:proofErr w:type="spellStart"/>
            <w:r>
              <w:t>сложносочиненнных</w:t>
            </w:r>
            <w:proofErr w:type="spellEnd"/>
            <w:r>
              <w:t xml:space="preserve"> предложениях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Сложноподчиненные предложения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79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Пунктуация в сложноподчиненных предложениях</w:t>
            </w:r>
          </w:p>
        </w:tc>
        <w:tc>
          <w:tcPr>
            <w:tcW w:w="7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79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Бессоюзные предложения и пунктуация в них</w:t>
            </w:r>
          </w:p>
        </w:tc>
        <w:tc>
          <w:tcPr>
            <w:tcW w:w="7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79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Предложения с прямой речью</w:t>
            </w:r>
          </w:p>
        </w:tc>
        <w:tc>
          <w:tcPr>
            <w:tcW w:w="7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79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Изложение №1 с элементами сочинения</w:t>
            </w:r>
          </w:p>
        </w:tc>
        <w:tc>
          <w:tcPr>
            <w:tcW w:w="7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48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2</w:t>
            </w:r>
          </w:p>
        </w:tc>
      </w:tr>
      <w:tr w:rsidR="00147AAA">
        <w:trPr>
          <w:trHeight w:val="164"/>
        </w:trPr>
        <w:tc>
          <w:tcPr>
            <w:tcW w:w="79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Смысловая роль знаков препинания. Роль пунктуации в письменном общении.</w:t>
            </w:r>
          </w:p>
        </w:tc>
        <w:tc>
          <w:tcPr>
            <w:tcW w:w="7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79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Нормативное построение словосочетаний и предложений разных типов.</w:t>
            </w:r>
          </w:p>
        </w:tc>
        <w:tc>
          <w:tcPr>
            <w:tcW w:w="7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79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Принципы и функции русской пунктуации</w:t>
            </w:r>
          </w:p>
        </w:tc>
        <w:tc>
          <w:tcPr>
            <w:tcW w:w="7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79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Смысловая роль знаков препинания. Роль пунктуации в письменном общении</w:t>
            </w:r>
          </w:p>
        </w:tc>
        <w:tc>
          <w:tcPr>
            <w:tcW w:w="7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79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Обобщение по теме «Синтаксис и пунктуация»</w:t>
            </w:r>
          </w:p>
        </w:tc>
        <w:tc>
          <w:tcPr>
            <w:tcW w:w="7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10201" w:type="dxa"/>
            <w:gridSpan w:val="5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:rsidR="00147AAA" w:rsidRDefault="00867F0D">
            <w:pPr>
              <w:widowControl w:val="0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Функциональная </w:t>
            </w:r>
            <w:r>
              <w:rPr>
                <w:b/>
              </w:rPr>
              <w:t xml:space="preserve">стилистика (32 ч) </w:t>
            </w:r>
          </w:p>
        </w:tc>
      </w:tr>
      <w:tr w:rsidR="00147AAA">
        <w:trPr>
          <w:trHeight w:val="121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r>
              <w:t>Стили речи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21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r>
              <w:t>Научный стиль речи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93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Публицистический стиль речи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93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 xml:space="preserve">Лексические особенности </w:t>
            </w:r>
            <w:r>
              <w:lastRenderedPageBreak/>
              <w:t>публицистического стиля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lastRenderedPageBreak/>
              <w:t>1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Синтаксические особенности публицистического стиля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r>
              <w:t>Средства эмоциональной выразительности в публицистическом стиле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93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r>
              <w:t>Контрольная работа №2(за 1 полугодие)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2</w:t>
            </w: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93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Основные жанры публицистического стиля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93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Урок-</w:t>
            </w:r>
            <w:proofErr w:type="spellStart"/>
            <w:r>
              <w:t>семинар</w:t>
            </w:r>
            <w:proofErr w:type="gramStart"/>
            <w:r>
              <w:t>.Ж</w:t>
            </w:r>
            <w:proofErr w:type="gramEnd"/>
            <w:r>
              <w:t>анры</w:t>
            </w:r>
            <w:proofErr w:type="spellEnd"/>
            <w:r>
              <w:t xml:space="preserve"> публицистики.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06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Портретный очерк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</w:tr>
      <w:tr w:rsidR="00147AAA">
        <w:trPr>
          <w:trHeight w:val="121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r>
              <w:t>Путевой очерк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r>
              <w:t>Проблемный очерк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21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r>
              <w:t>Эссе как жанр публицистического стиля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r>
              <w:t>Устное выступление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Дискуссия как жанр публицистического стиля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Дискуссия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Официально-деловой стиль речи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Обобщение по теме «Основные признаки официально-делового стиля»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21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r>
              <w:t>Лексические</w:t>
            </w:r>
            <w:proofErr w:type="gramStart"/>
            <w:r>
              <w:t xml:space="preserve"> ,</w:t>
            </w:r>
            <w:proofErr w:type="gramEnd"/>
            <w:r>
              <w:t>морфологические ,синтаксические особенности делового стиля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79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Основные жанры официально-делового стиля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Контрольная работа №3 по теме «Стили речи»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r>
              <w:t>Урок-семинар.</w:t>
            </w:r>
          </w:p>
          <w:p w:rsidR="00147AAA" w:rsidRDefault="00867F0D">
            <w:r>
              <w:t>Разговорная речь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Основные признаки разговорной речи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Культура разговорной речи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Диктант №1 с грамматическим заданием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2</w:t>
            </w: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79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Обучение работе над сочинением-рассуждением по заданному тексту</w:t>
            </w:r>
          </w:p>
        </w:tc>
        <w:tc>
          <w:tcPr>
            <w:tcW w:w="7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48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</w:tr>
      <w:tr w:rsidR="00147AAA">
        <w:trPr>
          <w:trHeight w:val="136"/>
        </w:trPr>
        <w:tc>
          <w:tcPr>
            <w:tcW w:w="79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Синтаксическая синонимия</w:t>
            </w:r>
          </w:p>
        </w:tc>
        <w:tc>
          <w:tcPr>
            <w:tcW w:w="7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79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Изложение №2 с элементами сочинения</w:t>
            </w:r>
          </w:p>
        </w:tc>
        <w:tc>
          <w:tcPr>
            <w:tcW w:w="7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48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2</w:t>
            </w:r>
          </w:p>
        </w:tc>
      </w:tr>
      <w:tr w:rsidR="00147AAA">
        <w:trPr>
          <w:trHeight w:val="136"/>
        </w:trPr>
        <w:tc>
          <w:tcPr>
            <w:tcW w:w="79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Общая характеристика художественного стиля</w:t>
            </w:r>
          </w:p>
        </w:tc>
        <w:tc>
          <w:tcPr>
            <w:tcW w:w="7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79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Основные виды тропов и стилистических фигур</w:t>
            </w:r>
          </w:p>
        </w:tc>
        <w:tc>
          <w:tcPr>
            <w:tcW w:w="7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79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Изобразительно-выразительные возможности морфологических норм и синтаксических конструкций.</w:t>
            </w:r>
          </w:p>
        </w:tc>
        <w:tc>
          <w:tcPr>
            <w:tcW w:w="7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79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Изложение №3 с творческим заданием</w:t>
            </w:r>
          </w:p>
        </w:tc>
        <w:tc>
          <w:tcPr>
            <w:tcW w:w="7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48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2</w:t>
            </w:r>
          </w:p>
        </w:tc>
      </w:tr>
      <w:tr w:rsidR="00147AAA">
        <w:trPr>
          <w:trHeight w:val="136"/>
        </w:trPr>
        <w:tc>
          <w:tcPr>
            <w:tcW w:w="10993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spacing w:line="276" w:lineRule="auto"/>
              <w:ind w:right="-102"/>
              <w:jc w:val="center"/>
            </w:pPr>
          </w:p>
          <w:p w:rsidR="00147AAA" w:rsidRDefault="00867F0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Повторение </w:t>
            </w:r>
            <w:proofErr w:type="gramStart"/>
            <w:r>
              <w:rPr>
                <w:b/>
                <w:bCs/>
              </w:rPr>
              <w:t>изученного</w:t>
            </w:r>
            <w:proofErr w:type="gramEnd"/>
            <w:r>
              <w:rPr>
                <w:b/>
                <w:bCs/>
              </w:rPr>
              <w:t xml:space="preserve"> в 11 классе(12 часов)</w:t>
            </w:r>
          </w:p>
        </w:tc>
      </w:tr>
      <w:tr w:rsidR="00147AAA">
        <w:trPr>
          <w:trHeight w:val="136"/>
        </w:trPr>
        <w:tc>
          <w:tcPr>
            <w:tcW w:w="79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Повторение по теме «Морфология»</w:t>
            </w:r>
          </w:p>
        </w:tc>
        <w:tc>
          <w:tcPr>
            <w:tcW w:w="7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79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Повторение по теме «Словообразование»</w:t>
            </w:r>
          </w:p>
        </w:tc>
        <w:tc>
          <w:tcPr>
            <w:tcW w:w="7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79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Повторение по теме «Орфография</w:t>
            </w:r>
            <w:proofErr w:type="gramStart"/>
            <w:r>
              <w:t xml:space="preserve"> .</w:t>
            </w:r>
            <w:proofErr w:type="gramEnd"/>
            <w:r>
              <w:t>Правописание приставок»</w:t>
            </w:r>
          </w:p>
        </w:tc>
        <w:tc>
          <w:tcPr>
            <w:tcW w:w="7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79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Повторение по теме «</w:t>
            </w:r>
            <w:proofErr w:type="spellStart"/>
            <w:r>
              <w:t>Орфография</w:t>
            </w:r>
            <w:proofErr w:type="gramStart"/>
            <w:r>
              <w:t>.П</w:t>
            </w:r>
            <w:proofErr w:type="gramEnd"/>
            <w:r>
              <w:t>равописание</w:t>
            </w:r>
            <w:proofErr w:type="spellEnd"/>
            <w:r>
              <w:t xml:space="preserve"> корней»</w:t>
            </w:r>
          </w:p>
        </w:tc>
        <w:tc>
          <w:tcPr>
            <w:tcW w:w="7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79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Повторение по теме «Правописание окончаний»</w:t>
            </w:r>
          </w:p>
        </w:tc>
        <w:tc>
          <w:tcPr>
            <w:tcW w:w="7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79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Повторение по теме «Синтаксис и пунктуация»</w:t>
            </w:r>
          </w:p>
        </w:tc>
        <w:tc>
          <w:tcPr>
            <w:tcW w:w="7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79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Экзаменационная работа промежуточной аттестации</w:t>
            </w:r>
          </w:p>
        </w:tc>
        <w:tc>
          <w:tcPr>
            <w:tcW w:w="7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48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2</w:t>
            </w:r>
          </w:p>
        </w:tc>
        <w:tc>
          <w:tcPr>
            <w:tcW w:w="2900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79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Резервный урок</w:t>
            </w:r>
            <w:proofErr w:type="gramStart"/>
            <w:r>
              <w:t xml:space="preserve"> .</w:t>
            </w:r>
            <w:proofErr w:type="gramEnd"/>
            <w:r>
              <w:t>Разбор заданий ЕГЭ</w:t>
            </w:r>
          </w:p>
        </w:tc>
        <w:tc>
          <w:tcPr>
            <w:tcW w:w="7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51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Резервный урок</w:t>
            </w:r>
            <w:proofErr w:type="gramStart"/>
            <w:r>
              <w:t xml:space="preserve"> .</w:t>
            </w:r>
            <w:proofErr w:type="gramEnd"/>
            <w:r>
              <w:t>Разбор заданий ЕГЭ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51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numPr>
                <w:ilvl w:val="0"/>
                <w:numId w:val="3"/>
              </w:numPr>
              <w:spacing w:line="276" w:lineRule="auto"/>
              <w:ind w:right="-102"/>
              <w:jc w:val="center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both"/>
            </w:pPr>
            <w:r>
              <w:t>Резервный урок</w:t>
            </w:r>
            <w:proofErr w:type="gramStart"/>
            <w:r>
              <w:t xml:space="preserve"> .</w:t>
            </w:r>
            <w:proofErr w:type="gramEnd"/>
            <w:r>
              <w:t>Разбор заданий ЕГЭ</w:t>
            </w: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2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  <w:right w:w="10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238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147AAA" w:rsidRDefault="00147AAA">
            <w:pPr>
              <w:widowControl w:val="0"/>
            </w:pPr>
          </w:p>
        </w:tc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147AAA" w:rsidRDefault="00147AAA">
            <w:pPr>
              <w:widowControl w:val="0"/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147AAA" w:rsidRDefault="00147AAA">
            <w:pPr>
              <w:widowControl w:val="0"/>
            </w:pP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147AAA" w:rsidRDefault="00867F0D">
            <w:pPr>
              <w:widowControl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00" w:type="dxa"/>
            <w:gridSpan w:val="2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:rsidR="00147AAA" w:rsidRDefault="00B108E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47AAA">
        <w:trPr>
          <w:trHeight w:val="238"/>
        </w:trPr>
        <w:tc>
          <w:tcPr>
            <w:tcW w:w="79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147AAA" w:rsidRDefault="00867F0D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Итого </w:t>
            </w:r>
          </w:p>
        </w:tc>
        <w:tc>
          <w:tcPr>
            <w:tcW w:w="407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147AAA" w:rsidRDefault="00147AAA">
            <w:pPr>
              <w:widowControl w:val="0"/>
            </w:pPr>
          </w:p>
        </w:tc>
        <w:tc>
          <w:tcPr>
            <w:tcW w:w="7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147AAA" w:rsidRDefault="00867F0D">
            <w:pPr>
              <w:widowControl w:val="0"/>
              <w:rPr>
                <w:b/>
              </w:rPr>
            </w:pPr>
            <w:r>
              <w:rPr>
                <w:b/>
              </w:rPr>
              <w:t>7</w:t>
            </w:r>
            <w:r w:rsidR="00B108E0">
              <w:rPr>
                <w:b/>
              </w:rPr>
              <w:t>0</w:t>
            </w:r>
          </w:p>
        </w:tc>
        <w:tc>
          <w:tcPr>
            <w:tcW w:w="248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5" w:type="dxa"/>
            </w:tcMar>
          </w:tcPr>
          <w:p w:rsidR="00147AAA" w:rsidRDefault="00147AAA">
            <w:pPr>
              <w:widowControl w:val="0"/>
              <w:rPr>
                <w:b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:rsidR="00147AAA" w:rsidRDefault="00147AAA">
            <w:pPr>
              <w:rPr>
                <w:b/>
              </w:rPr>
            </w:pPr>
          </w:p>
        </w:tc>
      </w:tr>
    </w:tbl>
    <w:p w:rsidR="00147AAA" w:rsidRDefault="00147AAA">
      <w:pPr>
        <w:jc w:val="both"/>
        <w:rPr>
          <w:b/>
          <w:bCs/>
        </w:rPr>
      </w:pPr>
    </w:p>
    <w:p w:rsidR="00147AAA" w:rsidRDefault="00147AAA">
      <w:pPr>
        <w:jc w:val="both"/>
        <w:rPr>
          <w:b/>
          <w:bCs/>
        </w:rPr>
      </w:pPr>
    </w:p>
    <w:p w:rsidR="00147AAA" w:rsidRDefault="00B108E0">
      <w:pPr>
        <w:pStyle w:val="a9"/>
        <w:jc w:val="left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</w:t>
      </w:r>
      <w:r w:rsidR="00867F0D">
        <w:rPr>
          <w:bCs/>
          <w:szCs w:val="24"/>
        </w:rPr>
        <w:t>Содержание учебного курса</w:t>
      </w:r>
    </w:p>
    <w:p w:rsidR="00147AAA" w:rsidRDefault="00867F0D">
      <w:pPr>
        <w:pStyle w:val="a9"/>
        <w:jc w:val="left"/>
        <w:rPr>
          <w:bCs/>
          <w:szCs w:val="24"/>
        </w:rPr>
      </w:pPr>
      <w:r>
        <w:rPr>
          <w:bCs/>
          <w:szCs w:val="24"/>
        </w:rPr>
        <w:t xml:space="preserve"> </w:t>
      </w:r>
      <w:r w:rsidR="00B108E0">
        <w:rPr>
          <w:bCs/>
          <w:szCs w:val="24"/>
        </w:rPr>
        <w:t xml:space="preserve">                                                                            11класс(70 часов</w:t>
      </w:r>
      <w:r>
        <w:rPr>
          <w:bCs/>
          <w:szCs w:val="24"/>
        </w:rPr>
        <w:t>)</w:t>
      </w:r>
    </w:p>
    <w:p w:rsidR="00147AAA" w:rsidRDefault="00147AAA">
      <w:pPr>
        <w:pStyle w:val="a9"/>
        <w:jc w:val="left"/>
        <w:rPr>
          <w:b w:val="0"/>
          <w:szCs w:val="24"/>
        </w:rPr>
      </w:pPr>
    </w:p>
    <w:p w:rsidR="00147AAA" w:rsidRDefault="00B108E0">
      <w:pPr>
        <w:widowControl w:val="0"/>
        <w:jc w:val="both"/>
        <w:rPr>
          <w:b/>
        </w:rPr>
      </w:pPr>
      <w:r>
        <w:rPr>
          <w:b/>
        </w:rPr>
        <w:t xml:space="preserve">                                                                     </w:t>
      </w:r>
      <w:r w:rsidR="00867F0D">
        <w:rPr>
          <w:b/>
        </w:rPr>
        <w:t>Языковая система(24 часа)</w:t>
      </w:r>
    </w:p>
    <w:p w:rsidR="00147AAA" w:rsidRDefault="00B108E0">
      <w:pPr>
        <w:widowControl w:val="0"/>
        <w:jc w:val="both"/>
        <w:rPr>
          <w:b/>
        </w:rPr>
      </w:pPr>
      <w:r>
        <w:rPr>
          <w:b/>
        </w:rPr>
        <w:t xml:space="preserve">                                                                        </w:t>
      </w:r>
      <w:r w:rsidR="00867F0D">
        <w:rPr>
          <w:b/>
        </w:rPr>
        <w:t xml:space="preserve">Синтаксис и пунктуация </w:t>
      </w:r>
    </w:p>
    <w:p w:rsidR="00147AAA" w:rsidRDefault="00147AAA">
      <w:pPr>
        <w:widowControl w:val="0"/>
        <w:jc w:val="both"/>
        <w:rPr>
          <w:b/>
        </w:rPr>
      </w:pPr>
    </w:p>
    <w:p w:rsidR="00147AAA" w:rsidRDefault="00147AAA">
      <w:pPr>
        <w:widowControl w:val="0"/>
        <w:jc w:val="both"/>
        <w:rPr>
          <w:b/>
        </w:rPr>
      </w:pPr>
    </w:p>
    <w:tbl>
      <w:tblPr>
        <w:tblW w:w="0" w:type="auto"/>
        <w:tblInd w:w="-6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0832"/>
      </w:tblGrid>
      <w:tr w:rsidR="00147AAA">
        <w:trPr>
          <w:trHeight w:val="136"/>
        </w:trPr>
        <w:tc>
          <w:tcPr>
            <w:tcW w:w="10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/>
          <w:p w:rsidR="00147AAA" w:rsidRDefault="00867F0D">
            <w:pPr>
              <w:widowControl w:val="0"/>
              <w:jc w:val="both"/>
            </w:pPr>
            <w:r>
              <w:t>Повторение по теме «Синтаксис и пунктуация».</w:t>
            </w:r>
          </w:p>
          <w:p w:rsidR="00147AAA" w:rsidRDefault="00867F0D">
            <w:pPr>
              <w:widowControl w:val="0"/>
              <w:jc w:val="both"/>
            </w:pPr>
            <w:r>
              <w:t>Простое предложение. Грамматическая основа простого предложения</w:t>
            </w:r>
          </w:p>
          <w:p w:rsidR="00147AAA" w:rsidRDefault="00867F0D">
            <w:pPr>
              <w:widowControl w:val="0"/>
              <w:jc w:val="both"/>
            </w:pPr>
            <w:r>
              <w:t>Тире между подлежащим и сказуемым</w:t>
            </w:r>
          </w:p>
          <w:p w:rsidR="00147AAA" w:rsidRDefault="00867F0D">
            <w:pPr>
              <w:widowControl w:val="0"/>
              <w:jc w:val="both"/>
            </w:pPr>
            <w:r>
              <w:t>Особенности употребления второстепенных членов предложения</w:t>
            </w:r>
          </w:p>
          <w:p w:rsidR="00147AAA" w:rsidRDefault="00867F0D">
            <w:pPr>
              <w:widowControl w:val="0"/>
              <w:jc w:val="both"/>
            </w:pPr>
            <w:r>
              <w:t>Виды односоставных предложений</w:t>
            </w:r>
          </w:p>
          <w:p w:rsidR="00147AAA" w:rsidRDefault="00867F0D">
            <w:pPr>
              <w:widowControl w:val="0"/>
              <w:jc w:val="both"/>
            </w:pPr>
            <w:r>
              <w:t>Безличные предложения</w:t>
            </w:r>
          </w:p>
          <w:p w:rsidR="00147AAA" w:rsidRDefault="00867F0D">
            <w:pPr>
              <w:widowControl w:val="0"/>
              <w:jc w:val="both"/>
            </w:pPr>
            <w:r>
              <w:t>Виды осложнения простого предложения</w:t>
            </w:r>
          </w:p>
          <w:p w:rsidR="00147AAA" w:rsidRDefault="00867F0D">
            <w:pPr>
              <w:widowControl w:val="0"/>
              <w:jc w:val="both"/>
            </w:pPr>
            <w:r>
              <w:t>Контрольная работа №1(Вводная)</w:t>
            </w:r>
          </w:p>
          <w:p w:rsidR="00147AAA" w:rsidRDefault="00867F0D">
            <w:pPr>
              <w:widowControl w:val="0"/>
              <w:jc w:val="both"/>
            </w:pPr>
            <w:r>
              <w:t>Обособление определений</w:t>
            </w:r>
          </w:p>
          <w:p w:rsidR="00147AAA" w:rsidRDefault="00867F0D">
            <w:pPr>
              <w:widowControl w:val="0"/>
              <w:jc w:val="both"/>
            </w:pPr>
            <w:r>
              <w:t>Обособление обстоятельств</w:t>
            </w:r>
          </w:p>
          <w:p w:rsidR="00147AAA" w:rsidRDefault="00867F0D">
            <w:pPr>
              <w:widowControl w:val="0"/>
              <w:jc w:val="both"/>
            </w:pPr>
            <w:r>
              <w:t xml:space="preserve">Обособление </w:t>
            </w:r>
            <w:proofErr w:type="spellStart"/>
            <w:r>
              <w:t>обстоятельств</w:t>
            </w:r>
            <w:proofErr w:type="gramStart"/>
            <w:r>
              <w:t>,в</w:t>
            </w:r>
            <w:proofErr w:type="gramEnd"/>
            <w:r>
              <w:t>ыраженных</w:t>
            </w:r>
            <w:proofErr w:type="spellEnd"/>
            <w:r>
              <w:t xml:space="preserve"> существительным</w:t>
            </w:r>
          </w:p>
          <w:p w:rsidR="00147AAA" w:rsidRDefault="00867F0D">
            <w:pPr>
              <w:widowControl w:val="0"/>
              <w:jc w:val="both"/>
            </w:pPr>
            <w:r>
              <w:t>Синтаксическая синонимия как источник богатства и выразительности русской речи</w:t>
            </w:r>
          </w:p>
          <w:p w:rsidR="00147AAA" w:rsidRDefault="00867F0D">
            <w:pPr>
              <w:widowControl w:val="0"/>
              <w:jc w:val="both"/>
            </w:pPr>
            <w:r>
              <w:t>Пунктуация при вводных словах и вставных конструкциях</w:t>
            </w:r>
          </w:p>
          <w:p w:rsidR="00147AAA" w:rsidRDefault="00867F0D">
            <w:pPr>
              <w:widowControl w:val="0"/>
              <w:jc w:val="both"/>
            </w:pPr>
            <w:r>
              <w:t xml:space="preserve">Пунктуация в </w:t>
            </w:r>
            <w:proofErr w:type="spellStart"/>
            <w:r>
              <w:t>сложносочиненнных</w:t>
            </w:r>
            <w:proofErr w:type="spellEnd"/>
            <w:r>
              <w:t xml:space="preserve"> предложениях</w:t>
            </w:r>
          </w:p>
          <w:p w:rsidR="00147AAA" w:rsidRDefault="00867F0D">
            <w:pPr>
              <w:widowControl w:val="0"/>
              <w:jc w:val="both"/>
            </w:pPr>
            <w:r>
              <w:t>Сложноподчиненные предложения</w:t>
            </w:r>
          </w:p>
          <w:p w:rsidR="00147AAA" w:rsidRDefault="00867F0D">
            <w:pPr>
              <w:widowControl w:val="0"/>
              <w:jc w:val="both"/>
            </w:pPr>
            <w:r>
              <w:t>Пунктуация в сложноподчиненных предложениях</w:t>
            </w:r>
          </w:p>
          <w:p w:rsidR="00147AAA" w:rsidRDefault="00867F0D">
            <w:pPr>
              <w:widowControl w:val="0"/>
              <w:jc w:val="both"/>
            </w:pPr>
            <w:r>
              <w:t>Бессоюзные предложения и пунктуация в них</w:t>
            </w:r>
          </w:p>
          <w:p w:rsidR="00147AAA" w:rsidRDefault="00867F0D">
            <w:pPr>
              <w:widowControl w:val="0"/>
              <w:jc w:val="both"/>
            </w:pPr>
            <w:r>
              <w:t>Предложения с прямой речью</w:t>
            </w:r>
          </w:p>
          <w:p w:rsidR="00147AAA" w:rsidRDefault="00867F0D">
            <w:pPr>
              <w:widowControl w:val="0"/>
              <w:jc w:val="both"/>
            </w:pPr>
            <w:r>
              <w:t>Изложение №1 с элементами сочинения</w:t>
            </w:r>
          </w:p>
          <w:p w:rsidR="00147AAA" w:rsidRDefault="00867F0D">
            <w:pPr>
              <w:widowControl w:val="0"/>
              <w:jc w:val="both"/>
            </w:pPr>
            <w:r>
              <w:t>Смысловая роль знаков препинания. Роль пунктуации в письменном общении.</w:t>
            </w:r>
          </w:p>
          <w:p w:rsidR="00147AAA" w:rsidRDefault="00867F0D">
            <w:pPr>
              <w:widowControl w:val="0"/>
              <w:jc w:val="both"/>
            </w:pPr>
            <w:r>
              <w:t>Нормативное построение словосочетаний и предложений разных типов.</w:t>
            </w:r>
          </w:p>
          <w:p w:rsidR="00147AAA" w:rsidRDefault="00867F0D">
            <w:pPr>
              <w:widowControl w:val="0"/>
              <w:jc w:val="both"/>
            </w:pPr>
            <w:r>
              <w:t>Принципы и функции русской пунктуации</w:t>
            </w:r>
          </w:p>
          <w:p w:rsidR="00147AAA" w:rsidRDefault="00867F0D">
            <w:pPr>
              <w:widowControl w:val="0"/>
              <w:jc w:val="both"/>
            </w:pPr>
            <w:r>
              <w:t>Смысловая роль знаков препинания. Роль пунктуации в письменном общении</w:t>
            </w:r>
          </w:p>
          <w:p w:rsidR="00147AAA" w:rsidRDefault="00867F0D">
            <w:pPr>
              <w:widowControl w:val="0"/>
              <w:jc w:val="both"/>
            </w:pPr>
            <w:r>
              <w:t>Обобщение по теме «Синтаксис и пунктуация»</w:t>
            </w:r>
          </w:p>
          <w:p w:rsidR="00147AAA" w:rsidRDefault="00867F0D">
            <w:pPr>
              <w:widowControl w:val="0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Функциональная </w:t>
            </w:r>
            <w:r>
              <w:rPr>
                <w:b/>
              </w:rPr>
              <w:t xml:space="preserve">стилистика (32 ч) </w:t>
            </w:r>
          </w:p>
          <w:p w:rsidR="00147AAA" w:rsidRDefault="00867F0D">
            <w:r>
              <w:t>Стили речи</w:t>
            </w:r>
          </w:p>
          <w:p w:rsidR="00147AAA" w:rsidRDefault="00867F0D">
            <w:r>
              <w:t>Научный стиль речи</w:t>
            </w:r>
          </w:p>
          <w:p w:rsidR="00147AAA" w:rsidRDefault="00867F0D">
            <w:pPr>
              <w:widowControl w:val="0"/>
              <w:jc w:val="both"/>
            </w:pPr>
            <w:r>
              <w:lastRenderedPageBreak/>
              <w:t>Публицистический стиль речи</w:t>
            </w:r>
          </w:p>
          <w:p w:rsidR="00147AAA" w:rsidRDefault="00867F0D">
            <w:pPr>
              <w:widowControl w:val="0"/>
              <w:jc w:val="both"/>
            </w:pPr>
            <w:r>
              <w:t>Лексические особенности публицистического стиля</w:t>
            </w:r>
          </w:p>
          <w:p w:rsidR="00147AAA" w:rsidRDefault="00867F0D">
            <w:pPr>
              <w:widowControl w:val="0"/>
              <w:jc w:val="both"/>
            </w:pPr>
            <w:r>
              <w:t>Синтаксические особенности публицистического стиля</w:t>
            </w:r>
          </w:p>
          <w:p w:rsidR="00147AAA" w:rsidRDefault="00867F0D">
            <w:r>
              <w:t>Средства эмоциональной выразительности в публицистическом стиле</w:t>
            </w:r>
          </w:p>
          <w:p w:rsidR="00147AAA" w:rsidRDefault="00867F0D">
            <w:r>
              <w:t>Контрольная работа №2(за 1 полугодие)</w:t>
            </w:r>
          </w:p>
          <w:p w:rsidR="00147AAA" w:rsidRDefault="00867F0D">
            <w:pPr>
              <w:widowControl w:val="0"/>
              <w:jc w:val="both"/>
            </w:pPr>
            <w:r>
              <w:t>Основные жанры публицистического стиля</w:t>
            </w:r>
          </w:p>
          <w:p w:rsidR="00147AAA" w:rsidRDefault="00867F0D">
            <w:pPr>
              <w:widowControl w:val="0"/>
              <w:jc w:val="both"/>
            </w:pPr>
            <w:r>
              <w:t>Урок-</w:t>
            </w:r>
            <w:proofErr w:type="spellStart"/>
            <w:r>
              <w:t>семинар</w:t>
            </w:r>
            <w:proofErr w:type="gramStart"/>
            <w:r>
              <w:t>.Ж</w:t>
            </w:r>
            <w:proofErr w:type="gramEnd"/>
            <w:r>
              <w:t>анры</w:t>
            </w:r>
            <w:proofErr w:type="spellEnd"/>
            <w:r>
              <w:t xml:space="preserve"> публицистики.</w:t>
            </w:r>
          </w:p>
          <w:p w:rsidR="00147AAA" w:rsidRDefault="00867F0D">
            <w:pPr>
              <w:widowControl w:val="0"/>
              <w:jc w:val="both"/>
            </w:pPr>
            <w:r>
              <w:t>Портретный очерк</w:t>
            </w:r>
          </w:p>
          <w:p w:rsidR="00147AAA" w:rsidRDefault="00867F0D">
            <w:r>
              <w:t>Путевой очерк</w:t>
            </w:r>
          </w:p>
          <w:p w:rsidR="00147AAA" w:rsidRDefault="00867F0D">
            <w:r>
              <w:t>Проблемный очерк</w:t>
            </w:r>
          </w:p>
          <w:p w:rsidR="00147AAA" w:rsidRDefault="00867F0D">
            <w:r>
              <w:t>Эссе как жанр публицистического стиля</w:t>
            </w:r>
          </w:p>
          <w:p w:rsidR="00147AAA" w:rsidRDefault="00867F0D">
            <w:r>
              <w:t>Устное выступление</w:t>
            </w:r>
          </w:p>
          <w:p w:rsidR="00147AAA" w:rsidRDefault="00867F0D">
            <w:pPr>
              <w:widowControl w:val="0"/>
              <w:jc w:val="both"/>
            </w:pPr>
            <w:r>
              <w:t>Дискуссия как жанр публицистического стиля</w:t>
            </w:r>
          </w:p>
          <w:p w:rsidR="00147AAA" w:rsidRDefault="00867F0D">
            <w:pPr>
              <w:widowControl w:val="0"/>
              <w:jc w:val="both"/>
            </w:pPr>
            <w:r>
              <w:t>Дискуссия</w:t>
            </w:r>
          </w:p>
          <w:p w:rsidR="00147AAA" w:rsidRDefault="00867F0D">
            <w:pPr>
              <w:widowControl w:val="0"/>
              <w:jc w:val="both"/>
            </w:pPr>
            <w:r>
              <w:t>Официально-деловой стиль речи</w:t>
            </w:r>
          </w:p>
          <w:p w:rsidR="00147AAA" w:rsidRDefault="00867F0D">
            <w:pPr>
              <w:widowControl w:val="0"/>
              <w:jc w:val="both"/>
            </w:pPr>
            <w:r>
              <w:t>Обобщение по теме «Основные признаки официально-делового стиля»</w:t>
            </w:r>
          </w:p>
          <w:p w:rsidR="00147AAA" w:rsidRDefault="00867F0D">
            <w:r>
              <w:t>Лексические</w:t>
            </w:r>
            <w:proofErr w:type="gramStart"/>
            <w:r>
              <w:t xml:space="preserve"> ,</w:t>
            </w:r>
            <w:proofErr w:type="gramEnd"/>
            <w:r>
              <w:t>морфологические ,синтаксические особенности делового стиля</w:t>
            </w:r>
          </w:p>
          <w:p w:rsidR="00147AAA" w:rsidRDefault="00867F0D">
            <w:pPr>
              <w:widowControl w:val="0"/>
              <w:jc w:val="both"/>
            </w:pPr>
            <w:r>
              <w:t>Основные жанры официально-делового стиля</w:t>
            </w:r>
          </w:p>
          <w:p w:rsidR="00147AAA" w:rsidRDefault="00867F0D">
            <w:pPr>
              <w:widowControl w:val="0"/>
              <w:jc w:val="both"/>
            </w:pPr>
            <w:r>
              <w:t>Контрольная работа №3 по теме «Стили речи»</w:t>
            </w:r>
          </w:p>
          <w:p w:rsidR="00147AAA" w:rsidRDefault="00867F0D">
            <w:r>
              <w:t>Урок-семинар.</w:t>
            </w:r>
          </w:p>
          <w:p w:rsidR="00147AAA" w:rsidRDefault="00867F0D">
            <w:r>
              <w:t>Разговорная речь</w:t>
            </w:r>
          </w:p>
          <w:p w:rsidR="00147AAA" w:rsidRDefault="00867F0D">
            <w:pPr>
              <w:widowControl w:val="0"/>
              <w:jc w:val="both"/>
            </w:pPr>
            <w:r>
              <w:t>Основные признаки разговорной речи</w:t>
            </w:r>
          </w:p>
          <w:p w:rsidR="00147AAA" w:rsidRDefault="00867F0D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Культура разговорной речи</w:t>
            </w:r>
          </w:p>
          <w:p w:rsidR="00147AAA" w:rsidRDefault="00867F0D">
            <w:pPr>
              <w:widowControl w:val="0"/>
              <w:jc w:val="both"/>
            </w:pPr>
            <w:r>
              <w:t>Диктант №1 с грамматическим заданием</w:t>
            </w:r>
          </w:p>
          <w:p w:rsidR="00147AAA" w:rsidRDefault="00867F0D">
            <w:pPr>
              <w:widowControl w:val="0"/>
              <w:jc w:val="both"/>
            </w:pPr>
            <w:r>
              <w:t>Обучение работе над сочинением-рассуждением по заданному тексту</w:t>
            </w:r>
          </w:p>
          <w:p w:rsidR="00147AAA" w:rsidRDefault="00867F0D">
            <w:pPr>
              <w:widowControl w:val="0"/>
              <w:jc w:val="both"/>
            </w:pPr>
            <w:r>
              <w:t>Синтаксическая синонимия</w:t>
            </w:r>
          </w:p>
          <w:p w:rsidR="00147AAA" w:rsidRDefault="00867F0D">
            <w:pPr>
              <w:widowControl w:val="0"/>
              <w:jc w:val="both"/>
            </w:pPr>
            <w:r>
              <w:t>Изложение №2 с элементами сочинения</w:t>
            </w:r>
          </w:p>
          <w:p w:rsidR="00147AAA" w:rsidRDefault="00867F0D">
            <w:pPr>
              <w:widowControl w:val="0"/>
              <w:jc w:val="both"/>
            </w:pPr>
            <w:r>
              <w:t>Общая характеристика художественного стиля</w:t>
            </w:r>
          </w:p>
          <w:p w:rsidR="00147AAA" w:rsidRDefault="00867F0D">
            <w:pPr>
              <w:widowControl w:val="0"/>
              <w:jc w:val="both"/>
            </w:pPr>
            <w:r>
              <w:t>Основные виды тропов и стилистических фигур</w:t>
            </w:r>
          </w:p>
          <w:p w:rsidR="00147AAA" w:rsidRDefault="00867F0D">
            <w:pPr>
              <w:widowControl w:val="0"/>
              <w:jc w:val="both"/>
            </w:pPr>
            <w:r>
              <w:t>Изобразительно-выразительные возможности морфологических норм и синтаксических конструкций.</w:t>
            </w:r>
          </w:p>
          <w:p w:rsidR="00147AAA" w:rsidRDefault="00867F0D">
            <w:pPr>
              <w:widowControl w:val="0"/>
              <w:jc w:val="both"/>
            </w:pPr>
            <w:r>
              <w:t>Изложение №3 с творческим заданием</w:t>
            </w:r>
          </w:p>
          <w:p w:rsidR="00147AAA" w:rsidRDefault="00867F0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Повторение </w:t>
            </w:r>
            <w:proofErr w:type="gramStart"/>
            <w:r>
              <w:rPr>
                <w:b/>
                <w:bCs/>
              </w:rPr>
              <w:t>изученного</w:t>
            </w:r>
            <w:proofErr w:type="gramEnd"/>
            <w:r>
              <w:rPr>
                <w:b/>
                <w:bCs/>
              </w:rPr>
              <w:t xml:space="preserve"> в 11 классе(12 часов)</w:t>
            </w:r>
          </w:p>
          <w:p w:rsidR="00147AAA" w:rsidRDefault="00867F0D">
            <w:pPr>
              <w:widowControl w:val="0"/>
              <w:jc w:val="both"/>
            </w:pPr>
            <w:r>
              <w:t>Повторение по теме «Морфология»</w:t>
            </w:r>
          </w:p>
          <w:p w:rsidR="00147AAA" w:rsidRDefault="00867F0D">
            <w:pPr>
              <w:widowControl w:val="0"/>
              <w:jc w:val="both"/>
            </w:pPr>
            <w:r>
              <w:t>Повторение по теме «Словообразование»</w:t>
            </w:r>
          </w:p>
          <w:p w:rsidR="00147AAA" w:rsidRDefault="00867F0D">
            <w:pPr>
              <w:widowControl w:val="0"/>
              <w:jc w:val="both"/>
            </w:pPr>
            <w:r>
              <w:t>Повторение по теме «Орфография</w:t>
            </w:r>
            <w:proofErr w:type="gramStart"/>
            <w:r>
              <w:t xml:space="preserve"> .</w:t>
            </w:r>
            <w:proofErr w:type="gramEnd"/>
            <w:r>
              <w:t>Правописание приставок»</w:t>
            </w:r>
          </w:p>
          <w:p w:rsidR="00147AAA" w:rsidRDefault="00867F0D">
            <w:pPr>
              <w:widowControl w:val="0"/>
              <w:jc w:val="both"/>
            </w:pPr>
            <w:r>
              <w:t>Повторение по теме «</w:t>
            </w:r>
            <w:proofErr w:type="spellStart"/>
            <w:r>
              <w:t>Орфография</w:t>
            </w:r>
            <w:proofErr w:type="gramStart"/>
            <w:r>
              <w:t>.П</w:t>
            </w:r>
            <w:proofErr w:type="gramEnd"/>
            <w:r>
              <w:t>равописание</w:t>
            </w:r>
            <w:proofErr w:type="spellEnd"/>
            <w:r>
              <w:t xml:space="preserve"> корней»</w:t>
            </w:r>
          </w:p>
          <w:p w:rsidR="00147AAA" w:rsidRDefault="00867F0D">
            <w:pPr>
              <w:widowControl w:val="0"/>
              <w:jc w:val="both"/>
            </w:pPr>
            <w:r>
              <w:t>Повторение по теме «Правописание окончаний»</w:t>
            </w:r>
          </w:p>
          <w:p w:rsidR="00147AAA" w:rsidRDefault="00867F0D">
            <w:pPr>
              <w:widowControl w:val="0"/>
              <w:jc w:val="both"/>
            </w:pPr>
            <w:r>
              <w:lastRenderedPageBreak/>
              <w:t>Повторение по теме «Синтаксис и пунктуация»</w:t>
            </w:r>
          </w:p>
          <w:p w:rsidR="00147AAA" w:rsidRDefault="00867F0D">
            <w:pPr>
              <w:widowControl w:val="0"/>
              <w:jc w:val="both"/>
            </w:pPr>
            <w:r>
              <w:t>Экзаменационная работа промежуточной аттестации</w:t>
            </w:r>
          </w:p>
          <w:p w:rsidR="00147AAA" w:rsidRDefault="00867F0D">
            <w:pPr>
              <w:widowControl w:val="0"/>
              <w:jc w:val="both"/>
            </w:pPr>
            <w:r>
              <w:t>Резервный урок</w:t>
            </w:r>
            <w:proofErr w:type="gramStart"/>
            <w:r>
              <w:t xml:space="preserve"> .</w:t>
            </w:r>
            <w:proofErr w:type="gramEnd"/>
            <w:r>
              <w:t>Разбор заданий ЕГЭ</w:t>
            </w:r>
          </w:p>
          <w:p w:rsidR="00147AAA" w:rsidRDefault="00867F0D">
            <w:pPr>
              <w:widowControl w:val="0"/>
              <w:jc w:val="both"/>
            </w:pPr>
            <w:r>
              <w:t>Разбор заданий ЕГЭ</w:t>
            </w:r>
          </w:p>
          <w:p w:rsidR="00147AAA" w:rsidRDefault="00867F0D">
            <w:pPr>
              <w:widowControl w:val="0"/>
              <w:jc w:val="both"/>
            </w:pPr>
            <w:r>
              <w:t>Разбор заданий ЕГЭ</w:t>
            </w:r>
          </w:p>
        </w:tc>
      </w:tr>
    </w:tbl>
    <w:p w:rsidR="00147AAA" w:rsidRDefault="00147AAA">
      <w:pPr>
        <w:widowControl w:val="0"/>
        <w:jc w:val="both"/>
      </w:pPr>
    </w:p>
    <w:p w:rsidR="00147AAA" w:rsidRDefault="00147AAA">
      <w:pPr>
        <w:pStyle w:val="a9"/>
        <w:jc w:val="both"/>
        <w:rPr>
          <w:bCs/>
          <w:szCs w:val="24"/>
        </w:rPr>
      </w:pPr>
    </w:p>
    <w:p w:rsidR="00147AAA" w:rsidRDefault="00147AAA">
      <w:pPr>
        <w:pStyle w:val="a9"/>
        <w:jc w:val="both"/>
        <w:rPr>
          <w:bCs/>
          <w:szCs w:val="24"/>
        </w:rPr>
      </w:pPr>
    </w:p>
    <w:p w:rsidR="00147AAA" w:rsidRDefault="00B108E0">
      <w:pPr>
        <w:pStyle w:val="a9"/>
        <w:jc w:val="both"/>
        <w:rPr>
          <w:bCs/>
          <w:spacing w:val="-16"/>
          <w:szCs w:val="24"/>
        </w:rPr>
      </w:pPr>
      <w:r>
        <w:rPr>
          <w:bCs/>
          <w:spacing w:val="-16"/>
          <w:szCs w:val="24"/>
        </w:rPr>
        <w:t xml:space="preserve">                                                                             </w:t>
      </w:r>
      <w:r w:rsidR="00867F0D">
        <w:rPr>
          <w:bCs/>
          <w:spacing w:val="-16"/>
          <w:szCs w:val="24"/>
        </w:rPr>
        <w:t>Учебно-тематический план</w:t>
      </w:r>
    </w:p>
    <w:p w:rsidR="00147AAA" w:rsidRDefault="00B108E0">
      <w:pPr>
        <w:pStyle w:val="a9"/>
        <w:widowControl w:val="0"/>
        <w:jc w:val="both"/>
        <w:rPr>
          <w:bCs/>
          <w:spacing w:val="-16"/>
          <w:szCs w:val="24"/>
        </w:rPr>
      </w:pPr>
      <w:r>
        <w:rPr>
          <w:bCs/>
          <w:spacing w:val="-16"/>
          <w:szCs w:val="24"/>
        </w:rPr>
        <w:t xml:space="preserve">                                                                                        12 класс(70часов</w:t>
      </w:r>
      <w:r w:rsidR="00867F0D">
        <w:rPr>
          <w:bCs/>
          <w:spacing w:val="-16"/>
          <w:szCs w:val="24"/>
        </w:rPr>
        <w:t>)</w:t>
      </w:r>
    </w:p>
    <w:p w:rsidR="00147AAA" w:rsidRDefault="00147AAA">
      <w:pPr>
        <w:pStyle w:val="a9"/>
        <w:widowControl w:val="0"/>
        <w:jc w:val="both"/>
        <w:rPr>
          <w:szCs w:val="24"/>
        </w:rPr>
      </w:pPr>
    </w:p>
    <w:tbl>
      <w:tblPr>
        <w:tblW w:w="0" w:type="auto"/>
        <w:tblInd w:w="9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849"/>
        <w:gridCol w:w="6612"/>
        <w:gridCol w:w="1194"/>
        <w:gridCol w:w="1335"/>
        <w:gridCol w:w="842"/>
      </w:tblGrid>
      <w:tr w:rsidR="00147AAA">
        <w:trPr>
          <w:trHeight w:val="143"/>
        </w:trPr>
        <w:tc>
          <w:tcPr>
            <w:tcW w:w="8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66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Наименование тем</w:t>
            </w:r>
          </w:p>
        </w:tc>
        <w:tc>
          <w:tcPr>
            <w:tcW w:w="11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21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 том числе</w:t>
            </w:r>
          </w:p>
        </w:tc>
      </w:tr>
      <w:tr w:rsidR="00147AAA">
        <w:trPr>
          <w:trHeight w:val="221"/>
        </w:trPr>
        <w:tc>
          <w:tcPr>
            <w:tcW w:w="8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ind w:left="-187"/>
              <w:jc w:val="center"/>
              <w:rPr>
                <w:b/>
              </w:rPr>
            </w:pPr>
          </w:p>
        </w:tc>
        <w:tc>
          <w:tcPr>
            <w:tcW w:w="66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jc w:val="center"/>
              <w:rPr>
                <w:b/>
              </w:rPr>
            </w:pPr>
            <w:r>
              <w:rPr>
                <w:b/>
              </w:rPr>
              <w:t>КР</w:t>
            </w: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jc w:val="center"/>
              <w:rPr>
                <w:b/>
              </w:rPr>
            </w:pPr>
            <w:r>
              <w:rPr>
                <w:b/>
              </w:rPr>
              <w:t>РР</w:t>
            </w:r>
          </w:p>
        </w:tc>
      </w:tr>
      <w:tr w:rsidR="00147AAA">
        <w:trPr>
          <w:trHeight w:val="436"/>
        </w:trPr>
        <w:tc>
          <w:tcPr>
            <w:tcW w:w="108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</w:p>
          <w:p w:rsidR="00147AAA" w:rsidRDefault="00867F0D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Общие сведения о языке (2 часов).</w:t>
            </w:r>
          </w:p>
          <w:p w:rsidR="00147AAA" w:rsidRDefault="00867F0D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Языковая система(7)</w:t>
            </w:r>
          </w:p>
          <w:p w:rsidR="00147AAA" w:rsidRDefault="00867F0D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Комплексное повторение.</w:t>
            </w:r>
          </w:p>
        </w:tc>
      </w:tr>
      <w:tr w:rsidR="00147AAA">
        <w:trPr>
          <w:trHeight w:val="143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tabs>
                <w:tab w:val="left" w:pos="644"/>
              </w:tabs>
              <w:spacing w:line="276" w:lineRule="auto"/>
              <w:ind w:left="644" w:right="-102" w:hanging="3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Язык и речь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43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t>2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 xml:space="preserve">Русский </w:t>
            </w:r>
            <w:proofErr w:type="gramStart"/>
            <w:r>
              <w:t>язык-национальный</w:t>
            </w:r>
            <w:proofErr w:type="gramEnd"/>
            <w:r>
              <w:t xml:space="preserve"> язык русского народа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43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t>3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 xml:space="preserve">Правописание гласных в корнях </w:t>
            </w:r>
            <w:proofErr w:type="spellStart"/>
            <w:r>
              <w:t>слов</w:t>
            </w:r>
            <w:proofErr w:type="gramStart"/>
            <w:r>
              <w:t>.П</w:t>
            </w:r>
            <w:proofErr w:type="gramEnd"/>
            <w:r>
              <w:t>равописание</w:t>
            </w:r>
            <w:proofErr w:type="spellEnd"/>
            <w:r>
              <w:t xml:space="preserve"> согласных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283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t>4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roofErr w:type="spellStart"/>
            <w:r>
              <w:t>Текст</w:t>
            </w:r>
            <w:proofErr w:type="gramStart"/>
            <w:r>
              <w:t>.С</w:t>
            </w:r>
            <w:proofErr w:type="gramEnd"/>
            <w:r>
              <w:t>троение</w:t>
            </w:r>
            <w:proofErr w:type="spellEnd"/>
            <w:r>
              <w:t xml:space="preserve"> </w:t>
            </w:r>
            <w:proofErr w:type="spellStart"/>
            <w:r>
              <w:t>текста,виды</w:t>
            </w:r>
            <w:proofErr w:type="spellEnd"/>
            <w:r>
              <w:t xml:space="preserve"> преобразования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06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t>5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proofErr w:type="spellStart"/>
            <w:r>
              <w:t>Фонетика</w:t>
            </w:r>
            <w:proofErr w:type="gramStart"/>
            <w:r>
              <w:t>.П</w:t>
            </w:r>
            <w:proofErr w:type="gramEnd"/>
            <w:r>
              <w:t>равописание</w:t>
            </w:r>
            <w:proofErr w:type="spellEnd"/>
            <w:r>
              <w:t xml:space="preserve"> </w:t>
            </w:r>
            <w:proofErr w:type="spellStart"/>
            <w:r>
              <w:t>согласных.Состав</w:t>
            </w:r>
            <w:proofErr w:type="spellEnd"/>
            <w:r>
              <w:t xml:space="preserve"> слова.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shd w:val="clear" w:color="auto" w:fill="FFFFFF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93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t>6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Анализ художественного и научно-популярного текста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298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t>7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Смысловой анализ абзаца и целого текста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297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Правописание падежных </w:t>
            </w:r>
            <w:proofErr w:type="spellStart"/>
            <w:r>
              <w:rPr>
                <w:color w:val="000000"/>
              </w:rPr>
              <w:t>окончаний</w:t>
            </w:r>
            <w:proofErr w:type="gramStart"/>
            <w:r>
              <w:rPr>
                <w:color w:val="000000"/>
              </w:rPr>
              <w:t>,л</w:t>
            </w:r>
            <w:proofErr w:type="gramEnd"/>
            <w:r>
              <w:rPr>
                <w:color w:val="000000"/>
              </w:rPr>
              <w:t>ичных</w:t>
            </w:r>
            <w:proofErr w:type="spellEnd"/>
            <w:r>
              <w:rPr>
                <w:color w:val="000000"/>
              </w:rPr>
              <w:t xml:space="preserve"> окончаний глаголов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06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t>9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Входящая контрольная работа№1 по разделу «Повторение»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06"/>
        </w:trPr>
        <w:tc>
          <w:tcPr>
            <w:tcW w:w="74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tabs>
                <w:tab w:val="left" w:pos="644"/>
              </w:tabs>
              <w:spacing w:line="276" w:lineRule="auto"/>
              <w:ind w:left="644" w:right="-102" w:hanging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Функциональные стили речи(28часов).</w:t>
            </w:r>
          </w:p>
          <w:p w:rsidR="00147AAA" w:rsidRDefault="00867F0D">
            <w:pPr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Языковая система(14 часов)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06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t>10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 xml:space="preserve">Научный стиль </w:t>
            </w:r>
            <w:proofErr w:type="spellStart"/>
            <w:r>
              <w:t>речи</w:t>
            </w:r>
            <w:proofErr w:type="gramStart"/>
            <w:r>
              <w:t>.О</w:t>
            </w:r>
            <w:proofErr w:type="gramEnd"/>
            <w:r>
              <w:t>сновные</w:t>
            </w:r>
            <w:proofErr w:type="spellEnd"/>
            <w:r>
              <w:t xml:space="preserve"> признаки научного стиля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06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t>11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Особенности научного стиля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06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t>12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Лексические и морфологические особенности научного стиля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23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tabs>
                <w:tab w:val="left" w:pos="644"/>
              </w:tabs>
              <w:ind w:left="284" w:right="-102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Синтаксические особенности научного стиля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23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tabs>
                <w:tab w:val="left" w:pos="644"/>
              </w:tabs>
              <w:ind w:left="284" w:right="-102"/>
              <w:jc w:val="center"/>
            </w:pPr>
            <w:r>
              <w:t>14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Комплексный анализ текста научного стиля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23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tabs>
                <w:tab w:val="left" w:pos="644"/>
              </w:tabs>
              <w:ind w:left="284" w:right="-102"/>
              <w:jc w:val="center"/>
            </w:pPr>
            <w:r>
              <w:lastRenderedPageBreak/>
              <w:t>15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Изложение с элементами сочинения №1 по тексту Д.С.Лихачёва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shd w:val="clear" w:color="auto" w:fill="FFFFFF"/>
              <w:jc w:val="center"/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2</w:t>
            </w:r>
          </w:p>
        </w:tc>
      </w:tr>
      <w:tr w:rsidR="00147AAA">
        <w:trPr>
          <w:trHeight w:val="23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tabs>
                <w:tab w:val="left" w:pos="644"/>
              </w:tabs>
              <w:ind w:left="284" w:right="-102"/>
              <w:jc w:val="center"/>
            </w:pPr>
            <w:r>
              <w:t>16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 xml:space="preserve">Официально-деловой </w:t>
            </w:r>
            <w:proofErr w:type="spellStart"/>
            <w:r>
              <w:t>стиль</w:t>
            </w:r>
            <w:proofErr w:type="gramStart"/>
            <w:r>
              <w:t>.О</w:t>
            </w:r>
            <w:proofErr w:type="gramEnd"/>
            <w:r>
              <w:t>сновные</w:t>
            </w:r>
            <w:proofErr w:type="spellEnd"/>
            <w:r>
              <w:t xml:space="preserve"> жанры официально-делового стиля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t>17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Простое и сложное предложение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t>18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Комплексный анализ текста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t>19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Совершенствование культуры официально-делового общения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t>20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Контрольная работа №2 по теме «Комплексный анализ текста»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shd w:val="clear" w:color="auto" w:fill="FFFFFF"/>
              <w:jc w:val="center"/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465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 xml:space="preserve">Публицистический стиль </w:t>
            </w:r>
            <w:proofErr w:type="spellStart"/>
            <w:r>
              <w:t>речи</w:t>
            </w:r>
            <w:proofErr w:type="gramStart"/>
            <w:r>
              <w:t>.С</w:t>
            </w:r>
            <w:proofErr w:type="gramEnd"/>
            <w:r>
              <w:t>фера</w:t>
            </w:r>
            <w:proofErr w:type="spellEnd"/>
            <w:r>
              <w:t xml:space="preserve"> использования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422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t>22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Обобщающие слова при однородных членах предложения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79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t>23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Лексические особенности публицистического стиля речи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98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t>24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Синтаксические особенности публицистического стиля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shd w:val="clear" w:color="auto" w:fill="FFFFFF"/>
              <w:jc w:val="center"/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79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 xml:space="preserve">Практическая работа №1 по теме «Анализ </w:t>
            </w:r>
            <w:proofErr w:type="spellStart"/>
            <w:r>
              <w:t>текста</w:t>
            </w:r>
            <w:proofErr w:type="gramStart"/>
            <w:r>
              <w:t>.А</w:t>
            </w:r>
            <w:proofErr w:type="gramEnd"/>
            <w:r>
              <w:t>вторская</w:t>
            </w:r>
            <w:proofErr w:type="spellEnd"/>
            <w:r>
              <w:t xml:space="preserve"> позиция»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shd w:val="clear" w:color="auto" w:fill="FFFFFF"/>
              <w:jc w:val="center"/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 xml:space="preserve">       26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Жанры публицистики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t>27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Обособление согласованных и несогласованных определений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49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 xml:space="preserve">     28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jc w:val="both"/>
            </w:pPr>
            <w:r>
              <w:t xml:space="preserve">Проблемный </w:t>
            </w:r>
            <w:proofErr w:type="spellStart"/>
            <w:r>
              <w:t>очерк</w:t>
            </w:r>
            <w:proofErr w:type="gramStart"/>
            <w:r>
              <w:t>.О</w:t>
            </w:r>
            <w:proofErr w:type="gramEnd"/>
            <w:r>
              <w:t>собенности</w:t>
            </w:r>
            <w:proofErr w:type="spellEnd"/>
            <w:r>
              <w:t xml:space="preserve"> жанра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49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t>29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Обособление второстепенных членов предложения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51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t>30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jc w:val="both"/>
            </w:pPr>
            <w:r>
              <w:t>Смысловая функция деепричастных оборотов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51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t>31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Овладение культурой публичной речи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t>32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Итоговая контрольная работа №3 по теме «Стили речи»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shd w:val="clear" w:color="auto" w:fill="FFFFFF"/>
              <w:jc w:val="center"/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2</w:t>
            </w: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t>33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Вводные слова и словосочетания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t>34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Вводные и вставные предложения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t>35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Смысловая и грамматическая роль тире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t>36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Текст как синтаксическая единица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t>37</w:t>
            </w:r>
          </w:p>
          <w:p w:rsidR="00147AAA" w:rsidRDefault="00147AAA">
            <w:pPr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Контрольная работа №4 по теме «Вводные слова и предложения»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shd w:val="clear" w:color="auto" w:fill="FFFFFF"/>
              <w:jc w:val="center"/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t>38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 xml:space="preserve">Разговорная </w:t>
            </w:r>
            <w:proofErr w:type="spellStart"/>
            <w:r>
              <w:t>речь</w:t>
            </w:r>
            <w:proofErr w:type="gramStart"/>
            <w:r>
              <w:t>.С</w:t>
            </w:r>
            <w:proofErr w:type="gramEnd"/>
            <w:r>
              <w:t>феры</w:t>
            </w:r>
            <w:proofErr w:type="spellEnd"/>
            <w:r>
              <w:t xml:space="preserve"> использования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49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t>39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Основные признаки разговорной речи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49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t>40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Культура разговорной речи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49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644" w:right="-102" w:hanging="360"/>
              <w:jc w:val="center"/>
            </w:pPr>
            <w:r>
              <w:t>41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 xml:space="preserve">Разговорные и просторечные </w:t>
            </w:r>
            <w:proofErr w:type="spellStart"/>
            <w:r>
              <w:t>слова</w:t>
            </w:r>
            <w:proofErr w:type="gramStart"/>
            <w:r>
              <w:t>.О</w:t>
            </w:r>
            <w:proofErr w:type="gramEnd"/>
            <w:r>
              <w:t>собенности</w:t>
            </w:r>
            <w:proofErr w:type="spellEnd"/>
            <w:r>
              <w:t xml:space="preserve"> речевого </w:t>
            </w:r>
            <w:r>
              <w:lastRenderedPageBreak/>
              <w:t>этикета.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lastRenderedPageBreak/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49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lastRenderedPageBreak/>
              <w:t>42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 xml:space="preserve">Язык художественной </w:t>
            </w:r>
            <w:proofErr w:type="spellStart"/>
            <w:r>
              <w:t>литературы</w:t>
            </w:r>
            <w:proofErr w:type="gramStart"/>
            <w:r>
              <w:t>.О</w:t>
            </w:r>
            <w:proofErr w:type="gramEnd"/>
            <w:r>
              <w:t>бщая</w:t>
            </w:r>
            <w:proofErr w:type="spellEnd"/>
            <w:r>
              <w:t xml:space="preserve"> характеристика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49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43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Анализ фрагмента художественного текста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shd w:val="clear" w:color="auto" w:fill="FFFFFF"/>
              <w:jc w:val="center"/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</w:tr>
      <w:tr w:rsidR="00147AAA">
        <w:trPr>
          <w:trHeight w:val="149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44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Основные виды тропов и стилистических фигур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79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45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 xml:space="preserve">Стилистические </w:t>
            </w:r>
            <w:proofErr w:type="spellStart"/>
            <w:r>
              <w:t>фигуры</w:t>
            </w:r>
            <w:proofErr w:type="gramStart"/>
            <w:r>
              <w:t>,о</w:t>
            </w:r>
            <w:proofErr w:type="gramEnd"/>
            <w:r>
              <w:t>снованные</w:t>
            </w:r>
            <w:proofErr w:type="spellEnd"/>
            <w:r>
              <w:t xml:space="preserve"> на возможностях русского синтаксиса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79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46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Культура письменного общения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49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47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Изложение с элементами сочинения №2 по тексту В.П.Астафьева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2</w:t>
            </w:r>
          </w:p>
        </w:tc>
      </w:tr>
      <w:tr w:rsidR="00147AAA">
        <w:trPr>
          <w:trHeight w:val="151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48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 xml:space="preserve">Сложное </w:t>
            </w:r>
            <w:proofErr w:type="spellStart"/>
            <w:r>
              <w:t>предложение</w:t>
            </w:r>
            <w:proofErr w:type="gramStart"/>
            <w:r>
              <w:t>,е</w:t>
            </w:r>
            <w:proofErr w:type="gramEnd"/>
            <w:r>
              <w:t>го</w:t>
            </w:r>
            <w:proofErr w:type="spellEnd"/>
            <w:r>
              <w:t xml:space="preserve"> структура и грамматическая основа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49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both"/>
            </w:pPr>
            <w:r>
              <w:t>Сложносочиненные предложения; виды и способы связи.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Сложноподчиненное предложение</w:t>
            </w:r>
            <w:proofErr w:type="gramStart"/>
            <w:r>
              <w:t xml:space="preserve"> ,</w:t>
            </w:r>
            <w:proofErr w:type="gramEnd"/>
            <w:r>
              <w:t>его структура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  <w:rPr>
                <w:shd w:val="clear" w:color="auto" w:fill="FFFF00"/>
              </w:rPr>
            </w:pPr>
          </w:p>
        </w:tc>
      </w:tr>
      <w:tr w:rsidR="00147AAA">
        <w:trPr>
          <w:trHeight w:val="121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 xml:space="preserve">Трансформация сложноподчиненных предложений в </w:t>
            </w:r>
            <w:proofErr w:type="gramStart"/>
            <w:r>
              <w:t>простые</w:t>
            </w:r>
            <w:proofErr w:type="gramEnd"/>
            <w:r>
              <w:t xml:space="preserve"> и простых в сложные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  <w:rPr>
                <w:shd w:val="clear" w:color="auto" w:fill="FFFF00"/>
              </w:rPr>
            </w:pPr>
          </w:p>
        </w:tc>
      </w:tr>
      <w:tr w:rsidR="00147AAA">
        <w:trPr>
          <w:trHeight w:val="164"/>
        </w:trPr>
        <w:tc>
          <w:tcPr>
            <w:tcW w:w="74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Повторение </w:t>
            </w:r>
            <w:proofErr w:type="gramStart"/>
            <w:r>
              <w:rPr>
                <w:b/>
                <w:bCs/>
              </w:rPr>
              <w:t>изученного</w:t>
            </w:r>
            <w:proofErr w:type="gramEnd"/>
            <w:r>
              <w:rPr>
                <w:b/>
                <w:bCs/>
              </w:rPr>
              <w:t xml:space="preserve"> в 12 классе(21 час)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shd w:val="clear" w:color="auto" w:fill="FFFFFF"/>
              <w:jc w:val="center"/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52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Синтаксис и пунктуация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93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53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 xml:space="preserve">Способы оформления чужой </w:t>
            </w:r>
            <w:proofErr w:type="spellStart"/>
            <w:r>
              <w:t>речи</w:t>
            </w:r>
            <w:proofErr w:type="gramStart"/>
            <w:r>
              <w:t>.Ц</w:t>
            </w:r>
            <w:proofErr w:type="gramEnd"/>
            <w:r>
              <w:t>итирование</w:t>
            </w:r>
            <w:proofErr w:type="spellEnd"/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93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54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</w:pPr>
            <w:r>
              <w:t>Виды синтаксического разбора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55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tabs>
                <w:tab w:val="left" w:pos="0"/>
              </w:tabs>
              <w:jc w:val="both"/>
            </w:pPr>
            <w:r>
              <w:t>Контрольная работа №5(диктант)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shd w:val="clear" w:color="auto" w:fill="FFFFFF"/>
              <w:jc w:val="center"/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2</w:t>
            </w: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64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56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tabs>
                <w:tab w:val="left" w:pos="0"/>
              </w:tabs>
              <w:jc w:val="both"/>
            </w:pPr>
            <w:r>
              <w:t xml:space="preserve">Правописание </w:t>
            </w:r>
            <w:proofErr w:type="spellStart"/>
            <w:r>
              <w:t>корней</w:t>
            </w:r>
            <w:proofErr w:type="gramStart"/>
            <w:r>
              <w:t>,п</w:t>
            </w:r>
            <w:proofErr w:type="gramEnd"/>
            <w:r>
              <w:t>риставок,окончаний</w:t>
            </w:r>
            <w:proofErr w:type="spellEnd"/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57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tabs>
                <w:tab w:val="left" w:pos="0"/>
              </w:tabs>
              <w:jc w:val="both"/>
            </w:pPr>
            <w:r>
              <w:t>Правописание суффиксов разных частей речи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58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tabs>
                <w:tab w:val="left" w:pos="0"/>
              </w:tabs>
              <w:jc w:val="both"/>
            </w:pPr>
            <w:proofErr w:type="spellStart"/>
            <w:r>
              <w:t>Слитное</w:t>
            </w:r>
            <w:proofErr w:type="gramStart"/>
            <w:r>
              <w:t>,д</w:t>
            </w:r>
            <w:proofErr w:type="gramEnd"/>
            <w:r>
              <w:t>ефисное</w:t>
            </w:r>
            <w:proofErr w:type="spellEnd"/>
            <w:r>
              <w:t xml:space="preserve"> и раздельное написание слов и их частей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21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59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tabs>
                <w:tab w:val="left" w:pos="0"/>
              </w:tabs>
              <w:jc w:val="both"/>
            </w:pPr>
            <w:r>
              <w:t>Практическая работа №2 по теме «Пунктуация как система правил правописания»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shd w:val="clear" w:color="auto" w:fill="FFFFFF"/>
              <w:jc w:val="center"/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21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60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tabs>
                <w:tab w:val="left" w:pos="0"/>
              </w:tabs>
              <w:jc w:val="both"/>
            </w:pPr>
            <w:r>
              <w:t>Орфоэпические нормы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49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61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 xml:space="preserve">Лексическое значение </w:t>
            </w:r>
            <w:proofErr w:type="spellStart"/>
            <w:r>
              <w:t>слова</w:t>
            </w:r>
            <w:proofErr w:type="gramStart"/>
            <w:r>
              <w:t>.Л</w:t>
            </w:r>
            <w:proofErr w:type="gramEnd"/>
            <w:r>
              <w:t>ексическая</w:t>
            </w:r>
            <w:proofErr w:type="spellEnd"/>
            <w:r>
              <w:t xml:space="preserve"> норма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49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62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Морфологический анализ слов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63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Синтаксические нормы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79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64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Повторительно-обобщающий урок по теме «Синтаксис и пунктуация»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65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iCs/>
              </w:rPr>
            </w:pPr>
            <w:r>
              <w:rPr>
                <w:iCs/>
              </w:rPr>
              <w:t>Урок-</w:t>
            </w:r>
            <w:proofErr w:type="spellStart"/>
            <w:r>
              <w:rPr>
                <w:iCs/>
              </w:rPr>
              <w:t>семинар</w:t>
            </w:r>
            <w:proofErr w:type="gramStart"/>
            <w:r>
              <w:rPr>
                <w:iCs/>
              </w:rPr>
              <w:t>.В</w:t>
            </w:r>
            <w:proofErr w:type="gramEnd"/>
            <w:r>
              <w:rPr>
                <w:iCs/>
              </w:rPr>
              <w:t>ыдающиеся</w:t>
            </w:r>
            <w:proofErr w:type="spellEnd"/>
            <w:r>
              <w:rPr>
                <w:iCs/>
              </w:rPr>
              <w:t xml:space="preserve"> ученые-русисты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8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66</w:t>
            </w:r>
          </w:p>
        </w:tc>
        <w:tc>
          <w:tcPr>
            <w:tcW w:w="661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iCs/>
              </w:rPr>
            </w:pPr>
            <w:r>
              <w:rPr>
                <w:iCs/>
              </w:rPr>
              <w:t xml:space="preserve">Итоговая контрольная работа №6 по теме «Повторение и обобщение </w:t>
            </w:r>
            <w:proofErr w:type="gramStart"/>
            <w:r>
              <w:rPr>
                <w:iCs/>
              </w:rPr>
              <w:t>изученного</w:t>
            </w:r>
            <w:proofErr w:type="gramEnd"/>
            <w:r>
              <w:rPr>
                <w:iCs/>
              </w:rPr>
              <w:t>»</w:t>
            </w:r>
          </w:p>
        </w:tc>
        <w:tc>
          <w:tcPr>
            <w:tcW w:w="11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shd w:val="clear" w:color="auto" w:fill="FFFFFF"/>
              <w:jc w:val="center"/>
            </w:pPr>
          </w:p>
        </w:tc>
        <w:tc>
          <w:tcPr>
            <w:tcW w:w="13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2</w:t>
            </w:r>
          </w:p>
        </w:tc>
        <w:tc>
          <w:tcPr>
            <w:tcW w:w="84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8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lastRenderedPageBreak/>
              <w:t>67</w:t>
            </w:r>
          </w:p>
        </w:tc>
        <w:tc>
          <w:tcPr>
            <w:tcW w:w="661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iCs/>
              </w:rPr>
            </w:pPr>
            <w:proofErr w:type="spellStart"/>
            <w:r>
              <w:rPr>
                <w:iCs/>
              </w:rPr>
              <w:t>Резерв</w:t>
            </w:r>
            <w:proofErr w:type="gramStart"/>
            <w:r>
              <w:rPr>
                <w:iCs/>
              </w:rPr>
              <w:t>.П</w:t>
            </w:r>
            <w:proofErr w:type="gramEnd"/>
            <w:r>
              <w:rPr>
                <w:iCs/>
              </w:rPr>
              <w:t>одготовка</w:t>
            </w:r>
            <w:proofErr w:type="spellEnd"/>
            <w:r>
              <w:rPr>
                <w:iCs/>
              </w:rPr>
              <w:t xml:space="preserve"> к ГВЭ .Инструктаж.</w:t>
            </w:r>
          </w:p>
        </w:tc>
        <w:tc>
          <w:tcPr>
            <w:tcW w:w="11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36"/>
        </w:trPr>
        <w:tc>
          <w:tcPr>
            <w:tcW w:w="8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</w:pPr>
            <w:r>
              <w:t>68</w:t>
            </w:r>
          </w:p>
        </w:tc>
        <w:tc>
          <w:tcPr>
            <w:tcW w:w="661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iCs/>
              </w:rPr>
            </w:pPr>
            <w:proofErr w:type="spellStart"/>
            <w:r>
              <w:rPr>
                <w:iCs/>
              </w:rPr>
              <w:t>Резерв</w:t>
            </w:r>
            <w:proofErr w:type="gramStart"/>
            <w:r>
              <w:rPr>
                <w:iCs/>
              </w:rPr>
              <w:t>.П</w:t>
            </w:r>
            <w:proofErr w:type="gramEnd"/>
            <w:r>
              <w:rPr>
                <w:iCs/>
              </w:rPr>
              <w:t>одготовка</w:t>
            </w:r>
            <w:proofErr w:type="spellEnd"/>
            <w:r>
              <w:rPr>
                <w:iCs/>
              </w:rPr>
              <w:t xml:space="preserve"> к </w:t>
            </w:r>
            <w:proofErr w:type="spellStart"/>
            <w:r>
              <w:rPr>
                <w:iCs/>
              </w:rPr>
              <w:t>ГВЭ.Повторение</w:t>
            </w:r>
            <w:proofErr w:type="spellEnd"/>
            <w:r>
              <w:rPr>
                <w:iCs/>
              </w:rPr>
              <w:t xml:space="preserve"> .Как писать сжатое изложение</w:t>
            </w:r>
          </w:p>
        </w:tc>
        <w:tc>
          <w:tcPr>
            <w:tcW w:w="11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151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iCs/>
              </w:rPr>
            </w:pPr>
            <w:proofErr w:type="spellStart"/>
            <w:r>
              <w:rPr>
                <w:iCs/>
              </w:rPr>
              <w:t>Резерв</w:t>
            </w:r>
            <w:proofErr w:type="gramStart"/>
            <w:r>
              <w:rPr>
                <w:iCs/>
              </w:rPr>
              <w:t>.П</w:t>
            </w:r>
            <w:proofErr w:type="gramEnd"/>
            <w:r>
              <w:rPr>
                <w:iCs/>
              </w:rPr>
              <w:t>одготовка</w:t>
            </w:r>
            <w:proofErr w:type="spellEnd"/>
            <w:r>
              <w:rPr>
                <w:iCs/>
              </w:rPr>
              <w:t xml:space="preserve"> к </w:t>
            </w:r>
            <w:proofErr w:type="spellStart"/>
            <w:r>
              <w:rPr>
                <w:iCs/>
              </w:rPr>
              <w:t>ГВЭ.Повторение.Как</w:t>
            </w:r>
            <w:proofErr w:type="spellEnd"/>
            <w:r>
              <w:rPr>
                <w:iCs/>
              </w:rPr>
              <w:t xml:space="preserve"> писать подробное изложение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274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  <w:r>
              <w:t>70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tabs>
                <w:tab w:val="left" w:pos="0"/>
              </w:tabs>
              <w:jc w:val="both"/>
            </w:pPr>
            <w:proofErr w:type="spellStart"/>
            <w:r>
              <w:t>Резерв</w:t>
            </w:r>
            <w:proofErr w:type="gramStart"/>
            <w:r>
              <w:t>.П</w:t>
            </w:r>
            <w:proofErr w:type="gramEnd"/>
            <w:r>
              <w:t>одготовка</w:t>
            </w:r>
            <w:proofErr w:type="spellEnd"/>
            <w:r>
              <w:t xml:space="preserve"> к </w:t>
            </w:r>
            <w:proofErr w:type="spellStart"/>
            <w:r>
              <w:t>ГВЭ.Повтрение.Как</w:t>
            </w:r>
            <w:proofErr w:type="spellEnd"/>
            <w:r>
              <w:t xml:space="preserve"> писать сочинение-рассуждение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274"/>
        </w:trPr>
        <w:tc>
          <w:tcPr>
            <w:tcW w:w="84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</w:pPr>
          </w:p>
        </w:tc>
        <w:tc>
          <w:tcPr>
            <w:tcW w:w="661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tabs>
                <w:tab w:val="left" w:pos="0"/>
              </w:tabs>
              <w:jc w:val="both"/>
            </w:pPr>
          </w:p>
        </w:tc>
        <w:tc>
          <w:tcPr>
            <w:tcW w:w="119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13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  <w:tc>
          <w:tcPr>
            <w:tcW w:w="84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widowControl w:val="0"/>
              <w:jc w:val="center"/>
            </w:pPr>
          </w:p>
        </w:tc>
      </w:tr>
      <w:tr w:rsidR="00147AAA">
        <w:trPr>
          <w:trHeight w:val="238"/>
        </w:trPr>
        <w:tc>
          <w:tcPr>
            <w:tcW w:w="74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 Итого 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7</w:t>
            </w:r>
            <w:r w:rsidR="00B108E0">
              <w:rPr>
                <w:b/>
              </w:rPr>
              <w:t>0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147AAA" w:rsidRDefault="00147AAA">
      <w:pPr>
        <w:pStyle w:val="a9"/>
        <w:jc w:val="left"/>
        <w:rPr>
          <w:bCs/>
          <w:szCs w:val="24"/>
        </w:rPr>
      </w:pPr>
    </w:p>
    <w:p w:rsidR="00147AAA" w:rsidRDefault="009E09C1">
      <w:pPr>
        <w:pStyle w:val="a9"/>
        <w:jc w:val="left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</w:t>
      </w:r>
      <w:r w:rsidR="00867F0D">
        <w:rPr>
          <w:bCs/>
          <w:szCs w:val="24"/>
        </w:rPr>
        <w:t>Содержание учебного курса</w:t>
      </w:r>
    </w:p>
    <w:p w:rsidR="00147AAA" w:rsidRDefault="009E09C1">
      <w:pPr>
        <w:pStyle w:val="a9"/>
        <w:jc w:val="left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</w:t>
      </w:r>
      <w:r w:rsidR="00D32D3C">
        <w:rPr>
          <w:bCs/>
          <w:szCs w:val="24"/>
        </w:rPr>
        <w:t xml:space="preserve"> 12класс(70 часов</w:t>
      </w:r>
      <w:r w:rsidR="00867F0D">
        <w:rPr>
          <w:bCs/>
          <w:szCs w:val="24"/>
        </w:rPr>
        <w:t>)</w:t>
      </w:r>
    </w:p>
    <w:p w:rsidR="00147AAA" w:rsidRDefault="00147AAA">
      <w:pPr>
        <w:pStyle w:val="a9"/>
        <w:jc w:val="left"/>
        <w:rPr>
          <w:szCs w:val="24"/>
        </w:rPr>
      </w:pPr>
    </w:p>
    <w:tbl>
      <w:tblPr>
        <w:tblW w:w="0" w:type="auto"/>
        <w:tblInd w:w="9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0832"/>
      </w:tblGrid>
      <w:tr w:rsidR="00147AAA">
        <w:trPr>
          <w:trHeight w:val="143"/>
        </w:trPr>
        <w:tc>
          <w:tcPr>
            <w:tcW w:w="10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9"/>
              <w:jc w:val="left"/>
              <w:rPr>
                <w:szCs w:val="24"/>
              </w:rPr>
            </w:pPr>
            <w:r>
              <w:rPr>
                <w:szCs w:val="24"/>
              </w:rPr>
              <w:t>Общие сведения о языке (2 часов).</w:t>
            </w:r>
          </w:p>
          <w:p w:rsidR="00147AAA" w:rsidRDefault="00867F0D">
            <w:pPr>
              <w:rPr>
                <w:b/>
                <w:bCs/>
              </w:rPr>
            </w:pPr>
            <w:r>
              <w:rPr>
                <w:b/>
                <w:bCs/>
              </w:rPr>
              <w:t>Языковая система(7)</w:t>
            </w:r>
          </w:p>
          <w:p w:rsidR="00147AAA" w:rsidRDefault="00867F0D">
            <w:pPr>
              <w:rPr>
                <w:b/>
                <w:bCs/>
              </w:rPr>
            </w:pPr>
            <w:r>
              <w:rPr>
                <w:b/>
                <w:bCs/>
              </w:rPr>
              <w:t>Комплексное повторение</w:t>
            </w:r>
          </w:p>
          <w:p w:rsidR="00147AAA" w:rsidRDefault="00867F0D">
            <w:pPr>
              <w:shd w:val="clear" w:color="auto" w:fill="FFFFFF"/>
            </w:pPr>
            <w:r>
              <w:t>Язык и речь</w:t>
            </w:r>
          </w:p>
          <w:p w:rsidR="00147AAA" w:rsidRDefault="00867F0D">
            <w:r>
              <w:t xml:space="preserve">Русский </w:t>
            </w:r>
            <w:proofErr w:type="gramStart"/>
            <w:r>
              <w:t>язык-национальный</w:t>
            </w:r>
            <w:proofErr w:type="gramEnd"/>
            <w:r>
              <w:t xml:space="preserve"> язык русского народа</w:t>
            </w:r>
          </w:p>
          <w:p w:rsidR="00147AAA" w:rsidRDefault="00867F0D">
            <w:r>
              <w:t xml:space="preserve">Правописание гласных в корнях </w:t>
            </w:r>
            <w:proofErr w:type="spellStart"/>
            <w:r>
              <w:t>слов</w:t>
            </w:r>
            <w:proofErr w:type="gramStart"/>
            <w:r>
              <w:t>.П</w:t>
            </w:r>
            <w:proofErr w:type="gramEnd"/>
            <w:r>
              <w:t>равописание</w:t>
            </w:r>
            <w:proofErr w:type="spellEnd"/>
            <w:r>
              <w:t xml:space="preserve"> согласных</w:t>
            </w:r>
          </w:p>
          <w:p w:rsidR="00147AAA" w:rsidRDefault="00867F0D">
            <w:proofErr w:type="spellStart"/>
            <w:r>
              <w:t>Текст</w:t>
            </w:r>
            <w:proofErr w:type="gramStart"/>
            <w:r>
              <w:t>.С</w:t>
            </w:r>
            <w:proofErr w:type="gramEnd"/>
            <w:r>
              <w:t>троение</w:t>
            </w:r>
            <w:proofErr w:type="spellEnd"/>
            <w:r>
              <w:t xml:space="preserve"> </w:t>
            </w:r>
            <w:proofErr w:type="spellStart"/>
            <w:r>
              <w:t>текста,виды</w:t>
            </w:r>
            <w:proofErr w:type="spellEnd"/>
            <w:r>
              <w:t xml:space="preserve"> преобразования</w:t>
            </w:r>
          </w:p>
          <w:p w:rsidR="00147AAA" w:rsidRDefault="00867F0D">
            <w:pPr>
              <w:shd w:val="clear" w:color="auto" w:fill="FFFFFF"/>
            </w:pPr>
            <w:proofErr w:type="spellStart"/>
            <w:r>
              <w:t>Фонетика</w:t>
            </w:r>
            <w:proofErr w:type="gramStart"/>
            <w:r>
              <w:t>.П</w:t>
            </w:r>
            <w:proofErr w:type="gramEnd"/>
            <w:r>
              <w:t>равописание</w:t>
            </w:r>
            <w:proofErr w:type="spellEnd"/>
            <w:r>
              <w:t xml:space="preserve"> </w:t>
            </w:r>
            <w:proofErr w:type="spellStart"/>
            <w:r>
              <w:t>согласных.Состав</w:t>
            </w:r>
            <w:proofErr w:type="spellEnd"/>
            <w:r>
              <w:t xml:space="preserve"> слова.</w:t>
            </w:r>
          </w:p>
          <w:p w:rsidR="00147AAA" w:rsidRDefault="00867F0D">
            <w:pPr>
              <w:shd w:val="clear" w:color="auto" w:fill="FFFFFF"/>
            </w:pPr>
            <w:r>
              <w:t>Анализ художественного и научно-популярного текста</w:t>
            </w:r>
          </w:p>
          <w:p w:rsidR="00147AAA" w:rsidRDefault="00867F0D">
            <w:pPr>
              <w:shd w:val="clear" w:color="auto" w:fill="FFFFFF"/>
            </w:pPr>
            <w:r>
              <w:t>Смысловой анализ абзаца и целого текста</w:t>
            </w:r>
          </w:p>
          <w:p w:rsidR="00147AAA" w:rsidRDefault="00867F0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Правописание падежных </w:t>
            </w:r>
            <w:proofErr w:type="spellStart"/>
            <w:r>
              <w:rPr>
                <w:color w:val="000000"/>
              </w:rPr>
              <w:t>окончаний</w:t>
            </w:r>
            <w:proofErr w:type="gramStart"/>
            <w:r>
              <w:rPr>
                <w:color w:val="000000"/>
              </w:rPr>
              <w:t>,л</w:t>
            </w:r>
            <w:proofErr w:type="gramEnd"/>
            <w:r>
              <w:rPr>
                <w:color w:val="000000"/>
              </w:rPr>
              <w:t>ичных</w:t>
            </w:r>
            <w:proofErr w:type="spellEnd"/>
            <w:r>
              <w:rPr>
                <w:color w:val="000000"/>
              </w:rPr>
              <w:t xml:space="preserve"> окончаний глаголов</w:t>
            </w:r>
          </w:p>
          <w:p w:rsidR="00147AAA" w:rsidRDefault="00867F0D">
            <w:pPr>
              <w:shd w:val="clear" w:color="auto" w:fill="FFFFFF"/>
            </w:pPr>
            <w:r>
              <w:t>Входящая контрольная работа№1 по разделу «Повторение»</w:t>
            </w:r>
          </w:p>
          <w:p w:rsidR="00147AAA" w:rsidRDefault="00867F0D">
            <w:pPr>
              <w:widowControl w:val="0"/>
              <w:tabs>
                <w:tab w:val="left" w:pos="644"/>
              </w:tabs>
              <w:spacing w:line="276" w:lineRule="auto"/>
              <w:ind w:left="644" w:right="-102" w:hanging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Функциональные стили речи(28часов).</w:t>
            </w:r>
          </w:p>
          <w:p w:rsidR="00147AAA" w:rsidRDefault="00867F0D">
            <w:pPr>
              <w:widowControl w:val="0"/>
              <w:tabs>
                <w:tab w:val="left" w:pos="644"/>
              </w:tabs>
              <w:spacing w:line="276" w:lineRule="auto"/>
              <w:ind w:left="284" w:right="-1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Языковая система(14 часов)</w:t>
            </w:r>
          </w:p>
          <w:p w:rsidR="00147AAA" w:rsidRDefault="00867F0D">
            <w:pPr>
              <w:shd w:val="clear" w:color="auto" w:fill="FFFFFF"/>
            </w:pPr>
            <w:r>
              <w:t xml:space="preserve">Научный стиль </w:t>
            </w:r>
            <w:proofErr w:type="spellStart"/>
            <w:r>
              <w:t>речи</w:t>
            </w:r>
            <w:proofErr w:type="gramStart"/>
            <w:r>
              <w:t>.О</w:t>
            </w:r>
            <w:proofErr w:type="gramEnd"/>
            <w:r>
              <w:t>сновные</w:t>
            </w:r>
            <w:proofErr w:type="spellEnd"/>
            <w:r>
              <w:t xml:space="preserve"> признаки научного стиля</w:t>
            </w:r>
          </w:p>
          <w:p w:rsidR="00147AAA" w:rsidRDefault="00867F0D">
            <w:pPr>
              <w:shd w:val="clear" w:color="auto" w:fill="FFFFFF"/>
            </w:pPr>
            <w:r>
              <w:t>Особенности научного стиля</w:t>
            </w:r>
          </w:p>
          <w:p w:rsidR="00147AAA" w:rsidRDefault="00867F0D">
            <w:r>
              <w:t>Лексические и морфологические особенности научного стиля</w:t>
            </w:r>
          </w:p>
          <w:p w:rsidR="00147AAA" w:rsidRDefault="00867F0D">
            <w:pPr>
              <w:shd w:val="clear" w:color="auto" w:fill="FFFFFF"/>
            </w:pPr>
            <w:r>
              <w:t>Синтаксические особенности научного стиля</w:t>
            </w:r>
          </w:p>
          <w:p w:rsidR="00147AAA" w:rsidRDefault="00867F0D">
            <w:pPr>
              <w:shd w:val="clear" w:color="auto" w:fill="FFFFFF"/>
            </w:pPr>
            <w:r>
              <w:t>Комплексный анализ текста научного стиля</w:t>
            </w:r>
          </w:p>
          <w:p w:rsidR="00147AAA" w:rsidRDefault="00867F0D">
            <w:pPr>
              <w:shd w:val="clear" w:color="auto" w:fill="FFFFFF"/>
            </w:pPr>
            <w:r>
              <w:t>Изложение с элементами сочинения №1 по тексту Д.С.Лихачёва</w:t>
            </w:r>
          </w:p>
          <w:p w:rsidR="00147AAA" w:rsidRDefault="00867F0D">
            <w:pPr>
              <w:shd w:val="clear" w:color="auto" w:fill="FFFFFF"/>
            </w:pPr>
            <w:r>
              <w:t xml:space="preserve">Официально-деловой </w:t>
            </w:r>
            <w:proofErr w:type="spellStart"/>
            <w:r>
              <w:t>стиль</w:t>
            </w:r>
            <w:proofErr w:type="gramStart"/>
            <w:r>
              <w:t>.О</w:t>
            </w:r>
            <w:proofErr w:type="gramEnd"/>
            <w:r>
              <w:t>сновные</w:t>
            </w:r>
            <w:proofErr w:type="spellEnd"/>
            <w:r>
              <w:t xml:space="preserve"> жанры официально-делового стиля</w:t>
            </w:r>
          </w:p>
          <w:p w:rsidR="00147AAA" w:rsidRDefault="00867F0D">
            <w:pPr>
              <w:shd w:val="clear" w:color="auto" w:fill="FFFFFF"/>
            </w:pPr>
            <w:r>
              <w:t>Простое и сложное предложение</w:t>
            </w:r>
          </w:p>
          <w:p w:rsidR="00147AAA" w:rsidRDefault="00867F0D">
            <w:pPr>
              <w:shd w:val="clear" w:color="auto" w:fill="FFFFFF"/>
            </w:pPr>
            <w:r>
              <w:t>Комплексный анализ текста</w:t>
            </w:r>
          </w:p>
          <w:p w:rsidR="00147AAA" w:rsidRDefault="00867F0D">
            <w:r>
              <w:t>Совершенствование культуры официально-делового общения</w:t>
            </w:r>
          </w:p>
          <w:p w:rsidR="00147AAA" w:rsidRDefault="00867F0D">
            <w:pPr>
              <w:shd w:val="clear" w:color="auto" w:fill="FFFFFF"/>
            </w:pPr>
            <w:r>
              <w:lastRenderedPageBreak/>
              <w:t>Контрольная работа №2 по теме «Комплексный анализ текста»</w:t>
            </w:r>
          </w:p>
          <w:p w:rsidR="00147AAA" w:rsidRDefault="00867F0D">
            <w:pPr>
              <w:shd w:val="clear" w:color="auto" w:fill="FFFFFF"/>
            </w:pPr>
            <w:r>
              <w:t xml:space="preserve">Публицистический стиль </w:t>
            </w:r>
            <w:proofErr w:type="spellStart"/>
            <w:r>
              <w:t>речи</w:t>
            </w:r>
            <w:proofErr w:type="gramStart"/>
            <w:r>
              <w:t>.С</w:t>
            </w:r>
            <w:proofErr w:type="gramEnd"/>
            <w:r>
              <w:t>фера</w:t>
            </w:r>
            <w:proofErr w:type="spellEnd"/>
            <w:r>
              <w:t xml:space="preserve"> использования</w:t>
            </w:r>
          </w:p>
          <w:p w:rsidR="00147AAA" w:rsidRDefault="00867F0D">
            <w:pPr>
              <w:shd w:val="clear" w:color="auto" w:fill="FFFFFF"/>
            </w:pPr>
            <w:r>
              <w:t>Обобщающие слова при однородных членах предложения</w:t>
            </w:r>
          </w:p>
          <w:p w:rsidR="00147AAA" w:rsidRDefault="00867F0D">
            <w:pPr>
              <w:shd w:val="clear" w:color="auto" w:fill="FFFFFF"/>
            </w:pPr>
            <w:r>
              <w:t>Лексические особенности публицистического стиля речи</w:t>
            </w:r>
          </w:p>
          <w:p w:rsidR="00147AAA" w:rsidRDefault="00867F0D">
            <w:pPr>
              <w:shd w:val="clear" w:color="auto" w:fill="FFFFFF"/>
            </w:pPr>
            <w:r>
              <w:t>Синтаксические особенности публицистического стиля</w:t>
            </w:r>
          </w:p>
          <w:p w:rsidR="00147AAA" w:rsidRDefault="00867F0D">
            <w:pPr>
              <w:shd w:val="clear" w:color="auto" w:fill="FFFFFF"/>
            </w:pPr>
            <w:r>
              <w:t xml:space="preserve">Практическая работа №1 по теме «Анализ </w:t>
            </w:r>
            <w:proofErr w:type="spellStart"/>
            <w:r>
              <w:t>текста</w:t>
            </w:r>
            <w:proofErr w:type="gramStart"/>
            <w:r>
              <w:t>.А</w:t>
            </w:r>
            <w:proofErr w:type="gramEnd"/>
            <w:r>
              <w:t>вторская</w:t>
            </w:r>
            <w:proofErr w:type="spellEnd"/>
            <w:r>
              <w:t xml:space="preserve"> позиция»</w:t>
            </w:r>
          </w:p>
          <w:p w:rsidR="00147AAA" w:rsidRDefault="00867F0D">
            <w:pPr>
              <w:shd w:val="clear" w:color="auto" w:fill="FFFFFF"/>
            </w:pPr>
            <w:r>
              <w:t>Жанры публицистики</w:t>
            </w:r>
          </w:p>
          <w:p w:rsidR="00147AAA" w:rsidRDefault="00867F0D">
            <w:pPr>
              <w:shd w:val="clear" w:color="auto" w:fill="FFFFFF"/>
            </w:pPr>
            <w:r>
              <w:t>Обособление согласованных и несогласованных определений</w:t>
            </w:r>
          </w:p>
          <w:p w:rsidR="00147AAA" w:rsidRDefault="00867F0D">
            <w:pPr>
              <w:jc w:val="both"/>
            </w:pPr>
            <w:r>
              <w:t xml:space="preserve">Проблемный </w:t>
            </w:r>
            <w:proofErr w:type="spellStart"/>
            <w:r>
              <w:t>очерк</w:t>
            </w:r>
            <w:proofErr w:type="gramStart"/>
            <w:r>
              <w:t>.О</w:t>
            </w:r>
            <w:proofErr w:type="gramEnd"/>
            <w:r>
              <w:t>собенности</w:t>
            </w:r>
            <w:proofErr w:type="spellEnd"/>
            <w:r>
              <w:t xml:space="preserve"> жанра</w:t>
            </w:r>
          </w:p>
          <w:p w:rsidR="00147AAA" w:rsidRDefault="00867F0D">
            <w:pPr>
              <w:shd w:val="clear" w:color="auto" w:fill="FFFFFF"/>
            </w:pPr>
            <w:r>
              <w:t>Обособление второстепенных членов предложения</w:t>
            </w:r>
          </w:p>
          <w:p w:rsidR="00147AAA" w:rsidRDefault="00867F0D">
            <w:pPr>
              <w:jc w:val="both"/>
            </w:pPr>
            <w:r>
              <w:t>Смысловая функция деепричастных оборотов</w:t>
            </w:r>
          </w:p>
          <w:p w:rsidR="00147AAA" w:rsidRDefault="00867F0D">
            <w:pPr>
              <w:shd w:val="clear" w:color="auto" w:fill="FFFFFF"/>
            </w:pPr>
            <w:r>
              <w:t>Овладение культурой публичной речи</w:t>
            </w:r>
          </w:p>
          <w:p w:rsidR="00147AAA" w:rsidRDefault="00867F0D">
            <w:pPr>
              <w:shd w:val="clear" w:color="auto" w:fill="FFFFFF"/>
            </w:pPr>
            <w:r>
              <w:t>Итоговая контрольная работа №3 по теме «Стили речи»</w:t>
            </w:r>
          </w:p>
          <w:p w:rsidR="00147AAA" w:rsidRDefault="00867F0D">
            <w:pPr>
              <w:shd w:val="clear" w:color="auto" w:fill="FFFFFF"/>
            </w:pPr>
            <w:r>
              <w:t>Вводные слова и словосочетания</w:t>
            </w:r>
          </w:p>
          <w:p w:rsidR="00147AAA" w:rsidRDefault="00867F0D">
            <w:pPr>
              <w:shd w:val="clear" w:color="auto" w:fill="FFFFFF"/>
            </w:pPr>
            <w:r>
              <w:t>Вводные и вставные предложения</w:t>
            </w:r>
          </w:p>
          <w:p w:rsidR="00147AAA" w:rsidRDefault="00867F0D">
            <w:pPr>
              <w:shd w:val="clear" w:color="auto" w:fill="FFFFFF"/>
            </w:pPr>
            <w:r>
              <w:t>Смысловая и грамматическая роль тире</w:t>
            </w:r>
          </w:p>
          <w:p w:rsidR="00147AAA" w:rsidRDefault="00867F0D">
            <w:pPr>
              <w:shd w:val="clear" w:color="auto" w:fill="FFFFFF"/>
            </w:pPr>
            <w:r>
              <w:t>Текст как синтаксическая единица</w:t>
            </w:r>
          </w:p>
          <w:p w:rsidR="00147AAA" w:rsidRDefault="00867F0D">
            <w:pPr>
              <w:shd w:val="clear" w:color="auto" w:fill="FFFFFF"/>
            </w:pPr>
            <w:r>
              <w:t>Контрольная работа №4 по теме «Вводные слова и предложения»</w:t>
            </w:r>
          </w:p>
          <w:p w:rsidR="00147AAA" w:rsidRDefault="00867F0D">
            <w:pPr>
              <w:shd w:val="clear" w:color="auto" w:fill="FFFFFF"/>
            </w:pPr>
            <w:r>
              <w:t xml:space="preserve">Разговорная </w:t>
            </w:r>
            <w:proofErr w:type="spellStart"/>
            <w:r>
              <w:t>речь</w:t>
            </w:r>
            <w:proofErr w:type="gramStart"/>
            <w:r>
              <w:t>.С</w:t>
            </w:r>
            <w:proofErr w:type="gramEnd"/>
            <w:r>
              <w:t>феры</w:t>
            </w:r>
            <w:proofErr w:type="spellEnd"/>
            <w:r>
              <w:t xml:space="preserve"> использования</w:t>
            </w:r>
          </w:p>
          <w:p w:rsidR="00147AAA" w:rsidRDefault="00867F0D">
            <w:pPr>
              <w:shd w:val="clear" w:color="auto" w:fill="FFFFFF"/>
            </w:pPr>
            <w:r>
              <w:t>Основные признаки разговорной речи</w:t>
            </w:r>
          </w:p>
          <w:p w:rsidR="00147AAA" w:rsidRDefault="00867F0D">
            <w:pPr>
              <w:shd w:val="clear" w:color="auto" w:fill="FFFFFF"/>
            </w:pPr>
            <w:r>
              <w:t>Культура разговорной речи</w:t>
            </w:r>
          </w:p>
          <w:p w:rsidR="00147AAA" w:rsidRDefault="00867F0D">
            <w:pPr>
              <w:shd w:val="clear" w:color="auto" w:fill="FFFFFF"/>
            </w:pPr>
            <w:r>
              <w:t xml:space="preserve">Разговорные и просторечные </w:t>
            </w:r>
            <w:proofErr w:type="spellStart"/>
            <w:r>
              <w:t>слова</w:t>
            </w:r>
            <w:proofErr w:type="gramStart"/>
            <w:r>
              <w:t>.О</w:t>
            </w:r>
            <w:proofErr w:type="gramEnd"/>
            <w:r>
              <w:t>собенности</w:t>
            </w:r>
            <w:proofErr w:type="spellEnd"/>
            <w:r>
              <w:t xml:space="preserve"> речевого этикета.</w:t>
            </w:r>
          </w:p>
          <w:p w:rsidR="00147AAA" w:rsidRDefault="00867F0D">
            <w:pPr>
              <w:shd w:val="clear" w:color="auto" w:fill="FFFFFF"/>
            </w:pPr>
            <w:r>
              <w:t xml:space="preserve">Язык художественной </w:t>
            </w:r>
            <w:proofErr w:type="spellStart"/>
            <w:r>
              <w:t>литературы</w:t>
            </w:r>
            <w:proofErr w:type="gramStart"/>
            <w:r>
              <w:t>.О</w:t>
            </w:r>
            <w:proofErr w:type="gramEnd"/>
            <w:r>
              <w:t>бщая</w:t>
            </w:r>
            <w:proofErr w:type="spellEnd"/>
            <w:r>
              <w:t xml:space="preserve"> характеристика</w:t>
            </w:r>
          </w:p>
          <w:p w:rsidR="00147AAA" w:rsidRDefault="00867F0D">
            <w:pPr>
              <w:shd w:val="clear" w:color="auto" w:fill="FFFFFF"/>
            </w:pPr>
            <w:r>
              <w:t>Анализ фрагмента художественного текста</w:t>
            </w:r>
          </w:p>
          <w:p w:rsidR="00147AAA" w:rsidRDefault="00867F0D">
            <w:pPr>
              <w:shd w:val="clear" w:color="auto" w:fill="FFFFFF"/>
            </w:pPr>
            <w:r>
              <w:t>Основные виды тропов и стилистических фигур</w:t>
            </w:r>
          </w:p>
          <w:p w:rsidR="00147AAA" w:rsidRDefault="00867F0D">
            <w:pPr>
              <w:shd w:val="clear" w:color="auto" w:fill="FFFFFF"/>
            </w:pPr>
            <w:r>
              <w:t xml:space="preserve">Стилистические </w:t>
            </w:r>
            <w:proofErr w:type="spellStart"/>
            <w:r>
              <w:t>фигуры</w:t>
            </w:r>
            <w:proofErr w:type="gramStart"/>
            <w:r>
              <w:t>,о</w:t>
            </w:r>
            <w:proofErr w:type="gramEnd"/>
            <w:r>
              <w:t>снованные</w:t>
            </w:r>
            <w:proofErr w:type="spellEnd"/>
            <w:r>
              <w:t xml:space="preserve"> на возможностях русского синтаксиса</w:t>
            </w:r>
          </w:p>
          <w:p w:rsidR="00147AAA" w:rsidRDefault="00867F0D">
            <w:pPr>
              <w:shd w:val="clear" w:color="auto" w:fill="FFFFFF"/>
            </w:pPr>
            <w:r>
              <w:t>Культура письменного общения</w:t>
            </w:r>
          </w:p>
          <w:p w:rsidR="00147AAA" w:rsidRDefault="00867F0D">
            <w:pPr>
              <w:shd w:val="clear" w:color="auto" w:fill="FFFFFF"/>
            </w:pPr>
            <w:r>
              <w:t>Изложение с элементами сочинения №2 по тексту В.П.Астафьева</w:t>
            </w:r>
          </w:p>
          <w:p w:rsidR="00147AAA" w:rsidRDefault="00867F0D">
            <w:pPr>
              <w:shd w:val="clear" w:color="auto" w:fill="FFFFFF"/>
            </w:pPr>
            <w:r>
              <w:t xml:space="preserve">Сложное </w:t>
            </w:r>
            <w:proofErr w:type="spellStart"/>
            <w:r>
              <w:t>предложение</w:t>
            </w:r>
            <w:proofErr w:type="gramStart"/>
            <w:r>
              <w:t>,е</w:t>
            </w:r>
            <w:proofErr w:type="gramEnd"/>
            <w:r>
              <w:t>го</w:t>
            </w:r>
            <w:proofErr w:type="spellEnd"/>
            <w:r>
              <w:t xml:space="preserve"> структура и грамматическая основа</w:t>
            </w:r>
          </w:p>
          <w:p w:rsidR="00147AAA" w:rsidRDefault="00867F0D">
            <w:pPr>
              <w:shd w:val="clear" w:color="auto" w:fill="FFFFFF"/>
              <w:jc w:val="both"/>
            </w:pPr>
            <w:r>
              <w:t>Сложносочиненные предложения; виды и способы связи.</w:t>
            </w:r>
          </w:p>
          <w:p w:rsidR="00147AAA" w:rsidRDefault="00867F0D">
            <w:pPr>
              <w:shd w:val="clear" w:color="auto" w:fill="FFFFFF"/>
            </w:pPr>
            <w:r>
              <w:t>Сложноподчиненное предложение</w:t>
            </w:r>
            <w:proofErr w:type="gramStart"/>
            <w:r>
              <w:t xml:space="preserve"> ,</w:t>
            </w:r>
            <w:proofErr w:type="gramEnd"/>
            <w:r>
              <w:t>его структура</w:t>
            </w:r>
          </w:p>
          <w:p w:rsidR="00147AAA" w:rsidRDefault="00867F0D">
            <w:pPr>
              <w:shd w:val="clear" w:color="auto" w:fill="FFFFFF"/>
            </w:pPr>
            <w:r>
              <w:t xml:space="preserve">Трансформация сложноподчиненных предложений в </w:t>
            </w:r>
            <w:proofErr w:type="gramStart"/>
            <w:r>
              <w:t>простые</w:t>
            </w:r>
            <w:proofErr w:type="gramEnd"/>
            <w:r>
              <w:t xml:space="preserve"> и простых в сложные</w:t>
            </w:r>
          </w:p>
          <w:p w:rsidR="00147AAA" w:rsidRDefault="00867F0D">
            <w:pPr>
              <w:pStyle w:val="aa"/>
              <w:widowControl w:val="0"/>
              <w:tabs>
                <w:tab w:val="left" w:pos="644"/>
              </w:tabs>
              <w:spacing w:line="276" w:lineRule="auto"/>
              <w:ind w:left="0" w:right="-1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Повторение </w:t>
            </w:r>
            <w:proofErr w:type="gramStart"/>
            <w:r>
              <w:rPr>
                <w:b/>
                <w:bCs/>
              </w:rPr>
              <w:t>изученного</w:t>
            </w:r>
            <w:proofErr w:type="gramEnd"/>
            <w:r>
              <w:rPr>
                <w:b/>
                <w:bCs/>
              </w:rPr>
              <w:t xml:space="preserve"> в 12 классе(21 час)</w:t>
            </w:r>
          </w:p>
          <w:p w:rsidR="00147AAA" w:rsidRDefault="00867F0D">
            <w:pPr>
              <w:shd w:val="clear" w:color="auto" w:fill="FFFFFF"/>
            </w:pPr>
            <w:r>
              <w:t>Синтаксис и пунктуация</w:t>
            </w:r>
          </w:p>
          <w:p w:rsidR="00147AAA" w:rsidRDefault="00867F0D">
            <w:pPr>
              <w:shd w:val="clear" w:color="auto" w:fill="FFFFFF"/>
            </w:pPr>
            <w:r>
              <w:t xml:space="preserve">Способы оформления чужой </w:t>
            </w:r>
            <w:proofErr w:type="spellStart"/>
            <w:r>
              <w:t>речи</w:t>
            </w:r>
            <w:proofErr w:type="gramStart"/>
            <w:r>
              <w:t>.Ц</w:t>
            </w:r>
            <w:proofErr w:type="gramEnd"/>
            <w:r>
              <w:t>итирование</w:t>
            </w:r>
            <w:proofErr w:type="spellEnd"/>
          </w:p>
          <w:p w:rsidR="00147AAA" w:rsidRDefault="00867F0D">
            <w:pPr>
              <w:shd w:val="clear" w:color="auto" w:fill="FFFFFF"/>
            </w:pPr>
            <w:r>
              <w:t>Виды синтаксического разбора</w:t>
            </w:r>
          </w:p>
          <w:p w:rsidR="00147AAA" w:rsidRDefault="00867F0D">
            <w:pPr>
              <w:tabs>
                <w:tab w:val="left" w:pos="0"/>
              </w:tabs>
              <w:jc w:val="both"/>
            </w:pPr>
            <w:r>
              <w:t>Контрольная работа №5(диктант)</w:t>
            </w:r>
          </w:p>
          <w:p w:rsidR="00147AAA" w:rsidRDefault="00867F0D">
            <w:pPr>
              <w:tabs>
                <w:tab w:val="left" w:pos="0"/>
              </w:tabs>
              <w:jc w:val="both"/>
            </w:pPr>
            <w:r>
              <w:lastRenderedPageBreak/>
              <w:t xml:space="preserve">Правописание </w:t>
            </w:r>
            <w:proofErr w:type="spellStart"/>
            <w:r>
              <w:t>корней</w:t>
            </w:r>
            <w:proofErr w:type="gramStart"/>
            <w:r>
              <w:t>,п</w:t>
            </w:r>
            <w:proofErr w:type="gramEnd"/>
            <w:r>
              <w:t>риставок,окончаний</w:t>
            </w:r>
            <w:proofErr w:type="spellEnd"/>
          </w:p>
          <w:p w:rsidR="00147AAA" w:rsidRDefault="00867F0D">
            <w:pPr>
              <w:tabs>
                <w:tab w:val="left" w:pos="0"/>
              </w:tabs>
              <w:jc w:val="both"/>
            </w:pPr>
            <w:r>
              <w:t>Правописание суффиксов разных частей речи</w:t>
            </w:r>
          </w:p>
          <w:p w:rsidR="00147AAA" w:rsidRDefault="00867F0D">
            <w:pPr>
              <w:tabs>
                <w:tab w:val="left" w:pos="0"/>
              </w:tabs>
              <w:jc w:val="both"/>
            </w:pPr>
            <w:proofErr w:type="spellStart"/>
            <w:r>
              <w:t>Слитное</w:t>
            </w:r>
            <w:proofErr w:type="gramStart"/>
            <w:r>
              <w:t>,д</w:t>
            </w:r>
            <w:proofErr w:type="gramEnd"/>
            <w:r>
              <w:t>ефисное</w:t>
            </w:r>
            <w:proofErr w:type="spellEnd"/>
            <w:r>
              <w:t xml:space="preserve"> и раздельное написание слов и их частей</w:t>
            </w:r>
          </w:p>
          <w:p w:rsidR="00147AAA" w:rsidRDefault="00867F0D">
            <w:pPr>
              <w:tabs>
                <w:tab w:val="left" w:pos="0"/>
              </w:tabs>
              <w:jc w:val="both"/>
            </w:pPr>
            <w:r>
              <w:t>Практическая работа №2 по теме «Пунктуация как система правил правописания»</w:t>
            </w:r>
          </w:p>
          <w:p w:rsidR="00147AAA" w:rsidRDefault="00867F0D">
            <w:pPr>
              <w:tabs>
                <w:tab w:val="left" w:pos="0"/>
              </w:tabs>
              <w:jc w:val="both"/>
            </w:pPr>
            <w:r>
              <w:t>Орфоэпические нормы</w:t>
            </w:r>
          </w:p>
          <w:p w:rsidR="00147AAA" w:rsidRDefault="00867F0D">
            <w:r>
              <w:t xml:space="preserve">Лексическое значение </w:t>
            </w:r>
            <w:proofErr w:type="spellStart"/>
            <w:r>
              <w:t>слова</w:t>
            </w:r>
            <w:proofErr w:type="gramStart"/>
            <w:r>
              <w:t>.Л</w:t>
            </w:r>
            <w:proofErr w:type="gramEnd"/>
            <w:r>
              <w:t>ексическая</w:t>
            </w:r>
            <w:proofErr w:type="spellEnd"/>
            <w:r>
              <w:t xml:space="preserve"> норма</w:t>
            </w:r>
          </w:p>
          <w:p w:rsidR="00147AAA" w:rsidRDefault="00867F0D">
            <w:r>
              <w:t>Морфологический анализ слов</w:t>
            </w:r>
          </w:p>
          <w:p w:rsidR="00147AAA" w:rsidRDefault="00867F0D">
            <w:r>
              <w:t>Синтаксические нормы</w:t>
            </w:r>
          </w:p>
          <w:p w:rsidR="00147AAA" w:rsidRDefault="00867F0D">
            <w:r>
              <w:t>Повторительно-обобщающий урок по теме «Синтаксис и пунктуация»</w:t>
            </w:r>
          </w:p>
          <w:p w:rsidR="00147AAA" w:rsidRDefault="00867F0D">
            <w:pPr>
              <w:rPr>
                <w:iCs/>
              </w:rPr>
            </w:pPr>
            <w:r>
              <w:rPr>
                <w:iCs/>
              </w:rPr>
              <w:t>Урок-</w:t>
            </w:r>
            <w:proofErr w:type="spellStart"/>
            <w:r>
              <w:rPr>
                <w:iCs/>
              </w:rPr>
              <w:t>семинар</w:t>
            </w:r>
            <w:proofErr w:type="gramStart"/>
            <w:r>
              <w:rPr>
                <w:iCs/>
              </w:rPr>
              <w:t>.В</w:t>
            </w:r>
            <w:proofErr w:type="gramEnd"/>
            <w:r>
              <w:rPr>
                <w:iCs/>
              </w:rPr>
              <w:t>ыдающиеся</w:t>
            </w:r>
            <w:proofErr w:type="spellEnd"/>
            <w:r>
              <w:rPr>
                <w:iCs/>
              </w:rPr>
              <w:t xml:space="preserve"> ученые-русисты</w:t>
            </w:r>
          </w:p>
          <w:p w:rsidR="00147AAA" w:rsidRDefault="00867F0D">
            <w:pPr>
              <w:rPr>
                <w:iCs/>
              </w:rPr>
            </w:pPr>
            <w:r>
              <w:rPr>
                <w:iCs/>
              </w:rPr>
              <w:t xml:space="preserve">Итоговая контрольная работа №6 по теме «Повторение и обобщение </w:t>
            </w:r>
            <w:proofErr w:type="gramStart"/>
            <w:r>
              <w:rPr>
                <w:iCs/>
              </w:rPr>
              <w:t>изученного</w:t>
            </w:r>
            <w:proofErr w:type="gramEnd"/>
            <w:r>
              <w:rPr>
                <w:iCs/>
              </w:rPr>
              <w:t>»</w:t>
            </w:r>
          </w:p>
          <w:p w:rsidR="00147AAA" w:rsidRDefault="00867F0D">
            <w:pPr>
              <w:rPr>
                <w:iCs/>
              </w:rPr>
            </w:pPr>
            <w:proofErr w:type="spellStart"/>
            <w:r>
              <w:rPr>
                <w:iCs/>
              </w:rPr>
              <w:t>Резерв</w:t>
            </w:r>
            <w:proofErr w:type="gramStart"/>
            <w:r>
              <w:rPr>
                <w:iCs/>
              </w:rPr>
              <w:t>.П</w:t>
            </w:r>
            <w:proofErr w:type="gramEnd"/>
            <w:r>
              <w:rPr>
                <w:iCs/>
              </w:rPr>
              <w:t>одготовка</w:t>
            </w:r>
            <w:proofErr w:type="spellEnd"/>
            <w:r>
              <w:rPr>
                <w:iCs/>
              </w:rPr>
              <w:t xml:space="preserve"> к ГВЭ .Инструктаж.</w:t>
            </w:r>
          </w:p>
          <w:p w:rsidR="00147AAA" w:rsidRDefault="00867F0D">
            <w:pPr>
              <w:rPr>
                <w:iCs/>
              </w:rPr>
            </w:pPr>
            <w:proofErr w:type="spellStart"/>
            <w:r>
              <w:rPr>
                <w:iCs/>
              </w:rPr>
              <w:t>Резерв</w:t>
            </w:r>
            <w:proofErr w:type="gramStart"/>
            <w:r>
              <w:rPr>
                <w:iCs/>
              </w:rPr>
              <w:t>.П</w:t>
            </w:r>
            <w:proofErr w:type="gramEnd"/>
            <w:r>
              <w:rPr>
                <w:iCs/>
              </w:rPr>
              <w:t>одготовка</w:t>
            </w:r>
            <w:proofErr w:type="spellEnd"/>
            <w:r>
              <w:rPr>
                <w:iCs/>
              </w:rPr>
              <w:t xml:space="preserve"> к </w:t>
            </w:r>
            <w:proofErr w:type="spellStart"/>
            <w:r>
              <w:rPr>
                <w:iCs/>
              </w:rPr>
              <w:t>ГВЭ.Повторение</w:t>
            </w:r>
            <w:proofErr w:type="spellEnd"/>
            <w:r>
              <w:rPr>
                <w:iCs/>
              </w:rPr>
              <w:t xml:space="preserve"> .Как писать сжатое изложение</w:t>
            </w:r>
          </w:p>
          <w:p w:rsidR="00147AAA" w:rsidRDefault="00867F0D">
            <w:pPr>
              <w:rPr>
                <w:iCs/>
              </w:rPr>
            </w:pPr>
            <w:proofErr w:type="spellStart"/>
            <w:r>
              <w:rPr>
                <w:iCs/>
              </w:rPr>
              <w:t>Резерв</w:t>
            </w:r>
            <w:proofErr w:type="gramStart"/>
            <w:r>
              <w:rPr>
                <w:iCs/>
              </w:rPr>
              <w:t>.П</w:t>
            </w:r>
            <w:proofErr w:type="gramEnd"/>
            <w:r>
              <w:rPr>
                <w:iCs/>
              </w:rPr>
              <w:t>одготовка</w:t>
            </w:r>
            <w:proofErr w:type="spellEnd"/>
            <w:r>
              <w:rPr>
                <w:iCs/>
              </w:rPr>
              <w:t xml:space="preserve"> к </w:t>
            </w:r>
            <w:proofErr w:type="spellStart"/>
            <w:r>
              <w:rPr>
                <w:iCs/>
              </w:rPr>
              <w:t>ГВЭ.Повторение.Как</w:t>
            </w:r>
            <w:proofErr w:type="spellEnd"/>
            <w:r>
              <w:rPr>
                <w:iCs/>
              </w:rPr>
              <w:t xml:space="preserve"> писать подробное изложение</w:t>
            </w:r>
          </w:p>
          <w:p w:rsidR="00147AAA" w:rsidRDefault="00867F0D">
            <w:pPr>
              <w:tabs>
                <w:tab w:val="left" w:pos="0"/>
              </w:tabs>
              <w:jc w:val="both"/>
            </w:pPr>
            <w:proofErr w:type="spellStart"/>
            <w:r>
              <w:t>Резерв</w:t>
            </w:r>
            <w:proofErr w:type="gramStart"/>
            <w:r>
              <w:t>.П</w:t>
            </w:r>
            <w:proofErr w:type="gramEnd"/>
            <w:r>
              <w:t>одготовка</w:t>
            </w:r>
            <w:proofErr w:type="spellEnd"/>
            <w:r>
              <w:t xml:space="preserve"> к </w:t>
            </w:r>
            <w:proofErr w:type="spellStart"/>
            <w:r>
              <w:t>ГВЭ.Повт</w:t>
            </w:r>
            <w:r w:rsidR="009E09C1">
              <w:t>о</w:t>
            </w:r>
            <w:r>
              <w:t>рение.Как</w:t>
            </w:r>
            <w:proofErr w:type="spellEnd"/>
            <w:r>
              <w:t xml:space="preserve"> писать сочинение-рассуждение</w:t>
            </w:r>
          </w:p>
          <w:p w:rsidR="00147AAA" w:rsidRDefault="00867F0D">
            <w:pPr>
              <w:tabs>
                <w:tab w:val="left" w:pos="0"/>
              </w:tabs>
              <w:jc w:val="both"/>
            </w:pPr>
            <w:proofErr w:type="spellStart"/>
            <w:r>
              <w:t>Резерв</w:t>
            </w:r>
            <w:proofErr w:type="gramStart"/>
            <w:r>
              <w:t>.П</w:t>
            </w:r>
            <w:proofErr w:type="gramEnd"/>
            <w:r>
              <w:t>одготовка</w:t>
            </w:r>
            <w:proofErr w:type="spellEnd"/>
            <w:r>
              <w:t xml:space="preserve"> к </w:t>
            </w:r>
            <w:proofErr w:type="spellStart"/>
            <w:r>
              <w:t>ГВЭ.Повторение.Основные</w:t>
            </w:r>
            <w:proofErr w:type="spellEnd"/>
            <w:r>
              <w:t xml:space="preserve"> принципы орфографии</w:t>
            </w:r>
          </w:p>
          <w:p w:rsidR="00147AAA" w:rsidRDefault="00867F0D">
            <w:pPr>
              <w:tabs>
                <w:tab w:val="left" w:pos="0"/>
              </w:tabs>
              <w:jc w:val="both"/>
            </w:pPr>
            <w:proofErr w:type="spellStart"/>
            <w:r>
              <w:t>Резерв</w:t>
            </w:r>
            <w:proofErr w:type="gramStart"/>
            <w:r>
              <w:t>.П</w:t>
            </w:r>
            <w:proofErr w:type="gramEnd"/>
            <w:r>
              <w:t>одготовка</w:t>
            </w:r>
            <w:proofErr w:type="spellEnd"/>
            <w:r>
              <w:t xml:space="preserve"> к </w:t>
            </w:r>
            <w:proofErr w:type="spellStart"/>
            <w:r>
              <w:t>ГВЭ.Повторение.Основные</w:t>
            </w:r>
            <w:proofErr w:type="spellEnd"/>
            <w:r>
              <w:t xml:space="preserve"> принципы пунктуации</w:t>
            </w:r>
          </w:p>
        </w:tc>
      </w:tr>
    </w:tbl>
    <w:p w:rsidR="00147AAA" w:rsidRDefault="00147AAA">
      <w:pPr>
        <w:widowControl w:val="0"/>
        <w:jc w:val="both"/>
      </w:pPr>
    </w:p>
    <w:p w:rsidR="00147AAA" w:rsidRDefault="00147AAA">
      <w:pPr>
        <w:widowControl w:val="0"/>
        <w:jc w:val="both"/>
      </w:pPr>
    </w:p>
    <w:p w:rsidR="00147AAA" w:rsidRDefault="00147AAA">
      <w:pPr>
        <w:widowControl w:val="0"/>
        <w:jc w:val="both"/>
      </w:pPr>
    </w:p>
    <w:p w:rsidR="00147AAA" w:rsidRDefault="00147AAA">
      <w:pPr>
        <w:widowControl w:val="0"/>
        <w:jc w:val="both"/>
      </w:pPr>
    </w:p>
    <w:p w:rsidR="00147AAA" w:rsidRDefault="00147AAA">
      <w:pPr>
        <w:widowControl w:val="0"/>
        <w:jc w:val="both"/>
      </w:pPr>
    </w:p>
    <w:p w:rsidR="00147AAA" w:rsidRPr="00B108E0" w:rsidRDefault="00B108E0">
      <w:pPr>
        <w:widowControl w:val="0"/>
        <w:jc w:val="both"/>
        <w:rPr>
          <w:b/>
        </w:rPr>
      </w:pPr>
      <w:r w:rsidRPr="00B108E0">
        <w:rPr>
          <w:b/>
        </w:rPr>
        <w:t xml:space="preserve">                                                                      </w:t>
      </w:r>
      <w:r w:rsidR="00867F0D" w:rsidRPr="00B108E0">
        <w:rPr>
          <w:b/>
        </w:rPr>
        <w:t xml:space="preserve">Календарно-тематическое планирование </w:t>
      </w:r>
    </w:p>
    <w:p w:rsidR="00147AAA" w:rsidRPr="00B108E0" w:rsidRDefault="00B108E0">
      <w:pPr>
        <w:widowControl w:val="0"/>
        <w:jc w:val="both"/>
        <w:rPr>
          <w:b/>
        </w:rPr>
      </w:pPr>
      <w:r w:rsidRPr="00B108E0">
        <w:rPr>
          <w:b/>
        </w:rPr>
        <w:t xml:space="preserve">                                                                             </w:t>
      </w:r>
      <w:r>
        <w:rPr>
          <w:b/>
        </w:rPr>
        <w:t xml:space="preserve">     </w:t>
      </w:r>
      <w:r w:rsidR="00867F0D" w:rsidRPr="00B108E0">
        <w:rPr>
          <w:b/>
        </w:rPr>
        <w:t>Русский язык.10 класс.</w:t>
      </w:r>
    </w:p>
    <w:tbl>
      <w:tblPr>
        <w:tblW w:w="1548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5"/>
        <w:gridCol w:w="2575"/>
        <w:gridCol w:w="1167"/>
        <w:gridCol w:w="851"/>
        <w:gridCol w:w="158"/>
        <w:gridCol w:w="3203"/>
        <w:gridCol w:w="2922"/>
        <w:gridCol w:w="1937"/>
        <w:gridCol w:w="2207"/>
      </w:tblGrid>
      <w:tr w:rsidR="00867F0D" w:rsidTr="00A82123">
        <w:trPr>
          <w:trHeight w:val="88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F0D" w:rsidRDefault="00867F0D" w:rsidP="00D23527">
            <w:pPr>
              <w:jc w:val="center"/>
            </w:pPr>
            <w:r>
              <w:t>№</w:t>
            </w:r>
          </w:p>
          <w:p w:rsidR="00867F0D" w:rsidRDefault="00867F0D" w:rsidP="00D23527">
            <w:pPr>
              <w:jc w:val="center"/>
            </w:pPr>
            <w:r>
              <w:t>П./П.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Раздел. Тема урока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 xml:space="preserve">Дата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Коли</w:t>
            </w:r>
          </w:p>
          <w:p w:rsidR="00867F0D" w:rsidRDefault="00867F0D" w:rsidP="00D23527">
            <w:proofErr w:type="spellStart"/>
            <w:r>
              <w:t>чество</w:t>
            </w:r>
            <w:proofErr w:type="spellEnd"/>
          </w:p>
          <w:p w:rsidR="00867F0D" w:rsidRDefault="00867F0D" w:rsidP="00D23527"/>
          <w:p w:rsidR="00867F0D" w:rsidRDefault="00867F0D" w:rsidP="00D23527">
            <w:r>
              <w:t>часов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 xml:space="preserve">               Элементы</w:t>
            </w:r>
          </w:p>
          <w:p w:rsidR="00867F0D" w:rsidRDefault="00867F0D" w:rsidP="00D23527">
            <w:r>
              <w:t xml:space="preserve">         содержания урока. </w:t>
            </w:r>
          </w:p>
        </w:tc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 xml:space="preserve">      Требования к уровню подготовки</w:t>
            </w:r>
          </w:p>
          <w:p w:rsidR="00867F0D" w:rsidRDefault="00867F0D" w:rsidP="00D23527">
            <w:pPr>
              <w:spacing w:after="200" w:line="276" w:lineRule="auto"/>
            </w:pPr>
            <w:r>
              <w:t xml:space="preserve"> Учебно-познавательные и информационные компетенции                   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 xml:space="preserve">Виды деятельности 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  <w:p w:rsidR="00867F0D" w:rsidRDefault="00867F0D" w:rsidP="00D23527">
            <w:pPr>
              <w:spacing w:after="200"/>
            </w:pPr>
            <w:r>
              <w:t xml:space="preserve"> Виды контроля.</w:t>
            </w:r>
          </w:p>
        </w:tc>
      </w:tr>
      <w:tr w:rsidR="00867F0D" w:rsidTr="00A82123">
        <w:trPr>
          <w:trHeight w:val="5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jc w:val="center"/>
            </w:pPr>
            <w:r>
              <w:t>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 xml:space="preserve">               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 xml:space="preserve">   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jc w:val="center"/>
            </w:pPr>
            <w:r>
              <w:t>4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jc w:val="center"/>
            </w:pPr>
            <w:r>
              <w:t>5</w:t>
            </w:r>
          </w:p>
        </w:tc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pacing w:after="200"/>
              <w:jc w:val="center"/>
            </w:pPr>
            <w:r>
              <w:t xml:space="preserve">6                                          7                                           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pacing w:after="200"/>
              <w:jc w:val="center"/>
            </w:pPr>
            <w:r>
              <w:t>8</w:t>
            </w:r>
          </w:p>
        </w:tc>
      </w:tr>
      <w:tr w:rsidR="00867F0D" w:rsidTr="00A8212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</w:tc>
        <w:tc>
          <w:tcPr>
            <w:tcW w:w="15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rPr>
                <w:b/>
              </w:rPr>
              <w:t xml:space="preserve">        Раздел 1                                                                           Общие сведения о языке (7 ч)</w:t>
            </w:r>
          </w:p>
        </w:tc>
      </w:tr>
      <w:tr w:rsidR="00867F0D" w:rsidTr="00A82123">
        <w:trPr>
          <w:trHeight w:val="191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lastRenderedPageBreak/>
              <w:t>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Роль языка в жизни общества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1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Систематизация сведений о русском языке как развивающемся явлении; литературном языке</w:t>
            </w:r>
          </w:p>
          <w:p w:rsidR="00867F0D" w:rsidRDefault="00867F0D" w:rsidP="00D23527"/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УМЕТЬ</w:t>
            </w:r>
          </w:p>
          <w:p w:rsidR="00867F0D" w:rsidRDefault="00867F0D" w:rsidP="00D23527">
            <w:r>
              <w:t>Использовать  образность</w:t>
            </w:r>
            <w:proofErr w:type="gramStart"/>
            <w:r>
              <w:t xml:space="preserve"> ,</w:t>
            </w:r>
            <w:proofErr w:type="gramEnd"/>
            <w:r>
              <w:t xml:space="preserve">выразительность русского языка. </w:t>
            </w:r>
          </w:p>
          <w:p w:rsidR="00867F0D" w:rsidRDefault="00867F0D" w:rsidP="00D23527">
            <w:r>
              <w:t>Понимать значимость языка в жизни человека.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ЗНАТЬ</w:t>
            </w:r>
          </w:p>
          <w:p w:rsidR="00867F0D" w:rsidRDefault="00867F0D" w:rsidP="00D23527">
            <w:r>
              <w:t>Роль языка в жизни общества;</w:t>
            </w:r>
          </w:p>
          <w:p w:rsidR="00867F0D" w:rsidRDefault="00867F0D" w:rsidP="00D23527">
            <w:r>
              <w:t>примеры тесной взаимосвязи развития общества и языка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 xml:space="preserve"> Работа с текстом. Составление плана статьи учебника. Устный ответ</w:t>
            </w:r>
          </w:p>
          <w:p w:rsidR="00867F0D" w:rsidRDefault="00867F0D" w:rsidP="00D23527">
            <w:r>
              <w:t xml:space="preserve"> на вопрос. </w:t>
            </w:r>
          </w:p>
        </w:tc>
      </w:tr>
      <w:tr w:rsidR="00867F0D" w:rsidTr="00A8212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2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«Язык каждого народа создан самим народом»</w:t>
            </w:r>
          </w:p>
          <w:p w:rsidR="00867F0D" w:rsidRDefault="00867F0D" w:rsidP="00D23527"/>
          <w:p w:rsidR="00867F0D" w:rsidRDefault="00867F0D" w:rsidP="00D23527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1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Раскрыть понятия «язык» и «народ»;</w:t>
            </w:r>
          </w:p>
          <w:p w:rsidR="00867F0D" w:rsidRDefault="00867F0D" w:rsidP="00D23527">
            <w:r>
              <w:t>принцип выбора и организации языковых сре</w:t>
            </w:r>
            <w:proofErr w:type="gramStart"/>
            <w:r>
              <w:t>дств в с</w:t>
            </w:r>
            <w:proofErr w:type="gramEnd"/>
            <w:r>
              <w:t>оответствии со сферой, ситуацией  и условиями речевого общения</w:t>
            </w:r>
          </w:p>
          <w:p w:rsidR="00867F0D" w:rsidRDefault="00867F0D" w:rsidP="00D23527"/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Формировать бережное отношение к русскому языку как к национальной ценности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rPr>
                <w:b/>
                <w:i/>
              </w:rPr>
            </w:pPr>
            <w:r>
              <w:t xml:space="preserve">Понятия </w:t>
            </w:r>
            <w:proofErr w:type="spellStart"/>
            <w:r>
              <w:rPr>
                <w:b/>
                <w:i/>
              </w:rPr>
              <w:t>речь</w:t>
            </w:r>
            <w:proofErr w:type="gramStart"/>
            <w:r>
              <w:rPr>
                <w:b/>
                <w:i/>
              </w:rPr>
              <w:t>,ф</w:t>
            </w:r>
            <w:proofErr w:type="gramEnd"/>
            <w:r>
              <w:rPr>
                <w:b/>
                <w:i/>
              </w:rPr>
              <w:t>ормы</w:t>
            </w:r>
            <w:proofErr w:type="spellEnd"/>
            <w:r>
              <w:rPr>
                <w:b/>
                <w:i/>
              </w:rPr>
              <w:t xml:space="preserve"> речи, речевая ситуация</w:t>
            </w:r>
          </w:p>
          <w:p w:rsidR="00867F0D" w:rsidRDefault="00867F0D" w:rsidP="00D23527">
            <w:r>
              <w:rPr>
                <w:b/>
                <w:i/>
              </w:rPr>
              <w:t>речевой этикет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Составление плана статьи учебника.</w:t>
            </w:r>
          </w:p>
        </w:tc>
      </w:tr>
      <w:tr w:rsidR="00867F0D" w:rsidTr="00A8212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roofErr w:type="gramStart"/>
            <w:r>
              <w:t>З</w:t>
            </w:r>
            <w:proofErr w:type="gramEnd"/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История развития русского языка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1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Дать представление о  русском языке   как о развивающемся явлении; особенности   русского языка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 xml:space="preserve">Использовать в речи нормативный </w:t>
            </w:r>
            <w:proofErr w:type="spellStart"/>
            <w:r>
              <w:t>язык</w:t>
            </w:r>
            <w:proofErr w:type="gramStart"/>
            <w:r>
              <w:t>,в</w:t>
            </w:r>
            <w:proofErr w:type="gramEnd"/>
            <w:r>
              <w:t>идеть</w:t>
            </w:r>
            <w:proofErr w:type="spellEnd"/>
            <w:r>
              <w:t xml:space="preserve"> изменения в языке на уровне </w:t>
            </w:r>
            <w:proofErr w:type="spellStart"/>
            <w:r>
              <w:t>лексики,морфологии,орфоэпии</w:t>
            </w:r>
            <w:proofErr w:type="spellEnd"/>
          </w:p>
          <w:p w:rsidR="00867F0D" w:rsidRDefault="00867F0D" w:rsidP="00D23527"/>
          <w:p w:rsidR="00867F0D" w:rsidRDefault="00867F0D" w:rsidP="00D23527"/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Историю  и  основные этапы развития  русского языка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 xml:space="preserve"> Лекция</w:t>
            </w:r>
          </w:p>
        </w:tc>
      </w:tr>
      <w:tr w:rsidR="00867F0D" w:rsidTr="00A8212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4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Pr="00D32D3C" w:rsidRDefault="00867F0D" w:rsidP="00D23527">
            <w:pPr>
              <w:rPr>
                <w:b/>
                <w:color w:val="000000" w:themeColor="text1"/>
              </w:rPr>
            </w:pPr>
            <w:r w:rsidRPr="00D32D3C">
              <w:rPr>
                <w:color w:val="000000" w:themeColor="text1"/>
              </w:rPr>
              <w:t>Периоды в истории развития русского языка</w:t>
            </w:r>
          </w:p>
          <w:p w:rsidR="00867F0D" w:rsidRPr="00D32D3C" w:rsidRDefault="00867F0D" w:rsidP="00D23527">
            <w:pPr>
              <w:rPr>
                <w:color w:val="000000" w:themeColor="text1"/>
              </w:rPr>
            </w:pPr>
            <w:r w:rsidRPr="00D32D3C">
              <w:rPr>
                <w:b/>
                <w:color w:val="000000" w:themeColor="text1"/>
              </w:rPr>
              <w:t xml:space="preserve">Р./Р. Сочинение-размышление </w:t>
            </w:r>
            <w:r w:rsidRPr="00D32D3C">
              <w:rPr>
                <w:color w:val="000000" w:themeColor="text1"/>
              </w:rPr>
              <w:t>«Как я понимаю выражение  «культура речи»?</w:t>
            </w:r>
            <w:r w:rsidRPr="00D32D3C">
              <w:rPr>
                <w:b/>
                <w:color w:val="000000" w:themeColor="text1"/>
              </w:rPr>
              <w:t>№1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1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Расширить знания о трех периодах развития русского языка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Соотносить понятия «период» и «возникновение языка»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Периоды развития русского языка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Pr="00D32D3C" w:rsidRDefault="00867F0D" w:rsidP="00D23527">
            <w:pPr>
              <w:rPr>
                <w:color w:val="auto"/>
              </w:rPr>
            </w:pPr>
            <w:r w:rsidRPr="00D32D3C">
              <w:rPr>
                <w:color w:val="auto"/>
              </w:rPr>
              <w:t xml:space="preserve"> </w:t>
            </w:r>
            <w:r w:rsidRPr="00D32D3C">
              <w:rPr>
                <w:i/>
                <w:color w:val="auto"/>
              </w:rPr>
              <w:t>Сочинение-размышление</w:t>
            </w:r>
          </w:p>
          <w:p w:rsidR="00867F0D" w:rsidRDefault="00867F0D" w:rsidP="00D23527">
            <w:r w:rsidRPr="00D32D3C">
              <w:rPr>
                <w:color w:val="auto"/>
              </w:rPr>
              <w:t>«Как я понимаю выражение  «</w:t>
            </w:r>
            <w:proofErr w:type="gramStart"/>
            <w:r w:rsidRPr="00D32D3C">
              <w:rPr>
                <w:color w:val="auto"/>
              </w:rPr>
              <w:t>куль-тура</w:t>
            </w:r>
            <w:proofErr w:type="gramEnd"/>
            <w:r w:rsidRPr="00D32D3C">
              <w:rPr>
                <w:color w:val="auto"/>
              </w:rPr>
              <w:t xml:space="preserve"> речи</w:t>
            </w:r>
            <w:r>
              <w:t>»?</w:t>
            </w:r>
          </w:p>
        </w:tc>
      </w:tr>
      <w:tr w:rsidR="00867F0D" w:rsidTr="00A82123">
        <w:trPr>
          <w:trHeight w:val="131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5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Русский язык---один из богатейших языков мира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1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Определить место и назначение русского языка в современном мире.</w:t>
            </w:r>
          </w:p>
          <w:p w:rsidR="00867F0D" w:rsidRDefault="00867F0D" w:rsidP="00D23527"/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Оперировать терминами при  анализе языкового явления</w:t>
            </w:r>
          </w:p>
          <w:p w:rsidR="00867F0D" w:rsidRDefault="00867F0D" w:rsidP="00D23527"/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 xml:space="preserve">О русском языке как  национальном языке русского </w:t>
            </w:r>
            <w:r>
              <w:lastRenderedPageBreak/>
              <w:t xml:space="preserve">народа, государственном языке РФ и языке </w:t>
            </w:r>
            <w:proofErr w:type="spellStart"/>
            <w:r>
              <w:t>межнац</w:t>
            </w:r>
            <w:proofErr w:type="spellEnd"/>
            <w:r>
              <w:t>. общения</w:t>
            </w:r>
          </w:p>
          <w:p w:rsidR="00867F0D" w:rsidRDefault="00867F0D" w:rsidP="00D23527"/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Pr="00D32D3C" w:rsidRDefault="00867F0D" w:rsidP="00D23527">
            <w:pPr>
              <w:rPr>
                <w:color w:val="auto"/>
              </w:rPr>
            </w:pPr>
            <w:r>
              <w:rPr>
                <w:color w:val="FF9900"/>
              </w:rPr>
              <w:lastRenderedPageBreak/>
              <w:t xml:space="preserve"> </w:t>
            </w:r>
            <w:r w:rsidRPr="00D32D3C">
              <w:rPr>
                <w:color w:val="auto"/>
              </w:rPr>
              <w:t>Словарный диктант</w:t>
            </w:r>
          </w:p>
          <w:p w:rsidR="00867F0D" w:rsidRDefault="00867F0D" w:rsidP="00D23527">
            <w:r w:rsidRPr="00D32D3C">
              <w:rPr>
                <w:color w:val="auto"/>
              </w:rPr>
              <w:t>Составление</w:t>
            </w:r>
            <w:r>
              <w:t xml:space="preserve"> тезисов по лекции </w:t>
            </w:r>
            <w:r>
              <w:lastRenderedPageBreak/>
              <w:t xml:space="preserve">учителя. Тест. Связный рассказ </w:t>
            </w:r>
          </w:p>
        </w:tc>
      </w:tr>
      <w:tr w:rsidR="00867F0D" w:rsidTr="00A8212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lastRenderedPageBreak/>
              <w:t>6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Стилистические функции устаревших форм  слова.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1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Раскрыть причины активных процессов, происходивших в лексике, морфологии, орфоэпии.</w:t>
            </w:r>
          </w:p>
          <w:p w:rsidR="00867F0D" w:rsidRDefault="00867F0D" w:rsidP="00D23527">
            <w:r>
              <w:t>Выдающиеся русские лингвисты.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Применять  навыки</w:t>
            </w:r>
          </w:p>
          <w:p w:rsidR="00867F0D" w:rsidRDefault="00867F0D" w:rsidP="00D23527">
            <w:r>
              <w:t>лексического анализа.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rPr>
                <w:b/>
                <w:i/>
              </w:rPr>
            </w:pPr>
            <w:r>
              <w:t xml:space="preserve">Понятия </w:t>
            </w:r>
            <w:r>
              <w:rPr>
                <w:b/>
                <w:i/>
              </w:rPr>
              <w:t xml:space="preserve">литературный язык, литератур норма, </w:t>
            </w:r>
            <w:proofErr w:type="spellStart"/>
            <w:r>
              <w:rPr>
                <w:b/>
                <w:i/>
              </w:rPr>
              <w:t>изменчи</w:t>
            </w:r>
            <w:proofErr w:type="spellEnd"/>
          </w:p>
          <w:p w:rsidR="00867F0D" w:rsidRDefault="00867F0D" w:rsidP="00D23527">
            <w:proofErr w:type="spellStart"/>
            <w:r>
              <w:rPr>
                <w:b/>
                <w:i/>
              </w:rPr>
              <w:t>вость</w:t>
            </w:r>
            <w:proofErr w:type="spellEnd"/>
            <w:r>
              <w:rPr>
                <w:b/>
                <w:i/>
              </w:rPr>
              <w:t xml:space="preserve"> норм</w:t>
            </w:r>
            <w:r>
              <w:t xml:space="preserve"> я</w:t>
            </w:r>
            <w:r>
              <w:rPr>
                <w:b/>
                <w:i/>
              </w:rPr>
              <w:t>зыка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Запись тезисов лекции. Анализ текста. Самостоятельная работа.</w:t>
            </w:r>
          </w:p>
        </w:tc>
      </w:tr>
      <w:tr w:rsidR="00867F0D" w:rsidTr="00A8212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Pr="009E09C1" w:rsidRDefault="00867F0D" w:rsidP="00D23527">
            <w:pPr>
              <w:snapToGrid w:val="0"/>
            </w:pPr>
          </w:p>
          <w:p w:rsidR="00867F0D" w:rsidRPr="009E09C1" w:rsidRDefault="00867F0D" w:rsidP="00D23527">
            <w:pPr>
              <w:rPr>
                <w:color w:val="FF0000"/>
              </w:rPr>
            </w:pPr>
            <w:r w:rsidRPr="009E09C1">
              <w:t>7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Pr="009E09C1" w:rsidRDefault="00867F0D" w:rsidP="00D23527">
            <w:r w:rsidRPr="009E09C1">
              <w:rPr>
                <w:color w:val="FF0000"/>
              </w:rPr>
              <w:t xml:space="preserve"> </w:t>
            </w:r>
            <w:r w:rsidRPr="009E09C1">
              <w:t>Обобщающее повторение фонетики, графики.</w:t>
            </w:r>
          </w:p>
          <w:p w:rsidR="00867F0D" w:rsidRPr="009E09C1" w:rsidRDefault="00867F0D" w:rsidP="00D23527">
            <w:pPr>
              <w:rPr>
                <w:color w:val="FF0000"/>
              </w:rPr>
            </w:pPr>
            <w:r w:rsidRPr="009E09C1">
              <w:t>орфоэпии, орфографии</w:t>
            </w:r>
          </w:p>
          <w:p w:rsidR="00867F0D" w:rsidRPr="009E09C1" w:rsidRDefault="00867F0D" w:rsidP="00D23527">
            <w:pPr>
              <w:rPr>
                <w:color w:val="FF000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Pr="009E09C1" w:rsidRDefault="00867F0D" w:rsidP="00D23527">
            <w:pPr>
              <w:snapToGrid w:val="0"/>
            </w:pPr>
          </w:p>
          <w:p w:rsidR="00867F0D" w:rsidRPr="009E09C1" w:rsidRDefault="00867F0D" w:rsidP="00D23527">
            <w:pPr>
              <w:rPr>
                <w:color w:val="FF000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Pr="009E09C1" w:rsidRDefault="00867F0D" w:rsidP="00D23527">
            <w:pPr>
              <w:snapToGrid w:val="0"/>
              <w:rPr>
                <w:color w:val="auto"/>
              </w:rPr>
            </w:pPr>
          </w:p>
          <w:p w:rsidR="00867F0D" w:rsidRPr="009E09C1" w:rsidRDefault="00867F0D" w:rsidP="00D23527">
            <w:pPr>
              <w:rPr>
                <w:color w:val="auto"/>
              </w:rPr>
            </w:pPr>
            <w:r w:rsidRPr="009E09C1">
              <w:rPr>
                <w:color w:val="auto"/>
              </w:rPr>
              <w:t>1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Pr="009E09C1" w:rsidRDefault="00867F0D" w:rsidP="00D23527">
            <w:pPr>
              <w:snapToGrid w:val="0"/>
            </w:pPr>
          </w:p>
          <w:p w:rsidR="00867F0D" w:rsidRPr="009E09C1" w:rsidRDefault="00867F0D" w:rsidP="00D23527">
            <w:r w:rsidRPr="009E09C1">
              <w:t>ЗУН по теме повторения.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Pr="009E09C1" w:rsidRDefault="00867F0D" w:rsidP="00D23527">
            <w:pPr>
              <w:snapToGrid w:val="0"/>
            </w:pPr>
          </w:p>
          <w:p w:rsidR="00867F0D" w:rsidRPr="009E09C1" w:rsidRDefault="00867F0D" w:rsidP="00D23527">
            <w:r w:rsidRPr="009E09C1">
              <w:t>Применять ЗУН на практике.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Pr="009E09C1" w:rsidRDefault="00867F0D" w:rsidP="00D23527">
            <w:pPr>
              <w:snapToGrid w:val="0"/>
            </w:pPr>
          </w:p>
          <w:p w:rsidR="00867F0D" w:rsidRPr="009E09C1" w:rsidRDefault="00867F0D" w:rsidP="00D23527">
            <w:r w:rsidRPr="009E09C1">
              <w:t>ЗУН по теме повторения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Pr="009E09C1" w:rsidRDefault="00867F0D" w:rsidP="00D23527">
            <w:r w:rsidRPr="009E09C1">
              <w:t xml:space="preserve"> </w:t>
            </w:r>
          </w:p>
          <w:p w:rsidR="00867F0D" w:rsidRPr="009E09C1" w:rsidRDefault="00867F0D" w:rsidP="00D23527">
            <w:r w:rsidRPr="009E09C1">
              <w:t>Выполнение тестовой работы.</w:t>
            </w:r>
          </w:p>
        </w:tc>
      </w:tr>
      <w:tr w:rsidR="00867F0D" w:rsidTr="00A8212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Pr="009E09C1" w:rsidRDefault="00867F0D" w:rsidP="00D23527">
            <w:pPr>
              <w:snapToGrid w:val="0"/>
            </w:pPr>
          </w:p>
        </w:tc>
        <w:tc>
          <w:tcPr>
            <w:tcW w:w="15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Pr="009E09C1" w:rsidRDefault="00867F0D" w:rsidP="00D23527">
            <w:pPr>
              <w:rPr>
                <w:b/>
              </w:rPr>
            </w:pPr>
            <w:r w:rsidRPr="009E09C1">
              <w:t xml:space="preserve">                                                                                   </w:t>
            </w:r>
            <w:r w:rsidRPr="009E09C1">
              <w:rPr>
                <w:b/>
              </w:rPr>
              <w:t>Фонетика. Орфоэпия. Орфография (6ч.)</w:t>
            </w:r>
          </w:p>
          <w:p w:rsidR="00867F0D" w:rsidRPr="009E09C1" w:rsidRDefault="00867F0D" w:rsidP="00D23527">
            <w:r w:rsidRPr="009E09C1">
              <w:rPr>
                <w:b/>
              </w:rPr>
              <w:t>Раздел 2</w:t>
            </w:r>
          </w:p>
        </w:tc>
      </w:tr>
      <w:tr w:rsidR="00867F0D" w:rsidTr="00A8212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Pr="009E09C1" w:rsidRDefault="00867F0D" w:rsidP="00D23527">
            <w:pPr>
              <w:rPr>
                <w:color w:val="FF0000"/>
              </w:rPr>
            </w:pPr>
            <w:r w:rsidRPr="009E09C1">
              <w:t>8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Pr="009E09C1" w:rsidRDefault="00867F0D" w:rsidP="00D23527">
            <w:pPr>
              <w:rPr>
                <w:color w:val="auto"/>
              </w:rPr>
            </w:pPr>
            <w:r w:rsidRPr="009E09C1">
              <w:rPr>
                <w:color w:val="auto"/>
              </w:rPr>
              <w:t xml:space="preserve">Вводное тестирование </w:t>
            </w:r>
          </w:p>
          <w:p w:rsidR="00867F0D" w:rsidRPr="009E09C1" w:rsidRDefault="00867F0D" w:rsidP="00D23527">
            <w:pPr>
              <w:rPr>
                <w:color w:val="auto"/>
              </w:rPr>
            </w:pPr>
            <w:r w:rsidRPr="009E09C1">
              <w:rPr>
                <w:color w:val="auto"/>
              </w:rPr>
              <w:t>Контрольная  работа №1по темам «</w:t>
            </w:r>
            <w:proofErr w:type="spellStart"/>
            <w:r w:rsidRPr="009E09C1">
              <w:rPr>
                <w:color w:val="auto"/>
              </w:rPr>
              <w:t>Лексика</w:t>
            </w:r>
            <w:proofErr w:type="gramStart"/>
            <w:r w:rsidRPr="009E09C1">
              <w:rPr>
                <w:color w:val="auto"/>
              </w:rPr>
              <w:t>.Ф</w:t>
            </w:r>
            <w:proofErr w:type="gramEnd"/>
            <w:r w:rsidRPr="009E09C1">
              <w:rPr>
                <w:color w:val="auto"/>
              </w:rPr>
              <w:t>онетика,графика,орфоэпия,орфография</w:t>
            </w:r>
            <w:proofErr w:type="spellEnd"/>
            <w:r w:rsidRPr="009E09C1">
              <w:rPr>
                <w:color w:val="auto"/>
              </w:rPr>
              <w:t>»</w:t>
            </w:r>
          </w:p>
          <w:p w:rsidR="00867F0D" w:rsidRPr="009E09C1" w:rsidRDefault="00867F0D" w:rsidP="00D23527">
            <w:pPr>
              <w:rPr>
                <w:color w:val="auto"/>
              </w:rPr>
            </w:pPr>
          </w:p>
          <w:p w:rsidR="00867F0D" w:rsidRPr="009E09C1" w:rsidRDefault="00867F0D" w:rsidP="00D23527">
            <w:pPr>
              <w:rPr>
                <w:color w:val="auto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Pr="009E09C1" w:rsidRDefault="00867F0D" w:rsidP="00D23527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Pr="009E09C1" w:rsidRDefault="00867F0D" w:rsidP="00D23527">
            <w:r w:rsidRPr="009E09C1">
              <w:t>1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Pr="009E09C1" w:rsidRDefault="00867F0D" w:rsidP="00D23527">
            <w:r w:rsidRPr="009E09C1">
              <w:t>Обобщить знания по теме «Фонетика,</w:t>
            </w:r>
          </w:p>
          <w:p w:rsidR="00867F0D" w:rsidRPr="009E09C1" w:rsidRDefault="00867F0D" w:rsidP="00D23527">
            <w:r w:rsidRPr="009E09C1">
              <w:t xml:space="preserve"> графика, орфоэпия, орфография».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Pr="009E09C1" w:rsidRDefault="00867F0D" w:rsidP="00D23527">
            <w:r w:rsidRPr="009E09C1">
              <w:t>Работать над формированием орфографических действий, связанных</w:t>
            </w:r>
          </w:p>
          <w:p w:rsidR="00867F0D" w:rsidRPr="009E09C1" w:rsidRDefault="00867F0D" w:rsidP="00D23527">
            <w:r w:rsidRPr="009E09C1">
              <w:t xml:space="preserve"> с правописанием гласных и согласных в </w:t>
            </w:r>
            <w:proofErr w:type="gramStart"/>
            <w:r w:rsidRPr="009E09C1">
              <w:t>корне слова</w:t>
            </w:r>
            <w:proofErr w:type="gramEnd"/>
            <w:r w:rsidRPr="009E09C1">
              <w:t xml:space="preserve">; закрепить </w:t>
            </w:r>
          </w:p>
          <w:p w:rsidR="00867F0D" w:rsidRPr="009E09C1" w:rsidRDefault="00867F0D" w:rsidP="00D23527">
            <w:pPr>
              <w:rPr>
                <w:b/>
                <w:i/>
              </w:rPr>
            </w:pPr>
            <w:r w:rsidRPr="009E09C1">
              <w:t>навыки произношения.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Pr="009E09C1" w:rsidRDefault="00867F0D" w:rsidP="00D23527">
            <w:pPr>
              <w:rPr>
                <w:b/>
                <w:i/>
              </w:rPr>
            </w:pPr>
            <w:r w:rsidRPr="009E09C1">
              <w:rPr>
                <w:b/>
                <w:i/>
              </w:rPr>
              <w:t>Фонетика. Графика. Орфоэпия.</w:t>
            </w:r>
          </w:p>
          <w:p w:rsidR="00867F0D" w:rsidRPr="009E09C1" w:rsidRDefault="00867F0D" w:rsidP="00D23527">
            <w:pPr>
              <w:rPr>
                <w:b/>
                <w:i/>
              </w:rPr>
            </w:pPr>
            <w:r w:rsidRPr="009E09C1">
              <w:rPr>
                <w:b/>
                <w:i/>
              </w:rPr>
              <w:t>Орфография. Лингвистика.</w:t>
            </w:r>
          </w:p>
          <w:p w:rsidR="00867F0D" w:rsidRPr="009E09C1" w:rsidRDefault="00867F0D" w:rsidP="00D23527">
            <w:pPr>
              <w:rPr>
                <w:b/>
                <w:i/>
              </w:rPr>
            </w:pPr>
            <w:r w:rsidRPr="009E09C1">
              <w:rPr>
                <w:b/>
                <w:i/>
              </w:rPr>
              <w:t xml:space="preserve">Фонема. Гласные и согласные </w:t>
            </w:r>
          </w:p>
          <w:p w:rsidR="00867F0D" w:rsidRPr="009E09C1" w:rsidRDefault="00867F0D" w:rsidP="00D23527">
            <w:pPr>
              <w:rPr>
                <w:color w:val="000000"/>
              </w:rPr>
            </w:pPr>
            <w:r w:rsidRPr="009E09C1">
              <w:rPr>
                <w:b/>
                <w:i/>
              </w:rPr>
              <w:t>звуки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Pr="009E09C1" w:rsidRDefault="00867F0D" w:rsidP="00D23527">
            <w:r w:rsidRPr="009E09C1">
              <w:rPr>
                <w:color w:val="000000"/>
              </w:rPr>
              <w:t>Работа с текстом упражнения.  Составление текста-описания. Тест.</w:t>
            </w:r>
          </w:p>
        </w:tc>
      </w:tr>
      <w:tr w:rsidR="00867F0D" w:rsidTr="00A8212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9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Основные нормы современного литературного произношения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1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Обобщить знания по теме «Орфоэпия».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Закрепить орфоэпические навыки,</w:t>
            </w:r>
          </w:p>
          <w:p w:rsidR="00867F0D" w:rsidRDefault="00867F0D" w:rsidP="00D23527">
            <w:r>
              <w:t xml:space="preserve"> навыки правописания.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Орфоэпия. Фонетика. Графика</w:t>
            </w:r>
          </w:p>
          <w:p w:rsidR="00867F0D" w:rsidRDefault="00867F0D" w:rsidP="00D23527">
            <w:pPr>
              <w:rPr>
                <w:color w:val="000000"/>
              </w:rPr>
            </w:pPr>
            <w:r>
              <w:t>Лингвистика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rPr>
                <w:color w:val="000000"/>
              </w:rPr>
            </w:pPr>
            <w:r>
              <w:rPr>
                <w:color w:val="000000"/>
              </w:rPr>
              <w:t xml:space="preserve"> Словарный диктант.</w:t>
            </w:r>
          </w:p>
          <w:p w:rsidR="00867F0D" w:rsidRDefault="00867F0D" w:rsidP="00D23527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Тренировочные</w:t>
            </w:r>
            <w:proofErr w:type="gramEnd"/>
            <w:r>
              <w:rPr>
                <w:color w:val="000000"/>
              </w:rPr>
              <w:t xml:space="preserve"> упр. Орфоэпический анализ</w:t>
            </w:r>
          </w:p>
          <w:p w:rsidR="00867F0D" w:rsidRDefault="00867F0D" w:rsidP="00D23527">
            <w:r>
              <w:rPr>
                <w:color w:val="000000"/>
              </w:rPr>
              <w:t>слов.</w:t>
            </w:r>
          </w:p>
        </w:tc>
      </w:tr>
      <w:tr w:rsidR="00867F0D" w:rsidTr="00A82123">
        <w:trPr>
          <w:trHeight w:val="131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  <w:p w:rsidR="00867F0D" w:rsidRDefault="00867F0D" w:rsidP="00D23527">
            <w:r>
              <w:t>10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  <w:p w:rsidR="00867F0D" w:rsidRDefault="00867F0D" w:rsidP="00D23527">
            <w:r>
              <w:t>Принципы русской</w:t>
            </w:r>
          </w:p>
          <w:p w:rsidR="00867F0D" w:rsidRDefault="00867F0D" w:rsidP="00D23527">
            <w:r>
              <w:t>орфографии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  <w:p w:rsidR="00867F0D" w:rsidRDefault="00867F0D" w:rsidP="00D23527">
            <w:r>
              <w:t>1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  <w:p w:rsidR="00867F0D" w:rsidRDefault="00867F0D" w:rsidP="00D23527">
            <w:r>
              <w:t>Знакомство с принципа-</w:t>
            </w:r>
          </w:p>
          <w:p w:rsidR="00867F0D" w:rsidRDefault="00867F0D" w:rsidP="00D23527">
            <w:r>
              <w:t>ми русской орфографии.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  <w:p w:rsidR="00867F0D" w:rsidRDefault="00867F0D" w:rsidP="00D23527">
            <w:r>
              <w:t>Отрабатывать умение классифицировать орфограммы в соответствии</w:t>
            </w:r>
          </w:p>
          <w:p w:rsidR="00867F0D" w:rsidRDefault="00867F0D" w:rsidP="00D23527">
            <w:r>
              <w:t xml:space="preserve"> с принципами орфографии;</w:t>
            </w:r>
          </w:p>
          <w:p w:rsidR="00867F0D" w:rsidRDefault="00867F0D" w:rsidP="00D23527">
            <w:r>
              <w:t>отработка навыков правописания.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  <w:p w:rsidR="00867F0D" w:rsidRDefault="00867F0D" w:rsidP="00D23527">
            <w:r>
              <w:t>Орфография. Исторические</w:t>
            </w:r>
          </w:p>
          <w:p w:rsidR="00867F0D" w:rsidRDefault="00867F0D" w:rsidP="00D23527">
            <w:r>
              <w:t>чередования.  Фонетические</w:t>
            </w:r>
          </w:p>
          <w:p w:rsidR="00867F0D" w:rsidRDefault="00867F0D" w:rsidP="00D23527">
            <w:r>
              <w:t xml:space="preserve"> мены звуков речи. </w:t>
            </w:r>
            <w:proofErr w:type="spellStart"/>
            <w:proofErr w:type="gramStart"/>
            <w:r>
              <w:t>Морфоло-гический</w:t>
            </w:r>
            <w:proofErr w:type="spellEnd"/>
            <w:proofErr w:type="gramEnd"/>
            <w:r>
              <w:t>, фонетический и традиционный принципы русской орфографии</w:t>
            </w:r>
          </w:p>
          <w:p w:rsidR="00867F0D" w:rsidRDefault="00867F0D" w:rsidP="00D23527"/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  <w:p w:rsidR="00867F0D" w:rsidRDefault="00867F0D" w:rsidP="00D23527">
            <w:r>
              <w:t xml:space="preserve">Работа по карточкам. Работа с учебником. Составление схемы. Выборочно-распределительный диктант. </w:t>
            </w:r>
          </w:p>
        </w:tc>
      </w:tr>
      <w:tr w:rsidR="00867F0D" w:rsidTr="00A82123">
        <w:trPr>
          <w:trHeight w:val="1864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11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Орфограммы в корне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1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Обобщить ЗУН по теме «Орфограммы в корне».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Отрабатывать умение классифицировать орфограммы в соответствии с принципами орфографии; применять ЗУН на практике.</w:t>
            </w:r>
          </w:p>
          <w:p w:rsidR="00867F0D" w:rsidRDefault="00867F0D" w:rsidP="00D23527"/>
          <w:p w:rsidR="00867F0D" w:rsidRDefault="00867F0D" w:rsidP="00D23527"/>
          <w:p w:rsidR="00867F0D" w:rsidRDefault="00867F0D" w:rsidP="00D23527"/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Орфограммы в корне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 xml:space="preserve"> Выполнение упр. из учебника. Сочинение-мини-</w:t>
            </w:r>
            <w:proofErr w:type="spellStart"/>
            <w:r>
              <w:t>атюра</w:t>
            </w:r>
            <w:proofErr w:type="spellEnd"/>
            <w:r>
              <w:t>.</w:t>
            </w:r>
          </w:p>
        </w:tc>
      </w:tr>
      <w:tr w:rsidR="00867F0D" w:rsidTr="00A8212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  <w:p w:rsidR="00867F0D" w:rsidRDefault="00867F0D" w:rsidP="00D23527">
            <w:r>
              <w:t>12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  <w:p w:rsidR="00867F0D" w:rsidRDefault="00867F0D" w:rsidP="00D23527">
            <w:r>
              <w:t>Фонетический разбор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  <w:p w:rsidR="00867F0D" w:rsidRDefault="00867F0D" w:rsidP="00D23527">
            <w:r>
              <w:t>1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  <w:p w:rsidR="00867F0D" w:rsidRDefault="00867F0D" w:rsidP="00D23527">
            <w:r>
              <w:t>Порядок фонетического разбора.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  <w:p w:rsidR="00867F0D" w:rsidRDefault="00867F0D" w:rsidP="00D23527">
            <w:r>
              <w:t>Закрепить навыки фонетического разбора,  правописания; отработать навыки пунктуационного анализа</w:t>
            </w:r>
          </w:p>
          <w:p w:rsidR="00867F0D" w:rsidRDefault="00867F0D" w:rsidP="00D23527">
            <w:r>
              <w:t xml:space="preserve"> текста.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  <w:p w:rsidR="00867F0D" w:rsidRDefault="00867F0D" w:rsidP="00D23527">
            <w:r>
              <w:t>Транскрипция.</w:t>
            </w:r>
          </w:p>
          <w:p w:rsidR="00867F0D" w:rsidRDefault="00867F0D" w:rsidP="00D23527">
            <w:r>
              <w:t>Звуки речи.</w:t>
            </w:r>
          </w:p>
          <w:p w:rsidR="00867F0D" w:rsidRDefault="00867F0D" w:rsidP="00D23527">
            <w:r>
              <w:t>Фонетические мены звуков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  <w:p w:rsidR="00867F0D" w:rsidRDefault="00867F0D" w:rsidP="00D23527">
            <w:proofErr w:type="gramStart"/>
            <w:r>
              <w:t>Тренировочные</w:t>
            </w:r>
            <w:proofErr w:type="gramEnd"/>
            <w:r>
              <w:t xml:space="preserve"> упр. из учебника.</w:t>
            </w:r>
          </w:p>
        </w:tc>
      </w:tr>
      <w:tr w:rsidR="00867F0D" w:rsidTr="00A8212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rPr>
                <w:color w:val="FF0000"/>
              </w:rPr>
            </w:pPr>
            <w:r>
              <w:t>13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Pr="00D32D3C" w:rsidRDefault="00867F0D" w:rsidP="00D23527">
            <w:pPr>
              <w:rPr>
                <w:color w:val="auto"/>
              </w:rPr>
            </w:pPr>
            <w:r w:rsidRPr="00D32D3C">
              <w:rPr>
                <w:color w:val="auto"/>
              </w:rPr>
              <w:t>Контрольная работа№2</w:t>
            </w:r>
          </w:p>
          <w:p w:rsidR="00867F0D" w:rsidRPr="00D32D3C" w:rsidRDefault="00867F0D" w:rsidP="00D23527">
            <w:pPr>
              <w:rPr>
                <w:color w:val="auto"/>
              </w:rPr>
            </w:pPr>
            <w:r w:rsidRPr="00D32D3C">
              <w:rPr>
                <w:color w:val="auto"/>
              </w:rPr>
              <w:t>«Фонетика. Орфоэпия. Орфография»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rPr>
                <w:color w:val="FF0000"/>
              </w:rPr>
              <w:t>1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«Фонетика. Орфоэпия. Орфография».</w:t>
            </w:r>
          </w:p>
          <w:p w:rsidR="00867F0D" w:rsidRDefault="00867F0D" w:rsidP="00D23527"/>
          <w:p w:rsidR="00867F0D" w:rsidRDefault="00867F0D" w:rsidP="00D23527"/>
          <w:p w:rsidR="00867F0D" w:rsidRDefault="00867F0D" w:rsidP="00D23527"/>
          <w:p w:rsidR="00867F0D" w:rsidRDefault="00867F0D" w:rsidP="00D23527"/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 xml:space="preserve">Развивать </w:t>
            </w:r>
            <w:proofErr w:type="gramStart"/>
            <w:r>
              <w:t>тестовую</w:t>
            </w:r>
            <w:proofErr w:type="gramEnd"/>
            <w:r>
              <w:t xml:space="preserve"> культуры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ЗУН по теме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Выполнение заданий.</w:t>
            </w:r>
          </w:p>
        </w:tc>
      </w:tr>
      <w:tr w:rsidR="00867F0D" w:rsidTr="00A82123"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</w:t>
            </w:r>
            <w:r w:rsidR="00B108E0">
              <w:rPr>
                <w:b/>
              </w:rPr>
              <w:t xml:space="preserve">        </w:t>
            </w:r>
            <w:r>
              <w:rPr>
                <w:b/>
              </w:rPr>
              <w:t>Раздел 3</w:t>
            </w:r>
          </w:p>
        </w:tc>
        <w:tc>
          <w:tcPr>
            <w:tcW w:w="12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rPr>
                <w:b/>
              </w:rPr>
            </w:pPr>
            <w:r>
              <w:rPr>
                <w:b/>
              </w:rPr>
              <w:t xml:space="preserve">                            Лексика          и           фразеология         (8 ч.)</w:t>
            </w:r>
          </w:p>
          <w:p w:rsidR="00867F0D" w:rsidRDefault="00867F0D" w:rsidP="00D23527">
            <w:pPr>
              <w:rPr>
                <w:b/>
              </w:rPr>
            </w:pPr>
          </w:p>
        </w:tc>
      </w:tr>
      <w:tr w:rsidR="00867F0D" w:rsidTr="00A8212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14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Повторение по теме</w:t>
            </w:r>
          </w:p>
          <w:p w:rsidR="00867F0D" w:rsidRDefault="00867F0D" w:rsidP="00D23527">
            <w:r>
              <w:t>«Лексика»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1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Обобщение и повторение по теме</w:t>
            </w:r>
          </w:p>
          <w:p w:rsidR="00867F0D" w:rsidRDefault="00867F0D" w:rsidP="00D23527">
            <w:r>
              <w:t xml:space="preserve"> «Лексика».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 xml:space="preserve">Находить в тексте </w:t>
            </w:r>
            <w:proofErr w:type="spellStart"/>
            <w:r>
              <w:t>лексичес</w:t>
            </w:r>
            <w:proofErr w:type="spellEnd"/>
            <w:r>
              <w:t>-</w:t>
            </w:r>
          </w:p>
          <w:p w:rsidR="00867F0D" w:rsidRDefault="00867F0D" w:rsidP="00D23527">
            <w:proofErr w:type="gramStart"/>
            <w:r>
              <w:t>кие</w:t>
            </w:r>
            <w:proofErr w:type="gramEnd"/>
            <w:r>
              <w:t xml:space="preserve"> средства, синтаксические сред-</w:t>
            </w:r>
          </w:p>
          <w:p w:rsidR="00867F0D" w:rsidRDefault="00867F0D" w:rsidP="00D23527">
            <w:proofErr w:type="spellStart"/>
            <w:r>
              <w:t>ства</w:t>
            </w:r>
            <w:proofErr w:type="spellEnd"/>
            <w:r>
              <w:t xml:space="preserve">; закрепление навыков </w:t>
            </w:r>
          </w:p>
          <w:p w:rsidR="00867F0D" w:rsidRDefault="00867F0D" w:rsidP="00D23527">
            <w:r>
              <w:t>правописания.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Лексика. Лексикология.</w:t>
            </w:r>
          </w:p>
          <w:p w:rsidR="00867F0D" w:rsidRDefault="00867F0D" w:rsidP="00D23527">
            <w:r>
              <w:t>Лексическое значение слова.</w:t>
            </w:r>
          </w:p>
          <w:p w:rsidR="00867F0D" w:rsidRDefault="00867F0D" w:rsidP="00D23527">
            <w:r>
              <w:t xml:space="preserve">Семантика. </w:t>
            </w:r>
          </w:p>
          <w:p w:rsidR="00867F0D" w:rsidRDefault="00867F0D" w:rsidP="00D23527"/>
          <w:p w:rsidR="00867F0D" w:rsidRDefault="00867F0D" w:rsidP="00D23527">
            <w:r>
              <w:t>Лексические и синтаксические средства языка</w:t>
            </w:r>
          </w:p>
          <w:p w:rsidR="00867F0D" w:rsidRDefault="00867F0D" w:rsidP="00D23527"/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Ф.,И. Анализ текста.</w:t>
            </w:r>
          </w:p>
          <w:p w:rsidR="00867F0D" w:rsidRDefault="00867F0D" w:rsidP="00D23527">
            <w:r>
              <w:t>Конспект по вопросам 1-10 раздела «Лексика».</w:t>
            </w:r>
          </w:p>
          <w:p w:rsidR="00867F0D" w:rsidRDefault="00867F0D" w:rsidP="00D23527">
            <w:r>
              <w:t>Тренировочные</w:t>
            </w:r>
          </w:p>
          <w:p w:rsidR="00867F0D" w:rsidRDefault="00867F0D" w:rsidP="00D23527">
            <w:r>
              <w:t>упражнения</w:t>
            </w:r>
          </w:p>
        </w:tc>
      </w:tr>
      <w:tr w:rsidR="00867F0D" w:rsidTr="00A8212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15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Сферы употребления</w:t>
            </w:r>
          </w:p>
          <w:p w:rsidR="00867F0D" w:rsidRDefault="00867F0D" w:rsidP="00D23527">
            <w:r>
              <w:t>русской лексики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  <w:p w:rsidR="00867F0D" w:rsidRDefault="00867F0D" w:rsidP="00D2352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1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Познакомить со сферами употребления лексики.</w:t>
            </w:r>
          </w:p>
          <w:p w:rsidR="00867F0D" w:rsidRDefault="00867F0D" w:rsidP="00D23527">
            <w:r>
              <w:t>Основные лингвистические   словари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 xml:space="preserve">Развитие речи: уместно употреблять </w:t>
            </w:r>
          </w:p>
          <w:p w:rsidR="00867F0D" w:rsidRDefault="00867F0D" w:rsidP="00D23527">
            <w:r>
              <w:t xml:space="preserve">  лексику разных пластов в речи.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roofErr w:type="spellStart"/>
            <w:r>
              <w:t>Общеупотреби</w:t>
            </w:r>
            <w:proofErr w:type="spellEnd"/>
          </w:p>
          <w:p w:rsidR="00867F0D" w:rsidRDefault="00867F0D" w:rsidP="00D23527">
            <w:r>
              <w:t>тельная лексика.</w:t>
            </w:r>
          </w:p>
          <w:p w:rsidR="00867F0D" w:rsidRDefault="00867F0D" w:rsidP="00D23527">
            <w:r>
              <w:t>Лексика с ограниченной сферой употребления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Конспект лекции.</w:t>
            </w:r>
          </w:p>
          <w:p w:rsidR="00867F0D" w:rsidRDefault="00867F0D" w:rsidP="00D23527">
            <w:r>
              <w:t>Работа с учебником.</w:t>
            </w:r>
          </w:p>
          <w:p w:rsidR="00867F0D" w:rsidRDefault="00867F0D" w:rsidP="00D23527">
            <w:r>
              <w:t>Составление схемы.</w:t>
            </w:r>
          </w:p>
          <w:p w:rsidR="00867F0D" w:rsidRDefault="00867F0D" w:rsidP="00D23527">
            <w:r>
              <w:t>Монологический ответ.</w:t>
            </w:r>
          </w:p>
        </w:tc>
      </w:tr>
      <w:tr w:rsidR="00867F0D" w:rsidTr="00A8212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16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 xml:space="preserve">Исконно русская и </w:t>
            </w:r>
          </w:p>
          <w:p w:rsidR="00867F0D" w:rsidRDefault="00867F0D" w:rsidP="00D23527">
            <w:r>
              <w:t>заимствованная лексика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1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Закрепить знания о разных пластах</w:t>
            </w:r>
          </w:p>
          <w:p w:rsidR="00867F0D" w:rsidRDefault="00867F0D" w:rsidP="00D23527">
            <w:r>
              <w:t xml:space="preserve"> лексики.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 xml:space="preserve">Различать исконно русскую и заимствованную лексику; совершенствовать навыки написания непроверяемых и </w:t>
            </w:r>
            <w:proofErr w:type="spellStart"/>
            <w:r>
              <w:t>труднопроверяемых</w:t>
            </w:r>
            <w:proofErr w:type="spellEnd"/>
            <w:r>
              <w:t xml:space="preserve"> слов,</w:t>
            </w:r>
          </w:p>
          <w:p w:rsidR="00867F0D" w:rsidRDefault="00867F0D" w:rsidP="00D23527">
            <w:r>
              <w:t xml:space="preserve"> полного лексического анализа.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 xml:space="preserve">Активная и пассивная лексика </w:t>
            </w:r>
          </w:p>
          <w:p w:rsidR="00867F0D" w:rsidRDefault="00867F0D" w:rsidP="00D23527">
            <w:r>
              <w:t>литературного языка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 xml:space="preserve"> Орфографическая</w:t>
            </w:r>
          </w:p>
          <w:p w:rsidR="00867F0D" w:rsidRDefault="00867F0D" w:rsidP="00D23527">
            <w:r>
              <w:t>разминка. Конспектирование.</w:t>
            </w:r>
          </w:p>
          <w:p w:rsidR="00867F0D" w:rsidRDefault="00867F0D" w:rsidP="00D23527">
            <w:r>
              <w:t>Заполнение таблицы по материалам учебника. Тест.</w:t>
            </w:r>
          </w:p>
        </w:tc>
      </w:tr>
      <w:tr w:rsidR="00867F0D" w:rsidTr="00A82123">
        <w:trPr>
          <w:trHeight w:val="214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17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Русская фразеология</w:t>
            </w:r>
          </w:p>
          <w:p w:rsidR="00867F0D" w:rsidRDefault="00867F0D" w:rsidP="00D23527"/>
          <w:p w:rsidR="00867F0D" w:rsidRDefault="00867F0D" w:rsidP="00D23527">
            <w:r>
              <w:t>Словари русского языка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1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Систематизировать знания по теме «Фразеология».</w:t>
            </w:r>
          </w:p>
          <w:p w:rsidR="00867F0D" w:rsidRDefault="00867F0D" w:rsidP="00D23527"/>
          <w:p w:rsidR="00867F0D" w:rsidRDefault="00867F0D" w:rsidP="00D23527">
            <w:r>
              <w:t>Расширить знания о словарях русского языка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Использовать фразеологизмы в речи; закрепление</w:t>
            </w:r>
          </w:p>
          <w:p w:rsidR="00867F0D" w:rsidRDefault="00867F0D" w:rsidP="00D23527">
            <w:r>
              <w:t xml:space="preserve"> навыков правописания.</w:t>
            </w:r>
          </w:p>
          <w:p w:rsidR="00867F0D" w:rsidRDefault="00867F0D" w:rsidP="00D23527"/>
          <w:p w:rsidR="00867F0D" w:rsidRDefault="00867F0D" w:rsidP="00D23527">
            <w:r>
              <w:t>Уметь  работать со словарями.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Фразеология. Синонимические</w:t>
            </w:r>
          </w:p>
          <w:p w:rsidR="00867F0D" w:rsidRDefault="00867F0D" w:rsidP="00D23527">
            <w:r>
              <w:t>и антонимические фразеологизмы</w:t>
            </w:r>
          </w:p>
          <w:p w:rsidR="00867F0D" w:rsidRDefault="00867F0D" w:rsidP="00D23527"/>
          <w:p w:rsidR="00867F0D" w:rsidRDefault="00867F0D" w:rsidP="00D23527">
            <w:r>
              <w:t>Виды словарей</w:t>
            </w:r>
          </w:p>
          <w:p w:rsidR="00867F0D" w:rsidRDefault="00867F0D" w:rsidP="00D23527">
            <w:r>
              <w:t>русского языка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  <w:p w:rsidR="00867F0D" w:rsidRDefault="00867F0D" w:rsidP="00D23527">
            <w:r>
              <w:t xml:space="preserve">Составление </w:t>
            </w:r>
            <w:proofErr w:type="spellStart"/>
            <w:proofErr w:type="gramStart"/>
            <w:r>
              <w:t>син</w:t>
            </w:r>
            <w:proofErr w:type="spellEnd"/>
            <w:r>
              <w:t>. и</w:t>
            </w:r>
            <w:proofErr w:type="gramEnd"/>
          </w:p>
          <w:p w:rsidR="00867F0D" w:rsidRDefault="00867F0D" w:rsidP="00D23527">
            <w:r>
              <w:t>ант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ар фразеологизмов. Монологический ответ. Тест.</w:t>
            </w:r>
          </w:p>
          <w:p w:rsidR="00867F0D" w:rsidRDefault="00867F0D" w:rsidP="00D23527">
            <w:r>
              <w:t>Работа со статьями</w:t>
            </w:r>
          </w:p>
          <w:p w:rsidR="00867F0D" w:rsidRDefault="00867F0D" w:rsidP="00D23527">
            <w:r>
              <w:t>словарей.</w:t>
            </w:r>
          </w:p>
        </w:tc>
      </w:tr>
      <w:tr w:rsidR="00867F0D" w:rsidTr="00A8212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rPr>
                <w:color w:val="3366FF"/>
              </w:rPr>
            </w:pPr>
            <w:r>
              <w:lastRenderedPageBreak/>
              <w:t>18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Pr="00D32D3C" w:rsidRDefault="00867F0D" w:rsidP="00D23527">
            <w:pPr>
              <w:rPr>
                <w:color w:val="auto"/>
              </w:rPr>
            </w:pPr>
            <w:r w:rsidRPr="00D32D3C">
              <w:rPr>
                <w:color w:val="auto"/>
              </w:rPr>
              <w:t>Р./Р. Изложение  №2</w:t>
            </w:r>
          </w:p>
          <w:p w:rsidR="00867F0D" w:rsidRPr="00D32D3C" w:rsidRDefault="00867F0D" w:rsidP="00D23527">
            <w:pPr>
              <w:rPr>
                <w:color w:val="auto"/>
              </w:rPr>
            </w:pPr>
            <w:r w:rsidRPr="00D32D3C">
              <w:rPr>
                <w:color w:val="auto"/>
              </w:rPr>
              <w:t>(сжатое)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  <w:p w:rsidR="00867F0D" w:rsidRDefault="00867F0D" w:rsidP="00D23527"/>
          <w:p w:rsidR="00867F0D" w:rsidRDefault="00867F0D" w:rsidP="00D23527"/>
          <w:p w:rsidR="00867F0D" w:rsidRDefault="00867F0D" w:rsidP="00D2352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1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Совершенствование навыка подробного изложения и рассуждения на тему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Анализировать текст</w:t>
            </w:r>
          </w:p>
          <w:p w:rsidR="00867F0D" w:rsidRDefault="00867F0D" w:rsidP="00D23527">
            <w:r>
              <w:t>Различать стили  речи</w:t>
            </w:r>
          </w:p>
          <w:p w:rsidR="00867F0D" w:rsidRDefault="00867F0D" w:rsidP="00D23527"/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Лексические средства языка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Анализ текста</w:t>
            </w:r>
          </w:p>
        </w:tc>
      </w:tr>
      <w:tr w:rsidR="00867F0D" w:rsidTr="00A8212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rPr>
                <w:color w:val="3366FF"/>
              </w:rPr>
            </w:pPr>
            <w:r>
              <w:t>19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Pr="00D32D3C" w:rsidRDefault="00867F0D" w:rsidP="00D23527">
            <w:pPr>
              <w:rPr>
                <w:color w:val="auto"/>
              </w:rPr>
            </w:pPr>
            <w:r w:rsidRPr="00D32D3C">
              <w:rPr>
                <w:color w:val="auto"/>
              </w:rPr>
              <w:t>Р./Р.</w:t>
            </w:r>
          </w:p>
          <w:p w:rsidR="00867F0D" w:rsidRPr="00D32D3C" w:rsidRDefault="00867F0D" w:rsidP="00D23527">
            <w:pPr>
              <w:rPr>
                <w:color w:val="auto"/>
              </w:rPr>
            </w:pPr>
            <w:r w:rsidRPr="00D32D3C">
              <w:rPr>
                <w:color w:val="auto"/>
              </w:rPr>
              <w:t>Изложение   №2 (сжатое)</w:t>
            </w:r>
          </w:p>
          <w:p w:rsidR="00867F0D" w:rsidRPr="00D32D3C" w:rsidRDefault="00867F0D" w:rsidP="00D23527">
            <w:pPr>
              <w:rPr>
                <w:color w:val="auto"/>
              </w:rPr>
            </w:pPr>
            <w:r w:rsidRPr="00D32D3C">
              <w:rPr>
                <w:color w:val="auto"/>
              </w:rPr>
              <w:t>Анализ текста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1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Понятие стилей.    Умение составлять тексты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Определять тему, основную мысль текста, воспроизводить текст  с заданной степенью свернутости</w:t>
            </w:r>
          </w:p>
          <w:p w:rsidR="00867F0D" w:rsidRDefault="00867F0D" w:rsidP="00D23527"/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Признаки публицистического стиля, признаки текста</w:t>
            </w:r>
            <w:proofErr w:type="gramStart"/>
            <w:r>
              <w:t xml:space="preserve"> ,</w:t>
            </w:r>
            <w:proofErr w:type="gramEnd"/>
            <w:r>
              <w:t>нормы литературного языка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 xml:space="preserve"> Написание текста.</w:t>
            </w:r>
          </w:p>
        </w:tc>
      </w:tr>
      <w:tr w:rsidR="00867F0D" w:rsidTr="00A8212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rPr>
                <w:color w:val="FF0000"/>
              </w:rPr>
            </w:pPr>
            <w:r>
              <w:t>20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Pr="00D32D3C" w:rsidRDefault="00867F0D" w:rsidP="00D23527">
            <w:pPr>
              <w:rPr>
                <w:color w:val="auto"/>
              </w:rPr>
            </w:pPr>
            <w:r w:rsidRPr="00D32D3C">
              <w:rPr>
                <w:color w:val="auto"/>
              </w:rPr>
              <w:t>Контрольная работа №3</w:t>
            </w:r>
          </w:p>
          <w:p w:rsidR="00867F0D" w:rsidRPr="00D32D3C" w:rsidRDefault="00867F0D" w:rsidP="00D23527">
            <w:pPr>
              <w:rPr>
                <w:color w:val="auto"/>
              </w:rPr>
            </w:pPr>
            <w:r w:rsidRPr="00D32D3C">
              <w:rPr>
                <w:color w:val="auto"/>
              </w:rPr>
              <w:t>по теме «Лексика и</w:t>
            </w:r>
          </w:p>
          <w:p w:rsidR="00867F0D" w:rsidRPr="00D32D3C" w:rsidRDefault="00867F0D" w:rsidP="00D23527">
            <w:pPr>
              <w:rPr>
                <w:color w:val="auto"/>
              </w:rPr>
            </w:pPr>
            <w:r w:rsidRPr="00D32D3C">
              <w:rPr>
                <w:color w:val="auto"/>
              </w:rPr>
              <w:t>фразеология»</w:t>
            </w:r>
          </w:p>
          <w:p w:rsidR="00867F0D" w:rsidRPr="00D32D3C" w:rsidRDefault="00867F0D" w:rsidP="00D23527">
            <w:pPr>
              <w:rPr>
                <w:color w:val="auto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rPr>
                <w:color w:val="FF0000"/>
              </w:rPr>
              <w:t>1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Проверка знаний по теме «Лексика и фразеология».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Применять ЗУН по теме на практике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ЗУН по теме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Тест.</w:t>
            </w:r>
          </w:p>
        </w:tc>
      </w:tr>
      <w:tr w:rsidR="00867F0D" w:rsidTr="00A8212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21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Анализ контрольной работы по теме  «Лексика и фразеология»</w:t>
            </w:r>
          </w:p>
          <w:p w:rsidR="00867F0D" w:rsidRDefault="00867F0D" w:rsidP="00D23527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1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 xml:space="preserve">ЗУН по теме «Лексика и фразеология».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Объяснять, систематизировать и исправлять свои ошибки.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Порядок работы над ошибками.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 xml:space="preserve"> Исправление ошибок в контрольной работе.</w:t>
            </w:r>
          </w:p>
        </w:tc>
      </w:tr>
      <w:tr w:rsidR="00867F0D" w:rsidTr="00A8212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</w:tc>
        <w:tc>
          <w:tcPr>
            <w:tcW w:w="15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  <w:jc w:val="center"/>
            </w:pPr>
          </w:p>
          <w:p w:rsidR="00867F0D" w:rsidRDefault="00867F0D" w:rsidP="00D23527">
            <w:r>
              <w:t xml:space="preserve">                                                                           </w:t>
            </w:r>
            <w:proofErr w:type="spellStart"/>
            <w:r>
              <w:rPr>
                <w:b/>
              </w:rPr>
              <w:t>Морфемика</w:t>
            </w:r>
            <w:proofErr w:type="spellEnd"/>
            <w:r>
              <w:rPr>
                <w:b/>
              </w:rPr>
              <w:t xml:space="preserve">     и      словообразование (4ч.)</w:t>
            </w:r>
          </w:p>
        </w:tc>
      </w:tr>
      <w:tr w:rsidR="00867F0D" w:rsidTr="00A8212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22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roofErr w:type="spellStart"/>
            <w:r>
              <w:t>Морфемика</w:t>
            </w:r>
            <w:proofErr w:type="spellEnd"/>
            <w:r>
              <w:t xml:space="preserve"> и слово-</w:t>
            </w:r>
          </w:p>
          <w:p w:rsidR="00867F0D" w:rsidRDefault="00867F0D" w:rsidP="00D23527">
            <w:r>
              <w:t>образование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1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Повторить материал по теме «</w:t>
            </w:r>
            <w:proofErr w:type="spellStart"/>
            <w:r>
              <w:t>Морфемика</w:t>
            </w:r>
            <w:proofErr w:type="spellEnd"/>
            <w:r>
              <w:t xml:space="preserve"> и словообразование».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Закрепить навыки правописания морфем.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Морфемы.</w:t>
            </w:r>
          </w:p>
          <w:p w:rsidR="00867F0D" w:rsidRDefault="00867F0D" w:rsidP="00D23527">
            <w:r>
              <w:t>Орфограммы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 xml:space="preserve">Тренировочные </w:t>
            </w:r>
          </w:p>
          <w:p w:rsidR="00867F0D" w:rsidRDefault="00867F0D" w:rsidP="00D23527">
            <w:r>
              <w:t>упр. из учебника. Тест.</w:t>
            </w:r>
          </w:p>
        </w:tc>
      </w:tr>
      <w:tr w:rsidR="00867F0D" w:rsidTr="00A8212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23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Способы словообразования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1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Повторить способы образования, мор-</w:t>
            </w:r>
          </w:p>
          <w:p w:rsidR="00867F0D" w:rsidRDefault="00867F0D" w:rsidP="00D23527"/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Развивать умения и навыки  словообразовательного разбора.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Способы образования слов.</w:t>
            </w:r>
          </w:p>
          <w:p w:rsidR="00867F0D" w:rsidRDefault="00867F0D" w:rsidP="00D23527">
            <w:proofErr w:type="spellStart"/>
            <w:r>
              <w:t>Морфемика</w:t>
            </w:r>
            <w:proofErr w:type="spellEnd"/>
            <w:r>
              <w:t>. Морфемы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Default="00867F0D" w:rsidP="00D23527">
            <w:proofErr w:type="gramStart"/>
            <w:r>
              <w:t>Тренировочные</w:t>
            </w:r>
            <w:proofErr w:type="gramEnd"/>
            <w:r>
              <w:t xml:space="preserve">  упр. из учебника. </w:t>
            </w:r>
            <w:proofErr w:type="spellStart"/>
            <w:r>
              <w:t>Самост</w:t>
            </w:r>
            <w:proofErr w:type="spellEnd"/>
            <w:r>
              <w:t>. работа.</w:t>
            </w:r>
          </w:p>
        </w:tc>
      </w:tr>
      <w:tr w:rsidR="00867F0D" w:rsidTr="00A8212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24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Выразительные словообразовательные средства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1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Познакомить с выразительными средствами словообразования.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Использовать слова с уменьшительно-ласкательными суффиксами как выразительное средство речи.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Суффиксы субъективной оценки.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 xml:space="preserve"> Осложненное списывание. Анализ текста.</w:t>
            </w:r>
          </w:p>
        </w:tc>
      </w:tr>
      <w:tr w:rsidR="00867F0D" w:rsidTr="00A8212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lastRenderedPageBreak/>
              <w:t>25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roofErr w:type="gramStart"/>
            <w:r>
              <w:t>Обобщающее</w:t>
            </w:r>
            <w:proofErr w:type="gramEnd"/>
            <w:r>
              <w:t xml:space="preserve">   повторе-</w:t>
            </w:r>
          </w:p>
          <w:p w:rsidR="00867F0D" w:rsidRDefault="00867F0D" w:rsidP="00D23527">
            <w:proofErr w:type="spellStart"/>
            <w:r>
              <w:t>ние</w:t>
            </w:r>
            <w:proofErr w:type="spellEnd"/>
            <w:r>
              <w:t xml:space="preserve">  частей речи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1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Обобщение и систематизация знаний</w:t>
            </w:r>
          </w:p>
          <w:p w:rsidR="00867F0D" w:rsidRDefault="00867F0D" w:rsidP="00D23527">
            <w:r>
              <w:t>по теме «Морфология».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 xml:space="preserve">Применять правила  правописания </w:t>
            </w:r>
            <w:r>
              <w:rPr>
                <w:i/>
              </w:rPr>
              <w:t>ь</w:t>
            </w:r>
            <w:r>
              <w:t xml:space="preserve"> в разных частях речи.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Морфология. Части речи</w:t>
            </w:r>
          </w:p>
          <w:p w:rsidR="00867F0D" w:rsidRDefault="00867F0D" w:rsidP="00D23527">
            <w:r>
              <w:t>Омофоны. Омографы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 xml:space="preserve"> Анализ предложений.</w:t>
            </w:r>
          </w:p>
          <w:p w:rsidR="00867F0D" w:rsidRDefault="00867F0D" w:rsidP="00D23527">
            <w:r>
              <w:t>Тренировочные</w:t>
            </w:r>
          </w:p>
          <w:p w:rsidR="00867F0D" w:rsidRDefault="00867F0D" w:rsidP="00D23527">
            <w:r>
              <w:t>упр. из учебника. Тест.</w:t>
            </w:r>
          </w:p>
        </w:tc>
      </w:tr>
      <w:tr w:rsidR="00867F0D" w:rsidTr="00A82123">
        <w:tc>
          <w:tcPr>
            <w:tcW w:w="15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  <w:p w:rsidR="00867F0D" w:rsidRDefault="00867F0D" w:rsidP="00D23527">
            <w:r>
              <w:rPr>
                <w:b/>
              </w:rPr>
              <w:t xml:space="preserve">             Раздел 4                                                                        Морфология     и     орфография (14ч.)</w:t>
            </w:r>
          </w:p>
        </w:tc>
      </w:tr>
      <w:tr w:rsidR="00867F0D" w:rsidTr="00A8212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  <w:p w:rsidR="00867F0D" w:rsidRDefault="00867F0D" w:rsidP="00D23527"/>
          <w:p w:rsidR="00867F0D" w:rsidRDefault="00867F0D" w:rsidP="00D23527">
            <w:r>
              <w:t>26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  <w:p w:rsidR="00867F0D" w:rsidRDefault="00867F0D" w:rsidP="00D23527"/>
          <w:p w:rsidR="00867F0D" w:rsidRDefault="00867F0D" w:rsidP="00D23527">
            <w:r>
              <w:t>Обобщение по теме</w:t>
            </w:r>
          </w:p>
          <w:p w:rsidR="00867F0D" w:rsidRDefault="00867F0D" w:rsidP="00D23527">
            <w:r>
              <w:t>«Части речи»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1</w:t>
            </w:r>
          </w:p>
          <w:p w:rsidR="00867F0D" w:rsidRDefault="00867F0D" w:rsidP="00D23527"/>
          <w:p w:rsidR="00867F0D" w:rsidRDefault="00867F0D" w:rsidP="00D23527"/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  <w:p w:rsidR="00867F0D" w:rsidRDefault="00867F0D" w:rsidP="00D23527"/>
          <w:p w:rsidR="00867F0D" w:rsidRDefault="00867F0D" w:rsidP="00D23527">
            <w:r>
              <w:t>Систематизация знаний о грамматических признаках разных частей речи.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  <w:p w:rsidR="00867F0D" w:rsidRDefault="00867F0D" w:rsidP="00D23527"/>
          <w:p w:rsidR="00867F0D" w:rsidRDefault="00867F0D" w:rsidP="00D23527">
            <w:r>
              <w:t xml:space="preserve">Выполнять </w:t>
            </w:r>
          </w:p>
          <w:p w:rsidR="00867F0D" w:rsidRDefault="00867F0D" w:rsidP="00D23527">
            <w:r>
              <w:t>морфологический разбор.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 xml:space="preserve"> </w:t>
            </w:r>
          </w:p>
          <w:p w:rsidR="00867F0D" w:rsidRDefault="00867F0D" w:rsidP="00D23527"/>
          <w:p w:rsidR="00867F0D" w:rsidRDefault="00867F0D" w:rsidP="00D23527">
            <w:r>
              <w:t>Морфология. Части речи.</w:t>
            </w:r>
          </w:p>
          <w:p w:rsidR="00867F0D" w:rsidRDefault="00867F0D" w:rsidP="00D23527">
            <w:r>
              <w:t>Грамматические признаки.</w:t>
            </w:r>
          </w:p>
          <w:p w:rsidR="00867F0D" w:rsidRDefault="00867F0D" w:rsidP="00D23527">
            <w:r>
              <w:t>Морфологический разбор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  <w:p w:rsidR="00867F0D" w:rsidRDefault="00867F0D" w:rsidP="00D23527"/>
          <w:p w:rsidR="00867F0D" w:rsidRDefault="00867F0D" w:rsidP="00D23527">
            <w:r>
              <w:t>Анализ текста.</w:t>
            </w:r>
          </w:p>
          <w:p w:rsidR="00867F0D" w:rsidRDefault="00867F0D" w:rsidP="00D23527">
            <w:r>
              <w:t>Морфологический</w:t>
            </w:r>
          </w:p>
          <w:p w:rsidR="00867F0D" w:rsidRDefault="00867F0D" w:rsidP="00D23527">
            <w:r>
              <w:t>разбор</w:t>
            </w:r>
          </w:p>
        </w:tc>
      </w:tr>
      <w:tr w:rsidR="00867F0D" w:rsidTr="00A8212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27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 xml:space="preserve">Трудные вопросы </w:t>
            </w:r>
            <w:proofErr w:type="spellStart"/>
            <w:r>
              <w:t>пра</w:t>
            </w:r>
            <w:proofErr w:type="spellEnd"/>
            <w:r>
              <w:t>-</w:t>
            </w:r>
          </w:p>
          <w:p w:rsidR="00867F0D" w:rsidRDefault="00867F0D" w:rsidP="00D23527">
            <w:proofErr w:type="spellStart"/>
            <w:r>
              <w:t>вописания</w:t>
            </w:r>
            <w:proofErr w:type="spellEnd"/>
            <w:r>
              <w:rPr>
                <w:i/>
              </w:rPr>
              <w:t>-</w:t>
            </w:r>
            <w:proofErr w:type="gramStart"/>
            <w:r>
              <w:rPr>
                <w:i/>
              </w:rPr>
              <w:t>н-</w:t>
            </w:r>
            <w:proofErr w:type="gramEnd"/>
            <w:r>
              <w:t xml:space="preserve"> и </w:t>
            </w:r>
            <w:r>
              <w:rPr>
                <w:i/>
              </w:rPr>
              <w:t>–</w:t>
            </w:r>
            <w:proofErr w:type="spellStart"/>
            <w:r>
              <w:rPr>
                <w:i/>
              </w:rPr>
              <w:t>нн</w:t>
            </w:r>
            <w:proofErr w:type="spellEnd"/>
            <w:r>
              <w:rPr>
                <w:i/>
              </w:rPr>
              <w:t>-</w:t>
            </w:r>
            <w:r>
              <w:t xml:space="preserve"> в</w:t>
            </w:r>
          </w:p>
          <w:p w:rsidR="00867F0D" w:rsidRDefault="00867F0D" w:rsidP="00D23527">
            <w:proofErr w:type="gramStart"/>
            <w:r>
              <w:t>суффиксах</w:t>
            </w:r>
            <w:proofErr w:type="gramEnd"/>
            <w:r>
              <w:t xml:space="preserve"> осуществи-</w:t>
            </w:r>
          </w:p>
          <w:p w:rsidR="00867F0D" w:rsidRDefault="00867F0D" w:rsidP="00D23527">
            <w:proofErr w:type="gramStart"/>
            <w:r>
              <w:t>тельных</w:t>
            </w:r>
            <w:proofErr w:type="gramEnd"/>
            <w:r>
              <w:t>, пролагатель-</w:t>
            </w:r>
          </w:p>
          <w:p w:rsidR="00867F0D" w:rsidRDefault="00867F0D" w:rsidP="00D23527">
            <w:proofErr w:type="spellStart"/>
            <w:r>
              <w:t>ных</w:t>
            </w:r>
            <w:proofErr w:type="spellEnd"/>
            <w:r>
              <w:t xml:space="preserve"> и наречий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1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 xml:space="preserve">Повторить правила правописания </w:t>
            </w:r>
            <w:proofErr w:type="gramStart"/>
            <w:r>
              <w:t>–Н</w:t>
            </w:r>
            <w:proofErr w:type="gramEnd"/>
            <w:r>
              <w:t>- и -НН- в суффиксах разных частей речи.</w:t>
            </w:r>
          </w:p>
          <w:p w:rsidR="00867F0D" w:rsidRDefault="00867F0D" w:rsidP="00D23527"/>
          <w:p w:rsidR="00867F0D" w:rsidRDefault="00867F0D" w:rsidP="00D23527"/>
          <w:p w:rsidR="00867F0D" w:rsidRDefault="00867F0D" w:rsidP="00D23527"/>
          <w:p w:rsidR="00867F0D" w:rsidRDefault="00867F0D" w:rsidP="00D23527"/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 xml:space="preserve">Применять правописания </w:t>
            </w:r>
            <w:proofErr w:type="gramStart"/>
            <w:r>
              <w:t>–</w:t>
            </w:r>
            <w:r>
              <w:rPr>
                <w:i/>
              </w:rPr>
              <w:t>н</w:t>
            </w:r>
            <w:proofErr w:type="gramEnd"/>
            <w:r>
              <w:t>- и -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нн</w:t>
            </w:r>
            <w:proofErr w:type="spellEnd"/>
            <w:r>
              <w:t>- в суффиксах разных частей речи..</w:t>
            </w:r>
          </w:p>
          <w:p w:rsidR="00867F0D" w:rsidRDefault="00867F0D" w:rsidP="00D23527"/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Существительное</w:t>
            </w:r>
          </w:p>
          <w:p w:rsidR="00867F0D" w:rsidRDefault="00867F0D" w:rsidP="00D23527">
            <w:r>
              <w:t>Прилагательное.</w:t>
            </w:r>
          </w:p>
          <w:p w:rsidR="00867F0D" w:rsidRDefault="00867F0D" w:rsidP="00D23527">
            <w:r>
              <w:t>Наречие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 xml:space="preserve"> Работа по группам.</w:t>
            </w:r>
          </w:p>
          <w:p w:rsidR="00867F0D" w:rsidRDefault="00867F0D" w:rsidP="00D23527">
            <w:r>
              <w:t>Повторение правил. Тренировочные упр.</w:t>
            </w:r>
          </w:p>
          <w:p w:rsidR="00867F0D" w:rsidRDefault="00867F0D" w:rsidP="00D23527">
            <w:r>
              <w:t>Тест.</w:t>
            </w:r>
          </w:p>
        </w:tc>
      </w:tr>
      <w:tr w:rsidR="00867F0D" w:rsidTr="00A82123">
        <w:trPr>
          <w:trHeight w:val="131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28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 xml:space="preserve">Правописание </w:t>
            </w:r>
            <w:proofErr w:type="gramStart"/>
            <w:r>
              <w:t>–</w:t>
            </w:r>
            <w:r>
              <w:rPr>
                <w:i/>
              </w:rPr>
              <w:t>н</w:t>
            </w:r>
            <w:proofErr w:type="gramEnd"/>
            <w:r>
              <w:t>-   и</w:t>
            </w:r>
          </w:p>
          <w:p w:rsidR="00867F0D" w:rsidRDefault="00867F0D" w:rsidP="00D23527">
            <w:r>
              <w:t>-</w:t>
            </w:r>
            <w:proofErr w:type="spellStart"/>
            <w:r>
              <w:rPr>
                <w:i/>
              </w:rPr>
              <w:t>н</w:t>
            </w:r>
            <w:proofErr w:type="gramStart"/>
            <w:r>
              <w:rPr>
                <w:i/>
              </w:rPr>
              <w:t>н</w:t>
            </w:r>
            <w:proofErr w:type="spellEnd"/>
            <w:r>
              <w:t>-</w:t>
            </w:r>
            <w:proofErr w:type="gramEnd"/>
            <w:r>
              <w:t xml:space="preserve">  в суффиксах при-</w:t>
            </w:r>
          </w:p>
          <w:p w:rsidR="00867F0D" w:rsidRDefault="00867F0D" w:rsidP="00D23527">
            <w:proofErr w:type="spellStart"/>
            <w:r>
              <w:t>частий</w:t>
            </w:r>
            <w:proofErr w:type="spellEnd"/>
            <w:r>
              <w:t xml:space="preserve"> и отглагольных</w:t>
            </w:r>
          </w:p>
          <w:p w:rsidR="00867F0D" w:rsidRDefault="00867F0D" w:rsidP="00D23527">
            <w:r>
              <w:t>прилагательных. Труд-</w:t>
            </w:r>
          </w:p>
          <w:p w:rsidR="00867F0D" w:rsidRDefault="00867F0D" w:rsidP="00D23527">
            <w:r>
              <w:t>вопросы правописания</w:t>
            </w:r>
          </w:p>
          <w:p w:rsidR="00867F0D" w:rsidRDefault="00867F0D" w:rsidP="00D23527">
            <w:r>
              <w:t>окончаний разных частей речи</w:t>
            </w:r>
          </w:p>
          <w:p w:rsidR="00867F0D" w:rsidRDefault="00867F0D" w:rsidP="00D23527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1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rPr>
                <w:i/>
              </w:rPr>
            </w:pPr>
            <w:r>
              <w:t xml:space="preserve">Закрепить правила правописания  </w:t>
            </w:r>
            <w:proofErr w:type="gramStart"/>
            <w:r>
              <w:t>-Н</w:t>
            </w:r>
            <w:proofErr w:type="gramEnd"/>
            <w:r>
              <w:t>- и –НН- в суффиксах и окончаниях разных частях речи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rPr>
                <w:i/>
              </w:rPr>
              <w:t xml:space="preserve"> </w:t>
            </w:r>
            <w:r>
              <w:t xml:space="preserve">Применять правила правописания </w:t>
            </w:r>
            <w:proofErr w:type="gramStart"/>
            <w:r>
              <w:t>–н</w:t>
            </w:r>
            <w:proofErr w:type="gramEnd"/>
            <w:r>
              <w:t>- и -</w:t>
            </w:r>
            <w:proofErr w:type="spellStart"/>
            <w:r>
              <w:t>нн</w:t>
            </w:r>
            <w:proofErr w:type="spellEnd"/>
            <w:r>
              <w:t>- в суффиксах и окон-</w:t>
            </w:r>
          </w:p>
          <w:p w:rsidR="00867F0D" w:rsidRDefault="00867F0D" w:rsidP="00D23527">
            <w:proofErr w:type="spellStart"/>
            <w:r>
              <w:t>чаниях</w:t>
            </w:r>
            <w:proofErr w:type="spellEnd"/>
            <w:r>
              <w:t xml:space="preserve"> разных частей речи</w:t>
            </w:r>
            <w:r>
              <w:rPr>
                <w:i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Причастия.</w:t>
            </w:r>
          </w:p>
          <w:p w:rsidR="00867F0D" w:rsidRDefault="00867F0D" w:rsidP="00D23527">
            <w:r>
              <w:t>Отглагольные прилагательные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 xml:space="preserve"> Повторение правил.</w:t>
            </w:r>
          </w:p>
          <w:p w:rsidR="00867F0D" w:rsidRDefault="00867F0D" w:rsidP="00D23527">
            <w:r>
              <w:t>Тренировочные</w:t>
            </w:r>
          </w:p>
          <w:p w:rsidR="00867F0D" w:rsidRDefault="00867F0D" w:rsidP="00D23527">
            <w:r>
              <w:t>упр. Тест.</w:t>
            </w:r>
          </w:p>
        </w:tc>
      </w:tr>
      <w:tr w:rsidR="00867F0D" w:rsidTr="00A8212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29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 xml:space="preserve">Правописание </w:t>
            </w:r>
            <w:r>
              <w:rPr>
                <w:i/>
              </w:rPr>
              <w:t>не</w:t>
            </w:r>
            <w:r>
              <w:t xml:space="preserve"> и </w:t>
            </w:r>
            <w:r>
              <w:rPr>
                <w:i/>
              </w:rPr>
              <w:t>ни</w:t>
            </w:r>
          </w:p>
          <w:p w:rsidR="00867F0D" w:rsidRDefault="00867F0D" w:rsidP="00D23527">
            <w:r>
              <w:t>с разными частями</w:t>
            </w:r>
          </w:p>
          <w:p w:rsidR="00867F0D" w:rsidRDefault="00867F0D" w:rsidP="00D23527">
            <w:r>
              <w:t>речи</w:t>
            </w:r>
          </w:p>
          <w:p w:rsidR="00867F0D" w:rsidRDefault="00867F0D" w:rsidP="00D23527"/>
          <w:p w:rsidR="00867F0D" w:rsidRDefault="00867F0D" w:rsidP="00D23527"/>
          <w:p w:rsidR="00867F0D" w:rsidRDefault="00867F0D" w:rsidP="00D23527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1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 xml:space="preserve">Повторение темы </w:t>
            </w:r>
            <w:proofErr w:type="gramStart"/>
            <w:r>
              <w:t>«-</w:t>
            </w:r>
            <w:proofErr w:type="gramEnd"/>
            <w:r>
              <w:rPr>
                <w:i/>
              </w:rPr>
              <w:t>н</w:t>
            </w:r>
            <w:r>
              <w:t>-и –</w:t>
            </w:r>
            <w:proofErr w:type="spellStart"/>
            <w:r>
              <w:rPr>
                <w:i/>
              </w:rPr>
              <w:t>нн</w:t>
            </w:r>
            <w:proofErr w:type="spellEnd"/>
            <w:r>
              <w:t xml:space="preserve">- в </w:t>
            </w:r>
            <w:proofErr w:type="spellStart"/>
            <w:r>
              <w:t>суффик</w:t>
            </w:r>
            <w:proofErr w:type="spellEnd"/>
            <w:r>
              <w:t>-</w:t>
            </w:r>
          </w:p>
          <w:p w:rsidR="00867F0D" w:rsidRDefault="00867F0D" w:rsidP="00D23527">
            <w:pPr>
              <w:rPr>
                <w:i/>
              </w:rPr>
            </w:pPr>
            <w:proofErr w:type="spellStart"/>
            <w:r>
              <w:t>сах</w:t>
            </w:r>
            <w:proofErr w:type="spellEnd"/>
            <w:r>
              <w:t xml:space="preserve">  разных частей речи»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</w:p>
          <w:p w:rsidR="00867F0D" w:rsidRDefault="00867F0D" w:rsidP="00D23527">
            <w:r>
              <w:rPr>
                <w:i/>
              </w:rPr>
              <w:t>не</w:t>
            </w:r>
            <w:r>
              <w:t xml:space="preserve"> и </w:t>
            </w:r>
            <w:r>
              <w:rPr>
                <w:i/>
              </w:rPr>
              <w:t xml:space="preserve">ни </w:t>
            </w:r>
            <w:r>
              <w:t>с разными частями речи.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Закрепить навыки правописания. Развивать связную   монологическую</w:t>
            </w:r>
          </w:p>
          <w:p w:rsidR="00867F0D" w:rsidRDefault="00867F0D" w:rsidP="00D23527">
            <w:r>
              <w:t>речь.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Частицы.</w:t>
            </w:r>
          </w:p>
          <w:p w:rsidR="00867F0D" w:rsidRDefault="00867F0D" w:rsidP="00D23527">
            <w:r>
              <w:t>Части речи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Тренировочные упр. Ответы на вопросы. Тест.</w:t>
            </w:r>
          </w:p>
        </w:tc>
      </w:tr>
      <w:tr w:rsidR="00867F0D" w:rsidTr="00A8212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  <w:p w:rsidR="00867F0D" w:rsidRDefault="00867F0D" w:rsidP="00D23527"/>
          <w:p w:rsidR="00867F0D" w:rsidRDefault="00867F0D" w:rsidP="00D23527">
            <w:r>
              <w:t>30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  <w:p w:rsidR="00867F0D" w:rsidRDefault="00867F0D" w:rsidP="00D23527">
            <w:r>
              <w:t xml:space="preserve">Различение частиц </w:t>
            </w:r>
            <w:r>
              <w:rPr>
                <w:i/>
              </w:rPr>
              <w:t>не</w:t>
            </w:r>
          </w:p>
          <w:p w:rsidR="00867F0D" w:rsidRDefault="00867F0D" w:rsidP="00D23527">
            <w:pPr>
              <w:rPr>
                <w:i/>
              </w:rPr>
            </w:pPr>
            <w:r>
              <w:t xml:space="preserve">и </w:t>
            </w:r>
            <w:r>
              <w:rPr>
                <w:i/>
              </w:rPr>
              <w:t>ни</w:t>
            </w:r>
          </w:p>
          <w:p w:rsidR="00867F0D" w:rsidRDefault="00867F0D" w:rsidP="00D23527">
            <w:pPr>
              <w:rPr>
                <w:i/>
              </w:rPr>
            </w:pPr>
          </w:p>
          <w:p w:rsidR="00867F0D" w:rsidRDefault="00867F0D" w:rsidP="00D23527">
            <w:pPr>
              <w:rPr>
                <w:i/>
              </w:rPr>
            </w:pPr>
          </w:p>
          <w:p w:rsidR="00867F0D" w:rsidRDefault="00867F0D" w:rsidP="00D23527">
            <w:pPr>
              <w:rPr>
                <w:i/>
              </w:rPr>
            </w:pPr>
          </w:p>
          <w:p w:rsidR="00867F0D" w:rsidRDefault="00867F0D" w:rsidP="00D23527">
            <w:pPr>
              <w:rPr>
                <w:i/>
              </w:rPr>
            </w:pPr>
          </w:p>
          <w:p w:rsidR="00867F0D" w:rsidRDefault="00867F0D" w:rsidP="00D23527">
            <w:pPr>
              <w:rPr>
                <w:i/>
              </w:rPr>
            </w:pPr>
          </w:p>
          <w:p w:rsidR="00867F0D" w:rsidRDefault="00867F0D" w:rsidP="00D23527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1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  <w:p w:rsidR="00867F0D" w:rsidRDefault="00867F0D" w:rsidP="00D23527">
            <w:r>
              <w:t xml:space="preserve">Повторение </w:t>
            </w:r>
          </w:p>
          <w:p w:rsidR="00867F0D" w:rsidRDefault="00867F0D" w:rsidP="00D23527">
            <w:r>
              <w:t xml:space="preserve">правописания </w:t>
            </w:r>
            <w:r>
              <w:rPr>
                <w:i/>
              </w:rPr>
              <w:t>не</w:t>
            </w:r>
            <w:r>
              <w:t xml:space="preserve"> и </w:t>
            </w:r>
            <w:proofErr w:type="spellStart"/>
            <w:r>
              <w:rPr>
                <w:i/>
              </w:rPr>
              <w:t>ни</w:t>
            </w:r>
            <w:r>
              <w:t>с</w:t>
            </w:r>
            <w:proofErr w:type="spellEnd"/>
            <w:r>
              <w:t xml:space="preserve"> с разными частями речи. Закрепить навыки  правописания </w:t>
            </w:r>
            <w:r>
              <w:rPr>
                <w:i/>
              </w:rPr>
              <w:t>не</w:t>
            </w:r>
            <w:r>
              <w:t xml:space="preserve"> и </w:t>
            </w:r>
            <w:proofErr w:type="spellStart"/>
            <w:r>
              <w:rPr>
                <w:i/>
              </w:rPr>
              <w:t>ни</w:t>
            </w:r>
            <w:r>
              <w:t>с</w:t>
            </w:r>
            <w:proofErr w:type="spellEnd"/>
            <w:r>
              <w:t xml:space="preserve"> </w:t>
            </w:r>
            <w:proofErr w:type="gramStart"/>
            <w:r>
              <w:t>разным</w:t>
            </w:r>
            <w:proofErr w:type="gramEnd"/>
            <w:r>
              <w:t xml:space="preserve"> частями речи;</w:t>
            </w:r>
          </w:p>
          <w:p w:rsidR="00867F0D" w:rsidRDefault="00867F0D" w:rsidP="00D23527">
            <w:r>
              <w:t>Развивать связную моно-</w:t>
            </w:r>
          </w:p>
          <w:p w:rsidR="00867F0D" w:rsidRDefault="00867F0D" w:rsidP="00D23527">
            <w:r>
              <w:t>логическую речь.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  <w:p w:rsidR="00867F0D" w:rsidRDefault="00867F0D" w:rsidP="00D23527">
            <w:r>
              <w:t>Применять изученную орфограмму в практике письма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  <w:p w:rsidR="00867F0D" w:rsidRDefault="00867F0D" w:rsidP="00D23527">
            <w:r>
              <w:t>Частицы.</w:t>
            </w:r>
          </w:p>
          <w:p w:rsidR="00867F0D" w:rsidRDefault="00867F0D" w:rsidP="00D23527">
            <w:r>
              <w:t>Части речи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  <w:p w:rsidR="00867F0D" w:rsidRPr="00D32D3C" w:rsidRDefault="00867F0D" w:rsidP="00D23527">
            <w:pPr>
              <w:rPr>
                <w:color w:val="auto"/>
              </w:rPr>
            </w:pPr>
            <w:r w:rsidRPr="00D32D3C">
              <w:rPr>
                <w:color w:val="auto"/>
              </w:rPr>
              <w:t>Словарный диктант</w:t>
            </w:r>
          </w:p>
          <w:p w:rsidR="00867F0D" w:rsidRDefault="00867F0D" w:rsidP="00D23527"/>
        </w:tc>
      </w:tr>
      <w:tr w:rsidR="00867F0D" w:rsidTr="00A8212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31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Правописание наречий</w:t>
            </w:r>
          </w:p>
          <w:p w:rsidR="00867F0D" w:rsidRDefault="00867F0D" w:rsidP="00D23527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1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Трудные случаи правописания наречий.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Образовывать наречия и употреблять их в речи.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Наречие.</w:t>
            </w:r>
          </w:p>
          <w:p w:rsidR="00867F0D" w:rsidRDefault="00867F0D" w:rsidP="00D23527">
            <w:r>
              <w:t>Морфологический разбор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 xml:space="preserve"> Работа с правилами по учебнику. Тренировочные упражнения. Тест.</w:t>
            </w:r>
          </w:p>
        </w:tc>
      </w:tr>
      <w:tr w:rsidR="00867F0D" w:rsidTr="00A82123">
        <w:trPr>
          <w:trHeight w:val="1406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32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Слитное и раздельное написание приставок в наречиях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1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Дефис в наречиях. Слитное и раздельное написание приставок в наречиях.</w:t>
            </w:r>
          </w:p>
          <w:p w:rsidR="00867F0D" w:rsidRDefault="00867F0D" w:rsidP="00D23527"/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Применять ЗУН на практике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Условия написания наречий через дефис, слитно, раздельно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 xml:space="preserve"> Работа с тестовым материалом.</w:t>
            </w:r>
          </w:p>
        </w:tc>
      </w:tr>
      <w:tr w:rsidR="00867F0D" w:rsidTr="00A8212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rPr>
                <w:color w:val="FF0000"/>
              </w:rPr>
            </w:pPr>
            <w:r>
              <w:t>33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Pr="00D32D3C" w:rsidRDefault="00867F0D" w:rsidP="00D23527">
            <w:pPr>
              <w:rPr>
                <w:color w:val="auto"/>
              </w:rPr>
            </w:pPr>
            <w:r w:rsidRPr="00D32D3C">
              <w:rPr>
                <w:color w:val="auto"/>
              </w:rPr>
              <w:t xml:space="preserve">Контрольная работа № 4 </w:t>
            </w:r>
          </w:p>
          <w:p w:rsidR="00867F0D" w:rsidRDefault="00867F0D" w:rsidP="00D23527">
            <w:r w:rsidRPr="00D32D3C">
              <w:rPr>
                <w:color w:val="auto"/>
              </w:rPr>
              <w:t>за полугодие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rPr>
                <w:color w:val="FF0000"/>
              </w:rPr>
              <w:t>1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ЗУН по теме «Морфология и орфография»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Выполнять тестовые задания.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ЗУН по теме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Выполнение работы.</w:t>
            </w:r>
          </w:p>
        </w:tc>
      </w:tr>
      <w:tr w:rsidR="00867F0D" w:rsidTr="00A8212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34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Анализ контрольной работы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1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ЗУН по изученному материалу.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Применять ЗУН на практике.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>ЗУН по изученному материалу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0D" w:rsidRDefault="00867F0D" w:rsidP="00D23527">
            <w:r>
              <w:t xml:space="preserve"> Выполнение работы.</w:t>
            </w:r>
          </w:p>
        </w:tc>
      </w:tr>
    </w:tbl>
    <w:p w:rsidR="00867F0D" w:rsidRDefault="00867F0D" w:rsidP="00867F0D">
      <w:pPr>
        <w:spacing w:after="200"/>
      </w:pPr>
    </w:p>
    <w:p w:rsidR="00867F0D" w:rsidRDefault="00867F0D">
      <w:pPr>
        <w:widowControl w:val="0"/>
        <w:jc w:val="both"/>
      </w:pPr>
    </w:p>
    <w:tbl>
      <w:tblPr>
        <w:tblW w:w="0" w:type="auto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870"/>
        <w:gridCol w:w="253"/>
        <w:gridCol w:w="642"/>
        <w:gridCol w:w="1589"/>
        <w:gridCol w:w="736"/>
        <w:gridCol w:w="951"/>
        <w:gridCol w:w="2596"/>
        <w:gridCol w:w="2092"/>
        <w:gridCol w:w="2213"/>
        <w:gridCol w:w="2279"/>
        <w:gridCol w:w="15"/>
        <w:gridCol w:w="7"/>
        <w:gridCol w:w="558"/>
      </w:tblGrid>
      <w:tr w:rsidR="00147AAA" w:rsidTr="006B04AD"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№п./п.</w:t>
            </w:r>
          </w:p>
        </w:tc>
        <w:tc>
          <w:tcPr>
            <w:tcW w:w="2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/>
              </w:rPr>
            </w:pPr>
            <w:r>
              <w:rPr>
                <w:b/>
              </w:rPr>
              <w:t>Раздел. Тема</w:t>
            </w:r>
          </w:p>
          <w:p w:rsidR="00147AAA" w:rsidRDefault="00867F0D">
            <w:pPr>
              <w:rPr>
                <w:b/>
              </w:rPr>
            </w:pPr>
            <w:r>
              <w:rPr>
                <w:b/>
              </w:rPr>
              <w:t>урока</w:t>
            </w: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/>
              </w:rPr>
            </w:pPr>
            <w:r>
              <w:rPr>
                <w:b/>
              </w:rPr>
              <w:t>Коли</w:t>
            </w:r>
          </w:p>
          <w:p w:rsidR="00147AAA" w:rsidRDefault="006B04AD">
            <w:pPr>
              <w:rPr>
                <w:b/>
              </w:rPr>
            </w:pPr>
            <w:proofErr w:type="spellStart"/>
            <w:r>
              <w:rPr>
                <w:b/>
              </w:rPr>
              <w:t>чество</w:t>
            </w:r>
            <w:proofErr w:type="spellEnd"/>
            <w:r>
              <w:rPr>
                <w:b/>
              </w:rPr>
              <w:t xml:space="preserve"> </w:t>
            </w:r>
            <w:r w:rsidR="00867F0D">
              <w:rPr>
                <w:b/>
              </w:rPr>
              <w:t xml:space="preserve"> часов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/>
              </w:rPr>
            </w:pPr>
            <w:r>
              <w:rPr>
                <w:b/>
              </w:rPr>
              <w:t xml:space="preserve">   Элементы содержания урока</w:t>
            </w:r>
          </w:p>
        </w:tc>
        <w:tc>
          <w:tcPr>
            <w:tcW w:w="43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/>
              </w:rPr>
            </w:pPr>
            <w:r>
              <w:rPr>
                <w:b/>
              </w:rPr>
              <w:t>Требования к уровню подготовки</w:t>
            </w:r>
          </w:p>
          <w:p w:rsidR="00147AAA" w:rsidRDefault="00147AAA">
            <w:pPr>
              <w:rPr>
                <w:b/>
              </w:rPr>
            </w:pPr>
          </w:p>
          <w:p w:rsidR="00147AAA" w:rsidRDefault="00867F0D">
            <w:pPr>
              <w:rPr>
                <w:b/>
              </w:rPr>
            </w:pPr>
            <w:r>
              <w:rPr>
                <w:b/>
              </w:rPr>
              <w:t xml:space="preserve">         Учебно-познавательные и информационные      компетенции</w:t>
            </w:r>
          </w:p>
        </w:tc>
        <w:tc>
          <w:tcPr>
            <w:tcW w:w="2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/>
              </w:rPr>
            </w:pPr>
            <w:r>
              <w:rPr>
                <w:b/>
              </w:rPr>
              <w:t>Виды деятельности</w:t>
            </w:r>
          </w:p>
          <w:p w:rsidR="00147AAA" w:rsidRDefault="00147AAA">
            <w:pPr>
              <w:rPr>
                <w:b/>
              </w:rPr>
            </w:pPr>
          </w:p>
          <w:p w:rsidR="00147AAA" w:rsidRDefault="00867F0D">
            <w:pPr>
              <w:rPr>
                <w:b/>
              </w:rPr>
            </w:pPr>
            <w:r>
              <w:rPr>
                <w:b/>
              </w:rPr>
              <w:t>Виды контроля</w:t>
            </w:r>
          </w:p>
        </w:tc>
        <w:tc>
          <w:tcPr>
            <w:tcW w:w="5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</w:tr>
      <w:tr w:rsidR="00147AAA" w:rsidTr="006B04AD"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</w:t>
            </w:r>
          </w:p>
        </w:tc>
        <w:tc>
          <w:tcPr>
            <w:tcW w:w="2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</w:t>
            </w: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4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5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6</w:t>
            </w:r>
          </w:p>
        </w:tc>
        <w:tc>
          <w:tcPr>
            <w:tcW w:w="2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7</w:t>
            </w:r>
          </w:p>
        </w:tc>
        <w:tc>
          <w:tcPr>
            <w:tcW w:w="5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</w:tr>
      <w:tr w:rsidR="00147AAA" w:rsidTr="006B04AD"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35</w:t>
            </w:r>
          </w:p>
        </w:tc>
        <w:tc>
          <w:tcPr>
            <w:tcW w:w="2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Правописание глаголов</w:t>
            </w: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1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 xml:space="preserve">Формировать умения различать глаголы в тексте, орфограммы в </w:t>
            </w:r>
            <w:r>
              <w:rPr>
                <w:sz w:val="22"/>
                <w:szCs w:val="22"/>
              </w:rPr>
              <w:lastRenderedPageBreak/>
              <w:t>глаголах. Устный ответ на вопрос.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lastRenderedPageBreak/>
              <w:t xml:space="preserve">Знать </w:t>
            </w:r>
          </w:p>
          <w:p w:rsidR="00147AAA" w:rsidRDefault="00867F0D">
            <w:r>
              <w:rPr>
                <w:sz w:val="22"/>
                <w:szCs w:val="22"/>
              </w:rPr>
              <w:t xml:space="preserve">Правописание гласных е, и, в </w:t>
            </w:r>
            <w:r>
              <w:rPr>
                <w:sz w:val="22"/>
                <w:szCs w:val="22"/>
              </w:rPr>
              <w:lastRenderedPageBreak/>
              <w:t>суффиксах глаголов;</w:t>
            </w:r>
          </w:p>
          <w:p w:rsidR="00147AAA" w:rsidRDefault="00867F0D">
            <w:r>
              <w:rPr>
                <w:sz w:val="22"/>
                <w:szCs w:val="22"/>
              </w:rPr>
              <w:t>Глагол</w:t>
            </w:r>
          </w:p>
          <w:p w:rsidR="00147AAA" w:rsidRDefault="00867F0D">
            <w:r>
              <w:rPr>
                <w:sz w:val="22"/>
                <w:szCs w:val="22"/>
              </w:rPr>
              <w:t>Глагольная форма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lastRenderedPageBreak/>
              <w:t>Уметь</w:t>
            </w:r>
          </w:p>
          <w:p w:rsidR="00147AAA" w:rsidRDefault="00867F0D">
            <w:r>
              <w:t xml:space="preserve">Применять изученные </w:t>
            </w:r>
            <w:r>
              <w:lastRenderedPageBreak/>
              <w:t>орфограммы</w:t>
            </w:r>
          </w:p>
        </w:tc>
        <w:tc>
          <w:tcPr>
            <w:tcW w:w="2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  <w:p w:rsidR="00147AAA" w:rsidRDefault="00867F0D">
            <w:r>
              <w:t>Тренировочные упр.</w:t>
            </w:r>
          </w:p>
          <w:p w:rsidR="00147AAA" w:rsidRDefault="00867F0D">
            <w:r>
              <w:lastRenderedPageBreak/>
              <w:t>из учебника. Самостоятельная работа</w:t>
            </w:r>
          </w:p>
        </w:tc>
        <w:tc>
          <w:tcPr>
            <w:tcW w:w="5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</w:tr>
      <w:tr w:rsidR="00147AAA" w:rsidTr="006B04AD">
        <w:trPr>
          <w:trHeight w:val="1116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2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Правописание причастий</w:t>
            </w: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1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Систематизация знаний по теме « Причастие как особая форма глагола»</w:t>
            </w:r>
          </w:p>
          <w:p w:rsidR="00147AAA" w:rsidRDefault="00867F0D">
            <w:r>
              <w:rPr>
                <w:sz w:val="22"/>
                <w:szCs w:val="22"/>
              </w:rPr>
              <w:t>Закрепить навыки правописания.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Формальные признаки причастий;</w:t>
            </w:r>
          </w:p>
          <w:p w:rsidR="00147AAA" w:rsidRDefault="00867F0D">
            <w:r>
              <w:rPr>
                <w:sz w:val="22"/>
                <w:szCs w:val="22"/>
              </w:rPr>
              <w:t>правописание причастий</w:t>
            </w:r>
          </w:p>
          <w:p w:rsidR="00147AAA" w:rsidRDefault="00147AAA"/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Опознавать причастия с опорой на их формальные признаки</w:t>
            </w:r>
          </w:p>
          <w:p w:rsidR="00147AAA" w:rsidRDefault="00147AAA"/>
        </w:tc>
        <w:tc>
          <w:tcPr>
            <w:tcW w:w="2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color w:val="000000"/>
              </w:rPr>
            </w:pPr>
            <w:r>
              <w:rPr>
                <w:color w:val="000000"/>
              </w:rPr>
              <w:t>Словарный диктант.</w:t>
            </w:r>
          </w:p>
          <w:p w:rsidR="00147AAA" w:rsidRDefault="00867F0D">
            <w:r>
              <w:t xml:space="preserve">Анализ текста. Осложненное списывание. </w:t>
            </w:r>
          </w:p>
          <w:p w:rsidR="00147AAA" w:rsidRDefault="00147AAA">
            <w:pPr>
              <w:rPr>
                <w:color w:val="000000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</w:tr>
      <w:tr w:rsidR="00147AAA" w:rsidTr="006B04AD"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37</w:t>
            </w:r>
          </w:p>
        </w:tc>
        <w:tc>
          <w:tcPr>
            <w:tcW w:w="2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Слитное,</w:t>
            </w:r>
          </w:p>
          <w:p w:rsidR="00147AAA" w:rsidRDefault="00867F0D">
            <w:r>
              <w:rPr>
                <w:sz w:val="22"/>
                <w:szCs w:val="22"/>
              </w:rPr>
              <w:t>раздельное и дефисное</w:t>
            </w:r>
          </w:p>
          <w:p w:rsidR="00147AAA" w:rsidRDefault="00867F0D">
            <w:r>
              <w:rPr>
                <w:sz w:val="22"/>
                <w:szCs w:val="22"/>
              </w:rPr>
              <w:t>написания</w:t>
            </w: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1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 xml:space="preserve">Закрепить навыки </w:t>
            </w:r>
            <w:proofErr w:type="gramStart"/>
            <w:r>
              <w:rPr>
                <w:sz w:val="22"/>
                <w:szCs w:val="22"/>
              </w:rPr>
              <w:t>слитного</w:t>
            </w:r>
            <w:proofErr w:type="gramEnd"/>
            <w:r>
              <w:rPr>
                <w:sz w:val="22"/>
                <w:szCs w:val="22"/>
              </w:rPr>
              <w:t>, раздельного и дефисного</w:t>
            </w:r>
          </w:p>
          <w:p w:rsidR="00147AAA" w:rsidRDefault="00867F0D">
            <w:r>
              <w:rPr>
                <w:sz w:val="22"/>
                <w:szCs w:val="22"/>
              </w:rPr>
              <w:t>написания разных частей речи.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 xml:space="preserve">Правописание </w:t>
            </w:r>
          </w:p>
          <w:p w:rsidR="00147AAA" w:rsidRDefault="00867F0D">
            <w:r>
              <w:rPr>
                <w:sz w:val="22"/>
                <w:szCs w:val="22"/>
              </w:rPr>
              <w:t>(блок правил)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Применять изученные правила и приемы</w:t>
            </w:r>
          </w:p>
        </w:tc>
        <w:tc>
          <w:tcPr>
            <w:tcW w:w="2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Словарный диктант</w:t>
            </w:r>
          </w:p>
          <w:p w:rsidR="00147AAA" w:rsidRDefault="00867F0D">
            <w:r>
              <w:t xml:space="preserve"> Работа с таблицей по теме урока.  </w:t>
            </w:r>
          </w:p>
        </w:tc>
        <w:tc>
          <w:tcPr>
            <w:tcW w:w="5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</w:tr>
      <w:tr w:rsidR="00147AAA" w:rsidTr="006B04AD">
        <w:trPr>
          <w:trHeight w:val="1669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38-</w:t>
            </w:r>
          </w:p>
          <w:p w:rsidR="00147AAA" w:rsidRDefault="00147AAA"/>
          <w:p w:rsidR="00147AAA" w:rsidRDefault="00867F0D">
            <w:r>
              <w:rPr>
                <w:sz w:val="22"/>
                <w:szCs w:val="22"/>
              </w:rPr>
              <w:t>39</w:t>
            </w:r>
          </w:p>
          <w:p w:rsidR="00147AAA" w:rsidRDefault="00147AAA"/>
        </w:tc>
        <w:tc>
          <w:tcPr>
            <w:tcW w:w="2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Pr="00D32D3C" w:rsidRDefault="00867F0D">
            <w:pPr>
              <w:rPr>
                <w:color w:val="auto"/>
              </w:rPr>
            </w:pPr>
            <w:r w:rsidRPr="00D32D3C">
              <w:rPr>
                <w:color w:val="auto"/>
                <w:sz w:val="22"/>
                <w:szCs w:val="22"/>
              </w:rPr>
              <w:t>Контрольный диктант №5</w:t>
            </w:r>
          </w:p>
          <w:p w:rsidR="00147AAA" w:rsidRPr="00D32D3C" w:rsidRDefault="00867F0D">
            <w:pPr>
              <w:rPr>
                <w:color w:val="auto"/>
              </w:rPr>
            </w:pPr>
            <w:r w:rsidRPr="00D32D3C">
              <w:rPr>
                <w:color w:val="auto"/>
                <w:sz w:val="22"/>
                <w:szCs w:val="22"/>
              </w:rPr>
              <w:t>«Морфология и орфография».</w:t>
            </w:r>
          </w:p>
          <w:p w:rsidR="00147AAA" w:rsidRPr="00D32D3C" w:rsidRDefault="00147AAA">
            <w:pPr>
              <w:rPr>
                <w:color w:val="auto"/>
              </w:rPr>
            </w:pPr>
          </w:p>
          <w:p w:rsidR="00147AAA" w:rsidRPr="00D32D3C" w:rsidRDefault="00867F0D">
            <w:pPr>
              <w:rPr>
                <w:color w:val="auto"/>
              </w:rPr>
            </w:pPr>
            <w:r w:rsidRPr="00D32D3C">
              <w:rPr>
                <w:color w:val="auto"/>
                <w:sz w:val="22"/>
                <w:szCs w:val="22"/>
              </w:rPr>
              <w:t>Анализ диктанта</w:t>
            </w:r>
          </w:p>
          <w:p w:rsidR="00147AAA" w:rsidRPr="00D32D3C" w:rsidRDefault="00147AAA">
            <w:pPr>
              <w:rPr>
                <w:color w:val="auto"/>
              </w:rPr>
            </w:pPr>
          </w:p>
          <w:p w:rsidR="00147AAA" w:rsidRPr="00D32D3C" w:rsidRDefault="00147AAA">
            <w:pPr>
              <w:rPr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  <w:p w:rsidR="00147AAA" w:rsidRDefault="00147AAA"/>
          <w:p w:rsidR="00147AAA" w:rsidRDefault="00147AAA"/>
          <w:p w:rsidR="00147AAA" w:rsidRDefault="00147AAA"/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2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 xml:space="preserve">Определение уровня усвоения изученного материала. Проверка и тематический контроль </w:t>
            </w:r>
          </w:p>
          <w:p w:rsidR="00147AAA" w:rsidRDefault="00147AAA"/>
          <w:p w:rsidR="00147AAA" w:rsidRDefault="00867F0D">
            <w:r>
              <w:rPr>
                <w:sz w:val="22"/>
                <w:szCs w:val="22"/>
              </w:rPr>
              <w:t>Работа над ошибками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Нормы русского   литературного языка</w:t>
            </w:r>
          </w:p>
          <w:p w:rsidR="00147AAA" w:rsidRDefault="00147AAA"/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Классифицировать ошибку, правильно объяснять графически орфограмму</w:t>
            </w:r>
          </w:p>
        </w:tc>
        <w:tc>
          <w:tcPr>
            <w:tcW w:w="2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 xml:space="preserve"> Написание диктанта.</w:t>
            </w:r>
          </w:p>
          <w:p w:rsidR="00147AAA" w:rsidRDefault="00867F0D">
            <w:r>
              <w:t>Работа над ошибками</w:t>
            </w:r>
          </w:p>
        </w:tc>
        <w:tc>
          <w:tcPr>
            <w:tcW w:w="5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</w:tr>
      <w:tr w:rsidR="00147AAA" w:rsidTr="006B04AD">
        <w:trPr>
          <w:trHeight w:val="936"/>
        </w:trPr>
        <w:tc>
          <w:tcPr>
            <w:tcW w:w="11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13678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/>
          <w:p w:rsidR="00147AAA" w:rsidRDefault="00867F0D">
            <w:r>
              <w:rPr>
                <w:sz w:val="22"/>
                <w:szCs w:val="22"/>
              </w:rPr>
              <w:t xml:space="preserve">                                                                                    </w:t>
            </w:r>
          </w:p>
          <w:p w:rsidR="00147AAA" w:rsidRDefault="00867F0D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Раздел 5                                                                           </w:t>
            </w:r>
            <w:r>
              <w:rPr>
                <w:b/>
                <w:sz w:val="28"/>
                <w:szCs w:val="28"/>
              </w:rPr>
              <w:t>Синтаксис и пунктуация (11ч.)</w:t>
            </w:r>
          </w:p>
        </w:tc>
      </w:tr>
      <w:tr w:rsidR="00147AAA" w:rsidTr="006B04AD"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  <w:p w:rsidR="00147AAA" w:rsidRDefault="00867F0D">
            <w:r>
              <w:rPr>
                <w:sz w:val="22"/>
                <w:szCs w:val="22"/>
              </w:rPr>
              <w:t>40</w:t>
            </w:r>
          </w:p>
        </w:tc>
        <w:tc>
          <w:tcPr>
            <w:tcW w:w="2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  <w:p w:rsidR="00147AAA" w:rsidRDefault="00867F0D">
            <w:r>
              <w:rPr>
                <w:sz w:val="22"/>
                <w:szCs w:val="22"/>
              </w:rPr>
              <w:t>Типы и виды словосочетаний</w:t>
            </w: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  <w:p w:rsidR="00147AAA" w:rsidRDefault="00867F0D">
            <w:r>
              <w:rPr>
                <w:sz w:val="22"/>
                <w:szCs w:val="22"/>
              </w:rPr>
              <w:t>1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  <w:p w:rsidR="00147AAA" w:rsidRDefault="00867F0D">
            <w:r>
              <w:rPr>
                <w:sz w:val="22"/>
                <w:szCs w:val="22"/>
              </w:rPr>
              <w:t>Отработка умения определять виды  связи слов в словосочетаниях; закрепление навыков правописания</w:t>
            </w:r>
          </w:p>
          <w:p w:rsidR="00147AAA" w:rsidRDefault="00147AAA"/>
          <w:p w:rsidR="00147AAA" w:rsidRDefault="00867F0D">
            <w:r>
              <w:rPr>
                <w:sz w:val="22"/>
                <w:szCs w:val="22"/>
              </w:rPr>
              <w:t>Строение и грамматическое значение словосочетаний;</w:t>
            </w:r>
          </w:p>
          <w:p w:rsidR="00147AAA" w:rsidRDefault="00867F0D">
            <w:r>
              <w:rPr>
                <w:sz w:val="22"/>
                <w:szCs w:val="22"/>
              </w:rPr>
              <w:t>синонимия словосочетаний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  <w:p w:rsidR="00147AAA" w:rsidRDefault="00867F0D">
            <w:r>
              <w:rPr>
                <w:sz w:val="22"/>
                <w:szCs w:val="22"/>
              </w:rPr>
              <w:t>Словосочетание</w:t>
            </w:r>
          </w:p>
          <w:p w:rsidR="00147AAA" w:rsidRDefault="00867F0D">
            <w:r>
              <w:rPr>
                <w:sz w:val="22"/>
                <w:szCs w:val="22"/>
              </w:rPr>
              <w:t>Согласование</w:t>
            </w:r>
          </w:p>
          <w:p w:rsidR="00147AAA" w:rsidRDefault="00867F0D">
            <w:r>
              <w:rPr>
                <w:sz w:val="22"/>
                <w:szCs w:val="22"/>
              </w:rPr>
              <w:t>Управление</w:t>
            </w:r>
          </w:p>
          <w:p w:rsidR="00147AAA" w:rsidRDefault="00867F0D">
            <w:r>
              <w:rPr>
                <w:sz w:val="22"/>
                <w:szCs w:val="22"/>
              </w:rPr>
              <w:t>Примыкание</w:t>
            </w:r>
          </w:p>
          <w:p w:rsidR="00147AAA" w:rsidRDefault="00147AAA"/>
          <w:p w:rsidR="00147AAA" w:rsidRDefault="00147AAA"/>
          <w:p w:rsidR="00147AAA" w:rsidRDefault="00867F0D">
            <w:r>
              <w:rPr>
                <w:sz w:val="22"/>
                <w:szCs w:val="22"/>
              </w:rPr>
              <w:t>Сочинительная и подчинительная связь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Конструировать словосочетания с заданным видом связи</w:t>
            </w:r>
          </w:p>
        </w:tc>
        <w:tc>
          <w:tcPr>
            <w:tcW w:w="2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  <w:p w:rsidR="00147AAA" w:rsidRDefault="00867F0D">
            <w:r>
              <w:t>Выборочно-распределительный диктант. Самостоятельная работа  с последующей взаимопроверкой.</w:t>
            </w:r>
          </w:p>
          <w:p w:rsidR="00147AAA" w:rsidRDefault="00867F0D">
            <w:r>
              <w:t>Тест.</w:t>
            </w:r>
          </w:p>
        </w:tc>
        <w:tc>
          <w:tcPr>
            <w:tcW w:w="5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</w:tr>
      <w:tr w:rsidR="00147AAA" w:rsidTr="006B04AD"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lastRenderedPageBreak/>
              <w:t>41</w:t>
            </w:r>
          </w:p>
        </w:tc>
        <w:tc>
          <w:tcPr>
            <w:tcW w:w="2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Простое предложение</w:t>
            </w: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1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Обобщить знания по темам «Члены предложения «Простое предложение</w:t>
            </w:r>
          </w:p>
          <w:p w:rsidR="00147AAA" w:rsidRDefault="00147AAA"/>
          <w:p w:rsidR="00147AAA" w:rsidRDefault="00867F0D">
            <w:r>
              <w:rPr>
                <w:sz w:val="22"/>
                <w:szCs w:val="22"/>
              </w:rPr>
              <w:t>Закрепление навыков постановки знаков препинания в простом предложении (тире между подлежащим и сказуемым).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Члены предложения</w:t>
            </w:r>
          </w:p>
          <w:p w:rsidR="00147AAA" w:rsidRDefault="00867F0D">
            <w:r>
              <w:rPr>
                <w:sz w:val="22"/>
                <w:szCs w:val="22"/>
              </w:rPr>
              <w:t>Виды предложений</w:t>
            </w:r>
          </w:p>
          <w:p w:rsidR="00147AAA" w:rsidRDefault="00867F0D">
            <w:r>
              <w:rPr>
                <w:sz w:val="22"/>
                <w:szCs w:val="22"/>
              </w:rPr>
              <w:t>по цели высказывания</w:t>
            </w:r>
            <w:proofErr w:type="gramStart"/>
            <w:r>
              <w:rPr>
                <w:sz w:val="22"/>
                <w:szCs w:val="22"/>
              </w:rPr>
              <w:t xml:space="preserve"> ;</w:t>
            </w:r>
            <w:proofErr w:type="gramEnd"/>
          </w:p>
          <w:p w:rsidR="00147AAA" w:rsidRDefault="00867F0D">
            <w:r>
              <w:rPr>
                <w:sz w:val="22"/>
                <w:szCs w:val="22"/>
              </w:rPr>
              <w:t>односоставные предложения</w:t>
            </w:r>
          </w:p>
          <w:p w:rsidR="00147AAA" w:rsidRDefault="00147AAA"/>
          <w:p w:rsidR="00147AAA" w:rsidRDefault="00147AAA"/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Конструировать предложения; осознавать предложения как основную единицу языка,</w:t>
            </w:r>
          </w:p>
        </w:tc>
        <w:tc>
          <w:tcPr>
            <w:tcW w:w="2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Анализ текста. Самостоятельная работа. Мини-сочинение. Тест.</w:t>
            </w:r>
          </w:p>
        </w:tc>
        <w:tc>
          <w:tcPr>
            <w:tcW w:w="5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</w:tr>
      <w:tr w:rsidR="00147AAA" w:rsidTr="006B04AD"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42</w:t>
            </w:r>
          </w:p>
        </w:tc>
        <w:tc>
          <w:tcPr>
            <w:tcW w:w="2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Способы выражения главных членов предложения. Виды односоставных предложений.</w:t>
            </w: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1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Повторение. Способы выражения сказуемого; формирование умения находить односоставные предложения.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Грамматическая основа предложения</w:t>
            </w:r>
          </w:p>
          <w:p w:rsidR="00147AAA" w:rsidRDefault="00867F0D">
            <w:r>
              <w:rPr>
                <w:sz w:val="22"/>
                <w:szCs w:val="22"/>
              </w:rPr>
              <w:t xml:space="preserve">Виды </w:t>
            </w:r>
          </w:p>
          <w:p w:rsidR="00147AAA" w:rsidRDefault="00867F0D">
            <w:r>
              <w:rPr>
                <w:sz w:val="22"/>
                <w:szCs w:val="22"/>
              </w:rPr>
              <w:t>односоставных предложений</w:t>
            </w:r>
          </w:p>
          <w:p w:rsidR="00147AAA" w:rsidRDefault="00147AAA"/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Опознавать языковые единицы; различать виды односоставных предложений</w:t>
            </w:r>
          </w:p>
        </w:tc>
        <w:tc>
          <w:tcPr>
            <w:tcW w:w="2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Проверка работ.</w:t>
            </w:r>
          </w:p>
          <w:p w:rsidR="00147AAA" w:rsidRDefault="00867F0D">
            <w:r>
              <w:t>Работа с таблицей. Анализ текста. Объяснительный диктант. Тест.</w:t>
            </w:r>
          </w:p>
          <w:p w:rsidR="00147AAA" w:rsidRDefault="00147AAA"/>
        </w:tc>
        <w:tc>
          <w:tcPr>
            <w:tcW w:w="5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</w:tr>
      <w:tr w:rsidR="00147AAA" w:rsidTr="006B04AD">
        <w:trPr>
          <w:trHeight w:val="2669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43</w:t>
            </w:r>
          </w:p>
        </w:tc>
        <w:tc>
          <w:tcPr>
            <w:tcW w:w="2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Пунктуация в осложненных предложениях</w:t>
            </w: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1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 xml:space="preserve">Закрепление навыков постановки знаков препинания в осложненных предложениях; 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Правила обособления определения, обстоятельства, дополнения,</w:t>
            </w:r>
          </w:p>
          <w:p w:rsidR="00147AAA" w:rsidRDefault="00867F0D">
            <w:r>
              <w:rPr>
                <w:sz w:val="22"/>
                <w:szCs w:val="22"/>
              </w:rPr>
              <w:t xml:space="preserve">приложения; 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 xml:space="preserve">Выявлять условия обособления, правильно ставить знаки препинания; конструировать собственный текст </w:t>
            </w:r>
          </w:p>
        </w:tc>
        <w:tc>
          <w:tcPr>
            <w:tcW w:w="2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Проверка работ.</w:t>
            </w:r>
          </w:p>
          <w:p w:rsidR="00147AAA" w:rsidRDefault="00867F0D">
            <w:r>
              <w:t>Анализ текста. Работа с таблицей «Условия обособления».</w:t>
            </w:r>
          </w:p>
          <w:p w:rsidR="00147AAA" w:rsidRDefault="00867F0D">
            <w:r>
              <w:t>Объяснительный диктант. Тест. Самостоятельная работа.</w:t>
            </w:r>
          </w:p>
          <w:p w:rsidR="00147AAA" w:rsidRDefault="00147AAA"/>
          <w:p w:rsidR="00147AAA" w:rsidRDefault="00147AAA"/>
        </w:tc>
        <w:tc>
          <w:tcPr>
            <w:tcW w:w="5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</w:tr>
      <w:tr w:rsidR="00147AAA" w:rsidTr="006B04AD"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44</w:t>
            </w:r>
          </w:p>
        </w:tc>
        <w:tc>
          <w:tcPr>
            <w:tcW w:w="2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Осложненное предложение</w:t>
            </w: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1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Обобщение знаний по темам «Однородные члены предложения», «Вводные слова».</w:t>
            </w:r>
          </w:p>
          <w:p w:rsidR="00147AAA" w:rsidRDefault="00867F0D">
            <w:r>
              <w:rPr>
                <w:sz w:val="22"/>
                <w:szCs w:val="22"/>
              </w:rPr>
              <w:t>Закрепление навыков постановки знаков препинания в пр. с однородными чл., вводными словами и обращениями.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Однородные члены предложения</w:t>
            </w:r>
          </w:p>
          <w:p w:rsidR="00147AAA" w:rsidRDefault="00867F0D">
            <w:r>
              <w:rPr>
                <w:sz w:val="22"/>
                <w:szCs w:val="22"/>
              </w:rPr>
              <w:t>Вводные слова</w:t>
            </w:r>
          </w:p>
          <w:p w:rsidR="00147AAA" w:rsidRDefault="00867F0D">
            <w:r>
              <w:rPr>
                <w:sz w:val="22"/>
                <w:szCs w:val="22"/>
              </w:rPr>
              <w:t>Обращения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Производить синтаксический и пунктуационный разборы;</w:t>
            </w:r>
          </w:p>
          <w:p w:rsidR="00147AAA" w:rsidRDefault="00867F0D">
            <w:r>
              <w:t>анализировать текст</w:t>
            </w:r>
          </w:p>
        </w:tc>
        <w:tc>
          <w:tcPr>
            <w:tcW w:w="2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 xml:space="preserve">Проверка </w:t>
            </w:r>
          </w:p>
          <w:p w:rsidR="00147AAA" w:rsidRDefault="00867F0D">
            <w:r>
              <w:t xml:space="preserve"> Работа с учебником. Анализ текста. Работа с таблицей. Тренировочные упр. </w:t>
            </w:r>
          </w:p>
        </w:tc>
        <w:tc>
          <w:tcPr>
            <w:tcW w:w="5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</w:tr>
      <w:tr w:rsidR="00147AAA" w:rsidTr="006B04AD"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  <w:p w:rsidR="00147AAA" w:rsidRDefault="00147AAA"/>
          <w:p w:rsidR="00147AAA" w:rsidRDefault="00867F0D">
            <w:r>
              <w:rPr>
                <w:sz w:val="22"/>
                <w:szCs w:val="22"/>
              </w:rPr>
              <w:t>45</w:t>
            </w:r>
          </w:p>
        </w:tc>
        <w:tc>
          <w:tcPr>
            <w:tcW w:w="2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Сложносочинен-</w:t>
            </w:r>
          </w:p>
          <w:p w:rsidR="00147AAA" w:rsidRDefault="00867F0D">
            <w:proofErr w:type="spellStart"/>
            <w:r>
              <w:rPr>
                <w:sz w:val="22"/>
                <w:szCs w:val="22"/>
              </w:rPr>
              <w:t>ные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предложе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147AAA" w:rsidRDefault="00867F0D"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  <w:r>
              <w:rPr>
                <w:sz w:val="22"/>
                <w:szCs w:val="22"/>
              </w:rPr>
              <w:t xml:space="preserve">.   </w:t>
            </w:r>
            <w:proofErr w:type="spellStart"/>
            <w:r>
              <w:rPr>
                <w:sz w:val="22"/>
                <w:szCs w:val="22"/>
              </w:rPr>
              <w:t>Сложноподчи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147AAA" w:rsidRDefault="00867F0D">
            <w:proofErr w:type="spellStart"/>
            <w:r>
              <w:rPr>
                <w:sz w:val="22"/>
                <w:szCs w:val="22"/>
              </w:rPr>
              <w:t>ненные</w:t>
            </w:r>
            <w:proofErr w:type="spellEnd"/>
            <w:r>
              <w:rPr>
                <w:sz w:val="22"/>
                <w:szCs w:val="22"/>
              </w:rPr>
              <w:t xml:space="preserve"> предложения</w:t>
            </w: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1</w:t>
            </w:r>
          </w:p>
          <w:p w:rsidR="00147AAA" w:rsidRDefault="00147AAA"/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Обобщение знаний по теме «Сравнительные обороты».</w:t>
            </w:r>
          </w:p>
          <w:p w:rsidR="00147AAA" w:rsidRDefault="00867F0D">
            <w:r>
              <w:rPr>
                <w:sz w:val="22"/>
                <w:szCs w:val="22"/>
              </w:rPr>
              <w:t>Отработка навыков пунктуации в сложных предложениях, части которых соединены союзной связью</w:t>
            </w:r>
          </w:p>
          <w:p w:rsidR="00147AAA" w:rsidRDefault="00867F0D">
            <w:r>
              <w:rPr>
                <w:sz w:val="22"/>
                <w:szCs w:val="22"/>
              </w:rPr>
              <w:t>Отсутствие или наличие запятой перед союзом КАК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Типы сложных предложений</w:t>
            </w:r>
          </w:p>
          <w:p w:rsidR="00147AAA" w:rsidRDefault="00867F0D">
            <w:r>
              <w:rPr>
                <w:sz w:val="22"/>
                <w:szCs w:val="22"/>
              </w:rPr>
              <w:t xml:space="preserve">Сложносочиненные предложения </w:t>
            </w:r>
          </w:p>
          <w:p w:rsidR="00147AAA" w:rsidRDefault="00867F0D">
            <w:proofErr w:type="spellStart"/>
            <w:r>
              <w:rPr>
                <w:sz w:val="22"/>
                <w:szCs w:val="22"/>
              </w:rPr>
              <w:t>Сложноподчин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47AAA" w:rsidRDefault="00867F0D">
            <w:r>
              <w:rPr>
                <w:sz w:val="22"/>
                <w:szCs w:val="22"/>
              </w:rPr>
              <w:t>предложения</w:t>
            </w:r>
          </w:p>
          <w:p w:rsidR="00147AAA" w:rsidRDefault="00867F0D">
            <w:r>
              <w:rPr>
                <w:sz w:val="22"/>
                <w:szCs w:val="22"/>
              </w:rPr>
              <w:t>Сравнительные союзы</w:t>
            </w:r>
          </w:p>
          <w:p w:rsidR="00147AAA" w:rsidRDefault="00147AAA"/>
          <w:p w:rsidR="00147AAA" w:rsidRDefault="00147AAA"/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 xml:space="preserve">Соблюдать в практике письма основные правила </w:t>
            </w:r>
            <w:proofErr w:type="spellStart"/>
            <w:r>
              <w:t>пунктуации</w:t>
            </w:r>
            <w:proofErr w:type="gramStart"/>
            <w:r>
              <w:t>,у</w:t>
            </w:r>
            <w:proofErr w:type="gramEnd"/>
            <w:r>
              <w:t>меть</w:t>
            </w:r>
            <w:proofErr w:type="spellEnd"/>
            <w:r>
              <w:t xml:space="preserve"> различать основные виды сложных предложений</w:t>
            </w:r>
          </w:p>
        </w:tc>
        <w:tc>
          <w:tcPr>
            <w:tcW w:w="2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  <w:p w:rsidR="00147AAA" w:rsidRDefault="00867F0D">
            <w:r>
              <w:t xml:space="preserve"> Анализ текста. Тренировочные упр. </w:t>
            </w:r>
          </w:p>
          <w:p w:rsidR="00147AAA" w:rsidRDefault="00867F0D">
            <w:r>
              <w:t>Тест</w:t>
            </w:r>
          </w:p>
        </w:tc>
        <w:tc>
          <w:tcPr>
            <w:tcW w:w="5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</w:tr>
      <w:tr w:rsidR="00147AAA" w:rsidTr="006B04AD"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46</w:t>
            </w:r>
          </w:p>
        </w:tc>
        <w:tc>
          <w:tcPr>
            <w:tcW w:w="2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Бессоюзные сложные предложения</w:t>
            </w:r>
          </w:p>
          <w:p w:rsidR="00147AAA" w:rsidRDefault="00147AAA"/>
          <w:p w:rsidR="00147AAA" w:rsidRDefault="00147AAA"/>
          <w:p w:rsidR="00147AAA" w:rsidRDefault="00147AAA"/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1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 xml:space="preserve">Закрепление навыков правописания Обобщение знаний по теме «Бессоюзное  сложное предложение»;  </w:t>
            </w:r>
            <w:r>
              <w:t xml:space="preserve">основные правила пунктуации,  нормы построения бессоюзного сложного </w:t>
            </w:r>
            <w:r>
              <w:rPr>
                <w:sz w:val="22"/>
                <w:szCs w:val="22"/>
              </w:rPr>
              <w:t xml:space="preserve"> предложения»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Правила постановки знаков препинания в бессоюзном сложном предложении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Соблюдать в практике письма основные правила пунктуации, нормы построения бессоюзного сложного предложения</w:t>
            </w:r>
          </w:p>
        </w:tc>
        <w:tc>
          <w:tcPr>
            <w:tcW w:w="2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 xml:space="preserve">Анализ текста. Тест </w:t>
            </w:r>
          </w:p>
          <w:p w:rsidR="00147AAA" w:rsidRDefault="00147AAA"/>
          <w:p w:rsidR="00147AAA" w:rsidRDefault="00147AAA"/>
          <w:p w:rsidR="00147AAA" w:rsidRDefault="00147AAA"/>
        </w:tc>
        <w:tc>
          <w:tcPr>
            <w:tcW w:w="5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</w:tr>
      <w:tr w:rsidR="00147AAA" w:rsidTr="006B04AD">
        <w:trPr>
          <w:trHeight w:val="1976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47</w:t>
            </w:r>
          </w:p>
        </w:tc>
        <w:tc>
          <w:tcPr>
            <w:tcW w:w="2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Прямая и косвенная речь</w:t>
            </w: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1</w:t>
            </w:r>
          </w:p>
          <w:p w:rsidR="00147AAA" w:rsidRDefault="00147AAA"/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Обобщение по теме «Прямая и косвенная речь».</w:t>
            </w:r>
          </w:p>
          <w:p w:rsidR="00147AAA" w:rsidRDefault="00147AAA"/>
          <w:p w:rsidR="00147AAA" w:rsidRDefault="00867F0D">
            <w:r>
              <w:rPr>
                <w:sz w:val="22"/>
                <w:szCs w:val="22"/>
              </w:rPr>
              <w:t xml:space="preserve">Закрепление умения перестраивать предложения с прямой речью в </w:t>
            </w:r>
            <w:proofErr w:type="gramStart"/>
            <w:r>
              <w:rPr>
                <w:sz w:val="22"/>
                <w:szCs w:val="22"/>
              </w:rPr>
              <w:t>косвенную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Правила постановки знаков препинания в предложениях с прямой речью;</w:t>
            </w:r>
          </w:p>
          <w:p w:rsidR="00147AAA" w:rsidRDefault="00867F0D">
            <w:pPr>
              <w:rPr>
                <w:b/>
                <w:i/>
              </w:rPr>
            </w:pPr>
            <w:r>
              <w:rPr>
                <w:sz w:val="22"/>
                <w:szCs w:val="22"/>
              </w:rPr>
              <w:t xml:space="preserve">Понятие </w:t>
            </w:r>
            <w:r>
              <w:rPr>
                <w:b/>
                <w:i/>
                <w:sz w:val="22"/>
                <w:szCs w:val="22"/>
              </w:rPr>
              <w:t>косвенная речь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Конструировать предложения с прямой речью, конструировать предложения</w:t>
            </w:r>
          </w:p>
        </w:tc>
        <w:tc>
          <w:tcPr>
            <w:tcW w:w="2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  <w:p w:rsidR="00147AAA" w:rsidRDefault="00867F0D">
            <w:r>
              <w:t>Анализ текста. Работа со схемами.</w:t>
            </w:r>
          </w:p>
          <w:p w:rsidR="00147AAA" w:rsidRDefault="00147AAA"/>
          <w:p w:rsidR="00147AAA" w:rsidRDefault="00867F0D">
            <w:r>
              <w:t>Проверка работ.</w:t>
            </w:r>
          </w:p>
        </w:tc>
        <w:tc>
          <w:tcPr>
            <w:tcW w:w="5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</w:tr>
      <w:tr w:rsidR="00147AAA" w:rsidTr="006B04AD"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48</w:t>
            </w:r>
          </w:p>
        </w:tc>
        <w:tc>
          <w:tcPr>
            <w:tcW w:w="2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Авторская пунктуация</w:t>
            </w: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1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 xml:space="preserve"> Знакомство с понятием «Авторская пунктуация», определение авторских знаков препинания.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rPr>
                <w:sz w:val="22"/>
                <w:szCs w:val="22"/>
              </w:rPr>
              <w:t>Авторская пунктуация</w:t>
            </w:r>
          </w:p>
          <w:p w:rsidR="00147AAA" w:rsidRDefault="00147AAA"/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Анализировать текст</w:t>
            </w:r>
          </w:p>
        </w:tc>
        <w:tc>
          <w:tcPr>
            <w:tcW w:w="2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 xml:space="preserve"> Анализ текста.</w:t>
            </w:r>
          </w:p>
        </w:tc>
        <w:tc>
          <w:tcPr>
            <w:tcW w:w="5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</w:tr>
      <w:tr w:rsidR="00147AAA" w:rsidTr="006B04AD"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49</w:t>
            </w:r>
          </w:p>
        </w:tc>
        <w:tc>
          <w:tcPr>
            <w:tcW w:w="2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Pr="00D32D3C" w:rsidRDefault="00867F0D">
            <w:pPr>
              <w:rPr>
                <w:color w:val="auto"/>
              </w:rPr>
            </w:pPr>
            <w:r w:rsidRPr="00D32D3C">
              <w:rPr>
                <w:color w:val="auto"/>
              </w:rPr>
              <w:t xml:space="preserve">Контрольная работа № 6 по темам «Простое </w:t>
            </w:r>
            <w:proofErr w:type="spellStart"/>
            <w:r w:rsidRPr="00D32D3C">
              <w:rPr>
                <w:color w:val="auto"/>
              </w:rPr>
              <w:t>предложение</w:t>
            </w:r>
            <w:proofErr w:type="gramStart"/>
            <w:r w:rsidRPr="00D32D3C">
              <w:rPr>
                <w:color w:val="auto"/>
              </w:rPr>
              <w:t>,с</w:t>
            </w:r>
            <w:proofErr w:type="gramEnd"/>
            <w:r w:rsidRPr="00D32D3C">
              <w:rPr>
                <w:color w:val="auto"/>
              </w:rPr>
              <w:t>ложное</w:t>
            </w:r>
            <w:proofErr w:type="spellEnd"/>
            <w:r w:rsidRPr="00D32D3C">
              <w:rPr>
                <w:color w:val="auto"/>
              </w:rPr>
              <w:t xml:space="preserve"> предложение»</w:t>
            </w:r>
          </w:p>
          <w:p w:rsidR="00147AAA" w:rsidRDefault="00147AAA">
            <w:pPr>
              <w:rPr>
                <w:color w:val="FF0000"/>
              </w:rPr>
            </w:pPr>
          </w:p>
          <w:p w:rsidR="00147AAA" w:rsidRDefault="00147AAA"/>
          <w:p w:rsidR="00147AAA" w:rsidRDefault="00147AAA"/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1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Определение уровня усвоения изученного м</w:t>
            </w:r>
            <w:r w:rsidR="006B04AD">
              <w:t>а</w:t>
            </w:r>
            <w:r>
              <w:t xml:space="preserve">териала. 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Основные нормы русского литературного языка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Применять изученные орфограммы.</w:t>
            </w:r>
          </w:p>
          <w:p w:rsidR="00147AAA" w:rsidRDefault="00867F0D">
            <w:r>
              <w:t>Выполнение работы.</w:t>
            </w:r>
          </w:p>
        </w:tc>
        <w:tc>
          <w:tcPr>
            <w:tcW w:w="2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Проверка работ.</w:t>
            </w:r>
          </w:p>
        </w:tc>
        <w:tc>
          <w:tcPr>
            <w:tcW w:w="5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</w:tr>
      <w:tr w:rsidR="00147AAA" w:rsidTr="006B04AD"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lastRenderedPageBreak/>
              <w:t>50</w:t>
            </w:r>
          </w:p>
        </w:tc>
        <w:tc>
          <w:tcPr>
            <w:tcW w:w="2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Анализ контрольной работы № 6</w:t>
            </w:r>
          </w:p>
          <w:p w:rsidR="00147AAA" w:rsidRDefault="00147AAA"/>
          <w:p w:rsidR="00147AAA" w:rsidRDefault="00147AAA"/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1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 xml:space="preserve">Классификация ошибки. Формирование умения исправлять ошибки. 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Классификацию ошибки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Соблюдать основные правила орфографии и пунктуации</w:t>
            </w:r>
          </w:p>
        </w:tc>
        <w:tc>
          <w:tcPr>
            <w:tcW w:w="2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Работа над ошибками</w:t>
            </w:r>
          </w:p>
        </w:tc>
        <w:tc>
          <w:tcPr>
            <w:tcW w:w="5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</w:tr>
      <w:tr w:rsidR="00147AAA" w:rsidTr="006B04AD"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13036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/>
              </w:rPr>
            </w:pPr>
            <w:r>
              <w:t>Раздел 6</w:t>
            </w:r>
            <w:r>
              <w:rPr>
                <w:b/>
              </w:rPr>
              <w:t xml:space="preserve">                                                                                    Текст.</w:t>
            </w:r>
          </w:p>
          <w:p w:rsidR="00147AAA" w:rsidRDefault="00867F0D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Основные виды переработки текста (21ч.)</w:t>
            </w:r>
          </w:p>
          <w:p w:rsidR="00147AAA" w:rsidRDefault="00147AAA"/>
        </w:tc>
      </w:tr>
      <w:tr w:rsidR="00147AAA" w:rsidTr="006B04AD">
        <w:trPr>
          <w:trHeight w:val="1196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51</w:t>
            </w:r>
          </w:p>
        </w:tc>
        <w:tc>
          <w:tcPr>
            <w:tcW w:w="2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Что такое текст?</w:t>
            </w: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1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 xml:space="preserve">Закрепить навыки правописания. Монологический ответ. Обобщить знания по теме «Текст», полученные в 5-9 классах; </w:t>
            </w:r>
          </w:p>
          <w:p w:rsidR="00147AAA" w:rsidRDefault="00147AAA"/>
          <w:p w:rsidR="00147AAA" w:rsidRDefault="00867F0D">
            <w:r>
              <w:t>познакомить с видами переработки  текста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Текст</w:t>
            </w:r>
          </w:p>
          <w:p w:rsidR="00147AAA" w:rsidRDefault="00867F0D">
            <w:r>
              <w:t>Тема высказывания</w:t>
            </w:r>
          </w:p>
          <w:p w:rsidR="00147AAA" w:rsidRDefault="00867F0D">
            <w:r>
              <w:t>Идея высказывания</w:t>
            </w:r>
          </w:p>
          <w:p w:rsidR="00147AAA" w:rsidRDefault="00147AAA"/>
          <w:p w:rsidR="00147AAA" w:rsidRDefault="00147AAA"/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Стили речи (отличительные черты).</w:t>
            </w:r>
          </w:p>
          <w:p w:rsidR="00147AAA" w:rsidRDefault="00867F0D">
            <w:r>
              <w:t>Типы текста.</w:t>
            </w:r>
          </w:p>
          <w:p w:rsidR="00147AAA" w:rsidRDefault="00147AAA"/>
        </w:tc>
        <w:tc>
          <w:tcPr>
            <w:tcW w:w="22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  <w:p w:rsidR="00147AAA" w:rsidRDefault="00867F0D">
            <w:r>
              <w:t>Комплексный анализ текста</w:t>
            </w:r>
          </w:p>
          <w:p w:rsidR="00147AAA" w:rsidRDefault="00147AAA"/>
          <w:p w:rsidR="00147AAA" w:rsidRDefault="00147AAA"/>
          <w:p w:rsidR="00147AAA" w:rsidRDefault="00147AAA"/>
          <w:p w:rsidR="00147AAA" w:rsidRDefault="00147AAA"/>
        </w:tc>
        <w:tc>
          <w:tcPr>
            <w:tcW w:w="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</w:tr>
      <w:tr w:rsidR="00147AAA" w:rsidTr="006B04AD"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52</w:t>
            </w:r>
          </w:p>
        </w:tc>
        <w:tc>
          <w:tcPr>
            <w:tcW w:w="2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Способы и средства связи между частями текста</w:t>
            </w: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  <w:p w:rsidR="00147AAA" w:rsidRDefault="00867F0D">
            <w:r>
              <w:t>1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Формировать умение определять способы связи м. частями текста; закрепить навыки правописания.</w:t>
            </w:r>
          </w:p>
          <w:p w:rsidR="00147AAA" w:rsidRDefault="00867F0D">
            <w:r>
              <w:t xml:space="preserve"> Обобщить знания по т</w:t>
            </w:r>
            <w:r w:rsidR="006B04AD">
              <w:t>еме «Способы и средства связи между</w:t>
            </w:r>
            <w:r>
              <w:t xml:space="preserve"> частями текста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roofErr w:type="spellStart"/>
            <w:r>
              <w:t>Речеведческий</w:t>
            </w:r>
            <w:proofErr w:type="spellEnd"/>
            <w:r>
              <w:t xml:space="preserve"> разбор текста</w:t>
            </w:r>
          </w:p>
          <w:p w:rsidR="00147AAA" w:rsidRDefault="00867F0D">
            <w:r>
              <w:t>Виды связей предложений в тексте</w:t>
            </w:r>
          </w:p>
          <w:p w:rsidR="00147AAA" w:rsidRDefault="00867F0D">
            <w:r>
              <w:t>Синтаксический параллелизм</w:t>
            </w:r>
          </w:p>
          <w:p w:rsidR="00147AAA" w:rsidRDefault="00147AAA"/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Создавать письменные высказывания, адекватно передающие информацию с заданной степенью свернутости</w:t>
            </w:r>
          </w:p>
        </w:tc>
        <w:tc>
          <w:tcPr>
            <w:tcW w:w="22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 xml:space="preserve"> Анализ текста.  Самостоятельная работа</w:t>
            </w:r>
          </w:p>
        </w:tc>
        <w:tc>
          <w:tcPr>
            <w:tcW w:w="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</w:tr>
      <w:tr w:rsidR="00147AAA" w:rsidTr="006B04AD"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53</w:t>
            </w:r>
          </w:p>
        </w:tc>
        <w:tc>
          <w:tcPr>
            <w:tcW w:w="2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Абзац</w:t>
            </w: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1</w:t>
            </w:r>
          </w:p>
          <w:p w:rsidR="00147AAA" w:rsidRDefault="00147AAA"/>
          <w:p w:rsidR="00147AAA" w:rsidRDefault="00147AAA"/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 xml:space="preserve">Совершенствовать навыки правописания; развивать монологическую речь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  <w:p w:rsidR="00147AAA" w:rsidRDefault="00867F0D">
            <w:r>
              <w:t xml:space="preserve">Обобщить и закрепить знания по теме «Абзац» </w:t>
            </w:r>
          </w:p>
          <w:p w:rsidR="00147AAA" w:rsidRDefault="00867F0D">
            <w:r>
              <w:t>.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Абзац</w:t>
            </w:r>
          </w:p>
          <w:p w:rsidR="00147AAA" w:rsidRDefault="00147AAA"/>
          <w:p w:rsidR="00147AAA" w:rsidRDefault="00867F0D">
            <w:r>
              <w:t>Микротекст</w:t>
            </w:r>
          </w:p>
          <w:p w:rsidR="00147AAA" w:rsidRDefault="00147AAA"/>
          <w:p w:rsidR="00147AAA" w:rsidRDefault="00867F0D">
            <w:proofErr w:type="spellStart"/>
            <w:r>
              <w:t>Микротема</w:t>
            </w:r>
            <w:proofErr w:type="spellEnd"/>
          </w:p>
          <w:p w:rsidR="00147AAA" w:rsidRDefault="00867F0D">
            <w:r>
              <w:br/>
              <w:t>Абзацный зачин</w:t>
            </w:r>
          </w:p>
          <w:p w:rsidR="00147AAA" w:rsidRDefault="00147AAA"/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Отбирать литературный материал в соответствии с учебной задачей, создавать текст, самостоятельно его редактировать.</w:t>
            </w:r>
          </w:p>
        </w:tc>
        <w:tc>
          <w:tcPr>
            <w:tcW w:w="22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Работа по тексту;</w:t>
            </w:r>
          </w:p>
          <w:p w:rsidR="00147AAA" w:rsidRDefault="00867F0D">
            <w:r>
              <w:t xml:space="preserve">восстановление текста по </w:t>
            </w:r>
            <w:proofErr w:type="gramStart"/>
            <w:r>
              <w:t>выписанным</w:t>
            </w:r>
            <w:proofErr w:type="gramEnd"/>
            <w:r>
              <w:t xml:space="preserve"> </w:t>
            </w:r>
            <w:proofErr w:type="spellStart"/>
            <w:r>
              <w:t>микротемам</w:t>
            </w:r>
            <w:proofErr w:type="spellEnd"/>
          </w:p>
        </w:tc>
        <w:tc>
          <w:tcPr>
            <w:tcW w:w="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</w:tr>
      <w:tr w:rsidR="00147AAA" w:rsidTr="006B04AD"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lastRenderedPageBreak/>
              <w:t>54</w:t>
            </w:r>
          </w:p>
        </w:tc>
        <w:tc>
          <w:tcPr>
            <w:tcW w:w="2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Типы речи. Повествование</w:t>
            </w: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1</w:t>
            </w:r>
          </w:p>
          <w:p w:rsidR="00147AAA" w:rsidRDefault="00147AAA"/>
          <w:p w:rsidR="00147AAA" w:rsidRDefault="00147AAA"/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 xml:space="preserve">Совершенствовать навыки правописания </w:t>
            </w:r>
          </w:p>
          <w:p w:rsidR="00147AAA" w:rsidRDefault="00867F0D">
            <w:r>
              <w:t>Обобщить знания по теме «Типы речи. Повествование».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Типы речи</w:t>
            </w:r>
          </w:p>
          <w:p w:rsidR="00147AAA" w:rsidRDefault="00867F0D">
            <w:r>
              <w:t>Повествование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Определять тип речи и его отличительные черты;</w:t>
            </w:r>
          </w:p>
          <w:p w:rsidR="00147AAA" w:rsidRDefault="00867F0D">
            <w:r>
              <w:t xml:space="preserve">стиль речи, сжато его </w:t>
            </w:r>
            <w:proofErr w:type="gramStart"/>
            <w:r>
              <w:t>излагать</w:t>
            </w:r>
            <w:proofErr w:type="gramEnd"/>
            <w:r>
              <w:t>.</w:t>
            </w:r>
          </w:p>
        </w:tc>
        <w:tc>
          <w:tcPr>
            <w:tcW w:w="22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Работа с учебником.</w:t>
            </w:r>
          </w:p>
          <w:p w:rsidR="00147AAA" w:rsidRDefault="00867F0D">
            <w:r>
              <w:t>Анализ текста.</w:t>
            </w:r>
          </w:p>
          <w:p w:rsidR="00147AAA" w:rsidRDefault="00867F0D">
            <w:r>
              <w:t xml:space="preserve">Работа по написанию текста повествования </w:t>
            </w:r>
          </w:p>
        </w:tc>
        <w:tc>
          <w:tcPr>
            <w:tcW w:w="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</w:tr>
      <w:tr w:rsidR="00147AAA" w:rsidTr="006B04AD"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55</w:t>
            </w:r>
          </w:p>
        </w:tc>
        <w:tc>
          <w:tcPr>
            <w:tcW w:w="2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Описание</w:t>
            </w: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1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Совершенствование речевых умений обучающихся.</w:t>
            </w:r>
          </w:p>
          <w:p w:rsidR="00147AAA" w:rsidRDefault="00867F0D">
            <w:r>
              <w:t>Обобщение знаний по теме «Типы речи. Описание».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Описание</w:t>
            </w:r>
          </w:p>
          <w:p w:rsidR="00147AAA" w:rsidRDefault="00867F0D">
            <w:r>
              <w:t>Виды описаний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22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  <w:p w:rsidR="00147AAA" w:rsidRDefault="00867F0D">
            <w:r>
              <w:t>Беседа по тексту</w:t>
            </w:r>
          </w:p>
        </w:tc>
        <w:tc>
          <w:tcPr>
            <w:tcW w:w="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</w:tr>
      <w:tr w:rsidR="00147AAA" w:rsidTr="006B04AD"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56.</w:t>
            </w:r>
          </w:p>
        </w:tc>
        <w:tc>
          <w:tcPr>
            <w:tcW w:w="2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Рассуждение</w:t>
            </w: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1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Формировать умение отличать типы речи. Развитие речи. Обобщить знания по теме «Типы речи. Рассуждение».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Рассуждение</w:t>
            </w:r>
          </w:p>
          <w:p w:rsidR="00147AAA" w:rsidRDefault="00867F0D">
            <w:r>
              <w:t>Вступление</w:t>
            </w:r>
          </w:p>
          <w:p w:rsidR="00147AAA" w:rsidRDefault="00867F0D">
            <w:r>
              <w:t>Тезис</w:t>
            </w:r>
          </w:p>
          <w:p w:rsidR="00147AAA" w:rsidRDefault="00867F0D">
            <w:r>
              <w:t>Аргументы</w:t>
            </w:r>
          </w:p>
          <w:p w:rsidR="00147AAA" w:rsidRDefault="00867F0D">
            <w:r>
              <w:t>Вывод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Анализировать и конструировать собственный текст</w:t>
            </w:r>
          </w:p>
        </w:tc>
        <w:tc>
          <w:tcPr>
            <w:tcW w:w="22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Работа с учебником</w:t>
            </w:r>
          </w:p>
          <w:p w:rsidR="00147AAA" w:rsidRDefault="00867F0D">
            <w:r>
              <w:t>Беседа по вопросам</w:t>
            </w:r>
          </w:p>
        </w:tc>
        <w:tc>
          <w:tcPr>
            <w:tcW w:w="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</w:tr>
      <w:tr w:rsidR="00147AAA" w:rsidTr="006B04AD"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57</w:t>
            </w:r>
          </w:p>
        </w:tc>
        <w:tc>
          <w:tcPr>
            <w:tcW w:w="2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Pr="00D32D3C" w:rsidRDefault="00867F0D">
            <w:pPr>
              <w:rPr>
                <w:color w:val="auto"/>
              </w:rPr>
            </w:pPr>
            <w:r w:rsidRPr="00D32D3C">
              <w:rPr>
                <w:color w:val="auto"/>
              </w:rPr>
              <w:t>Р./Р. Подготовка к изложению с элементами сочинения  № 3</w:t>
            </w: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1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Закрепить умение анализировать текст. Обобщение материала по теме «Текст».</w:t>
            </w:r>
          </w:p>
          <w:p w:rsidR="00147AAA" w:rsidRDefault="00867F0D">
            <w:r>
              <w:t>Совершенствование навыка написания изложения с элементами сочинения.</w:t>
            </w:r>
          </w:p>
          <w:p w:rsidR="00147AAA" w:rsidRDefault="00867F0D">
            <w:proofErr w:type="spellStart"/>
            <w:r>
              <w:t>Речеведческий</w:t>
            </w:r>
            <w:proofErr w:type="spellEnd"/>
            <w:r>
              <w:t xml:space="preserve">  разбор текста: признаки текста,</w:t>
            </w:r>
          </w:p>
          <w:p w:rsidR="00147AAA" w:rsidRDefault="00867F0D">
            <w:r>
              <w:t xml:space="preserve">тема, основная мысль, </w:t>
            </w:r>
            <w:proofErr w:type="spellStart"/>
            <w:r>
              <w:t>микротема</w:t>
            </w:r>
            <w:proofErr w:type="spellEnd"/>
            <w:r>
              <w:t xml:space="preserve">, план, средства связи, </w:t>
            </w:r>
          </w:p>
          <w:p w:rsidR="00147AAA" w:rsidRDefault="00147AAA"/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  <w:p w:rsidR="00147AAA" w:rsidRDefault="00867F0D">
            <w:r>
              <w:t>тип речи, стиль речи, жанр, стилистические средства, композиция текста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Составлять план, определять тип и стиль речи, отвечать на вопрос задания;</w:t>
            </w:r>
          </w:p>
          <w:p w:rsidR="00147AAA" w:rsidRDefault="00867F0D">
            <w:r>
              <w:t xml:space="preserve">применять правила  </w:t>
            </w:r>
            <w:proofErr w:type="spellStart"/>
            <w:r>
              <w:t>порстроения</w:t>
            </w:r>
            <w:proofErr w:type="spellEnd"/>
            <w:r>
              <w:t xml:space="preserve"> текста</w:t>
            </w:r>
          </w:p>
        </w:tc>
        <w:tc>
          <w:tcPr>
            <w:tcW w:w="22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roofErr w:type="spellStart"/>
            <w:r>
              <w:t>Комплекный</w:t>
            </w:r>
            <w:proofErr w:type="spellEnd"/>
            <w:r>
              <w:t xml:space="preserve">  анализ текста</w:t>
            </w:r>
          </w:p>
        </w:tc>
        <w:tc>
          <w:tcPr>
            <w:tcW w:w="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</w:tr>
      <w:tr w:rsidR="00147AAA" w:rsidTr="006B04AD"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58</w:t>
            </w:r>
          </w:p>
        </w:tc>
        <w:tc>
          <w:tcPr>
            <w:tcW w:w="2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Pr="00D32D3C" w:rsidRDefault="00867F0D">
            <w:pPr>
              <w:rPr>
                <w:color w:val="auto"/>
              </w:rPr>
            </w:pPr>
            <w:r w:rsidRPr="00D32D3C">
              <w:rPr>
                <w:color w:val="auto"/>
              </w:rPr>
              <w:t>Р./Р. Изложение   с элементами сочинения</w:t>
            </w:r>
          </w:p>
          <w:p w:rsidR="00147AAA" w:rsidRPr="00D32D3C" w:rsidRDefault="00867F0D">
            <w:pPr>
              <w:rPr>
                <w:color w:val="auto"/>
              </w:rPr>
            </w:pPr>
            <w:r w:rsidRPr="00D32D3C">
              <w:rPr>
                <w:color w:val="auto"/>
              </w:rPr>
              <w:lastRenderedPageBreak/>
              <w:t>№3</w:t>
            </w:r>
          </w:p>
          <w:p w:rsidR="00147AAA" w:rsidRPr="00D32D3C" w:rsidRDefault="00147AAA">
            <w:pPr>
              <w:rPr>
                <w:color w:val="auto"/>
              </w:rPr>
            </w:pPr>
          </w:p>
          <w:p w:rsidR="00147AAA" w:rsidRPr="00D32D3C" w:rsidRDefault="00147AAA">
            <w:pPr>
              <w:rPr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1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 xml:space="preserve">Развитие речи; орфографической и пунктуационной </w:t>
            </w:r>
            <w:r>
              <w:lastRenderedPageBreak/>
              <w:t>грамотности.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lastRenderedPageBreak/>
              <w:t>Основные нормы литературного языка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Воспроизводить текст</w:t>
            </w:r>
          </w:p>
          <w:p w:rsidR="00147AAA" w:rsidRDefault="00147AAA"/>
        </w:tc>
        <w:tc>
          <w:tcPr>
            <w:tcW w:w="22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Изложение</w:t>
            </w:r>
          </w:p>
        </w:tc>
        <w:tc>
          <w:tcPr>
            <w:tcW w:w="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</w:tr>
      <w:tr w:rsidR="00147AAA" w:rsidTr="006B04AD"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lastRenderedPageBreak/>
              <w:t>59</w:t>
            </w:r>
          </w:p>
        </w:tc>
        <w:tc>
          <w:tcPr>
            <w:tcW w:w="2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Виды сокращений текста</w:t>
            </w:r>
            <w:proofErr w:type="gramStart"/>
            <w:r>
              <w:t xml:space="preserve"> .</w:t>
            </w:r>
            <w:proofErr w:type="gramEnd"/>
            <w:r>
              <w:t>Методы сокращения текста</w:t>
            </w:r>
          </w:p>
          <w:p w:rsidR="00147AAA" w:rsidRDefault="00147AAA"/>
          <w:p w:rsidR="00147AAA" w:rsidRDefault="00147AAA"/>
          <w:p w:rsidR="00147AAA" w:rsidRDefault="00147AAA"/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1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Развитие речи. Знакомство с видами сокращений текста.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План</w:t>
            </w:r>
          </w:p>
          <w:p w:rsidR="00147AAA" w:rsidRDefault="00867F0D">
            <w:r>
              <w:t>Тезисы</w:t>
            </w:r>
          </w:p>
          <w:p w:rsidR="00147AAA" w:rsidRDefault="00867F0D">
            <w:r>
              <w:t>Выписки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Сокращать текст;</w:t>
            </w:r>
          </w:p>
          <w:p w:rsidR="00147AAA" w:rsidRDefault="00867F0D">
            <w:r>
              <w:t>владеть основными синтаксическими нормами современного русского языка</w:t>
            </w:r>
          </w:p>
        </w:tc>
        <w:tc>
          <w:tcPr>
            <w:tcW w:w="22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Проверка знания теории. Работа с учебником, самостоятельная работа.</w:t>
            </w:r>
          </w:p>
        </w:tc>
        <w:tc>
          <w:tcPr>
            <w:tcW w:w="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</w:tr>
      <w:tr w:rsidR="00147AAA" w:rsidTr="006B04AD"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60</w:t>
            </w:r>
          </w:p>
        </w:tc>
        <w:tc>
          <w:tcPr>
            <w:tcW w:w="2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Конспект. Тематический конспект. Реферат</w:t>
            </w: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1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Развитие речи. Познакомить с видом сокращения текста – конспектом, его разновидностью – тематическим конспектом;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Конспект</w:t>
            </w:r>
          </w:p>
          <w:p w:rsidR="00147AAA" w:rsidRDefault="00867F0D">
            <w:r>
              <w:t>Тематический конспект</w:t>
            </w:r>
          </w:p>
          <w:p w:rsidR="00147AAA" w:rsidRDefault="00867F0D">
            <w:r>
              <w:t>Реферат</w:t>
            </w:r>
          </w:p>
          <w:p w:rsidR="00147AAA" w:rsidRDefault="00147AAA"/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Работать со справочной литературой</w:t>
            </w:r>
          </w:p>
        </w:tc>
        <w:tc>
          <w:tcPr>
            <w:tcW w:w="22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 xml:space="preserve">Словарный диктант. Работа по учебнику </w:t>
            </w:r>
          </w:p>
        </w:tc>
        <w:tc>
          <w:tcPr>
            <w:tcW w:w="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</w:tr>
      <w:tr w:rsidR="00147AAA" w:rsidTr="006B04AD"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  <w:p w:rsidR="00147AAA" w:rsidRDefault="00867F0D">
            <w:r>
              <w:t>61</w:t>
            </w:r>
          </w:p>
        </w:tc>
        <w:tc>
          <w:tcPr>
            <w:tcW w:w="2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  <w:p w:rsidR="00147AAA" w:rsidRDefault="00867F0D">
            <w:pPr>
              <w:ind w:left="113" w:right="170"/>
            </w:pPr>
            <w:r>
              <w:t>Реферат</w:t>
            </w: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1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  <w:p w:rsidR="00147AAA" w:rsidRDefault="00867F0D">
            <w:r>
              <w:t>Развитие умения составлять реферат.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Реферат</w:t>
            </w:r>
          </w:p>
          <w:p w:rsidR="00147AAA" w:rsidRDefault="00147AAA"/>
          <w:p w:rsidR="00147AAA" w:rsidRDefault="00147AAA"/>
          <w:p w:rsidR="00147AAA" w:rsidRDefault="00147AAA"/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Развивать навык работы с текстом</w:t>
            </w:r>
          </w:p>
        </w:tc>
        <w:tc>
          <w:tcPr>
            <w:tcW w:w="22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 xml:space="preserve">Работа по учебнику. </w:t>
            </w:r>
            <w:proofErr w:type="spellStart"/>
            <w:r>
              <w:t>Самостоят</w:t>
            </w:r>
            <w:proofErr w:type="spellEnd"/>
            <w:r>
              <w:t xml:space="preserve">. работа </w:t>
            </w:r>
          </w:p>
        </w:tc>
        <w:tc>
          <w:tcPr>
            <w:tcW w:w="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</w:tr>
      <w:tr w:rsidR="00147AAA" w:rsidTr="006B04AD"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62</w:t>
            </w:r>
          </w:p>
        </w:tc>
        <w:tc>
          <w:tcPr>
            <w:tcW w:w="2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Аннотация</w:t>
            </w: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1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Развитие умения составлять аннотации.</w:t>
            </w:r>
          </w:p>
          <w:p w:rsidR="00147AAA" w:rsidRDefault="00867F0D">
            <w:r>
              <w:t>Совершенствование навыков правописания Знакомство с особенностями вида сокращения текста -  аннотацией.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Аннотация</w:t>
            </w:r>
          </w:p>
          <w:p w:rsidR="00147AAA" w:rsidRDefault="00867F0D">
            <w:r>
              <w:t>Разновидности аннотаций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Работать со справочной литературой</w:t>
            </w:r>
          </w:p>
        </w:tc>
        <w:tc>
          <w:tcPr>
            <w:tcW w:w="22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color w:val="FF9900"/>
              </w:rPr>
            </w:pPr>
            <w:r>
              <w:t xml:space="preserve">Анализ и редактирование текстов </w:t>
            </w:r>
            <w:r>
              <w:rPr>
                <w:color w:val="FF9900"/>
              </w:rPr>
              <w:t xml:space="preserve"> </w:t>
            </w:r>
          </w:p>
        </w:tc>
        <w:tc>
          <w:tcPr>
            <w:tcW w:w="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</w:tr>
      <w:tr w:rsidR="00147AAA" w:rsidTr="006B04AD"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63</w:t>
            </w:r>
          </w:p>
        </w:tc>
        <w:tc>
          <w:tcPr>
            <w:tcW w:w="2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Рецензия</w:t>
            </w: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1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 xml:space="preserve">Развитие умения составлять аннотацию. Знакомство с особенностями вида оценки текста – рецензией 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Аннотация</w:t>
            </w:r>
          </w:p>
          <w:p w:rsidR="00147AAA" w:rsidRDefault="00867F0D">
            <w:r>
              <w:t>Рецензия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Анализировать текст</w:t>
            </w:r>
          </w:p>
        </w:tc>
        <w:tc>
          <w:tcPr>
            <w:tcW w:w="22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Фронт Работа с учебником.</w:t>
            </w:r>
          </w:p>
        </w:tc>
        <w:tc>
          <w:tcPr>
            <w:tcW w:w="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</w:tr>
      <w:tr w:rsidR="00147AAA" w:rsidTr="006B04AD"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64</w:t>
            </w:r>
          </w:p>
        </w:tc>
        <w:tc>
          <w:tcPr>
            <w:tcW w:w="2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Функциональные стили речи</w:t>
            </w: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1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 xml:space="preserve">Совершенствование навыков правописания; </w:t>
            </w:r>
            <w:r>
              <w:lastRenderedPageBreak/>
              <w:t>развитие умения определять стиль речи, производить стилистический анализ текста; развитие речи.</w:t>
            </w:r>
          </w:p>
          <w:p w:rsidR="00147AAA" w:rsidRDefault="00147AAA"/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lastRenderedPageBreak/>
              <w:t>Стили речи</w:t>
            </w:r>
          </w:p>
          <w:p w:rsidR="00147AAA" w:rsidRDefault="00867F0D">
            <w:r>
              <w:t>Стилистический анализ текста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Создавать тексты разных стилей и жанров</w:t>
            </w:r>
          </w:p>
        </w:tc>
        <w:tc>
          <w:tcPr>
            <w:tcW w:w="22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Письменный ответ на вопросы.</w:t>
            </w:r>
          </w:p>
          <w:p w:rsidR="00147AAA" w:rsidRDefault="00867F0D">
            <w:r>
              <w:t>Проверка работ.</w:t>
            </w:r>
          </w:p>
        </w:tc>
        <w:tc>
          <w:tcPr>
            <w:tcW w:w="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</w:tr>
      <w:tr w:rsidR="00147AAA" w:rsidTr="006B04AD"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lastRenderedPageBreak/>
              <w:t>65</w:t>
            </w:r>
          </w:p>
        </w:tc>
        <w:tc>
          <w:tcPr>
            <w:tcW w:w="2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Научный стиль речи.</w:t>
            </w:r>
          </w:p>
          <w:p w:rsidR="00147AAA" w:rsidRDefault="00867F0D">
            <w:r>
              <w:t xml:space="preserve"> Научно-популярный </w:t>
            </w:r>
            <w:proofErr w:type="spellStart"/>
            <w:r>
              <w:t>подстиль</w:t>
            </w:r>
            <w:proofErr w:type="spellEnd"/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1</w:t>
            </w:r>
          </w:p>
          <w:p w:rsidR="00147AAA" w:rsidRDefault="00147AAA"/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 xml:space="preserve">Закрепление навыков правописания; совершенствование речевых умений. Знакомство с понятием </w:t>
            </w:r>
            <w:proofErr w:type="gramStart"/>
            <w:r>
              <w:t>научно-популярный</w:t>
            </w:r>
            <w:proofErr w:type="gramEnd"/>
            <w:r>
              <w:t xml:space="preserve"> </w:t>
            </w:r>
            <w:proofErr w:type="spellStart"/>
            <w:r>
              <w:t>подстиль</w:t>
            </w:r>
            <w:proofErr w:type="spellEnd"/>
            <w:r>
              <w:t>.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  <w:p w:rsidR="00147AAA" w:rsidRDefault="00867F0D">
            <w:r>
              <w:t>Научный стиль речи</w:t>
            </w:r>
          </w:p>
          <w:p w:rsidR="00147AAA" w:rsidRDefault="00867F0D">
            <w:r>
              <w:t xml:space="preserve">Научно-популярный </w:t>
            </w:r>
            <w:proofErr w:type="spellStart"/>
            <w:r>
              <w:t>подстиль</w:t>
            </w:r>
            <w:proofErr w:type="spellEnd"/>
          </w:p>
          <w:p w:rsidR="00147AAA" w:rsidRDefault="00147AAA"/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Определять структуру научных определений</w:t>
            </w:r>
          </w:p>
          <w:p w:rsidR="00147AAA" w:rsidRDefault="00147AAA"/>
        </w:tc>
        <w:tc>
          <w:tcPr>
            <w:tcW w:w="22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  <w:p w:rsidR="00147AAA" w:rsidRDefault="00867F0D">
            <w:r>
              <w:t xml:space="preserve">Индивидуальная работа с текстом </w:t>
            </w:r>
          </w:p>
        </w:tc>
        <w:tc>
          <w:tcPr>
            <w:tcW w:w="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</w:tr>
      <w:tr w:rsidR="00147AAA" w:rsidTr="006B04AD"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66</w:t>
            </w:r>
          </w:p>
        </w:tc>
        <w:tc>
          <w:tcPr>
            <w:tcW w:w="2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Научный стиль и его лексические особенности</w:t>
            </w: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1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 xml:space="preserve">Развитие речи, умения пользоваться научным стилем на </w:t>
            </w:r>
            <w:proofErr w:type="spellStart"/>
            <w:r>
              <w:t>пратике</w:t>
            </w:r>
            <w:proofErr w:type="spellEnd"/>
            <w:r>
              <w:t>. Закрепление навыков правописания. Знакомство с лексическими особенностями научного стиля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Научный стиль</w:t>
            </w:r>
          </w:p>
          <w:p w:rsidR="00147AAA" w:rsidRDefault="00867F0D">
            <w:r>
              <w:t>Лексические особенности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Понимать  отличительные особенности научного стиля</w:t>
            </w:r>
          </w:p>
        </w:tc>
        <w:tc>
          <w:tcPr>
            <w:tcW w:w="22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Фронтальный опрос</w:t>
            </w:r>
          </w:p>
        </w:tc>
        <w:tc>
          <w:tcPr>
            <w:tcW w:w="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</w:tr>
      <w:tr w:rsidR="00147AAA" w:rsidTr="006B04AD"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  <w:p w:rsidR="00147AAA" w:rsidRDefault="00867F0D">
            <w:r>
              <w:t>67</w:t>
            </w:r>
          </w:p>
        </w:tc>
        <w:tc>
          <w:tcPr>
            <w:tcW w:w="2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 xml:space="preserve">Научный стиль и его </w:t>
            </w:r>
            <w:proofErr w:type="spellStart"/>
            <w:r>
              <w:t>морфологиче</w:t>
            </w:r>
            <w:proofErr w:type="spellEnd"/>
          </w:p>
          <w:p w:rsidR="00147AAA" w:rsidRDefault="00867F0D">
            <w:proofErr w:type="spellStart"/>
            <w:r>
              <w:t>ские</w:t>
            </w:r>
            <w:proofErr w:type="spellEnd"/>
            <w:r>
              <w:t xml:space="preserve"> и  </w:t>
            </w:r>
            <w:proofErr w:type="spellStart"/>
            <w:r>
              <w:t>синтакси</w:t>
            </w:r>
            <w:proofErr w:type="spellEnd"/>
            <w:r>
              <w:t>-</w:t>
            </w:r>
          </w:p>
          <w:p w:rsidR="00147AAA" w:rsidRDefault="00867F0D">
            <w:proofErr w:type="spellStart"/>
            <w:r>
              <w:t>ческие</w:t>
            </w:r>
            <w:proofErr w:type="spellEnd"/>
            <w:r>
              <w:t xml:space="preserve"> особенно-</w:t>
            </w:r>
          </w:p>
          <w:p w:rsidR="00147AAA" w:rsidRDefault="00867F0D">
            <w:proofErr w:type="spellStart"/>
            <w:r>
              <w:t>сти</w:t>
            </w:r>
            <w:proofErr w:type="spellEnd"/>
            <w:r>
              <w:t xml:space="preserve">    </w:t>
            </w: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1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  <w:p w:rsidR="00147AAA" w:rsidRDefault="00867F0D">
            <w:r>
              <w:t>Развитие речи, умения пользоваться научным стилем на практике. Знакомство с морфологическими и синтаксическими особенностями научного стиля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  <w:p w:rsidR="00147AAA" w:rsidRDefault="00867F0D">
            <w:r>
              <w:t>Морфологические    и синтаксические особенности научного стиля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  <w:p w:rsidR="00147AAA" w:rsidRDefault="00867F0D">
            <w:r>
              <w:t xml:space="preserve">Работать с текстами </w:t>
            </w:r>
          </w:p>
        </w:tc>
        <w:tc>
          <w:tcPr>
            <w:tcW w:w="22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 xml:space="preserve">Комплексный анализ </w:t>
            </w:r>
          </w:p>
          <w:p w:rsidR="00147AAA" w:rsidRDefault="00867F0D">
            <w:r>
              <w:t>текста</w:t>
            </w:r>
          </w:p>
        </w:tc>
        <w:tc>
          <w:tcPr>
            <w:tcW w:w="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</w:tr>
      <w:tr w:rsidR="00147AAA" w:rsidTr="006B04AD">
        <w:tc>
          <w:tcPr>
            <w:tcW w:w="14243" w:type="dxa"/>
            <w:gridSpan w:val="1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6B04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</w:t>
            </w:r>
            <w:r w:rsidR="00867F0D">
              <w:rPr>
                <w:b/>
                <w:bCs/>
              </w:rPr>
              <w:t xml:space="preserve">Повторение </w:t>
            </w:r>
            <w:proofErr w:type="gramStart"/>
            <w:r w:rsidR="00867F0D">
              <w:rPr>
                <w:b/>
                <w:bCs/>
              </w:rPr>
              <w:t>изученного</w:t>
            </w:r>
            <w:proofErr w:type="gramEnd"/>
            <w:r w:rsidR="00867F0D">
              <w:rPr>
                <w:b/>
                <w:bCs/>
              </w:rPr>
              <w:t xml:space="preserve"> в 10 классе</w:t>
            </w:r>
          </w:p>
        </w:tc>
        <w:tc>
          <w:tcPr>
            <w:tcW w:w="55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</w:tr>
      <w:tr w:rsidR="00147AAA" w:rsidTr="006B04AD"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68</w:t>
            </w:r>
          </w:p>
        </w:tc>
        <w:tc>
          <w:tcPr>
            <w:tcW w:w="2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Обобщение материала о текстах, видах их переработки и стилях речи</w:t>
            </w: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1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Развитие речи умения пользоваться полученными знаниями на практике.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Текст</w:t>
            </w:r>
          </w:p>
          <w:p w:rsidR="00147AAA" w:rsidRDefault="00867F0D">
            <w:r>
              <w:t>Стили речи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Применять в практике  письма  полученные ЗУН</w:t>
            </w:r>
          </w:p>
          <w:p w:rsidR="00147AAA" w:rsidRDefault="00867F0D">
            <w:r>
              <w:t xml:space="preserve"> </w:t>
            </w:r>
          </w:p>
        </w:tc>
        <w:tc>
          <w:tcPr>
            <w:tcW w:w="22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Словарный диктант</w:t>
            </w:r>
          </w:p>
          <w:p w:rsidR="00147AAA" w:rsidRDefault="00867F0D">
            <w:r>
              <w:t>Анализ текста</w:t>
            </w:r>
          </w:p>
        </w:tc>
        <w:tc>
          <w:tcPr>
            <w:tcW w:w="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</w:tr>
      <w:tr w:rsidR="00147AAA" w:rsidTr="006B04AD"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t>69</w:t>
            </w:r>
          </w:p>
          <w:p w:rsidR="00147AAA" w:rsidRDefault="00147AAA"/>
          <w:p w:rsidR="00147AAA" w:rsidRDefault="00867F0D">
            <w:r>
              <w:t>70</w:t>
            </w:r>
          </w:p>
        </w:tc>
        <w:tc>
          <w:tcPr>
            <w:tcW w:w="2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Pr="00D32D3C" w:rsidRDefault="00147AAA">
            <w:pPr>
              <w:rPr>
                <w:color w:val="auto"/>
              </w:rPr>
            </w:pPr>
          </w:p>
          <w:p w:rsidR="00147AAA" w:rsidRPr="00D32D3C" w:rsidRDefault="00867F0D">
            <w:pPr>
              <w:rPr>
                <w:color w:val="auto"/>
              </w:rPr>
            </w:pPr>
            <w:r w:rsidRPr="00D32D3C">
              <w:rPr>
                <w:color w:val="auto"/>
              </w:rPr>
              <w:lastRenderedPageBreak/>
              <w:t>Контрольная работа № 7 за год</w:t>
            </w:r>
          </w:p>
          <w:p w:rsidR="00147AAA" w:rsidRPr="00D32D3C" w:rsidRDefault="00867F0D">
            <w:pPr>
              <w:rPr>
                <w:color w:val="auto"/>
              </w:rPr>
            </w:pPr>
            <w:r w:rsidRPr="00D32D3C">
              <w:rPr>
                <w:color w:val="auto"/>
              </w:rPr>
              <w:t>Анализ контрольной работы № 7</w:t>
            </w:r>
          </w:p>
          <w:p w:rsidR="00147AAA" w:rsidRPr="00D32D3C" w:rsidRDefault="00147AAA">
            <w:pPr>
              <w:rPr>
                <w:color w:val="auto"/>
              </w:rPr>
            </w:pPr>
          </w:p>
          <w:p w:rsidR="00147AAA" w:rsidRPr="00D32D3C" w:rsidRDefault="00147AAA">
            <w:pPr>
              <w:rPr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  <w:p w:rsidR="00147AAA" w:rsidRDefault="00147AAA"/>
          <w:p w:rsidR="00147AAA" w:rsidRDefault="00147AAA"/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lastRenderedPageBreak/>
              <w:t>2</w:t>
            </w:r>
          </w:p>
          <w:p w:rsidR="00147AAA" w:rsidRDefault="00147AAA"/>
          <w:p w:rsidR="00147AAA" w:rsidRDefault="00147AAA"/>
          <w:p w:rsidR="00147AAA" w:rsidRDefault="00147AAA"/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lastRenderedPageBreak/>
              <w:t xml:space="preserve">Определение уровня </w:t>
            </w:r>
            <w:r>
              <w:lastRenderedPageBreak/>
              <w:t xml:space="preserve">усвоения изученного материала. Проверка и тематический контроль ЗУН  </w:t>
            </w:r>
          </w:p>
          <w:p w:rsidR="00147AAA" w:rsidRDefault="00867F0D">
            <w:r>
              <w:t>Классификация ошибки, правильное объяснение графически орфограммы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lastRenderedPageBreak/>
              <w:t xml:space="preserve">Основные нормы </w:t>
            </w:r>
            <w:r>
              <w:lastRenderedPageBreak/>
              <w:t>литературного языка</w:t>
            </w:r>
          </w:p>
          <w:p w:rsidR="00147AAA" w:rsidRDefault="00867F0D">
            <w:r>
              <w:t>Основные нормы литературного языка</w:t>
            </w:r>
          </w:p>
          <w:p w:rsidR="00147AAA" w:rsidRDefault="00147AAA"/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lastRenderedPageBreak/>
              <w:t xml:space="preserve">Применять </w:t>
            </w:r>
            <w:r>
              <w:lastRenderedPageBreak/>
              <w:t xml:space="preserve">изученный материал в практике письма. </w:t>
            </w:r>
          </w:p>
          <w:p w:rsidR="00147AAA" w:rsidRDefault="00867F0D">
            <w:r>
              <w:t>Давать правильное объяснение   орфограмм</w:t>
            </w:r>
          </w:p>
        </w:tc>
        <w:tc>
          <w:tcPr>
            <w:tcW w:w="22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r>
              <w:lastRenderedPageBreak/>
              <w:t>Выполнение</w:t>
            </w:r>
          </w:p>
          <w:p w:rsidR="00147AAA" w:rsidRDefault="00867F0D">
            <w:r>
              <w:lastRenderedPageBreak/>
              <w:t>Проверка работ.</w:t>
            </w:r>
          </w:p>
          <w:p w:rsidR="00147AAA" w:rsidRDefault="00147AAA"/>
          <w:p w:rsidR="00147AAA" w:rsidRDefault="00147AAA"/>
          <w:p w:rsidR="00147AAA" w:rsidRDefault="00867F0D">
            <w:r>
              <w:t>Комплексный анализ текста</w:t>
            </w:r>
          </w:p>
        </w:tc>
        <w:tc>
          <w:tcPr>
            <w:tcW w:w="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</w:tr>
    </w:tbl>
    <w:p w:rsidR="00147AAA" w:rsidRDefault="00147AAA">
      <w:pPr>
        <w:widowControl w:val="0"/>
        <w:jc w:val="both"/>
      </w:pPr>
    </w:p>
    <w:p w:rsidR="00147AAA" w:rsidRDefault="00FF7ADB">
      <w:pPr>
        <w:widowControl w:val="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</w:t>
      </w:r>
      <w:r w:rsidR="006B04AD">
        <w:rPr>
          <w:b/>
          <w:bCs/>
        </w:rPr>
        <w:t xml:space="preserve">         </w:t>
      </w:r>
      <w:r>
        <w:rPr>
          <w:b/>
          <w:bCs/>
        </w:rPr>
        <w:t xml:space="preserve"> </w:t>
      </w:r>
      <w:r w:rsidR="00867F0D">
        <w:rPr>
          <w:b/>
          <w:bCs/>
        </w:rPr>
        <w:t>11 класс.</w:t>
      </w:r>
      <w:r>
        <w:rPr>
          <w:b/>
          <w:bCs/>
        </w:rPr>
        <w:t xml:space="preserve"> </w:t>
      </w:r>
      <w:r w:rsidR="00867F0D">
        <w:rPr>
          <w:b/>
          <w:bCs/>
        </w:rPr>
        <w:t>Русский язык</w:t>
      </w:r>
    </w:p>
    <w:p w:rsidR="00147AAA" w:rsidRDefault="00147AAA">
      <w:pPr>
        <w:widowControl w:val="0"/>
        <w:jc w:val="both"/>
        <w:rPr>
          <w:b/>
          <w:bCs/>
        </w:rPr>
      </w:pPr>
    </w:p>
    <w:p w:rsidR="00147AAA" w:rsidRDefault="00147AAA">
      <w:pPr>
        <w:widowControl w:val="0"/>
        <w:jc w:val="both"/>
        <w:rPr>
          <w:b/>
          <w:bCs/>
        </w:rPr>
      </w:pPr>
    </w:p>
    <w:p w:rsidR="00147AAA" w:rsidRDefault="00147AAA">
      <w:pPr>
        <w:widowControl w:val="0"/>
        <w:jc w:val="both"/>
        <w:rPr>
          <w:b/>
          <w:bCs/>
        </w:rPr>
      </w:pPr>
    </w:p>
    <w:tbl>
      <w:tblPr>
        <w:tblW w:w="0" w:type="auto"/>
        <w:tblInd w:w="-20" w:type="dxa"/>
        <w:tblBorders>
          <w:top w:val="nil"/>
          <w:left w:val="single" w:sz="4" w:space="0" w:color="000001"/>
          <w:bottom w:val="nil"/>
          <w:right w:val="nil"/>
          <w:insideH w:val="nil"/>
          <w:insideV w:val="nil"/>
        </w:tblBorders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497"/>
        <w:gridCol w:w="2811"/>
        <w:gridCol w:w="769"/>
        <w:gridCol w:w="728"/>
        <w:gridCol w:w="5198"/>
        <w:gridCol w:w="2372"/>
        <w:gridCol w:w="2411"/>
      </w:tblGrid>
      <w:tr w:rsidR="00A85CF8" w:rsidTr="00A85CF8">
        <w:trPr>
          <w:trHeight w:val="1235"/>
        </w:trPr>
        <w:tc>
          <w:tcPr>
            <w:tcW w:w="497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 п\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</w:p>
          <w:p w:rsidR="00147AAA" w:rsidRDefault="00147AAA">
            <w:pPr>
              <w:rPr>
                <w:sz w:val="23"/>
                <w:szCs w:val="23"/>
              </w:rPr>
            </w:pPr>
          </w:p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Раздел</w:t>
            </w:r>
            <w:proofErr w:type="gramStart"/>
            <w:r>
              <w:rPr>
                <w:sz w:val="23"/>
                <w:szCs w:val="23"/>
              </w:rPr>
              <w:t>.Т</w:t>
            </w:r>
            <w:proofErr w:type="gramEnd"/>
            <w:r>
              <w:rPr>
                <w:sz w:val="23"/>
                <w:szCs w:val="23"/>
              </w:rPr>
              <w:t>ема</w:t>
            </w:r>
            <w:proofErr w:type="spellEnd"/>
            <w:r>
              <w:rPr>
                <w:sz w:val="23"/>
                <w:szCs w:val="23"/>
              </w:rPr>
              <w:t xml:space="preserve"> урока</w:t>
            </w:r>
          </w:p>
        </w:tc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FF7ADB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Колич</w:t>
            </w:r>
            <w:proofErr w:type="spellEnd"/>
          </w:p>
        </w:tc>
        <w:tc>
          <w:tcPr>
            <w:tcW w:w="519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Элементы содержания урока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Требования к уровню подготовки.</w:t>
            </w:r>
          </w:p>
          <w:p w:rsidR="00147AAA" w:rsidRDefault="00867F0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Учебно-познавательные и информационные компетенции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Виды деятельности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>.</w:t>
            </w:r>
          </w:p>
          <w:p w:rsidR="00147AAA" w:rsidRDefault="00867F0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Виды контроля.</w:t>
            </w:r>
          </w:p>
        </w:tc>
      </w:tr>
      <w:tr w:rsidR="00A85CF8" w:rsidTr="00A85CF8">
        <w:trPr>
          <w:trHeight w:val="1235"/>
        </w:trPr>
        <w:tc>
          <w:tcPr>
            <w:tcW w:w="497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Языковая система</w:t>
            </w:r>
          </w:p>
          <w:p w:rsidR="00147AAA" w:rsidRDefault="00867F0D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Синтаксис и пунктуация</w:t>
            </w:r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24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jc w:val="center"/>
              <w:rPr>
                <w:sz w:val="23"/>
                <w:szCs w:val="23"/>
              </w:rPr>
            </w:pPr>
          </w:p>
        </w:tc>
      </w:tr>
      <w:tr w:rsidR="00A85CF8" w:rsidTr="00A85CF8">
        <w:trPr>
          <w:trHeight w:val="645"/>
        </w:trPr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Повторение  по теме «Синтаксис  и пунктуация»</w:t>
            </w:r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Выделение грамматических основ предложений, пунктуационный разбор предложений, интонационный анализ текста, составление диалога с использованием неполных предложений.</w:t>
            </w: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Знать: грамматические основы предложений, пунктуационный разбор предложений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Уметь: конструировать и разбирать словосочетания</w:t>
            </w: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Конструирование и разбор </w:t>
            </w:r>
            <w:proofErr w:type="spellStart"/>
            <w:r>
              <w:rPr>
                <w:sz w:val="23"/>
                <w:szCs w:val="23"/>
              </w:rPr>
              <w:t>словосочетаний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абота</w:t>
            </w:r>
            <w:proofErr w:type="spellEnd"/>
            <w:r>
              <w:rPr>
                <w:sz w:val="23"/>
                <w:szCs w:val="23"/>
              </w:rPr>
              <w:t xml:space="preserve"> с учебником.</w:t>
            </w:r>
          </w:p>
        </w:tc>
      </w:tr>
      <w:tr w:rsidR="00A85CF8" w:rsidTr="00A85CF8">
        <w:trPr>
          <w:trHeight w:val="645"/>
        </w:trPr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Простое предложение. Грамматическая основа простого предложения.</w:t>
            </w:r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Выделение грамматической основы предложения, определение способов выражения, подлежащего и сказуемого, типов сказуемых; определение условий постановки знаков препинания в простом осложнённом предложении. </w:t>
            </w: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Знать: способы выражения, подлежащего и сказуемого, типы сказуемых; 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Уметь: определять  условия постановки знаков препинания в простом осложнённом предложении</w:t>
            </w: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Выполнение заданий</w:t>
            </w:r>
          </w:p>
        </w:tc>
      </w:tr>
      <w:tr w:rsidR="00A85CF8" w:rsidTr="00A85CF8">
        <w:trPr>
          <w:trHeight w:val="645"/>
        </w:trPr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</w:t>
            </w: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Тире между подлежащим и сказуемым.</w:t>
            </w:r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Лекция по теме: «Тире между подлежащим и сказуемым»</w:t>
            </w: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Знать: правила постановки тире в простом предложении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Уметь</w:t>
            </w:r>
            <w:proofErr w:type="gramStart"/>
            <w:r>
              <w:rPr>
                <w:sz w:val="23"/>
                <w:szCs w:val="23"/>
              </w:rPr>
              <w:t xml:space="preserve"> :</w:t>
            </w:r>
            <w:proofErr w:type="gramEnd"/>
            <w:r>
              <w:rPr>
                <w:sz w:val="23"/>
                <w:szCs w:val="23"/>
              </w:rPr>
              <w:t xml:space="preserve"> применять правило постановки тире в простом предложении</w:t>
            </w: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Выполнение упражнений с графическим обозначением </w:t>
            </w:r>
            <w:proofErr w:type="spellStart"/>
            <w:r>
              <w:rPr>
                <w:sz w:val="23"/>
                <w:szCs w:val="23"/>
              </w:rPr>
              <w:t>пунктограмм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A85CF8" w:rsidTr="00A85CF8">
        <w:trPr>
          <w:trHeight w:val="645"/>
        </w:trPr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Особенности употребления второстепенных членов предложения.</w:t>
            </w:r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Редактирование и конструирование словосочетаний и предложений. </w:t>
            </w: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A85CF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Знать</w:t>
            </w:r>
            <w:r w:rsidR="00867F0D">
              <w:rPr>
                <w:sz w:val="23"/>
                <w:szCs w:val="23"/>
              </w:rPr>
              <w:t xml:space="preserve"> виды второстепенных членов предложения;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Выполнение заданий </w:t>
            </w:r>
          </w:p>
        </w:tc>
      </w:tr>
      <w:tr w:rsidR="00A85CF8" w:rsidTr="00A85CF8">
        <w:trPr>
          <w:trHeight w:val="645"/>
        </w:trPr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Виды односоставных предложений.</w:t>
            </w:r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Заполнение примерами таблицы «Односоставные предложения». Синтаксический разбор односоставных предложений. </w:t>
            </w: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Знать: виды односоставных предложений;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Уметь</w:t>
            </w:r>
            <w:proofErr w:type="gramStart"/>
            <w:r>
              <w:rPr>
                <w:sz w:val="23"/>
                <w:szCs w:val="23"/>
              </w:rPr>
              <w:t xml:space="preserve"> :</w:t>
            </w:r>
            <w:proofErr w:type="gramEnd"/>
            <w:r>
              <w:rPr>
                <w:sz w:val="23"/>
                <w:szCs w:val="23"/>
              </w:rPr>
              <w:t xml:space="preserve">  употреблять данные предложения в речи и на письме</w:t>
            </w: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Выполнение заданий</w:t>
            </w:r>
          </w:p>
        </w:tc>
      </w:tr>
      <w:tr w:rsidR="00A85CF8" w:rsidTr="00A85CF8">
        <w:trPr>
          <w:trHeight w:val="645"/>
        </w:trPr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Безличные предложения</w:t>
            </w:r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Определение способов выражения сказуемых в безличных предложениях. Нахождение в тексте сложных предложений, в состав которых входят безличные предложения.</w:t>
            </w: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Уметь: находить в тексте сложные предложения</w:t>
            </w:r>
            <w:proofErr w:type="gramStart"/>
            <w:r>
              <w:rPr>
                <w:sz w:val="23"/>
                <w:szCs w:val="23"/>
              </w:rPr>
              <w:t xml:space="preserve"> ,</w:t>
            </w:r>
            <w:proofErr w:type="gramEnd"/>
            <w:r>
              <w:rPr>
                <w:sz w:val="23"/>
                <w:szCs w:val="23"/>
              </w:rPr>
              <w:t>в состав которых входят безличные предложения</w:t>
            </w: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Выполнение упражнений учебника</w:t>
            </w:r>
          </w:p>
        </w:tc>
      </w:tr>
      <w:tr w:rsidR="00A85CF8" w:rsidTr="00A85CF8">
        <w:trPr>
          <w:trHeight w:val="645"/>
        </w:trPr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Виды осложнения простого предложения.</w:t>
            </w:r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Пунктуационный разбор предложений.</w:t>
            </w: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Знать: принципы и функции русской пунктуации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.Уметь: применять пунктуационные нормы в собственной речевой практике.</w:t>
            </w: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Выполнение задан</w:t>
            </w:r>
            <w:r w:rsidR="00A85CF8">
              <w:rPr>
                <w:sz w:val="23"/>
                <w:szCs w:val="23"/>
              </w:rPr>
              <w:t>ий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A85CF8" w:rsidTr="00A85CF8">
        <w:trPr>
          <w:trHeight w:val="645"/>
        </w:trPr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8</w:t>
            </w: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Контрольная работа №1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(вводная)</w:t>
            </w:r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с тестовым материалом</w:t>
            </w: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Знать: </w:t>
            </w:r>
            <w:r>
              <w:rPr>
                <w:sz w:val="23"/>
                <w:szCs w:val="23"/>
              </w:rPr>
              <w:t>особенности работы с тестовыми заданиями.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Уметь: </w:t>
            </w:r>
            <w:r>
              <w:rPr>
                <w:sz w:val="23"/>
                <w:szCs w:val="23"/>
              </w:rPr>
              <w:t>применять полученные знания на практике</w:t>
            </w: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Выполнение з</w:t>
            </w:r>
            <w:r w:rsidR="00A85CF8">
              <w:rPr>
                <w:sz w:val="23"/>
                <w:szCs w:val="23"/>
              </w:rPr>
              <w:t>аданий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A85CF8" w:rsidTr="00A85CF8">
        <w:trPr>
          <w:trHeight w:val="645"/>
        </w:trPr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Обособление определений</w:t>
            </w:r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Объяснение пунктуации в предложения с обособленными определениями</w:t>
            </w: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определение условий постановки знаков препинания в простом осложнённом предложении</w:t>
            </w: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Выполнение з</w:t>
            </w:r>
            <w:r w:rsidR="00A85CF8">
              <w:rPr>
                <w:sz w:val="23"/>
                <w:szCs w:val="23"/>
              </w:rPr>
              <w:t>аданий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A85CF8" w:rsidTr="00A85CF8">
        <w:trPr>
          <w:trHeight w:val="645"/>
        </w:trPr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Обособление обстоятельств</w:t>
            </w:r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Пунктуационный разбор предложений. </w:t>
            </w: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Знать: </w:t>
            </w:r>
            <w:r>
              <w:rPr>
                <w:sz w:val="23"/>
                <w:szCs w:val="23"/>
              </w:rPr>
              <w:t>особенности работы с тестовыми заданиями.</w:t>
            </w: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Выполнение </w:t>
            </w:r>
            <w:r w:rsidR="00A85CF8">
              <w:rPr>
                <w:sz w:val="23"/>
                <w:szCs w:val="23"/>
              </w:rPr>
              <w:t>заданий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A85CF8" w:rsidTr="00A85CF8">
        <w:trPr>
          <w:trHeight w:val="645"/>
        </w:trPr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Обособление обстоятельств, выраженных  существительным.</w:t>
            </w:r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Списывание текста, расстановка знаков препинания в предложениях с обособленными обстоятельствами, выраженными существительными.</w:t>
            </w: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определение условий постановки знаков препинания в простом осложнённом предложении</w:t>
            </w: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Выполнение упражнения</w:t>
            </w:r>
          </w:p>
        </w:tc>
      </w:tr>
      <w:tr w:rsidR="00A85CF8" w:rsidTr="00A85CF8">
        <w:trPr>
          <w:trHeight w:val="645"/>
        </w:trPr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Синтаксическая синонимия как источник богатства и выразительности русской речи.</w:t>
            </w:r>
          </w:p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Конструирование и </w:t>
            </w:r>
            <w:proofErr w:type="spellStart"/>
            <w:r>
              <w:rPr>
                <w:sz w:val="23"/>
                <w:szCs w:val="23"/>
              </w:rPr>
              <w:t>реконструирование</w:t>
            </w:r>
            <w:proofErr w:type="spellEnd"/>
            <w:r>
              <w:rPr>
                <w:sz w:val="23"/>
                <w:szCs w:val="23"/>
              </w:rPr>
              <w:t xml:space="preserve"> предложений. Замена придаточной части сложноподчинённого предложения обособленным определением. </w:t>
            </w: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Знать: особенности работы с тестовыми заданиями.</w:t>
            </w:r>
          </w:p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Выполнение заданий</w:t>
            </w:r>
          </w:p>
        </w:tc>
      </w:tr>
      <w:tr w:rsidR="00A85CF8" w:rsidTr="00A85CF8">
        <w:trPr>
          <w:trHeight w:val="645"/>
        </w:trPr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Пунктуация при вводных словах и вставных конструкциях</w:t>
            </w:r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Редактирование текста. Пунктуационный разбор предложений. </w:t>
            </w: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определение условий постановки знаков препинания в простом осложнённом предложении</w:t>
            </w: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Выполнение з</w:t>
            </w:r>
            <w:r w:rsidR="00A85CF8">
              <w:rPr>
                <w:sz w:val="23"/>
                <w:szCs w:val="23"/>
              </w:rPr>
              <w:t>аданий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A85CF8" w:rsidTr="00A85CF8">
        <w:trPr>
          <w:trHeight w:val="645"/>
        </w:trPr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Пунктуация в сложносочинённых предложениях.</w:t>
            </w:r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Характеристика сложносочинённых предложений. Повторение сочинительных союзов. Комментированное письмо с графическим объяснением пунктуации в ССП</w:t>
            </w: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Знать: основные правила постановки знаков препинания в ССП;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Уметь: конструировать и </w:t>
            </w:r>
            <w:r>
              <w:rPr>
                <w:sz w:val="23"/>
                <w:szCs w:val="23"/>
              </w:rPr>
              <w:lastRenderedPageBreak/>
              <w:t>реконструировать ССП</w:t>
            </w: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Выполнение зада</w:t>
            </w:r>
            <w:r w:rsidR="00A85CF8">
              <w:rPr>
                <w:sz w:val="23"/>
                <w:szCs w:val="23"/>
              </w:rPr>
              <w:t>ний</w:t>
            </w:r>
            <w:r>
              <w:rPr>
                <w:sz w:val="23"/>
                <w:szCs w:val="23"/>
              </w:rPr>
              <w:t>.</w:t>
            </w:r>
          </w:p>
        </w:tc>
      </w:tr>
      <w:tr w:rsidR="00A85CF8" w:rsidTr="00A85CF8">
        <w:trPr>
          <w:trHeight w:val="645"/>
        </w:trPr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15</w:t>
            </w: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Сложноподчинённые предложения.</w:t>
            </w:r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Характеристика сложноподчинённого предложения. Повторение подчинительных союзов, типов придаточных предложений.  Пунктуационный разбор предложений. </w:t>
            </w: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Знать: основные правила постановки знаков препинания в СПП;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Уметь: конструировать и реконструировать СПП.</w:t>
            </w: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Выполнение заданий</w:t>
            </w:r>
          </w:p>
        </w:tc>
      </w:tr>
      <w:tr w:rsidR="00A85CF8" w:rsidTr="00A85CF8">
        <w:trPr>
          <w:trHeight w:val="645"/>
        </w:trPr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Пунктуация в сложноподчинённых предложениях.</w:t>
            </w:r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Повторение типов связи придаточных предложений в СПП. Пунктуационный разбор СПП с несколькими придаточными. </w:t>
            </w: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A85CF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Знать</w:t>
            </w:r>
            <w:r w:rsidR="00867F0D">
              <w:rPr>
                <w:sz w:val="23"/>
                <w:szCs w:val="23"/>
              </w:rPr>
              <w:t xml:space="preserve"> особенности работы с тестовыми заданиями.</w:t>
            </w:r>
          </w:p>
          <w:p w:rsidR="00147AAA" w:rsidRDefault="00A85CF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Уметь</w:t>
            </w:r>
            <w:r w:rsidR="00867F0D">
              <w:rPr>
                <w:sz w:val="23"/>
                <w:szCs w:val="23"/>
              </w:rPr>
              <w:t xml:space="preserve"> применять полученные знания на практика</w:t>
            </w: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Выполнение заданий</w:t>
            </w:r>
          </w:p>
        </w:tc>
      </w:tr>
      <w:tr w:rsidR="00A85CF8" w:rsidTr="00A85CF8">
        <w:trPr>
          <w:trHeight w:val="645"/>
        </w:trPr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Бессоюзные предложения и пунктуация в них.</w:t>
            </w:r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Пунктуационный и синтаксический разбор БСП предложений.</w:t>
            </w: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Знать: определение условий постановки знаков препинания в сложном предложении</w:t>
            </w: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Конструирование предложений по данному началу.</w:t>
            </w:r>
          </w:p>
        </w:tc>
      </w:tr>
      <w:tr w:rsidR="00A85CF8" w:rsidTr="00A85CF8">
        <w:trPr>
          <w:trHeight w:val="645"/>
        </w:trPr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Предложения с прямой речью.</w:t>
            </w:r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Конструирование предложений с прямой речью. Пунктуационный разбор предложений.</w:t>
            </w: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Знать</w:t>
            </w:r>
            <w:proofErr w:type="gramStart"/>
            <w:r>
              <w:rPr>
                <w:sz w:val="23"/>
                <w:szCs w:val="23"/>
              </w:rPr>
              <w:t xml:space="preserve"> :</w:t>
            </w:r>
            <w:proofErr w:type="gramEnd"/>
            <w:r>
              <w:rPr>
                <w:sz w:val="23"/>
                <w:szCs w:val="23"/>
              </w:rPr>
              <w:t xml:space="preserve"> правила оформления на письме предложений с прямой речью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Уметь: употреблять правила на практике</w:t>
            </w: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Конструирование предложений с прямой речью</w:t>
            </w:r>
          </w:p>
        </w:tc>
      </w:tr>
      <w:tr w:rsidR="00A85CF8" w:rsidTr="00A85CF8">
        <w:trPr>
          <w:trHeight w:val="1182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Р./Р.</w:t>
            </w:r>
            <w:r>
              <w:rPr>
                <w:sz w:val="23"/>
                <w:szCs w:val="23"/>
              </w:rPr>
              <w:t xml:space="preserve"> Изложение №1 с элементами сочинения   </w:t>
            </w:r>
          </w:p>
        </w:tc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6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Чтение и анализ текста. 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Знать: композицию сочинения-рассуждения.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Уметь: создавать на основе прочитанного текста новый текст, аргументировать собственное мнение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текстов </w:t>
            </w:r>
          </w:p>
        </w:tc>
      </w:tr>
      <w:tr w:rsidR="00A85CF8" w:rsidTr="00A85CF8">
        <w:trPr>
          <w:trHeight w:val="1182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20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Р./Р.</w:t>
            </w:r>
            <w:r>
              <w:rPr>
                <w:sz w:val="23"/>
                <w:szCs w:val="23"/>
              </w:rPr>
              <w:t xml:space="preserve"> Изложение №1  с элементами сочинения  </w:t>
            </w:r>
          </w:p>
        </w:tc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Написание сочинения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Написание </w:t>
            </w:r>
            <w:proofErr w:type="spellStart"/>
            <w:r>
              <w:rPr>
                <w:sz w:val="23"/>
                <w:szCs w:val="23"/>
              </w:rPr>
              <w:t>сочинения</w:t>
            </w:r>
            <w:r w:rsidR="00A85CF8">
              <w:rPr>
                <w:sz w:val="23"/>
                <w:szCs w:val="23"/>
              </w:rPr>
              <w:t>е</w:t>
            </w:r>
            <w:proofErr w:type="spellEnd"/>
          </w:p>
        </w:tc>
      </w:tr>
      <w:tr w:rsidR="00A85CF8" w:rsidTr="00A85CF8">
        <w:trPr>
          <w:trHeight w:val="1182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Смысловая роль знаков препинания. Роль пунктуации в письменном общении.</w:t>
            </w:r>
          </w:p>
        </w:tc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Выполнение контрольно - обобщающих упражнений по пунктуации. Членение текста на абзацы.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A85CF8">
            <w:pPr>
              <w:jc w:val="both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Знать</w:t>
            </w:r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>особенности работы с тестовыми заданиями.</w:t>
            </w:r>
          </w:p>
          <w:p w:rsidR="00147AAA" w:rsidRDefault="00A85CF8">
            <w:pPr>
              <w:jc w:val="both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Уметь</w:t>
            </w:r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>применять полученные знания на практике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Работа с учебником</w:t>
            </w:r>
          </w:p>
          <w:p w:rsidR="00147AAA" w:rsidRDefault="00867F0D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Анализ текстов</w:t>
            </w:r>
          </w:p>
        </w:tc>
      </w:tr>
      <w:tr w:rsidR="00A85CF8" w:rsidTr="00A85CF8">
        <w:trPr>
          <w:trHeight w:val="1182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Нормативное построение словосочетаний и предложений разных типов.</w:t>
            </w:r>
          </w:p>
        </w:tc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6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Построение словосочетаний по типу согласования и управления; употребление предлогов в составе словосочетаний. Построение предложений с обособленными членами, придаточными частя</w:t>
            </w:r>
            <w:r w:rsidR="00A85CF8">
              <w:rPr>
                <w:sz w:val="23"/>
                <w:szCs w:val="23"/>
              </w:rPr>
              <w:t>ми.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A85CF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Знать</w:t>
            </w:r>
            <w:r w:rsidR="00867F0D">
              <w:rPr>
                <w:sz w:val="23"/>
                <w:szCs w:val="23"/>
              </w:rPr>
              <w:t xml:space="preserve"> правила  построения предложений разных типов;</w:t>
            </w:r>
          </w:p>
          <w:p w:rsidR="00147AAA" w:rsidRDefault="00A85CF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Уметь </w:t>
            </w:r>
            <w:r w:rsidR="00867F0D">
              <w:rPr>
                <w:sz w:val="23"/>
                <w:szCs w:val="23"/>
              </w:rPr>
              <w:t>конструировать предложения и словосочетания разных типов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Pr="00A85CF8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Работа с учебнико</w:t>
            </w:r>
            <w:r w:rsidR="00A85CF8">
              <w:rPr>
                <w:bCs/>
                <w:sz w:val="23"/>
                <w:szCs w:val="23"/>
              </w:rPr>
              <w:t>м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A85CF8" w:rsidTr="00A85CF8">
        <w:trPr>
          <w:trHeight w:val="487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Принципы и функции русской пунктуации</w:t>
            </w:r>
          </w:p>
        </w:tc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 текстом: постановка знаков препинания в соответствии с пунктуационными нормами. 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A85CF8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Знать</w:t>
            </w:r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>нормы современного русского литературного языка.</w:t>
            </w:r>
          </w:p>
          <w:p w:rsidR="00147AAA" w:rsidRDefault="00A85CF8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Уметь</w:t>
            </w:r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>соблюдать в нормы современного русского литературного языка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Работа с учебником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Анализ текстов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A85CF8" w:rsidTr="00A85CF8">
        <w:trPr>
          <w:trHeight w:val="1182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Смысловая роль знаков препинания. Роль пунктуации в письменном общении.</w:t>
            </w:r>
          </w:p>
        </w:tc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Членение текста на абзацы.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Знать: </w:t>
            </w:r>
            <w:r>
              <w:rPr>
                <w:sz w:val="23"/>
                <w:szCs w:val="23"/>
              </w:rPr>
              <w:t>нормы современного русского литературного языка.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Уметь: </w:t>
            </w:r>
            <w:r>
              <w:rPr>
                <w:sz w:val="23"/>
                <w:szCs w:val="23"/>
              </w:rPr>
              <w:t>соблюдать в собственной речевой практике пунктуационные нормы современного русского литературного языка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Выполнение контрольно - обобщающих упражнений по пунктуации</w:t>
            </w:r>
            <w:r>
              <w:rPr>
                <w:bCs/>
                <w:sz w:val="23"/>
                <w:szCs w:val="23"/>
              </w:rPr>
              <w:t xml:space="preserve"> Создание текста</w:t>
            </w:r>
          </w:p>
        </w:tc>
      </w:tr>
      <w:tr w:rsidR="00A85CF8" w:rsidTr="00A85CF8">
        <w:trPr>
          <w:trHeight w:val="1182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25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Обобщение по теме «Синтаксис и пунктуация»</w:t>
            </w:r>
          </w:p>
        </w:tc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Пунктуационный анализ текста. Составление плана текста.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jc w:val="both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Знать: </w:t>
            </w:r>
            <w:r>
              <w:rPr>
                <w:sz w:val="23"/>
                <w:szCs w:val="23"/>
              </w:rPr>
              <w:t>особенности работы с тестовыми заданиями.</w:t>
            </w:r>
          </w:p>
          <w:p w:rsidR="00147AAA" w:rsidRDefault="00867F0D">
            <w:pPr>
              <w:jc w:val="both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Уметь: </w:t>
            </w:r>
            <w:r>
              <w:rPr>
                <w:sz w:val="23"/>
                <w:szCs w:val="23"/>
              </w:rPr>
              <w:t>применять полученные знания на практике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Создание  и анализ текста</w:t>
            </w:r>
          </w:p>
        </w:tc>
      </w:tr>
      <w:tr w:rsidR="00A85CF8" w:rsidTr="00A85CF8">
        <w:trPr>
          <w:trHeight w:val="1182"/>
        </w:trPr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widowControl w:val="0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Функциональная </w:t>
            </w:r>
            <w:r>
              <w:rPr>
                <w:b/>
              </w:rPr>
              <w:t xml:space="preserve">стилистика </w:t>
            </w:r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32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jc w:val="both"/>
            </w:pP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jc w:val="both"/>
              <w:rPr>
                <w:bCs/>
                <w:sz w:val="23"/>
                <w:szCs w:val="23"/>
              </w:rPr>
            </w:pPr>
          </w:p>
        </w:tc>
      </w:tr>
      <w:tr w:rsidR="00A85CF8" w:rsidTr="00A85CF8">
        <w:trPr>
          <w:trHeight w:val="1182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Стили речи</w:t>
            </w:r>
          </w:p>
        </w:tc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Стили речи. Сфера употребления, задачи речи, языковые средства, характерные для каждого стиля. Основные жанры стилей 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Знать основные  стилевые черты каждого стиля, уметь опознавать тексты разных стилей.</w:t>
            </w:r>
          </w:p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 текстов</w:t>
            </w:r>
          </w:p>
        </w:tc>
      </w:tr>
      <w:tr w:rsidR="00A85CF8" w:rsidTr="00A85CF8">
        <w:trPr>
          <w:trHeight w:val="1182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Научный стиль речи</w:t>
            </w:r>
          </w:p>
        </w:tc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Научный стиль: сферы использования, </w:t>
            </w:r>
            <w:proofErr w:type="spellStart"/>
            <w:r>
              <w:rPr>
                <w:sz w:val="23"/>
                <w:szCs w:val="23"/>
              </w:rPr>
              <w:t>назначение</w:t>
            </w:r>
            <w:proofErr w:type="gramStart"/>
            <w:r>
              <w:rPr>
                <w:sz w:val="23"/>
                <w:szCs w:val="23"/>
              </w:rPr>
              <w:t>,п</w:t>
            </w:r>
            <w:proofErr w:type="gramEnd"/>
            <w:r>
              <w:rPr>
                <w:sz w:val="23"/>
                <w:szCs w:val="23"/>
              </w:rPr>
              <w:t>ризнаки,разновидности</w:t>
            </w:r>
            <w:proofErr w:type="spellEnd"/>
            <w:r>
              <w:rPr>
                <w:sz w:val="23"/>
                <w:szCs w:val="23"/>
              </w:rPr>
              <w:t>, основные  жанры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Понимать цель высказывания научного </w:t>
            </w:r>
            <w:proofErr w:type="spellStart"/>
            <w:r>
              <w:rPr>
                <w:sz w:val="23"/>
                <w:szCs w:val="23"/>
              </w:rPr>
              <w:t>стиля</w:t>
            </w:r>
            <w:proofErr w:type="gramStart"/>
            <w:r>
              <w:rPr>
                <w:sz w:val="23"/>
                <w:szCs w:val="23"/>
              </w:rPr>
              <w:t>,с</w:t>
            </w:r>
            <w:proofErr w:type="gramEnd"/>
            <w:r>
              <w:rPr>
                <w:sz w:val="23"/>
                <w:szCs w:val="23"/>
              </w:rPr>
              <w:t>феру</w:t>
            </w:r>
            <w:proofErr w:type="spellEnd"/>
            <w:r>
              <w:rPr>
                <w:sz w:val="23"/>
                <w:szCs w:val="23"/>
              </w:rPr>
              <w:t xml:space="preserve"> применения в устной</w:t>
            </w:r>
            <w:r w:rsidR="00A85CF8">
              <w:rPr>
                <w:sz w:val="23"/>
                <w:szCs w:val="23"/>
              </w:rPr>
              <w:t xml:space="preserve"> </w:t>
            </w:r>
            <w:proofErr w:type="spellStart"/>
            <w:r w:rsidR="00A85CF8"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письменной</w:t>
            </w:r>
            <w:proofErr w:type="spellEnd"/>
            <w:r>
              <w:rPr>
                <w:sz w:val="23"/>
                <w:szCs w:val="23"/>
              </w:rPr>
              <w:t xml:space="preserve"> речи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с учебником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 текстов</w:t>
            </w:r>
          </w:p>
        </w:tc>
      </w:tr>
      <w:tr w:rsidR="00A85CF8" w:rsidTr="00A85CF8">
        <w:trPr>
          <w:trHeight w:val="1182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Публицистический стиль речи. </w:t>
            </w:r>
          </w:p>
          <w:p w:rsidR="00147AAA" w:rsidRDefault="00147AAA">
            <w:pPr>
              <w:jc w:val="both"/>
              <w:rPr>
                <w:sz w:val="23"/>
                <w:szCs w:val="23"/>
              </w:rPr>
            </w:pPr>
          </w:p>
          <w:p w:rsidR="00147AAA" w:rsidRDefault="00147AAA">
            <w:pPr>
              <w:jc w:val="both"/>
              <w:rPr>
                <w:sz w:val="23"/>
                <w:szCs w:val="23"/>
              </w:rPr>
            </w:pPr>
          </w:p>
          <w:p w:rsidR="00147AAA" w:rsidRDefault="00147AAA">
            <w:pPr>
              <w:jc w:val="both"/>
              <w:rPr>
                <w:sz w:val="23"/>
                <w:szCs w:val="23"/>
              </w:rPr>
            </w:pPr>
          </w:p>
          <w:p w:rsidR="00147AAA" w:rsidRDefault="00147AAA">
            <w:pPr>
              <w:jc w:val="both"/>
              <w:rPr>
                <w:sz w:val="23"/>
                <w:szCs w:val="23"/>
              </w:rPr>
            </w:pPr>
          </w:p>
          <w:p w:rsidR="00147AAA" w:rsidRDefault="00147AAA">
            <w:pPr>
              <w:jc w:val="both"/>
              <w:rPr>
                <w:sz w:val="23"/>
                <w:szCs w:val="23"/>
              </w:rPr>
            </w:pPr>
          </w:p>
          <w:p w:rsidR="00147AAA" w:rsidRDefault="00147AA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Публицистический стиль: сферы использования, </w:t>
            </w:r>
            <w:proofErr w:type="spellStart"/>
            <w:r>
              <w:rPr>
                <w:sz w:val="23"/>
                <w:szCs w:val="23"/>
              </w:rPr>
              <w:t>назначение</w:t>
            </w:r>
            <w:proofErr w:type="gramStart"/>
            <w:r>
              <w:rPr>
                <w:sz w:val="23"/>
                <w:szCs w:val="23"/>
              </w:rPr>
              <w:t>,п</w:t>
            </w:r>
            <w:proofErr w:type="gramEnd"/>
            <w:r>
              <w:rPr>
                <w:sz w:val="23"/>
                <w:szCs w:val="23"/>
              </w:rPr>
              <w:t>ризнаки,разновидности</w:t>
            </w:r>
            <w:proofErr w:type="spellEnd"/>
            <w:r>
              <w:rPr>
                <w:sz w:val="23"/>
                <w:szCs w:val="23"/>
              </w:rPr>
              <w:t>, основные  жанры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E9512A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Знать</w:t>
            </w:r>
            <w:r w:rsidR="00867F0D">
              <w:rPr>
                <w:bCs/>
                <w:sz w:val="23"/>
                <w:szCs w:val="23"/>
              </w:rPr>
              <w:t xml:space="preserve"> основные признаки публицистического стиля.</w:t>
            </w:r>
          </w:p>
          <w:p w:rsidR="00147AAA" w:rsidRDefault="00E9512A">
            <w:pPr>
              <w:jc w:val="both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Уметь</w:t>
            </w:r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>распознавать тексты публицистического стиля по их внеязыковым и лингвистическим признакам.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Работа с учебником</w:t>
            </w:r>
          </w:p>
          <w:p w:rsidR="00147AAA" w:rsidRDefault="00867F0D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Анализ текстов</w:t>
            </w:r>
          </w:p>
        </w:tc>
      </w:tr>
      <w:tr w:rsidR="00A85CF8" w:rsidTr="00A85CF8">
        <w:trPr>
          <w:trHeight w:val="1182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Лексические особенности публицистического стиля речи. </w:t>
            </w:r>
          </w:p>
        </w:tc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Публицистический  стиль: сферы  </w:t>
            </w:r>
            <w:proofErr w:type="spellStart"/>
            <w:r>
              <w:rPr>
                <w:sz w:val="23"/>
                <w:szCs w:val="23"/>
              </w:rPr>
              <w:t>использования</w:t>
            </w:r>
            <w:proofErr w:type="gramStart"/>
            <w:r>
              <w:rPr>
                <w:sz w:val="23"/>
                <w:szCs w:val="23"/>
              </w:rPr>
              <w:t>,н</w:t>
            </w:r>
            <w:proofErr w:type="gramEnd"/>
            <w:r>
              <w:rPr>
                <w:sz w:val="23"/>
                <w:szCs w:val="23"/>
              </w:rPr>
              <w:t>азначение,признаки,разновидности</w:t>
            </w:r>
            <w:proofErr w:type="spellEnd"/>
            <w:r>
              <w:rPr>
                <w:sz w:val="23"/>
                <w:szCs w:val="23"/>
              </w:rPr>
              <w:t>, основные  жанры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Знать</w:t>
            </w:r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 xml:space="preserve">лексические особенности публицистического стиля речи,  средства эмоциональной выразительности в </w:t>
            </w:r>
            <w:r w:rsidR="00867F0D">
              <w:rPr>
                <w:sz w:val="23"/>
                <w:szCs w:val="23"/>
              </w:rPr>
              <w:lastRenderedPageBreak/>
              <w:t>нём.</w:t>
            </w:r>
          </w:p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Уметь</w:t>
            </w:r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>анализировать публицистические тексты разных жанров с точки зрения специфики использования в них лексических  средств.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lastRenderedPageBreak/>
              <w:t>Работа с учебником</w:t>
            </w:r>
          </w:p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Анализ текстов</w:t>
            </w:r>
          </w:p>
        </w:tc>
      </w:tr>
      <w:tr w:rsidR="00A85CF8" w:rsidTr="00A85CF8">
        <w:trPr>
          <w:trHeight w:val="1182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30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Синтаксические особенности публицистического стиля речи.</w:t>
            </w:r>
          </w:p>
        </w:tc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>
              <w:rPr>
                <w:bCs/>
                <w:sz w:val="23"/>
                <w:szCs w:val="23"/>
              </w:rPr>
              <w:t>интаксические особенности публицистического стиля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Знать</w:t>
            </w:r>
            <w:r w:rsidR="00867F0D">
              <w:rPr>
                <w:sz w:val="23"/>
                <w:szCs w:val="23"/>
              </w:rPr>
              <w:t xml:space="preserve"> синтаксические особенности публицистического стиля речи.</w:t>
            </w:r>
          </w:p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Уметь</w:t>
            </w:r>
            <w:r w:rsidR="00867F0D">
              <w:rPr>
                <w:sz w:val="23"/>
                <w:szCs w:val="23"/>
              </w:rPr>
              <w:t xml:space="preserve"> анализировать  публицистические тексты разных жанров с точки зрения специфики использования в них синтаксических средств.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Работа с учебником</w:t>
            </w:r>
          </w:p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Анализ текстов</w:t>
            </w:r>
          </w:p>
        </w:tc>
      </w:tr>
      <w:tr w:rsidR="00A85CF8" w:rsidTr="00A85CF8">
        <w:trPr>
          <w:trHeight w:val="1182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Средства эмоциональной выразительности в публицистическом  стиле.</w:t>
            </w:r>
          </w:p>
        </w:tc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Наблюдения над лексическими и морфемными особенностями текстов публицистического стиля; запись выборочного диктанта, конструирование предложений и словосочетаний по опорным словам.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Знать</w:t>
            </w:r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>основные признаки официально-делового стиля.</w:t>
            </w:r>
          </w:p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Уметь</w:t>
            </w:r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>сопоставлять и сравнивать официально-деловые тексты и тексты других стилей речи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="00867F0D">
              <w:rPr>
                <w:sz w:val="23"/>
                <w:szCs w:val="23"/>
              </w:rPr>
              <w:t>апись выборочного диктанта</w:t>
            </w:r>
          </w:p>
        </w:tc>
      </w:tr>
      <w:tr w:rsidR="00A85CF8" w:rsidTr="00A85CF8">
        <w:trPr>
          <w:trHeight w:val="1182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Контрольная работа №2(за 1 полугодие)</w:t>
            </w:r>
          </w:p>
        </w:tc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Тестовая работа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E9512A">
            <w:pPr>
              <w:jc w:val="both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Знать</w:t>
            </w:r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>особенности работы с тестовыми заданиями.</w:t>
            </w:r>
          </w:p>
          <w:p w:rsidR="00147AAA" w:rsidRDefault="00E9512A">
            <w:pPr>
              <w:jc w:val="both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Уметь</w:t>
            </w:r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>применять полученные знания на практике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Выполнение контрольной работы</w:t>
            </w:r>
          </w:p>
        </w:tc>
      </w:tr>
      <w:tr w:rsidR="00A85CF8" w:rsidTr="00A85CF8">
        <w:trPr>
          <w:trHeight w:val="1182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33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 контрольной работы</w:t>
            </w:r>
          </w:p>
        </w:tc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над ошибками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Знать</w:t>
            </w:r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>правила работы над ошибками.</w:t>
            </w:r>
          </w:p>
          <w:p w:rsidR="00147AAA" w:rsidRDefault="00E9512A">
            <w:pPr>
              <w:jc w:val="both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Уметь</w:t>
            </w:r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>выполнять работу над ошибками, допущенными в контрольном тестировании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Выписывание, составление сводной таблицы  по допущенным ошибкам</w:t>
            </w:r>
          </w:p>
        </w:tc>
      </w:tr>
      <w:tr w:rsidR="00A85CF8" w:rsidTr="00A85CF8">
        <w:trPr>
          <w:trHeight w:val="1182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жанры публицистического стиля.</w:t>
            </w:r>
          </w:p>
        </w:tc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Аналитическое чтение статей учебника, стилистический анализ текстов упражнений.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Знать</w:t>
            </w:r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>л</w:t>
            </w:r>
            <w:r w:rsidR="00867F0D">
              <w:rPr>
                <w:bCs/>
                <w:sz w:val="23"/>
                <w:szCs w:val="23"/>
              </w:rPr>
              <w:t>ексические, морфологические, синтаксические ос</w:t>
            </w:r>
            <w:r>
              <w:rPr>
                <w:bCs/>
                <w:sz w:val="23"/>
                <w:szCs w:val="23"/>
              </w:rPr>
              <w:t xml:space="preserve">обенности делового </w:t>
            </w:r>
            <w:proofErr w:type="spellStart"/>
            <w:r>
              <w:rPr>
                <w:bCs/>
                <w:sz w:val="23"/>
                <w:szCs w:val="23"/>
              </w:rPr>
              <w:t>стиля</w:t>
            </w:r>
            <w:proofErr w:type="gramStart"/>
            <w:r>
              <w:rPr>
                <w:bCs/>
                <w:sz w:val="23"/>
                <w:szCs w:val="23"/>
              </w:rPr>
              <w:t>.У</w:t>
            </w:r>
            <w:proofErr w:type="gramEnd"/>
            <w:r>
              <w:rPr>
                <w:bCs/>
                <w:sz w:val="23"/>
                <w:szCs w:val="23"/>
              </w:rPr>
              <w:t>меть</w:t>
            </w:r>
            <w:proofErr w:type="spellEnd"/>
            <w:r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>анализировать официально-деловые тексты.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Работа с учебником</w:t>
            </w:r>
          </w:p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Анализ текстов</w:t>
            </w:r>
          </w:p>
        </w:tc>
      </w:tr>
      <w:tr w:rsidR="00A85CF8" w:rsidTr="00A85CF8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Урок-семинар 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Жанры публицистики. </w:t>
            </w:r>
          </w:p>
        </w:tc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Жанры публицистики. Очерк (путевой, портретный, проблемный), эссе.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Знать: жанры публицистики, их особенности. Уметь: </w:t>
            </w:r>
            <w:r>
              <w:rPr>
                <w:sz w:val="23"/>
                <w:szCs w:val="23"/>
              </w:rPr>
              <w:t>подбирать языковые средства для написания собственного очерка.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Создание текста</w:t>
            </w:r>
          </w:p>
        </w:tc>
      </w:tr>
      <w:tr w:rsidR="00A85CF8" w:rsidTr="00A85CF8">
        <w:trPr>
          <w:trHeight w:val="731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Р./Р. </w:t>
            </w:r>
            <w:r>
              <w:rPr>
                <w:sz w:val="23"/>
                <w:szCs w:val="23"/>
              </w:rPr>
              <w:t>Портретный очерк.</w:t>
            </w:r>
          </w:p>
        </w:tc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Создание очерка с использование</w:t>
            </w:r>
            <w:r w:rsidR="00E9512A">
              <w:rPr>
                <w:sz w:val="23"/>
                <w:szCs w:val="23"/>
              </w:rPr>
              <w:t>м материалов учебника</w:t>
            </w:r>
            <w:proofErr w:type="gramStart"/>
            <w:r w:rsidR="00E9512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,</w:t>
            </w:r>
            <w:proofErr w:type="gramEnd"/>
            <w:r>
              <w:rPr>
                <w:sz w:val="23"/>
                <w:szCs w:val="23"/>
              </w:rPr>
              <w:t xml:space="preserve"> отбор языковых средств.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Создание текста</w:t>
            </w:r>
          </w:p>
        </w:tc>
      </w:tr>
      <w:tr w:rsidR="00A85CF8" w:rsidTr="00A85CF8">
        <w:trPr>
          <w:trHeight w:val="731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6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Путевой очерк.</w:t>
            </w:r>
          </w:p>
        </w:tc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 текстов упражнений, выявление признаков путевого очерка. Объяснение пунктуации в текстах, выборочное списывание с комментированием орфограмм.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Знать</w:t>
            </w:r>
            <w:r w:rsidR="00867F0D">
              <w:rPr>
                <w:sz w:val="23"/>
                <w:szCs w:val="23"/>
              </w:rPr>
              <w:t xml:space="preserve"> особенности рабо</w:t>
            </w:r>
            <w:r>
              <w:rPr>
                <w:sz w:val="23"/>
                <w:szCs w:val="23"/>
              </w:rPr>
              <w:t xml:space="preserve">ты с тестовыми </w:t>
            </w:r>
            <w:proofErr w:type="spellStart"/>
            <w:r>
              <w:rPr>
                <w:sz w:val="23"/>
                <w:szCs w:val="23"/>
              </w:rPr>
              <w:t>заданиями</w:t>
            </w:r>
            <w:proofErr w:type="gramStart"/>
            <w:r>
              <w:rPr>
                <w:sz w:val="23"/>
                <w:szCs w:val="23"/>
              </w:rPr>
              <w:t>.У</w:t>
            </w:r>
            <w:proofErr w:type="gramEnd"/>
            <w:r>
              <w:rPr>
                <w:sz w:val="23"/>
                <w:szCs w:val="23"/>
              </w:rPr>
              <w:t>меть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>применять полученные знания на практика.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="00867F0D">
              <w:rPr>
                <w:sz w:val="23"/>
                <w:szCs w:val="23"/>
              </w:rPr>
              <w:t>ест</w:t>
            </w:r>
          </w:p>
        </w:tc>
      </w:tr>
      <w:tr w:rsidR="00A85CF8" w:rsidTr="00A85CF8">
        <w:trPr>
          <w:trHeight w:val="731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Проблемный  очерк. </w:t>
            </w:r>
          </w:p>
        </w:tc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 текста проблемного очерка, определение особенностей жанра. Составление плана и тезисов по данной проблеме.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Знать</w:t>
            </w:r>
            <w:r w:rsidR="00867F0D">
              <w:rPr>
                <w:sz w:val="23"/>
                <w:szCs w:val="23"/>
              </w:rPr>
              <w:t xml:space="preserve"> композицию сочинения-рассуждения.</w:t>
            </w:r>
          </w:p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Уметь</w:t>
            </w:r>
            <w:r w:rsidR="00867F0D">
              <w:rPr>
                <w:sz w:val="23"/>
                <w:szCs w:val="23"/>
              </w:rPr>
              <w:t xml:space="preserve"> создавать на основе прочитанного текста новый текст, аргументировать </w:t>
            </w:r>
            <w:r w:rsidR="00867F0D">
              <w:rPr>
                <w:sz w:val="23"/>
                <w:szCs w:val="23"/>
              </w:rPr>
              <w:lastRenderedPageBreak/>
              <w:t>собственное мнение.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Создание текста</w:t>
            </w:r>
          </w:p>
        </w:tc>
      </w:tr>
      <w:tr w:rsidR="00A85CF8" w:rsidTr="00A85CF8">
        <w:trPr>
          <w:trHeight w:val="731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39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Эссе как жанр публицистического стиля.</w:t>
            </w:r>
          </w:p>
        </w:tc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Составление подробного плана по теме  «Особенности эссе».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Знать</w:t>
            </w:r>
            <w:r w:rsidR="00867F0D">
              <w:rPr>
                <w:sz w:val="23"/>
                <w:szCs w:val="23"/>
              </w:rPr>
              <w:t xml:space="preserve"> особенности художественного стиля.</w:t>
            </w:r>
          </w:p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Уметь</w:t>
            </w:r>
            <w:r w:rsidR="00867F0D">
              <w:rPr>
                <w:sz w:val="23"/>
                <w:szCs w:val="23"/>
              </w:rPr>
              <w:t xml:space="preserve"> выявлять отличительные особенности языка художественной литературы в сравнении с другими функциональными разновидностями языка.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Работа с учебником</w:t>
            </w:r>
          </w:p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Анализ текстов</w:t>
            </w:r>
          </w:p>
        </w:tc>
      </w:tr>
      <w:tr w:rsidR="00A85CF8" w:rsidTr="00A85CF8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Устное выступление</w:t>
            </w:r>
          </w:p>
        </w:tc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Выбор темы, определение цели, поиск материала. Выбор языковых средств. Знакомство с памяткой «Что поможет успешно выступить?», составление устного рассказа без предварительной подготовки.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E9512A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Знать</w:t>
            </w:r>
            <w:r w:rsidR="00867F0D">
              <w:rPr>
                <w:bCs/>
                <w:sz w:val="23"/>
                <w:szCs w:val="23"/>
              </w:rPr>
              <w:t xml:space="preserve"> источники богатства и выразительности русской речи. Основные виды тропов и стилистических фигур. </w:t>
            </w:r>
          </w:p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Уметь</w:t>
            </w:r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>анализировать фрагменты прозаических и поэтических текстов с точки зрения темы, идеи, использованных изобразительно-выразительных средств.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Работа с учебником</w:t>
            </w:r>
          </w:p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Анализ текстов</w:t>
            </w:r>
          </w:p>
        </w:tc>
      </w:tr>
      <w:tr w:rsidR="00A85CF8" w:rsidTr="00A85CF8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Дискуссия как жанр публицистического стиля.</w:t>
            </w:r>
          </w:p>
        </w:tc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Знакомство с правилами  деловой дискуссии. Работа со статьёй учебника. Подготовка тезисов для участия в дискуссии.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Знать</w:t>
            </w:r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>нормы современного русского литературного языка.</w:t>
            </w:r>
          </w:p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Уметь</w:t>
            </w:r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 xml:space="preserve">соблюдать в собственной речевой </w:t>
            </w:r>
            <w:r w:rsidR="00867F0D">
              <w:rPr>
                <w:sz w:val="23"/>
                <w:szCs w:val="23"/>
              </w:rPr>
              <w:lastRenderedPageBreak/>
              <w:t>практике основные произносительные и акцентологические нормы современного русского литературного языка.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E9512A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lastRenderedPageBreak/>
              <w:t>Тест</w:t>
            </w:r>
          </w:p>
        </w:tc>
      </w:tr>
      <w:tr w:rsidR="00A85CF8" w:rsidTr="00A85CF8">
        <w:trPr>
          <w:trHeight w:val="2047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42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Дискуссия </w:t>
            </w:r>
          </w:p>
        </w:tc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Использование учащимися средств публицистического стиля в собственной речи.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Знать</w:t>
            </w:r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>правила устного выступления; выдающихся учёных-русистов, их заслуги.</w:t>
            </w:r>
          </w:p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Уметь</w:t>
            </w:r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>выступать интересно, чтобы тебя слушали, излагать свою точку зрения доказательно, убедительно.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E9512A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Д</w:t>
            </w:r>
            <w:r w:rsidR="00867F0D">
              <w:rPr>
                <w:bCs/>
                <w:sz w:val="23"/>
                <w:szCs w:val="23"/>
              </w:rPr>
              <w:t>оклад</w:t>
            </w:r>
          </w:p>
        </w:tc>
      </w:tr>
      <w:tr w:rsidR="00A85CF8" w:rsidTr="00A85CF8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43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Официально-деловой стиль речи. </w:t>
            </w:r>
          </w:p>
        </w:tc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О-Д</w:t>
            </w:r>
            <w:proofErr w:type="gramEnd"/>
            <w:r>
              <w:rPr>
                <w:sz w:val="23"/>
                <w:szCs w:val="23"/>
              </w:rPr>
              <w:t xml:space="preserve">  стиль: сферы  использования, назначение, признаки, разновидности, основные  жанры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Знать</w:t>
            </w:r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>особенности официально-делового стиля речи, его назначение.</w:t>
            </w:r>
          </w:p>
          <w:p w:rsidR="00147AAA" w:rsidRDefault="00E9512A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Уметь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распознавать тексты официально-делового стиля по их внеязыковым и лингвистическим признакам.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Работа с учебником</w:t>
            </w:r>
          </w:p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Анализ текстов</w:t>
            </w:r>
          </w:p>
        </w:tc>
      </w:tr>
      <w:tr w:rsidR="00A85CF8" w:rsidTr="00A85CF8">
        <w:trPr>
          <w:trHeight w:val="1329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Обобщение по теме«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признаки официально-делового стиля».</w:t>
            </w:r>
          </w:p>
        </w:tc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="00867F0D">
              <w:rPr>
                <w:sz w:val="23"/>
                <w:szCs w:val="23"/>
              </w:rPr>
              <w:t>сновные признаки официально-делового стиля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Знать</w:t>
            </w:r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>основные признаки официально-делового стиля.</w:t>
            </w:r>
          </w:p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Уметь</w:t>
            </w:r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>сопоставлять и сравнивать официально-деловые тексты и тексты других стилей речи</w:t>
            </w:r>
          </w:p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Работа с учебником</w:t>
            </w:r>
          </w:p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Анализ текстов</w:t>
            </w:r>
          </w:p>
        </w:tc>
      </w:tr>
      <w:tr w:rsidR="00A85CF8" w:rsidTr="00A85CF8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Лексические, морфологические, </w:t>
            </w:r>
            <w:r>
              <w:rPr>
                <w:sz w:val="23"/>
                <w:szCs w:val="23"/>
              </w:rPr>
              <w:lastRenderedPageBreak/>
              <w:t>синтаксические особенности делового стиля.</w:t>
            </w:r>
          </w:p>
        </w:tc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  <w:p w:rsidR="00147AAA" w:rsidRDefault="00147AAA">
            <w:pPr>
              <w:rPr>
                <w:sz w:val="23"/>
                <w:szCs w:val="23"/>
              </w:rPr>
            </w:pPr>
          </w:p>
          <w:p w:rsidR="00147AAA" w:rsidRDefault="00147AAA">
            <w:pPr>
              <w:rPr>
                <w:sz w:val="23"/>
                <w:szCs w:val="23"/>
              </w:rPr>
            </w:pPr>
          </w:p>
          <w:p w:rsidR="00147AAA" w:rsidRDefault="00147AAA">
            <w:pPr>
              <w:rPr>
                <w:sz w:val="23"/>
                <w:szCs w:val="23"/>
              </w:rPr>
            </w:pPr>
          </w:p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5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Основные признаки официально-делового стиля: точность, неличный характер, </w:t>
            </w:r>
            <w:proofErr w:type="spellStart"/>
            <w:r>
              <w:rPr>
                <w:sz w:val="23"/>
                <w:szCs w:val="23"/>
              </w:rPr>
              <w:lastRenderedPageBreak/>
              <w:t>стандартизированность</w:t>
            </w:r>
            <w:proofErr w:type="spellEnd"/>
            <w:r>
              <w:rPr>
                <w:sz w:val="23"/>
                <w:szCs w:val="23"/>
              </w:rPr>
              <w:t>, стереотипность построения текстов и их предписывающий характер. Лексические, морфологические, синтаксические особенности делового стиля.</w:t>
            </w:r>
          </w:p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E9512A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lastRenderedPageBreak/>
              <w:t>Знать</w:t>
            </w:r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>л</w:t>
            </w:r>
            <w:r w:rsidR="00867F0D">
              <w:rPr>
                <w:bCs/>
                <w:sz w:val="23"/>
                <w:szCs w:val="23"/>
              </w:rPr>
              <w:t xml:space="preserve">ексические, морфологические, </w:t>
            </w:r>
            <w:r w:rsidR="00867F0D">
              <w:rPr>
                <w:bCs/>
                <w:sz w:val="23"/>
                <w:szCs w:val="23"/>
              </w:rPr>
              <w:lastRenderedPageBreak/>
              <w:t>синтаксические особенности делового стиля.</w:t>
            </w:r>
          </w:p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Уметь</w:t>
            </w:r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>анализировать официально-деловые тексты с точки зрения специфики использования в них лексических, морфологических, синтаксических средств.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lastRenderedPageBreak/>
              <w:t>Работа с учебником</w:t>
            </w:r>
          </w:p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Анализ текстов</w:t>
            </w:r>
          </w:p>
        </w:tc>
      </w:tr>
      <w:tr w:rsidR="00A85CF8" w:rsidTr="00A85CF8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46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жанры официально-делового стиля.</w:t>
            </w:r>
          </w:p>
        </w:tc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Основные жанры официально-делового стиля: заявление, доверенность, расписка, объявление, деловое письмо, резюме, автобиография.</w:t>
            </w:r>
            <w:proofErr w:type="gramEnd"/>
            <w:r>
              <w:rPr>
                <w:sz w:val="23"/>
                <w:szCs w:val="23"/>
              </w:rPr>
              <w:t xml:space="preserve"> Форма делового документа.</w:t>
            </w:r>
          </w:p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E9512A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Знать</w:t>
            </w:r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>о</w:t>
            </w:r>
            <w:r w:rsidR="00867F0D">
              <w:rPr>
                <w:bCs/>
                <w:sz w:val="23"/>
                <w:szCs w:val="23"/>
              </w:rPr>
              <w:t>сновные жанры официально-делового стиля.</w:t>
            </w:r>
          </w:p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Уметь</w:t>
            </w:r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>создавать официально-деловые тексты с учётом внеязыковых требований, предъявляемых к ним, и в соответствии со спецификой употребления языковых средств.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Создание текста</w:t>
            </w:r>
          </w:p>
        </w:tc>
      </w:tr>
      <w:tr w:rsidR="00A85CF8" w:rsidTr="00A85CF8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Контрольная  работа №3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по теме: « Стили речи»</w:t>
            </w:r>
          </w:p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="00867F0D">
              <w:rPr>
                <w:sz w:val="23"/>
                <w:szCs w:val="23"/>
              </w:rPr>
              <w:t xml:space="preserve">иктант 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E9512A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Уметь</w:t>
            </w:r>
            <w:r w:rsidR="00867F0D">
              <w:rPr>
                <w:bCs/>
                <w:sz w:val="23"/>
                <w:szCs w:val="23"/>
              </w:rPr>
              <w:t xml:space="preserve"> применять полученные знания на практике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E9512A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Д</w:t>
            </w:r>
            <w:r w:rsidR="00867F0D">
              <w:rPr>
                <w:bCs/>
                <w:sz w:val="23"/>
                <w:szCs w:val="23"/>
              </w:rPr>
              <w:t>иктант</w:t>
            </w:r>
          </w:p>
        </w:tc>
      </w:tr>
      <w:tr w:rsidR="00A85CF8" w:rsidTr="00A85CF8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Урок-семинар 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Разговорная речь</w:t>
            </w:r>
          </w:p>
        </w:tc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Разговорная речь, сферы её использования, назначение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Знать</w:t>
            </w:r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 xml:space="preserve">особенности разговорной речи, её основные признаки, сферы её использования, назначение. </w:t>
            </w:r>
            <w:r w:rsidR="00867F0D">
              <w:rPr>
                <w:bCs/>
                <w:sz w:val="23"/>
                <w:szCs w:val="23"/>
              </w:rPr>
              <w:t xml:space="preserve">Уметь: </w:t>
            </w:r>
            <w:r w:rsidR="00867F0D">
              <w:rPr>
                <w:sz w:val="23"/>
                <w:szCs w:val="23"/>
              </w:rPr>
              <w:t>отличать</w:t>
            </w:r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 xml:space="preserve">разговорную речь от других функциональных разновидностей </w:t>
            </w:r>
            <w:r w:rsidR="00867F0D">
              <w:rPr>
                <w:sz w:val="23"/>
                <w:szCs w:val="23"/>
              </w:rPr>
              <w:lastRenderedPageBreak/>
              <w:t>языка по её внеязыковым и лингвистическим признакам.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Работа  учебником,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текстом</w:t>
            </w:r>
          </w:p>
        </w:tc>
      </w:tr>
      <w:tr w:rsidR="00A85CF8" w:rsidTr="00A85CF8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49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признаки разговорной речи</w:t>
            </w:r>
          </w:p>
        </w:tc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признаки разговорной речи: неофициальность, экспрессивность, неподготовленность, автоматизм, обыденность содержания, преимущественно диалогическая форма. Фонетические, интонационные, лексические, морфологические, синтаксические особенности разговорной речи.</w:t>
            </w:r>
          </w:p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Знать</w:t>
            </w:r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 xml:space="preserve">фонетические, интонационные, лексические, морфологические, синтаксические особенности разговорной </w:t>
            </w:r>
            <w:proofErr w:type="spellStart"/>
            <w:r w:rsidR="00867F0D">
              <w:rPr>
                <w:sz w:val="23"/>
                <w:szCs w:val="23"/>
              </w:rPr>
              <w:t>речи</w:t>
            </w:r>
            <w:proofErr w:type="gramStart"/>
            <w:r w:rsidR="00867F0D">
              <w:rPr>
                <w:sz w:val="23"/>
                <w:szCs w:val="23"/>
              </w:rPr>
              <w:t>.</w:t>
            </w:r>
            <w:r>
              <w:rPr>
                <w:bCs/>
                <w:sz w:val="23"/>
                <w:szCs w:val="23"/>
              </w:rPr>
              <w:t>У</w:t>
            </w:r>
            <w:proofErr w:type="gramEnd"/>
            <w:r>
              <w:rPr>
                <w:bCs/>
                <w:sz w:val="23"/>
                <w:szCs w:val="23"/>
              </w:rPr>
              <w:t>меть</w:t>
            </w:r>
            <w:proofErr w:type="spellEnd"/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>анализировать разговорную речь с точки зрения специфики использования в ней  лексических, морфологических, синтаксических средств.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  с</w:t>
            </w:r>
            <w:r w:rsidR="00E9512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учебником,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текстом</w:t>
            </w:r>
          </w:p>
        </w:tc>
      </w:tr>
      <w:tr w:rsidR="00A85CF8" w:rsidTr="00A85CF8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Культура разговорной речи.</w:t>
            </w:r>
          </w:p>
        </w:tc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Невербальные средства общения. Культура разговорной речи.</w:t>
            </w:r>
          </w:p>
          <w:p w:rsidR="00147AAA" w:rsidRDefault="00867F0D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Особенности речевого этикета в официально-деловой, научной и публицистической сферах общения.</w:t>
            </w:r>
            <w:proofErr w:type="gramEnd"/>
          </w:p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Знать</w:t>
            </w:r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 xml:space="preserve">понятие невербальные средства общения; что такое  культура разговорной </w:t>
            </w:r>
            <w:proofErr w:type="spellStart"/>
            <w:r w:rsidR="00867F0D">
              <w:rPr>
                <w:sz w:val="23"/>
                <w:szCs w:val="23"/>
              </w:rPr>
              <w:t>речи</w:t>
            </w:r>
            <w:proofErr w:type="gramStart"/>
            <w:r w:rsidR="00867F0D">
              <w:rPr>
                <w:sz w:val="23"/>
                <w:szCs w:val="23"/>
              </w:rPr>
              <w:t>.</w:t>
            </w:r>
            <w:r w:rsidR="00867F0D">
              <w:rPr>
                <w:bCs/>
                <w:sz w:val="23"/>
                <w:szCs w:val="23"/>
              </w:rPr>
              <w:t>У</w:t>
            </w:r>
            <w:proofErr w:type="gramEnd"/>
            <w:r w:rsidR="00867F0D">
              <w:rPr>
                <w:bCs/>
                <w:sz w:val="23"/>
                <w:szCs w:val="23"/>
              </w:rPr>
              <w:t>меть</w:t>
            </w:r>
            <w:proofErr w:type="spellEnd"/>
            <w:r w:rsidR="00867F0D">
              <w:rPr>
                <w:bCs/>
                <w:sz w:val="23"/>
                <w:szCs w:val="23"/>
              </w:rPr>
              <w:t xml:space="preserve">: </w:t>
            </w:r>
            <w:r w:rsidR="00867F0D">
              <w:rPr>
                <w:sz w:val="23"/>
                <w:szCs w:val="23"/>
              </w:rPr>
              <w:t>принимать участие в беседах, разговорах, спорах, соблюдая нормы речевого поведения; создавать бытовые рассказы, истории, писать дружеские письма.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 учебником,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текстом</w:t>
            </w:r>
          </w:p>
        </w:tc>
      </w:tr>
      <w:tr w:rsidR="00A85CF8" w:rsidTr="00A85CF8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Диктант №1 с грамматическим заданием</w:t>
            </w:r>
          </w:p>
        </w:tc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Грамматическая основа простого предложения, виды его осложнения, типы сложных предложений, предложения с прямой речью. </w:t>
            </w:r>
            <w:r>
              <w:rPr>
                <w:sz w:val="23"/>
                <w:szCs w:val="23"/>
              </w:rPr>
              <w:lastRenderedPageBreak/>
              <w:t xml:space="preserve">Способы оформления чужой речи, </w:t>
            </w:r>
            <w:proofErr w:type="spellStart"/>
            <w:r>
              <w:rPr>
                <w:sz w:val="23"/>
                <w:szCs w:val="23"/>
              </w:rPr>
              <w:t>цитирование</w:t>
            </w:r>
            <w:proofErr w:type="gramStart"/>
            <w:r>
              <w:rPr>
                <w:sz w:val="23"/>
                <w:szCs w:val="23"/>
              </w:rPr>
              <w:t>.Н</w:t>
            </w:r>
            <w:proofErr w:type="gramEnd"/>
            <w:r>
              <w:rPr>
                <w:sz w:val="23"/>
                <w:szCs w:val="23"/>
              </w:rPr>
              <w:t>ормативное</w:t>
            </w:r>
            <w:proofErr w:type="spellEnd"/>
            <w:r>
              <w:rPr>
                <w:sz w:val="23"/>
                <w:szCs w:val="23"/>
              </w:rPr>
              <w:t xml:space="preserve"> построение словосочетаний и предложений разных типов. </w:t>
            </w:r>
          </w:p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E9512A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lastRenderedPageBreak/>
              <w:t>Знать</w:t>
            </w:r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>н</w:t>
            </w:r>
            <w:r w:rsidR="00867F0D">
              <w:rPr>
                <w:bCs/>
                <w:sz w:val="23"/>
                <w:szCs w:val="23"/>
              </w:rPr>
              <w:t xml:space="preserve">ормы построение словосочетаний и предложений разных </w:t>
            </w:r>
            <w:r w:rsidR="00867F0D">
              <w:rPr>
                <w:bCs/>
                <w:sz w:val="23"/>
                <w:szCs w:val="23"/>
              </w:rPr>
              <w:lastRenderedPageBreak/>
              <w:t>типов.</w:t>
            </w:r>
          </w:p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Уметь</w:t>
            </w:r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>анализировать и оценивать речевые высказывания с точки зрения соблюдения грамматических норм.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.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Разбор предложений</w:t>
            </w:r>
          </w:p>
        </w:tc>
      </w:tr>
      <w:tr w:rsidR="00A85CF8" w:rsidTr="00A85CF8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52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Cs/>
                <w:sz w:val="23"/>
                <w:szCs w:val="23"/>
              </w:rPr>
            </w:pPr>
            <w:proofErr w:type="gramStart"/>
            <w:r>
              <w:rPr>
                <w:bCs/>
                <w:i/>
                <w:sz w:val="23"/>
                <w:szCs w:val="23"/>
              </w:rPr>
              <w:t>Р</w:t>
            </w:r>
            <w:proofErr w:type="gramEnd"/>
            <w:r>
              <w:rPr>
                <w:bCs/>
                <w:i/>
                <w:sz w:val="23"/>
                <w:szCs w:val="23"/>
              </w:rPr>
              <w:t>/р</w:t>
            </w:r>
            <w:r>
              <w:rPr>
                <w:bCs/>
                <w:sz w:val="23"/>
                <w:szCs w:val="23"/>
              </w:rPr>
              <w:t xml:space="preserve">. </w:t>
            </w:r>
          </w:p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Обучение работе над сочинением - рассуждением  по заданному тексту</w:t>
            </w:r>
          </w:p>
        </w:tc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Тема, проблема, позиция автора, тезис, аргументы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Знать</w:t>
            </w:r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>композицию сочинения-</w:t>
            </w:r>
            <w:proofErr w:type="spellStart"/>
            <w:r w:rsidR="00867F0D">
              <w:rPr>
                <w:sz w:val="23"/>
                <w:szCs w:val="23"/>
              </w:rPr>
              <w:t>рассуждения</w:t>
            </w:r>
            <w:proofErr w:type="gramStart"/>
            <w:r w:rsidR="00867F0D">
              <w:rPr>
                <w:sz w:val="23"/>
                <w:szCs w:val="23"/>
              </w:rPr>
              <w:t>.</w:t>
            </w:r>
            <w:r>
              <w:rPr>
                <w:bCs/>
                <w:sz w:val="23"/>
                <w:szCs w:val="23"/>
              </w:rPr>
              <w:t>У</w:t>
            </w:r>
            <w:proofErr w:type="gramEnd"/>
            <w:r>
              <w:rPr>
                <w:bCs/>
                <w:sz w:val="23"/>
                <w:szCs w:val="23"/>
              </w:rPr>
              <w:t>меть</w:t>
            </w:r>
            <w:proofErr w:type="spellEnd"/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>создавать на основе прочитанного текста новый текст, аргументировать собственное мнение.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Создание текста</w:t>
            </w:r>
          </w:p>
        </w:tc>
      </w:tr>
      <w:tr w:rsidR="00A85CF8" w:rsidTr="00A85CF8">
        <w:trPr>
          <w:trHeight w:val="577"/>
        </w:trPr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Синтаксическая синонимия </w:t>
            </w:r>
          </w:p>
        </w:tc>
        <w:tc>
          <w:tcPr>
            <w:tcW w:w="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Синтаксическая синонимия как источник богатства и выразительности русской речи.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Знать</w:t>
            </w:r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 xml:space="preserve">понятие синтаксическая </w:t>
            </w:r>
            <w:proofErr w:type="spellStart"/>
            <w:r w:rsidR="00867F0D">
              <w:rPr>
                <w:sz w:val="23"/>
                <w:szCs w:val="23"/>
              </w:rPr>
              <w:t>синонимия</w:t>
            </w:r>
            <w:proofErr w:type="gramStart"/>
            <w:r w:rsidR="00867F0D">
              <w:rPr>
                <w:sz w:val="23"/>
                <w:szCs w:val="23"/>
              </w:rPr>
              <w:t>.</w:t>
            </w:r>
            <w:r>
              <w:rPr>
                <w:bCs/>
                <w:sz w:val="23"/>
                <w:szCs w:val="23"/>
              </w:rPr>
              <w:t>У</w:t>
            </w:r>
            <w:proofErr w:type="gramEnd"/>
            <w:r>
              <w:rPr>
                <w:bCs/>
                <w:sz w:val="23"/>
                <w:szCs w:val="23"/>
              </w:rPr>
              <w:t>меть</w:t>
            </w:r>
            <w:proofErr w:type="spellEnd"/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>применять пунктуационные нормы в собственной речевой практике.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Работа  учебником,</w:t>
            </w:r>
          </w:p>
          <w:p w:rsidR="00147AAA" w:rsidRDefault="00E9512A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т</w:t>
            </w:r>
            <w:r w:rsidR="00867F0D">
              <w:rPr>
                <w:bCs/>
                <w:sz w:val="23"/>
                <w:szCs w:val="23"/>
              </w:rPr>
              <w:t>екстом.</w:t>
            </w:r>
          </w:p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Разбор предложений</w:t>
            </w:r>
          </w:p>
        </w:tc>
      </w:tr>
      <w:tr w:rsidR="00A85CF8" w:rsidTr="00A85CF8"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</w:t>
            </w: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 диктанта №1 Работа над ошибками.</w:t>
            </w:r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 выполненной работы.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Разбор типичных ошибок.</w:t>
            </w:r>
          </w:p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Знать</w:t>
            </w:r>
            <w:r w:rsidR="00867F0D">
              <w:rPr>
                <w:sz w:val="23"/>
                <w:szCs w:val="23"/>
              </w:rPr>
              <w:t xml:space="preserve"> особенности работы над ошибками.</w:t>
            </w:r>
          </w:p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Уметь</w:t>
            </w:r>
            <w:r w:rsidR="00867F0D">
              <w:rPr>
                <w:sz w:val="23"/>
                <w:szCs w:val="23"/>
              </w:rPr>
              <w:t xml:space="preserve"> применять полученные знания на практика.</w:t>
            </w: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</w:tr>
      <w:tr w:rsidR="00A85CF8" w:rsidTr="00A85CF8"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</w:t>
            </w: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>/р.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Изложение №2 (с элементами сочинения</w:t>
            </w:r>
            <w:proofErr w:type="gramStart"/>
            <w:r>
              <w:rPr>
                <w:sz w:val="23"/>
                <w:szCs w:val="23"/>
              </w:rPr>
              <w:t xml:space="preserve"> )</w:t>
            </w:r>
            <w:proofErr w:type="gramEnd"/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Тема, проблема, позиция автора, тезис, аргументы</w:t>
            </w: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Знать</w:t>
            </w:r>
            <w:r w:rsidR="00867F0D">
              <w:rPr>
                <w:sz w:val="23"/>
                <w:szCs w:val="23"/>
              </w:rPr>
              <w:t xml:space="preserve"> композицию сочинения-рассуждения.</w:t>
            </w:r>
          </w:p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Уметь</w:t>
            </w:r>
            <w:r w:rsidR="00867F0D">
              <w:rPr>
                <w:sz w:val="23"/>
                <w:szCs w:val="23"/>
              </w:rPr>
              <w:t xml:space="preserve"> создавать на основе прочитанного текста новый текст, аргументировать собственное мнение.</w:t>
            </w: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Создание текста</w:t>
            </w:r>
          </w:p>
        </w:tc>
      </w:tr>
      <w:tr w:rsidR="00A85CF8" w:rsidTr="00A85CF8"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</w:t>
            </w: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>/р.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Изложение  №2 (с элементами сочинения)</w:t>
            </w:r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Написание работы</w:t>
            </w: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</w:tr>
      <w:tr w:rsidR="00A85CF8" w:rsidTr="00A85CF8"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</w:t>
            </w: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характеристика  художественного стиля.</w:t>
            </w:r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характеристика художественного стиля (языка художественной литературы): образность, широкое использование изобразительно-выразительных средств, использование языковых сре</w:t>
            </w:r>
            <w:proofErr w:type="gramStart"/>
            <w:r>
              <w:rPr>
                <w:sz w:val="23"/>
                <w:szCs w:val="23"/>
              </w:rPr>
              <w:t>дств др</w:t>
            </w:r>
            <w:proofErr w:type="gramEnd"/>
            <w:r>
              <w:rPr>
                <w:sz w:val="23"/>
                <w:szCs w:val="23"/>
              </w:rPr>
              <w:t>угих стилей, выражение в нём эстетической функции национального языка</w:t>
            </w: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Знать</w:t>
            </w:r>
            <w:r w:rsidR="00867F0D">
              <w:rPr>
                <w:sz w:val="23"/>
                <w:szCs w:val="23"/>
              </w:rPr>
              <w:t xml:space="preserve"> особенности художественного стиля.</w:t>
            </w:r>
          </w:p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Уметь</w:t>
            </w:r>
            <w:r w:rsidR="00867F0D">
              <w:rPr>
                <w:sz w:val="23"/>
                <w:szCs w:val="23"/>
              </w:rPr>
              <w:t xml:space="preserve"> выявлять отличительные особенности языка художественной литературы в сравнении с другими функциональными разновидностями языка.</w:t>
            </w: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Работа с учебником</w:t>
            </w:r>
          </w:p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Анализ текстов</w:t>
            </w:r>
          </w:p>
        </w:tc>
      </w:tr>
      <w:tr w:rsidR="00A85CF8" w:rsidTr="00A85CF8"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</w:t>
            </w: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виды тропов и стилистических фигур.</w:t>
            </w:r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виды тропов, их использование мастерами художественного слова. Стилистические фигуры, основанные на возможностях русского синтаксиса. </w:t>
            </w:r>
          </w:p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Знать: источники богатства и выразительности русской речи. Основные виды тропов и стилистических фигур. 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Уметь: </w:t>
            </w:r>
            <w:r>
              <w:rPr>
                <w:sz w:val="23"/>
                <w:szCs w:val="23"/>
              </w:rPr>
              <w:t>анализировать фрагменты прозаических и поэтических текстов с точки зрения темы, идеи, использованных изобразительно-выразительных средств.</w:t>
            </w: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Работа с учебником</w:t>
            </w:r>
          </w:p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Анализ текстов</w:t>
            </w:r>
          </w:p>
        </w:tc>
      </w:tr>
      <w:tr w:rsidR="00A85CF8" w:rsidTr="00A85CF8"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</w:t>
            </w: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Изобразительно-выразительные возможности морфологических форм и синтаксических конструкций.</w:t>
            </w:r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Наблюдения над существительными, прилагательными, глаголами в поэтическом тексте: как изменяется их обычное значение в данном тексте. </w:t>
            </w: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Знать </w:t>
            </w:r>
            <w:r w:rsidR="00867F0D">
              <w:rPr>
                <w:sz w:val="23"/>
                <w:szCs w:val="23"/>
              </w:rPr>
              <w:t>средства выразительности речи</w:t>
            </w:r>
          </w:p>
          <w:p w:rsidR="00147AAA" w:rsidRDefault="00E9512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Уметь</w:t>
            </w:r>
            <w:r w:rsidR="00867F0D">
              <w:rPr>
                <w:sz w:val="23"/>
                <w:szCs w:val="23"/>
              </w:rPr>
              <w:t xml:space="preserve"> употреблять средства выразительности речи </w:t>
            </w: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Наблюдение за типом предложений в тексте, определение их роли в речевой характеристике персонажа.</w:t>
            </w:r>
          </w:p>
        </w:tc>
      </w:tr>
      <w:tr w:rsidR="00A85CF8" w:rsidTr="00A85CF8"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</w:t>
            </w: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Р./Р.</w:t>
            </w:r>
            <w:r>
              <w:rPr>
                <w:sz w:val="23"/>
                <w:szCs w:val="23"/>
              </w:rPr>
              <w:t xml:space="preserve"> Изложение №3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 творческим заданием)</w:t>
            </w:r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подробного плана, отбор языковых средств. Передача основного содержания текста с </w:t>
            </w:r>
            <w:r>
              <w:rPr>
                <w:sz w:val="23"/>
                <w:szCs w:val="23"/>
              </w:rPr>
              <w:lastRenderedPageBreak/>
              <w:t>сохранением авторского стиля. Объяснение значения эпизода для раскрытия характеров героев.</w:t>
            </w: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Работа с текстом изложения</w:t>
            </w: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Составление текста подробного </w:t>
            </w:r>
            <w:r>
              <w:rPr>
                <w:bCs/>
                <w:sz w:val="23"/>
                <w:szCs w:val="23"/>
              </w:rPr>
              <w:lastRenderedPageBreak/>
              <w:t>изложения</w:t>
            </w:r>
          </w:p>
        </w:tc>
      </w:tr>
      <w:tr w:rsidR="00A85CF8" w:rsidTr="00A85CF8"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61</w:t>
            </w: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Р./Р.</w:t>
            </w:r>
            <w:r>
              <w:rPr>
                <w:sz w:val="23"/>
                <w:szCs w:val="23"/>
              </w:rPr>
              <w:t xml:space="preserve"> Изложение №3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 с творческим заданием</w:t>
            </w:r>
            <w:proofErr w:type="gramStart"/>
            <w:r>
              <w:rPr>
                <w:sz w:val="23"/>
                <w:szCs w:val="23"/>
              </w:rPr>
              <w:t xml:space="preserve"> )</w:t>
            </w:r>
            <w:proofErr w:type="gramEnd"/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Написание изложения</w:t>
            </w:r>
          </w:p>
        </w:tc>
      </w:tr>
      <w:tr w:rsidR="00A85CF8" w:rsidTr="00A85CF8"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/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Повторение </w:t>
            </w:r>
            <w:proofErr w:type="gramStart"/>
            <w:r>
              <w:rPr>
                <w:b/>
                <w:bCs/>
              </w:rPr>
              <w:t>изученного</w:t>
            </w:r>
            <w:proofErr w:type="gramEnd"/>
            <w:r>
              <w:rPr>
                <w:b/>
                <w:bCs/>
              </w:rPr>
              <w:t xml:space="preserve"> в 11 классе</w:t>
            </w:r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12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bCs/>
                <w:sz w:val="23"/>
                <w:szCs w:val="23"/>
              </w:rPr>
            </w:pPr>
          </w:p>
        </w:tc>
      </w:tr>
      <w:tr w:rsidR="00A85CF8" w:rsidTr="00A85CF8"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</w:t>
            </w: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Повторение по теме «Морфология»</w:t>
            </w:r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орфографические нормы.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Самостоятельные и служебные части речи.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Морфологические нормы.</w:t>
            </w: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6B04AD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Знать</w:t>
            </w:r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>понятия «морфология» и «пунктуация».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Уметь: </w:t>
            </w:r>
            <w:r>
              <w:rPr>
                <w:sz w:val="23"/>
                <w:szCs w:val="23"/>
              </w:rPr>
              <w:t>определять части речи, выполнять морфологический разбор самостоятельных и служебных частей речи; применять на практике изученные орфографические правила.</w:t>
            </w: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Задания </w:t>
            </w:r>
          </w:p>
        </w:tc>
      </w:tr>
      <w:tr w:rsidR="00A85CF8" w:rsidTr="00A85CF8"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</w:t>
            </w: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Повторение по теме: «Словообразование»</w:t>
            </w:r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Основные способы образования слов. Применение знаний и умений по </w:t>
            </w:r>
            <w:proofErr w:type="spellStart"/>
            <w:r>
              <w:rPr>
                <w:bCs/>
                <w:sz w:val="23"/>
                <w:szCs w:val="23"/>
              </w:rPr>
              <w:t>морфемике</w:t>
            </w:r>
            <w:proofErr w:type="spellEnd"/>
            <w:r>
              <w:rPr>
                <w:bCs/>
                <w:sz w:val="23"/>
                <w:szCs w:val="23"/>
              </w:rPr>
              <w:t xml:space="preserve"> и словообразованию в практике правописания</w:t>
            </w:r>
            <w:r>
              <w:rPr>
                <w:sz w:val="23"/>
                <w:szCs w:val="23"/>
              </w:rPr>
              <w:t xml:space="preserve">. </w:t>
            </w:r>
          </w:p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6B04AD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Знать</w:t>
            </w:r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>понятия «словообразование» и «орфография», способы образования слов.</w:t>
            </w:r>
          </w:p>
          <w:p w:rsidR="00147AAA" w:rsidRDefault="006B04AD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Уметь</w:t>
            </w:r>
            <w:r w:rsidR="00867F0D"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sz w:val="23"/>
                <w:szCs w:val="23"/>
              </w:rPr>
              <w:t>производить словообразовательный разбор слова и разбор слова по составу.</w:t>
            </w: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Решение заданий </w:t>
            </w:r>
          </w:p>
        </w:tc>
      </w:tr>
      <w:tr w:rsidR="00A85CF8" w:rsidTr="00A85CF8"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</w:t>
            </w: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Повторение по теме «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Орфография. Правописание приставок»</w:t>
            </w:r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Трудные случаи  орфографии</w:t>
            </w:r>
          </w:p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Знать: </w:t>
            </w:r>
            <w:r>
              <w:rPr>
                <w:sz w:val="23"/>
                <w:szCs w:val="23"/>
              </w:rPr>
              <w:t>понятия «словообразование» и «орфография», способы образования слов.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Уметь: </w:t>
            </w:r>
            <w:r>
              <w:rPr>
                <w:sz w:val="23"/>
                <w:szCs w:val="23"/>
              </w:rPr>
              <w:t xml:space="preserve">производить словообразовательный разбор слова и </w:t>
            </w:r>
            <w:r>
              <w:rPr>
                <w:sz w:val="23"/>
                <w:szCs w:val="23"/>
              </w:rPr>
              <w:lastRenderedPageBreak/>
              <w:t>разбор слова по составу</w:t>
            </w: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6B04AD">
            <w:pPr>
              <w:rPr>
                <w:bCs/>
                <w:sz w:val="23"/>
                <w:szCs w:val="23"/>
              </w:rPr>
            </w:pPr>
            <w:proofErr w:type="spellStart"/>
            <w:r>
              <w:rPr>
                <w:bCs/>
                <w:sz w:val="23"/>
                <w:szCs w:val="23"/>
              </w:rPr>
              <w:lastRenderedPageBreak/>
              <w:t>Оъяснительный</w:t>
            </w:r>
            <w:proofErr w:type="spellEnd"/>
          </w:p>
          <w:p w:rsidR="00147AAA" w:rsidRDefault="006B04A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</w:t>
            </w:r>
            <w:r w:rsidR="00867F0D">
              <w:rPr>
                <w:bCs/>
                <w:sz w:val="23"/>
                <w:szCs w:val="23"/>
              </w:rPr>
              <w:t>словарный диктант</w:t>
            </w:r>
          </w:p>
        </w:tc>
      </w:tr>
      <w:tr w:rsidR="00A85CF8" w:rsidTr="00A85CF8"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65</w:t>
            </w: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Повторение по теме «</w:t>
            </w:r>
          </w:p>
          <w:p w:rsidR="00147AAA" w:rsidRDefault="00867F0D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Орфография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равописание</w:t>
            </w:r>
            <w:proofErr w:type="spellEnd"/>
            <w:r>
              <w:rPr>
                <w:sz w:val="23"/>
                <w:szCs w:val="23"/>
              </w:rPr>
              <w:t xml:space="preserve"> корней»</w:t>
            </w:r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Трудные случаи  орфографии</w:t>
            </w:r>
          </w:p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Работа с учебными текстами</w:t>
            </w:r>
          </w:p>
        </w:tc>
      </w:tr>
      <w:tr w:rsidR="00A85CF8" w:rsidTr="00A85CF8"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</w:t>
            </w: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Повторение по теме 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«Правописание окончаний»</w:t>
            </w:r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Трудные случаи  орфографии</w:t>
            </w:r>
          </w:p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Разбор слова по </w:t>
            </w:r>
            <w:proofErr w:type="spellStart"/>
            <w:r>
              <w:rPr>
                <w:bCs/>
                <w:sz w:val="23"/>
                <w:szCs w:val="23"/>
              </w:rPr>
              <w:t>составу</w:t>
            </w:r>
            <w:proofErr w:type="gramStart"/>
            <w:r>
              <w:rPr>
                <w:bCs/>
                <w:sz w:val="23"/>
                <w:szCs w:val="23"/>
              </w:rPr>
              <w:t>.Ф</w:t>
            </w:r>
            <w:proofErr w:type="gramEnd"/>
            <w:r>
              <w:rPr>
                <w:bCs/>
                <w:sz w:val="23"/>
                <w:szCs w:val="23"/>
              </w:rPr>
              <w:t>ункция</w:t>
            </w:r>
            <w:proofErr w:type="spellEnd"/>
            <w:r>
              <w:rPr>
                <w:bCs/>
                <w:sz w:val="23"/>
                <w:szCs w:val="23"/>
              </w:rPr>
              <w:t xml:space="preserve"> окончания</w:t>
            </w:r>
            <w:r w:rsidR="006B04AD">
              <w:rPr>
                <w:bCs/>
                <w:sz w:val="23"/>
                <w:szCs w:val="23"/>
              </w:rPr>
              <w:t xml:space="preserve">, </w:t>
            </w:r>
            <w:r>
              <w:rPr>
                <w:bCs/>
                <w:sz w:val="23"/>
                <w:szCs w:val="23"/>
              </w:rPr>
              <w:t xml:space="preserve">правописание </w:t>
            </w:r>
          </w:p>
        </w:tc>
      </w:tr>
      <w:tr w:rsidR="00A85CF8" w:rsidTr="00A85CF8"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</w:t>
            </w: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Повторение по теме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«Синтаксис и пунктуация»</w:t>
            </w:r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Синтаксис и пунктуация простого предложения. Способы выражения главных членов предложения; виды предложений по наличию главных членов – </w:t>
            </w:r>
            <w:proofErr w:type="gramStart"/>
            <w:r>
              <w:rPr>
                <w:bCs/>
                <w:sz w:val="23"/>
                <w:szCs w:val="23"/>
              </w:rPr>
              <w:t>о</w:t>
            </w:r>
            <w:proofErr w:type="gramEnd"/>
            <w:r>
              <w:rPr>
                <w:bCs/>
                <w:sz w:val="23"/>
                <w:szCs w:val="23"/>
              </w:rPr>
              <w:t>/с, д/</w:t>
            </w:r>
            <w:proofErr w:type="gramStart"/>
            <w:r>
              <w:rPr>
                <w:bCs/>
                <w:sz w:val="23"/>
                <w:szCs w:val="23"/>
              </w:rPr>
              <w:t>с</w:t>
            </w:r>
            <w:proofErr w:type="gramEnd"/>
            <w:r>
              <w:rPr>
                <w:bCs/>
                <w:sz w:val="23"/>
                <w:szCs w:val="23"/>
              </w:rPr>
              <w:t>. Виды односоставных предложений; предложения с однородными членами и знаки препинания в них</w:t>
            </w: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6B04A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Знать</w:t>
            </w:r>
            <w:r w:rsidR="00867F0D">
              <w:rPr>
                <w:sz w:val="23"/>
                <w:szCs w:val="23"/>
              </w:rPr>
              <w:t xml:space="preserve"> принципы и функции русской пунктуации</w:t>
            </w:r>
          </w:p>
          <w:p w:rsidR="00147AAA" w:rsidRDefault="006B04A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Уметь</w:t>
            </w:r>
            <w:r w:rsidR="00867F0D">
              <w:rPr>
                <w:sz w:val="23"/>
                <w:szCs w:val="23"/>
              </w:rPr>
              <w:t xml:space="preserve"> применять пунктуационные нормы в собственной речевой практике.</w:t>
            </w: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Решение заданий  тестов</w:t>
            </w:r>
          </w:p>
        </w:tc>
      </w:tr>
      <w:tr w:rsidR="00A85CF8" w:rsidTr="00A85CF8"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</w:t>
            </w: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Экзаменационная работа промежуточной аттестации</w:t>
            </w:r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Знать: </w:t>
            </w:r>
            <w:r>
              <w:rPr>
                <w:sz w:val="23"/>
                <w:szCs w:val="23"/>
              </w:rPr>
              <w:t>особенности работы с тестовыми заданиями.</w:t>
            </w:r>
          </w:p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Уметь: </w:t>
            </w:r>
            <w:r>
              <w:rPr>
                <w:sz w:val="23"/>
                <w:szCs w:val="23"/>
              </w:rPr>
              <w:t>применять полученные знания на практике</w:t>
            </w: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Выполнение работы</w:t>
            </w:r>
          </w:p>
        </w:tc>
      </w:tr>
      <w:tr w:rsidR="00A85CF8" w:rsidTr="00A85CF8"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</w:t>
            </w: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Экзаменационная работа промежуточной аттестации</w:t>
            </w:r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Контроль ЗУН</w:t>
            </w: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Выполнение работы</w:t>
            </w:r>
          </w:p>
        </w:tc>
      </w:tr>
      <w:tr w:rsidR="00A85CF8" w:rsidTr="00A85CF8">
        <w:tc>
          <w:tcPr>
            <w:tcW w:w="4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</w:t>
            </w:r>
          </w:p>
        </w:tc>
        <w:tc>
          <w:tcPr>
            <w:tcW w:w="28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Резервный урок</w:t>
            </w:r>
          </w:p>
        </w:tc>
        <w:tc>
          <w:tcPr>
            <w:tcW w:w="7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9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rPr>
                <w:sz w:val="23"/>
                <w:szCs w:val="23"/>
              </w:rPr>
            </w:pPr>
          </w:p>
        </w:tc>
      </w:tr>
    </w:tbl>
    <w:p w:rsidR="00147AAA" w:rsidRDefault="00D23527">
      <w:pPr>
        <w:widowControl w:val="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</w:t>
      </w:r>
      <w:r w:rsidR="00867F0D">
        <w:rPr>
          <w:b/>
          <w:bCs/>
        </w:rPr>
        <w:t>12 класс.</w:t>
      </w:r>
      <w:r>
        <w:rPr>
          <w:b/>
          <w:bCs/>
        </w:rPr>
        <w:t xml:space="preserve"> </w:t>
      </w:r>
      <w:r w:rsidR="00867F0D">
        <w:rPr>
          <w:b/>
          <w:bCs/>
        </w:rPr>
        <w:t>Русский язык</w:t>
      </w:r>
    </w:p>
    <w:p w:rsidR="00147AAA" w:rsidRDefault="00147AAA">
      <w:pPr>
        <w:widowControl w:val="0"/>
        <w:jc w:val="both"/>
        <w:rPr>
          <w:b/>
          <w:bCs/>
        </w:rPr>
      </w:pPr>
    </w:p>
    <w:p w:rsidR="00147AAA" w:rsidRDefault="00147AAA">
      <w:pPr>
        <w:widowControl w:val="0"/>
        <w:jc w:val="both"/>
        <w:rPr>
          <w:b/>
          <w:bCs/>
        </w:rPr>
      </w:pPr>
    </w:p>
    <w:p w:rsidR="00147AAA" w:rsidRDefault="00147AAA">
      <w:pPr>
        <w:widowControl w:val="0"/>
        <w:jc w:val="both"/>
        <w:rPr>
          <w:b/>
          <w:bCs/>
        </w:rPr>
      </w:pPr>
    </w:p>
    <w:p w:rsidR="00147AAA" w:rsidRDefault="00147AAA">
      <w:pPr>
        <w:widowControl w:val="0"/>
        <w:jc w:val="both"/>
        <w:rPr>
          <w:b/>
          <w:bCs/>
        </w:rPr>
      </w:pPr>
    </w:p>
    <w:p w:rsidR="00147AAA" w:rsidRDefault="00147AAA">
      <w:pPr>
        <w:widowControl w:val="0"/>
        <w:jc w:val="both"/>
        <w:rPr>
          <w:b/>
          <w:bCs/>
        </w:rPr>
      </w:pPr>
    </w:p>
    <w:tbl>
      <w:tblPr>
        <w:tblW w:w="0" w:type="auto"/>
        <w:tblInd w:w="-20" w:type="dxa"/>
        <w:tblBorders>
          <w:top w:val="single" w:sz="4" w:space="0" w:color="000001"/>
          <w:left w:val="single" w:sz="4" w:space="0" w:color="000001"/>
          <w:bottom w:val="nil"/>
          <w:right w:val="nil"/>
          <w:insideH w:val="nil"/>
          <w:insideV w:val="nil"/>
        </w:tblBorders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437"/>
        <w:gridCol w:w="2275"/>
        <w:gridCol w:w="572"/>
        <w:gridCol w:w="3553"/>
        <w:gridCol w:w="895"/>
        <w:gridCol w:w="1319"/>
        <w:gridCol w:w="2290"/>
        <w:gridCol w:w="1808"/>
        <w:gridCol w:w="954"/>
        <w:gridCol w:w="683"/>
      </w:tblGrid>
      <w:tr w:rsidR="00D23527" w:rsidTr="00D23527">
        <w:trPr>
          <w:trHeight w:val="70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b/>
                <w:sz w:val="23"/>
                <w:szCs w:val="23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D23527">
            <w:pPr>
              <w:pStyle w:val="ad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      </w:t>
            </w:r>
            <w:r w:rsidR="00867F0D">
              <w:rPr>
                <w:b/>
                <w:sz w:val="23"/>
                <w:szCs w:val="23"/>
              </w:rPr>
              <w:t xml:space="preserve">Тема </w:t>
            </w:r>
          </w:p>
        </w:tc>
        <w:tc>
          <w:tcPr>
            <w:tcW w:w="572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b/>
                <w:sz w:val="23"/>
                <w:szCs w:val="23"/>
              </w:rPr>
            </w:pPr>
          </w:p>
        </w:tc>
        <w:tc>
          <w:tcPr>
            <w:tcW w:w="3553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D23527">
            <w:pPr>
              <w:pStyle w:val="ad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        С</w:t>
            </w:r>
            <w:r w:rsidR="00867F0D">
              <w:rPr>
                <w:b/>
                <w:sz w:val="23"/>
                <w:szCs w:val="23"/>
              </w:rPr>
              <w:t>одержани</w:t>
            </w:r>
            <w:r>
              <w:rPr>
                <w:b/>
                <w:sz w:val="23"/>
                <w:szCs w:val="23"/>
              </w:rPr>
              <w:t>е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УУД</w:t>
            </w:r>
          </w:p>
        </w:tc>
        <w:tc>
          <w:tcPr>
            <w:tcW w:w="2290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Основные требования к уровню подготовки </w:t>
            </w:r>
            <w:proofErr w:type="gramStart"/>
            <w:r>
              <w:rPr>
                <w:b/>
                <w:sz w:val="23"/>
                <w:szCs w:val="23"/>
              </w:rPr>
              <w:t>обучающихся</w:t>
            </w:r>
            <w:proofErr w:type="gramEnd"/>
          </w:p>
        </w:tc>
        <w:tc>
          <w:tcPr>
            <w:tcW w:w="1808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Вид контроля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Дата</w:t>
            </w:r>
          </w:p>
          <w:p w:rsidR="00147AAA" w:rsidRDefault="00867F0D">
            <w:pPr>
              <w:pStyle w:val="ad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проведения</w:t>
            </w:r>
          </w:p>
        </w:tc>
      </w:tr>
      <w:tr w:rsidR="00D23527" w:rsidTr="00D23527">
        <w:trPr>
          <w:trHeight w:val="517"/>
        </w:trPr>
        <w:tc>
          <w:tcPr>
            <w:tcW w:w="437" w:type="dxa"/>
            <w:vMerge w:val="restart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№</w:t>
            </w:r>
          </w:p>
        </w:tc>
        <w:tc>
          <w:tcPr>
            <w:tcW w:w="2275" w:type="dxa"/>
            <w:vMerge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b/>
                <w:sz w:val="23"/>
                <w:szCs w:val="23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b/>
                <w:sz w:val="23"/>
                <w:szCs w:val="23"/>
              </w:rPr>
            </w:pPr>
          </w:p>
        </w:tc>
        <w:tc>
          <w:tcPr>
            <w:tcW w:w="3553" w:type="dxa"/>
            <w:vMerge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b/>
                <w:sz w:val="23"/>
                <w:szCs w:val="23"/>
              </w:rPr>
            </w:pPr>
          </w:p>
        </w:tc>
        <w:tc>
          <w:tcPr>
            <w:tcW w:w="2214" w:type="dxa"/>
            <w:gridSpan w:val="2"/>
            <w:vMerge w:val="restart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b/>
                <w:sz w:val="23"/>
                <w:szCs w:val="23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b/>
                <w:sz w:val="23"/>
                <w:szCs w:val="23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b/>
                <w:sz w:val="23"/>
                <w:szCs w:val="23"/>
              </w:rPr>
            </w:pPr>
          </w:p>
        </w:tc>
        <w:tc>
          <w:tcPr>
            <w:tcW w:w="1637" w:type="dxa"/>
            <w:gridSpan w:val="2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b/>
                <w:sz w:val="23"/>
                <w:szCs w:val="23"/>
              </w:rPr>
            </w:pPr>
          </w:p>
        </w:tc>
      </w:tr>
      <w:tr w:rsidR="00D23527" w:rsidTr="00D23527">
        <w:trPr>
          <w:trHeight w:val="141"/>
        </w:trPr>
        <w:tc>
          <w:tcPr>
            <w:tcW w:w="437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b/>
                <w:sz w:val="23"/>
                <w:szCs w:val="23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b/>
                <w:sz w:val="23"/>
                <w:szCs w:val="23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b/>
                <w:sz w:val="23"/>
                <w:szCs w:val="23"/>
              </w:rPr>
            </w:pPr>
          </w:p>
        </w:tc>
        <w:tc>
          <w:tcPr>
            <w:tcW w:w="355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b/>
                <w:sz w:val="23"/>
                <w:szCs w:val="23"/>
              </w:rPr>
            </w:pPr>
          </w:p>
        </w:tc>
        <w:tc>
          <w:tcPr>
            <w:tcW w:w="2214" w:type="dxa"/>
            <w:gridSpan w:val="2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b/>
                <w:sz w:val="23"/>
                <w:szCs w:val="23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b/>
                <w:sz w:val="23"/>
                <w:szCs w:val="23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b/>
                <w:sz w:val="23"/>
                <w:szCs w:val="23"/>
              </w:rPr>
            </w:pP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План</w:t>
            </w: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Факт</w:t>
            </w:r>
          </w:p>
        </w:tc>
      </w:tr>
      <w:tr w:rsidR="00D23527" w:rsidTr="00D23527">
        <w:trPr>
          <w:trHeight w:val="1182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Общие сведения о языке</w:t>
            </w:r>
          </w:p>
          <w:p w:rsidR="00147AAA" w:rsidRDefault="00867F0D">
            <w:pPr>
              <w:pStyle w:val="ad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Языковая система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b/>
                <w:bCs/>
                <w:sz w:val="23"/>
                <w:szCs w:val="23"/>
              </w:rPr>
            </w:pPr>
          </w:p>
          <w:p w:rsidR="00147AAA" w:rsidRDefault="00147AAA">
            <w:pPr>
              <w:pStyle w:val="ad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</w:pP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</w:pP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1182"/>
        </w:trPr>
        <w:tc>
          <w:tcPr>
            <w:tcW w:w="4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2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Комплексное повторение.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Язык и речь. 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</w:p>
        </w:tc>
        <w:tc>
          <w:tcPr>
            <w:tcW w:w="5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требования к речи. Устная, письменная речь.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Диалог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gramEnd"/>
            <w:r>
              <w:rPr>
                <w:sz w:val="23"/>
                <w:szCs w:val="23"/>
              </w:rPr>
              <w:t>онолог.Полилог</w:t>
            </w:r>
            <w:proofErr w:type="spellEnd"/>
            <w:r>
              <w:rPr>
                <w:sz w:val="23"/>
                <w:szCs w:val="23"/>
              </w:rPr>
              <w:t>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Текст как продукт речи. Основные свойства текста.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2214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Извлечение явно выраженной информации</w:t>
            </w:r>
          </w:p>
        </w:tc>
        <w:tc>
          <w:tcPr>
            <w:tcW w:w="229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Понимать понятия «язык» и «речь», особенности употребления языковых средств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Оценивать свою речь с точки зрения ее правильности, находить и исправлять грамматические и речевые ошибки;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Статья учебника;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1182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Комплексное повторение. Русский язык – национальный язык русского народа. 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Русский язык – государственный язык Российской Федерации, средство межнационального общения. Русский язык – язык русской художественной литературы.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Интерпретация информации в личностном контексте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Осознавать роль русского языка в жизни современного общества, государства.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Находить в тексте начало, основную и заключительную части;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D23527">
            <w:pPr>
              <w:pStyle w:val="ad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Перерабат</w:t>
            </w:r>
            <w:proofErr w:type="spellEnd"/>
            <w:r>
              <w:rPr>
                <w:sz w:val="23"/>
                <w:szCs w:val="23"/>
              </w:rPr>
              <w:t>.</w:t>
            </w:r>
            <w:r w:rsidR="00867F0D">
              <w:rPr>
                <w:sz w:val="23"/>
                <w:szCs w:val="23"/>
              </w:rPr>
              <w:t xml:space="preserve"> исходный те</w:t>
            </w:r>
            <w:proofErr w:type="gramStart"/>
            <w:r w:rsidR="00867F0D">
              <w:rPr>
                <w:sz w:val="23"/>
                <w:szCs w:val="23"/>
              </w:rPr>
              <w:t>кст в пл</w:t>
            </w:r>
            <w:proofErr w:type="gramEnd"/>
            <w:r w:rsidR="00867F0D">
              <w:rPr>
                <w:sz w:val="23"/>
                <w:szCs w:val="23"/>
              </w:rPr>
              <w:t>ан и конспект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1182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Комплексное повторение. Правописание гласных в корнях слов. Правописание согласных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с текстом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Повторение основных правил орфографи</w:t>
            </w:r>
            <w:proofErr w:type="gramStart"/>
            <w:r>
              <w:rPr>
                <w:sz w:val="23"/>
                <w:szCs w:val="23"/>
              </w:rPr>
              <w:t>и(</w:t>
            </w:r>
            <w:proofErr w:type="gramEnd"/>
            <w:r>
              <w:rPr>
                <w:sz w:val="23"/>
                <w:szCs w:val="23"/>
              </w:rPr>
              <w:t>блок)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Состав слова. Слова с удвоенными согласными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Отбор и структурирование информации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Уметь составлять словосочетания, подбирать проверочные слова, работать индивидуально </w:t>
            </w:r>
            <w:proofErr w:type="gramStart"/>
            <w:r>
              <w:rPr>
                <w:sz w:val="23"/>
                <w:szCs w:val="23"/>
              </w:rPr>
              <w:t>по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lastRenderedPageBreak/>
              <w:t>карточками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D23527">
            <w:pPr>
              <w:pStyle w:val="ad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lastRenderedPageBreak/>
              <w:t>Индивид</w:t>
            </w:r>
            <w:proofErr w:type="gramStart"/>
            <w:r>
              <w:rPr>
                <w:sz w:val="23"/>
                <w:szCs w:val="23"/>
              </w:rPr>
              <w:t>.</w:t>
            </w:r>
            <w:r w:rsidR="00867F0D">
              <w:rPr>
                <w:sz w:val="23"/>
                <w:szCs w:val="23"/>
              </w:rPr>
              <w:t>з</w:t>
            </w:r>
            <w:proofErr w:type="gramEnd"/>
            <w:r w:rsidR="00867F0D">
              <w:rPr>
                <w:sz w:val="23"/>
                <w:szCs w:val="23"/>
              </w:rPr>
              <w:t>ад</w:t>
            </w:r>
            <w:r>
              <w:rPr>
                <w:sz w:val="23"/>
                <w:szCs w:val="23"/>
              </w:rPr>
              <w:t>ан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1182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Комплексное повторение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Текст. Строение текста, виды преобразования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Тема и основная мысль текста. </w:t>
            </w:r>
            <w:proofErr w:type="spellStart"/>
            <w:r>
              <w:rPr>
                <w:sz w:val="23"/>
                <w:szCs w:val="23"/>
              </w:rPr>
              <w:t>Микротема</w:t>
            </w:r>
            <w:proofErr w:type="spellEnd"/>
            <w:r>
              <w:rPr>
                <w:sz w:val="23"/>
                <w:szCs w:val="23"/>
              </w:rPr>
              <w:t>. Структура текста. Абзац и его структура. Анализ заголовка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Чтение текста по абзацам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Текст как продукт речи.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Смысловой анализ абзаца и целого текста. Основные виды информационной переработки текста: план, конспект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Извлечение явно выраженной информации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Различать тексты разных функциональных стилей;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Определять тему и основную мысль текста; Выделять смысловые части текста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Заменять смысловые части свернутыми вариантами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с текстом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1182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Комплексное повторение.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Фонетика. Правописание согласных. Состав слова. 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Повторение</w:t>
            </w:r>
            <w:r w:rsidR="00FF7ADB">
              <w:rPr>
                <w:sz w:val="23"/>
                <w:szCs w:val="23"/>
              </w:rPr>
              <w:t xml:space="preserve"> основных правил </w:t>
            </w:r>
            <w:proofErr w:type="spellStart"/>
            <w:r w:rsidR="00FF7ADB">
              <w:rPr>
                <w:sz w:val="23"/>
                <w:szCs w:val="23"/>
              </w:rPr>
              <w:t>орфографии</w:t>
            </w:r>
            <w:proofErr w:type="gramStart"/>
            <w:r w:rsidR="00FF7ADB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В</w:t>
            </w:r>
            <w:proofErr w:type="gramEnd"/>
            <w:r>
              <w:rPr>
                <w:sz w:val="23"/>
                <w:szCs w:val="23"/>
              </w:rPr>
              <w:t>ыразительные</w:t>
            </w:r>
            <w:proofErr w:type="spellEnd"/>
            <w:r>
              <w:rPr>
                <w:sz w:val="23"/>
                <w:szCs w:val="23"/>
              </w:rPr>
              <w:t xml:space="preserve"> средства фонетики: аллитерация, ассонанс (знакомство с понятием) Элементы фонетической транскрипции. Слог. Ударение. Подвижность русского ударения. Смыслоразличительная роль ударения. Логическое ударение. Интонация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Извлечение явно выраженной информации Коррекция ЗУН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Структурирование ЗУН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Уметь выделять в слове значимые части, делать разбор слова. Применять на практике правило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по карточкам Объяснительный диктант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1182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 художественного и научно-популярного текста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Аннотация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лан.Тезис.Выписка</w:t>
            </w:r>
            <w:proofErr w:type="spellEnd"/>
            <w:r>
              <w:rPr>
                <w:sz w:val="23"/>
                <w:szCs w:val="23"/>
              </w:rPr>
              <w:t>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Конспект. Работа с текстом: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Смысловой анализ абзаца и целого текста. Основные виды информационной переработки </w:t>
            </w:r>
            <w:r>
              <w:rPr>
                <w:sz w:val="23"/>
                <w:szCs w:val="23"/>
              </w:rPr>
              <w:lastRenderedPageBreak/>
              <w:t>текста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Интерпретация информации в личностном контексте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Умение выделять значимые части текста</w:t>
            </w:r>
            <w:proofErr w:type="gramStart"/>
            <w:r>
              <w:rPr>
                <w:sz w:val="23"/>
                <w:szCs w:val="23"/>
              </w:rPr>
              <w:t xml:space="preserve"> С</w:t>
            </w:r>
            <w:proofErr w:type="gramEnd"/>
            <w:r>
              <w:rPr>
                <w:sz w:val="23"/>
                <w:szCs w:val="23"/>
              </w:rPr>
              <w:t>оздавать тексты-описания, тексты-</w:t>
            </w:r>
            <w:r>
              <w:rPr>
                <w:sz w:val="23"/>
                <w:szCs w:val="23"/>
              </w:rPr>
              <w:lastRenderedPageBreak/>
              <w:t>повествования, тексты-рассуждения на заданную тему;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Анализ текста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1182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Комплексное повторение Смысловой анализ абзаца и целого текста. 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виды информационной переработки текста. Смысловой анализ абзаца и целого текста.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Рецензия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Интерпретация информации в личностном контексте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Уметь читать текст, определить тему, основные мысли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Восстановить текст, переставив абзацы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Разделить текст на абзацы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Находить ошибки абзацного деления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Восстановить текст (пропуск слов)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Продолжить текст по заданному началу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1182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Комплексное повторение.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Правописание падежных окончаний, личных окончаний глаголов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Правописание падежных окончаний, личных окончаний глаголов 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Структурирование ЗУН 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Уметь определять роль глагола в предложении, объяснять правописание личных окончаний глаголов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Объяснительный диктант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1182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Урок контроля 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Входящая контрольная работа №1 по разделу «Повторение»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Контрольная работа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Выделение необходимой информации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Понимание определений Применение правил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Контрольная работа (диктант)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147AAA" w:rsidTr="00D23527">
        <w:trPr>
          <w:trHeight w:val="575"/>
        </w:trPr>
        <w:tc>
          <w:tcPr>
            <w:tcW w:w="77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Функциональные стили речи              (28)    </w:t>
            </w:r>
          </w:p>
          <w:p w:rsidR="00147AAA" w:rsidRDefault="00867F0D">
            <w:pPr>
              <w:pStyle w:val="ad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Языковая система(14)                                                             </w:t>
            </w:r>
          </w:p>
        </w:tc>
        <w:tc>
          <w:tcPr>
            <w:tcW w:w="70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jc w:val="center"/>
              <w:rPr>
                <w:b/>
                <w:sz w:val="23"/>
                <w:szCs w:val="23"/>
              </w:rPr>
            </w:pPr>
          </w:p>
        </w:tc>
      </w:tr>
      <w:tr w:rsidR="00D23527" w:rsidTr="00D23527">
        <w:trPr>
          <w:trHeight w:val="3167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10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Повторительно-обобщающий урок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Научный стиль речи.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признаки научного стиля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Научный стиль: сферы использования, назначение, признаки, разновидности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признаки научного текста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Умение создавать тексты в научном стиле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Извлечение явно выраженной информации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Понимать цель высказывания научного стиля, сферу применения в устной, письменной речи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Определять основные признаки научного стиля создавать собственный текст с учетом языковых особенностей, стиля и жанра;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Орфографический диктант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Составить план </w:t>
            </w:r>
            <w:proofErr w:type="spellStart"/>
            <w:r>
              <w:rPr>
                <w:sz w:val="23"/>
                <w:szCs w:val="23"/>
              </w:rPr>
              <w:t>теор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gramEnd"/>
            <w:r>
              <w:rPr>
                <w:sz w:val="23"/>
                <w:szCs w:val="23"/>
              </w:rPr>
              <w:t>ат.ла</w:t>
            </w:r>
            <w:proofErr w:type="spellEnd"/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 текстов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с учебником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1182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Урок усвоения новых знаний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Особенности научного стиля. 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Разновидности научного стиля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</w:t>
            </w:r>
            <w:r w:rsidR="00FF7ADB">
              <w:rPr>
                <w:sz w:val="23"/>
                <w:szCs w:val="23"/>
              </w:rPr>
              <w:t xml:space="preserve">обенности научно-популярного </w:t>
            </w:r>
            <w:r>
              <w:rPr>
                <w:sz w:val="23"/>
                <w:szCs w:val="23"/>
              </w:rPr>
              <w:t>стиля. Словарная статья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Виды лингвистических словарей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Слова-термины, профессионализмы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Отбор и структурирование информации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Понимать отличия научно-популярного стиля </w:t>
            </w:r>
            <w:proofErr w:type="gramStart"/>
            <w:r>
              <w:rPr>
                <w:sz w:val="23"/>
                <w:szCs w:val="23"/>
              </w:rPr>
              <w:t>от</w:t>
            </w:r>
            <w:proofErr w:type="gramEnd"/>
            <w:r>
              <w:rPr>
                <w:sz w:val="23"/>
                <w:szCs w:val="23"/>
              </w:rPr>
              <w:t xml:space="preserve"> научного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Уметь анализировать тексты</w:t>
            </w:r>
            <w:proofErr w:type="gramStart"/>
            <w:r>
              <w:rPr>
                <w:sz w:val="23"/>
                <w:szCs w:val="23"/>
              </w:rPr>
              <w:t xml:space="preserve"> З</w:t>
            </w:r>
            <w:proofErr w:type="gramEnd"/>
            <w:r>
              <w:rPr>
                <w:sz w:val="23"/>
                <w:szCs w:val="23"/>
              </w:rPr>
              <w:t>нать жанры научного стиля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Уметь оставлять план учебной статьи, работать со словарями, пользоваться справочной литературой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с учебником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 текст</w:t>
            </w:r>
            <w:r w:rsidR="00FF7ADB">
              <w:rPr>
                <w:sz w:val="23"/>
                <w:szCs w:val="23"/>
              </w:rPr>
              <w:t>а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1182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Урок усвоения новых знаний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Лексические и морфологические особенности </w:t>
            </w:r>
            <w:r>
              <w:rPr>
                <w:sz w:val="23"/>
                <w:szCs w:val="23"/>
              </w:rPr>
              <w:lastRenderedPageBreak/>
              <w:t>научного стиля речи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Лексические и морфологические особенности научного стиля речи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Отбор и структурирование информации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Распознавать тексты научного стиля по их лингвистическим принципам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с учебником</w:t>
            </w:r>
          </w:p>
          <w:p w:rsidR="00147AAA" w:rsidRDefault="00FF7ADB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текстов 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Орфографический диктант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1182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13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Урок усвоения новых знаний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Синтаксические особенности научного стиля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Синтаксические особенности научного стиля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с текстом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Отбор и структурирование информации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Знать основные признаки научного стиля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с учебником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текстов 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1182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Урок усвоения новых знаний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Комплексный анализ текста научного стиля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Совершенствование культуры учебно-научного общения в устной и письменной форме   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Извлечение информации, представленной в разных формах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Использовать языковые средства научного стиля в собственных высказываниях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материала для устного сообщения на </w:t>
            </w:r>
            <w:proofErr w:type="spellStart"/>
            <w:r>
              <w:rPr>
                <w:sz w:val="23"/>
                <w:szCs w:val="23"/>
              </w:rPr>
              <w:t>линг</w:t>
            </w:r>
            <w:proofErr w:type="spellEnd"/>
            <w:proofErr w:type="gramStart"/>
            <w:r>
              <w:rPr>
                <w:sz w:val="23"/>
                <w:szCs w:val="23"/>
              </w:rPr>
              <w:t>.-</w:t>
            </w:r>
            <w:proofErr w:type="spellStart"/>
            <w:proofErr w:type="gramEnd"/>
            <w:r>
              <w:rPr>
                <w:sz w:val="23"/>
                <w:szCs w:val="23"/>
              </w:rPr>
              <w:t>ую</w:t>
            </w:r>
            <w:proofErr w:type="spellEnd"/>
            <w:r>
              <w:rPr>
                <w:sz w:val="23"/>
                <w:szCs w:val="23"/>
              </w:rPr>
              <w:t xml:space="preserve"> тему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1182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Урок контроля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Изложение с элементами сочинения №1 по тексту Д.С.Лихачева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Понимание текста, предъявляемого на слух. 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Передача полученной информации в сжатом и развернутом виде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Составление последовательности действий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Умение самостоятельного отбора материала для творческой работы; систематизации собранного материала; технического оформления работы.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Подготовить творческую работу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1182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Изложение с элементами сочинения №1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Обобщение материала по данной теме, совершенствование навыков работы над сочинением Определение уровня усвоения учебного материала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Интерпретация информации в личностном контексте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Создавать тексты-рассуждения на заданную тему; 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Различать описание, повествование и рассуждение;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Написание творческой работы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1182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17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Урок усвоения новых знаний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Официально-деловой стиль. Основные жанры официально-делового стиля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Официально-деловой стиль. Назначение, основные признаки, сфера использования. Языковые и стилистические особенности Заявление, доверенность, расписка, резюме, деловое письмо, объявление, автобиография. Форма и структура делового документа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FF7ADB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Ознакомительное чтение с теоре</w:t>
            </w:r>
            <w:r w:rsidR="00867F0D">
              <w:rPr>
                <w:bCs/>
                <w:sz w:val="23"/>
                <w:szCs w:val="23"/>
              </w:rPr>
              <w:t>тическим мат</w:t>
            </w:r>
            <w:proofErr w:type="gramStart"/>
            <w:r w:rsidR="00867F0D">
              <w:rPr>
                <w:bCs/>
                <w:sz w:val="23"/>
                <w:szCs w:val="23"/>
              </w:rPr>
              <w:t>.-</w:t>
            </w:r>
            <w:proofErr w:type="gramEnd"/>
            <w:r w:rsidR="00867F0D">
              <w:rPr>
                <w:bCs/>
                <w:sz w:val="23"/>
                <w:szCs w:val="23"/>
              </w:rPr>
              <w:t>ом</w:t>
            </w:r>
            <w:r w:rsidR="00867F0D">
              <w:rPr>
                <w:sz w:val="23"/>
                <w:szCs w:val="23"/>
              </w:rPr>
              <w:t xml:space="preserve"> </w:t>
            </w:r>
            <w:r w:rsidR="00867F0D">
              <w:rPr>
                <w:bCs/>
                <w:sz w:val="23"/>
                <w:szCs w:val="23"/>
              </w:rPr>
              <w:t xml:space="preserve">Свободная ориентация и восприятие текстов офиц.-делового стиля 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Знать основные черты стиля</w:t>
            </w:r>
            <w:proofErr w:type="gramStart"/>
            <w:r>
              <w:rPr>
                <w:bCs/>
                <w:sz w:val="23"/>
                <w:szCs w:val="23"/>
              </w:rPr>
              <w:t xml:space="preserve"> У</w:t>
            </w:r>
            <w:proofErr w:type="gramEnd"/>
            <w:r>
              <w:rPr>
                <w:bCs/>
                <w:sz w:val="23"/>
                <w:szCs w:val="23"/>
              </w:rPr>
              <w:t>меть опознавать тексты данного стиля</w:t>
            </w:r>
            <w:r>
              <w:rPr>
                <w:sz w:val="23"/>
                <w:szCs w:val="23"/>
              </w:rPr>
              <w:t xml:space="preserve"> </w:t>
            </w:r>
          </w:p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Понимать формы и структуры деловых бумаг</w:t>
            </w:r>
          </w:p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Составление документов создавать собственный текст с учетом языковых особенностей, стиля и жанра</w:t>
            </w:r>
          </w:p>
          <w:p w:rsidR="00147AAA" w:rsidRDefault="00147AAA">
            <w:pPr>
              <w:pStyle w:val="ad"/>
              <w:rPr>
                <w:bCs/>
                <w:sz w:val="23"/>
                <w:szCs w:val="23"/>
              </w:rPr>
            </w:pPr>
          </w:p>
          <w:p w:rsidR="00147AAA" w:rsidRDefault="00147AAA">
            <w:pPr>
              <w:pStyle w:val="ad"/>
              <w:rPr>
                <w:bCs/>
                <w:sz w:val="23"/>
                <w:szCs w:val="23"/>
              </w:rPr>
            </w:pP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с учебником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текстов 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1182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Повторительно-обобщающий урок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Простое и сложное предложение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Повторение и обобщение сведений Обобщение и углубление материала. Совершенствование культуры официально-делового общения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Коррекция ЗУН</w:t>
            </w:r>
          </w:p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Структурирование ЗУН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Знать основные случаи постановки запятой в простом и сложном предложении.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Определять смысловые отношения между частями сложного предложения; Применять правила постановки запятой в простом и сложном </w:t>
            </w:r>
            <w:r>
              <w:rPr>
                <w:sz w:val="23"/>
                <w:szCs w:val="23"/>
              </w:rPr>
              <w:lastRenderedPageBreak/>
              <w:t>предложении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Работа с учебником</w:t>
            </w:r>
          </w:p>
          <w:p w:rsidR="00147AAA" w:rsidRDefault="00FF7ADB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текстов 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4565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19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Комбинированный урок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Комплексный анализ текста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Роль повтор</w:t>
            </w:r>
            <w:r w:rsidR="00FF7ADB">
              <w:rPr>
                <w:sz w:val="23"/>
                <w:szCs w:val="23"/>
              </w:rPr>
              <w:t>яющегося союза И. Работа с теоре</w:t>
            </w:r>
            <w:r>
              <w:rPr>
                <w:sz w:val="23"/>
                <w:szCs w:val="23"/>
              </w:rPr>
              <w:t xml:space="preserve">тическим материалом. Культура речи. 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Закрепление материала по теме Совершенствование культуры официально-делового общения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Коррекция ЗУН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Cs/>
                <w:sz w:val="23"/>
                <w:szCs w:val="23"/>
              </w:rPr>
              <w:t>Структурирование ЗУН</w:t>
            </w:r>
          </w:p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Распознавание текстов официально-делового стиля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Уметь анализировать текст Уметь использовать языковые средства, характерные для офиц</w:t>
            </w:r>
            <w:proofErr w:type="gramStart"/>
            <w:r>
              <w:rPr>
                <w:sz w:val="23"/>
                <w:szCs w:val="23"/>
              </w:rPr>
              <w:t>.-</w:t>
            </w:r>
            <w:proofErr w:type="gramEnd"/>
            <w:r>
              <w:rPr>
                <w:sz w:val="23"/>
                <w:szCs w:val="23"/>
              </w:rPr>
              <w:t>ого стиля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Владеть нормами речевого поведения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Анализировать фрагменты текстов разных жанров </w:t>
            </w:r>
            <w:proofErr w:type="spellStart"/>
            <w:r>
              <w:rPr>
                <w:sz w:val="23"/>
                <w:szCs w:val="23"/>
              </w:rPr>
              <w:t>оф</w:t>
            </w:r>
            <w:proofErr w:type="gramStart"/>
            <w:r>
              <w:rPr>
                <w:sz w:val="23"/>
                <w:szCs w:val="23"/>
              </w:rPr>
              <w:t>.д</w:t>
            </w:r>
            <w:proofErr w:type="gramEnd"/>
            <w:r>
              <w:rPr>
                <w:sz w:val="23"/>
                <w:szCs w:val="23"/>
              </w:rPr>
              <w:t>ел</w:t>
            </w:r>
            <w:proofErr w:type="spellEnd"/>
            <w:r>
              <w:rPr>
                <w:sz w:val="23"/>
                <w:szCs w:val="23"/>
              </w:rPr>
              <w:t>.-ого стиля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Индивидуальные задания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Схематический диктант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1182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Совершенствование культуры официально-делового общения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Особенности речевого этикета в официально-деловой сфере общения. Совершенствование культуры официально-делового общения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Резюме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Свободная ориентация и восприятие текстов офиц</w:t>
            </w:r>
            <w:proofErr w:type="gramStart"/>
            <w:r>
              <w:rPr>
                <w:bCs/>
                <w:sz w:val="23"/>
                <w:szCs w:val="23"/>
              </w:rPr>
              <w:t>.-</w:t>
            </w:r>
            <w:proofErr w:type="gramEnd"/>
            <w:r>
              <w:rPr>
                <w:bCs/>
                <w:sz w:val="23"/>
                <w:szCs w:val="23"/>
              </w:rPr>
              <w:t>делового стиля</w:t>
            </w:r>
          </w:p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Интерпретация информации в личностном контексте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Владеть нормами речевого поведения в различных ситуациях делового общения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Анализировать фрагменты текстов разных жанров данного стиля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Моделировать ситуацию речевого общения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Создавать собственный текст с учетом языковых </w:t>
            </w:r>
            <w:r>
              <w:rPr>
                <w:sz w:val="23"/>
                <w:szCs w:val="23"/>
              </w:rPr>
              <w:lastRenderedPageBreak/>
              <w:t>особенностей, стиля и жанра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ab/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2686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Урок контроля</w:t>
            </w:r>
            <w:r>
              <w:rPr>
                <w:sz w:val="23"/>
                <w:szCs w:val="23"/>
              </w:rPr>
              <w:t xml:space="preserve"> Контрольная работа № 2 по теме: «Комплексный анализ текста»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Текст и его комплексный анализ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Составление последовательности действий</w:t>
            </w:r>
          </w:p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Смысловое чтение. Умение структурировать знания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самостоятельного отбора материала. 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Анализировать фрагменты</w:t>
            </w:r>
            <w:proofErr w:type="gramStart"/>
            <w:r>
              <w:rPr>
                <w:sz w:val="23"/>
                <w:szCs w:val="23"/>
              </w:rPr>
              <w:t xml:space="preserve"> У</w:t>
            </w:r>
            <w:proofErr w:type="gramEnd"/>
            <w:r>
              <w:rPr>
                <w:sz w:val="23"/>
                <w:szCs w:val="23"/>
              </w:rPr>
              <w:t>меть проводить орфографический и пунктуационный разборы, выполнять задания с развернутым ответом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 текста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1182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Повторительно-обобщающий урок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Публицистический стиль речи. Сфера использования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Публицистический стиль: сферы использования, назначение, признаки, разновидности, основные жанры Практикум.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Грамматическая функция знаков завершения. Практикум по работе с текстом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Грамматическая функция знаков завершения.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Понятие о грамматической роли точки, восклицательного и вопросительного знаков, многоточия.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Членение текста на грамматико-смысловые отрезки. Создание комментария к тексту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Свободная ориентация и восприятие текстов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Определять основные признаки публицистического стиля.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Уметь </w:t>
            </w:r>
            <w:r>
              <w:rPr>
                <w:sz w:val="23"/>
                <w:szCs w:val="23"/>
              </w:rPr>
              <w:t xml:space="preserve">распознавать тексты публицистического стиля по их внеязыковым и лингвистическим признакам. Выбор правильного продолжения предложения 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Определить главную задачу автора текста 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Четко сформулировать </w:t>
            </w:r>
            <w:r>
              <w:rPr>
                <w:sz w:val="23"/>
                <w:szCs w:val="23"/>
              </w:rPr>
              <w:lastRenderedPageBreak/>
              <w:t>проблему, дать ей комментарий с опорой на текст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Владеть приемами работы с учебной книгой и другими источниками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Словарный диктант, анализ текста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Сравн</w:t>
            </w:r>
            <w:proofErr w:type="gramStart"/>
            <w:r>
              <w:rPr>
                <w:sz w:val="23"/>
                <w:szCs w:val="23"/>
              </w:rPr>
              <w:t>.-</w:t>
            </w:r>
            <w:proofErr w:type="spellStart"/>
            <w:proofErr w:type="gramEnd"/>
            <w:r>
              <w:rPr>
                <w:sz w:val="23"/>
                <w:szCs w:val="23"/>
              </w:rPr>
              <w:t>ая</w:t>
            </w:r>
            <w:proofErr w:type="spellEnd"/>
            <w:r>
              <w:rPr>
                <w:sz w:val="23"/>
                <w:szCs w:val="23"/>
              </w:rPr>
              <w:t xml:space="preserve"> таблица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Создание комментария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1182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23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Повторительно-обобщающий урок Обобщающие слова при однородных членах предложения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 примеров. Составление типовых схем синтаксических единиц с однородными членами (повторение теории). Комментированное письмо. Анализ и интерпретация грамматико-смысловых функций запятой и двоеточия при однородных членах. Пунктуационный и орфографический разбор текстов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Тренировочные упражнения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Коррекция ЗУН 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Знать основные случаи постановки запятой и тире</w:t>
            </w:r>
            <w:proofErr w:type="gramStart"/>
            <w:r>
              <w:rPr>
                <w:sz w:val="23"/>
                <w:szCs w:val="23"/>
              </w:rPr>
              <w:t xml:space="preserve"> У</w:t>
            </w:r>
            <w:proofErr w:type="gramEnd"/>
            <w:r>
              <w:rPr>
                <w:sz w:val="23"/>
                <w:szCs w:val="23"/>
              </w:rPr>
              <w:t>меть анализировать текст Понимание языка средств массовой информации. Передача полученной информации в сжатом и развернутом виде.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Тренировочные упражнения Решение синтаксических задач. Работа с газетным текстом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1182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Урок-исследование Лексические особенности публицистического стиля речи. 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Публицистический стиль: сферы использования, назначение, признаки, разновидности, основные жанры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Применение методов информационного поиска</w:t>
            </w:r>
          </w:p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Интерпретация информации в личностном контексте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Знать </w:t>
            </w:r>
            <w:r>
              <w:rPr>
                <w:sz w:val="23"/>
                <w:szCs w:val="23"/>
              </w:rPr>
              <w:t>лексические особенности публицистического стиля речи, средства эмоциональной выразительности в нём.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Уметь анализировать</w:t>
            </w:r>
            <w:r>
              <w:rPr>
                <w:sz w:val="23"/>
                <w:szCs w:val="23"/>
              </w:rPr>
              <w:t xml:space="preserve"> публицистические тексты разных жанров с точки зрения специфики использования в них лексических средств.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по карточкам, 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с учебником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 текстов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487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25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Урок-исследование Синтаксические особенности публицистического стиля речи.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Синтаксические</w:t>
            </w:r>
            <w:r>
              <w:rPr>
                <w:bCs/>
                <w:sz w:val="23"/>
                <w:szCs w:val="23"/>
              </w:rPr>
              <w:t xml:space="preserve"> особенности публицистического стиля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Cs/>
                <w:sz w:val="23"/>
                <w:szCs w:val="23"/>
              </w:rPr>
              <w:t>Консультация. Однородные и неоднородные определения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Cs/>
                <w:sz w:val="23"/>
                <w:szCs w:val="23"/>
              </w:rPr>
              <w:t xml:space="preserve">Работа с лингвистическими терминами </w:t>
            </w:r>
          </w:p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Пунктуационный и орфографический разбор текстов</w:t>
            </w:r>
          </w:p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Тренировочные упражнения</w:t>
            </w:r>
          </w:p>
          <w:p w:rsidR="00147AAA" w:rsidRDefault="00FF7ADB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Теоре</w:t>
            </w:r>
            <w:r w:rsidR="00867F0D">
              <w:rPr>
                <w:bCs/>
                <w:sz w:val="23"/>
                <w:szCs w:val="23"/>
              </w:rPr>
              <w:t>тический материал (повторение и обобщение)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Работа с учебником</w:t>
            </w:r>
          </w:p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Анализ текстов</w:t>
            </w:r>
          </w:p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Самостоятельное формулирование познавательной цели</w:t>
            </w:r>
          </w:p>
          <w:p w:rsidR="00147AAA" w:rsidRDefault="00147AAA">
            <w:pPr>
              <w:pStyle w:val="ad"/>
              <w:rPr>
                <w:bCs/>
                <w:sz w:val="23"/>
                <w:szCs w:val="23"/>
              </w:rPr>
            </w:pP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Знать синтаксические особенности публицистического стиля речи.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Понимать лингвистические термины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Выполнять пунктуационный разбор</w:t>
            </w:r>
          </w:p>
          <w:p w:rsidR="00147AAA" w:rsidRDefault="00FF7ADB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Знать теоре</w:t>
            </w:r>
            <w:r w:rsidR="00867F0D">
              <w:rPr>
                <w:sz w:val="23"/>
                <w:szCs w:val="23"/>
              </w:rPr>
              <w:t>тический материал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с учебником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487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Урок контроля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Практическая работа №1 по теме:</w:t>
            </w:r>
            <w:r>
              <w:rPr>
                <w:b/>
                <w:sz w:val="23"/>
                <w:szCs w:val="23"/>
              </w:rPr>
              <w:t xml:space="preserve"> «</w:t>
            </w:r>
            <w:r>
              <w:rPr>
                <w:sz w:val="23"/>
                <w:szCs w:val="23"/>
              </w:rPr>
              <w:t xml:space="preserve">Анализ текста. 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Авторская позиция»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Авторская позиция, основная мысль текста, идея текста 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Средства эмоциональной выразительности в публицистическом стиле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Свободная ориентация восприятия текстов </w:t>
            </w:r>
            <w:proofErr w:type="spellStart"/>
            <w:r>
              <w:rPr>
                <w:bCs/>
                <w:sz w:val="23"/>
                <w:szCs w:val="23"/>
              </w:rPr>
              <w:t>публ</w:t>
            </w:r>
            <w:proofErr w:type="spellEnd"/>
            <w:proofErr w:type="gramStart"/>
            <w:r>
              <w:rPr>
                <w:bCs/>
                <w:sz w:val="23"/>
                <w:szCs w:val="23"/>
              </w:rPr>
              <w:t>.-</w:t>
            </w:r>
            <w:proofErr w:type="gramEnd"/>
            <w:r>
              <w:rPr>
                <w:bCs/>
                <w:sz w:val="23"/>
                <w:szCs w:val="23"/>
              </w:rPr>
              <w:t>ого стиля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Определять ключевые слова статьи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Определить авторскую позицию, проблемы в виде вопроса, тезиса, цитаты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Создать высказывание: тезис-доказательство 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 текстами 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1182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Урок-семинар 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Жанры публицистики. 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Жанры публицистики. Обзорно. Дифференцированная работа над одним из четырех жанров: путевым очерком, портретным очерком, проблемным очерком, эссе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Извлечение информации из прослушанных текстов различных жанров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Понимать особенности жанра портретного очерка</w:t>
            </w:r>
          </w:p>
          <w:p w:rsidR="00147AAA" w:rsidRDefault="00867F0D">
            <w:pPr>
              <w:pStyle w:val="ad"/>
              <w:rPr>
                <w:i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Владеть понятиями </w:t>
            </w:r>
            <w:r>
              <w:rPr>
                <w:i/>
                <w:sz w:val="23"/>
                <w:szCs w:val="23"/>
              </w:rPr>
              <w:t>внешний портрет, внутренний портрет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Уметь создавать портретный очерк </w:t>
            </w:r>
            <w:r>
              <w:rPr>
                <w:sz w:val="23"/>
                <w:szCs w:val="23"/>
              </w:rPr>
              <w:lastRenderedPageBreak/>
              <w:t>создавать собственный текст с учетом языковых особенностей, стиля и жанра;</w:t>
            </w:r>
          </w:p>
          <w:p w:rsidR="00147AAA" w:rsidRDefault="00147AAA">
            <w:pPr>
              <w:pStyle w:val="ad"/>
              <w:rPr>
                <w:bCs/>
                <w:sz w:val="23"/>
                <w:szCs w:val="23"/>
              </w:rPr>
            </w:pP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Работа с учебником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1182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28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Повторительно-обобщающий урок Обособление согласованных и несогласованных определений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Выполнение упражнений по дифференциации обособленных определений и обстоятельств. Анализ и интерпретация грамматико-смысловых функций запятой при обособленных членах.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 текстом 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Коррекция ЗУН 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Построение логической цепи рассуждения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Умение различать обособленные и необособленные определения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Понимание способов сжатия текста при написании изложения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с текстом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1977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Урок усвоения новых знаний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Проблемный очерк. Особенности жанра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Проблемный очерк. Особенности жанра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Характерные признаки и языковые средства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Проблема текста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Формулирование проблемы</w:t>
            </w:r>
          </w:p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Умение выборочно передавать содержание текста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Понимать особенности жанра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Правильно определять тип речи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Создать высказывание: тезис-доказательство 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Пересказывать (кратко и развернуто) прочитанный или прослушанный текст.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147AAA">
            <w:pPr>
              <w:pStyle w:val="ad"/>
              <w:rPr>
                <w:bCs/>
                <w:sz w:val="23"/>
                <w:szCs w:val="23"/>
              </w:rPr>
            </w:pP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1182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Повторительно-обобщающий урок Обособление второстепенных </w:t>
            </w:r>
            <w:r>
              <w:rPr>
                <w:sz w:val="23"/>
                <w:szCs w:val="23"/>
              </w:rPr>
              <w:lastRenderedPageBreak/>
              <w:t>членов предложения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Орфографическая работа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Синонимичные конструкции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Роль союза    КАК. Понятие об обособленных членах </w:t>
            </w:r>
            <w:r>
              <w:rPr>
                <w:sz w:val="23"/>
                <w:szCs w:val="23"/>
              </w:rPr>
              <w:lastRenderedPageBreak/>
              <w:t>предложения. Классификация: обособленные определения, обособленные обстоятельства. Типовые морфологические способы выражения обособленных членов. Выделительная функция запятой. Интонация обособления. Смысловая функция обособленных определений, выраженных причастным оборотом (признаковая характеристика предмета по</w:t>
            </w:r>
            <w:r>
              <w:rPr>
                <w:color w:val="FF0000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действию)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lastRenderedPageBreak/>
              <w:t>Применение метода информационного поиска</w:t>
            </w:r>
          </w:p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lastRenderedPageBreak/>
              <w:t>Рефлексия способов и условий действия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Знать классификацию: обособленные определения, </w:t>
            </w:r>
            <w:r>
              <w:rPr>
                <w:sz w:val="23"/>
                <w:szCs w:val="23"/>
              </w:rPr>
              <w:lastRenderedPageBreak/>
              <w:t xml:space="preserve">обособленные обстоятельства Вести беседу на основе просмотренной презентации об истории знаков препинания. Проводить запись тезисов в тетрадь. 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Составлять устные монологические высказывания на основе полученной информации. 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Применять правила постановки знаков препинания при обособленных членах.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Объяснительный диктант</w:t>
            </w:r>
            <w:r>
              <w:t xml:space="preserve"> </w:t>
            </w:r>
            <w:r>
              <w:rPr>
                <w:sz w:val="23"/>
                <w:szCs w:val="23"/>
              </w:rPr>
              <w:t xml:space="preserve">Подготовка к контрольной </w:t>
            </w:r>
            <w:r>
              <w:rPr>
                <w:sz w:val="23"/>
                <w:szCs w:val="23"/>
              </w:rPr>
              <w:lastRenderedPageBreak/>
              <w:t>работе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1182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Повторительно-обобщающий урок Смысловая функция деепричастных оборотов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Смысловая функция деепричастных оборотов (основное и добавочное действие)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Синонимичные конструкции 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Обособленные обстоятельства. Типовые морфологические способы </w:t>
            </w:r>
            <w:proofErr w:type="gramStart"/>
            <w:r>
              <w:rPr>
                <w:sz w:val="23"/>
                <w:szCs w:val="23"/>
              </w:rPr>
              <w:t>выражения обособленных членов Правила постановки знаков препинания</w:t>
            </w:r>
            <w:proofErr w:type="gramEnd"/>
            <w:r>
              <w:rPr>
                <w:sz w:val="23"/>
                <w:szCs w:val="23"/>
              </w:rPr>
              <w:t xml:space="preserve"> при обособленных членах.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Интонация обособления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Коррекция ЗУН 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Построение логической цепи рассуждения Рефлексия способов и условий действия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Выделять в деепричастном обороте основное слово, зависимые от деепричастия слова, а также находить глагол, к которому относится деепричастный оборот; Употреблять в речи деепричастия, правильно интонировать их с </w:t>
            </w:r>
            <w:r>
              <w:rPr>
                <w:sz w:val="23"/>
                <w:szCs w:val="23"/>
              </w:rPr>
              <w:lastRenderedPageBreak/>
              <w:t>учетом различных типов и стилей речи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Работа с текстом</w:t>
            </w:r>
            <w:r>
              <w:t xml:space="preserve"> </w:t>
            </w:r>
            <w:r>
              <w:rPr>
                <w:sz w:val="23"/>
                <w:szCs w:val="23"/>
              </w:rPr>
              <w:t>Подготовка к контрольной работе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1182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32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Урок усвоения новых знаний.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Овладение культурой публичной речи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Особенности речевого этикета требования к публичному выступлению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Цель вступления, роль заключения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Аргументы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Закрепление изученного об обособлении второстепенных членов предложения 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Подготовка к контрольной работе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Анализ текста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Понимание и адекватная оценка языка СМИ 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Понимать требования к публичному выступлению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Понимать цель вступления, роль заключения анализировать образцы публичной речи с точки зрения её композиции, аргументации, языкового оформления, достижения поставленных коммуникативных задач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Подготовка к контрольной работе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 текста СМИ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1182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Урок контроля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Итоговая контрольная работа №3 по теме: «Стили речи»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Тестовые задания типа 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 объектов с целью выявления существенных признаков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Уметь проводить фонетический, морфологический, орфографический и пунктуационный разборы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Выполнять задания с развернутым ответом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Понимать лингвистические </w:t>
            </w:r>
            <w:r>
              <w:rPr>
                <w:sz w:val="23"/>
                <w:szCs w:val="23"/>
              </w:rPr>
              <w:lastRenderedPageBreak/>
              <w:t>термины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Анализ текста. Выполнение тестовых заданий 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1182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34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Урок контроля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Итоговая контрольная работа №3 по теме «Стили речи»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Тестовые задания 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Выбор наиболее эффективных способов решения лингвистических задач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Применять полученные знания на практике: ставить знаки препинания в простых и сложных предложениях с союзной</w:t>
            </w:r>
            <w:r w:rsidR="00B918BC">
              <w:rPr>
                <w:sz w:val="23"/>
                <w:szCs w:val="23"/>
              </w:rPr>
              <w:t xml:space="preserve"> и бессоюзной связью</w:t>
            </w:r>
            <w:proofErr w:type="gramStart"/>
            <w:r w:rsidR="00B918BC">
              <w:rPr>
                <w:sz w:val="23"/>
                <w:szCs w:val="23"/>
              </w:rPr>
              <w:t xml:space="preserve"> З</w:t>
            </w:r>
            <w:proofErr w:type="gramEnd"/>
            <w:r w:rsidR="00B918BC">
              <w:rPr>
                <w:sz w:val="23"/>
                <w:szCs w:val="23"/>
              </w:rPr>
              <w:t>нать теоре</w:t>
            </w:r>
            <w:r>
              <w:rPr>
                <w:sz w:val="23"/>
                <w:szCs w:val="23"/>
              </w:rPr>
              <w:t>тический материал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 текста. Выполнение тестовых заданий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147AAA" w:rsidTr="00D23527">
        <w:trPr>
          <w:trHeight w:val="1182"/>
        </w:trPr>
        <w:tc>
          <w:tcPr>
            <w:tcW w:w="77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0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jc w:val="center"/>
              <w:rPr>
                <w:b/>
                <w:sz w:val="23"/>
                <w:szCs w:val="23"/>
              </w:rPr>
            </w:pPr>
          </w:p>
        </w:tc>
      </w:tr>
      <w:tr w:rsidR="00D23527" w:rsidTr="00D23527">
        <w:trPr>
          <w:trHeight w:val="1182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Повторительно-обобщающий урок Вводные слова и словосочетания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Систематизация знаний об основных группах вводных слов по их значению, постановке знаков препинания в зависимости от интонационного выделения и места в предложении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Аргументы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Коррекция ЗУН 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Рефлексия способов и условий действия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Знать правила постановки знаков препинания.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Уметь пользоваться вводными словами и конструкциями для выражения уверенности, неуверенности, привлечения внимания, оценки и т.п.;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Уметь употреблять вводные слова как средства межфразовой связи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Работа с текстом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Индивидуальные задания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1182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36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Повторительно-обобщающий урок Вводные и вставные предложения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Отработка умений различать предложения с вводными и вставными конструкциями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Использовать для выделения вставных конструкций скобки и тире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Аргументы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</w:t>
            </w:r>
            <w:r w:rsidR="00B918BC">
              <w:rPr>
                <w:sz w:val="23"/>
                <w:szCs w:val="23"/>
              </w:rPr>
              <w:t>ррекция ЗУН</w:t>
            </w:r>
            <w:proofErr w:type="gramStart"/>
            <w:r w:rsidR="00B918BC">
              <w:rPr>
                <w:sz w:val="23"/>
                <w:szCs w:val="23"/>
              </w:rPr>
              <w:t xml:space="preserve"> .</w:t>
            </w:r>
            <w:proofErr w:type="gramEnd"/>
            <w:r>
              <w:rPr>
                <w:sz w:val="23"/>
                <w:szCs w:val="23"/>
              </w:rPr>
              <w:t xml:space="preserve"> Построение логической цепи рассуждения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Соблюдать правильную интонацию в предложениях с вводными словами и вставными конструкциями;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Использовать в речи вводные слова-синонимы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с текстом</w:t>
            </w:r>
          </w:p>
          <w:p w:rsidR="00147AAA" w:rsidRDefault="00B918BC">
            <w:pPr>
              <w:pStyle w:val="ad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Индивидуальн</w:t>
            </w:r>
            <w:proofErr w:type="spellEnd"/>
            <w:r>
              <w:rPr>
                <w:sz w:val="23"/>
                <w:szCs w:val="23"/>
              </w:rPr>
              <w:t>.</w:t>
            </w:r>
            <w:r w:rsidR="00867F0D">
              <w:rPr>
                <w:sz w:val="23"/>
                <w:szCs w:val="23"/>
              </w:rPr>
              <w:t xml:space="preserve"> задания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1182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Повторительно-обобщающий урок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Смысловая и грамматическая роль тире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Тире между подлежащим и сказуемым. Грамматическая (разделительная) функция тире. Смысловая роль тире: деление синтаксической единицы на логические отрезки. Логическое ударение.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Самостоятельное выделение познавательной цели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Тире: между подлежащим и сказуемым, в предложениях с обобщающим словом при однородных членах, между членами предложения для выражения неожиданности или противопоставлении и при пропуске какого-нибудь члена предложения, в бессоюзном сложном предложении.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с текстом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Индивидуальные задания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1182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38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Повторительно-обобщающий урок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Текст как синтаксическая единица. 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Смысловые отношения между предложениями и частями текста (соединение, присоединение, сопоставление и противопоставления, причинно-следственные отношения, отношения тождества). Средства выражения. Структурные средства связи: порядок слов, анафора, синтаксический параллелизм, повтор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Свободная ориентация и восприятие текста 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Понимать смысловые отношения между предложениями и частями текста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Применять структурные средства связи: порядок слов, анафора, синтаксический параллелизм, повтор</w:t>
            </w:r>
            <w:proofErr w:type="gramStart"/>
            <w:r>
              <w:rPr>
                <w:sz w:val="23"/>
                <w:szCs w:val="23"/>
              </w:rPr>
              <w:t>,-</w:t>
            </w:r>
            <w:proofErr w:type="gramEnd"/>
            <w:r>
              <w:rPr>
                <w:sz w:val="23"/>
                <w:szCs w:val="23"/>
              </w:rPr>
              <w:t>для создания собственного текста-рассуждения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B918BC">
            <w:pPr>
              <w:pStyle w:val="ad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Конспектир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gramEnd"/>
            <w:r>
              <w:rPr>
                <w:sz w:val="23"/>
                <w:szCs w:val="23"/>
              </w:rPr>
              <w:t>ат</w:t>
            </w:r>
            <w:proofErr w:type="spellEnd"/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с текстом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1182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Урок контроля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Контрольная работа №4 по теме «Вводные слова и предложения»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Тестовые задания 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Выбор наиболее эффективных способов решения лингвистических задач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Применять полученные знания на практике: ставить знаки препинания в простых и сложных предложениях с вводными словами, предложениями и вставными конструкциями. Знать теоритический материал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 текста. Выполнение тестовых заданий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Урок-семинар 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Разговорная речь. Сферы использования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Разговорная речь, сферы её использования, назначение. Основные признаки разговорной речи: неофициальность, экспрессивность, неподготовленность, автоматизм, </w:t>
            </w:r>
            <w:r>
              <w:rPr>
                <w:sz w:val="23"/>
                <w:szCs w:val="23"/>
              </w:rPr>
              <w:lastRenderedPageBreak/>
              <w:t>обыденность содержания, преимущественно диалогическая форма.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Свободная ориентация и восприятие текста разговорного стиля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Знать   </w:t>
            </w:r>
            <w:r>
              <w:rPr>
                <w:sz w:val="23"/>
                <w:szCs w:val="23"/>
              </w:rPr>
              <w:t xml:space="preserve">особенности разговорной речи, её основные признаки, сферы её использования, назначение. </w:t>
            </w:r>
            <w:r>
              <w:rPr>
                <w:bCs/>
                <w:sz w:val="23"/>
                <w:szCs w:val="23"/>
              </w:rPr>
              <w:t xml:space="preserve">Уметь </w:t>
            </w:r>
            <w:r>
              <w:rPr>
                <w:bCs/>
                <w:sz w:val="23"/>
                <w:szCs w:val="23"/>
              </w:rPr>
              <w:lastRenderedPageBreak/>
              <w:t xml:space="preserve">отличать </w:t>
            </w:r>
            <w:r>
              <w:rPr>
                <w:sz w:val="23"/>
                <w:szCs w:val="23"/>
              </w:rPr>
              <w:t>разговорную речь от других функциональных разновидностей языка по её внеязыковым и лингвистическим признакам.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Работа   с учебником</w:t>
            </w:r>
            <w:r w:rsidR="00B918BC">
              <w:rPr>
                <w:sz w:val="23"/>
                <w:szCs w:val="23"/>
              </w:rPr>
              <w:t>.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Комбинированный урок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признаки разговорной речи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Фонетические, интонационные, лексические, морфологические, синтаксические особенности разговорной речи. 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Построение логической цепи рассуждения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Знать </w:t>
            </w:r>
            <w:r>
              <w:rPr>
                <w:sz w:val="23"/>
                <w:szCs w:val="23"/>
              </w:rPr>
              <w:t>фонетические, интонационные, лексические, морфологические, синтаксические особенности разговорной речи.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Уметь </w:t>
            </w:r>
            <w:r>
              <w:rPr>
                <w:sz w:val="23"/>
                <w:szCs w:val="23"/>
              </w:rPr>
              <w:t>анализировать разговорную речь с точки зрения специфики использования в ней лексических, морфологических, синтаксических средств.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Комбинированный урок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Культура разговорной речи.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Невербальные средства общения. Культура разговорной речи.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Особенности речевого этикета в официально-деловой, научной и публицистической сферах общения.</w:t>
            </w:r>
            <w:proofErr w:type="gramEnd"/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Комментарий к тексту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Свободная ориентация и восприятие текстов разных стилей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Знать </w:t>
            </w:r>
            <w:r>
              <w:rPr>
                <w:sz w:val="23"/>
                <w:szCs w:val="23"/>
              </w:rPr>
              <w:t>понятие невербальные средства общения; что такое культура разговорной речи.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Уметь </w:t>
            </w:r>
            <w:r>
              <w:rPr>
                <w:sz w:val="23"/>
                <w:szCs w:val="23"/>
              </w:rPr>
              <w:t xml:space="preserve">принимать участие в беседах, разговорах, спорах, </w:t>
            </w:r>
            <w:r>
              <w:rPr>
                <w:sz w:val="23"/>
                <w:szCs w:val="23"/>
              </w:rPr>
              <w:lastRenderedPageBreak/>
              <w:t>соблюдая нормы речевого поведения; создавать бытовые рассказы, истории, писать дружеские письма.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Работа по карточкам</w:t>
            </w:r>
            <w:r w:rsidR="00B918BC">
              <w:rPr>
                <w:sz w:val="23"/>
                <w:szCs w:val="23"/>
              </w:rPr>
              <w:t>.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43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Консультация.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Разговорные и просторечные слова. Особенности речевого этикета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Разговорные и просторечные слова. Особенности речевого этикета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с текстом учебника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 фрагмента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Построение логической цепи рассуждения Рефлексия способов и условий действия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Различать разговорные и просторечные слова</w:t>
            </w:r>
            <w:r>
              <w:rPr>
                <w:sz w:val="23"/>
                <w:szCs w:val="23"/>
              </w:rPr>
              <w:t xml:space="preserve">. 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Знать</w:t>
            </w:r>
            <w:r>
              <w:rPr>
                <w:bCs/>
                <w:sz w:val="23"/>
                <w:szCs w:val="23"/>
              </w:rPr>
              <w:t xml:space="preserve"> особенности речевого этикета</w:t>
            </w:r>
            <w:r>
              <w:rPr>
                <w:sz w:val="23"/>
                <w:szCs w:val="23"/>
              </w:rPr>
              <w:t xml:space="preserve"> </w:t>
            </w:r>
          </w:p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Понимать и анализировать подтекстовую информацию    различать разговорную и книжную речь</w:t>
            </w:r>
          </w:p>
          <w:p w:rsidR="00147AAA" w:rsidRDefault="00147AAA">
            <w:pPr>
              <w:pStyle w:val="ad"/>
              <w:rPr>
                <w:bCs/>
                <w:sz w:val="23"/>
                <w:szCs w:val="23"/>
              </w:rPr>
            </w:pP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с учебником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Урок усвоения новых знаний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Язык художественной литературы. Общая характеристика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Язык художественной литературы его отличия от других разновидностей современного русского языка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Сфера употребления.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Языковая личность автора в произведении. Подтекст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Свободная ориентация и восприятие текстов </w:t>
            </w:r>
            <w:proofErr w:type="spellStart"/>
            <w:r>
              <w:rPr>
                <w:sz w:val="23"/>
                <w:szCs w:val="23"/>
              </w:rPr>
              <w:t>худ</w:t>
            </w:r>
            <w:proofErr w:type="gramStart"/>
            <w:r>
              <w:rPr>
                <w:sz w:val="23"/>
                <w:szCs w:val="23"/>
              </w:rPr>
              <w:t>.с</w:t>
            </w:r>
            <w:proofErr w:type="gramEnd"/>
            <w:r>
              <w:rPr>
                <w:sz w:val="23"/>
                <w:szCs w:val="23"/>
              </w:rPr>
              <w:t>тиля</w:t>
            </w:r>
            <w:proofErr w:type="spellEnd"/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Понимать особенности языка </w:t>
            </w:r>
            <w:proofErr w:type="spellStart"/>
            <w:r>
              <w:rPr>
                <w:sz w:val="23"/>
                <w:szCs w:val="23"/>
              </w:rPr>
              <w:t>худ</w:t>
            </w:r>
            <w:proofErr w:type="gramStart"/>
            <w:r>
              <w:rPr>
                <w:sz w:val="23"/>
                <w:szCs w:val="23"/>
              </w:rPr>
              <w:t>.л</w:t>
            </w:r>
            <w:proofErr w:type="gramEnd"/>
            <w:r>
              <w:rPr>
                <w:sz w:val="23"/>
                <w:szCs w:val="23"/>
              </w:rPr>
              <w:t>ит</w:t>
            </w:r>
            <w:proofErr w:type="spellEnd"/>
            <w:r>
              <w:rPr>
                <w:sz w:val="23"/>
                <w:szCs w:val="23"/>
              </w:rPr>
              <w:t xml:space="preserve"> по цели высказывания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Уметь анализировать </w:t>
            </w:r>
            <w:proofErr w:type="spellStart"/>
            <w:r>
              <w:rPr>
                <w:sz w:val="23"/>
                <w:szCs w:val="23"/>
              </w:rPr>
              <w:t>худ</w:t>
            </w:r>
            <w:proofErr w:type="gramStart"/>
            <w:r>
              <w:rPr>
                <w:sz w:val="23"/>
                <w:szCs w:val="23"/>
              </w:rPr>
              <w:t>.т</w:t>
            </w:r>
            <w:proofErr w:type="gramEnd"/>
            <w:r>
              <w:rPr>
                <w:sz w:val="23"/>
                <w:szCs w:val="23"/>
              </w:rPr>
              <w:t>ексты</w:t>
            </w:r>
            <w:proofErr w:type="spellEnd"/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Находить специфические языковые средства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Урок контроля 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Р.Р. Сочинение №1 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 фрагмента художественного текста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867F0D">
            <w:pPr>
              <w:pStyle w:val="ad"/>
            </w:pPr>
            <w:r>
              <w:rPr>
                <w:sz w:val="23"/>
                <w:szCs w:val="23"/>
              </w:rPr>
              <w:t xml:space="preserve">Основные признаки </w:t>
            </w:r>
            <w:proofErr w:type="spellStart"/>
            <w:r>
              <w:rPr>
                <w:sz w:val="23"/>
                <w:szCs w:val="23"/>
              </w:rPr>
              <w:t>худ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ечи</w:t>
            </w:r>
            <w:proofErr w:type="spellEnd"/>
            <w:r>
              <w:rPr>
                <w:sz w:val="23"/>
                <w:szCs w:val="23"/>
              </w:rPr>
              <w:t>: образность, использование изобразительно-выразительных средств</w:t>
            </w:r>
            <w:r>
              <w:t>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Практикум по анализу стих</w:t>
            </w:r>
            <w:proofErr w:type="gramStart"/>
            <w:r>
              <w:rPr>
                <w:sz w:val="23"/>
                <w:szCs w:val="23"/>
              </w:rPr>
              <w:t>.-</w:t>
            </w:r>
            <w:proofErr w:type="spellStart"/>
            <w:proofErr w:type="gramEnd"/>
            <w:r>
              <w:rPr>
                <w:sz w:val="23"/>
                <w:szCs w:val="23"/>
              </w:rPr>
              <w:t>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М.Ю.Лермонтова</w:t>
            </w:r>
            <w:proofErr w:type="spellEnd"/>
            <w:r>
              <w:rPr>
                <w:sz w:val="23"/>
                <w:szCs w:val="23"/>
              </w:rPr>
              <w:t xml:space="preserve"> «Молитва»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Извлечение явно выраженной информации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Понимать прочитанный текст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Определять позицию автора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Передавать </w:t>
            </w:r>
            <w:r>
              <w:rPr>
                <w:sz w:val="23"/>
                <w:szCs w:val="23"/>
              </w:rPr>
              <w:lastRenderedPageBreak/>
              <w:t>содержание текста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Анализировать </w:t>
            </w:r>
            <w:proofErr w:type="spellStart"/>
            <w:r>
              <w:rPr>
                <w:sz w:val="23"/>
                <w:szCs w:val="23"/>
              </w:rPr>
              <w:t>худ</w:t>
            </w:r>
            <w:proofErr w:type="gramStart"/>
            <w:r>
              <w:rPr>
                <w:sz w:val="23"/>
                <w:szCs w:val="23"/>
              </w:rPr>
              <w:t>.т</w:t>
            </w:r>
            <w:proofErr w:type="gramEnd"/>
            <w:r>
              <w:rPr>
                <w:sz w:val="23"/>
                <w:szCs w:val="23"/>
              </w:rPr>
              <w:t>екст</w:t>
            </w:r>
            <w:proofErr w:type="spellEnd"/>
            <w:r>
              <w:rPr>
                <w:sz w:val="23"/>
                <w:szCs w:val="23"/>
              </w:rPr>
              <w:t>, определяя специфические черты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46</w:t>
            </w:r>
          </w:p>
        </w:tc>
        <w:tc>
          <w:tcPr>
            <w:tcW w:w="22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Комбинированный урок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виды тропов и стилистических фигур.</w:t>
            </w:r>
          </w:p>
        </w:tc>
        <w:tc>
          <w:tcPr>
            <w:tcW w:w="5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виды тропов, их использование мастерами художественного слова.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Ана</w:t>
            </w:r>
            <w:r w:rsidR="007F25D3">
              <w:rPr>
                <w:sz w:val="23"/>
                <w:szCs w:val="23"/>
              </w:rPr>
              <w:t xml:space="preserve">лиз текстов. 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2214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Свободная ориентация и восприятие текстов </w:t>
            </w:r>
            <w:proofErr w:type="spellStart"/>
            <w:r>
              <w:rPr>
                <w:bCs/>
                <w:sz w:val="23"/>
                <w:szCs w:val="23"/>
              </w:rPr>
              <w:t>худ</w:t>
            </w:r>
            <w:proofErr w:type="gramStart"/>
            <w:r>
              <w:rPr>
                <w:bCs/>
                <w:sz w:val="23"/>
                <w:szCs w:val="23"/>
              </w:rPr>
              <w:t>.с</w:t>
            </w:r>
            <w:proofErr w:type="gramEnd"/>
            <w:r>
              <w:rPr>
                <w:bCs/>
                <w:sz w:val="23"/>
                <w:szCs w:val="23"/>
              </w:rPr>
              <w:t>тиля</w:t>
            </w:r>
            <w:proofErr w:type="spellEnd"/>
          </w:p>
          <w:p w:rsidR="00147AAA" w:rsidRDefault="00147AAA">
            <w:pPr>
              <w:pStyle w:val="ad"/>
              <w:rPr>
                <w:bCs/>
                <w:sz w:val="23"/>
                <w:szCs w:val="23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Знать источники богатства и выразительности русской речи. Основные виды тропов и стилистических фигур. 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Уметь </w:t>
            </w:r>
            <w:r>
              <w:rPr>
                <w:sz w:val="23"/>
                <w:szCs w:val="23"/>
              </w:rPr>
              <w:t>анализировать фрагменты прозаических и поэтических текстов с точки зрения темы, идеи, использованных изобразительно-выразительных средств.</w:t>
            </w:r>
          </w:p>
        </w:tc>
        <w:tc>
          <w:tcPr>
            <w:tcW w:w="18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</w:t>
            </w:r>
          </w:p>
        </w:tc>
        <w:tc>
          <w:tcPr>
            <w:tcW w:w="22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Урок усвоения новых знаний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Стилистические фигуры, основанные на возможностях русского синтаксиса</w:t>
            </w:r>
          </w:p>
        </w:tc>
        <w:tc>
          <w:tcPr>
            <w:tcW w:w="5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виды тропов и стилистических фигур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Лингвистический анализ текста</w:t>
            </w:r>
            <w:r>
              <w:t xml:space="preserve"> </w:t>
            </w:r>
            <w:r>
              <w:rPr>
                <w:sz w:val="23"/>
                <w:szCs w:val="23"/>
              </w:rPr>
              <w:t>Практикум по анализу стих</w:t>
            </w:r>
            <w:proofErr w:type="gramStart"/>
            <w:r>
              <w:rPr>
                <w:sz w:val="23"/>
                <w:szCs w:val="23"/>
              </w:rPr>
              <w:t>.-</w:t>
            </w:r>
            <w:proofErr w:type="spellStart"/>
            <w:proofErr w:type="gramEnd"/>
            <w:r>
              <w:rPr>
                <w:sz w:val="23"/>
                <w:szCs w:val="23"/>
              </w:rPr>
              <w:t>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М.Ю.Лермонтова</w:t>
            </w:r>
            <w:proofErr w:type="spellEnd"/>
            <w:r>
              <w:rPr>
                <w:sz w:val="23"/>
                <w:szCs w:val="23"/>
              </w:rPr>
              <w:t xml:space="preserve"> «Молитва»</w:t>
            </w:r>
          </w:p>
        </w:tc>
        <w:tc>
          <w:tcPr>
            <w:tcW w:w="2214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Свободная ориентация и восприятие текстов </w:t>
            </w:r>
            <w:proofErr w:type="spellStart"/>
            <w:r>
              <w:rPr>
                <w:bCs/>
                <w:sz w:val="23"/>
                <w:szCs w:val="23"/>
              </w:rPr>
              <w:t>худ</w:t>
            </w:r>
            <w:proofErr w:type="gramStart"/>
            <w:r>
              <w:rPr>
                <w:bCs/>
                <w:sz w:val="23"/>
                <w:szCs w:val="23"/>
              </w:rPr>
              <w:t>.с</w:t>
            </w:r>
            <w:proofErr w:type="gramEnd"/>
            <w:r>
              <w:rPr>
                <w:bCs/>
                <w:sz w:val="23"/>
                <w:szCs w:val="23"/>
              </w:rPr>
              <w:t>тиля</w:t>
            </w:r>
            <w:proofErr w:type="spellEnd"/>
          </w:p>
        </w:tc>
        <w:tc>
          <w:tcPr>
            <w:tcW w:w="229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Уметь анализировать фрагменты прозаических и поэтических текстов</w:t>
            </w:r>
          </w:p>
        </w:tc>
        <w:tc>
          <w:tcPr>
            <w:tcW w:w="18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с текстом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</w:t>
            </w:r>
          </w:p>
        </w:tc>
        <w:tc>
          <w:tcPr>
            <w:tcW w:w="22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Урок усвоения новых знаний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Культура </w:t>
            </w:r>
            <w:r>
              <w:rPr>
                <w:sz w:val="23"/>
                <w:szCs w:val="23"/>
              </w:rPr>
              <w:lastRenderedPageBreak/>
              <w:t>письменного общения</w:t>
            </w:r>
          </w:p>
        </w:tc>
        <w:tc>
          <w:tcPr>
            <w:tcW w:w="5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</w:t>
            </w:r>
          </w:p>
        </w:tc>
        <w:tc>
          <w:tcPr>
            <w:tcW w:w="355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Культура работы с текстами разных стилей, типов и жанров Аргументация-процесс передачи </w:t>
            </w:r>
            <w:r>
              <w:rPr>
                <w:sz w:val="23"/>
                <w:szCs w:val="23"/>
              </w:rPr>
              <w:lastRenderedPageBreak/>
              <w:t>информации.</w:t>
            </w:r>
          </w:p>
        </w:tc>
        <w:tc>
          <w:tcPr>
            <w:tcW w:w="2214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lastRenderedPageBreak/>
              <w:t xml:space="preserve">Самостоятельное создание способов решения проблем </w:t>
            </w:r>
            <w:r>
              <w:rPr>
                <w:bCs/>
                <w:sz w:val="23"/>
                <w:szCs w:val="23"/>
              </w:rPr>
              <w:lastRenderedPageBreak/>
              <w:t>творческого характера</w:t>
            </w:r>
          </w:p>
        </w:tc>
        <w:tc>
          <w:tcPr>
            <w:tcW w:w="229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lastRenderedPageBreak/>
              <w:t xml:space="preserve">Определять тему, основные мысли текста. Находить </w:t>
            </w:r>
            <w:r>
              <w:rPr>
                <w:bCs/>
                <w:sz w:val="23"/>
                <w:szCs w:val="23"/>
              </w:rPr>
              <w:lastRenderedPageBreak/>
              <w:t>ключевые слова, определять средства связи между предложениями и абзацами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8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Тестовые задания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49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Урок контроля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Изложение с эл</w:t>
            </w:r>
            <w:r w:rsidR="007F25D3">
              <w:rPr>
                <w:sz w:val="23"/>
                <w:szCs w:val="23"/>
              </w:rPr>
              <w:t>ементами сочинения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Понимание текста, предъявляемого на слух. 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Передача полученной информации в сжатом и развернутом виде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Составление последовательности действий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Умение самостоятельного отбора материала для творческой работы; систематизации собранного материала; технического оформления работы.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Подготовить творческую работу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Урок контроля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Изложение с элементами сочинения 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Совершенствование навыков работы над сочинением Определение уровня усвоения учебного материала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Интерпретация информации в личностном контексте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Создавать тексты-рассуждения на заданную тему; 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Различать повествование и рассуждение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Написание творческой работы 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Повторительно-обобщающий урок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Сложное предложение, его структура и грамматическая основа.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Простые предложения в составе сложного.</w:t>
            </w:r>
            <w:proofErr w:type="gramEnd"/>
            <w:r>
              <w:rPr>
                <w:sz w:val="23"/>
                <w:szCs w:val="23"/>
              </w:rPr>
              <w:t xml:space="preserve"> Средства связи простых предложений в составе сложного: интонация, союзы и союзные слова. Виды сложных предложений: союзные, бессоюзные, сложносочиненные, сложноподчиненные.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Интерпретация информации Составление последовательности действий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Выделять сложные предложения из текста;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Определять вид сложного предложения; способы соединения простых </w:t>
            </w:r>
            <w:r>
              <w:rPr>
                <w:sz w:val="23"/>
                <w:szCs w:val="23"/>
              </w:rPr>
              <w:lastRenderedPageBreak/>
              <w:t xml:space="preserve">предложений в </w:t>
            </w:r>
            <w:proofErr w:type="gramStart"/>
            <w:r>
              <w:rPr>
                <w:sz w:val="23"/>
                <w:szCs w:val="23"/>
              </w:rPr>
              <w:t>сложном</w:t>
            </w:r>
            <w:proofErr w:type="gramEnd"/>
            <w:r>
              <w:rPr>
                <w:sz w:val="23"/>
                <w:szCs w:val="23"/>
              </w:rPr>
              <w:t>.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Работа с учебником,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Текстом.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Разбор предложений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52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Повторительно-обобщающий урок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Сложносочинённые предложения; виды и способы связи.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Сложносочинённые предложения; виды и способы связи. Смысловые отношения между частями сложносочиненного предложения (сочинительные, разделительные, противительные). Знаки препинания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Построение логической цепи рассуждения Рефлексия способов и условий действия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Определять способы связи простых предложений в </w:t>
            </w:r>
            <w:proofErr w:type="gramStart"/>
            <w:r>
              <w:rPr>
                <w:sz w:val="23"/>
                <w:szCs w:val="23"/>
              </w:rPr>
              <w:t>сложносочиненном</w:t>
            </w:r>
            <w:proofErr w:type="gramEnd"/>
            <w:r>
              <w:rPr>
                <w:sz w:val="23"/>
                <w:szCs w:val="23"/>
              </w:rPr>
              <w:t>;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Определять смысловые отношения между простыми предложениями в составе сложного по союзам и союзным словам;</w:t>
            </w:r>
            <w:proofErr w:type="gramEnd"/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Употреблять в устной и письменной речи сложносочиненные предложения с различными союзами, произносить их правильно с различной интонацией, ставить знаки препинания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с учебником,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Текстом.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Разбор предложений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Повторительно-обобщающий урок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Сложноподчиненное предложение, его структура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Сложноподчиненное предложение, его структура. Место придаточной части сложноподчиненного предложения по отношению </w:t>
            </w:r>
            <w:proofErr w:type="gramStart"/>
            <w:r>
              <w:rPr>
                <w:sz w:val="23"/>
                <w:szCs w:val="23"/>
              </w:rPr>
              <w:t>к</w:t>
            </w:r>
            <w:proofErr w:type="gramEnd"/>
            <w:r>
              <w:rPr>
                <w:sz w:val="23"/>
                <w:szCs w:val="23"/>
              </w:rPr>
              <w:t xml:space="preserve"> главной. </w:t>
            </w:r>
            <w:proofErr w:type="gramStart"/>
            <w:r>
              <w:rPr>
                <w:sz w:val="23"/>
                <w:szCs w:val="23"/>
              </w:rPr>
              <w:t xml:space="preserve">Связь придаточной </w:t>
            </w:r>
            <w:r>
              <w:rPr>
                <w:sz w:val="23"/>
                <w:szCs w:val="23"/>
              </w:rPr>
              <w:lastRenderedPageBreak/>
              <w:t>части с главной посредством союзов и союзных слов.</w:t>
            </w:r>
            <w:proofErr w:type="gramEnd"/>
            <w:r>
              <w:rPr>
                <w:sz w:val="23"/>
                <w:szCs w:val="23"/>
              </w:rPr>
              <w:t xml:space="preserve"> Указательные слова в главной части сложноподчиненного предложения. Знаки препинания в сложноподчиненном предложении.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Извлечение явно выраженной информации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Составление последовательности действий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Определять слово в главном предложении, к которому относится придаточное;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Употреблять в речи </w:t>
            </w:r>
            <w:r>
              <w:rPr>
                <w:sz w:val="23"/>
                <w:szCs w:val="23"/>
              </w:rPr>
              <w:lastRenderedPageBreak/>
              <w:t>различные сложноподчиненные предложения с подчинительными союзами и союзными словами, произносить их с правильной интонацией;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Заменять сложноподчиненные предложения простыми с обособленными второстепенными членами.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Работа с учебником,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Текстом.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Разбор предложений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54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Практикум.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Трансформация сложноподчиненных предложений в </w:t>
            </w:r>
            <w:proofErr w:type="gramStart"/>
            <w:r>
              <w:rPr>
                <w:sz w:val="23"/>
                <w:szCs w:val="23"/>
              </w:rPr>
              <w:t>простые</w:t>
            </w:r>
            <w:proofErr w:type="gramEnd"/>
            <w:r>
              <w:rPr>
                <w:sz w:val="23"/>
                <w:szCs w:val="23"/>
              </w:rPr>
              <w:t xml:space="preserve"> и простых в сложные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Синонимия простых предложений с обстоятельствами причины, времени, условия, уступки, цели, следствия и сложноподчиненных с соответствующей придаточной частью. Трансформация сложноподчиненных предложений в </w:t>
            </w:r>
            <w:proofErr w:type="gramStart"/>
            <w:r>
              <w:rPr>
                <w:sz w:val="23"/>
                <w:szCs w:val="23"/>
              </w:rPr>
              <w:t>простые</w:t>
            </w:r>
            <w:proofErr w:type="gramEnd"/>
            <w:r>
              <w:rPr>
                <w:sz w:val="23"/>
                <w:szCs w:val="23"/>
              </w:rPr>
              <w:t xml:space="preserve"> и простых в сложные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Построение логической цепи рассуждения Рефлексия способов и условий действия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Выделять главные и </w:t>
            </w:r>
            <w:proofErr w:type="gramStart"/>
            <w:r>
              <w:rPr>
                <w:sz w:val="23"/>
                <w:szCs w:val="23"/>
              </w:rPr>
              <w:t>придаточное</w:t>
            </w:r>
            <w:proofErr w:type="gramEnd"/>
            <w:r>
              <w:rPr>
                <w:sz w:val="23"/>
                <w:szCs w:val="23"/>
              </w:rPr>
              <w:t xml:space="preserve"> предложения в составе сложного;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Устанавливать связь между придаточным и главным в сложноподчиненном предложении, определять их вид, объяснять расстановку знаков препинания;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Определять тип и место придаточного предложения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с учебником,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Текстом.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Разбор предложений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c>
          <w:tcPr>
            <w:tcW w:w="4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22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Повторение </w:t>
            </w:r>
            <w:proofErr w:type="gramStart"/>
            <w:r>
              <w:rPr>
                <w:b/>
                <w:bCs/>
                <w:sz w:val="23"/>
                <w:szCs w:val="23"/>
              </w:rPr>
              <w:t>изученного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в 12 </w:t>
            </w:r>
            <w:r>
              <w:rPr>
                <w:b/>
                <w:bCs/>
                <w:sz w:val="23"/>
                <w:szCs w:val="23"/>
              </w:rPr>
              <w:lastRenderedPageBreak/>
              <w:t>класс</w:t>
            </w:r>
            <w:r w:rsidR="007F25D3">
              <w:rPr>
                <w:b/>
                <w:bCs/>
                <w:sz w:val="23"/>
                <w:szCs w:val="23"/>
              </w:rPr>
              <w:t>е</w:t>
            </w:r>
          </w:p>
        </w:tc>
        <w:tc>
          <w:tcPr>
            <w:tcW w:w="5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(21)</w:t>
            </w:r>
          </w:p>
        </w:tc>
        <w:tc>
          <w:tcPr>
            <w:tcW w:w="355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2214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55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Обобщающее повторение Синтаксис и пунктуация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Обобщающее повторение синтаксиса. Грамматическая основа простого предложения, виды его осложнения, типы сложных предложений, предложения с прямой речью. Нормативное построение словосочетаний и предложений разных типов. 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Интерпретация информации Составление последовательности действий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Знать </w:t>
            </w:r>
            <w:r>
              <w:rPr>
                <w:sz w:val="23"/>
                <w:szCs w:val="23"/>
              </w:rPr>
              <w:t>н</w:t>
            </w:r>
            <w:r>
              <w:rPr>
                <w:bCs/>
                <w:sz w:val="23"/>
                <w:szCs w:val="23"/>
              </w:rPr>
              <w:t>ормы построение словосочетаний и предложений разных типов.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Уметь </w:t>
            </w:r>
            <w:r>
              <w:rPr>
                <w:sz w:val="23"/>
                <w:szCs w:val="23"/>
              </w:rPr>
              <w:t>анализировать и оценивать речевые высказывания с точки зрения соблюдения грамматических норм, вводить цитаты в письменное высказывание.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с учебником,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Текстом.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Разбор предложений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Повторительно-обобщающий урок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Способы оформления чужой речи. Цитирование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Способы оформления чужой речи. Цитирование. Кавычки как смысловой и грамматически значимый знак. Употребление кавычек в письменной речи: выделение слов в переносном значении, выделение цитат и прямой речи. Смысловая функция кавычек.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Свободная ориентация и восприятие текстов 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Знать правила употребления кавычек в письменной речи: Понимать смысловую функцию кавычек.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по текстам </w:t>
            </w:r>
            <w:proofErr w:type="spellStart"/>
            <w:r>
              <w:rPr>
                <w:sz w:val="23"/>
                <w:szCs w:val="23"/>
              </w:rPr>
              <w:t>публ</w:t>
            </w:r>
            <w:proofErr w:type="spellEnd"/>
            <w:proofErr w:type="gramStart"/>
            <w:r>
              <w:rPr>
                <w:sz w:val="23"/>
                <w:szCs w:val="23"/>
              </w:rPr>
              <w:t>.-</w:t>
            </w:r>
            <w:proofErr w:type="spellStart"/>
            <w:proofErr w:type="gramEnd"/>
            <w:r>
              <w:rPr>
                <w:sz w:val="23"/>
                <w:szCs w:val="23"/>
              </w:rPr>
              <w:t>го</w:t>
            </w:r>
            <w:proofErr w:type="spellEnd"/>
            <w:r>
              <w:rPr>
                <w:sz w:val="23"/>
                <w:szCs w:val="23"/>
              </w:rPr>
              <w:t xml:space="preserve"> стиля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Повторительно-обобщающий 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Виды синтаксического разбора. 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Синтаксический разбор словосочетания, простого и сложного предложений, предложения с прямой речью.</w:t>
            </w:r>
          </w:p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Построение логической цепи рассуждения Рефлексия способов и условий действия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Знать </w:t>
            </w:r>
            <w:r>
              <w:rPr>
                <w:sz w:val="23"/>
                <w:szCs w:val="23"/>
              </w:rPr>
              <w:t xml:space="preserve">план синтаксического разбора словосочетания, простого и сложного предложения; правила обособления </w:t>
            </w:r>
            <w:r>
              <w:rPr>
                <w:sz w:val="23"/>
                <w:szCs w:val="23"/>
              </w:rPr>
              <w:lastRenderedPageBreak/>
              <w:t>обстоятельств и дополнений.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Уметь </w:t>
            </w:r>
            <w:r>
              <w:rPr>
                <w:sz w:val="23"/>
                <w:szCs w:val="23"/>
              </w:rPr>
              <w:t>выполнять синтаксический разбор словосочетания, простого и сложного предложений, предложения с прямой речью.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Тестовые задания 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58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Урок контроля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Контрольная работа № 5 (диктант)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Контрольная работа (диктант)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Выбор наиболее эффективных способов решения лингвистических задач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Применять полученные знания на практике: ставить знаки препинания в сложных предложениях с союзной</w:t>
            </w:r>
            <w:r w:rsidR="007F25D3">
              <w:rPr>
                <w:sz w:val="23"/>
                <w:szCs w:val="23"/>
              </w:rPr>
              <w:t xml:space="preserve"> и бессоюзной связью</w:t>
            </w:r>
            <w:proofErr w:type="gramStart"/>
            <w:r w:rsidR="007F25D3">
              <w:rPr>
                <w:sz w:val="23"/>
                <w:szCs w:val="23"/>
              </w:rPr>
              <w:t xml:space="preserve"> З</w:t>
            </w:r>
            <w:proofErr w:type="gramEnd"/>
            <w:r w:rsidR="007F25D3">
              <w:rPr>
                <w:sz w:val="23"/>
                <w:szCs w:val="23"/>
              </w:rPr>
              <w:t>нать теоре</w:t>
            </w:r>
            <w:r>
              <w:rPr>
                <w:sz w:val="23"/>
                <w:szCs w:val="23"/>
              </w:rPr>
              <w:t>тический материал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Контрольная работа (диктант)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Повторительно-обобщающий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 контрольной работы. Работа над ошибками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Принципы и функции русской орфографии и пунктуации. Смысловая роль знаков препинания. Роль пунктуации в письменном общении. Факультативные и альтернативные знаки препинания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Построение логической цепи рассуждения Рефлексия способов и условий действия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Знать принципы и функции русской пунктуации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Уметь применять пунктуационные нормы в собственной речевой практике. Знать правила работы над ошибками.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Уметь выполнять работу над ошибками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с учебником,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Текстом.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Разбор предложений 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60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Повторительно-обобщающий урок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Правописание корней, приставок, окончаний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Правописание корней, приставок, окончаний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Ведущие принципы русской орфографии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Уметь определять орфограммы корня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Проводить анализ слова для выбора правильного написания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Соблюдать нормы орфографии на письме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с текстом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Повторительно-обобщающий урок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Правописание суффиксов различных частей речи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Правописание суффиксов различных частей речи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Основные орфографические нормы.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Трудные случаи орфографии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Выбор наиболее эффективных способов решения лингвистических задач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Знать принципы русской орфографии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Применять знания по фонетике лексике, словообразованию в практике правописания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Соблюдать орфографические нормы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7F25D3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Тестовые задания типа 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Выборочный диктант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Повторительно-обобщающий урок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Слитное, дефисное и раздельное написание слов и их частей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Слитное, дефисное и раздельное написание слов и их частей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Рефлексия способов и условий действия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Понимать лексико-семантический принцип написания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Уметь выбирать правильный способ действия при выборе написания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Группировать слова по видам орфограмм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Соблюдать орфографические нормы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7F25D3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Тестовые задания 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rPr>
          <w:trHeight w:val="1329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lastRenderedPageBreak/>
              <w:t>63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Урок контроля.</w:t>
            </w:r>
          </w:p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Практическая работа №2 по теме: «Пунктуация как система правил правописания»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Принципы русской пунктуации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Знаки препинания и их функции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Сочетание знаков препинания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Рефлексия способов и условий действия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Применять основные принципы пунктуации: смысловой, грамматический и интонационный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Правильно расставлять знаки препинания</w:t>
            </w:r>
            <w:r>
              <w:rPr>
                <w:sz w:val="23"/>
                <w:szCs w:val="23"/>
              </w:rPr>
              <w:br/>
              <w:t>соблюдать пунктуационные нормы литературного языка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Синтаксический и пунктуационный разбор текста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Повторительно-обобщающий урок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Орфоэпические нормы 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Фонетический анализ слова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Орфоэпические нормы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Самостоятельное выделение и формулирование познавательной цели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Уметь произносить правильно слово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Оценивать свою речь с точки зрения эпических норм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Соблюдать нормы произношения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Тестовые задания типа</w:t>
            </w:r>
            <w:proofErr w:type="gramStart"/>
            <w:r>
              <w:rPr>
                <w:sz w:val="23"/>
                <w:szCs w:val="23"/>
              </w:rPr>
              <w:t xml:space="preserve"> А</w:t>
            </w:r>
            <w:proofErr w:type="gramEnd"/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Повторительно-обобщающий урок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Лексическое значение слова. Лексическая норма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Лексическое значение слова. Лексическая норма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Рефлексия способов и условий действия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Уметь производить лексический анализ слова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Выбирать нужное слово с учетом его значения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Соблюдать лексические нормы в собственной речи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Тестовые задания типа</w:t>
            </w:r>
            <w:proofErr w:type="gramStart"/>
            <w:r>
              <w:rPr>
                <w:sz w:val="23"/>
                <w:szCs w:val="23"/>
              </w:rPr>
              <w:t xml:space="preserve"> А</w:t>
            </w:r>
            <w:proofErr w:type="gramEnd"/>
            <w:r>
              <w:rPr>
                <w:sz w:val="23"/>
                <w:szCs w:val="23"/>
              </w:rPr>
              <w:t xml:space="preserve"> и В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с текстом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Повторительно-обобщающий урок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Морфологический анализ слов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Морфологический анализ слов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Самостоятельные и служебные части речи.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Морфологические нормы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Применение методов информационного поиска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Уметь проводить морфологический анализ слова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Соблюдать нормы употребления форм </w:t>
            </w:r>
            <w:r>
              <w:rPr>
                <w:sz w:val="23"/>
                <w:szCs w:val="23"/>
              </w:rPr>
              <w:lastRenderedPageBreak/>
              <w:t>слов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Тестовые задания типа</w:t>
            </w:r>
            <w:proofErr w:type="gramStart"/>
            <w:r>
              <w:rPr>
                <w:sz w:val="23"/>
                <w:szCs w:val="23"/>
              </w:rPr>
              <w:t xml:space="preserve"> А</w:t>
            </w:r>
            <w:proofErr w:type="gramEnd"/>
            <w:r>
              <w:rPr>
                <w:sz w:val="23"/>
                <w:szCs w:val="23"/>
              </w:rPr>
              <w:t xml:space="preserve"> и В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с текстом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67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7F25D3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Консультация по теме: </w:t>
            </w:r>
          </w:p>
          <w:p w:rsidR="00147AAA" w:rsidRDefault="007F25D3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</w:t>
            </w:r>
            <w:r w:rsidR="00867F0D">
              <w:rPr>
                <w:sz w:val="23"/>
                <w:szCs w:val="23"/>
              </w:rPr>
              <w:t>Синтаксические нормы»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Синтаксические нормы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Кавычки как смысловой и грамматически значимый знак. Употребление кавычек в письменной речи: выделение слов в переносном значении, выделение цитат и прямой речи. Смысловая функция кавычек.</w:t>
            </w: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Самостоятельное выделение и формулирование познавательной цели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Уметь соблюдать в речевой практике основные синтаксические нормы русского литературного языка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Строить словосочетания, предложения разных типов</w:t>
            </w:r>
          </w:p>
          <w:p w:rsidR="00820E98" w:rsidRDefault="00820E98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Тестовые задания типа</w:t>
            </w:r>
            <w:proofErr w:type="gramStart"/>
            <w:r>
              <w:rPr>
                <w:sz w:val="23"/>
                <w:szCs w:val="23"/>
              </w:rPr>
              <w:t xml:space="preserve"> А</w:t>
            </w:r>
            <w:proofErr w:type="gramEnd"/>
            <w:r>
              <w:rPr>
                <w:sz w:val="23"/>
                <w:szCs w:val="23"/>
              </w:rPr>
              <w:t xml:space="preserve"> и В </w:t>
            </w:r>
          </w:p>
          <w:p w:rsidR="00147AAA" w:rsidRDefault="007F25D3">
            <w:pPr>
              <w:pStyle w:val="ad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Редактиров</w:t>
            </w:r>
            <w:proofErr w:type="gramStart"/>
            <w:r>
              <w:rPr>
                <w:sz w:val="23"/>
                <w:szCs w:val="23"/>
              </w:rPr>
              <w:t>.</w:t>
            </w:r>
            <w:r w:rsidR="00867F0D">
              <w:rPr>
                <w:sz w:val="23"/>
                <w:szCs w:val="23"/>
              </w:rPr>
              <w:t>т</w:t>
            </w:r>
            <w:proofErr w:type="gramEnd"/>
            <w:r w:rsidR="00867F0D">
              <w:rPr>
                <w:sz w:val="23"/>
                <w:szCs w:val="23"/>
              </w:rPr>
              <w:t>екста</w:t>
            </w:r>
            <w:proofErr w:type="spellEnd"/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Повторительно-обобщающий урок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Синтаксис и пунктуация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Синтаксис и пунктуация простого предложения. Способы выражения главных членов предложения; виды предложений по наличию главных членов – </w:t>
            </w:r>
            <w:proofErr w:type="gramStart"/>
            <w:r>
              <w:rPr>
                <w:sz w:val="23"/>
                <w:szCs w:val="23"/>
              </w:rPr>
              <w:t>о</w:t>
            </w:r>
            <w:proofErr w:type="gramEnd"/>
            <w:r>
              <w:rPr>
                <w:sz w:val="23"/>
                <w:szCs w:val="23"/>
              </w:rPr>
              <w:t>/с, д/</w:t>
            </w:r>
            <w:proofErr w:type="gramStart"/>
            <w:r>
              <w:rPr>
                <w:sz w:val="23"/>
                <w:szCs w:val="23"/>
              </w:rPr>
              <w:t>с</w:t>
            </w:r>
            <w:proofErr w:type="gramEnd"/>
            <w:r>
              <w:rPr>
                <w:sz w:val="23"/>
                <w:szCs w:val="23"/>
              </w:rPr>
              <w:t>. Виды односоставных предложений; предложения с однородными членами и знаки препинания в них</w:t>
            </w:r>
          </w:p>
          <w:p w:rsidR="00820E98" w:rsidRDefault="00820E98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Выбор наиболее эффективных способов решения лингвистических задач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Ставить знаки препинания при однородных членах с союзным и бессоюзным соединением, с обобщающим словом и без него;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Тестовые задания типа</w:t>
            </w:r>
            <w:proofErr w:type="gramStart"/>
            <w:r>
              <w:rPr>
                <w:sz w:val="23"/>
                <w:szCs w:val="23"/>
              </w:rPr>
              <w:t xml:space="preserve"> А</w:t>
            </w:r>
            <w:proofErr w:type="gramEnd"/>
            <w:r>
              <w:rPr>
                <w:sz w:val="23"/>
                <w:szCs w:val="23"/>
              </w:rPr>
              <w:t xml:space="preserve"> и В 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Редактирование текста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  <w:tr w:rsidR="00D23527" w:rsidTr="00D23527">
        <w:tc>
          <w:tcPr>
            <w:tcW w:w="4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</w:t>
            </w:r>
          </w:p>
        </w:tc>
        <w:tc>
          <w:tcPr>
            <w:tcW w:w="22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Урок-семинар 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Выдающиеся учёные-русисты.</w:t>
            </w:r>
          </w:p>
        </w:tc>
        <w:tc>
          <w:tcPr>
            <w:tcW w:w="57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Выдающиеся учёные-русисты, их вклад в развитие языка.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: А. А. Шахматов, А. М. </w:t>
            </w:r>
            <w:proofErr w:type="spellStart"/>
            <w:r>
              <w:rPr>
                <w:sz w:val="23"/>
                <w:szCs w:val="23"/>
              </w:rPr>
              <w:t>Пешковский</w:t>
            </w:r>
            <w:proofErr w:type="spellEnd"/>
            <w:r>
              <w:rPr>
                <w:sz w:val="23"/>
                <w:szCs w:val="23"/>
              </w:rPr>
              <w:t>., Л. В. Щерба и др.</w:t>
            </w:r>
          </w:p>
        </w:tc>
        <w:tc>
          <w:tcPr>
            <w:tcW w:w="2214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bCs/>
                <w:sz w:val="23"/>
                <w:szCs w:val="23"/>
              </w:rPr>
            </w:pPr>
          </w:p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Планирование учебного сотрудничества</w:t>
            </w:r>
          </w:p>
          <w:p w:rsidR="00147AAA" w:rsidRDefault="00867F0D">
            <w:pPr>
              <w:pStyle w:val="ad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Применение методов поиска информации</w:t>
            </w:r>
          </w:p>
        </w:tc>
        <w:tc>
          <w:tcPr>
            <w:tcW w:w="229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Знать </w:t>
            </w:r>
            <w:r>
              <w:rPr>
                <w:sz w:val="23"/>
                <w:szCs w:val="23"/>
              </w:rPr>
              <w:t>выдающихся учёных-русистов, их заслуги.</w:t>
            </w:r>
          </w:p>
          <w:p w:rsidR="00147AAA" w:rsidRDefault="00867F0D">
            <w:pPr>
              <w:pStyle w:val="ad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Уметь </w:t>
            </w:r>
            <w:r>
              <w:rPr>
                <w:sz w:val="23"/>
                <w:szCs w:val="23"/>
              </w:rPr>
              <w:t>выступать интересно, чтобы тебя слушали, излагать свою точку зрения доказательно, убедительно.</w:t>
            </w:r>
          </w:p>
          <w:p w:rsidR="00820E98" w:rsidRDefault="00820E98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7F25D3">
            <w:pPr>
              <w:pStyle w:val="ad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Конспектир</w:t>
            </w:r>
            <w:proofErr w:type="gramStart"/>
            <w:r>
              <w:rPr>
                <w:sz w:val="23"/>
                <w:szCs w:val="23"/>
              </w:rPr>
              <w:t>.</w:t>
            </w:r>
            <w:r w:rsidR="00867F0D">
              <w:rPr>
                <w:sz w:val="23"/>
                <w:szCs w:val="23"/>
              </w:rPr>
              <w:t>м</w:t>
            </w:r>
            <w:proofErr w:type="gramEnd"/>
            <w:r w:rsidR="00867F0D">
              <w:rPr>
                <w:sz w:val="23"/>
                <w:szCs w:val="23"/>
              </w:rPr>
              <w:t>атериала</w:t>
            </w:r>
            <w:proofErr w:type="spellEnd"/>
          </w:p>
        </w:tc>
        <w:tc>
          <w:tcPr>
            <w:tcW w:w="95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47AAA" w:rsidRDefault="00147AAA">
            <w:pPr>
              <w:pStyle w:val="ad"/>
              <w:rPr>
                <w:sz w:val="23"/>
                <w:szCs w:val="23"/>
              </w:rPr>
            </w:pPr>
          </w:p>
        </w:tc>
      </w:tr>
    </w:tbl>
    <w:p w:rsidR="00820E98" w:rsidRPr="00820E98" w:rsidRDefault="00BF2E16" w:rsidP="00820E98">
      <w:pPr>
        <w:pStyle w:val="a9"/>
        <w:ind w:left="720"/>
        <w:jc w:val="right"/>
        <w:rPr>
          <w:b w:val="0"/>
          <w:sz w:val="28"/>
          <w:szCs w:val="28"/>
        </w:rPr>
      </w:pPr>
      <w:bookmarkStart w:id="0" w:name="_GoBack"/>
      <w:bookmarkEnd w:id="0"/>
      <w:r>
        <w:rPr>
          <w:b w:val="0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856539</wp:posOffset>
            </wp:positionH>
            <wp:positionV relativeFrom="paragraph">
              <wp:posOffset>-1895277</wp:posOffset>
            </wp:positionV>
            <wp:extent cx="7558405" cy="10687685"/>
            <wp:effectExtent l="1562100" t="0" r="1547495" b="0"/>
            <wp:wrapNone/>
            <wp:docPr id="2" name="Рисунок 2" descr="C:\Users\Лыков ВН\Desktop\Рабочие программы для министерства\Русский язык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ыков ВН\Desktop\Рабочие программы для министерства\Русский язык\Подпись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58405" cy="1068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20E98" w:rsidRPr="00820E98" w:rsidSect="00BF2E16">
      <w:pgSz w:w="16838" w:h="11906" w:orient="landscape"/>
      <w:pgMar w:top="567" w:right="1134" w:bottom="851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D6287"/>
    <w:multiLevelType w:val="multilevel"/>
    <w:tmpl w:val="4C0025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84979"/>
    <w:multiLevelType w:val="multilevel"/>
    <w:tmpl w:val="E9ECBFA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C007E61"/>
    <w:multiLevelType w:val="multilevel"/>
    <w:tmpl w:val="47CE3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0B56D7E"/>
    <w:multiLevelType w:val="multilevel"/>
    <w:tmpl w:val="A7028DAC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7AAA"/>
    <w:rsid w:val="00120BF1"/>
    <w:rsid w:val="00147AAA"/>
    <w:rsid w:val="001F0FE2"/>
    <w:rsid w:val="00230389"/>
    <w:rsid w:val="006773EC"/>
    <w:rsid w:val="006B04AD"/>
    <w:rsid w:val="007F25D3"/>
    <w:rsid w:val="00820E98"/>
    <w:rsid w:val="00867F0D"/>
    <w:rsid w:val="008C3871"/>
    <w:rsid w:val="009E09C1"/>
    <w:rsid w:val="00A61E2F"/>
    <w:rsid w:val="00A82123"/>
    <w:rsid w:val="00A85CF8"/>
    <w:rsid w:val="00B108E0"/>
    <w:rsid w:val="00B918BC"/>
    <w:rsid w:val="00BF2E16"/>
    <w:rsid w:val="00BF7833"/>
    <w:rsid w:val="00D23527"/>
    <w:rsid w:val="00D32D3C"/>
    <w:rsid w:val="00E9512A"/>
    <w:rsid w:val="00ED7B44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29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rsid w:val="00EF502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WW8Num2z0">
    <w:name w:val="WW8Num2z0"/>
    <w:rsid w:val="00A61E2F"/>
  </w:style>
  <w:style w:type="character" w:customStyle="1" w:styleId="WW8Num4z0">
    <w:name w:val="WW8Num4z0"/>
    <w:rsid w:val="00A61E2F"/>
  </w:style>
  <w:style w:type="paragraph" w:customStyle="1" w:styleId="a4">
    <w:name w:val="Заголовок"/>
    <w:basedOn w:val="a"/>
    <w:next w:val="a5"/>
    <w:rsid w:val="00A61E2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A61E2F"/>
    <w:pPr>
      <w:spacing w:after="140" w:line="288" w:lineRule="auto"/>
    </w:pPr>
  </w:style>
  <w:style w:type="paragraph" w:styleId="a6">
    <w:name w:val="List"/>
    <w:basedOn w:val="a5"/>
    <w:rsid w:val="00A61E2F"/>
    <w:rPr>
      <w:rFonts w:cs="Mangal"/>
    </w:rPr>
  </w:style>
  <w:style w:type="paragraph" w:styleId="a7">
    <w:name w:val="Title"/>
    <w:basedOn w:val="a"/>
    <w:rsid w:val="00A61E2F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rsid w:val="00A61E2F"/>
    <w:pPr>
      <w:suppressLineNumbers/>
    </w:pPr>
    <w:rPr>
      <w:rFonts w:cs="Mangal"/>
    </w:rPr>
  </w:style>
  <w:style w:type="paragraph" w:styleId="a9">
    <w:name w:val="Subtitle"/>
    <w:basedOn w:val="a"/>
    <w:qFormat/>
    <w:rsid w:val="00EF5029"/>
    <w:pPr>
      <w:jc w:val="center"/>
    </w:pPr>
    <w:rPr>
      <w:b/>
      <w:szCs w:val="20"/>
    </w:rPr>
  </w:style>
  <w:style w:type="paragraph" w:styleId="aa">
    <w:name w:val="List Paragraph"/>
    <w:basedOn w:val="a"/>
    <w:rsid w:val="00A61E2F"/>
    <w:pPr>
      <w:ind w:left="720"/>
      <w:contextualSpacing/>
    </w:pPr>
  </w:style>
  <w:style w:type="paragraph" w:customStyle="1" w:styleId="ab">
    <w:name w:val="Содержимое таблицы"/>
    <w:basedOn w:val="a"/>
    <w:rsid w:val="00A61E2F"/>
  </w:style>
  <w:style w:type="paragraph" w:customStyle="1" w:styleId="ac">
    <w:name w:val="Заголовок таблицы"/>
    <w:basedOn w:val="ab"/>
    <w:rsid w:val="00A61E2F"/>
  </w:style>
  <w:style w:type="paragraph" w:styleId="ad">
    <w:name w:val="No Spacing"/>
    <w:rsid w:val="00A61E2F"/>
    <w:pPr>
      <w:suppressAutoHyphens/>
    </w:pPr>
    <w:rPr>
      <w:rFonts w:eastAsia="Calibri"/>
      <w:color w:val="00000A"/>
    </w:rPr>
  </w:style>
  <w:style w:type="paragraph" w:customStyle="1" w:styleId="FR2">
    <w:name w:val="FR2"/>
    <w:rsid w:val="00A61E2F"/>
    <w:pPr>
      <w:widowControl w:val="0"/>
      <w:suppressAutoHyphens/>
      <w:jc w:val="center"/>
    </w:pPr>
    <w:rPr>
      <w:rFonts w:ascii="Times New Roman" w:eastAsia="Arial" w:hAnsi="Times New Roman" w:cs="Times New Roman"/>
      <w:b/>
      <w:color w:val="00000A"/>
      <w:sz w:val="32"/>
      <w:szCs w:val="20"/>
    </w:rPr>
  </w:style>
  <w:style w:type="numbering" w:customStyle="1" w:styleId="WW8Num2">
    <w:name w:val="WW8Num2"/>
    <w:rsid w:val="00A61E2F"/>
  </w:style>
  <w:style w:type="numbering" w:customStyle="1" w:styleId="WW8Num4">
    <w:name w:val="WW8Num4"/>
    <w:rsid w:val="00A61E2F"/>
  </w:style>
  <w:style w:type="table" w:styleId="ae">
    <w:name w:val="Table Grid"/>
    <w:basedOn w:val="a1"/>
    <w:uiPriority w:val="39"/>
    <w:rsid w:val="00EF50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A8212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82123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44EAB-41A2-4D82-8A5F-A14FA497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80</Pages>
  <Words>16662</Words>
  <Characters>94980</Characters>
  <Application>Microsoft Office Word</Application>
  <DocSecurity>0</DocSecurity>
  <Lines>791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3каб</dc:creator>
  <cp:lastModifiedBy>Лыков ВН</cp:lastModifiedBy>
  <cp:revision>14</cp:revision>
  <cp:lastPrinted>2022-02-04T09:20:00Z</cp:lastPrinted>
  <dcterms:created xsi:type="dcterms:W3CDTF">2015-05-08T06:39:00Z</dcterms:created>
  <dcterms:modified xsi:type="dcterms:W3CDTF">2022-04-12T08:21:00Z</dcterms:modified>
  <dc:language>ru-RU</dc:language>
</cp:coreProperties>
</file>