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7F" w:rsidRDefault="002F7C7F" w:rsidP="002F7C7F">
      <w:pPr>
        <w:spacing w:after="0" w:line="240" w:lineRule="auto"/>
        <w:ind w:right="-284" w:hanging="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i/>
          <w:iCs/>
          <w:color w:val="000000"/>
          <w:sz w:val="27"/>
          <w:szCs w:val="27"/>
          <w:shd w:val="clear" w:color="auto" w:fill="FFFFFF"/>
          <w:lang w:eastAsia="ru-RU"/>
        </w:rPr>
        <w:t xml:space="preserve">       </w:t>
      </w:r>
      <w:r w:rsidRPr="002F7C7F">
        <w:rPr>
          <w:rFonts w:ascii="Times New Roman" w:eastAsia="Times New Roman" w:hAnsi="Times New Roman" w:cs="Times New Roman"/>
          <w:b/>
          <w:bCs/>
          <w:i/>
          <w:iCs/>
          <w:color w:val="000000"/>
          <w:sz w:val="27"/>
          <w:szCs w:val="27"/>
          <w:shd w:val="clear" w:color="auto" w:fill="FFFFFF"/>
          <w:lang w:eastAsia="ru-RU"/>
        </w:rPr>
        <w:t>Формирование коммуникативных компетентностей у детей с умственной отсталостью на занятиях логопедии.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Общение является одним из основных условий развития ребёнка, важнейшим компонентом формирования его личности, ведущим видом человеческой деятельности, направленным на познание и оценку самого себя через посредство других людей.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 xml:space="preserve">Дети с умственной отсталостью в большей мере, чем их сверстники с нормальным интеллектом, испытывают трудности в общении. Это объясняется рядом причин. Прежде всего, низким уровнем развития речи этой категории детей. </w:t>
      </w:r>
      <w:proofErr w:type="gramStart"/>
      <w:r w:rsidRPr="002F7C7F">
        <w:rPr>
          <w:rFonts w:ascii="Times New Roman" w:eastAsia="Times New Roman" w:hAnsi="Times New Roman" w:cs="Times New Roman"/>
          <w:i/>
          <w:iCs/>
          <w:color w:val="000000"/>
          <w:sz w:val="27"/>
          <w:szCs w:val="27"/>
          <w:shd w:val="clear" w:color="auto" w:fill="FFFFFF"/>
          <w:lang w:eastAsia="ru-RU"/>
        </w:rPr>
        <w:t>Речь у ребенка с умственной отсталостью появляется значительно позже и характеризуется специфическим недоразвитием всех её компонентов от фонематического до семантического уровней.</w:t>
      </w:r>
      <w:proofErr w:type="gramEnd"/>
      <w:r w:rsidRPr="002F7C7F">
        <w:rPr>
          <w:rFonts w:ascii="Times New Roman" w:eastAsia="Times New Roman" w:hAnsi="Times New Roman" w:cs="Times New Roman"/>
          <w:i/>
          <w:iCs/>
          <w:color w:val="000000"/>
          <w:sz w:val="27"/>
          <w:szCs w:val="27"/>
          <w:shd w:val="clear" w:color="auto" w:fill="FFFFFF"/>
          <w:lang w:eastAsia="ru-RU"/>
        </w:rPr>
        <w:t>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Несовершенство коммуникативных умений учащихся с нарушением интеллекта осложняют процесс свободного общения, затрудняют развитие речемыслительной и познавательной деятельности детей, препятствуют созданию условий для успешной социальной адаптации. </w:t>
      </w:r>
      <w:r w:rsidRPr="002F7C7F">
        <w:rPr>
          <w:rFonts w:ascii="Times New Roman" w:eastAsia="Times New Roman" w:hAnsi="Times New Roman" w:cs="Times New Roman"/>
          <w:i/>
          <w:iCs/>
          <w:color w:val="000000"/>
          <w:sz w:val="27"/>
          <w:szCs w:val="27"/>
          <w:shd w:val="clear" w:color="auto" w:fill="FFFFFF"/>
          <w:lang w:eastAsia="ru-RU"/>
        </w:rPr>
        <w:br/>
        <w:t>Социальная действительность требует от детей с отклонениями в развитии умения читать, писать, излагать собственные мысли в устном и письменном виде, соблюдать речевую культуру.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 xml:space="preserve">Одна из главных задач, стоящих перед специальной (коррекционной) общеобразовательной школой VIII вида на современном этапе, является повышение эффективности обучения и воспитания учащихся на основе формирования у них ключевых компетентностей. К </w:t>
      </w:r>
      <w:proofErr w:type="gramStart"/>
      <w:r w:rsidRPr="002F7C7F">
        <w:rPr>
          <w:rFonts w:ascii="Times New Roman" w:eastAsia="Times New Roman" w:hAnsi="Times New Roman" w:cs="Times New Roman"/>
          <w:i/>
          <w:iCs/>
          <w:color w:val="000000"/>
          <w:sz w:val="27"/>
          <w:szCs w:val="27"/>
          <w:shd w:val="clear" w:color="auto" w:fill="FFFFFF"/>
          <w:lang w:eastAsia="ru-RU"/>
        </w:rPr>
        <w:t>ключевым</w:t>
      </w:r>
      <w:proofErr w:type="gramEnd"/>
      <w:r w:rsidRPr="002F7C7F">
        <w:rPr>
          <w:rFonts w:ascii="Times New Roman" w:eastAsia="Times New Roman" w:hAnsi="Times New Roman" w:cs="Times New Roman"/>
          <w:i/>
          <w:iCs/>
          <w:color w:val="000000"/>
          <w:sz w:val="27"/>
          <w:szCs w:val="27"/>
          <w:shd w:val="clear" w:color="auto" w:fill="FFFFFF"/>
          <w:lang w:eastAsia="ru-RU"/>
        </w:rPr>
        <w:t xml:space="preserve"> относятся информационная, самообразовательная, технологическая и коммуникативная компетентности. Все они по сути своей социальны, представляют универсальные способы деятельности. Но ведущая роль в процессе формирования компетентностей, несомненно, принадлежит развитию коммуникативной функции речи.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 xml:space="preserve">В первый класс коррекционной школы VIII вида часто поступают дети c системным недоразвитием речи, осложнённым дизартрией, алалией, </w:t>
      </w:r>
      <w:proofErr w:type="spellStart"/>
      <w:r w:rsidRPr="002F7C7F">
        <w:rPr>
          <w:rFonts w:ascii="Times New Roman" w:eastAsia="Times New Roman" w:hAnsi="Times New Roman" w:cs="Times New Roman"/>
          <w:i/>
          <w:iCs/>
          <w:color w:val="000000"/>
          <w:sz w:val="27"/>
          <w:szCs w:val="27"/>
          <w:shd w:val="clear" w:color="auto" w:fill="FFFFFF"/>
          <w:lang w:eastAsia="ru-RU"/>
        </w:rPr>
        <w:t>ринолалией</w:t>
      </w:r>
      <w:proofErr w:type="spellEnd"/>
      <w:r w:rsidRPr="002F7C7F">
        <w:rPr>
          <w:rFonts w:ascii="Times New Roman" w:eastAsia="Times New Roman" w:hAnsi="Times New Roman" w:cs="Times New Roman"/>
          <w:i/>
          <w:iCs/>
          <w:color w:val="000000"/>
          <w:sz w:val="27"/>
          <w:szCs w:val="27"/>
          <w:shd w:val="clear" w:color="auto" w:fill="FFFFFF"/>
          <w:lang w:eastAsia="ru-RU"/>
        </w:rPr>
        <w:t>, заиканием. Главная цель, которая стоит перед учителем-логопедом – определение структуры и степени выраженности дефекта развития речи и максимальная коррекция отклонений в речевом развитии учащихся.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Основными формами коррекционно-развивающей работы являются групповые и индивидуальные занятия. Логопедические группы комплектуются из 3 - 5 человек, имеющих однородные нарушения устной и письменной речи. В зависимости от сложности дефекта, вида речевой патологии и этапа коррекции ребёнок посещает занятия логопедии 2 - 3 раза в неделю.</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 xml:space="preserve">На первых занятиях умственно отсталый школьник учится понимать обращённую к нему речь, выполнять несложные задания («Встань», «Подойди»). В данном случае слово взрослого становится регулятором поведения ребёнка, </w:t>
      </w:r>
      <w:r w:rsidRPr="002F7C7F">
        <w:rPr>
          <w:rFonts w:ascii="Times New Roman" w:eastAsia="Times New Roman" w:hAnsi="Times New Roman" w:cs="Times New Roman"/>
          <w:i/>
          <w:iCs/>
          <w:color w:val="000000"/>
          <w:sz w:val="27"/>
          <w:szCs w:val="27"/>
          <w:shd w:val="clear" w:color="auto" w:fill="FFFFFF"/>
          <w:lang w:eastAsia="ru-RU"/>
        </w:rPr>
        <w:lastRenderedPageBreak/>
        <w:t>организует его деятельность. В дальнейшем, создавая условия, побуждающие умственно отсталого школьника к высказыванию, учитель формирует его речевую деятельность. С умственно отсталыми детьми нужно постоянно общаться, сопровождая свои действия негромкой, плавной речью со спокойной интонацией. Ребёнка зачастую надо учить всему, даже улыбаться. Известно, что улыбка появляется лишь под воздействием социальных факторов, а не дана нам с рождения. Мотив речи возникает у детей при наличии эмоций, связанных с яркими впечатлениями, интересом к той работе, которую предлагает педагог.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 xml:space="preserve">К приёмам формирования у умственно отсталых школьников коммуникативной компетентности относится хоровая речь с движениями, которая благоприятно воздействует на моторику ребёнка. Это многочисленные короткие стихотворения, сопровождаемые движениями рук, туловища, ног. Эти упражнения обычно проводятся во время </w:t>
      </w:r>
      <w:proofErr w:type="spellStart"/>
      <w:r w:rsidRPr="002F7C7F">
        <w:rPr>
          <w:rFonts w:ascii="Times New Roman" w:eastAsia="Times New Roman" w:hAnsi="Times New Roman" w:cs="Times New Roman"/>
          <w:i/>
          <w:iCs/>
          <w:color w:val="000000"/>
          <w:sz w:val="27"/>
          <w:szCs w:val="27"/>
          <w:shd w:val="clear" w:color="auto" w:fill="FFFFFF"/>
          <w:lang w:eastAsia="ru-RU"/>
        </w:rPr>
        <w:t>физминуток</w:t>
      </w:r>
      <w:proofErr w:type="spellEnd"/>
      <w:r w:rsidRPr="002F7C7F">
        <w:rPr>
          <w:rFonts w:ascii="Times New Roman" w:eastAsia="Times New Roman" w:hAnsi="Times New Roman" w:cs="Times New Roman"/>
          <w:i/>
          <w:iCs/>
          <w:color w:val="000000"/>
          <w:sz w:val="27"/>
          <w:szCs w:val="27"/>
          <w:shd w:val="clear" w:color="auto" w:fill="FFFFFF"/>
          <w:lang w:eastAsia="ru-RU"/>
        </w:rPr>
        <w:t xml:space="preserve">, речевой и пальчиковой зарядки. Проговаривание стихов, </w:t>
      </w:r>
      <w:proofErr w:type="spellStart"/>
      <w:r w:rsidRPr="002F7C7F">
        <w:rPr>
          <w:rFonts w:ascii="Times New Roman" w:eastAsia="Times New Roman" w:hAnsi="Times New Roman" w:cs="Times New Roman"/>
          <w:i/>
          <w:iCs/>
          <w:color w:val="000000"/>
          <w:sz w:val="27"/>
          <w:szCs w:val="27"/>
          <w:shd w:val="clear" w:color="auto" w:fill="FFFFFF"/>
          <w:lang w:eastAsia="ru-RU"/>
        </w:rPr>
        <w:t>чистоговорок</w:t>
      </w:r>
      <w:proofErr w:type="spellEnd"/>
      <w:r w:rsidRPr="002F7C7F">
        <w:rPr>
          <w:rFonts w:ascii="Times New Roman" w:eastAsia="Times New Roman" w:hAnsi="Times New Roman" w:cs="Times New Roman"/>
          <w:i/>
          <w:iCs/>
          <w:color w:val="000000"/>
          <w:sz w:val="27"/>
          <w:szCs w:val="27"/>
          <w:shd w:val="clear" w:color="auto" w:fill="FFFFFF"/>
          <w:lang w:eastAsia="ru-RU"/>
        </w:rPr>
        <w:t xml:space="preserve"> одновременно с движениями делает речь детей более ритмичной, громкой, четкой, эмоциональной, а также хорошо развивает слуховое восприятие.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i/>
          <w:iCs/>
          <w:color w:val="000000"/>
          <w:sz w:val="27"/>
          <w:szCs w:val="27"/>
          <w:shd w:val="clear" w:color="auto" w:fill="FFFFFF"/>
          <w:lang w:eastAsia="ru-RU"/>
        </w:rPr>
        <w:t>Богатый материал для развития речи дают сказки. Даётся задание пересказать сказку, инсценировать наиболее лёгкие, доступные сказки. Такая работа будет способствовать формированию диалогической речи учащихся. Например, сказка «Репка». Можно дать задания: назвать героев сказки, кто первый, кто второй и т.д. тянул репку, кто был последним, в центре. Даны рисунки героев: расположите их по порядку. Речевое общение способствует повышению уровня их общего развития. </w:t>
      </w:r>
      <w:r w:rsidRPr="002F7C7F">
        <w:rPr>
          <w:rFonts w:ascii="Times New Roman" w:eastAsia="Times New Roman" w:hAnsi="Times New Roman" w:cs="Times New Roman"/>
          <w:color w:val="000000"/>
          <w:sz w:val="27"/>
          <w:szCs w:val="27"/>
          <w:lang w:eastAsia="ru-RU"/>
        </w:rPr>
        <w:br/>
      </w:r>
      <w:r w:rsidRPr="002F7C7F">
        <w:rPr>
          <w:rFonts w:ascii="Times New Roman" w:eastAsia="Times New Roman" w:hAnsi="Times New Roman" w:cs="Times New Roman"/>
          <w:color w:val="000000"/>
          <w:sz w:val="27"/>
          <w:szCs w:val="27"/>
          <w:lang w:eastAsia="ru-RU"/>
        </w:rPr>
        <w:br/>
      </w:r>
    </w:p>
    <w:p w:rsidR="00DE46BC" w:rsidRPr="002F7C7F" w:rsidRDefault="00DE46BC" w:rsidP="002F7C7F">
      <w:pPr>
        <w:spacing w:after="0" w:line="240" w:lineRule="auto"/>
        <w:ind w:right="-284" w:hanging="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Использованы материалы сайта:</w:t>
      </w:r>
      <w:r w:rsidRPr="00DE46BC">
        <w:t xml:space="preserve"> </w:t>
      </w:r>
      <w:hyperlink r:id="rId6" w:history="1">
        <w:r w:rsidR="00B940A5" w:rsidRPr="00A61FA6">
          <w:rPr>
            <w:rStyle w:val="a3"/>
            <w:rFonts w:ascii="Times New Roman" w:eastAsia="Times New Roman" w:hAnsi="Times New Roman" w:cs="Times New Roman"/>
            <w:sz w:val="27"/>
            <w:szCs w:val="27"/>
            <w:lang w:eastAsia="ru-RU"/>
          </w:rPr>
          <w:t>http://rudocs.exdat.com</w:t>
        </w:r>
      </w:hyperlink>
      <w:r w:rsidR="00B940A5">
        <w:rPr>
          <w:rFonts w:ascii="Times New Roman" w:eastAsia="Times New Roman" w:hAnsi="Times New Roman" w:cs="Times New Roman"/>
          <w:sz w:val="27"/>
          <w:szCs w:val="27"/>
          <w:lang w:eastAsia="ru-RU"/>
        </w:rPr>
        <w:t xml:space="preserve"> </w:t>
      </w:r>
    </w:p>
    <w:p w:rsidR="00BE7E71" w:rsidRDefault="00BE7E71" w:rsidP="002F7C7F">
      <w:pPr>
        <w:ind w:left="-567" w:right="-284"/>
      </w:pPr>
      <w:bookmarkStart w:id="0" w:name="_GoBack"/>
      <w:bookmarkEnd w:id="0"/>
    </w:p>
    <w:sectPr w:rsidR="00BE7E71" w:rsidSect="002F7C7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3B0E"/>
    <w:multiLevelType w:val="multilevel"/>
    <w:tmpl w:val="8AAC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22"/>
    <w:rsid w:val="00000D09"/>
    <w:rsid w:val="00003635"/>
    <w:rsid w:val="0000723B"/>
    <w:rsid w:val="0001086A"/>
    <w:rsid w:val="0001626C"/>
    <w:rsid w:val="0002183E"/>
    <w:rsid w:val="00022231"/>
    <w:rsid w:val="00022C2F"/>
    <w:rsid w:val="0002399F"/>
    <w:rsid w:val="0002719A"/>
    <w:rsid w:val="00027E24"/>
    <w:rsid w:val="0003013B"/>
    <w:rsid w:val="00031445"/>
    <w:rsid w:val="00031BF3"/>
    <w:rsid w:val="0003335B"/>
    <w:rsid w:val="000339B3"/>
    <w:rsid w:val="00033BCD"/>
    <w:rsid w:val="00040501"/>
    <w:rsid w:val="00041E81"/>
    <w:rsid w:val="00050F0C"/>
    <w:rsid w:val="00050F7D"/>
    <w:rsid w:val="000542AA"/>
    <w:rsid w:val="00055214"/>
    <w:rsid w:val="000564AB"/>
    <w:rsid w:val="00056918"/>
    <w:rsid w:val="00064358"/>
    <w:rsid w:val="00064E81"/>
    <w:rsid w:val="00071957"/>
    <w:rsid w:val="000723E9"/>
    <w:rsid w:val="00076BFF"/>
    <w:rsid w:val="0007715E"/>
    <w:rsid w:val="00077938"/>
    <w:rsid w:val="00077B4E"/>
    <w:rsid w:val="00081AA7"/>
    <w:rsid w:val="000843F4"/>
    <w:rsid w:val="000869E2"/>
    <w:rsid w:val="00090098"/>
    <w:rsid w:val="000906AE"/>
    <w:rsid w:val="00091783"/>
    <w:rsid w:val="000966EE"/>
    <w:rsid w:val="00096711"/>
    <w:rsid w:val="000A281B"/>
    <w:rsid w:val="000A2D94"/>
    <w:rsid w:val="000A3AAF"/>
    <w:rsid w:val="000A3DBB"/>
    <w:rsid w:val="000B05AE"/>
    <w:rsid w:val="000B0A46"/>
    <w:rsid w:val="000B1CE4"/>
    <w:rsid w:val="000B39D7"/>
    <w:rsid w:val="000B6017"/>
    <w:rsid w:val="000B6513"/>
    <w:rsid w:val="000B69D2"/>
    <w:rsid w:val="000B7C73"/>
    <w:rsid w:val="000C4D5A"/>
    <w:rsid w:val="000C5862"/>
    <w:rsid w:val="000C6050"/>
    <w:rsid w:val="000C70CE"/>
    <w:rsid w:val="000C7CC8"/>
    <w:rsid w:val="000D0002"/>
    <w:rsid w:val="000D0FDF"/>
    <w:rsid w:val="000D2B14"/>
    <w:rsid w:val="000D40DD"/>
    <w:rsid w:val="000D5443"/>
    <w:rsid w:val="000D5FD5"/>
    <w:rsid w:val="000D61D9"/>
    <w:rsid w:val="000E1684"/>
    <w:rsid w:val="000E3156"/>
    <w:rsid w:val="000E4B89"/>
    <w:rsid w:val="000E6A5A"/>
    <w:rsid w:val="000E7389"/>
    <w:rsid w:val="000E77C3"/>
    <w:rsid w:val="000F0311"/>
    <w:rsid w:val="000F227C"/>
    <w:rsid w:val="000F4982"/>
    <w:rsid w:val="000F520D"/>
    <w:rsid w:val="000F6A33"/>
    <w:rsid w:val="00103B5A"/>
    <w:rsid w:val="0010441C"/>
    <w:rsid w:val="00111A8B"/>
    <w:rsid w:val="00112BF5"/>
    <w:rsid w:val="001159C5"/>
    <w:rsid w:val="001170F7"/>
    <w:rsid w:val="00117960"/>
    <w:rsid w:val="00117B36"/>
    <w:rsid w:val="00121574"/>
    <w:rsid w:val="0012190A"/>
    <w:rsid w:val="001220FB"/>
    <w:rsid w:val="00124919"/>
    <w:rsid w:val="001256F7"/>
    <w:rsid w:val="00130BB8"/>
    <w:rsid w:val="001312B8"/>
    <w:rsid w:val="00132809"/>
    <w:rsid w:val="001336BD"/>
    <w:rsid w:val="00134A65"/>
    <w:rsid w:val="001358F4"/>
    <w:rsid w:val="00136B0C"/>
    <w:rsid w:val="00136B12"/>
    <w:rsid w:val="00136CB5"/>
    <w:rsid w:val="00137513"/>
    <w:rsid w:val="00140134"/>
    <w:rsid w:val="001404FB"/>
    <w:rsid w:val="00142387"/>
    <w:rsid w:val="00142678"/>
    <w:rsid w:val="00143400"/>
    <w:rsid w:val="00143A8A"/>
    <w:rsid w:val="0014488B"/>
    <w:rsid w:val="00144B34"/>
    <w:rsid w:val="001476C0"/>
    <w:rsid w:val="00147E73"/>
    <w:rsid w:val="00150B6A"/>
    <w:rsid w:val="00151658"/>
    <w:rsid w:val="001551EB"/>
    <w:rsid w:val="00161F5C"/>
    <w:rsid w:val="00163150"/>
    <w:rsid w:val="00166E24"/>
    <w:rsid w:val="00171C9C"/>
    <w:rsid w:val="00173F94"/>
    <w:rsid w:val="00174265"/>
    <w:rsid w:val="00177B68"/>
    <w:rsid w:val="00180B74"/>
    <w:rsid w:val="001820F5"/>
    <w:rsid w:val="00182268"/>
    <w:rsid w:val="00184E75"/>
    <w:rsid w:val="0018577E"/>
    <w:rsid w:val="00187BB9"/>
    <w:rsid w:val="00190CAE"/>
    <w:rsid w:val="00194D18"/>
    <w:rsid w:val="001952D6"/>
    <w:rsid w:val="001A0983"/>
    <w:rsid w:val="001A18B4"/>
    <w:rsid w:val="001A2C8F"/>
    <w:rsid w:val="001A7F08"/>
    <w:rsid w:val="001B0995"/>
    <w:rsid w:val="001B5364"/>
    <w:rsid w:val="001C016A"/>
    <w:rsid w:val="001C1A4C"/>
    <w:rsid w:val="001C223F"/>
    <w:rsid w:val="001C23A2"/>
    <w:rsid w:val="001C2635"/>
    <w:rsid w:val="001C3871"/>
    <w:rsid w:val="001C3ED0"/>
    <w:rsid w:val="001C64B6"/>
    <w:rsid w:val="001C6A3B"/>
    <w:rsid w:val="001C7494"/>
    <w:rsid w:val="001D009D"/>
    <w:rsid w:val="001D10B2"/>
    <w:rsid w:val="001D24B1"/>
    <w:rsid w:val="001D40AD"/>
    <w:rsid w:val="001D5CA7"/>
    <w:rsid w:val="001D5D6A"/>
    <w:rsid w:val="001D67FF"/>
    <w:rsid w:val="001D6CF0"/>
    <w:rsid w:val="001E1B78"/>
    <w:rsid w:val="001E200B"/>
    <w:rsid w:val="001E279C"/>
    <w:rsid w:val="001E40B9"/>
    <w:rsid w:val="001E6EF1"/>
    <w:rsid w:val="001E762B"/>
    <w:rsid w:val="001F2559"/>
    <w:rsid w:val="001F35F2"/>
    <w:rsid w:val="001F49E1"/>
    <w:rsid w:val="001F4AD5"/>
    <w:rsid w:val="001F5A5A"/>
    <w:rsid w:val="001F5D60"/>
    <w:rsid w:val="001F5F0A"/>
    <w:rsid w:val="001F62C1"/>
    <w:rsid w:val="0020114D"/>
    <w:rsid w:val="00201F9B"/>
    <w:rsid w:val="00202929"/>
    <w:rsid w:val="0020473F"/>
    <w:rsid w:val="002049B4"/>
    <w:rsid w:val="002058B4"/>
    <w:rsid w:val="00210618"/>
    <w:rsid w:val="00213138"/>
    <w:rsid w:val="002134DD"/>
    <w:rsid w:val="00213BF7"/>
    <w:rsid w:val="00214005"/>
    <w:rsid w:val="00214369"/>
    <w:rsid w:val="00215FD6"/>
    <w:rsid w:val="00223F4E"/>
    <w:rsid w:val="002243AD"/>
    <w:rsid w:val="00231929"/>
    <w:rsid w:val="00232526"/>
    <w:rsid w:val="00232A28"/>
    <w:rsid w:val="002332B6"/>
    <w:rsid w:val="002334BC"/>
    <w:rsid w:val="00233B33"/>
    <w:rsid w:val="0023457C"/>
    <w:rsid w:val="002409A6"/>
    <w:rsid w:val="00245ADE"/>
    <w:rsid w:val="00246092"/>
    <w:rsid w:val="00246673"/>
    <w:rsid w:val="00247942"/>
    <w:rsid w:val="00247EEA"/>
    <w:rsid w:val="002533F1"/>
    <w:rsid w:val="00253819"/>
    <w:rsid w:val="002549FC"/>
    <w:rsid w:val="002567DF"/>
    <w:rsid w:val="00262EA2"/>
    <w:rsid w:val="00265238"/>
    <w:rsid w:val="00265CEB"/>
    <w:rsid w:val="002672F9"/>
    <w:rsid w:val="00270ADC"/>
    <w:rsid w:val="00271BBB"/>
    <w:rsid w:val="00273800"/>
    <w:rsid w:val="00273CD6"/>
    <w:rsid w:val="00274BAD"/>
    <w:rsid w:val="00274D95"/>
    <w:rsid w:val="002751C3"/>
    <w:rsid w:val="00275566"/>
    <w:rsid w:val="002759DA"/>
    <w:rsid w:val="00276B25"/>
    <w:rsid w:val="00276FAE"/>
    <w:rsid w:val="00280DFE"/>
    <w:rsid w:val="0028121B"/>
    <w:rsid w:val="00281412"/>
    <w:rsid w:val="00284C77"/>
    <w:rsid w:val="00284E9E"/>
    <w:rsid w:val="002936A0"/>
    <w:rsid w:val="00293C47"/>
    <w:rsid w:val="002943AF"/>
    <w:rsid w:val="002A4FB1"/>
    <w:rsid w:val="002A6BEE"/>
    <w:rsid w:val="002A7665"/>
    <w:rsid w:val="002B0724"/>
    <w:rsid w:val="002B13F8"/>
    <w:rsid w:val="002B3394"/>
    <w:rsid w:val="002B6619"/>
    <w:rsid w:val="002B72A1"/>
    <w:rsid w:val="002C2411"/>
    <w:rsid w:val="002C2961"/>
    <w:rsid w:val="002C34EA"/>
    <w:rsid w:val="002D0FA3"/>
    <w:rsid w:val="002D19A0"/>
    <w:rsid w:val="002D69E8"/>
    <w:rsid w:val="002E085A"/>
    <w:rsid w:val="002E1047"/>
    <w:rsid w:val="002E1622"/>
    <w:rsid w:val="002E23D5"/>
    <w:rsid w:val="002E36C7"/>
    <w:rsid w:val="002E45A0"/>
    <w:rsid w:val="002E4828"/>
    <w:rsid w:val="002E4AA1"/>
    <w:rsid w:val="002E5252"/>
    <w:rsid w:val="002F1003"/>
    <w:rsid w:val="002F311A"/>
    <w:rsid w:val="002F32D4"/>
    <w:rsid w:val="002F3588"/>
    <w:rsid w:val="002F447E"/>
    <w:rsid w:val="002F5314"/>
    <w:rsid w:val="002F619C"/>
    <w:rsid w:val="002F67F7"/>
    <w:rsid w:val="002F7C7F"/>
    <w:rsid w:val="00300940"/>
    <w:rsid w:val="00300DD5"/>
    <w:rsid w:val="00301E9C"/>
    <w:rsid w:val="00304677"/>
    <w:rsid w:val="003052F8"/>
    <w:rsid w:val="00307FB9"/>
    <w:rsid w:val="00310466"/>
    <w:rsid w:val="00310C8E"/>
    <w:rsid w:val="0031197D"/>
    <w:rsid w:val="00311CE3"/>
    <w:rsid w:val="00314E97"/>
    <w:rsid w:val="0031528D"/>
    <w:rsid w:val="003174DB"/>
    <w:rsid w:val="0031783D"/>
    <w:rsid w:val="00321B2A"/>
    <w:rsid w:val="0032316E"/>
    <w:rsid w:val="00331C58"/>
    <w:rsid w:val="00331C76"/>
    <w:rsid w:val="00331D13"/>
    <w:rsid w:val="00332640"/>
    <w:rsid w:val="00332831"/>
    <w:rsid w:val="00335310"/>
    <w:rsid w:val="003362EF"/>
    <w:rsid w:val="003409A4"/>
    <w:rsid w:val="003419B8"/>
    <w:rsid w:val="00342892"/>
    <w:rsid w:val="00342EC7"/>
    <w:rsid w:val="00343A1C"/>
    <w:rsid w:val="00346128"/>
    <w:rsid w:val="00347841"/>
    <w:rsid w:val="00350499"/>
    <w:rsid w:val="00354357"/>
    <w:rsid w:val="003573F3"/>
    <w:rsid w:val="00357583"/>
    <w:rsid w:val="00360555"/>
    <w:rsid w:val="00362AA4"/>
    <w:rsid w:val="00363216"/>
    <w:rsid w:val="00363820"/>
    <w:rsid w:val="00364C86"/>
    <w:rsid w:val="0036537F"/>
    <w:rsid w:val="00366FD8"/>
    <w:rsid w:val="00367A7F"/>
    <w:rsid w:val="00367E09"/>
    <w:rsid w:val="003715CB"/>
    <w:rsid w:val="00371732"/>
    <w:rsid w:val="00374427"/>
    <w:rsid w:val="00374A8E"/>
    <w:rsid w:val="00376511"/>
    <w:rsid w:val="00376729"/>
    <w:rsid w:val="003802B9"/>
    <w:rsid w:val="003808C1"/>
    <w:rsid w:val="00380B03"/>
    <w:rsid w:val="00380FD2"/>
    <w:rsid w:val="003815DA"/>
    <w:rsid w:val="003856F9"/>
    <w:rsid w:val="00386400"/>
    <w:rsid w:val="00387ED7"/>
    <w:rsid w:val="0039094F"/>
    <w:rsid w:val="0039279E"/>
    <w:rsid w:val="00392A9F"/>
    <w:rsid w:val="00393126"/>
    <w:rsid w:val="00395A9D"/>
    <w:rsid w:val="00395E66"/>
    <w:rsid w:val="003967DF"/>
    <w:rsid w:val="003970BE"/>
    <w:rsid w:val="003A2193"/>
    <w:rsid w:val="003A30D0"/>
    <w:rsid w:val="003A5EBF"/>
    <w:rsid w:val="003A7F5F"/>
    <w:rsid w:val="003B0A4C"/>
    <w:rsid w:val="003B1341"/>
    <w:rsid w:val="003B4299"/>
    <w:rsid w:val="003B4B37"/>
    <w:rsid w:val="003B585F"/>
    <w:rsid w:val="003C0692"/>
    <w:rsid w:val="003C06C4"/>
    <w:rsid w:val="003C3FB0"/>
    <w:rsid w:val="003C4BA6"/>
    <w:rsid w:val="003D0807"/>
    <w:rsid w:val="003D1172"/>
    <w:rsid w:val="003D30B6"/>
    <w:rsid w:val="003D4817"/>
    <w:rsid w:val="003D76C2"/>
    <w:rsid w:val="003E5D7D"/>
    <w:rsid w:val="003E6EC3"/>
    <w:rsid w:val="003F102C"/>
    <w:rsid w:val="003F1DB1"/>
    <w:rsid w:val="003F30A5"/>
    <w:rsid w:val="003F3BF2"/>
    <w:rsid w:val="00400030"/>
    <w:rsid w:val="00403104"/>
    <w:rsid w:val="00403781"/>
    <w:rsid w:val="0041334F"/>
    <w:rsid w:val="004201E1"/>
    <w:rsid w:val="004237F9"/>
    <w:rsid w:val="00423D23"/>
    <w:rsid w:val="00425BC1"/>
    <w:rsid w:val="00427A80"/>
    <w:rsid w:val="00432153"/>
    <w:rsid w:val="00432A4C"/>
    <w:rsid w:val="00434672"/>
    <w:rsid w:val="004378F4"/>
    <w:rsid w:val="00442A1B"/>
    <w:rsid w:val="00442C22"/>
    <w:rsid w:val="004431B9"/>
    <w:rsid w:val="004440AD"/>
    <w:rsid w:val="004444A7"/>
    <w:rsid w:val="00444CBC"/>
    <w:rsid w:val="004459C3"/>
    <w:rsid w:val="00447DE3"/>
    <w:rsid w:val="00447F61"/>
    <w:rsid w:val="00451E47"/>
    <w:rsid w:val="00452117"/>
    <w:rsid w:val="00455309"/>
    <w:rsid w:val="00456EA3"/>
    <w:rsid w:val="0046163E"/>
    <w:rsid w:val="00463015"/>
    <w:rsid w:val="004633CB"/>
    <w:rsid w:val="00464D0B"/>
    <w:rsid w:val="00465984"/>
    <w:rsid w:val="00467061"/>
    <w:rsid w:val="0047037A"/>
    <w:rsid w:val="00471DED"/>
    <w:rsid w:val="004775F8"/>
    <w:rsid w:val="00480F85"/>
    <w:rsid w:val="00484663"/>
    <w:rsid w:val="004903D0"/>
    <w:rsid w:val="00490B98"/>
    <w:rsid w:val="0049102E"/>
    <w:rsid w:val="004913E0"/>
    <w:rsid w:val="00492D96"/>
    <w:rsid w:val="00493D32"/>
    <w:rsid w:val="00496FBD"/>
    <w:rsid w:val="004A1677"/>
    <w:rsid w:val="004A1750"/>
    <w:rsid w:val="004A1893"/>
    <w:rsid w:val="004A384E"/>
    <w:rsid w:val="004A4AEB"/>
    <w:rsid w:val="004A5372"/>
    <w:rsid w:val="004B26F8"/>
    <w:rsid w:val="004B4062"/>
    <w:rsid w:val="004C2E03"/>
    <w:rsid w:val="004C7A8F"/>
    <w:rsid w:val="004D0EFF"/>
    <w:rsid w:val="004D2390"/>
    <w:rsid w:val="004D5996"/>
    <w:rsid w:val="004D59F8"/>
    <w:rsid w:val="004D6CF7"/>
    <w:rsid w:val="004E102B"/>
    <w:rsid w:val="004E1595"/>
    <w:rsid w:val="004E5066"/>
    <w:rsid w:val="004E7CA2"/>
    <w:rsid w:val="004E7D02"/>
    <w:rsid w:val="004F11F1"/>
    <w:rsid w:val="004F1FD1"/>
    <w:rsid w:val="004F22CE"/>
    <w:rsid w:val="004F2971"/>
    <w:rsid w:val="004F2E6E"/>
    <w:rsid w:val="004F3353"/>
    <w:rsid w:val="004F34AC"/>
    <w:rsid w:val="004F3BAD"/>
    <w:rsid w:val="004F3D1A"/>
    <w:rsid w:val="004F6C44"/>
    <w:rsid w:val="004F7CCE"/>
    <w:rsid w:val="0050107E"/>
    <w:rsid w:val="00502372"/>
    <w:rsid w:val="00503A82"/>
    <w:rsid w:val="00504141"/>
    <w:rsid w:val="005058EB"/>
    <w:rsid w:val="00511396"/>
    <w:rsid w:val="00511DC2"/>
    <w:rsid w:val="00512729"/>
    <w:rsid w:val="005136DE"/>
    <w:rsid w:val="0051519E"/>
    <w:rsid w:val="00520DE3"/>
    <w:rsid w:val="00522969"/>
    <w:rsid w:val="00524B4F"/>
    <w:rsid w:val="005260BD"/>
    <w:rsid w:val="00527C7A"/>
    <w:rsid w:val="0053565A"/>
    <w:rsid w:val="00537C29"/>
    <w:rsid w:val="00543276"/>
    <w:rsid w:val="005436F1"/>
    <w:rsid w:val="00544841"/>
    <w:rsid w:val="00545CBA"/>
    <w:rsid w:val="005460BF"/>
    <w:rsid w:val="005513C7"/>
    <w:rsid w:val="00553879"/>
    <w:rsid w:val="00557784"/>
    <w:rsid w:val="0056054E"/>
    <w:rsid w:val="005621DC"/>
    <w:rsid w:val="00563411"/>
    <w:rsid w:val="00563424"/>
    <w:rsid w:val="005722ED"/>
    <w:rsid w:val="00575D5A"/>
    <w:rsid w:val="0058087F"/>
    <w:rsid w:val="0058196B"/>
    <w:rsid w:val="00583866"/>
    <w:rsid w:val="00583CCC"/>
    <w:rsid w:val="00585213"/>
    <w:rsid w:val="00585B5A"/>
    <w:rsid w:val="005862E6"/>
    <w:rsid w:val="005879EB"/>
    <w:rsid w:val="00590EE1"/>
    <w:rsid w:val="00594B4B"/>
    <w:rsid w:val="00594C02"/>
    <w:rsid w:val="00596C30"/>
    <w:rsid w:val="00597398"/>
    <w:rsid w:val="005973AD"/>
    <w:rsid w:val="005A178B"/>
    <w:rsid w:val="005A45D6"/>
    <w:rsid w:val="005A4E96"/>
    <w:rsid w:val="005A516A"/>
    <w:rsid w:val="005B0DEF"/>
    <w:rsid w:val="005B1725"/>
    <w:rsid w:val="005B24F9"/>
    <w:rsid w:val="005B4F15"/>
    <w:rsid w:val="005B5035"/>
    <w:rsid w:val="005B666D"/>
    <w:rsid w:val="005B6917"/>
    <w:rsid w:val="005B69D6"/>
    <w:rsid w:val="005C2164"/>
    <w:rsid w:val="005C68AE"/>
    <w:rsid w:val="005C6CAD"/>
    <w:rsid w:val="005D0D35"/>
    <w:rsid w:val="005D1348"/>
    <w:rsid w:val="005D1C89"/>
    <w:rsid w:val="005D4639"/>
    <w:rsid w:val="005D7BD5"/>
    <w:rsid w:val="005E0FD6"/>
    <w:rsid w:val="005E41B7"/>
    <w:rsid w:val="005E531E"/>
    <w:rsid w:val="005E60AD"/>
    <w:rsid w:val="005E7246"/>
    <w:rsid w:val="005E7525"/>
    <w:rsid w:val="005E78D4"/>
    <w:rsid w:val="005F1295"/>
    <w:rsid w:val="005F153E"/>
    <w:rsid w:val="005F1D0B"/>
    <w:rsid w:val="005F30F3"/>
    <w:rsid w:val="005F5137"/>
    <w:rsid w:val="005F67E5"/>
    <w:rsid w:val="005F6C2F"/>
    <w:rsid w:val="005F6C88"/>
    <w:rsid w:val="0060263C"/>
    <w:rsid w:val="00602835"/>
    <w:rsid w:val="00603F51"/>
    <w:rsid w:val="00604D17"/>
    <w:rsid w:val="006050EE"/>
    <w:rsid w:val="00611BCC"/>
    <w:rsid w:val="0061778F"/>
    <w:rsid w:val="00620D4A"/>
    <w:rsid w:val="00620E46"/>
    <w:rsid w:val="00623B9D"/>
    <w:rsid w:val="00623BB1"/>
    <w:rsid w:val="00625EE8"/>
    <w:rsid w:val="00626F49"/>
    <w:rsid w:val="00627EF6"/>
    <w:rsid w:val="0063355B"/>
    <w:rsid w:val="00633AF9"/>
    <w:rsid w:val="00635A9F"/>
    <w:rsid w:val="0063661D"/>
    <w:rsid w:val="006373FD"/>
    <w:rsid w:val="00637E97"/>
    <w:rsid w:val="006422F4"/>
    <w:rsid w:val="0064336F"/>
    <w:rsid w:val="00644316"/>
    <w:rsid w:val="00645E92"/>
    <w:rsid w:val="0064624E"/>
    <w:rsid w:val="00646582"/>
    <w:rsid w:val="006469CD"/>
    <w:rsid w:val="00650B66"/>
    <w:rsid w:val="006521A6"/>
    <w:rsid w:val="00652B41"/>
    <w:rsid w:val="0065345D"/>
    <w:rsid w:val="00653DAC"/>
    <w:rsid w:val="00653DF4"/>
    <w:rsid w:val="006551A4"/>
    <w:rsid w:val="00655C34"/>
    <w:rsid w:val="0065675D"/>
    <w:rsid w:val="0066033F"/>
    <w:rsid w:val="006622DC"/>
    <w:rsid w:val="0066566C"/>
    <w:rsid w:val="00667827"/>
    <w:rsid w:val="006702A2"/>
    <w:rsid w:val="0067208F"/>
    <w:rsid w:val="00673F3C"/>
    <w:rsid w:val="00674689"/>
    <w:rsid w:val="00675D3D"/>
    <w:rsid w:val="00676398"/>
    <w:rsid w:val="0067720D"/>
    <w:rsid w:val="0068289F"/>
    <w:rsid w:val="00683789"/>
    <w:rsid w:val="00683B53"/>
    <w:rsid w:val="006844C6"/>
    <w:rsid w:val="006905A9"/>
    <w:rsid w:val="00690DDB"/>
    <w:rsid w:val="0069157B"/>
    <w:rsid w:val="00693840"/>
    <w:rsid w:val="006A0B37"/>
    <w:rsid w:val="006A2133"/>
    <w:rsid w:val="006A7519"/>
    <w:rsid w:val="006B19C9"/>
    <w:rsid w:val="006B31B4"/>
    <w:rsid w:val="006B401D"/>
    <w:rsid w:val="006B4D58"/>
    <w:rsid w:val="006B65FD"/>
    <w:rsid w:val="006B6FA8"/>
    <w:rsid w:val="006C3598"/>
    <w:rsid w:val="006C387B"/>
    <w:rsid w:val="006C3F98"/>
    <w:rsid w:val="006C7A47"/>
    <w:rsid w:val="006D1BE2"/>
    <w:rsid w:val="006D2252"/>
    <w:rsid w:val="006D49BF"/>
    <w:rsid w:val="006D4C42"/>
    <w:rsid w:val="006D6851"/>
    <w:rsid w:val="006E0D21"/>
    <w:rsid w:val="006E2767"/>
    <w:rsid w:val="006E61EF"/>
    <w:rsid w:val="006F2A8C"/>
    <w:rsid w:val="006F4061"/>
    <w:rsid w:val="006F469C"/>
    <w:rsid w:val="006F63ED"/>
    <w:rsid w:val="006F67AC"/>
    <w:rsid w:val="00701C4A"/>
    <w:rsid w:val="00705431"/>
    <w:rsid w:val="0070746D"/>
    <w:rsid w:val="00707BAD"/>
    <w:rsid w:val="007109E7"/>
    <w:rsid w:val="00711E42"/>
    <w:rsid w:val="00714C22"/>
    <w:rsid w:val="00716933"/>
    <w:rsid w:val="00717F90"/>
    <w:rsid w:val="007222F0"/>
    <w:rsid w:val="00722D42"/>
    <w:rsid w:val="00725AA5"/>
    <w:rsid w:val="0073013B"/>
    <w:rsid w:val="0073309F"/>
    <w:rsid w:val="00735FDA"/>
    <w:rsid w:val="00737556"/>
    <w:rsid w:val="00737B8B"/>
    <w:rsid w:val="007408D4"/>
    <w:rsid w:val="00743DC9"/>
    <w:rsid w:val="00744104"/>
    <w:rsid w:val="007471F0"/>
    <w:rsid w:val="00747C90"/>
    <w:rsid w:val="0075024E"/>
    <w:rsid w:val="007506FC"/>
    <w:rsid w:val="00750A22"/>
    <w:rsid w:val="00752586"/>
    <w:rsid w:val="00754514"/>
    <w:rsid w:val="007559AD"/>
    <w:rsid w:val="00756027"/>
    <w:rsid w:val="00756BED"/>
    <w:rsid w:val="00757C76"/>
    <w:rsid w:val="0076251F"/>
    <w:rsid w:val="00762999"/>
    <w:rsid w:val="00765C37"/>
    <w:rsid w:val="007668FA"/>
    <w:rsid w:val="00770E11"/>
    <w:rsid w:val="00772B43"/>
    <w:rsid w:val="007745CD"/>
    <w:rsid w:val="007755A2"/>
    <w:rsid w:val="00776318"/>
    <w:rsid w:val="00780F64"/>
    <w:rsid w:val="00781E2B"/>
    <w:rsid w:val="00782055"/>
    <w:rsid w:val="00782445"/>
    <w:rsid w:val="007833F4"/>
    <w:rsid w:val="007851D4"/>
    <w:rsid w:val="00791639"/>
    <w:rsid w:val="00792134"/>
    <w:rsid w:val="00792E2E"/>
    <w:rsid w:val="007950CA"/>
    <w:rsid w:val="007A14DF"/>
    <w:rsid w:val="007A2CD7"/>
    <w:rsid w:val="007A31A4"/>
    <w:rsid w:val="007A4451"/>
    <w:rsid w:val="007B0B7C"/>
    <w:rsid w:val="007B31FB"/>
    <w:rsid w:val="007B3A99"/>
    <w:rsid w:val="007B4BB2"/>
    <w:rsid w:val="007B5262"/>
    <w:rsid w:val="007B55F8"/>
    <w:rsid w:val="007B6C63"/>
    <w:rsid w:val="007C1F16"/>
    <w:rsid w:val="007C458D"/>
    <w:rsid w:val="007C54C8"/>
    <w:rsid w:val="007C5F87"/>
    <w:rsid w:val="007D1FF5"/>
    <w:rsid w:val="007D462E"/>
    <w:rsid w:val="007D4677"/>
    <w:rsid w:val="007D5EB1"/>
    <w:rsid w:val="007E481C"/>
    <w:rsid w:val="007E60BC"/>
    <w:rsid w:val="007E6E7B"/>
    <w:rsid w:val="007F1381"/>
    <w:rsid w:val="007F4EAF"/>
    <w:rsid w:val="007F5481"/>
    <w:rsid w:val="007F7673"/>
    <w:rsid w:val="00800962"/>
    <w:rsid w:val="008037FB"/>
    <w:rsid w:val="00804C12"/>
    <w:rsid w:val="00806115"/>
    <w:rsid w:val="00810FC0"/>
    <w:rsid w:val="00812A7C"/>
    <w:rsid w:val="00812B37"/>
    <w:rsid w:val="0081696A"/>
    <w:rsid w:val="008174CD"/>
    <w:rsid w:val="00821979"/>
    <w:rsid w:val="00823EE0"/>
    <w:rsid w:val="008242A0"/>
    <w:rsid w:val="00824666"/>
    <w:rsid w:val="008254B6"/>
    <w:rsid w:val="00825F2C"/>
    <w:rsid w:val="00826A75"/>
    <w:rsid w:val="00827EB0"/>
    <w:rsid w:val="00830641"/>
    <w:rsid w:val="0083182F"/>
    <w:rsid w:val="00831CC2"/>
    <w:rsid w:val="0083350C"/>
    <w:rsid w:val="008344F2"/>
    <w:rsid w:val="00836A2C"/>
    <w:rsid w:val="0084728B"/>
    <w:rsid w:val="008472E0"/>
    <w:rsid w:val="00855E56"/>
    <w:rsid w:val="00856886"/>
    <w:rsid w:val="008576F3"/>
    <w:rsid w:val="008669D3"/>
    <w:rsid w:val="0086766B"/>
    <w:rsid w:val="00872F63"/>
    <w:rsid w:val="00872FDB"/>
    <w:rsid w:val="00881F97"/>
    <w:rsid w:val="008843C8"/>
    <w:rsid w:val="00884564"/>
    <w:rsid w:val="00884B45"/>
    <w:rsid w:val="00886F69"/>
    <w:rsid w:val="008920A3"/>
    <w:rsid w:val="00893A46"/>
    <w:rsid w:val="008959A9"/>
    <w:rsid w:val="00897202"/>
    <w:rsid w:val="00897DBA"/>
    <w:rsid w:val="008A0498"/>
    <w:rsid w:val="008A1368"/>
    <w:rsid w:val="008A1B0E"/>
    <w:rsid w:val="008A4586"/>
    <w:rsid w:val="008A5167"/>
    <w:rsid w:val="008A6CFF"/>
    <w:rsid w:val="008B13F7"/>
    <w:rsid w:val="008B2CE8"/>
    <w:rsid w:val="008B2E0A"/>
    <w:rsid w:val="008B62E2"/>
    <w:rsid w:val="008C09C4"/>
    <w:rsid w:val="008C2236"/>
    <w:rsid w:val="008C270D"/>
    <w:rsid w:val="008C6821"/>
    <w:rsid w:val="008C7C1F"/>
    <w:rsid w:val="008D2683"/>
    <w:rsid w:val="008D3189"/>
    <w:rsid w:val="008D43A4"/>
    <w:rsid w:val="008D4E85"/>
    <w:rsid w:val="008D4F7A"/>
    <w:rsid w:val="008D5628"/>
    <w:rsid w:val="008D58E1"/>
    <w:rsid w:val="008D645B"/>
    <w:rsid w:val="008D6988"/>
    <w:rsid w:val="008E415A"/>
    <w:rsid w:val="008E4558"/>
    <w:rsid w:val="008E491A"/>
    <w:rsid w:val="008E5D1A"/>
    <w:rsid w:val="008E70D7"/>
    <w:rsid w:val="008E764C"/>
    <w:rsid w:val="008E7FEC"/>
    <w:rsid w:val="008F31F8"/>
    <w:rsid w:val="008F4023"/>
    <w:rsid w:val="008F6433"/>
    <w:rsid w:val="008F6EE1"/>
    <w:rsid w:val="00900E29"/>
    <w:rsid w:val="00902D8D"/>
    <w:rsid w:val="0090315E"/>
    <w:rsid w:val="00904AB5"/>
    <w:rsid w:val="009059CF"/>
    <w:rsid w:val="00910BC8"/>
    <w:rsid w:val="00912F11"/>
    <w:rsid w:val="009136D6"/>
    <w:rsid w:val="00916641"/>
    <w:rsid w:val="00920C90"/>
    <w:rsid w:val="00921C9F"/>
    <w:rsid w:val="009241F9"/>
    <w:rsid w:val="00926073"/>
    <w:rsid w:val="00926C86"/>
    <w:rsid w:val="00927ACA"/>
    <w:rsid w:val="009308B0"/>
    <w:rsid w:val="009321AD"/>
    <w:rsid w:val="00932566"/>
    <w:rsid w:val="00933D01"/>
    <w:rsid w:val="009433CB"/>
    <w:rsid w:val="0094591B"/>
    <w:rsid w:val="0094780A"/>
    <w:rsid w:val="00951320"/>
    <w:rsid w:val="0095157B"/>
    <w:rsid w:val="00951626"/>
    <w:rsid w:val="00951D8A"/>
    <w:rsid w:val="009550C4"/>
    <w:rsid w:val="0095721A"/>
    <w:rsid w:val="00957E44"/>
    <w:rsid w:val="00960937"/>
    <w:rsid w:val="00960C5E"/>
    <w:rsid w:val="00960D7A"/>
    <w:rsid w:val="00965153"/>
    <w:rsid w:val="00967E1F"/>
    <w:rsid w:val="009766A5"/>
    <w:rsid w:val="00976818"/>
    <w:rsid w:val="009802E1"/>
    <w:rsid w:val="0098066B"/>
    <w:rsid w:val="00980976"/>
    <w:rsid w:val="00981984"/>
    <w:rsid w:val="00985C25"/>
    <w:rsid w:val="00986D94"/>
    <w:rsid w:val="00993286"/>
    <w:rsid w:val="009956B5"/>
    <w:rsid w:val="009A24BD"/>
    <w:rsid w:val="009A39B0"/>
    <w:rsid w:val="009A47A6"/>
    <w:rsid w:val="009A7066"/>
    <w:rsid w:val="009A70E9"/>
    <w:rsid w:val="009B6BDF"/>
    <w:rsid w:val="009B6E77"/>
    <w:rsid w:val="009B7290"/>
    <w:rsid w:val="009C1521"/>
    <w:rsid w:val="009C2407"/>
    <w:rsid w:val="009C2AF9"/>
    <w:rsid w:val="009C2C0D"/>
    <w:rsid w:val="009C2F3B"/>
    <w:rsid w:val="009C4465"/>
    <w:rsid w:val="009C4CA1"/>
    <w:rsid w:val="009C5CD3"/>
    <w:rsid w:val="009C70B9"/>
    <w:rsid w:val="009C7737"/>
    <w:rsid w:val="009D0F87"/>
    <w:rsid w:val="009D23D4"/>
    <w:rsid w:val="009D6A32"/>
    <w:rsid w:val="009D6D74"/>
    <w:rsid w:val="009D7869"/>
    <w:rsid w:val="009E06A6"/>
    <w:rsid w:val="009E0C2E"/>
    <w:rsid w:val="009E2440"/>
    <w:rsid w:val="009E31EA"/>
    <w:rsid w:val="009E5280"/>
    <w:rsid w:val="009E59D6"/>
    <w:rsid w:val="009E6778"/>
    <w:rsid w:val="009E7D50"/>
    <w:rsid w:val="009F1070"/>
    <w:rsid w:val="009F54F4"/>
    <w:rsid w:val="009F577F"/>
    <w:rsid w:val="009F6CD1"/>
    <w:rsid w:val="00A0202C"/>
    <w:rsid w:val="00A02212"/>
    <w:rsid w:val="00A04230"/>
    <w:rsid w:val="00A0674B"/>
    <w:rsid w:val="00A0745B"/>
    <w:rsid w:val="00A16829"/>
    <w:rsid w:val="00A22DDA"/>
    <w:rsid w:val="00A24057"/>
    <w:rsid w:val="00A262D7"/>
    <w:rsid w:val="00A27FB5"/>
    <w:rsid w:val="00A333AB"/>
    <w:rsid w:val="00A3416D"/>
    <w:rsid w:val="00A34A5E"/>
    <w:rsid w:val="00A35BB5"/>
    <w:rsid w:val="00A44DF5"/>
    <w:rsid w:val="00A524EE"/>
    <w:rsid w:val="00A54D93"/>
    <w:rsid w:val="00A54E91"/>
    <w:rsid w:val="00A556FF"/>
    <w:rsid w:val="00A60555"/>
    <w:rsid w:val="00A70A5F"/>
    <w:rsid w:val="00A744CE"/>
    <w:rsid w:val="00A74EAE"/>
    <w:rsid w:val="00A7597B"/>
    <w:rsid w:val="00A77351"/>
    <w:rsid w:val="00A7736A"/>
    <w:rsid w:val="00A80A31"/>
    <w:rsid w:val="00A821BC"/>
    <w:rsid w:val="00A82297"/>
    <w:rsid w:val="00A853CB"/>
    <w:rsid w:val="00A86B08"/>
    <w:rsid w:val="00A92984"/>
    <w:rsid w:val="00A929C0"/>
    <w:rsid w:val="00A92B58"/>
    <w:rsid w:val="00A92C37"/>
    <w:rsid w:val="00A9555C"/>
    <w:rsid w:val="00A96E60"/>
    <w:rsid w:val="00A97816"/>
    <w:rsid w:val="00AA2F95"/>
    <w:rsid w:val="00AA35A4"/>
    <w:rsid w:val="00AB1989"/>
    <w:rsid w:val="00AB1A94"/>
    <w:rsid w:val="00AB31C3"/>
    <w:rsid w:val="00AB375C"/>
    <w:rsid w:val="00AB6967"/>
    <w:rsid w:val="00AB6C35"/>
    <w:rsid w:val="00AB7DB5"/>
    <w:rsid w:val="00AC203B"/>
    <w:rsid w:val="00AD51D0"/>
    <w:rsid w:val="00AD6F5A"/>
    <w:rsid w:val="00AD746B"/>
    <w:rsid w:val="00AD7B7E"/>
    <w:rsid w:val="00AE0640"/>
    <w:rsid w:val="00AE0B6F"/>
    <w:rsid w:val="00AE10BE"/>
    <w:rsid w:val="00AE5E14"/>
    <w:rsid w:val="00AE6D6B"/>
    <w:rsid w:val="00AF1BA7"/>
    <w:rsid w:val="00AF1C18"/>
    <w:rsid w:val="00AF3FAE"/>
    <w:rsid w:val="00AF494B"/>
    <w:rsid w:val="00AF4A39"/>
    <w:rsid w:val="00AF75F1"/>
    <w:rsid w:val="00B010E3"/>
    <w:rsid w:val="00B01C5B"/>
    <w:rsid w:val="00B02256"/>
    <w:rsid w:val="00B05773"/>
    <w:rsid w:val="00B05E38"/>
    <w:rsid w:val="00B111C8"/>
    <w:rsid w:val="00B114E1"/>
    <w:rsid w:val="00B11DEC"/>
    <w:rsid w:val="00B161DA"/>
    <w:rsid w:val="00B17780"/>
    <w:rsid w:val="00B22E0D"/>
    <w:rsid w:val="00B23F4D"/>
    <w:rsid w:val="00B3217B"/>
    <w:rsid w:val="00B32A59"/>
    <w:rsid w:val="00B34D4C"/>
    <w:rsid w:val="00B40AAA"/>
    <w:rsid w:val="00B40B70"/>
    <w:rsid w:val="00B41A94"/>
    <w:rsid w:val="00B42BD3"/>
    <w:rsid w:val="00B42E29"/>
    <w:rsid w:val="00B44BFB"/>
    <w:rsid w:val="00B44C12"/>
    <w:rsid w:val="00B44F19"/>
    <w:rsid w:val="00B45AC3"/>
    <w:rsid w:val="00B52C72"/>
    <w:rsid w:val="00B53049"/>
    <w:rsid w:val="00B532C2"/>
    <w:rsid w:val="00B54E24"/>
    <w:rsid w:val="00B5583B"/>
    <w:rsid w:val="00B5613A"/>
    <w:rsid w:val="00B57DFB"/>
    <w:rsid w:val="00B62DCE"/>
    <w:rsid w:val="00B646C2"/>
    <w:rsid w:val="00B64F3C"/>
    <w:rsid w:val="00B6523D"/>
    <w:rsid w:val="00B66129"/>
    <w:rsid w:val="00B67170"/>
    <w:rsid w:val="00B7073B"/>
    <w:rsid w:val="00B71197"/>
    <w:rsid w:val="00B72179"/>
    <w:rsid w:val="00B74DB8"/>
    <w:rsid w:val="00B74FAC"/>
    <w:rsid w:val="00B7634E"/>
    <w:rsid w:val="00B76A17"/>
    <w:rsid w:val="00B77445"/>
    <w:rsid w:val="00B8363B"/>
    <w:rsid w:val="00B84966"/>
    <w:rsid w:val="00B8573E"/>
    <w:rsid w:val="00B908F4"/>
    <w:rsid w:val="00B90FE6"/>
    <w:rsid w:val="00B93869"/>
    <w:rsid w:val="00B93966"/>
    <w:rsid w:val="00B940A5"/>
    <w:rsid w:val="00B95F40"/>
    <w:rsid w:val="00B96E2F"/>
    <w:rsid w:val="00B97BCE"/>
    <w:rsid w:val="00BA2C39"/>
    <w:rsid w:val="00BA2DC9"/>
    <w:rsid w:val="00BA3C79"/>
    <w:rsid w:val="00BA771E"/>
    <w:rsid w:val="00BB1319"/>
    <w:rsid w:val="00BB1D6D"/>
    <w:rsid w:val="00BB2D3E"/>
    <w:rsid w:val="00BB5CA1"/>
    <w:rsid w:val="00BB6370"/>
    <w:rsid w:val="00BB670B"/>
    <w:rsid w:val="00BB7E99"/>
    <w:rsid w:val="00BC4563"/>
    <w:rsid w:val="00BD07A1"/>
    <w:rsid w:val="00BD35F3"/>
    <w:rsid w:val="00BD3691"/>
    <w:rsid w:val="00BD4903"/>
    <w:rsid w:val="00BE001E"/>
    <w:rsid w:val="00BE0CA0"/>
    <w:rsid w:val="00BE1B5A"/>
    <w:rsid w:val="00BE7E71"/>
    <w:rsid w:val="00BF0F0F"/>
    <w:rsid w:val="00BF16DC"/>
    <w:rsid w:val="00BF1F9A"/>
    <w:rsid w:val="00BF3128"/>
    <w:rsid w:val="00BF5841"/>
    <w:rsid w:val="00BF5D19"/>
    <w:rsid w:val="00BF7D87"/>
    <w:rsid w:val="00C00719"/>
    <w:rsid w:val="00C06DE7"/>
    <w:rsid w:val="00C06E57"/>
    <w:rsid w:val="00C071D4"/>
    <w:rsid w:val="00C1087B"/>
    <w:rsid w:val="00C11909"/>
    <w:rsid w:val="00C11EDB"/>
    <w:rsid w:val="00C1364E"/>
    <w:rsid w:val="00C15317"/>
    <w:rsid w:val="00C2786D"/>
    <w:rsid w:val="00C333F0"/>
    <w:rsid w:val="00C33514"/>
    <w:rsid w:val="00C337C4"/>
    <w:rsid w:val="00C37124"/>
    <w:rsid w:val="00C37A92"/>
    <w:rsid w:val="00C41C91"/>
    <w:rsid w:val="00C41D81"/>
    <w:rsid w:val="00C4602E"/>
    <w:rsid w:val="00C50CA3"/>
    <w:rsid w:val="00C51EF6"/>
    <w:rsid w:val="00C5309B"/>
    <w:rsid w:val="00C57128"/>
    <w:rsid w:val="00C574CE"/>
    <w:rsid w:val="00C63771"/>
    <w:rsid w:val="00C642C3"/>
    <w:rsid w:val="00C643F3"/>
    <w:rsid w:val="00C65093"/>
    <w:rsid w:val="00C6626A"/>
    <w:rsid w:val="00C66819"/>
    <w:rsid w:val="00C66952"/>
    <w:rsid w:val="00C71250"/>
    <w:rsid w:val="00C714D3"/>
    <w:rsid w:val="00C71DF9"/>
    <w:rsid w:val="00C76F7A"/>
    <w:rsid w:val="00C81A6B"/>
    <w:rsid w:val="00C821DB"/>
    <w:rsid w:val="00C87ED8"/>
    <w:rsid w:val="00C920F1"/>
    <w:rsid w:val="00C940EF"/>
    <w:rsid w:val="00C95C16"/>
    <w:rsid w:val="00C9713E"/>
    <w:rsid w:val="00CA4DD8"/>
    <w:rsid w:val="00CA63D7"/>
    <w:rsid w:val="00CA6683"/>
    <w:rsid w:val="00CB1DC0"/>
    <w:rsid w:val="00CB342F"/>
    <w:rsid w:val="00CB40CC"/>
    <w:rsid w:val="00CB52DC"/>
    <w:rsid w:val="00CB7230"/>
    <w:rsid w:val="00CC014C"/>
    <w:rsid w:val="00CC1E41"/>
    <w:rsid w:val="00CC3D5A"/>
    <w:rsid w:val="00CC5079"/>
    <w:rsid w:val="00CC7D7F"/>
    <w:rsid w:val="00CC7DE7"/>
    <w:rsid w:val="00CD09BE"/>
    <w:rsid w:val="00CD0B19"/>
    <w:rsid w:val="00CD31D8"/>
    <w:rsid w:val="00CD782D"/>
    <w:rsid w:val="00CE025E"/>
    <w:rsid w:val="00CE084D"/>
    <w:rsid w:val="00CE1F7B"/>
    <w:rsid w:val="00CF06ED"/>
    <w:rsid w:val="00CF131F"/>
    <w:rsid w:val="00CF1A66"/>
    <w:rsid w:val="00CF207B"/>
    <w:rsid w:val="00CF33FF"/>
    <w:rsid w:val="00CF48D3"/>
    <w:rsid w:val="00CF6C5B"/>
    <w:rsid w:val="00D03EF9"/>
    <w:rsid w:val="00D05AB8"/>
    <w:rsid w:val="00D0609C"/>
    <w:rsid w:val="00D0614A"/>
    <w:rsid w:val="00D110BB"/>
    <w:rsid w:val="00D12900"/>
    <w:rsid w:val="00D165CD"/>
    <w:rsid w:val="00D17D0E"/>
    <w:rsid w:val="00D200DB"/>
    <w:rsid w:val="00D21C6B"/>
    <w:rsid w:val="00D25F58"/>
    <w:rsid w:val="00D26F37"/>
    <w:rsid w:val="00D3208C"/>
    <w:rsid w:val="00D32EDB"/>
    <w:rsid w:val="00D345C0"/>
    <w:rsid w:val="00D358B0"/>
    <w:rsid w:val="00D36A91"/>
    <w:rsid w:val="00D36FBA"/>
    <w:rsid w:val="00D37803"/>
    <w:rsid w:val="00D37E43"/>
    <w:rsid w:val="00D37F03"/>
    <w:rsid w:val="00D4020F"/>
    <w:rsid w:val="00D40D18"/>
    <w:rsid w:val="00D420A1"/>
    <w:rsid w:val="00D43F08"/>
    <w:rsid w:val="00D4418B"/>
    <w:rsid w:val="00D458C2"/>
    <w:rsid w:val="00D4701F"/>
    <w:rsid w:val="00D50012"/>
    <w:rsid w:val="00D516ED"/>
    <w:rsid w:val="00D51FEC"/>
    <w:rsid w:val="00D5280D"/>
    <w:rsid w:val="00D52BF9"/>
    <w:rsid w:val="00D53A86"/>
    <w:rsid w:val="00D53E02"/>
    <w:rsid w:val="00D610F1"/>
    <w:rsid w:val="00D6182B"/>
    <w:rsid w:val="00D6317C"/>
    <w:rsid w:val="00D63550"/>
    <w:rsid w:val="00D65878"/>
    <w:rsid w:val="00D65EFE"/>
    <w:rsid w:val="00D71AB4"/>
    <w:rsid w:val="00D71CD9"/>
    <w:rsid w:val="00D7294B"/>
    <w:rsid w:val="00D7504B"/>
    <w:rsid w:val="00D761EC"/>
    <w:rsid w:val="00D76726"/>
    <w:rsid w:val="00D7695E"/>
    <w:rsid w:val="00D76CFB"/>
    <w:rsid w:val="00D80053"/>
    <w:rsid w:val="00D82FE3"/>
    <w:rsid w:val="00D83038"/>
    <w:rsid w:val="00D850FB"/>
    <w:rsid w:val="00D85A72"/>
    <w:rsid w:val="00D8713D"/>
    <w:rsid w:val="00D8742D"/>
    <w:rsid w:val="00D9483B"/>
    <w:rsid w:val="00D96A60"/>
    <w:rsid w:val="00D96D97"/>
    <w:rsid w:val="00DA6FD8"/>
    <w:rsid w:val="00DA771F"/>
    <w:rsid w:val="00DA7B9D"/>
    <w:rsid w:val="00DA7EEB"/>
    <w:rsid w:val="00DB02CA"/>
    <w:rsid w:val="00DB04A4"/>
    <w:rsid w:val="00DB50B4"/>
    <w:rsid w:val="00DB536B"/>
    <w:rsid w:val="00DB687D"/>
    <w:rsid w:val="00DB6A21"/>
    <w:rsid w:val="00DC01D6"/>
    <w:rsid w:val="00DC2B18"/>
    <w:rsid w:val="00DC4483"/>
    <w:rsid w:val="00DD0C31"/>
    <w:rsid w:val="00DD4410"/>
    <w:rsid w:val="00DD4FBF"/>
    <w:rsid w:val="00DD6796"/>
    <w:rsid w:val="00DD6E4E"/>
    <w:rsid w:val="00DE0ED9"/>
    <w:rsid w:val="00DE46BC"/>
    <w:rsid w:val="00DE560F"/>
    <w:rsid w:val="00DE6062"/>
    <w:rsid w:val="00DE774E"/>
    <w:rsid w:val="00DF1194"/>
    <w:rsid w:val="00DF146C"/>
    <w:rsid w:val="00DF198F"/>
    <w:rsid w:val="00DF205A"/>
    <w:rsid w:val="00DF32D3"/>
    <w:rsid w:val="00DF3503"/>
    <w:rsid w:val="00DF5337"/>
    <w:rsid w:val="00DF70A3"/>
    <w:rsid w:val="00DF7BDB"/>
    <w:rsid w:val="00E009A8"/>
    <w:rsid w:val="00E00A9E"/>
    <w:rsid w:val="00E01DEF"/>
    <w:rsid w:val="00E05CDF"/>
    <w:rsid w:val="00E11953"/>
    <w:rsid w:val="00E1243C"/>
    <w:rsid w:val="00E151E4"/>
    <w:rsid w:val="00E206A1"/>
    <w:rsid w:val="00E23325"/>
    <w:rsid w:val="00E23A4B"/>
    <w:rsid w:val="00E24A7E"/>
    <w:rsid w:val="00E261ED"/>
    <w:rsid w:val="00E2657D"/>
    <w:rsid w:val="00E30C1B"/>
    <w:rsid w:val="00E33D4B"/>
    <w:rsid w:val="00E343BD"/>
    <w:rsid w:val="00E36EE2"/>
    <w:rsid w:val="00E376D7"/>
    <w:rsid w:val="00E4181A"/>
    <w:rsid w:val="00E435E4"/>
    <w:rsid w:val="00E447FB"/>
    <w:rsid w:val="00E451F8"/>
    <w:rsid w:val="00E52BDD"/>
    <w:rsid w:val="00E558BD"/>
    <w:rsid w:val="00E55F5D"/>
    <w:rsid w:val="00E57543"/>
    <w:rsid w:val="00E609D2"/>
    <w:rsid w:val="00E60BE5"/>
    <w:rsid w:val="00E622FF"/>
    <w:rsid w:val="00E641D7"/>
    <w:rsid w:val="00E668B9"/>
    <w:rsid w:val="00E677FD"/>
    <w:rsid w:val="00E71175"/>
    <w:rsid w:val="00E72329"/>
    <w:rsid w:val="00E73D72"/>
    <w:rsid w:val="00E74666"/>
    <w:rsid w:val="00E75301"/>
    <w:rsid w:val="00E77623"/>
    <w:rsid w:val="00E83C4F"/>
    <w:rsid w:val="00E848DA"/>
    <w:rsid w:val="00E90915"/>
    <w:rsid w:val="00E9177C"/>
    <w:rsid w:val="00E926B3"/>
    <w:rsid w:val="00E97580"/>
    <w:rsid w:val="00E977F8"/>
    <w:rsid w:val="00E97C5C"/>
    <w:rsid w:val="00EA1C7D"/>
    <w:rsid w:val="00EA36FD"/>
    <w:rsid w:val="00EA44D6"/>
    <w:rsid w:val="00EA7147"/>
    <w:rsid w:val="00EA7AC7"/>
    <w:rsid w:val="00EA7E8A"/>
    <w:rsid w:val="00EB1E5E"/>
    <w:rsid w:val="00EB3615"/>
    <w:rsid w:val="00EB36FA"/>
    <w:rsid w:val="00EB3E3F"/>
    <w:rsid w:val="00EB77FC"/>
    <w:rsid w:val="00EC116C"/>
    <w:rsid w:val="00EC188A"/>
    <w:rsid w:val="00EC2186"/>
    <w:rsid w:val="00EC2D11"/>
    <w:rsid w:val="00EC7320"/>
    <w:rsid w:val="00EC7F3F"/>
    <w:rsid w:val="00ED1B63"/>
    <w:rsid w:val="00ED1C66"/>
    <w:rsid w:val="00ED3303"/>
    <w:rsid w:val="00ED5E68"/>
    <w:rsid w:val="00ED6099"/>
    <w:rsid w:val="00ED708E"/>
    <w:rsid w:val="00EE3FF0"/>
    <w:rsid w:val="00EE6095"/>
    <w:rsid w:val="00EE766D"/>
    <w:rsid w:val="00EF1CC5"/>
    <w:rsid w:val="00EF42D3"/>
    <w:rsid w:val="00EF60F9"/>
    <w:rsid w:val="00EF73A0"/>
    <w:rsid w:val="00EF76D2"/>
    <w:rsid w:val="00F015A5"/>
    <w:rsid w:val="00F02BD7"/>
    <w:rsid w:val="00F02C48"/>
    <w:rsid w:val="00F10446"/>
    <w:rsid w:val="00F10A32"/>
    <w:rsid w:val="00F14E03"/>
    <w:rsid w:val="00F17369"/>
    <w:rsid w:val="00F21890"/>
    <w:rsid w:val="00F26484"/>
    <w:rsid w:val="00F27020"/>
    <w:rsid w:val="00F306CD"/>
    <w:rsid w:val="00F32880"/>
    <w:rsid w:val="00F33A00"/>
    <w:rsid w:val="00F36DF3"/>
    <w:rsid w:val="00F40D3D"/>
    <w:rsid w:val="00F46C4D"/>
    <w:rsid w:val="00F507F8"/>
    <w:rsid w:val="00F54FB6"/>
    <w:rsid w:val="00F6027B"/>
    <w:rsid w:val="00F6155A"/>
    <w:rsid w:val="00F6306E"/>
    <w:rsid w:val="00F660C3"/>
    <w:rsid w:val="00F71975"/>
    <w:rsid w:val="00F72A1A"/>
    <w:rsid w:val="00F74866"/>
    <w:rsid w:val="00F77426"/>
    <w:rsid w:val="00F83694"/>
    <w:rsid w:val="00F852D6"/>
    <w:rsid w:val="00F85D02"/>
    <w:rsid w:val="00F87944"/>
    <w:rsid w:val="00F91461"/>
    <w:rsid w:val="00F91A50"/>
    <w:rsid w:val="00F93E94"/>
    <w:rsid w:val="00F94F7D"/>
    <w:rsid w:val="00FA05F6"/>
    <w:rsid w:val="00FA256F"/>
    <w:rsid w:val="00FA44BC"/>
    <w:rsid w:val="00FA475D"/>
    <w:rsid w:val="00FA58FC"/>
    <w:rsid w:val="00FB7874"/>
    <w:rsid w:val="00FC0AB0"/>
    <w:rsid w:val="00FC5173"/>
    <w:rsid w:val="00FC612F"/>
    <w:rsid w:val="00FC6496"/>
    <w:rsid w:val="00FD3AD1"/>
    <w:rsid w:val="00FD6788"/>
    <w:rsid w:val="00FD79F4"/>
    <w:rsid w:val="00FE171F"/>
    <w:rsid w:val="00FE68DD"/>
    <w:rsid w:val="00FF04DA"/>
    <w:rsid w:val="00FF088B"/>
    <w:rsid w:val="00FF3305"/>
    <w:rsid w:val="00FF3421"/>
    <w:rsid w:val="00FF476E"/>
    <w:rsid w:val="00FF4B82"/>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0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docs.exda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2015-09-29T14:08:00Z</dcterms:created>
  <dcterms:modified xsi:type="dcterms:W3CDTF">2015-09-29T15:13:00Z</dcterms:modified>
</cp:coreProperties>
</file>