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920" w:rsidRPr="00DC2920" w:rsidRDefault="00DC2920" w:rsidP="00DC292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DC2920">
        <w:rPr>
          <w:rFonts w:ascii="Times New Roman" w:eastAsiaTheme="minorHAnsi" w:hAnsi="Times New Roman" w:cs="Times New Roman"/>
          <w:b/>
          <w:noProof/>
          <w:sz w:val="26"/>
          <w:szCs w:val="26"/>
          <w:lang w:eastAsia="en-US"/>
        </w:rPr>
        <w:t xml:space="preserve">Комитет образования и науки </w:t>
      </w:r>
      <w:r w:rsidRPr="00DC2920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Волгоградской области</w:t>
      </w:r>
    </w:p>
    <w:p w:rsidR="00DC2920" w:rsidRPr="00DC2920" w:rsidRDefault="00DC2920" w:rsidP="00DC292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DC2920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Государственное казенное общеобразовательное учреждение </w:t>
      </w:r>
    </w:p>
    <w:p w:rsidR="00DC2920" w:rsidRPr="00DC2920" w:rsidRDefault="00DC2920" w:rsidP="00DC292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DC2920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«Волгоградская школа-интернат №1»</w:t>
      </w:r>
    </w:p>
    <w:p w:rsidR="00DC2920" w:rsidRPr="00DC2920" w:rsidRDefault="00DC2920" w:rsidP="00DC2920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>(ГКОУ «Волгоградская школа-интернат №1»)</w:t>
      </w:r>
    </w:p>
    <w:p w:rsidR="00DC2920" w:rsidRPr="00DC2920" w:rsidRDefault="00DC2920" w:rsidP="00DC2920">
      <w:pPr>
        <w:spacing w:after="0" w:line="240" w:lineRule="auto"/>
        <w:jc w:val="center"/>
        <w:rPr>
          <w:rFonts w:ascii="Times New Roman" w:eastAsiaTheme="minorHAnsi" w:hAnsi="Times New Roman" w:cs="Times New Roman"/>
          <w:sz w:val="16"/>
          <w:szCs w:val="26"/>
          <w:lang w:eastAsia="en-US"/>
        </w:rPr>
      </w:pPr>
    </w:p>
    <w:p w:rsidR="00DC2920" w:rsidRPr="00DC2920" w:rsidRDefault="00DC2920" w:rsidP="00DC292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>ул. Циолковского, д.38, г. Волгоград, 400074</w:t>
      </w:r>
    </w:p>
    <w:p w:rsidR="00DC2920" w:rsidRPr="00DC2920" w:rsidRDefault="00DC2920" w:rsidP="00DC292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Тел/факс (8442) 92-32-62 </w:t>
      </w:r>
    </w:p>
    <w:p w:rsidR="00DC2920" w:rsidRPr="00DC2920" w:rsidRDefault="00DC2920" w:rsidP="00DC292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e</w:t>
      </w:r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>-</w:t>
      </w:r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mail</w:t>
      </w:r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: </w:t>
      </w:r>
      <w:proofErr w:type="spellStart"/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shi</w:t>
      </w:r>
      <w:proofErr w:type="spellEnd"/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>_1@</w:t>
      </w:r>
      <w:proofErr w:type="spellStart"/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volganet</w:t>
      </w:r>
      <w:proofErr w:type="spellEnd"/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  <w:proofErr w:type="spellStart"/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ru</w:t>
      </w:r>
      <w:proofErr w:type="spellEnd"/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</w:t>
      </w:r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https</w:t>
      </w:r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>://</w:t>
      </w:r>
      <w:proofErr w:type="spellStart"/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siv</w:t>
      </w:r>
      <w:proofErr w:type="spellEnd"/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>1.</w:t>
      </w:r>
      <w:proofErr w:type="spellStart"/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ros</w:t>
      </w:r>
      <w:proofErr w:type="spellEnd"/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>-</w:t>
      </w:r>
      <w:proofErr w:type="spellStart"/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obr</w:t>
      </w:r>
      <w:proofErr w:type="spellEnd"/>
      <w:r w:rsidRPr="00DC2920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  <w:proofErr w:type="spellStart"/>
      <w:r w:rsidRPr="00DC2920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ru</w:t>
      </w:r>
      <w:proofErr w:type="spellEnd"/>
    </w:p>
    <w:p w:rsidR="00DC2920" w:rsidRPr="00DC2920" w:rsidRDefault="00DC2920" w:rsidP="00DC2920">
      <w:pPr>
        <w:tabs>
          <w:tab w:val="left" w:pos="708"/>
          <w:tab w:val="left" w:pos="666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x-none"/>
        </w:rPr>
      </w:pPr>
      <w:r w:rsidRPr="00DC2920">
        <w:rPr>
          <w:rFonts w:ascii="Times New Roman" w:eastAsia="Times New Roman" w:hAnsi="Times New Roman" w:cs="Times New Roman"/>
          <w:sz w:val="26"/>
          <w:szCs w:val="26"/>
          <w:lang w:val="x-none"/>
        </w:rPr>
        <w:t>ОКПО 22359285, ОГРН 1023403846311</w:t>
      </w:r>
      <w:r w:rsidRPr="00DC292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DC2920">
        <w:rPr>
          <w:rFonts w:ascii="Times New Roman" w:eastAsia="Times New Roman" w:hAnsi="Times New Roman" w:cs="Times New Roman"/>
          <w:sz w:val="26"/>
          <w:szCs w:val="26"/>
          <w:lang w:val="x-none"/>
        </w:rPr>
        <w:t xml:space="preserve"> ИНН/КПП 3445030622/344501001</w:t>
      </w:r>
    </w:p>
    <w:p w:rsidR="00DC2920" w:rsidRPr="00DC2920" w:rsidRDefault="00DC2920" w:rsidP="00DC2920">
      <w:pPr>
        <w:tabs>
          <w:tab w:val="left" w:pos="708"/>
          <w:tab w:val="left" w:pos="666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x-none"/>
        </w:rPr>
      </w:pPr>
    </w:p>
    <w:p w:rsidR="00530D59" w:rsidRPr="00DC2920" w:rsidRDefault="00530D59" w:rsidP="00530D5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lang w:val="x-none"/>
        </w:rPr>
      </w:pPr>
    </w:p>
    <w:p w:rsidR="00530D59" w:rsidRPr="00F30BB3" w:rsidRDefault="00530D59" w:rsidP="00530D5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0BB3">
        <w:rPr>
          <w:rFonts w:ascii="Times New Roman" w:hAnsi="Times New Roman" w:cs="Times New Roman"/>
          <w:sz w:val="24"/>
          <w:szCs w:val="24"/>
        </w:rPr>
        <w:t>ОТЧЕТ</w:t>
      </w:r>
    </w:p>
    <w:p w:rsidR="00530D59" w:rsidRPr="00F30BB3" w:rsidRDefault="00530D59" w:rsidP="00530D5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0BB3">
        <w:rPr>
          <w:rFonts w:ascii="Times New Roman" w:hAnsi="Times New Roman" w:cs="Times New Roman"/>
          <w:sz w:val="24"/>
          <w:szCs w:val="24"/>
        </w:rPr>
        <w:t>о ходе и результатах реализации инновационного проекта (программы)</w:t>
      </w:r>
    </w:p>
    <w:p w:rsidR="00530D59" w:rsidRPr="00F30BB3" w:rsidRDefault="00530D59" w:rsidP="00530D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-64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992"/>
        <w:gridCol w:w="851"/>
        <w:gridCol w:w="1701"/>
        <w:gridCol w:w="1134"/>
        <w:gridCol w:w="708"/>
        <w:gridCol w:w="2268"/>
      </w:tblGrid>
      <w:tr w:rsidR="00530D59" w:rsidRPr="00F30BB3" w:rsidTr="005977FF"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F30BB3" w:rsidRDefault="00F30BB3" w:rsidP="00F30BB3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ar257"/>
            <w:bookmarkEnd w:id="0"/>
            <w:r w:rsidRPr="00F30BB3">
              <w:rPr>
                <w:rFonts w:ascii="Times New Roman" w:hAnsi="Times New Roman" w:cs="Times New Roman"/>
                <w:sz w:val="24"/>
                <w:szCs w:val="24"/>
              </w:rPr>
              <w:t>1. Общие сведения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9C49E3" w:rsidP="009C49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F30BB3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F30BB3" w:rsidRPr="00F30BB3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  <w:r w:rsidR="00F30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образовательной организации (далее – ОО)</w:t>
            </w:r>
            <w:r w:rsidR="00F30BB3">
              <w:rPr>
                <w:rFonts w:ascii="Times New Roman" w:hAnsi="Times New Roman" w:cs="Times New Roman"/>
                <w:sz w:val="24"/>
                <w:szCs w:val="24"/>
              </w:rPr>
              <w:t>, учреждения, управления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113731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7A7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казенное общеобразовательное учреждение «Волгоградская школа-интернат №1»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9C49E3" w:rsidP="009C49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F30BB3">
              <w:rPr>
                <w:rFonts w:ascii="Times New Roman" w:hAnsi="Times New Roman" w:cs="Times New Roman"/>
                <w:sz w:val="24"/>
                <w:szCs w:val="24"/>
              </w:rPr>
              <w:t xml:space="preserve"> ФИО р</w:t>
            </w:r>
            <w:r w:rsidR="00F30BB3" w:rsidRPr="006C494D">
              <w:rPr>
                <w:rFonts w:ascii="Times New Roman" w:hAnsi="Times New Roman" w:cs="Times New Roman"/>
                <w:sz w:val="24"/>
                <w:szCs w:val="24"/>
              </w:rPr>
              <w:t>уководител</w:t>
            </w:r>
            <w:r w:rsidR="00F30BB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E5245">
              <w:rPr>
                <w:rFonts w:ascii="Times New Roman" w:hAnsi="Times New Roman" w:cs="Times New Roman"/>
                <w:sz w:val="24"/>
                <w:szCs w:val="24"/>
              </w:rPr>
              <w:t xml:space="preserve"> ОО</w:t>
            </w:r>
            <w:r w:rsidR="00F30BB3">
              <w:rPr>
                <w:rFonts w:ascii="Times New Roman" w:hAnsi="Times New Roman" w:cs="Times New Roman"/>
                <w:sz w:val="24"/>
                <w:szCs w:val="24"/>
              </w:rPr>
              <w:t>, контактный телефон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113731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- </w:t>
            </w:r>
            <w:proofErr w:type="spellStart"/>
            <w:r w:rsidR="00D319BE">
              <w:rPr>
                <w:rFonts w:ascii="Times New Roman" w:hAnsi="Times New Roman" w:cs="Times New Roman"/>
                <w:sz w:val="24"/>
                <w:szCs w:val="24"/>
              </w:rPr>
              <w:t>Гайтукаева</w:t>
            </w:r>
            <w:proofErr w:type="spellEnd"/>
            <w:r w:rsidR="00D319BE">
              <w:rPr>
                <w:rFonts w:ascii="Times New Roman" w:hAnsi="Times New Roman" w:cs="Times New Roman"/>
                <w:sz w:val="24"/>
                <w:szCs w:val="24"/>
              </w:rPr>
              <w:t xml:space="preserve"> Ирина Юрьевна, тел.92-32-62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F30BB3" w:rsidP="00F30B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B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6C494D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региональной инновационной площадки (далее – РИП)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113731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731">
              <w:rPr>
                <w:rFonts w:ascii="Times New Roman" w:hAnsi="Times New Roman" w:cs="Times New Roman"/>
                <w:sz w:val="24"/>
                <w:szCs w:val="28"/>
              </w:rPr>
              <w:t>Технологический кейс средств воспитания патриотических чувств у школьников с ОВЗ (интеллектуальными нарушениями).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3E5245" w:rsidP="003E52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524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ФИО руководителя РИП, </w:t>
            </w:r>
            <w:r w:rsidRPr="003E5245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D319BE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19BE">
              <w:rPr>
                <w:rFonts w:ascii="Times New Roman" w:hAnsi="Times New Roman" w:cs="Times New Roman"/>
                <w:sz w:val="24"/>
                <w:szCs w:val="24"/>
              </w:rPr>
              <w:t>Скосарева</w:t>
            </w:r>
            <w:proofErr w:type="spellEnd"/>
            <w:r w:rsidRPr="00D319BE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Владимировна, заместитель директора ГКОУ «Волгоградская школа-инте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рнат №1», </w:t>
            </w:r>
            <w:r w:rsidR="00934C39">
              <w:rPr>
                <w:rFonts w:ascii="Times New Roman" w:hAnsi="Times New Roman" w:cs="Times New Roman"/>
                <w:sz w:val="24"/>
                <w:szCs w:val="24"/>
              </w:rPr>
              <w:t>сот. 8-903-478-32-25.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530D59" w:rsidP="00F30B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94D">
              <w:rPr>
                <w:rFonts w:ascii="Times New Roman" w:hAnsi="Times New Roman" w:cs="Times New Roman"/>
                <w:sz w:val="24"/>
                <w:szCs w:val="24"/>
              </w:rPr>
              <w:t xml:space="preserve">1.5. </w:t>
            </w:r>
            <w:r w:rsidR="003E5245" w:rsidRPr="003E5245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 w:rsidR="003E5245">
              <w:rPr>
                <w:rFonts w:ascii="Times New Roman" w:hAnsi="Times New Roman" w:cs="Times New Roman"/>
                <w:sz w:val="24"/>
                <w:szCs w:val="24"/>
              </w:rPr>
              <w:t xml:space="preserve">научного </w:t>
            </w:r>
            <w:r w:rsidR="003E5245" w:rsidRPr="003E5245">
              <w:rPr>
                <w:rFonts w:ascii="Times New Roman" w:hAnsi="Times New Roman" w:cs="Times New Roman"/>
                <w:sz w:val="24"/>
                <w:szCs w:val="24"/>
              </w:rPr>
              <w:t>руководителя РИП, контактный телефон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113731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731">
              <w:rPr>
                <w:rFonts w:ascii="Times New Roman" w:hAnsi="Times New Roman" w:cs="Times New Roman"/>
                <w:sz w:val="24"/>
                <w:szCs w:val="24"/>
              </w:rPr>
              <w:t>Сафронова Елена Михайловна, доктор педагогических наук, профессор кафедры специальной педагогики и психологии ВГСПУ, сот. 8-902-389-18-85.</w:t>
            </w:r>
          </w:p>
        </w:tc>
      </w:tr>
      <w:tr w:rsidR="00530D59" w:rsidRPr="005C6011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3E5245" w:rsidP="00DE7C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="00530D59" w:rsidRPr="006C494D">
              <w:rPr>
                <w:rFonts w:ascii="Times New Roman" w:hAnsi="Times New Roman" w:cs="Times New Roman"/>
                <w:sz w:val="24"/>
                <w:szCs w:val="24"/>
              </w:rPr>
              <w:t>. Адрес электронной почты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D319BE" w:rsidRDefault="00D319BE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6" w:history="1">
              <w:r w:rsidRPr="009D67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shi_1@volganet.ru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D6418" w:rsidRPr="004A58A7" w:rsidRDefault="00530D59" w:rsidP="00C56D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8A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E52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A58A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E5245">
              <w:rPr>
                <w:rFonts w:ascii="Times New Roman" w:hAnsi="Times New Roman" w:cs="Times New Roman"/>
                <w:sz w:val="24"/>
                <w:szCs w:val="24"/>
              </w:rPr>
              <w:t>Ссылка на раздел</w:t>
            </w:r>
            <w:r w:rsidR="009C49E3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официального сайта ОО,</w:t>
            </w:r>
            <w:r w:rsidR="009C49E3">
              <w:t xml:space="preserve"> </w:t>
            </w:r>
            <w:r w:rsidR="009C49E3" w:rsidRPr="009C49E3">
              <w:rPr>
                <w:rFonts w:ascii="Times New Roman" w:hAnsi="Times New Roman" w:cs="Times New Roman"/>
                <w:sz w:val="24"/>
                <w:szCs w:val="24"/>
              </w:rPr>
              <w:t xml:space="preserve">в котором  </w:t>
            </w:r>
            <w:r w:rsidR="00C56D48">
              <w:rPr>
                <w:rFonts w:ascii="Times New Roman" w:hAnsi="Times New Roman" w:cs="Times New Roman"/>
                <w:sz w:val="24"/>
                <w:szCs w:val="24"/>
              </w:rPr>
              <w:t>представлена информация по РИП (план, дорожная карта, отчет, новости и др.)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4A58A7" w:rsidRDefault="00651DEB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D319BE" w:rsidRPr="009D67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https://siv1.ru/item/890056</w:t>
              </w:r>
            </w:hyperlink>
            <w:r w:rsidR="00D319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9C49E3" w:rsidP="009C49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 Тема проекта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D319BE" w:rsidP="00B61515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E">
              <w:rPr>
                <w:rFonts w:ascii="Times New Roman" w:hAnsi="Times New Roman" w:cs="Times New Roman"/>
                <w:sz w:val="24"/>
                <w:szCs w:val="24"/>
              </w:rPr>
              <w:t>Технологический кейс средств воспитания патриотических чувств у школьников с ОВЗ (интеллектуальными нарушениями).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9C49E3" w:rsidP="009C49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1.9. Цель проекта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D319BE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E">
              <w:rPr>
                <w:rFonts w:ascii="Times New Roman" w:hAnsi="Times New Roman" w:cs="Times New Roman"/>
                <w:sz w:val="24"/>
                <w:szCs w:val="24"/>
              </w:rPr>
              <w:t>Создание кейса образовательных технологий воспитания патриотических чувств у обучающихся с ОВЗ (интеллектуальными нарушениями) и его реализация в формате деятельности инновационной площадки.</w:t>
            </w:r>
          </w:p>
        </w:tc>
      </w:tr>
      <w:tr w:rsidR="00530D59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6C494D" w:rsidRDefault="009C49E3" w:rsidP="009C49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1.10. Задачи проекта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19BE" w:rsidRPr="00D319BE" w:rsidRDefault="00D319BE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E">
              <w:rPr>
                <w:rFonts w:ascii="Times New Roman" w:hAnsi="Times New Roman" w:cs="Times New Roman"/>
                <w:sz w:val="24"/>
                <w:szCs w:val="24"/>
              </w:rPr>
              <w:t xml:space="preserve">1. Адаптировать диагностический инструментарий для выявления уровня развития патриотических чувств с </w:t>
            </w:r>
            <w:r w:rsidRPr="00D319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учетом структуры дефекта и особых образовательных потребностей детей с умственной отсталостью. </w:t>
            </w:r>
          </w:p>
          <w:p w:rsidR="00D319BE" w:rsidRPr="00D319BE" w:rsidRDefault="00D319BE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E">
              <w:rPr>
                <w:rFonts w:ascii="Times New Roman" w:hAnsi="Times New Roman" w:cs="Times New Roman"/>
                <w:sz w:val="24"/>
                <w:szCs w:val="24"/>
              </w:rPr>
              <w:t xml:space="preserve">2. Разработать и реализовать проекты, </w:t>
            </w:r>
            <w:proofErr w:type="spellStart"/>
            <w:r w:rsidRPr="00D319BE">
              <w:rPr>
                <w:rFonts w:ascii="Times New Roman" w:hAnsi="Times New Roman" w:cs="Times New Roman"/>
                <w:sz w:val="24"/>
                <w:szCs w:val="24"/>
              </w:rPr>
              <w:t>квесты</w:t>
            </w:r>
            <w:proofErr w:type="spellEnd"/>
            <w:r w:rsidRPr="00D319BE">
              <w:rPr>
                <w:rFonts w:ascii="Times New Roman" w:hAnsi="Times New Roman" w:cs="Times New Roman"/>
                <w:sz w:val="24"/>
                <w:szCs w:val="24"/>
              </w:rPr>
              <w:t xml:space="preserve"> и кейсы с применением вспомогательных технологий для обучающихся 1-8 классов.</w:t>
            </w:r>
          </w:p>
          <w:p w:rsidR="00D319BE" w:rsidRPr="00D319BE" w:rsidRDefault="00D319BE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E">
              <w:rPr>
                <w:rFonts w:ascii="Times New Roman" w:hAnsi="Times New Roman" w:cs="Times New Roman"/>
                <w:sz w:val="24"/>
                <w:szCs w:val="24"/>
              </w:rPr>
              <w:t>3. Создать развивающую среду, способствующую патриотическому воспитанию обучающихся с ОВЗ с использованием предметных, пространственных, организационно-смысловых и социально-психологических ресурсов.</w:t>
            </w:r>
          </w:p>
          <w:p w:rsidR="00D319BE" w:rsidRPr="00D319BE" w:rsidRDefault="00D319BE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E">
              <w:rPr>
                <w:rFonts w:ascii="Times New Roman" w:hAnsi="Times New Roman" w:cs="Times New Roman"/>
                <w:sz w:val="24"/>
                <w:szCs w:val="24"/>
              </w:rPr>
              <w:t>4. Стимулировать сотрудничество с родителями по патриотическому воспитанию обучающихся с опорой на нетрадиционные формы взаимодействия.</w:t>
            </w:r>
          </w:p>
          <w:p w:rsidR="00530D59" w:rsidRPr="006C494D" w:rsidRDefault="00D319BE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E">
              <w:rPr>
                <w:rFonts w:ascii="Times New Roman" w:hAnsi="Times New Roman" w:cs="Times New Roman"/>
                <w:sz w:val="24"/>
                <w:szCs w:val="24"/>
              </w:rPr>
              <w:t>5. Популяризировать инновационный опыт реализации образовательных технологий воспитания патриотических чувств у детей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интеллектуальными нарушениями.</w:t>
            </w:r>
          </w:p>
        </w:tc>
      </w:tr>
      <w:tr w:rsidR="005977FF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77FF" w:rsidRPr="006C494D" w:rsidRDefault="005977FF" w:rsidP="009C49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1.12. </w:t>
            </w:r>
            <w:r w:rsidR="009C49E3">
              <w:rPr>
                <w:rFonts w:ascii="Times New Roman" w:hAnsi="Times New Roman" w:cs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77FF" w:rsidRPr="004A58A7" w:rsidRDefault="00395FE8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  <w:r w:rsidR="00D319BE" w:rsidRPr="00D319BE">
              <w:rPr>
                <w:rFonts w:ascii="Times New Roman" w:hAnsi="Times New Roman" w:cs="Times New Roman"/>
                <w:sz w:val="24"/>
                <w:szCs w:val="24"/>
              </w:rPr>
              <w:t>2025г. – декабрь 2029 г.</w:t>
            </w:r>
          </w:p>
        </w:tc>
      </w:tr>
      <w:tr w:rsidR="00530D59" w:rsidRPr="009C49E3" w:rsidTr="005977FF"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9C49E3" w:rsidRDefault="00530D59" w:rsidP="00B61515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ar280"/>
            <w:bookmarkEnd w:id="1"/>
            <w:r w:rsidRPr="009C49E3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9C49E3" w:rsidRPr="009C49E3">
              <w:rPr>
                <w:rFonts w:ascii="Times New Roman" w:hAnsi="Times New Roman" w:cs="Times New Roman"/>
                <w:sz w:val="24"/>
                <w:szCs w:val="24"/>
              </w:rPr>
              <w:t>Информация о реализации РИП</w:t>
            </w:r>
          </w:p>
        </w:tc>
      </w:tr>
      <w:tr w:rsidR="00C56D48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D48" w:rsidRPr="006C494D" w:rsidRDefault="00C56D48" w:rsidP="006971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Задачи, реализуем</w:t>
            </w:r>
            <w:r w:rsidR="006971AD">
              <w:rPr>
                <w:rFonts w:ascii="Times New Roman" w:hAnsi="Times New Roman" w:cs="Times New Roman"/>
                <w:sz w:val="24"/>
                <w:szCs w:val="24"/>
              </w:rPr>
              <w:t>ые на текущем (прошедшем) этапе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48" w:rsidRPr="006C494D" w:rsidRDefault="006971AD" w:rsidP="00B6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выполнения (либо причины невыполнения)</w:t>
            </w:r>
          </w:p>
        </w:tc>
      </w:tr>
      <w:tr w:rsidR="00C56D48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87C" w:rsidRPr="0054087C" w:rsidRDefault="0054087C" w:rsidP="005408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4087C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Разработать и реализовать проекты, </w:t>
            </w:r>
            <w:proofErr w:type="spellStart"/>
            <w:r w:rsidRPr="0054087C">
              <w:rPr>
                <w:rFonts w:ascii="Times New Roman" w:hAnsi="Times New Roman" w:cs="Times New Roman"/>
                <w:sz w:val="24"/>
                <w:szCs w:val="24"/>
              </w:rPr>
              <w:t>квесты</w:t>
            </w:r>
            <w:proofErr w:type="spellEnd"/>
            <w:r w:rsidRPr="0054087C">
              <w:rPr>
                <w:rFonts w:ascii="Times New Roman" w:hAnsi="Times New Roman" w:cs="Times New Roman"/>
                <w:sz w:val="24"/>
                <w:szCs w:val="24"/>
              </w:rPr>
              <w:t xml:space="preserve"> и кейсы с применением вспомогательных технологий для обучающихся 1-8 классов.</w:t>
            </w:r>
          </w:p>
          <w:p w:rsidR="00C56D48" w:rsidRDefault="00C56D48" w:rsidP="005408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A4" w:rsidRPr="000547A4" w:rsidRDefault="000547A4" w:rsidP="000547A4">
            <w:pPr>
              <w:pStyle w:val="ConsPlusNormal"/>
              <w:ind w:left="145"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7A4">
              <w:rPr>
                <w:rFonts w:ascii="Times New Roman" w:hAnsi="Times New Roman" w:cs="Times New Roman"/>
                <w:sz w:val="24"/>
                <w:szCs w:val="24"/>
              </w:rPr>
              <w:t>- Разработано и реализовано 18 проектов патриотической направленности;</w:t>
            </w:r>
          </w:p>
          <w:p w:rsidR="000547A4" w:rsidRPr="000547A4" w:rsidRDefault="000547A4" w:rsidP="000547A4">
            <w:pPr>
              <w:pStyle w:val="ConsPlusNormal"/>
              <w:ind w:left="145"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7A4">
              <w:rPr>
                <w:rFonts w:ascii="Times New Roman" w:hAnsi="Times New Roman" w:cs="Times New Roman"/>
                <w:sz w:val="24"/>
                <w:szCs w:val="24"/>
              </w:rPr>
              <w:t>- Разработано и реализовано 18 кейсов патриотической направленности;</w:t>
            </w:r>
          </w:p>
          <w:p w:rsidR="000547A4" w:rsidRPr="000547A4" w:rsidRDefault="000547A4" w:rsidP="000547A4">
            <w:pPr>
              <w:pStyle w:val="ConsPlusNormal"/>
              <w:ind w:left="145"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7A4">
              <w:rPr>
                <w:rFonts w:ascii="Times New Roman" w:hAnsi="Times New Roman" w:cs="Times New Roman"/>
                <w:sz w:val="24"/>
                <w:szCs w:val="24"/>
              </w:rPr>
              <w:t xml:space="preserve">- Разработано и реализовано 18 </w:t>
            </w:r>
            <w:proofErr w:type="spellStart"/>
            <w:r w:rsidRPr="000547A4">
              <w:rPr>
                <w:rFonts w:ascii="Times New Roman" w:hAnsi="Times New Roman" w:cs="Times New Roman"/>
                <w:sz w:val="24"/>
                <w:szCs w:val="24"/>
              </w:rPr>
              <w:t>квестов</w:t>
            </w:r>
            <w:proofErr w:type="spellEnd"/>
            <w:r w:rsidRPr="000547A4">
              <w:rPr>
                <w:rFonts w:ascii="Times New Roman" w:hAnsi="Times New Roman" w:cs="Times New Roman"/>
                <w:sz w:val="24"/>
                <w:szCs w:val="24"/>
              </w:rPr>
              <w:t xml:space="preserve"> патриотической направленности;</w:t>
            </w:r>
          </w:p>
          <w:p w:rsidR="00C56D48" w:rsidRDefault="000547A4" w:rsidP="000547A4">
            <w:pPr>
              <w:pStyle w:val="ConsPlusNormal"/>
              <w:ind w:left="145"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7A4">
              <w:rPr>
                <w:rFonts w:ascii="Times New Roman" w:hAnsi="Times New Roman" w:cs="Times New Roman"/>
                <w:sz w:val="24"/>
                <w:szCs w:val="24"/>
              </w:rPr>
              <w:t xml:space="preserve">- Разработаны и проведены 3 обучающие экскурсии для детей с ментальными нарушениями («Мамаев курган: площадь героев»; «Площадь чекистов»; «Сквер </w:t>
            </w:r>
            <w:proofErr w:type="spellStart"/>
            <w:r w:rsidRPr="000547A4">
              <w:rPr>
                <w:rFonts w:ascii="Times New Roman" w:hAnsi="Times New Roman" w:cs="Times New Roman"/>
                <w:sz w:val="24"/>
                <w:szCs w:val="24"/>
              </w:rPr>
              <w:t>А.Пахмутовой</w:t>
            </w:r>
            <w:proofErr w:type="spellEnd"/>
            <w:r w:rsidRPr="000547A4">
              <w:rPr>
                <w:rFonts w:ascii="Times New Roman" w:hAnsi="Times New Roman" w:cs="Times New Roman"/>
                <w:sz w:val="24"/>
                <w:szCs w:val="24"/>
              </w:rPr>
              <w:t>»).</w:t>
            </w:r>
          </w:p>
        </w:tc>
      </w:tr>
      <w:tr w:rsidR="0054087C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87C" w:rsidRPr="0054087C" w:rsidRDefault="0054087C" w:rsidP="005408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54087C">
              <w:rPr>
                <w:rFonts w:ascii="Times New Roman" w:hAnsi="Times New Roman" w:cs="Times New Roman"/>
                <w:sz w:val="24"/>
                <w:szCs w:val="24"/>
              </w:rPr>
              <w:t>Создать развивающую среду, способствующую патриотическому воспитанию обучающихся с ОВЗ с использованием предметных, пространственных, организационно-смысловых и социально-психологических ресурсов.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A4" w:rsidRDefault="000547A4" w:rsidP="000547A4">
            <w:pPr>
              <w:pStyle w:val="ConsPlusNormal"/>
              <w:ind w:left="145"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Создано:</w:t>
            </w:r>
          </w:p>
          <w:p w:rsidR="000547A4" w:rsidRPr="000547A4" w:rsidRDefault="000547A4" w:rsidP="000547A4">
            <w:pPr>
              <w:pStyle w:val="ConsPlusNormal"/>
              <w:ind w:left="145"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547A4">
              <w:rPr>
                <w:rFonts w:ascii="Times New Roman" w:hAnsi="Times New Roman" w:cs="Times New Roman"/>
                <w:sz w:val="24"/>
                <w:szCs w:val="24"/>
              </w:rPr>
              <w:t>музейный уголок «Сквозь время с любовью к детям» (История ГКОУ «Волгоградская школа-интернат №1»);</w:t>
            </w:r>
          </w:p>
          <w:p w:rsidR="000547A4" w:rsidRPr="000547A4" w:rsidRDefault="000547A4" w:rsidP="000547A4">
            <w:pPr>
              <w:pStyle w:val="ConsPlusNormal"/>
              <w:ind w:left="145"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7A4">
              <w:rPr>
                <w:rFonts w:ascii="Times New Roman" w:hAnsi="Times New Roman" w:cs="Times New Roman"/>
                <w:sz w:val="24"/>
                <w:szCs w:val="24"/>
              </w:rPr>
              <w:t>- новое воспитательное пространство в игровой комнате;</w:t>
            </w:r>
          </w:p>
          <w:p w:rsidR="000547A4" w:rsidRPr="000547A4" w:rsidRDefault="000547A4" w:rsidP="000547A4">
            <w:pPr>
              <w:pStyle w:val="ConsPlusNormal"/>
              <w:ind w:left="145"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7A4">
              <w:rPr>
                <w:rFonts w:ascii="Times New Roman" w:hAnsi="Times New Roman" w:cs="Times New Roman"/>
                <w:sz w:val="24"/>
                <w:szCs w:val="24"/>
              </w:rPr>
              <w:t>- тематические зоны: «Город-герой Волгоград», «Государственные символы РФ», «Возможности и проекты для детей», «Лица героев»;</w:t>
            </w:r>
          </w:p>
          <w:p w:rsidR="000547A4" w:rsidRPr="000547A4" w:rsidRDefault="000547A4" w:rsidP="000547A4">
            <w:pPr>
              <w:pStyle w:val="ConsPlusNormal"/>
              <w:ind w:left="145"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7A4">
              <w:rPr>
                <w:rFonts w:ascii="Times New Roman" w:hAnsi="Times New Roman" w:cs="Times New Roman"/>
                <w:sz w:val="24"/>
                <w:szCs w:val="24"/>
              </w:rPr>
              <w:t>- оформлено 5 временных экспозиций: «Родина как мама», «Официальные и неофициальные символы страны», «Наша школа: прошлое, настоящее, будущее», «Герои СВО», «Бессмертный полк»;</w:t>
            </w:r>
          </w:p>
          <w:p w:rsidR="000547A4" w:rsidRPr="000547A4" w:rsidRDefault="000547A4" w:rsidP="000547A4">
            <w:pPr>
              <w:pStyle w:val="ConsPlusNormal"/>
              <w:ind w:left="145"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7A4">
              <w:rPr>
                <w:rFonts w:ascii="Times New Roman" w:hAnsi="Times New Roman" w:cs="Times New Roman"/>
                <w:sz w:val="24"/>
                <w:szCs w:val="24"/>
              </w:rPr>
              <w:t>-  3 фотогалереи: ко дню матери, ко дню отца, художники – герои СВО;</w:t>
            </w:r>
          </w:p>
          <w:p w:rsidR="0054087C" w:rsidRPr="0026095C" w:rsidRDefault="000547A4" w:rsidP="000547A4">
            <w:pPr>
              <w:pStyle w:val="ConsPlusNormal"/>
              <w:ind w:left="145"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7A4">
              <w:rPr>
                <w:rFonts w:ascii="Times New Roman" w:hAnsi="Times New Roman" w:cs="Times New Roman"/>
                <w:sz w:val="24"/>
                <w:szCs w:val="24"/>
              </w:rPr>
              <w:t>-  внесены изменения в визуальное оформление пространства 9 учебных кабинетов.</w:t>
            </w:r>
          </w:p>
        </w:tc>
      </w:tr>
      <w:tr w:rsidR="00530D59" w:rsidRPr="006C494D" w:rsidTr="005977FF"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0D59" w:rsidRPr="009300C3" w:rsidRDefault="000A5E7F" w:rsidP="005767D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285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2.2. </w:t>
            </w:r>
            <w:r w:rsidR="00231762">
              <w:rPr>
                <w:rFonts w:ascii="Times New Roman" w:hAnsi="Times New Roman" w:cs="Times New Roman"/>
                <w:sz w:val="24"/>
                <w:szCs w:val="24"/>
              </w:rPr>
              <w:t>Практический инновационный п</w:t>
            </w:r>
            <w:r w:rsidR="009300C3">
              <w:rPr>
                <w:rFonts w:ascii="Times New Roman" w:hAnsi="Times New Roman" w:cs="Times New Roman"/>
                <w:sz w:val="24"/>
                <w:szCs w:val="24"/>
              </w:rPr>
              <w:t>родукт</w:t>
            </w:r>
            <w:r w:rsidR="00576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00C3">
              <w:rPr>
                <w:rFonts w:ascii="Times New Roman" w:hAnsi="Times New Roman" w:cs="Times New Roman"/>
                <w:sz w:val="24"/>
                <w:szCs w:val="24"/>
              </w:rPr>
              <w:t>проекта (программы)</w:t>
            </w:r>
          </w:p>
        </w:tc>
      </w:tr>
      <w:tr w:rsidR="00C56D48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D48" w:rsidRPr="006C494D" w:rsidRDefault="00C56D48" w:rsidP="00231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продукта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48" w:rsidRPr="00B75D99" w:rsidRDefault="00C56D48" w:rsidP="005767D8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56D48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D48" w:rsidRDefault="00C56D48" w:rsidP="00C56D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Форма, вид </w:t>
            </w: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>инновационн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 xml:space="preserve"> продукт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(модель, алгоритм, описание систем, технологий, методик и др.)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48" w:rsidRPr="005767D8" w:rsidRDefault="00651DEB" w:rsidP="005767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Кейс </w:t>
            </w:r>
            <w:r w:rsidRPr="005C6011">
              <w:rPr>
                <w:rFonts w:ascii="Times New Roman" w:hAnsi="Times New Roman" w:cs="Times New Roman"/>
                <w:sz w:val="24"/>
                <w:szCs w:val="24"/>
              </w:rPr>
              <w:t>эффективных практик на развитие патриотических чувств у детей с ментальными нарушениями</w:t>
            </w:r>
            <w:r w:rsidRPr="00894F02">
              <w:rPr>
                <w:rFonts w:ascii="Times New Roman" w:hAnsi="Times New Roman" w:cs="Times New Roman"/>
                <w:sz w:val="24"/>
                <w:szCs w:val="24"/>
              </w:rPr>
              <w:t xml:space="preserve"> средней степени, тяжелыми множественными нарушениями (ТМНР), расстройствами аутистического спектра (РАС).</w:t>
            </w:r>
          </w:p>
        </w:tc>
      </w:tr>
      <w:tr w:rsidR="00C56D48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D48" w:rsidRDefault="00C56D48" w:rsidP="00C56D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Краткое содержание (описание </w:t>
            </w: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>инновационного продукта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2" w:rsidRPr="00894F02" w:rsidRDefault="00894F02" w:rsidP="00894F02">
            <w:pPr>
              <w:pStyle w:val="ConsPlusNormal"/>
              <w:ind w:left="145" w:right="133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F02">
              <w:rPr>
                <w:rFonts w:ascii="Times New Roman" w:hAnsi="Times New Roman" w:cs="Times New Roman"/>
                <w:sz w:val="24"/>
                <w:szCs w:val="24"/>
              </w:rPr>
              <w:t>Кейс включает в себя 3 блока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заданий, связанные одной темой:</w:t>
            </w:r>
          </w:p>
          <w:p w:rsidR="00894F02" w:rsidRPr="00894F02" w:rsidRDefault="00894F02" w:rsidP="00894F02">
            <w:pPr>
              <w:pStyle w:val="ConsPlusNormal"/>
              <w:ind w:left="145" w:right="133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F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Кейсовые</w:t>
            </w:r>
            <w:proofErr w:type="spellEnd"/>
            <w:r w:rsidRPr="00894F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задания</w:t>
            </w:r>
            <w:r w:rsidRPr="00894F02">
              <w:rPr>
                <w:rFonts w:ascii="Times New Roman" w:hAnsi="Times New Roman" w:cs="Times New Roman"/>
                <w:sz w:val="24"/>
                <w:szCs w:val="24"/>
              </w:rPr>
              <w:t xml:space="preserve"> (это техника ситуационного обучения, основанная на анализе различных ситуаций), здесь дети овладевают представлениями и понятиями с помощью педагога. В этом блоке представлены ситуации, вопросы для обсуждения, приложения со стимульным материалом для обучающихся. Задания построены таким образом, чтобы у детей возникала личная привязанность к данным образам (сопричастность).</w:t>
            </w:r>
          </w:p>
          <w:p w:rsidR="00894F02" w:rsidRPr="00894F02" w:rsidRDefault="00894F02" w:rsidP="00894F02">
            <w:pPr>
              <w:pStyle w:val="ConsPlusNormal"/>
              <w:ind w:left="145" w:right="133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F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Квест</w:t>
            </w:r>
            <w:proofErr w:type="spellEnd"/>
            <w:r w:rsidRPr="00894F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(</w:t>
            </w:r>
            <w:r w:rsidRPr="00894F02">
              <w:rPr>
                <w:rFonts w:ascii="Times New Roman" w:hAnsi="Times New Roman" w:cs="Times New Roman"/>
                <w:sz w:val="24"/>
                <w:szCs w:val="24"/>
              </w:rPr>
              <w:t xml:space="preserve">увлекательная этапная игра), здесь происходит перенос полученных знаний в новые условия. Используются знакомые зрительные стимулы, но в формате командной игры, проходя разные </w:t>
            </w:r>
            <w:proofErr w:type="spellStart"/>
            <w:r w:rsidRPr="00894F02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894F02">
              <w:rPr>
                <w:rFonts w:ascii="Times New Roman" w:hAnsi="Times New Roman" w:cs="Times New Roman"/>
                <w:sz w:val="24"/>
                <w:szCs w:val="24"/>
              </w:rPr>
              <w:t>-комнаты, с разными ведущими. Игровой формат, соревновательный эффект, баллы и награды… такой формат позволяет пережить личное положительное отношение к усвоенным знаниям.</w:t>
            </w:r>
          </w:p>
          <w:p w:rsidR="00C56D48" w:rsidRPr="005767D8" w:rsidRDefault="00894F02" w:rsidP="00894F02">
            <w:pPr>
              <w:pStyle w:val="ConsPlusNormal"/>
              <w:ind w:left="145" w:right="133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F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Проект </w:t>
            </w:r>
            <w:r w:rsidRPr="00894F02">
              <w:rPr>
                <w:rFonts w:ascii="Times New Roman" w:hAnsi="Times New Roman" w:cs="Times New Roman"/>
                <w:sz w:val="24"/>
                <w:szCs w:val="24"/>
              </w:rPr>
              <w:t>(это учебная работа, которую ученик выполняет самостоятельно, чтобы показать полученные знания, умения и навыки). Здесь происходит реализация эмоционально прочувствованных и осознанных знаний в деятельности. С данной категорией детей, эффективными являются краткосрочные проекты с обязательным визуальным продуктом.  В дальнейшем оформляется выставка работ с визуальными иконками, кто выполнил данную работу. Это поддерживает интерес детей к данной теме уже после проделанной работы, стимулирует их воспоминания, положительные эмоции, сопричастность к проекту.</w:t>
            </w:r>
          </w:p>
        </w:tc>
      </w:tr>
      <w:tr w:rsidR="00C56D48" w:rsidRPr="006C494D" w:rsidTr="00C56D48"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D48" w:rsidRPr="006C494D" w:rsidRDefault="00C56D48" w:rsidP="00C56D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>Ссылка на раздел 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ициального сайта ОО, в котором </w:t>
            </w:r>
            <w:r w:rsidRPr="005767D8">
              <w:rPr>
                <w:rFonts w:ascii="Times New Roman" w:hAnsi="Times New Roman" w:cs="Times New Roman"/>
                <w:sz w:val="24"/>
                <w:szCs w:val="24"/>
              </w:rPr>
              <w:t>отражается инновационный продукт проекта (программы)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48" w:rsidRPr="006C494D" w:rsidRDefault="005C6011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0155C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https://siv1.ru/item/2250120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300C3" w:rsidRPr="006C494D" w:rsidTr="00ED1427"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00C3" w:rsidRPr="006C494D" w:rsidRDefault="000A5E7F" w:rsidP="000A5E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Ключевые мероприятия текущего (прошедшего) этапа</w:t>
            </w:r>
          </w:p>
        </w:tc>
      </w:tr>
      <w:tr w:rsidR="004A0B16" w:rsidRPr="006C494D" w:rsidTr="004A0B1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0B16" w:rsidRPr="006C494D" w:rsidRDefault="004A0B16" w:rsidP="004A0B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16" w:rsidRPr="006C494D" w:rsidRDefault="004A0B16" w:rsidP="004A0B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участия (региональный, муниципальный, общешкольный)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0B16" w:rsidRPr="006C494D" w:rsidRDefault="004A0B16" w:rsidP="004A0B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16" w:rsidRPr="006C494D" w:rsidRDefault="00ED2A2F" w:rsidP="004A0B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A2F">
              <w:rPr>
                <w:rFonts w:ascii="Times New Roman" w:hAnsi="Times New Roman" w:cs="Times New Roman"/>
                <w:sz w:val="24"/>
                <w:szCs w:val="24"/>
              </w:rPr>
              <w:t>Ссылка на публикацию</w:t>
            </w:r>
          </w:p>
        </w:tc>
      </w:tr>
      <w:tr w:rsidR="004A0B16" w:rsidRPr="006C494D" w:rsidTr="004A0B1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0B16" w:rsidRPr="0026095C" w:rsidRDefault="001D2982" w:rsidP="001D29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D2982">
              <w:rPr>
                <w:rFonts w:ascii="Times New Roman" w:hAnsi="Times New Roman" w:cs="Times New Roman"/>
                <w:sz w:val="24"/>
                <w:szCs w:val="24"/>
              </w:rPr>
              <w:t xml:space="preserve">аучно-практическая </w:t>
            </w:r>
            <w:r w:rsidRPr="001D29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конференция «Воспитание патриотических чувств у обучающихся с ограниченными возможностями здоровья: технологии, методы, приемы», посвященна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воссоединению Крыма с Россией.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16" w:rsidRPr="0026095C" w:rsidRDefault="001D2982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Региональный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0B16" w:rsidRPr="0026095C" w:rsidRDefault="008F62A4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16" w:rsidRDefault="00651DEB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1D2982" w:rsidRPr="0021227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https://www.vspu.ru/ne</w:t>
              </w:r>
              <w:r w:rsidR="001D2982" w:rsidRPr="0021227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ws-article/4634</w:t>
              </w:r>
            </w:hyperlink>
          </w:p>
          <w:p w:rsidR="008F62A4" w:rsidRDefault="008F62A4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2A4" w:rsidRDefault="00651DEB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8F62A4" w:rsidRPr="0021227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https://vk.ru/wall-217635367_806</w:t>
              </w:r>
            </w:hyperlink>
          </w:p>
          <w:p w:rsidR="008F62A4" w:rsidRDefault="008F62A4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982" w:rsidRDefault="001D2982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982" w:rsidRPr="0026095C" w:rsidRDefault="001D2982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982" w:rsidRPr="006C494D" w:rsidTr="004A0B1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2982" w:rsidRDefault="001D2982" w:rsidP="001D29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 творческих работ «Моя малая Родина»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82" w:rsidRDefault="001D2982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Общешкольный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2982" w:rsidRPr="0026095C" w:rsidRDefault="001D2982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82" w:rsidRDefault="00651DEB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1D2982" w:rsidRPr="0021227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https://vk.ru/wall-217635367_850</w:t>
              </w:r>
            </w:hyperlink>
          </w:p>
          <w:p w:rsidR="001D2982" w:rsidRDefault="001D2982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982" w:rsidRPr="006C494D" w:rsidTr="004A0B1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2982" w:rsidRDefault="008F62A4" w:rsidP="001D29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«Матушка Земля»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82" w:rsidRDefault="001D2982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Общешкольный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2982" w:rsidRDefault="001D2982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82" w:rsidRDefault="00651DEB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1D2982" w:rsidRPr="0021227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https://vk.ru/wall-217635367_840</w:t>
              </w:r>
            </w:hyperlink>
            <w:r w:rsidR="001D29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E5D53" w:rsidRPr="006C494D" w:rsidTr="00F42230"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5D53" w:rsidRPr="006C494D" w:rsidRDefault="00EE5D53" w:rsidP="00677A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2.4. </w:t>
            </w:r>
            <w:r w:rsidR="00677A9D">
              <w:rPr>
                <w:rFonts w:ascii="Times New Roman" w:hAnsi="Times New Roman" w:cs="Times New Roman"/>
                <w:sz w:val="24"/>
                <w:szCs w:val="24"/>
              </w:rPr>
              <w:t>Представление практик, опыта на сайте ОО</w:t>
            </w:r>
          </w:p>
        </w:tc>
      </w:tr>
      <w:tr w:rsidR="006971AD" w:rsidRPr="006C494D" w:rsidTr="000D55C2"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71AD" w:rsidRPr="006971AD" w:rsidRDefault="006971AD" w:rsidP="006971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1AD">
              <w:rPr>
                <w:rFonts w:ascii="Times New Roman" w:hAnsi="Times New Roman" w:cs="Times New Roman"/>
                <w:sz w:val="24"/>
                <w:szCs w:val="24"/>
              </w:rPr>
              <w:t>Название практики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AD" w:rsidRPr="006971AD" w:rsidRDefault="006971AD" w:rsidP="006971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Авторы практики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71AD" w:rsidRPr="006C494D" w:rsidRDefault="006971AD" w:rsidP="006971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1AD">
              <w:rPr>
                <w:rFonts w:ascii="Times New Roman" w:hAnsi="Times New Roman" w:cs="Times New Roman"/>
                <w:sz w:val="24"/>
                <w:szCs w:val="24"/>
              </w:rPr>
              <w:t>Ссылка на публикацию</w:t>
            </w:r>
          </w:p>
        </w:tc>
      </w:tr>
      <w:tr w:rsidR="006971AD" w:rsidRPr="006C494D" w:rsidTr="000D55C2"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71AD" w:rsidRPr="0026095C" w:rsidRDefault="006971AD" w:rsidP="00677A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AD" w:rsidRPr="0026095C" w:rsidRDefault="006971AD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971AD" w:rsidRPr="0026095C" w:rsidRDefault="006971AD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D99" w:rsidRPr="006C494D" w:rsidTr="00DA3B95"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5D99" w:rsidRPr="00B75D99" w:rsidRDefault="00B75D99" w:rsidP="00260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составил: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D99" w:rsidRPr="0026095C" w:rsidRDefault="00B75D99" w:rsidP="00B75D99">
            <w:pPr>
              <w:pStyle w:val="ConsPlusNormal"/>
              <w:ind w:left="150"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Скосарева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Владимировна, заместитель директора (ВР), сот. 89034783225</w:t>
            </w:r>
          </w:p>
        </w:tc>
      </w:tr>
    </w:tbl>
    <w:p w:rsidR="00DC2920" w:rsidRDefault="00DC2920" w:rsidP="00DC2920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C2920" w:rsidRDefault="00DC2920" w:rsidP="00DC2920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C2920" w:rsidRDefault="00DC2920" w:rsidP="00DC2920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B75D99" w:rsidRDefault="00B75D99" w:rsidP="00DC2920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C2920" w:rsidRDefault="00DC2920" w:rsidP="00DC2920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C2920" w:rsidRDefault="00DC2920" w:rsidP="00DC2920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C2920" w:rsidRDefault="00DC2920" w:rsidP="00DC2920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C2920" w:rsidRPr="00DC2920" w:rsidRDefault="00DC2920" w:rsidP="00DC2920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>Директор школы-интерната</w:t>
      </w:r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proofErr w:type="spellStart"/>
      <w:r w:rsidRPr="00DC2920">
        <w:rPr>
          <w:rFonts w:ascii="Times New Roman" w:eastAsiaTheme="minorHAnsi" w:hAnsi="Times New Roman" w:cs="Times New Roman"/>
          <w:sz w:val="26"/>
          <w:szCs w:val="26"/>
          <w:lang w:eastAsia="en-US"/>
        </w:rPr>
        <w:t>И.Ю.Гайтукаева</w:t>
      </w:r>
      <w:proofErr w:type="spellEnd"/>
    </w:p>
    <w:p w:rsidR="00DC2920" w:rsidRPr="00DC2920" w:rsidRDefault="00DC2920" w:rsidP="00DC2920">
      <w:pPr>
        <w:spacing w:after="0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Pr="00DC2920" w:rsidRDefault="00DC2920" w:rsidP="00DC2920">
      <w:pPr>
        <w:spacing w:after="0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Pr="00DC2920" w:rsidRDefault="00DC2920" w:rsidP="00DC2920">
      <w:pPr>
        <w:spacing w:after="0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Pr="00DC2920" w:rsidRDefault="00DC2920" w:rsidP="00DC2920">
      <w:pPr>
        <w:spacing w:after="0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DC2920" w:rsidRPr="00DC2920" w:rsidRDefault="00DC2920" w:rsidP="00DC2920">
      <w:pPr>
        <w:spacing w:after="0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</w:p>
    <w:p w:rsidR="00B75D99" w:rsidRDefault="00B75D99" w:rsidP="00B75D99">
      <w:pPr>
        <w:spacing w:after="0"/>
        <w:rPr>
          <w:rFonts w:ascii="Times New Roman" w:eastAsiaTheme="minorHAnsi" w:hAnsi="Times New Roman" w:cs="Times New Roman"/>
          <w:sz w:val="28"/>
          <w:lang w:eastAsia="en-US"/>
        </w:rPr>
      </w:pPr>
      <w:bookmarkStart w:id="3" w:name="_GoBack"/>
      <w:bookmarkEnd w:id="3"/>
    </w:p>
    <w:p w:rsidR="007146A5" w:rsidRPr="00B75D99" w:rsidRDefault="007146A5" w:rsidP="00B75D99">
      <w:pPr>
        <w:spacing w:after="0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sectPr w:rsidR="007146A5" w:rsidRPr="00B75D99" w:rsidSect="006971AD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2477D"/>
    <w:multiLevelType w:val="multilevel"/>
    <w:tmpl w:val="7862EB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6B"/>
    <w:rsid w:val="00024A33"/>
    <w:rsid w:val="000547A4"/>
    <w:rsid w:val="000A4DEB"/>
    <w:rsid w:val="000A5E7F"/>
    <w:rsid w:val="000D48CA"/>
    <w:rsid w:val="000D55C2"/>
    <w:rsid w:val="000D6418"/>
    <w:rsid w:val="00113731"/>
    <w:rsid w:val="00186644"/>
    <w:rsid w:val="001D2982"/>
    <w:rsid w:val="00231762"/>
    <w:rsid w:val="0026095C"/>
    <w:rsid w:val="0028407D"/>
    <w:rsid w:val="002C619C"/>
    <w:rsid w:val="00315989"/>
    <w:rsid w:val="003921CA"/>
    <w:rsid w:val="00395FE8"/>
    <w:rsid w:val="003E5245"/>
    <w:rsid w:val="00401F32"/>
    <w:rsid w:val="004266A9"/>
    <w:rsid w:val="004A0B16"/>
    <w:rsid w:val="005177DA"/>
    <w:rsid w:val="00530D59"/>
    <w:rsid w:val="0054087C"/>
    <w:rsid w:val="005767D8"/>
    <w:rsid w:val="005977FF"/>
    <w:rsid w:val="005A2128"/>
    <w:rsid w:val="005C6011"/>
    <w:rsid w:val="00651DEB"/>
    <w:rsid w:val="00677A9D"/>
    <w:rsid w:val="006971AD"/>
    <w:rsid w:val="007146A5"/>
    <w:rsid w:val="00785919"/>
    <w:rsid w:val="008253B5"/>
    <w:rsid w:val="008635DD"/>
    <w:rsid w:val="00864753"/>
    <w:rsid w:val="00894F02"/>
    <w:rsid w:val="008F62A4"/>
    <w:rsid w:val="009300C3"/>
    <w:rsid w:val="00934C39"/>
    <w:rsid w:val="009C3982"/>
    <w:rsid w:val="009C49E3"/>
    <w:rsid w:val="00A544A9"/>
    <w:rsid w:val="00B61515"/>
    <w:rsid w:val="00B75D99"/>
    <w:rsid w:val="00BC6901"/>
    <w:rsid w:val="00C45C19"/>
    <w:rsid w:val="00C56D48"/>
    <w:rsid w:val="00D319BE"/>
    <w:rsid w:val="00DC2920"/>
    <w:rsid w:val="00E9346B"/>
    <w:rsid w:val="00ED2A2F"/>
    <w:rsid w:val="00EE5D53"/>
    <w:rsid w:val="00F3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F5377"/>
  <w15:docId w15:val="{FC1EFBA2-0D09-44A5-8B4E-59DD95FE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D5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30B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30B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77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30D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30B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uiPriority w:val="1"/>
    <w:qFormat/>
    <w:rsid w:val="00F30BB3"/>
    <w:pPr>
      <w:spacing w:after="0" w:line="240" w:lineRule="auto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0B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86475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A2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212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v1.ru/item/225012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iv1.ru/item/890056" TargetMode="External"/><Relationship Id="rId12" Type="http://schemas.openxmlformats.org/officeDocument/2006/relationships/hyperlink" Target="https://vk.ru/wall-217635367_84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i_1@volganet.ru" TargetMode="External"/><Relationship Id="rId11" Type="http://schemas.openxmlformats.org/officeDocument/2006/relationships/hyperlink" Target="https://vk.ru/wall-217635367_85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ru/wall-217635367_80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spu.ru/news-article/46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4C90A-2B0E-4DD2-932D-602D3101C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4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Т.Н. Николаевна</dc:creator>
  <cp:keywords/>
  <dc:description/>
  <cp:lastModifiedBy>12</cp:lastModifiedBy>
  <cp:revision>34</cp:revision>
  <cp:lastPrinted>2025-09-30T10:39:00Z</cp:lastPrinted>
  <dcterms:created xsi:type="dcterms:W3CDTF">2020-09-10T08:39:00Z</dcterms:created>
  <dcterms:modified xsi:type="dcterms:W3CDTF">2026-09-11T12:23:00Z</dcterms:modified>
</cp:coreProperties>
</file>