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B6" w:rsidRPr="00540FB6" w:rsidRDefault="00540FB6" w:rsidP="00540FB6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ГОСУДАРСТВЕННОЕ КАЗЕННОЕ ОБЩЕОБРАЗОВАТЕЛЬНОЕ УЧРЕЖДЕНИЕ </w:t>
      </w: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«ВОЛГОГРАДСКАЯ ШКОЛА – ИНТЕРНАТ №1»</w:t>
      </w:r>
    </w:p>
    <w:p w:rsidR="00540FB6" w:rsidRPr="00540FB6" w:rsidRDefault="00540FB6" w:rsidP="00540F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540FB6" w:rsidRPr="00540FB6" w:rsidTr="00540FB6">
        <w:trPr>
          <w:trHeight w:val="1866"/>
        </w:trPr>
        <w:tc>
          <w:tcPr>
            <w:tcW w:w="2500" w:type="pct"/>
          </w:tcPr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0F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«УТВЕРЖДЕНА»</w:t>
            </w:r>
          </w:p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0FB6">
              <w:rPr>
                <w:rFonts w:ascii="Times New Roman" w:eastAsia="Calibri" w:hAnsi="Times New Roman" w:cs="Times New Roman"/>
                <w:sz w:val="24"/>
                <w:szCs w:val="24"/>
              </w:rPr>
              <w:t>ГКОУ«Волгоградская</w:t>
            </w:r>
            <w:proofErr w:type="spellEnd"/>
            <w:r w:rsidRPr="00540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школа-интернат №1»</w:t>
            </w:r>
          </w:p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>____________/</w:t>
            </w:r>
            <w:proofErr w:type="spellStart"/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>И.Ю.Гайтукаева</w:t>
            </w:r>
            <w:proofErr w:type="spellEnd"/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</w:p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 № </w:t>
            </w:r>
            <w:r w:rsidR="00AA4065">
              <w:rPr>
                <w:rFonts w:ascii="Times New Roman" w:eastAsia="Calibri" w:hAnsi="Times New Roman" w:cs="Times New Roman"/>
                <w:sz w:val="28"/>
                <w:szCs w:val="28"/>
              </w:rPr>
              <w:t>222  от «29</w:t>
            </w:r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>» августа 202</w:t>
            </w:r>
            <w:r w:rsidR="00AA406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40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        </w:t>
            </w:r>
          </w:p>
          <w:p w:rsidR="00540FB6" w:rsidRPr="00540FB6" w:rsidRDefault="00540FB6" w:rsidP="00540FB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FB6" w:rsidRPr="00540FB6" w:rsidRDefault="00540FB6" w:rsidP="00540F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40FB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РАБОЧАЯ ПРОГРАММА</w:t>
      </w:r>
    </w:p>
    <w:p w:rsidR="00540FB6" w:rsidRPr="00540FB6" w:rsidRDefault="00540FB6" w:rsidP="00540FB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40F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УЧЕБНОГО ПРЕДМЕТА</w:t>
      </w:r>
    </w:p>
    <w:p w:rsidR="00540FB6" w:rsidRPr="00540FB6" w:rsidRDefault="00540FB6" w:rsidP="00540FB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«АДАПТИВНАЯ ФИЗИЧЕСКАЯ КУЛЬТУРА</w:t>
      </w:r>
      <w:r w:rsidRPr="00540F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40F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ОБУЧАЮЩИХСЯ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1ДОП.-4 </w:t>
      </w:r>
      <w:r w:rsidRPr="00540F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КЛАССОВ</w:t>
      </w: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0F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AA40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 w:rsidRPr="00540F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-202</w:t>
      </w:r>
      <w:r w:rsidR="00AA40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540F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учебный год</w:t>
      </w: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40FB6">
        <w:rPr>
          <w:rFonts w:ascii="Times New Roman" w:eastAsia="Calibri" w:hAnsi="Times New Roman" w:cs="Times New Roman"/>
          <w:b/>
          <w:sz w:val="36"/>
          <w:szCs w:val="36"/>
        </w:rPr>
        <w:t xml:space="preserve">Учитель: </w:t>
      </w:r>
    </w:p>
    <w:p w:rsidR="00540FB6" w:rsidRPr="00540FB6" w:rsidRDefault="00540FB6" w:rsidP="00540FB6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40FB6" w:rsidRPr="00540FB6" w:rsidRDefault="00540FB6" w:rsidP="00540F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0FB6" w:rsidRPr="00540FB6" w:rsidRDefault="00A93C48" w:rsidP="00540FB6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pict>
          <v:rect id="Прямоугольник 12" o:spid="_x0000_s1033" style="position:absolute;margin-left:256.7pt;margin-top:4.25pt;width:253.1pt;height:1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" strokecolor="white">
            <v:textbox>
              <w:txbxContent>
                <w:p w:rsidR="00540FB6" w:rsidRDefault="00540FB6" w:rsidP="00540FB6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СОГЛАСОВАНА</w:t>
                  </w:r>
                </w:p>
                <w:p w:rsidR="00540FB6" w:rsidRDefault="00540FB6" w:rsidP="00540FB6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Заместитель директора</w:t>
                  </w:r>
                </w:p>
                <w:p w:rsidR="00540FB6" w:rsidRDefault="00540FB6" w:rsidP="00540FB6">
                  <w:pPr>
                    <w:shd w:val="clear" w:color="auto" w:fill="FFFFFF"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___________/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Г.Н.Штодина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/</w:t>
                  </w:r>
                </w:p>
                <w:p w:rsidR="00540FB6" w:rsidRDefault="00AA4065" w:rsidP="00540FB6">
                  <w:pPr>
                    <w:shd w:val="clear" w:color="auto" w:fill="FFFFFF"/>
                    <w:rPr>
                      <w:rFonts w:ascii="Times New Roman" w:hAnsi="Times New Roman"/>
                      <w:color w:val="000000" w:themeColor="text1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«28» августа 2025</w:t>
                  </w:r>
                  <w:r w:rsidR="00540F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г.</w:t>
                  </w:r>
                </w:p>
                <w:p w:rsidR="00540FB6" w:rsidRDefault="00540FB6" w:rsidP="00540FB6">
                  <w:pPr>
                    <w:shd w:val="clear" w:color="auto" w:fill="FFFFFF"/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540FB6" w:rsidRPr="00540FB6">
        <w:rPr>
          <w:rFonts w:ascii="Times New Roman" w:eastAsia="Calibri" w:hAnsi="Times New Roman" w:cs="Times New Roman"/>
          <w:b/>
          <w:sz w:val="28"/>
          <w:szCs w:val="28"/>
        </w:rPr>
        <w:t>РАССМОТРЕНА</w:t>
      </w:r>
      <w:r w:rsidR="00540FB6" w:rsidRPr="00540FB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540FB6" w:rsidRPr="00540FB6" w:rsidRDefault="00540FB6" w:rsidP="00540FB6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0FB6">
        <w:rPr>
          <w:rFonts w:ascii="Times New Roman" w:eastAsia="Calibri" w:hAnsi="Times New Roman" w:cs="Times New Roman"/>
          <w:sz w:val="28"/>
          <w:szCs w:val="28"/>
        </w:rPr>
        <w:t xml:space="preserve">на заседании школьного                                                                                                        </w:t>
      </w:r>
    </w:p>
    <w:p w:rsidR="00540FB6" w:rsidRPr="00540FB6" w:rsidRDefault="00540FB6" w:rsidP="00540FB6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0FB6">
        <w:rPr>
          <w:rFonts w:ascii="Times New Roman" w:eastAsia="Calibri" w:hAnsi="Times New Roman" w:cs="Times New Roman"/>
          <w:sz w:val="28"/>
          <w:szCs w:val="28"/>
        </w:rPr>
        <w:t xml:space="preserve">методического  объединения (комиссии)                                                                                                </w:t>
      </w:r>
    </w:p>
    <w:p w:rsidR="00540FB6" w:rsidRPr="00540FB6" w:rsidRDefault="00540FB6" w:rsidP="00540F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учителей начальных классов</w:t>
      </w:r>
      <w:r w:rsidRPr="00540F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Pr="00540F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540FB6" w:rsidRPr="00540FB6" w:rsidRDefault="00540FB6" w:rsidP="00540FB6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0FB6">
        <w:rPr>
          <w:rFonts w:ascii="Times New Roman" w:eastAsia="Calibri" w:hAnsi="Times New Roman" w:cs="Times New Roman"/>
          <w:sz w:val="28"/>
          <w:szCs w:val="28"/>
        </w:rPr>
        <w:t>Руководитель МО</w:t>
      </w:r>
    </w:p>
    <w:p w:rsidR="00540FB6" w:rsidRPr="00540FB6" w:rsidRDefault="00065668" w:rsidP="00540FB6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_____________/ Н.Н. Злыднева</w:t>
      </w:r>
      <w:bookmarkStart w:id="0" w:name="_GoBack"/>
      <w:bookmarkEnd w:id="0"/>
      <w:r w:rsidR="00540FB6" w:rsidRPr="00540FB6">
        <w:rPr>
          <w:rFonts w:ascii="Times New Roman" w:eastAsia="Calibri" w:hAnsi="Times New Roman" w:cs="Times New Roman"/>
          <w:sz w:val="28"/>
          <w:szCs w:val="28"/>
        </w:rPr>
        <w:t>/</w:t>
      </w:r>
    </w:p>
    <w:p w:rsidR="00540FB6" w:rsidRPr="00540FB6" w:rsidRDefault="00AA4065" w:rsidP="00540FB6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 от «25</w:t>
      </w:r>
      <w:r w:rsidR="00540FB6" w:rsidRPr="00540FB6">
        <w:rPr>
          <w:rFonts w:ascii="Times New Roman" w:eastAsia="Calibri" w:hAnsi="Times New Roman" w:cs="Times New Roman"/>
          <w:sz w:val="28"/>
          <w:szCs w:val="28"/>
        </w:rPr>
        <w:t>» августа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40FB6" w:rsidRPr="00540FB6">
        <w:rPr>
          <w:rFonts w:ascii="Times New Roman" w:eastAsia="Calibri" w:hAnsi="Times New Roman" w:cs="Times New Roman"/>
          <w:sz w:val="28"/>
          <w:szCs w:val="28"/>
        </w:rPr>
        <w:t xml:space="preserve">г.  </w:t>
      </w:r>
      <w:r w:rsidR="00540FB6" w:rsidRPr="00540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40FB6" w:rsidRPr="00540FB6" w:rsidRDefault="00540FB6" w:rsidP="00540FB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FB6" w:rsidRPr="00540FB6" w:rsidRDefault="00540FB6" w:rsidP="00540FB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0FB6" w:rsidRPr="00540FB6" w:rsidRDefault="00540FB6" w:rsidP="00540FB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0FB6" w:rsidRPr="00540FB6" w:rsidRDefault="00540FB6" w:rsidP="00540FB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0FB6" w:rsidRPr="00540FB6" w:rsidRDefault="00540FB6" w:rsidP="00540FB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0FB6" w:rsidRPr="00540FB6" w:rsidRDefault="00540FB6" w:rsidP="00540FB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0FB6" w:rsidRPr="00540FB6" w:rsidRDefault="00540FB6" w:rsidP="00540FB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FB6">
        <w:rPr>
          <w:rFonts w:ascii="Times New Roman" w:eastAsia="Calibri" w:hAnsi="Times New Roman" w:cs="Times New Roman"/>
          <w:sz w:val="28"/>
          <w:szCs w:val="28"/>
        </w:rPr>
        <w:t>Волгоград 202</w:t>
      </w:r>
      <w:r w:rsidR="00AA4065">
        <w:rPr>
          <w:rFonts w:ascii="Times New Roman" w:eastAsia="Calibri" w:hAnsi="Times New Roman" w:cs="Times New Roman"/>
          <w:sz w:val="28"/>
          <w:szCs w:val="28"/>
        </w:rPr>
        <w:t>5</w:t>
      </w:r>
      <w:r w:rsidRPr="00540F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0FB6" w:rsidRPr="00540FB6" w:rsidRDefault="00540FB6" w:rsidP="00540FB6">
      <w:pPr>
        <w:rPr>
          <w:rFonts w:ascii="Times New Roman" w:eastAsia="Calibri" w:hAnsi="Times New Roman" w:cs="Times New Roman"/>
          <w:sz w:val="28"/>
          <w:szCs w:val="28"/>
        </w:rPr>
      </w:pPr>
    </w:p>
    <w:p w:rsidR="00540FB6" w:rsidRDefault="00540FB6" w:rsidP="002762F2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FB6" w:rsidRDefault="00540FB6" w:rsidP="002762F2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7AB" w:rsidRPr="00B23EB5" w:rsidRDefault="004747AB" w:rsidP="00C54E36">
      <w:pPr>
        <w:pStyle w:val="a8"/>
        <w:numPr>
          <w:ilvl w:val="0"/>
          <w:numId w:val="2"/>
        </w:numPr>
        <w:ind w:left="0" w:firstLine="709"/>
        <w:jc w:val="both"/>
        <w:rPr>
          <w:b/>
          <w:color w:val="000000"/>
          <w:sz w:val="28"/>
          <w:szCs w:val="32"/>
        </w:rPr>
      </w:pPr>
      <w:r w:rsidRPr="00B23EB5">
        <w:rPr>
          <w:b/>
          <w:color w:val="000000"/>
          <w:sz w:val="28"/>
          <w:szCs w:val="32"/>
        </w:rPr>
        <w:t>Пояснительная записка.</w:t>
      </w:r>
    </w:p>
    <w:p w:rsidR="004747AB" w:rsidRPr="00B23EB5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</w:t>
      </w:r>
      <w:r w:rsidR="00693BC9">
        <w:rPr>
          <w:rFonts w:ascii="Times New Roman" w:hAnsi="Times New Roman" w:cs="Times New Roman"/>
          <w:sz w:val="24"/>
          <w:szCs w:val="24"/>
        </w:rPr>
        <w:t xml:space="preserve"> с</w:t>
      </w:r>
      <w:r w:rsidRPr="00B23EB5">
        <w:rPr>
          <w:rFonts w:ascii="Times New Roman" w:hAnsi="Times New Roman" w:cs="Times New Roman"/>
          <w:sz w:val="24"/>
          <w:szCs w:val="24"/>
        </w:rPr>
        <w:t>:</w:t>
      </w:r>
    </w:p>
    <w:p w:rsidR="004747AB" w:rsidRPr="00B23EB5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>- АООП ГКОУ «Волгоградская школа-интернат №1»;</w:t>
      </w:r>
    </w:p>
    <w:p w:rsidR="004747AB" w:rsidRPr="00B23EB5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>- Положением о структуре, порядке разработки и утверждения рабочих программ учебных предметов, коррекционных курсов, факультативов ГКОУ «Волгоградская школа-интернат №1»,</w:t>
      </w:r>
    </w:p>
    <w:p w:rsidR="004747AB" w:rsidRPr="00B23EB5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>- Положением о формах, периодичности и порядке текущего контроля успеваемости и промежуточной аттестации;</w:t>
      </w:r>
    </w:p>
    <w:p w:rsidR="009A23DB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 xml:space="preserve">-учебным планом на </w:t>
      </w:r>
      <w:r w:rsidR="009A23DB" w:rsidRPr="009A23DB">
        <w:rPr>
          <w:rFonts w:ascii="Times New Roman" w:hAnsi="Times New Roman" w:cs="Times New Roman"/>
          <w:sz w:val="24"/>
          <w:szCs w:val="24"/>
        </w:rPr>
        <w:t>текущий учебный год</w:t>
      </w:r>
      <w:r w:rsidR="009A23DB" w:rsidRPr="009A23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A23DB" w:rsidRDefault="009A23D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23DB" w:rsidRDefault="009A23D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A23DB">
        <w:rPr>
          <w:rFonts w:ascii="Times New Roman" w:hAnsi="Times New Roman" w:cs="Times New Roman"/>
          <w:b/>
          <w:sz w:val="24"/>
          <w:szCs w:val="28"/>
        </w:rPr>
        <w:t>Цели и задачи учебного предмета.</w:t>
      </w:r>
    </w:p>
    <w:p w:rsidR="009A23DB" w:rsidRPr="009A23DB" w:rsidRDefault="009A23D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Cs w:val="24"/>
        </w:rPr>
      </w:pPr>
    </w:p>
    <w:p w:rsidR="009A23DB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A23DB">
        <w:rPr>
          <w:rFonts w:ascii="Times New Roman" w:hAnsi="Times New Roman" w:cs="Times New Roman"/>
          <w:b/>
          <w:i/>
          <w:color w:val="000000"/>
          <w:sz w:val="24"/>
          <w:szCs w:val="28"/>
          <w:lang w:eastAsia="ar-SA"/>
        </w:rPr>
        <w:t>Цель:</w:t>
      </w:r>
      <w:r w:rsidRPr="00B23EB5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B23EB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социальная ада</w:t>
      </w:r>
      <w:r w:rsidRPr="00B23EB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softHyphen/>
        <w:t>птация.</w:t>
      </w:r>
    </w:p>
    <w:p w:rsidR="004747AB" w:rsidRPr="009A23DB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Cs w:val="24"/>
          <w:lang w:eastAsia="ar-SA"/>
        </w:rPr>
      </w:pPr>
      <w:r w:rsidRPr="009A23DB">
        <w:rPr>
          <w:rFonts w:ascii="Times New Roman" w:hAnsi="Times New Roman" w:cs="Times New Roman"/>
          <w:b/>
          <w:bCs/>
          <w:i/>
          <w:color w:val="000000"/>
          <w:sz w:val="24"/>
          <w:szCs w:val="28"/>
          <w:lang w:eastAsia="ar-SA"/>
        </w:rPr>
        <w:t xml:space="preserve">Задачи изучения предмета: </w:t>
      </w:r>
    </w:p>
    <w:p w:rsidR="004747AB" w:rsidRPr="00B23EB5" w:rsidRDefault="004747AB" w:rsidP="00474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23EB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коррекция нарушений физического развития;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формирование двигательных умений и навыков;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развитие двигательных способностей в процессе обучения;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укрепление здоровья и закаливание организма, формирование правильной осанки;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lang w:eastAsia="ar-SA"/>
        </w:rPr>
      </w:pPr>
      <w:r w:rsidRPr="00B23EB5">
        <w:rPr>
          <w:bCs/>
          <w:color w:val="000000"/>
          <w:shd w:val="clear" w:color="auto" w:fill="FFFFFF"/>
          <w:lang w:eastAsia="ar-SA"/>
        </w:rPr>
        <w:t>раскрытие возможных избирательных способностей и интересов обучающегося для освоения доступных видов спортивно – физкультурной деятельности;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формирование и воспитание гигиенических навыков при выполнении физических упражнений;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tabs>
          <w:tab w:val="left" w:pos="454"/>
        </w:tabs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tabs>
          <w:tab w:val="left" w:pos="454"/>
        </w:tabs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поддержание устойчивой физической работоспособности на достигнутом уровне;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tabs>
          <w:tab w:val="left" w:pos="454"/>
        </w:tabs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>воспитание устойчивого интереса к занятиям физическими упражнениями;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tabs>
          <w:tab w:val="left" w:pos="454"/>
        </w:tabs>
        <w:ind w:left="0" w:firstLine="709"/>
        <w:jc w:val="both"/>
        <w:rPr>
          <w:color w:val="000000"/>
          <w:lang w:eastAsia="ar-SA"/>
        </w:rPr>
      </w:pPr>
      <w:r w:rsidRPr="00B23EB5">
        <w:rPr>
          <w:color w:val="000000"/>
          <w:lang w:eastAsia="ar-SA"/>
        </w:rPr>
        <w:t xml:space="preserve">воспитание нравственных, морально – волевых качеств (настойчивости, смелости), навыков культурного поведения; </w:t>
      </w:r>
    </w:p>
    <w:p w:rsidR="004747AB" w:rsidRPr="00B23EB5" w:rsidRDefault="004747AB" w:rsidP="004747AB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23EB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rFonts w:eastAsia="Times New Roman"/>
          <w:color w:val="000000"/>
          <w:lang w:eastAsia="ar-SA"/>
        </w:rPr>
      </w:pPr>
      <w:r w:rsidRPr="00B23EB5">
        <w:rPr>
          <w:rFonts w:eastAsia="Times New Roman"/>
          <w:color w:val="000000"/>
          <w:lang w:eastAsia="ar-SA"/>
        </w:rPr>
        <w:t>обогащение чувственного опыта;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rFonts w:eastAsia="Times New Roman"/>
          <w:color w:val="000000"/>
          <w:lang w:eastAsia="ar-SA"/>
        </w:rPr>
      </w:pPr>
      <w:r w:rsidRPr="00B23EB5">
        <w:rPr>
          <w:rFonts w:eastAsia="Times New Roman"/>
          <w:color w:val="000000"/>
          <w:lang w:eastAsia="ar-SA"/>
        </w:rPr>
        <w:t>коррекцию и развитие сенсомоторной сферы;</w:t>
      </w:r>
    </w:p>
    <w:p w:rsidR="004747AB" w:rsidRPr="00B23EB5" w:rsidRDefault="004747AB" w:rsidP="00C54E36">
      <w:pPr>
        <w:pStyle w:val="a8"/>
        <w:numPr>
          <w:ilvl w:val="0"/>
          <w:numId w:val="1"/>
        </w:numPr>
        <w:ind w:left="0" w:firstLine="709"/>
        <w:jc w:val="both"/>
        <w:rPr>
          <w:rFonts w:eastAsia="Times New Roman"/>
          <w:color w:val="000000"/>
          <w:lang w:eastAsia="ar-SA"/>
        </w:rPr>
      </w:pPr>
      <w:r w:rsidRPr="00B23EB5">
        <w:rPr>
          <w:rFonts w:eastAsia="Times New Roman"/>
          <w:color w:val="000000"/>
          <w:lang w:eastAsia="ar-SA"/>
        </w:rPr>
        <w:t xml:space="preserve">формирование навыков общения, предметно – практической и познавательной деятельности. </w:t>
      </w:r>
    </w:p>
    <w:p w:rsidR="004747AB" w:rsidRPr="00B23EB5" w:rsidRDefault="004747AB" w:rsidP="004747AB">
      <w:pPr>
        <w:pStyle w:val="a8"/>
        <w:ind w:left="709"/>
        <w:jc w:val="both"/>
        <w:rPr>
          <w:rFonts w:eastAsia="Times New Roman"/>
          <w:color w:val="000000"/>
          <w:lang w:eastAsia="ar-SA"/>
        </w:rPr>
      </w:pPr>
      <w:r w:rsidRPr="009A23DB">
        <w:rPr>
          <w:rFonts w:eastAsia="Times New Roman"/>
          <w:b/>
          <w:color w:val="000000"/>
          <w:szCs w:val="28"/>
          <w:lang w:eastAsia="ar-SA"/>
        </w:rPr>
        <w:t>Воспитательный потенциал предмета</w:t>
      </w:r>
      <w:r w:rsidRPr="009A23DB">
        <w:rPr>
          <w:rFonts w:eastAsia="Times New Roman"/>
          <w:color w:val="000000"/>
          <w:sz w:val="22"/>
          <w:lang w:eastAsia="ar-SA"/>
        </w:rPr>
        <w:t xml:space="preserve"> </w:t>
      </w:r>
      <w:r w:rsidRPr="00B23EB5">
        <w:rPr>
          <w:rFonts w:eastAsia="Times New Roman"/>
          <w:color w:val="000000"/>
          <w:lang w:eastAsia="ar-SA"/>
        </w:rPr>
        <w:t>«Адаптивная физическая культура» реализуется через:</w:t>
      </w:r>
    </w:p>
    <w:p w:rsidR="004747AB" w:rsidRPr="00B23EB5" w:rsidRDefault="004747AB" w:rsidP="00474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 xml:space="preserve">- через демонстрацию обучающимся примеров ответственного, гражданского поведения, проявления человеколюбия и добросердечности, через подбор соответствующих корригирующих подвижных игр и  упражнений, проблемных ситуаций для обсуждения в классе; </w:t>
      </w:r>
    </w:p>
    <w:p w:rsidR="004747AB" w:rsidRPr="00B23EB5" w:rsidRDefault="004747AB" w:rsidP="00474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>-применение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обучающимися;</w:t>
      </w:r>
    </w:p>
    <w:p w:rsidR="004747AB" w:rsidRPr="00B23EB5" w:rsidRDefault="004747AB" w:rsidP="00474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lastRenderedPageBreak/>
        <w:t>-привлечение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обучающимися своего мнения по ее поводу, выработки своего к ней отношения;</w:t>
      </w:r>
    </w:p>
    <w:p w:rsidR="004747AB" w:rsidRPr="00B23EB5" w:rsidRDefault="004747AB" w:rsidP="00474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B5">
        <w:rPr>
          <w:rFonts w:ascii="Times New Roman" w:hAnsi="Times New Roman" w:cs="Times New Roman"/>
          <w:sz w:val="24"/>
          <w:szCs w:val="24"/>
        </w:rPr>
        <w:t>-использование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умственной отсталостью;</w:t>
      </w:r>
    </w:p>
    <w:p w:rsidR="004747AB" w:rsidRPr="00B23EB5" w:rsidRDefault="004747AB" w:rsidP="00474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EB5">
        <w:rPr>
          <w:rFonts w:ascii="Times New Roman" w:hAnsi="Times New Roman" w:cs="Times New Roman"/>
          <w:sz w:val="24"/>
          <w:szCs w:val="24"/>
        </w:rPr>
        <w:t>-организация взаимопомощи обучающихся друг другу в рамках урочной деятельности</w:t>
      </w:r>
      <w:r w:rsidRPr="00B23EB5">
        <w:rPr>
          <w:rFonts w:ascii="Times New Roman" w:hAnsi="Times New Roman" w:cs="Times New Roman"/>
        </w:rPr>
        <w:t>.</w:t>
      </w:r>
    </w:p>
    <w:p w:rsidR="004747AB" w:rsidRPr="00B23EB5" w:rsidRDefault="004747AB" w:rsidP="004747AB">
      <w:pPr>
        <w:pStyle w:val="a8"/>
        <w:ind w:left="709"/>
        <w:jc w:val="both"/>
        <w:rPr>
          <w:rFonts w:eastAsia="Times New Roman"/>
          <w:color w:val="000000"/>
          <w:lang w:eastAsia="ar-SA"/>
        </w:rPr>
      </w:pPr>
    </w:p>
    <w:p w:rsidR="004747AB" w:rsidRPr="00B23EB5" w:rsidRDefault="004747AB" w:rsidP="004747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B23EB5">
        <w:rPr>
          <w:rFonts w:ascii="Times New Roman" w:hAnsi="Times New Roman" w:cs="Times New Roman"/>
          <w:b/>
          <w:color w:val="000000"/>
        </w:rPr>
        <w:tab/>
      </w:r>
      <w:r w:rsidRPr="009A23D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eastAsia="ar-SA"/>
        </w:rPr>
        <w:t>Место учебного предмета в учебном плане.</w:t>
      </w:r>
      <w:r w:rsidRPr="009A23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eastAsia="ar-SA"/>
        </w:rPr>
        <w:t xml:space="preserve"> </w:t>
      </w:r>
    </w:p>
    <w:p w:rsidR="00B23EB5" w:rsidRPr="00B23EB5" w:rsidRDefault="00B23EB5" w:rsidP="00B23EB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EB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Учебный предмет </w:t>
      </w:r>
      <w:r w:rsidRPr="00B23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«Адаптивная физическая культура» </w:t>
      </w:r>
      <w:r w:rsidRPr="00B23EB5">
        <w:rPr>
          <w:rFonts w:ascii="Times New Roman" w:eastAsia="Calibri" w:hAnsi="Times New Roman" w:cs="Times New Roman"/>
          <w:sz w:val="24"/>
          <w:szCs w:val="24"/>
          <w:lang w:bidi="en-US"/>
        </w:rPr>
        <w:t>относится к предметной области «Физическая культура» и является обязательной частью учебного плана.</w:t>
      </w:r>
    </w:p>
    <w:p w:rsidR="00B23EB5" w:rsidRPr="00B23EB5" w:rsidRDefault="00B23EB5" w:rsidP="00B23E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</w:t>
      </w:r>
      <w:r w:rsidRPr="00B23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«Адаптивная физическая культура»</w:t>
      </w:r>
      <w:r w:rsidRPr="00B23EB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отводится</w:t>
      </w:r>
    </w:p>
    <w:p w:rsidR="00B23EB5" w:rsidRPr="00B23EB5" w:rsidRDefault="00B23EB5" w:rsidP="004747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tbl>
      <w:tblPr>
        <w:tblStyle w:val="42"/>
        <w:tblW w:w="7417" w:type="dxa"/>
        <w:tblInd w:w="1121" w:type="dxa"/>
        <w:tblLook w:val="04A0" w:firstRow="1" w:lastRow="0" w:firstColumn="1" w:lastColumn="0" w:noHBand="0" w:noVBand="1"/>
      </w:tblPr>
      <w:tblGrid>
        <w:gridCol w:w="2426"/>
        <w:gridCol w:w="1866"/>
        <w:gridCol w:w="1799"/>
        <w:gridCol w:w="1326"/>
      </w:tblGrid>
      <w:tr w:rsidR="00FC64B9" w:rsidRPr="00B23EB5" w:rsidTr="00FC64B9">
        <w:tc>
          <w:tcPr>
            <w:tcW w:w="2426" w:type="dxa"/>
            <w:vAlign w:val="center"/>
          </w:tcPr>
          <w:p w:rsidR="00FC64B9" w:rsidRPr="00B23EB5" w:rsidRDefault="004747AB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ab/>
            </w:r>
            <w:r w:rsidR="00FC64B9" w:rsidRPr="00B23EB5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186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Кол-во учебных недель в году</w:t>
            </w:r>
          </w:p>
        </w:tc>
        <w:tc>
          <w:tcPr>
            <w:tcW w:w="1799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13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FC64B9" w:rsidRPr="00B23EB5" w:rsidTr="00FC64B9">
        <w:tc>
          <w:tcPr>
            <w:tcW w:w="24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 дополнительный</w:t>
            </w:r>
          </w:p>
        </w:tc>
        <w:tc>
          <w:tcPr>
            <w:tcW w:w="186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799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FC64B9" w:rsidRPr="00B23EB5" w:rsidTr="00FC64B9">
        <w:tc>
          <w:tcPr>
            <w:tcW w:w="24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799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FC64B9" w:rsidRPr="00B23EB5" w:rsidTr="00FC64B9">
        <w:tc>
          <w:tcPr>
            <w:tcW w:w="24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799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FC64B9" w:rsidRPr="00B23EB5" w:rsidTr="00FC64B9">
        <w:tc>
          <w:tcPr>
            <w:tcW w:w="24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799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FC64B9" w:rsidRPr="00B23EB5" w:rsidTr="00FC64B9">
        <w:tc>
          <w:tcPr>
            <w:tcW w:w="24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799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FC64B9" w:rsidRPr="00B23EB5" w:rsidRDefault="00FC64B9" w:rsidP="00FC64B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</w:tbl>
    <w:p w:rsidR="00FC64B9" w:rsidRPr="00B23EB5" w:rsidRDefault="00FC64B9" w:rsidP="004747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FC64B9" w:rsidRPr="00B23EB5" w:rsidRDefault="00FC64B9" w:rsidP="004747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9A23DB" w:rsidRDefault="004747AB" w:rsidP="004747AB">
      <w:pPr>
        <w:pStyle w:val="af"/>
        <w:spacing w:before="0" w:beforeAutospacing="0" w:after="0" w:afterAutospacing="0"/>
        <w:ind w:left="360"/>
        <w:jc w:val="both"/>
        <w:rPr>
          <w:b/>
          <w:color w:val="000000"/>
          <w:szCs w:val="28"/>
        </w:rPr>
      </w:pPr>
      <w:r w:rsidRPr="00B23EB5">
        <w:rPr>
          <w:b/>
          <w:color w:val="000000"/>
          <w:sz w:val="28"/>
          <w:szCs w:val="28"/>
        </w:rPr>
        <w:tab/>
      </w:r>
      <w:r w:rsidRPr="009A23DB">
        <w:rPr>
          <w:b/>
          <w:color w:val="000000"/>
          <w:szCs w:val="28"/>
        </w:rPr>
        <w:t>Формой промежуточной (годовой) аттестации</w:t>
      </w:r>
      <w:r w:rsidR="009A23DB">
        <w:rPr>
          <w:b/>
          <w:color w:val="000000"/>
          <w:szCs w:val="28"/>
        </w:rPr>
        <w:t>.</w:t>
      </w:r>
    </w:p>
    <w:p w:rsidR="009A23DB" w:rsidRPr="009A23DB" w:rsidRDefault="009A23DB" w:rsidP="004747AB">
      <w:pPr>
        <w:pStyle w:val="af"/>
        <w:spacing w:before="0" w:beforeAutospacing="0" w:after="0" w:afterAutospacing="0"/>
        <w:ind w:left="360"/>
        <w:jc w:val="both"/>
        <w:rPr>
          <w:b/>
          <w:color w:val="000000"/>
          <w:sz w:val="22"/>
          <w:szCs w:val="28"/>
        </w:rPr>
      </w:pPr>
      <w:r>
        <w:rPr>
          <w:sz w:val="28"/>
          <w:szCs w:val="28"/>
        </w:rPr>
        <w:tab/>
      </w:r>
      <w:r w:rsidRPr="009A23DB">
        <w:rPr>
          <w:szCs w:val="28"/>
        </w:rPr>
        <w:t>Промежуточная (годовая) аттестация по учебному предмету «Адаптивная физическая культура» для обучающихся проводится в соответствии с учебным планом ГКОУ «Волгоградская школа-интернат №1» и Положением о формах, периодичности и порядке текущего контроля успеваемости и промежуточной аттестации.</w:t>
      </w:r>
    </w:p>
    <w:p w:rsidR="009A23DB" w:rsidRDefault="009A23DB" w:rsidP="004747AB">
      <w:pPr>
        <w:pStyle w:val="af"/>
        <w:spacing w:before="0" w:beforeAutospacing="0" w:after="0" w:afterAutospacing="0"/>
        <w:ind w:left="360"/>
        <w:jc w:val="both"/>
        <w:rPr>
          <w:b/>
          <w:color w:val="000000"/>
          <w:szCs w:val="28"/>
        </w:rPr>
      </w:pPr>
    </w:p>
    <w:tbl>
      <w:tblPr>
        <w:tblStyle w:val="a3"/>
        <w:tblW w:w="9304" w:type="dxa"/>
        <w:tblLook w:val="04A0" w:firstRow="1" w:lastRow="0" w:firstColumn="1" w:lastColumn="0" w:noHBand="0" w:noVBand="1"/>
      </w:tblPr>
      <w:tblGrid>
        <w:gridCol w:w="2518"/>
        <w:gridCol w:w="6786"/>
      </w:tblGrid>
      <w:tr w:rsidR="009A23DB" w:rsidRPr="009A23DB" w:rsidTr="009A23DB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DB" w:rsidRPr="009A23DB" w:rsidRDefault="009A23DB" w:rsidP="009A23D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23DB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DB" w:rsidRPr="009A23DB" w:rsidRDefault="009A23DB" w:rsidP="009A23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23DB">
              <w:rPr>
                <w:rFonts w:ascii="Times New Roman" w:hAnsi="Times New Roman" w:cs="Times New Roman"/>
                <w:sz w:val="24"/>
                <w:szCs w:val="28"/>
              </w:rPr>
              <w:t>Форма промежуточной (годовой) аттестации</w:t>
            </w:r>
          </w:p>
        </w:tc>
      </w:tr>
      <w:tr w:rsidR="009A23DB" w:rsidRPr="009A23DB" w:rsidTr="009A23DB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DB" w:rsidRPr="00B23EB5" w:rsidRDefault="009A23DB" w:rsidP="009A23D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 дополнительный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DB" w:rsidRPr="009A23DB" w:rsidRDefault="009A23DB" w:rsidP="009A23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Зачет </w:t>
            </w:r>
          </w:p>
        </w:tc>
      </w:tr>
      <w:tr w:rsidR="009A23DB" w:rsidRPr="009A23DB" w:rsidTr="009A23DB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DB" w:rsidRPr="00B23EB5" w:rsidRDefault="009A23DB" w:rsidP="009A23D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DB" w:rsidRDefault="009A23DB" w:rsidP="009A23DB">
            <w:pPr>
              <w:jc w:val="center"/>
            </w:pPr>
            <w:r w:rsidRPr="0037269A">
              <w:rPr>
                <w:rFonts w:ascii="Times New Roman" w:hAnsi="Times New Roman" w:cs="Times New Roman"/>
                <w:sz w:val="24"/>
                <w:szCs w:val="28"/>
              </w:rPr>
              <w:t>Зачет</w:t>
            </w:r>
          </w:p>
        </w:tc>
      </w:tr>
      <w:tr w:rsidR="009A23DB" w:rsidRPr="009A23DB" w:rsidTr="009A23DB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DB" w:rsidRPr="00B23EB5" w:rsidRDefault="009A23DB" w:rsidP="009A23D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DB" w:rsidRDefault="009A23DB" w:rsidP="009A23DB">
            <w:pPr>
              <w:jc w:val="center"/>
            </w:pPr>
            <w:r w:rsidRPr="0037269A">
              <w:rPr>
                <w:rFonts w:ascii="Times New Roman" w:hAnsi="Times New Roman" w:cs="Times New Roman"/>
                <w:sz w:val="24"/>
                <w:szCs w:val="28"/>
              </w:rPr>
              <w:t>Зачет</w:t>
            </w:r>
          </w:p>
        </w:tc>
      </w:tr>
      <w:tr w:rsidR="009A23DB" w:rsidRPr="009A23DB" w:rsidTr="009A23DB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DB" w:rsidRPr="00B23EB5" w:rsidRDefault="009A23DB" w:rsidP="009A23D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DB" w:rsidRDefault="009A23DB" w:rsidP="009A23DB">
            <w:pPr>
              <w:jc w:val="center"/>
            </w:pPr>
            <w:r w:rsidRPr="0037269A">
              <w:rPr>
                <w:rFonts w:ascii="Times New Roman" w:hAnsi="Times New Roman" w:cs="Times New Roman"/>
                <w:sz w:val="24"/>
                <w:szCs w:val="28"/>
              </w:rPr>
              <w:t>Зачет</w:t>
            </w:r>
          </w:p>
        </w:tc>
      </w:tr>
      <w:tr w:rsidR="009A23DB" w:rsidRPr="009A23DB" w:rsidTr="009A23DB">
        <w:trPr>
          <w:trHeight w:val="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DB" w:rsidRPr="00B23EB5" w:rsidRDefault="009A23DB" w:rsidP="009A23D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3E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DB" w:rsidRDefault="009A23DB" w:rsidP="009A23DB">
            <w:pPr>
              <w:jc w:val="center"/>
            </w:pPr>
            <w:r w:rsidRPr="0037269A">
              <w:rPr>
                <w:rFonts w:ascii="Times New Roman" w:hAnsi="Times New Roman" w:cs="Times New Roman"/>
                <w:sz w:val="24"/>
                <w:szCs w:val="28"/>
              </w:rPr>
              <w:t>Зачет</w:t>
            </w:r>
          </w:p>
        </w:tc>
      </w:tr>
    </w:tbl>
    <w:p w:rsidR="009A23DB" w:rsidRDefault="009A23DB" w:rsidP="004747AB">
      <w:pPr>
        <w:pStyle w:val="af"/>
        <w:spacing w:before="0" w:beforeAutospacing="0" w:after="0" w:afterAutospacing="0"/>
        <w:ind w:left="360"/>
        <w:jc w:val="both"/>
        <w:rPr>
          <w:b/>
          <w:color w:val="000000"/>
          <w:szCs w:val="28"/>
        </w:rPr>
      </w:pPr>
    </w:p>
    <w:p w:rsidR="009A23DB" w:rsidRDefault="004747AB" w:rsidP="00C54E36">
      <w:pPr>
        <w:pStyle w:val="a8"/>
        <w:numPr>
          <w:ilvl w:val="0"/>
          <w:numId w:val="2"/>
        </w:numPr>
        <w:suppressAutoHyphens/>
        <w:ind w:left="0" w:firstLine="709"/>
        <w:jc w:val="center"/>
        <w:rPr>
          <w:rFonts w:eastAsia="Times New Roman"/>
          <w:b/>
          <w:color w:val="000000"/>
          <w:szCs w:val="32"/>
          <w:shd w:val="clear" w:color="auto" w:fill="FFFFFF"/>
          <w:lang w:eastAsia="ar-SA"/>
        </w:rPr>
      </w:pPr>
      <w:r w:rsidRPr="009A23DB">
        <w:rPr>
          <w:rFonts w:eastAsia="Times New Roman"/>
          <w:b/>
          <w:color w:val="000000"/>
          <w:szCs w:val="32"/>
          <w:shd w:val="clear" w:color="auto" w:fill="FFFFFF"/>
          <w:lang w:eastAsia="ar-SA"/>
        </w:rPr>
        <w:t>Планируемые предметные результаты освоения учебного предмета «Адаптивная физическая культура»</w:t>
      </w:r>
    </w:p>
    <w:p w:rsidR="009A23DB" w:rsidRPr="009A23DB" w:rsidRDefault="009A23DB" w:rsidP="009A23DB">
      <w:pPr>
        <w:pStyle w:val="a8"/>
        <w:suppressAutoHyphens/>
        <w:ind w:left="709"/>
        <w:rPr>
          <w:rFonts w:eastAsia="Times New Roman"/>
          <w:color w:val="000000"/>
          <w:szCs w:val="32"/>
          <w:shd w:val="clear" w:color="auto" w:fill="FFFFFF"/>
          <w:lang w:eastAsia="ar-SA"/>
        </w:rPr>
      </w:pPr>
      <w:r>
        <w:rPr>
          <w:rFonts w:eastAsia="Times New Roman"/>
          <w:color w:val="000000"/>
          <w:szCs w:val="32"/>
          <w:shd w:val="clear" w:color="auto" w:fill="FFFFFF"/>
          <w:lang w:eastAsia="ar-SA"/>
        </w:rPr>
        <w:tab/>
      </w:r>
      <w:r w:rsidRPr="009A23DB">
        <w:rPr>
          <w:rFonts w:eastAsia="Times New Roman"/>
          <w:color w:val="000000"/>
          <w:szCs w:val="32"/>
          <w:shd w:val="clear" w:color="auto" w:fill="FFFFFF"/>
          <w:lang w:eastAsia="ar-SA"/>
        </w:rPr>
        <w:t>АООП (вариант 1) определяет два уровня овладения предметными результатами: минимальный и достаточный.</w:t>
      </w:r>
    </w:p>
    <w:p w:rsidR="009A23DB" w:rsidRPr="009A23DB" w:rsidRDefault="00D74B62" w:rsidP="009A23DB">
      <w:pPr>
        <w:pStyle w:val="a8"/>
        <w:suppressAutoHyphens/>
        <w:ind w:left="709"/>
        <w:rPr>
          <w:rFonts w:eastAsia="Times New Roman"/>
          <w:color w:val="000000"/>
          <w:szCs w:val="32"/>
          <w:shd w:val="clear" w:color="auto" w:fill="FFFFFF"/>
          <w:lang w:eastAsia="ar-SA"/>
        </w:rPr>
      </w:pPr>
      <w:r>
        <w:rPr>
          <w:rFonts w:eastAsia="Times New Roman"/>
          <w:color w:val="000000"/>
          <w:szCs w:val="32"/>
          <w:shd w:val="clear" w:color="auto" w:fill="FFFFFF"/>
          <w:lang w:eastAsia="ar-SA"/>
        </w:rPr>
        <w:tab/>
      </w:r>
      <w:r w:rsidR="009A23DB" w:rsidRPr="009A23DB">
        <w:rPr>
          <w:rFonts w:eastAsia="Times New Roman"/>
          <w:color w:val="000000"/>
          <w:szCs w:val="32"/>
          <w:shd w:val="clear" w:color="auto" w:fill="FFFFFF"/>
          <w:lang w:eastAsia="ar-SA"/>
        </w:rPr>
        <w:t>Минимальный уровень является обязательным для большинства обучающихся с 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:rsidR="009A23DB" w:rsidRDefault="00D74B62" w:rsidP="009A23DB">
      <w:pPr>
        <w:pStyle w:val="a8"/>
        <w:suppressAutoHyphens/>
        <w:ind w:left="709"/>
        <w:rPr>
          <w:rFonts w:eastAsia="Times New Roman"/>
          <w:color w:val="000000"/>
          <w:szCs w:val="32"/>
          <w:shd w:val="clear" w:color="auto" w:fill="FFFFFF"/>
          <w:lang w:eastAsia="ar-SA"/>
        </w:rPr>
      </w:pPr>
      <w:r>
        <w:rPr>
          <w:rFonts w:eastAsia="Times New Roman"/>
          <w:color w:val="000000"/>
          <w:szCs w:val="32"/>
          <w:shd w:val="clear" w:color="auto" w:fill="FFFFFF"/>
          <w:lang w:eastAsia="ar-SA"/>
        </w:rPr>
        <w:tab/>
      </w:r>
      <w:r w:rsidR="009A23DB" w:rsidRPr="009A23DB">
        <w:rPr>
          <w:rFonts w:eastAsia="Times New Roman"/>
          <w:color w:val="000000"/>
          <w:szCs w:val="32"/>
          <w:shd w:val="clear" w:color="auto" w:fill="FFFFFF"/>
          <w:lang w:eastAsia="ar-SA"/>
        </w:rPr>
        <w:t>Достаточный уровень предлагается для возможного усвоения содержания образования в соответствии с психофизиологическими способностями обучающегося.</w:t>
      </w:r>
    </w:p>
    <w:p w:rsidR="009A23DB" w:rsidRPr="009A23DB" w:rsidRDefault="009A23DB" w:rsidP="009A23DB">
      <w:pPr>
        <w:pStyle w:val="a8"/>
        <w:suppressAutoHyphens/>
        <w:ind w:left="709"/>
        <w:rPr>
          <w:rFonts w:eastAsia="Times New Roman"/>
          <w:color w:val="000000"/>
          <w:szCs w:val="32"/>
          <w:shd w:val="clear" w:color="auto" w:fill="FFFFFF"/>
          <w:lang w:eastAsia="ar-SA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849"/>
        <w:gridCol w:w="4863"/>
      </w:tblGrid>
      <w:tr w:rsidR="00FC64B9" w:rsidRPr="00B23EB5" w:rsidTr="00FC64B9">
        <w:tc>
          <w:tcPr>
            <w:tcW w:w="5210" w:type="dxa"/>
          </w:tcPr>
          <w:p w:rsidR="00FC64B9" w:rsidRPr="009A23DB" w:rsidRDefault="00FC64B9" w:rsidP="00B23EB5">
            <w:pPr>
              <w:pStyle w:val="a8"/>
              <w:suppressAutoHyphens/>
              <w:ind w:left="0"/>
              <w:jc w:val="center"/>
              <w:rPr>
                <w:rFonts w:eastAsia="Times New Roman"/>
                <w:b/>
                <w:color w:val="000000"/>
                <w:szCs w:val="32"/>
                <w:shd w:val="clear" w:color="auto" w:fill="FFFFFF"/>
                <w:lang w:eastAsia="ar-SA"/>
              </w:rPr>
            </w:pPr>
            <w:r w:rsidRPr="009A23DB">
              <w:rPr>
                <w:b/>
                <w:bCs/>
                <w:color w:val="000000"/>
                <w:szCs w:val="28"/>
              </w:rPr>
              <w:t>Минимальный уровень</w:t>
            </w:r>
          </w:p>
        </w:tc>
        <w:tc>
          <w:tcPr>
            <w:tcW w:w="5211" w:type="dxa"/>
          </w:tcPr>
          <w:p w:rsidR="00FC64B9" w:rsidRPr="009A23DB" w:rsidRDefault="00FC64B9" w:rsidP="00B23EB5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2"/>
                <w:shd w:val="clear" w:color="auto" w:fill="FFFFFF"/>
                <w:lang w:eastAsia="ar-SA"/>
              </w:rPr>
            </w:pPr>
            <w:r w:rsidRPr="009A2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Достаточный уровень:</w:t>
            </w:r>
          </w:p>
        </w:tc>
      </w:tr>
      <w:tr w:rsidR="00FC64B9" w:rsidRPr="00B23EB5" w:rsidTr="00FC64B9">
        <w:tc>
          <w:tcPr>
            <w:tcW w:w="5210" w:type="dxa"/>
          </w:tcPr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выполнение комплексов утренней гимнастики под руководством педагогического работника;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знание основных правил поведения на уроках физической культуры и осознанное их применение;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выполнение несложных упражнений по словесной инструкции при выполнении строевых команд;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представления о двигательных действиях; знание основных строевых команд; подсчёт при выполнении общеразвивающих упражнений;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ходьба в различном темпе с различными исходными положениями;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педагогического работника;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  <w:p w:rsidR="00FC64B9" w:rsidRPr="00B23EB5" w:rsidRDefault="00FC64B9" w:rsidP="00FC64B9">
            <w:pPr>
              <w:pStyle w:val="a8"/>
              <w:suppressAutoHyphens/>
              <w:ind w:left="0"/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5211" w:type="dxa"/>
          </w:tcPr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 xml:space="preserve">практическое освоение элементов гимнастики, легкой атлетики, лыжной подготовки, спортивных и подвижных игр и других видов </w:t>
            </w:r>
            <w:r w:rsidR="00FC64B9" w:rsidRPr="00B23EB5">
              <w:rPr>
                <w:rFonts w:ascii="Times New Roman" w:hAnsi="Times New Roman" w:cs="Times New Roman"/>
              </w:rPr>
              <w:lastRenderedPageBreak/>
              <w:t>физической культуры;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самостоятельное выполнение комплексов утренней гимнастики;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выполнение основных двигательных действий в соответствии с заданием педагогического работника: бег, ходьба, прыжки;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подача и выполнение строевых команд, ведение подсчёта при выполнении общеразвивающих упражнений.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совместное участие со сверстниками в подвижных играх и эстафетах;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оказание посильной помощь и поддержки сверстникам в процессе участия в подвижных играх и соревнованиях;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знание спортивных традиций своего народа и других народов;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знание правил и техники выполнения двигательных действий, применение усвоенных правил при выполнении двигательных действий под руководством педагогического работника;</w:t>
            </w:r>
          </w:p>
          <w:p w:rsidR="00FC64B9" w:rsidRPr="00B23EB5" w:rsidRDefault="00B23EB5" w:rsidP="00B23EB5">
            <w:pPr>
              <w:rPr>
                <w:rFonts w:ascii="Times New Roman" w:hAnsi="Times New Roman" w:cs="Times New Roman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знание и применение правил бережного обращения с инвентарём и оборудованием в повседневной жизни;</w:t>
            </w:r>
          </w:p>
          <w:p w:rsidR="00FC64B9" w:rsidRPr="00B23EB5" w:rsidRDefault="00B23EB5" w:rsidP="00B23EB5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ar-SA"/>
              </w:rPr>
            </w:pPr>
            <w:r w:rsidRPr="00B23EB5">
              <w:rPr>
                <w:rFonts w:ascii="Times New Roman" w:hAnsi="Times New Roman" w:cs="Times New Roman"/>
              </w:rPr>
              <w:t xml:space="preserve">- </w:t>
            </w:r>
            <w:r w:rsidR="00FC64B9" w:rsidRPr="00B23EB5">
              <w:rPr>
                <w:rFonts w:ascii="Times New Roman" w:hAnsi="Times New Roman" w:cs="Times New Roman"/>
              </w:rPr>
              <w:t>соблюдение требований техники безопасности в процессе участия в физкультурно-спортивных мероприятиях.</w:t>
            </w:r>
          </w:p>
        </w:tc>
      </w:tr>
    </w:tbl>
    <w:p w:rsidR="00FC64B9" w:rsidRPr="00B23EB5" w:rsidRDefault="00FC64B9" w:rsidP="00FC64B9">
      <w:pPr>
        <w:pStyle w:val="a8"/>
        <w:suppressAutoHyphens/>
        <w:ind w:left="709"/>
        <w:rPr>
          <w:rFonts w:eastAsia="Times New Roman"/>
          <w:b/>
          <w:color w:val="000000"/>
          <w:sz w:val="32"/>
          <w:szCs w:val="32"/>
          <w:shd w:val="clear" w:color="auto" w:fill="FFFFFF"/>
          <w:lang w:eastAsia="ar-SA"/>
        </w:rPr>
      </w:pPr>
    </w:p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47AB" w:rsidRPr="00E573A8" w:rsidRDefault="004747AB" w:rsidP="00E573A8">
      <w:pPr>
        <w:pStyle w:val="a8"/>
        <w:numPr>
          <w:ilvl w:val="0"/>
          <w:numId w:val="2"/>
        </w:numPr>
        <w:rPr>
          <w:b/>
          <w:color w:val="000000"/>
          <w:szCs w:val="32"/>
        </w:rPr>
      </w:pPr>
      <w:r w:rsidRPr="00E573A8">
        <w:rPr>
          <w:b/>
          <w:color w:val="000000"/>
          <w:szCs w:val="32"/>
        </w:rPr>
        <w:t>Контрольно-оценочные материалы</w:t>
      </w: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jc w:val="center"/>
        <w:rPr>
          <w:b/>
          <w:color w:val="000000"/>
          <w:szCs w:val="32"/>
        </w:rPr>
      </w:pPr>
      <w:r>
        <w:rPr>
          <w:b/>
          <w:color w:val="000000"/>
          <w:szCs w:val="32"/>
        </w:rPr>
        <w:t>1 дополнительный класс</w:t>
      </w:r>
    </w:p>
    <w:p w:rsidR="00E573A8" w:rsidRDefault="00E573A8" w:rsidP="00E573A8">
      <w:pPr>
        <w:pStyle w:val="a8"/>
        <w:jc w:val="center"/>
        <w:rPr>
          <w:b/>
          <w:color w:val="00000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4"/>
        <w:gridCol w:w="1402"/>
        <w:gridCol w:w="1403"/>
        <w:gridCol w:w="1404"/>
        <w:gridCol w:w="1404"/>
        <w:gridCol w:w="1405"/>
        <w:gridCol w:w="1405"/>
      </w:tblGrid>
      <w:tr w:rsidR="00E573A8" w:rsidTr="00304E18">
        <w:trPr>
          <w:trHeight w:val="278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E573A8" w:rsidTr="00304E1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E573A8" w:rsidTr="00304E18">
        <w:trPr>
          <w:trHeight w:val="23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Бег 30м (сек)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E573A8" w:rsidTr="00304E18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E573A8" w:rsidTr="00304E18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Наклон вперед из положения сед, ноги вперед (см)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A8" w:rsidRDefault="00E573A8" w:rsidP="00304E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Default="00E573A8" w:rsidP="00E573A8">
      <w:pPr>
        <w:pStyle w:val="a8"/>
        <w:rPr>
          <w:b/>
          <w:color w:val="000000"/>
          <w:szCs w:val="32"/>
        </w:rPr>
      </w:pPr>
    </w:p>
    <w:p w:rsidR="00E573A8" w:rsidRPr="00E573A8" w:rsidRDefault="00E573A8" w:rsidP="00E573A8">
      <w:pPr>
        <w:pStyle w:val="a8"/>
        <w:rPr>
          <w:b/>
          <w:color w:val="000000"/>
          <w:szCs w:val="32"/>
        </w:rPr>
      </w:pPr>
    </w:p>
    <w:p w:rsidR="004747AB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  <w:r w:rsidRPr="009A23DB">
        <w:rPr>
          <w:rFonts w:ascii="Times New Roman" w:hAnsi="Times New Roman" w:cs="Times New Roman"/>
          <w:b/>
          <w:color w:val="000000"/>
          <w:sz w:val="24"/>
          <w:szCs w:val="32"/>
        </w:rPr>
        <w:t>1 класс</w:t>
      </w:r>
    </w:p>
    <w:p w:rsidR="00E573A8" w:rsidRPr="009A23DB" w:rsidRDefault="00E573A8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403"/>
        <w:gridCol w:w="1403"/>
        <w:gridCol w:w="1404"/>
        <w:gridCol w:w="1404"/>
        <w:gridCol w:w="1405"/>
        <w:gridCol w:w="1405"/>
      </w:tblGrid>
      <w:tr w:rsidR="004747AB" w:rsidRPr="00B23EB5" w:rsidTr="00F14500">
        <w:trPr>
          <w:trHeight w:val="278"/>
        </w:trPr>
        <w:tc>
          <w:tcPr>
            <w:tcW w:w="1714" w:type="dxa"/>
            <w:vMerge w:val="restart"/>
          </w:tcPr>
          <w:p w:rsidR="004747AB" w:rsidRPr="00B23EB5" w:rsidRDefault="004747AB" w:rsidP="001F62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4210" w:type="dxa"/>
            <w:gridSpan w:val="3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214" w:type="dxa"/>
            <w:gridSpan w:val="3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4747AB" w:rsidRPr="00B23EB5" w:rsidTr="00F14500">
        <w:trPr>
          <w:trHeight w:val="277"/>
        </w:trPr>
        <w:tc>
          <w:tcPr>
            <w:tcW w:w="1714" w:type="dxa"/>
            <w:vMerge/>
          </w:tcPr>
          <w:p w:rsidR="004747AB" w:rsidRPr="00B23EB5" w:rsidRDefault="004747AB" w:rsidP="001F62F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4747AB" w:rsidRPr="00B23EB5" w:rsidTr="009A23DB">
        <w:trPr>
          <w:trHeight w:val="233"/>
        </w:trPr>
        <w:tc>
          <w:tcPr>
            <w:tcW w:w="171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Бег 30м (сек)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4747AB" w:rsidRPr="00B23EB5" w:rsidTr="009A23DB">
        <w:trPr>
          <w:trHeight w:val="232"/>
        </w:trPr>
        <w:tc>
          <w:tcPr>
            <w:tcW w:w="171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Челночный бег 3х10м (сек)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</w:tr>
      <w:tr w:rsidR="004747AB" w:rsidRPr="00B23EB5" w:rsidTr="009A23DB">
        <w:tc>
          <w:tcPr>
            <w:tcW w:w="171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4747AB" w:rsidRPr="00B23EB5" w:rsidTr="009A23DB">
        <w:tc>
          <w:tcPr>
            <w:tcW w:w="171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Наклон вперед из положения сед, ноги вперед (см)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747AB" w:rsidRPr="00B23EB5" w:rsidRDefault="004747AB" w:rsidP="004747A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7AB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62F3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E573A8" w:rsidRPr="001F62F3" w:rsidRDefault="00E573A8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403"/>
        <w:gridCol w:w="1403"/>
        <w:gridCol w:w="1404"/>
        <w:gridCol w:w="1404"/>
        <w:gridCol w:w="1405"/>
        <w:gridCol w:w="1405"/>
      </w:tblGrid>
      <w:tr w:rsidR="004747AB" w:rsidRPr="001F62F3" w:rsidTr="00F14500">
        <w:trPr>
          <w:trHeight w:val="278"/>
        </w:trPr>
        <w:tc>
          <w:tcPr>
            <w:tcW w:w="1714" w:type="dxa"/>
            <w:vMerge w:val="restart"/>
          </w:tcPr>
          <w:p w:rsidR="004747AB" w:rsidRPr="001F62F3" w:rsidRDefault="004747AB" w:rsidP="001F62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4210" w:type="dxa"/>
            <w:gridSpan w:val="3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214" w:type="dxa"/>
            <w:gridSpan w:val="3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4747AB" w:rsidRPr="001F62F3" w:rsidTr="00F14500">
        <w:trPr>
          <w:trHeight w:val="277"/>
        </w:trPr>
        <w:tc>
          <w:tcPr>
            <w:tcW w:w="1714" w:type="dxa"/>
            <w:vMerge/>
          </w:tcPr>
          <w:p w:rsidR="004747AB" w:rsidRPr="001F62F3" w:rsidRDefault="004747AB" w:rsidP="001F62F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3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4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04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5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5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4747AB" w:rsidRPr="001F62F3" w:rsidTr="00F14500">
        <w:trPr>
          <w:trHeight w:val="233"/>
        </w:trPr>
        <w:tc>
          <w:tcPr>
            <w:tcW w:w="1714" w:type="dxa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Бег 30м (с)</w:t>
            </w:r>
          </w:p>
        </w:tc>
        <w:tc>
          <w:tcPr>
            <w:tcW w:w="1403" w:type="dxa"/>
            <w:vAlign w:val="center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03" w:type="dxa"/>
            <w:vAlign w:val="center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4747AB" w:rsidRPr="00B23EB5" w:rsidTr="00F14500">
        <w:trPr>
          <w:trHeight w:val="232"/>
        </w:trPr>
        <w:tc>
          <w:tcPr>
            <w:tcW w:w="1714" w:type="dxa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Челночный бег 3х10м (с)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747AB" w:rsidRPr="00B23EB5" w:rsidTr="00F14500">
        <w:trPr>
          <w:trHeight w:val="233"/>
        </w:trPr>
        <w:tc>
          <w:tcPr>
            <w:tcW w:w="1714" w:type="dxa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747AB" w:rsidRPr="00B23EB5" w:rsidTr="00F14500">
        <w:trPr>
          <w:trHeight w:val="232"/>
        </w:trPr>
        <w:tc>
          <w:tcPr>
            <w:tcW w:w="1714" w:type="dxa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Метание т</w:t>
            </w: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/</w:t>
            </w: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 (м)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747AB" w:rsidRPr="00B23EB5" w:rsidTr="00F14500">
        <w:tc>
          <w:tcPr>
            <w:tcW w:w="1714" w:type="dxa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Наклон вперед из положения сед, ноги вперед (см)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747AB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62F3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E573A8" w:rsidRPr="001F62F3" w:rsidRDefault="00E573A8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403"/>
        <w:gridCol w:w="1403"/>
        <w:gridCol w:w="1404"/>
        <w:gridCol w:w="1404"/>
        <w:gridCol w:w="1405"/>
        <w:gridCol w:w="1405"/>
      </w:tblGrid>
      <w:tr w:rsidR="004747AB" w:rsidRPr="001F62F3" w:rsidTr="00F14500">
        <w:trPr>
          <w:trHeight w:val="278"/>
        </w:trPr>
        <w:tc>
          <w:tcPr>
            <w:tcW w:w="1714" w:type="dxa"/>
            <w:vMerge w:val="restart"/>
          </w:tcPr>
          <w:p w:rsidR="004747AB" w:rsidRPr="001F62F3" w:rsidRDefault="004747AB" w:rsidP="001F62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4210" w:type="dxa"/>
            <w:gridSpan w:val="3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214" w:type="dxa"/>
            <w:gridSpan w:val="3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4747AB" w:rsidRPr="00B23EB5" w:rsidTr="00F14500">
        <w:trPr>
          <w:trHeight w:val="277"/>
        </w:trPr>
        <w:tc>
          <w:tcPr>
            <w:tcW w:w="1714" w:type="dxa"/>
            <w:vMerge/>
          </w:tcPr>
          <w:p w:rsidR="004747AB" w:rsidRPr="00B23EB5" w:rsidRDefault="004747AB" w:rsidP="001F62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3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0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5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4747AB" w:rsidRPr="00B23EB5" w:rsidTr="00F14500">
        <w:trPr>
          <w:trHeight w:val="233"/>
        </w:trPr>
        <w:tc>
          <w:tcPr>
            <w:tcW w:w="171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Бег 30м (с)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4747AB" w:rsidRPr="00B23EB5" w:rsidTr="00F14500">
        <w:trPr>
          <w:trHeight w:val="232"/>
        </w:trPr>
        <w:tc>
          <w:tcPr>
            <w:tcW w:w="171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Челночный бег 3х10м (с)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</w:tr>
      <w:tr w:rsidR="004747AB" w:rsidRPr="00B23EB5" w:rsidTr="00F14500">
        <w:trPr>
          <w:trHeight w:val="233"/>
        </w:trPr>
        <w:tc>
          <w:tcPr>
            <w:tcW w:w="171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4747AB" w:rsidRPr="00B23EB5" w:rsidTr="00F14500">
        <w:trPr>
          <w:trHeight w:val="232"/>
        </w:trPr>
        <w:tc>
          <w:tcPr>
            <w:tcW w:w="171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Метание т</w:t>
            </w: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/</w:t>
            </w: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 (м)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747AB" w:rsidRPr="00B23EB5" w:rsidTr="00F14500">
        <w:tc>
          <w:tcPr>
            <w:tcW w:w="1714" w:type="dxa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Наклон вперед из положения сед, ноги вперед (см)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747AB" w:rsidRDefault="004747AB" w:rsidP="001F62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62F3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E573A8" w:rsidRPr="001F62F3" w:rsidRDefault="00E573A8" w:rsidP="001F62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402"/>
        <w:gridCol w:w="1403"/>
        <w:gridCol w:w="1404"/>
        <w:gridCol w:w="1404"/>
        <w:gridCol w:w="1405"/>
        <w:gridCol w:w="1405"/>
      </w:tblGrid>
      <w:tr w:rsidR="004747AB" w:rsidRPr="001F62F3" w:rsidTr="00F14500">
        <w:trPr>
          <w:trHeight w:val="278"/>
        </w:trPr>
        <w:tc>
          <w:tcPr>
            <w:tcW w:w="1714" w:type="dxa"/>
            <w:vMerge w:val="restart"/>
          </w:tcPr>
          <w:p w:rsidR="004747AB" w:rsidRPr="001F62F3" w:rsidRDefault="004747AB" w:rsidP="001F62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нормативы</w:t>
            </w:r>
          </w:p>
        </w:tc>
        <w:tc>
          <w:tcPr>
            <w:tcW w:w="4209" w:type="dxa"/>
            <w:gridSpan w:val="3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214" w:type="dxa"/>
            <w:gridSpan w:val="3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4747AB" w:rsidRPr="001F62F3" w:rsidTr="00F14500">
        <w:trPr>
          <w:trHeight w:val="277"/>
        </w:trPr>
        <w:tc>
          <w:tcPr>
            <w:tcW w:w="1714" w:type="dxa"/>
            <w:vMerge/>
          </w:tcPr>
          <w:p w:rsidR="004747AB" w:rsidRPr="001F62F3" w:rsidRDefault="004747AB" w:rsidP="001F62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3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4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04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05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05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</w:tr>
      <w:tr w:rsidR="004747AB" w:rsidRPr="001F62F3" w:rsidTr="00F14500">
        <w:trPr>
          <w:trHeight w:val="120"/>
        </w:trPr>
        <w:tc>
          <w:tcPr>
            <w:tcW w:w="1714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Бег 30м (с)</w:t>
            </w:r>
          </w:p>
        </w:tc>
        <w:tc>
          <w:tcPr>
            <w:tcW w:w="1402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03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747AB" w:rsidRPr="001F62F3" w:rsidTr="00F14500">
        <w:trPr>
          <w:trHeight w:val="232"/>
        </w:trPr>
        <w:tc>
          <w:tcPr>
            <w:tcW w:w="1714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Челночный </w:t>
            </w:r>
            <w:r w:rsidRPr="001F62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бег 3х10м (с)</w:t>
            </w:r>
          </w:p>
        </w:tc>
        <w:tc>
          <w:tcPr>
            <w:tcW w:w="1402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9,2</w:t>
            </w:r>
          </w:p>
        </w:tc>
        <w:tc>
          <w:tcPr>
            <w:tcW w:w="1403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4747AB" w:rsidRPr="001F62F3" w:rsidTr="00F14500">
        <w:trPr>
          <w:trHeight w:val="233"/>
        </w:trPr>
        <w:tc>
          <w:tcPr>
            <w:tcW w:w="1714" w:type="dxa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Прыжок в длину с места (см)</w:t>
            </w:r>
          </w:p>
        </w:tc>
        <w:tc>
          <w:tcPr>
            <w:tcW w:w="1402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03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4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5" w:type="dxa"/>
            <w:vAlign w:val="center"/>
          </w:tcPr>
          <w:p w:rsidR="004747AB" w:rsidRPr="001F62F3" w:rsidRDefault="004747AB" w:rsidP="001F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747AB" w:rsidRPr="00B23EB5" w:rsidTr="00F14500">
        <w:trPr>
          <w:trHeight w:val="232"/>
        </w:trPr>
        <w:tc>
          <w:tcPr>
            <w:tcW w:w="1714" w:type="dxa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Метание т</w:t>
            </w: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/</w:t>
            </w: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 (м)</w:t>
            </w:r>
          </w:p>
        </w:tc>
        <w:tc>
          <w:tcPr>
            <w:tcW w:w="1402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747AB" w:rsidRPr="00B23EB5" w:rsidTr="00F14500">
        <w:trPr>
          <w:trHeight w:val="70"/>
        </w:trPr>
        <w:tc>
          <w:tcPr>
            <w:tcW w:w="1714" w:type="dxa"/>
          </w:tcPr>
          <w:p w:rsidR="004747AB" w:rsidRPr="00B23EB5" w:rsidRDefault="004747AB" w:rsidP="001F62F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Наклон вперед из положения стоя на гимнастической скамье (см)</w:t>
            </w:r>
          </w:p>
        </w:tc>
        <w:tc>
          <w:tcPr>
            <w:tcW w:w="1402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5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7AB" w:rsidRPr="00660A34" w:rsidRDefault="004747AB" w:rsidP="004747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 w:rsidRPr="00660A34">
        <w:rPr>
          <w:rFonts w:ascii="Times New Roman" w:hAnsi="Times New Roman" w:cs="Times New Roman"/>
          <w:b/>
          <w:sz w:val="24"/>
          <w:szCs w:val="32"/>
          <w:shd w:val="clear" w:color="auto" w:fill="FFFFFF"/>
          <w:lang w:val="en-US"/>
        </w:rPr>
        <w:t>I</w:t>
      </w:r>
      <w:r w:rsidRPr="00660A34">
        <w:rPr>
          <w:rFonts w:ascii="Times New Roman" w:hAnsi="Times New Roman" w:cs="Times New Roman"/>
          <w:b/>
          <w:sz w:val="24"/>
          <w:szCs w:val="32"/>
          <w:shd w:val="clear" w:color="auto" w:fill="FFFFFF"/>
        </w:rPr>
        <w:t>V.</w:t>
      </w:r>
      <w:r w:rsidRPr="00660A34">
        <w:rPr>
          <w:rFonts w:ascii="Times New Roman" w:hAnsi="Times New Roman" w:cs="Times New Roman"/>
          <w:b/>
          <w:color w:val="000000"/>
          <w:sz w:val="24"/>
          <w:szCs w:val="32"/>
        </w:rPr>
        <w:t xml:space="preserve"> Учебно - методическое и</w:t>
      </w:r>
      <w:r w:rsidRPr="00660A34">
        <w:rPr>
          <w:rFonts w:ascii="Times New Roman" w:hAnsi="Times New Roman" w:cs="Times New Roman"/>
          <w:color w:val="000000"/>
          <w:sz w:val="24"/>
          <w:szCs w:val="32"/>
        </w:rPr>
        <w:t xml:space="preserve"> </w:t>
      </w:r>
      <w:r w:rsidRPr="00660A34">
        <w:rPr>
          <w:rFonts w:ascii="Times New Roman" w:hAnsi="Times New Roman" w:cs="Times New Roman"/>
          <w:b/>
          <w:bCs/>
          <w:color w:val="000000"/>
          <w:w w:val="107"/>
          <w:sz w:val="24"/>
          <w:szCs w:val="32"/>
          <w:lang w:bidi="pa-IN"/>
        </w:rPr>
        <w:t>материально – техническое</w:t>
      </w:r>
      <w:r w:rsidRPr="00660A34">
        <w:rPr>
          <w:rFonts w:ascii="Times New Roman" w:hAnsi="Times New Roman" w:cs="Times New Roman"/>
          <w:b/>
          <w:bCs/>
          <w:color w:val="000000"/>
          <w:spacing w:val="-3"/>
          <w:w w:val="107"/>
          <w:sz w:val="24"/>
          <w:szCs w:val="32"/>
          <w:lang w:bidi="pa-IN"/>
        </w:rPr>
        <w:t xml:space="preserve"> </w:t>
      </w:r>
      <w:r w:rsidRPr="00660A34">
        <w:rPr>
          <w:rFonts w:ascii="Times New Roman" w:hAnsi="Times New Roman" w:cs="Times New Roman"/>
          <w:b/>
          <w:bCs/>
          <w:color w:val="000000"/>
          <w:w w:val="108"/>
          <w:sz w:val="24"/>
          <w:szCs w:val="32"/>
          <w:lang w:bidi="pa-IN"/>
        </w:rPr>
        <w:t xml:space="preserve">обеспечение </w:t>
      </w:r>
      <w:r w:rsidRPr="00660A34">
        <w:rPr>
          <w:rFonts w:ascii="Times New Roman" w:hAnsi="Times New Roman" w:cs="Times New Roman"/>
          <w:b/>
          <w:bCs/>
          <w:color w:val="000000"/>
          <w:w w:val="107"/>
          <w:sz w:val="24"/>
          <w:szCs w:val="32"/>
          <w:lang w:bidi="pa-IN"/>
        </w:rPr>
        <w:t>рабочей программы</w:t>
      </w:r>
      <w:r w:rsidRPr="00660A34">
        <w:rPr>
          <w:rFonts w:ascii="Times New Roman" w:hAnsi="Times New Roman" w:cs="Times New Roman"/>
          <w:color w:val="000000"/>
          <w:w w:val="86"/>
          <w:sz w:val="24"/>
          <w:szCs w:val="32"/>
          <w:lang w:bidi="pa-IN"/>
        </w:rPr>
        <w:t>.</w:t>
      </w:r>
    </w:p>
    <w:p w:rsidR="004747AB" w:rsidRPr="00B23EB5" w:rsidRDefault="004747AB" w:rsidP="00C54E36">
      <w:pPr>
        <w:pStyle w:val="a8"/>
        <w:numPr>
          <w:ilvl w:val="0"/>
          <w:numId w:val="4"/>
        </w:numPr>
        <w:spacing w:after="240"/>
        <w:ind w:left="0" w:firstLine="709"/>
        <w:jc w:val="both"/>
        <w:rPr>
          <w:b/>
          <w:bCs/>
          <w:w w:val="114"/>
          <w:lang w:bidi="pa-IN"/>
        </w:rPr>
      </w:pPr>
      <w:r w:rsidRPr="00B23EB5">
        <w:rPr>
          <w:b/>
          <w:bCs/>
          <w:spacing w:val="4"/>
          <w:lang w:bidi="pa-IN"/>
        </w:rPr>
        <w:t>Дл</w:t>
      </w:r>
      <w:r w:rsidRPr="00B23EB5">
        <w:rPr>
          <w:b/>
          <w:bCs/>
          <w:lang w:bidi="pa-IN"/>
        </w:rPr>
        <w:t xml:space="preserve">я </w:t>
      </w:r>
      <w:r w:rsidRPr="00B23EB5">
        <w:rPr>
          <w:b/>
          <w:bCs/>
          <w:w w:val="114"/>
          <w:lang w:bidi="pa-IN"/>
        </w:rPr>
        <w:t>реализации</w:t>
      </w:r>
      <w:r w:rsidRPr="00B23EB5">
        <w:rPr>
          <w:b/>
          <w:bCs/>
          <w:spacing w:val="28"/>
          <w:w w:val="114"/>
          <w:lang w:bidi="pa-IN"/>
        </w:rPr>
        <w:t xml:space="preserve"> </w:t>
      </w:r>
      <w:r w:rsidRPr="00B23EB5">
        <w:rPr>
          <w:b/>
          <w:bCs/>
          <w:w w:val="114"/>
          <w:lang w:bidi="pa-IN"/>
        </w:rPr>
        <w:t>цели</w:t>
      </w:r>
      <w:r w:rsidRPr="00B23EB5">
        <w:rPr>
          <w:b/>
          <w:bCs/>
          <w:spacing w:val="14"/>
          <w:w w:val="114"/>
          <w:lang w:bidi="pa-IN"/>
        </w:rPr>
        <w:t xml:space="preserve"> </w:t>
      </w:r>
      <w:r w:rsidRPr="00B23EB5">
        <w:rPr>
          <w:b/>
          <w:bCs/>
          <w:lang w:bidi="pa-IN"/>
        </w:rPr>
        <w:t>и</w:t>
      </w:r>
      <w:r w:rsidRPr="00B23EB5">
        <w:rPr>
          <w:b/>
          <w:bCs/>
          <w:spacing w:val="38"/>
          <w:lang w:bidi="pa-IN"/>
        </w:rPr>
        <w:t xml:space="preserve"> </w:t>
      </w:r>
      <w:r w:rsidRPr="00B23EB5">
        <w:rPr>
          <w:b/>
          <w:bCs/>
          <w:spacing w:val="4"/>
          <w:w w:val="113"/>
          <w:lang w:bidi="pa-IN"/>
        </w:rPr>
        <w:t>зада</w:t>
      </w:r>
      <w:r w:rsidRPr="00B23EB5">
        <w:rPr>
          <w:b/>
          <w:bCs/>
          <w:w w:val="113"/>
          <w:lang w:bidi="pa-IN"/>
        </w:rPr>
        <w:t>ч</w:t>
      </w:r>
      <w:r w:rsidRPr="00B23EB5">
        <w:rPr>
          <w:b/>
          <w:bCs/>
          <w:spacing w:val="20"/>
          <w:w w:val="113"/>
          <w:lang w:bidi="pa-IN"/>
        </w:rPr>
        <w:t xml:space="preserve"> </w:t>
      </w:r>
      <w:r w:rsidRPr="00B23EB5">
        <w:rPr>
          <w:b/>
          <w:bCs/>
          <w:spacing w:val="4"/>
          <w:w w:val="113"/>
          <w:lang w:bidi="pa-IN"/>
        </w:rPr>
        <w:t>обучени</w:t>
      </w:r>
      <w:r w:rsidRPr="00B23EB5">
        <w:rPr>
          <w:b/>
          <w:bCs/>
          <w:w w:val="113"/>
          <w:lang w:bidi="pa-IN"/>
        </w:rPr>
        <w:t>я</w:t>
      </w:r>
      <w:r w:rsidRPr="00B23EB5">
        <w:rPr>
          <w:b/>
          <w:bCs/>
          <w:spacing w:val="-1"/>
          <w:w w:val="113"/>
          <w:lang w:bidi="pa-IN"/>
        </w:rPr>
        <w:t xml:space="preserve"> физической культурой</w:t>
      </w:r>
      <w:r w:rsidRPr="00B23EB5">
        <w:rPr>
          <w:b/>
          <w:bCs/>
          <w:spacing w:val="-9"/>
          <w:w w:val="112"/>
          <w:lang w:bidi="pa-IN"/>
        </w:rPr>
        <w:t xml:space="preserve"> </w:t>
      </w:r>
      <w:r w:rsidRPr="00B23EB5">
        <w:rPr>
          <w:b/>
          <w:bCs/>
          <w:spacing w:val="4"/>
          <w:w w:val="112"/>
          <w:lang w:bidi="pa-IN"/>
        </w:rPr>
        <w:t>используетс</w:t>
      </w:r>
      <w:r w:rsidRPr="00B23EB5">
        <w:rPr>
          <w:b/>
          <w:bCs/>
          <w:w w:val="112"/>
          <w:lang w:bidi="pa-IN"/>
        </w:rPr>
        <w:t xml:space="preserve">я </w:t>
      </w:r>
      <w:r w:rsidRPr="00B23EB5">
        <w:rPr>
          <w:b/>
          <w:bCs/>
          <w:spacing w:val="4"/>
          <w:lang w:bidi="pa-IN"/>
        </w:rPr>
        <w:t>УМ</w:t>
      </w:r>
      <w:r w:rsidRPr="00B23EB5">
        <w:rPr>
          <w:b/>
          <w:bCs/>
          <w:lang w:bidi="pa-IN"/>
        </w:rPr>
        <w:t>К</w:t>
      </w:r>
      <w:r w:rsidRPr="00B23EB5">
        <w:rPr>
          <w:b/>
          <w:bCs/>
          <w:spacing w:val="36"/>
          <w:lang w:bidi="pa-IN"/>
        </w:rPr>
        <w:t xml:space="preserve"> </w:t>
      </w:r>
      <w:r w:rsidRPr="00B23EB5">
        <w:rPr>
          <w:b/>
          <w:bCs/>
          <w:spacing w:val="4"/>
          <w:lang w:bidi="pa-IN"/>
        </w:rPr>
        <w:t>п</w:t>
      </w:r>
      <w:r w:rsidRPr="00B23EB5">
        <w:rPr>
          <w:b/>
          <w:bCs/>
          <w:lang w:bidi="pa-IN"/>
        </w:rPr>
        <w:t>о</w:t>
      </w:r>
      <w:r w:rsidRPr="00B23EB5">
        <w:rPr>
          <w:b/>
          <w:bCs/>
          <w:spacing w:val="21"/>
          <w:lang w:bidi="pa-IN"/>
        </w:rPr>
        <w:t xml:space="preserve"> </w:t>
      </w:r>
      <w:r w:rsidRPr="00B23EB5">
        <w:rPr>
          <w:b/>
          <w:bCs/>
          <w:w w:val="114"/>
          <w:lang w:bidi="pa-IN"/>
        </w:rPr>
        <w:t>физической культуры: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9498"/>
      </w:tblGrid>
      <w:tr w:rsidR="004747AB" w:rsidRPr="00B23EB5" w:rsidTr="004747AB">
        <w:tc>
          <w:tcPr>
            <w:tcW w:w="39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Баршай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//Физкультура в школе и дома. – Ростов н/Д: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во «Феникс», 2001. – 256с. серия мир вашего ребёнка).</w:t>
            </w:r>
          </w:p>
        </w:tc>
      </w:tr>
      <w:tr w:rsidR="004747AB" w:rsidRPr="00B23EB5" w:rsidTr="004747AB">
        <w:tc>
          <w:tcPr>
            <w:tcW w:w="39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Болонов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П. // Физическое воспитание в системе коррекционно – развивающего обучения: Программа закаливания, оздоровления, организации игр, секций, досуга. — М.: ТЦ Сфера, 2003. – 160с</w:t>
            </w:r>
          </w:p>
        </w:tc>
      </w:tr>
      <w:tr w:rsidR="004747AB" w:rsidRPr="00B23EB5" w:rsidTr="004747AB">
        <w:tc>
          <w:tcPr>
            <w:tcW w:w="39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Мозговой, В. М. // Уроки физической культуры в начальных классах: пособие для учителя спец. (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учреждений VIII вида. – М.: Просвещение, 2009. – 256c.</w:t>
            </w:r>
          </w:p>
        </w:tc>
      </w:tr>
      <w:tr w:rsidR="004747AB" w:rsidRPr="00B23EB5" w:rsidTr="004747AB">
        <w:tc>
          <w:tcPr>
            <w:tcW w:w="39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для детей с нарушениями в развитии. / Под ред.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Шапковой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В.—СПб, «ДЕТСТВО – ПРЕСС», 2002, – 160с. </w:t>
            </w:r>
          </w:p>
        </w:tc>
      </w:tr>
      <w:tr w:rsidR="004747AB" w:rsidRPr="00B23EB5" w:rsidTr="004747AB">
        <w:tc>
          <w:tcPr>
            <w:tcW w:w="39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Черник, Е. С. // Физическая культура во вспомогательной школе: Учебное пособие. — М.: Учебная литература, 1997.—320с.</w:t>
            </w:r>
          </w:p>
        </w:tc>
      </w:tr>
    </w:tbl>
    <w:p w:rsidR="004747AB" w:rsidRPr="00B23EB5" w:rsidRDefault="004747AB" w:rsidP="00C54E36">
      <w:pPr>
        <w:numPr>
          <w:ilvl w:val="0"/>
          <w:numId w:val="4"/>
        </w:numPr>
        <w:autoSpaceDN w:val="0"/>
        <w:spacing w:before="240" w:after="240" w:line="240" w:lineRule="auto"/>
        <w:ind w:left="0" w:firstLine="709"/>
        <w:textAlignment w:val="baseline"/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B23EB5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Информационно – коммуникационные средства.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29"/>
      </w:tblGrid>
      <w:tr w:rsidR="004747AB" w:rsidRPr="00B23EB5" w:rsidTr="004747AB">
        <w:trPr>
          <w:trHeight w:val="25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Официальный сайт Министерства образования и науки РФ: </w:t>
            </w:r>
            <w:hyperlink r:id="rId9" w:history="1">
              <w:r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http://mon.gov.ru</w:t>
              </w:r>
            </w:hyperlink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институт педагогических измерений: </w:t>
            </w:r>
            <w:hyperlink r:id="rId10" w:history="1">
              <w:r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http://www.fipi.ru</w:t>
              </w:r>
            </w:hyperlink>
            <w:r w:rsidRPr="00B23EB5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Федеральных государственных образовательных стандартов: </w:t>
            </w:r>
            <w:hyperlink r:id="rId11" w:history="1">
              <w:r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http://standart.edu.ru</w:t>
              </w:r>
            </w:hyperlink>
            <w:r w:rsidRPr="00B23EB5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образование. Федеральный портал:</w:t>
            </w:r>
            <w:r w:rsidRPr="00B23E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http://www.edu.ru</w:t>
              </w:r>
            </w:hyperlink>
            <w:r w:rsidRPr="00B23EB5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педагогических идей «Открытый урок». – Режим доступа: 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festival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lseptember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articles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/576894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Учительский портал. – Режим доступа: http://www.uchportal.ru/load/102 – l – 0 – 13511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уроку.ru. – Режим доступа: http://www.k – yroky.ru/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load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/71 – l – 0 – 6958Сеть твор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ческих учителей. – Режим доступа: http://www.itn.ru/communities.aspx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Pedsovet.Su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Режим доступа: http://pedsovet.su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Ргошколу.Ru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Режим доступа: http://www.proshkolu.ru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B23EB5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Педсовет.org. – Режим доступа: http://pedsovet.org</w:t>
            </w:r>
          </w:p>
        </w:tc>
      </w:tr>
    </w:tbl>
    <w:p w:rsidR="004747AB" w:rsidRPr="00B23EB5" w:rsidRDefault="004747AB" w:rsidP="00C54E36">
      <w:pPr>
        <w:numPr>
          <w:ilvl w:val="0"/>
          <w:numId w:val="4"/>
        </w:numPr>
        <w:spacing w:before="240" w:after="24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bidi="pa-IN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  <w:lang w:bidi="pa-IN"/>
        </w:rPr>
        <w:t>Образовательные программы и проекты</w:t>
      </w:r>
      <w:r w:rsidRPr="00B23EB5">
        <w:rPr>
          <w:rFonts w:ascii="Times New Roman" w:hAnsi="Times New Roman" w:cs="Times New Roman"/>
          <w:b/>
          <w:bCs/>
          <w:color w:val="000000"/>
          <w:sz w:val="24"/>
          <w:szCs w:val="24"/>
          <w:lang w:bidi="pa-IN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498"/>
      </w:tblGrid>
      <w:tr w:rsidR="004747AB" w:rsidRPr="00B23EB5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https://fgosreestr.ru/</w:t>
            </w:r>
          </w:p>
        </w:tc>
      </w:tr>
      <w:tr w:rsidR="004747AB" w:rsidRPr="00B23EB5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https://multiurok.ru/files/rabochaia-programma-po-fizkulture-dlia-8-vida.html</w:t>
            </w:r>
          </w:p>
        </w:tc>
      </w:tr>
      <w:tr w:rsidR="004747AB" w:rsidRPr="00B23EB5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pedportal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nachalnye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klassy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fizkultura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rabochaya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programma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fizicheskoy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kulture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dlya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uchaschihsya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-1-4-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klassov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specialnoy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korrekcionnoy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shkoly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viii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vida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pod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redakciey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bgazhnokovoy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-984428</w:t>
            </w:r>
          </w:p>
        </w:tc>
      </w:tr>
      <w:tr w:rsidR="004747AB" w:rsidRPr="00B23EB5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98" w:type="dxa"/>
          </w:tcPr>
          <w:p w:rsidR="004747AB" w:rsidRPr="00B23EB5" w:rsidRDefault="00A93C48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http://ciur.ru/izh/s92_izh/DocLib1/%D0%90%D0%9E%D0%9E%D0%9F%2092%2020152016%20%D1%83%D1%87.%D0%B3%D0%BE%D0%B4.pdf</w:t>
              </w:r>
            </w:hyperlink>
          </w:p>
        </w:tc>
      </w:tr>
      <w:tr w:rsidR="004747AB" w:rsidRPr="00B23EB5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98" w:type="dxa"/>
          </w:tcPr>
          <w:p w:rsidR="004747AB" w:rsidRPr="00B23EB5" w:rsidRDefault="004747AB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sz w:val="24"/>
                <w:szCs w:val="24"/>
              </w:rPr>
              <w:t>https://infourok.ru/rabochaya-programma-po-fizkulture-8-vida-1-4-klass-5463850.html</w:t>
            </w:r>
            <w:hyperlink r:id="rId14" w:history="1"/>
          </w:p>
        </w:tc>
      </w:tr>
      <w:tr w:rsidR="004747AB" w:rsidRPr="00065668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9498" w:type="dxa"/>
          </w:tcPr>
          <w:p w:rsidR="004747AB" w:rsidRPr="00B23EB5" w:rsidRDefault="00A93C48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5" w:history="1"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http://www.s_borcs.tog.edu54.ru/DswMedia/rabprogrfizk1 – 4kl8vid.pdf</w:t>
              </w:r>
            </w:hyperlink>
          </w:p>
        </w:tc>
      </w:tr>
      <w:tr w:rsidR="004747AB" w:rsidRPr="00065668" w:rsidTr="004747AB">
        <w:tc>
          <w:tcPr>
            <w:tcW w:w="425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9498" w:type="dxa"/>
          </w:tcPr>
          <w:p w:rsidR="004747AB" w:rsidRPr="00B23EB5" w:rsidRDefault="00A93C48" w:rsidP="004747AB">
            <w:pPr>
              <w:tabs>
                <w:tab w:val="left" w:pos="42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6" w:history="1"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http://kopilkaurokov.ru/fizkultura/planirovanie/rabochaia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proghramma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po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fizichieskoi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kul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turie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dlia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4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klassa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po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fgos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dlia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shkol</w:t>
              </w:r>
              <w:proofErr w:type="spellEnd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 – viii – </w:t>
              </w:r>
              <w:proofErr w:type="spellStart"/>
              <w:r w:rsidR="004747AB" w:rsidRPr="00B23EB5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vida</w:t>
              </w:r>
              <w:proofErr w:type="spellEnd"/>
            </w:hyperlink>
          </w:p>
        </w:tc>
      </w:tr>
    </w:tbl>
    <w:p w:rsidR="004747AB" w:rsidRPr="00B23EB5" w:rsidRDefault="004747AB" w:rsidP="00C54E36">
      <w:pPr>
        <w:pStyle w:val="a8"/>
        <w:numPr>
          <w:ilvl w:val="0"/>
          <w:numId w:val="4"/>
        </w:numPr>
        <w:spacing w:before="240" w:after="240"/>
        <w:ind w:left="0" w:firstLine="709"/>
        <w:jc w:val="both"/>
        <w:rPr>
          <w:rFonts w:eastAsia="Times New Roman"/>
          <w:b/>
          <w:color w:val="000000"/>
          <w:lang w:bidi="pa-IN"/>
        </w:rPr>
      </w:pPr>
      <w:r w:rsidRPr="00B23EB5">
        <w:rPr>
          <w:rFonts w:eastAsia="Times New Roman"/>
          <w:b/>
          <w:color w:val="000000"/>
          <w:lang w:bidi="pa-IN"/>
        </w:rPr>
        <w:t>Технические средства обучения.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6"/>
        <w:gridCol w:w="9224"/>
      </w:tblGrid>
      <w:tr w:rsidR="004747AB" w:rsidRPr="00B23EB5" w:rsidTr="004747AB">
        <w:trPr>
          <w:trHeight w:val="341"/>
        </w:trPr>
        <w:tc>
          <w:tcPr>
            <w:tcW w:w="413" w:type="dxa"/>
            <w:gridSpan w:val="2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24" w:type="dxa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центр </w:t>
            </w:r>
          </w:p>
        </w:tc>
      </w:tr>
      <w:tr w:rsidR="004747AB" w:rsidRPr="00B23EB5" w:rsidTr="004747AB">
        <w:trPr>
          <w:trHeight w:val="343"/>
        </w:trPr>
        <w:tc>
          <w:tcPr>
            <w:tcW w:w="413" w:type="dxa"/>
            <w:gridSpan w:val="2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24" w:type="dxa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Аудиозаписи</w:t>
            </w:r>
          </w:p>
        </w:tc>
      </w:tr>
      <w:tr w:rsidR="004747AB" w:rsidRPr="00B23EB5" w:rsidTr="004747AB">
        <w:trPr>
          <w:trHeight w:val="346"/>
        </w:trPr>
        <w:tc>
          <w:tcPr>
            <w:tcW w:w="413" w:type="dxa"/>
            <w:gridSpan w:val="2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24" w:type="dxa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 диски</w:t>
            </w:r>
          </w:p>
        </w:tc>
      </w:tr>
      <w:tr w:rsidR="004747AB" w:rsidRPr="00B23EB5" w:rsidTr="004747AB">
        <w:trPr>
          <w:trHeight w:val="340"/>
        </w:trPr>
        <w:tc>
          <w:tcPr>
            <w:tcW w:w="413" w:type="dxa"/>
            <w:gridSpan w:val="2"/>
            <w:shd w:val="clear" w:color="auto" w:fill="F2F2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24" w:type="dxa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– носитель</w:t>
            </w:r>
          </w:p>
        </w:tc>
      </w:tr>
      <w:tr w:rsidR="004747AB" w:rsidRPr="00B23EB5" w:rsidTr="004747AB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07" w:type="dxa"/>
            <w:shd w:val="clear" w:color="auto" w:fill="EEECE1"/>
          </w:tcPr>
          <w:p w:rsidR="004747AB" w:rsidRPr="00B23EB5" w:rsidRDefault="004747AB" w:rsidP="004747AB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pa-IN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EEECE1"/>
                <w:lang w:bidi="pa-IN"/>
              </w:rPr>
              <w:t>5</w:t>
            </w: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pa-IN"/>
              </w:rPr>
              <w:t>.</w:t>
            </w:r>
          </w:p>
        </w:tc>
        <w:tc>
          <w:tcPr>
            <w:tcW w:w="9230" w:type="dxa"/>
            <w:gridSpan w:val="2"/>
          </w:tcPr>
          <w:p w:rsidR="004747AB" w:rsidRPr="00B23EB5" w:rsidRDefault="004747AB" w:rsidP="004747AB">
            <w:pPr>
              <w:spacing w:before="240"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  <w:lang w:bidi="pa-IN"/>
              </w:rPr>
              <w:t>Ноутбук</w:t>
            </w:r>
          </w:p>
        </w:tc>
      </w:tr>
    </w:tbl>
    <w:p w:rsidR="004747AB" w:rsidRPr="00B23EB5" w:rsidRDefault="004747AB" w:rsidP="00C54E36">
      <w:pPr>
        <w:numPr>
          <w:ilvl w:val="0"/>
          <w:numId w:val="4"/>
        </w:numPr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pa-IN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  <w:lang w:bidi="pa-IN"/>
        </w:rPr>
        <w:t>Учебно – практическое оборудование.</w:t>
      </w:r>
    </w:p>
    <w:p w:rsidR="004747AB" w:rsidRPr="00B23EB5" w:rsidRDefault="004747AB" w:rsidP="004747A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B23EB5">
        <w:rPr>
          <w:rFonts w:ascii="Times New Roman" w:hAnsi="Times New Roman" w:cs="Times New Roman"/>
          <w:color w:val="000000"/>
          <w:sz w:val="24"/>
          <w:szCs w:val="24"/>
          <w:lang w:bidi="pa-IN"/>
        </w:rPr>
        <w:t>В соответствии с требованиями ФГОС уровень материально – технического обеспечения образо</w:t>
      </w:r>
      <w:r w:rsidRPr="00B23EB5">
        <w:rPr>
          <w:rFonts w:ascii="Times New Roman" w:hAnsi="Times New Roman" w:cs="Times New Roman"/>
          <w:color w:val="000000"/>
          <w:sz w:val="24"/>
          <w:szCs w:val="24"/>
          <w:lang w:bidi="pa-IN"/>
        </w:rPr>
        <w:softHyphen/>
        <w:t xml:space="preserve">вательного процесса (из расчета необходимого перечня для сопровождения основных общеобразовательных программ) оптимальный. В школе созданы условия для занятий физической культурой и спортом. Для проведения уроков физической культуры организации физкультурно – оздоровительных мероприятий и работы спортивных секций школа располагает спортивным залом, открытыми спортивными площадками (футбольной, стадионом для занятий легкой </w:t>
      </w:r>
      <w:r w:rsidRPr="00B23EB5">
        <w:rPr>
          <w:rFonts w:ascii="Times New Roman" w:hAnsi="Times New Roman" w:cs="Times New Roman"/>
          <w:color w:val="000000"/>
          <w:sz w:val="24"/>
          <w:szCs w:val="24"/>
          <w:lang w:bidi="pa-IN"/>
        </w:rPr>
        <w:lastRenderedPageBreak/>
        <w:t xml:space="preserve">атлетикой). Данные объекты используются в соответствии с утвержденным расписанием занятий и графиком работы спортивных секций. </w:t>
      </w:r>
    </w:p>
    <w:p w:rsidR="004747AB" w:rsidRPr="00B23EB5" w:rsidRDefault="004747AB" w:rsidP="004747A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B23EB5">
        <w:rPr>
          <w:rFonts w:ascii="Times New Roman" w:hAnsi="Times New Roman" w:cs="Times New Roman"/>
          <w:color w:val="000000"/>
          <w:sz w:val="24"/>
          <w:szCs w:val="24"/>
          <w:lang w:bidi="pa-IN"/>
        </w:rPr>
        <w:t>Подбор оборудования определяется программными задачами физического воспитания детей. Размеры и масса инвентаря соответствуют возрастным особенностям школьников; его количество определяется из расчёта активного участия всех детей в процессе занятий. Важнейшее требование – безопасность физкультурного оборудования. Для выполнения его обеспечена прочная установка снарядов.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29"/>
      </w:tblGrid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Шведские стенки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скамейки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Мячи: теннисные, малые (мягкие), массажные, футбольные, волейбольные, баскетбольные,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медболы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фитболы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Палка гимнастическая (на каждого ученика)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Скакалки</w:t>
            </w:r>
          </w:p>
        </w:tc>
      </w:tr>
      <w:tr w:rsidR="004747AB" w:rsidRPr="00B23EB5" w:rsidTr="004747AB">
        <w:trPr>
          <w:trHeight w:val="158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маты</w:t>
            </w:r>
          </w:p>
        </w:tc>
      </w:tr>
      <w:tr w:rsidR="004747AB" w:rsidRPr="00B23EB5" w:rsidTr="004747AB">
        <w:trPr>
          <w:trHeight w:val="157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коврики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Кегли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Флажки: разметочные с опорой, стартовые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Лыжи на мягких креплениях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Рулетка измерительная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Сетка для переноса и хранения мячей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Аптечка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для игры в настольный теннис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Сетка и ракетки для игры в настольный теннис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(с доской)</w:t>
            </w:r>
          </w:p>
        </w:tc>
      </w:tr>
      <w:tr w:rsidR="004747AB" w:rsidRPr="00B23EB5" w:rsidTr="004747AB"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Дартс</w:t>
            </w:r>
            <w:proofErr w:type="spellEnd"/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Бадминтон</w:t>
            </w:r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для измерения гибкости</w:t>
            </w:r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Манжеты-утяжелители</w:t>
            </w:r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Дорожка-разметка для прыжков в длину с места</w:t>
            </w:r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Степ-платформы</w:t>
            </w:r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Фишки</w:t>
            </w:r>
          </w:p>
        </w:tc>
      </w:tr>
      <w:tr w:rsidR="004747AB" w:rsidRPr="00B23EB5" w:rsidTr="004747AB">
        <w:trPr>
          <w:trHeight w:val="35"/>
        </w:trPr>
        <w:tc>
          <w:tcPr>
            <w:tcW w:w="516" w:type="dxa"/>
            <w:shd w:val="clear" w:color="auto" w:fill="F2F2F2"/>
            <w:vAlign w:val="center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9229" w:type="dxa"/>
          </w:tcPr>
          <w:p w:rsidR="004747AB" w:rsidRPr="00B23EB5" w:rsidRDefault="004747AB" w:rsidP="004747AB">
            <w:pPr>
              <w:tabs>
                <w:tab w:val="left" w:pos="4217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Барьеры</w:t>
            </w:r>
          </w:p>
        </w:tc>
      </w:tr>
    </w:tbl>
    <w:p w:rsidR="004747AB" w:rsidRPr="00B23EB5" w:rsidRDefault="004747AB" w:rsidP="004747AB">
      <w:pPr>
        <w:rPr>
          <w:rFonts w:ascii="Times New Roman" w:hAnsi="Times New Roman" w:cs="Times New Roman"/>
        </w:rPr>
      </w:pPr>
    </w:p>
    <w:p w:rsidR="004747AB" w:rsidRPr="00B23EB5" w:rsidRDefault="004747AB" w:rsidP="002762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62F2" w:rsidRPr="00B23EB5" w:rsidRDefault="002762F2" w:rsidP="002762F2">
      <w:pPr>
        <w:rPr>
          <w:rFonts w:ascii="Times New Roman" w:hAnsi="Times New Roman" w:cs="Times New Roman"/>
        </w:rPr>
      </w:pPr>
    </w:p>
    <w:p w:rsidR="002762F2" w:rsidRPr="00B23EB5" w:rsidRDefault="002762F2" w:rsidP="002762F2">
      <w:pPr>
        <w:rPr>
          <w:rFonts w:ascii="Times New Roman" w:hAnsi="Times New Roman" w:cs="Times New Roman"/>
          <w:b/>
          <w:color w:val="000000"/>
          <w:sz w:val="24"/>
          <w:szCs w:val="24"/>
        </w:rPr>
        <w:sectPr w:rsidR="002762F2" w:rsidRPr="00B23EB5" w:rsidSect="002762F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B1F48" w:rsidRDefault="00D77794" w:rsidP="00D777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D77794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lastRenderedPageBreak/>
        <w:t>Календарно - тематическое   планирование</w:t>
      </w:r>
    </w:p>
    <w:p w:rsidR="00D77794" w:rsidRDefault="009B1F48" w:rsidP="00D777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1 дополнительный класс</w:t>
      </w:r>
      <w:r w:rsidR="00D77794" w:rsidRPr="00D77794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  </w:t>
      </w:r>
    </w:p>
    <w:p w:rsidR="00E573A8" w:rsidRPr="00D77794" w:rsidRDefault="00E573A8" w:rsidP="00D777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tbl>
      <w:tblPr>
        <w:tblStyle w:val="12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3544"/>
        <w:gridCol w:w="992"/>
        <w:gridCol w:w="6946"/>
      </w:tblGrid>
      <w:tr w:rsidR="00D77794" w:rsidRPr="00D77794" w:rsidTr="009B1F48">
        <w:trPr>
          <w:trHeight w:val="236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урока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D777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Тема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урока</w:t>
            </w:r>
            <w:proofErr w:type="spellEnd"/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К-</w:t>
            </w: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во</w:t>
            </w:r>
            <w:proofErr w:type="spellEnd"/>
          </w:p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6946" w:type="dxa"/>
            <w:vMerge w:val="restart"/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деятельности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обучающихся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rPr>
          <w:trHeight w:val="96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  <w:r w:rsidRPr="00D777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7794" w:rsidRPr="00D77794" w:rsidRDefault="00D77794" w:rsidP="00D77794">
            <w:pPr>
              <w:keepNext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  <w:r w:rsidRPr="00D777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3544" w:type="dxa"/>
            <w:vMerge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vMerge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6946" w:type="dxa"/>
            <w:vMerge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Правила поведения на уроках легкой атлетики.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Сообщение теоретических сведений. Гигиенические требования к одежде и обуви. Ходьба и бег – основные движения человека. Строевые упражнения  и понятия: колонна, шеренга, коррекционная  игра на развитие способности ориентирования в пространстве. Предварительный контроль физической подготовленности.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Беседа.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Построение в одну шеренгу около объемных фигур разного цвета.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Найди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свое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место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без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предметов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                 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Построение в колонну. Ходьба за учителем в колонне по  одному  в  обход зала (темп умеренный).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Бег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колонне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учителем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Построение в колонну. Ходьба за учителем в колонне по  одному  в  обход  зала (темп умеренный). Бег в колонне за учителем.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Построение в шеренгу.  Коррекционная игра 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Найди свое место».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без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предметов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и бег за учителем в колонне по одному в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заданном направлении.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и бег за учителем в колонне по одно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му в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заданном направлении (темп умеренный).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Построение в колонну и шеренгу. Коррекционная игра 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Найди свое место».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без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предметов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и бег в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различных направлениях. Комплекс ОРУ в движении.                   Ко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р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рек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цион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ная игра «Самолеты».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и бег в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различных направлениях. Комплекс ОРУ в движении. Коррекционная игра «Самолеты».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Построение в колонну и шеренгу. Бег в колонне по одному в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заданном направлении (темп умеренный).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на носках, на пятках. Чередова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ние бе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га и ходьбы по сигналу.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но носках, на пятках. Чередование бега и ходьбы по сигналу.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в движении.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Самолеты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с различным положением рук: на пояс, к плечам.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Ходьба с различным положением рук: на пояс, к плечам.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но носках, на пятках. Чередование бега и ходьбы по сигналу. 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движении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Самолеты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с сохранением правильной осанки. Комплекс ОРУ с хлопками. Коррекционная игра «Погрузка овощей».               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с сохранением правильной осанки. Комплекс ОРУ с хлопками. Коррекционная игра «Погрузка овощей».               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но носках, на пятках, с различным положением рук.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Чередование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бега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ходьбы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Непрерывный бег в среднем темпе.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Непрерывный бег в среднем темпе.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с сохранением правильной осанки. Ходьба но носках, на пятках, с различным положением рук.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хлопками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Погрузка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овощей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            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Непрерывный бег в среднем темпе. Ходьба с высоким подниманием бедра.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с высоким подниманием бедра.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Непрерывный бег в среднем темпе Комплекс ОРУ с хлопками.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Погрузка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овощей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            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Непрерывный бег в среднем темпе. Комплекс ОРУ в кругу. Коррекционная игра «Горячий камень».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Развитие сердечно-сосудистой и дыхательной систем. Опосредованное закаливание. Коррекционная игра для 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в кругу. Коррекционная игра «Горячий камень».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с высоким подниманием бедра.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Непрерывный бег в среднем темпе.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на двух ногах на месте и через веревочки с продвижением вперед.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приставным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шагом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правое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левое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плечо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вперед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скоростно-силовых способностей ног, координационных способностей. Коррекционная игра для 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на двух ногах на месте и через веревочки с продвижением вперед. Ходьба приставным шагом правое, левое плечо вперед.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в кругу.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Горячий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камень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на двух ногах на месте вперед, назад, вправо, влево.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скоростно-силовых способностей ног, Координационных способностей. Коррекционная игра для 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на двух ногах на месте вперед, назад, вправо, влево.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на двух ногах на месте и через веревочки с продвижением вперед. Ходьба приставным шагом правое, левое плечо вперед. Комплекс ОРУ в кругу.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Горячий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камень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на двух ногах. Комплекс ОРУ с флажками.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Невод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флажками. Коррекционная игра «Невод».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на двух ногах на месте вперед, назад, вправо, влево.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с ноги на ногу. Прыжки на двух ногах из обруча в обруч.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Бег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носках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на двух ногах из обруча в обруч. Бег на носках.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 флажками.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Невод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с ноги на ногу на заданное расстояние. Ходьба в сочетании с движениями рук.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  <w:t>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с ноги на ногу на заданное расстояние. Ходьба  сочетании с движениями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на двух ногах из обруча в обруч. Бег на носках. Комплекс ОРУ с флажками.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Невод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через предметы толчком двумя ногами. Комплекс ОРУ с набивными мешочками.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Мишка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льдине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через предметы толчком двумя ногами. Комплекс ОРУ с набивными мешочками. Коррекционная игра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«Мишка на льдине».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с ноги на ногу на заданное расстояние. Ходьба  в сочетании с движениями рук.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перекатом с пятки на носок.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перекатом с пятки на носок.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через предметы толчком двумя ногами. Комплекс ОРУ с набивными мешочками.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Мишка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льдине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Запрыгивание и спрыгивание с низких устойчивых предметов.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Запрыгивание и спрыгивание с низких устойчивых предметов.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перекатом с пятки на носок. Комплекс ОРУ с набивными мешочками.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Мишка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льдине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полуприсед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Комплекс ОРУ с веревочками. Коррекционная игра «Море, берег, парус».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Бег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захлестом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голени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 ног, координационных способностей.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Коррекционная игра для активизации психических процессов: восприятия, внимания, памяти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полуприсед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Комплекс ОРУ с веревочками. Коррекционная игра «Море, берег, парус». Бег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захлестом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голени.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Запрыгивание и спрыгивание с низких, устойчивых предметов.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Обучение захвату, движению рук и туловища. Метание набивного мешочка снизу ведущей рукой.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Обучение захвату, движению рук и туловища. Метание набивного мешочка снизу ведущей рукой.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полуприседе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Комплекс ОРУ с веревочками. Коррекционная игра «Море, берег, парус».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Бег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захлестом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голени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набивного мешочка снизу правой и левой рукой в горизонтальную цель.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движениями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рук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: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стороны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назад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вперед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вверх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набивного мешочка снизу правой и левой рукой в горизонтальную цель. Ходьба с движениями рук: в стороны, назад, вперед, вверх.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Метание набивного мешочка снизу ведущей рукой. Комплекс ОРУ с веревочками. Коррекционная игра «Море, берег, парус» Бег.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Метание с места в горизонтальную цель. Комплекс ОРУ в парах. Коррекционная игра «Карлики-Великаны».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в парах. Коррекционная игра «Карлики-Великаны».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набивного мешочка снизу правой и левой рукой в горизонтальную цель.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движениями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рук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: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стороны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назад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вперед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вверх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с места в горизонтальную цель.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змейкой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Ходьба змейкой.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набивного мешочка снизу правой и левой рукой в горизонтальную цель увеличивая расстояние до цели.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парах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Карлики-Великаны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с места в вертикальную цель. Захват мяча, движение руки, туловища при метании.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Метание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набивного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мешочка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сверху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ведущей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рукой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Захват мяча, движение руки, туловища при метании. Метание набивного мешочка сверху ведущей рукой.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в парах. Игра «Совушка-сова». Коррекционная игра «Карлики-Великаны».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змейкой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с места в вертикальную цель. Комплекс ОРУ с кубиками. Коррекционная игра «Зайчики-пальчики».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Ходьба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бег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змейкой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развития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кубиками. Коррекционная игра «Зайчики-пальчики». Ходьба и бег змейкой.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Метание набивного мешочка сверху правой и левой рукой.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Метание мяча из седа из-за головы двумя руками.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развития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Метание мяча из приседа из-за головы двумя руками.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кубиками. Коррекционная игра «Зайчики-пальчики». Ходьба и бег змейкой.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мяча из седа из-за головы. Ходьба и бег по ориентирам. Метание мяча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изи.п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стоя двумя руками.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скоростно-силовых способностей рук и координационных способностей. Коррекционная игра для развития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и бег по ориентирам. Метание мяча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изи.п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стоя двумя руками.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Метание мяча из седа из-за головы двумя руками. Комплекс ОРУ с кубиками. Коррекционная игра «Зайчики-пальчики».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Техника безопасности на  уроках  гимнастики.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Основы знаний: Техника безопасности на  уроках  гимнастики. Гигиенические требования к одежде и обуви гимнаста. Значение утренней гигиенической гимнастики для здоровья человека.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Коррекционная игра для развития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Беседа.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со скакалками. Коррекцион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softHyphen/>
              <w:t>ная игра «Веселая гимнастика».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и бег по ориентирам, змейкой. Метание мяча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изи.п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стоя двумя руками.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Коррекционные упражнения для формирования правильной осанки и свода стопы.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Лечебно-оздоровительные упражнения для коррекции заболеваний и нарушений здоровья.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Коррекционная игра для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  <w:t>р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Коррекционные упражнения для формирования правильной осанки и свода стопы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со скакалками.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Веселая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гимнастика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Коррекционные упражнения для формирования правильной осанки и свода стопы.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Лечебно-оздоровительные упражнения для коррекции заболеваний и нарушений здоровья.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Коррекционная игра для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  <w:t>р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Коррекционные упражнений для формирования правильной осанки и свода стопы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со скакалками. Коррекционная игра «Веселая гимнастика». Коррекционные упражнения для формирования правильной осанки.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обручами. Коррекционная игра «Хитрая лиса».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Лечебно-оздоровительные упражнения для коррекции заболеваний и нарушений здоровья.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Коррекционная игра для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  <w:t>р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обручами. Коррекционная игра «Хитрая лиса».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Коррекционные упражнений для формирования правильной осанки и свода стопы.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прямой на четвереньках.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координационных способностей. Коррекционная игра для активизации речевой деятельности.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прямой на четвереньках.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 обручами.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Хитрая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лиса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прямой на четвереньках. Комплекс ОРУ с обручами. Коррекционная игра «Хитрая лиса».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координационных и силовых способностей. Коррекционная игра для активизации речевой деятельности.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прямой на четвереньках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 обручами.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Хитрая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лиса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 прямой на четвереньках. Комплекс ОРУ под музыкальное сопровождение.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Мышеловка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координационных и силовых способностей. Коррекционная игра для активизации речевой деятельности.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под музыкальное сопровождение. Коррекционная игра «Мышеловка».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Ползание по прямой на четвереньках.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в длину на двух ногах.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координационных способностей. Коррекционная игра для активизации речевой деятельности.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Правильная постановка рук и ног при прыжке. Прыжки в длину на двух ногах.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под музыкальное сопровождение.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Мышеловка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в длину на двух ногах.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координационных и силовых способностей. Коррекционная игра для активизации речевой деятельности.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Прыжки в длину на двух ногах.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Правильная постановка рук и ног при прыжке. Комплекс ОРУ под музыкальное сопровождение.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Мышеловка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в длину на двух ногах.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координационных и силовых способностей. Коррекционная игра для активизации речевой деятельности.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Прыжки в длину на двух ногах.  Комплекс ОРУ на стульчиках. Коррекционная игра «По местам».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Правильная постановка рук и ног при прыжке. Комплекс ОРУ под музыкальное сопровождение.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Упражнения в равновесии. Ходьба по веревке, руки в стороны.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координационных и силовых способностей. Коррекционная  игра для развития способности ориентирования в пространстве.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веревке, руки в стороны.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Правильная постановка рук и ног при прыжке.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Прыжки в длину на двух ногах. 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стульчиках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местам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Упражнения в равновесии. Ходьба по веревке выложенной змейкой руки в стороны.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веревке выложенной змейкой руки в стороны.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на стульчиках. Коррекционная игра «По местам» Ходьба по веревке, руки в стороны.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Упражнения в равновесии. Ходьба по узкой дорожке руки в стороны.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Ходьба по узкой дорожке руки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стороны.Коррекционная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игра «Найди себе пару».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веревке выложенной змейкой руки в стороны.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Упражнения в равновесии. Ходьба по узкой дорожке перешагивая предметы.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перешагивая предметы.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Ходьба по узкой дорожке руки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стороны.Комплекс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ОРУ с гимнастической скамейкой.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Найди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себе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пару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Упражнения в равновесии. Ходьба по узкой дорожке приставным шагом правое, левое плечо вперед.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приставным шагом правое, левое плечо вперед.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по узкой дорожке перешагивая предметы. Комплекс ОРУ с гимнастической скамейкой.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Найди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себе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пару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Упражнения в равновесии. Ходьба по узкой дорожке с мешочком на голове.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равновесия. Коррекционная игра для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Ходьба по узкой дорожке с мешочком на голове.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Коррекционная игра «Передай кубик».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приставным шагом правое, левое плечо вперед.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 гимнастическому коврику одноименное (правые рука и нога).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силовых и координационных способностей. Коррекционная игра для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одноименное (левые рука и нога).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Ходьба по узкой дорожке с мешочком на голове. Комплекс ОРУ на гимнастических ковриках.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Передай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кубик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bookmarkStart w:id="1" w:name="OLE_LINK1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одноименное (левые рука и нога).</w:t>
            </w:r>
            <w:bookmarkEnd w:id="1"/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силовых и координационных способностей. Коррекционная игра для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одноименное (левые рука и нога).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 гимнастическому коврику одноименное (левые рука и нога).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гимнастических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ковриках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Передай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кубик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разноименное (руками).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силовых и координационных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способностей.коррекционная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игра для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разноименное (руками).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одноименное (левые рука и нога).</w:t>
            </w:r>
          </w:p>
        </w:tc>
      </w:tr>
      <w:tr w:rsidR="00D77794" w:rsidRPr="00D77794" w:rsidTr="009B1F48">
        <w:trPr>
          <w:trHeight w:val="181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разноименное (руками и ногами).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силовых и координационных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способностей.коррекционная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игра для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 гимнастическому коврику разноименное (руками и ногами).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Ползание по гимнастическому коврику разноименное (руками).Комплекс ОРУ с гантелями.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Мяч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водящему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Ползание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гимнастическому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коврику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силовых и координационных способностей. Коррекционная игра для развития тактильно-кинестетической способности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Лечебно-оздоровительные упражнения для профилактики нарушений зрения.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 гимнастическому коврику одноименное и разноименное.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гантелями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Мяч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водящему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 Игровое упражнение «Задуй свечу».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Основы знаний: Техника безопасности при занятиях подвижными играми. Правила  игр,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поведение  игроков на площадке.  Элементарные  игровые  технико-тактические  взаимодействия. Упражнения на релаксацию, дыхательные упражнения в игровой форме.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 Игровое упражнение «Задуй свечу».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Лечебно-оздоровительные упражнения для профилактики нарушений зрения.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 игры с бегом. Коррекционная игра «Паровозик».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быстроты. Коррекционная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«Паровозик».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Сюжетные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Подвижные игры с бегом. Сюжетные ОРУ.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 Коррекционная игра «Паровозик».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Развитие быстроты.  Коррекционная игра для  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Паровозик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Подвижные игры с прыжками. Комплекс ОРУ с большими мячами.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Волк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рву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скоростно-силовых способностей ног.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большими мячами. Игра «Волк во рву».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Паровозик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Подвижные игры с прыжками.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Коррекционная игра «Перебежки в парах».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скоростно-силовых способностей ног.  Коррекционная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формирования способности вести совместные действия с партнером, развитие точности движений.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«Перебежки в парах».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большими мячами Игра «Волк во рву».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Броски мяча об пол и ловля двумя руками.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координационных способностей. Развитие скоростно-силовых способностей ног. 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Броски мяча об пол и ловля двумя руками.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большими мячами Игра «Волк во рву». Коррекционная игра «Перебежки в парах».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Подбрасывание мяча вверх и ловля двумя руками. Сюжетные ОРУ. Игра «Охотники и зайцы».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формирования способности вести совместные действия с партнером, развитие точности движений.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Подбрасывание мяча вверх и ловля двумя руками. Сюжетные ОРУ. Игра «Охотники и зайцы».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Коррекционная игра «Перебежки в парах».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Броски мяча об пол и ловля двумя руками.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Коррекционная игра «Части тела».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«Части тела».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Игра «Охотники и зайцы». Подбрасывание мяча вверх и ловля двумя руками.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Перебрасывание мяча друг другу в парах снизу.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Перебрасывание мяча друг другу в парах снизу.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Сюжетные ОРУ. Игра «Охотники и зайцы».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Части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тела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«Школа мяча». Комплекс ОРУ со средними мячами.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Перестрелка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активизации психических процессов: восприятия, внимания, памяти.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со средними мячами. Игра «Перестрелка».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«Части тела». Перебрасывание мяча друг другу в парах снизу.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Коррекционная игра «Что пропало?»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«Что пропало?».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со средними мячами. Перебрасывание мяча друг другу в парах снизу.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Перестрелка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Перебрасывание мяча друг другу из-за головы.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Перебрасывание мяча друг другу из-за головы.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со средними мячами. Коррекционная игра «Что пропало?». Игра «Перестрелка».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Сюжетные ОРУ.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Попрыгушки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Попрыгушки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Коррекционная игра «Что пропало?» Перебрасывание мяча друг другу из-за головы.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Зайчики-пальчики».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Коррекционная игра для развития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Зайчики-пальчики».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Сюжетные ОРУ. Перебрасывание мяча друг другу из-за головы.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Попрыгушки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Удары мяча об пол правой рукой затем и левой рукой.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Коррекционная игра для развития мелкой моторики ру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Удары мяча об пол правой рукой затем и левой рукой.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Зайчики-пальчики».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Попрыгушки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Комплекс ОРУ с малыми мячами. Игра «С кочки на кочку».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Коррекционная игра для развития мелкой моторики р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ук.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малыми мячами. Игра «С кочки на кочку».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Удары мяча об пол правой рукой затем и левой рукой.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Зайчики-пальчики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Заяц, коза, гребешок, замок».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Коррекционная игра для развития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мелкой моторики рук.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Заяц, коза, гребешок, замок».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Удары мяча об пол правой рукой затем и левой рукой. Комплекс ОРУ с малыми мячами.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Ирга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кочки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кочку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 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Заяц, коза, гребешок, замок». Ирга «С кочки на кочку».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Повторение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).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Развитие скоростных и координационных способностей: дифференцирование пространственных и силовых параметров движения.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Коррекционная игра для развития мелкой моторики рук.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с малыми мячами. Удары мяча об пол правой рукой затем и левой рукой. 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Заяц, коза, гребешок, замок». Ирга «С кочки на кочку».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«Школа мяча». Удары мяча об пол поочередно правой и левой руками.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Филин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пташки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мелкой моторики рук.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Удары мяча об пол поочередно правой и левой руками. Игра «Филин и пташки».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Заяц, коза, гребешок, замок».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Коррекционная игра «Гуси-Лебеди».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«Гуси-Лебеди».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ОРУ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Удары мяча об пол поочередно правой и левой руками.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Филин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пташки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Удары мяча об пол поочередно правой и левой руками.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ОРУ. Удары мяча об пол поочередно правой и левой руками.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Гуси-Лебеди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Филин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пташки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«Школа мяча». Комплекс ОРУ с набивными мячами. Удары мяча об пол в движении приставным шагом правое плечо вперед, левое плечо вперед.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Платочек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 набивными мячами. Удары мяча об пол в движении приставным шагом правое плечо вперед, левое плечо вперед.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Платочек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Повторение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Гуси-Лебеди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«Школа мяча». Коррекционная игра «У медведя во бору».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петухов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«У медведя во бору». Игра «Бой петухов».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набивными мячами. Удары мяча об пол в движении приставным шагом правое плечо вперед, левое плечо вперед.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Комплекс ОРУ с набивными мячами. Удары мяча об пол в движении приставным шагом правое плечо вперед, левое плечо вперед.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с набивными мячами. Удары мяча об пол в движении приставным шагом правое плечо вперед, левое плечо вперед.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медведя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бору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петухов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Сюжетные ОРУ. Броски мяча о стену снизу двумя руками.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 ОРУ. Броски мяча о стену снизу двумя руками.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Коррекционная игра «У медведя во бору».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бой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петухов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мяча». 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-хвостики».  Дыхательные упражнения «Часы», «Веселый петушок».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Упражнения на релаксацию, дыхательные упражнения в игровой форме.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Игра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Ловишки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-хвостики».  Дыхательные упражнения «Часы», «Веселый петушок».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Сюжетные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ОРУ. Броски мяча о стену снизу двумя руками.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«Школа мяча» Дыхательные упражнения «Воздушный шар», «Окно-дверь».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Развитие скоростных и координационных способностей: дифференцирование пространственных и силовых параметров движения. Упражнения на релаксацию, дыхательные упражнения в игровой форме.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Дыхательные упражнения «Воздушный шар», «Окно-дверь».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Сюжетные ОРУ. Броски мяча о стену снизу двумя руками.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Ловишки-хвостики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со скакалками. Ходьба по кругу и змейкой.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Элементарные сведения  о  гимнастических  предметах.  Элементарные сведения о правильной осанке, равновесии. Значение режима дня.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со скакалками. Ходьба по кругу и змейкой.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Дыхательные упражнения «Воздушный шар», «Окно-дверь».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Ловишки-хвостики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Корригирующие упражнения для укрепления мышц спины и живота.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Светофор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Коррекция двигательных нарушений. Развитие гибкости.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Корригирующие упражнения для укрепления мышц спины и живота.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Светофор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Повторение</w:t>
            </w:r>
            <w:proofErr w:type="spellEnd"/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скакалками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развития мышц рук и плечевого пояса; мышц ног.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Коррекция двигательных нарушений. Развитие гибкости.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развития мышц рук и плечевого пояса; мышц ног.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Корригирующие упражнения для укрепления мышц спины и живота.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со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скакалками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Светофор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Корригирующие упражнения для формирования правильного положения  и  движений  рук,  ног,  головы,  туловища.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с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обручами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Коррекция двигательных нарушений. Развитие гибкости.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формирования правильного положения  и  движений  рук,  ног,  головы,  туловища. Комплекс ОРУ с обручами.  Корригирующие упражнения для развития  мышц  кистей  рук  и  пальцев.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развития мышц рук и плечевого пояса; мышц ног.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Светофор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Корригирующие упражнения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для развития  мышц  кистей  рук  и  пальцев Коррекционная игра «Лови-не лови».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Коррекция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двигательных нарушений. Развитие гибкости.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развития  мышц  кистей  рук  и  пальцев Коррекционная игра «Лови-не лови».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обручами. Корригирующие упражнения для формирования правильного положения  и  движений  рук,  ног,  головы,  туловища.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расслабления мышц.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Коррекция двигательных нарушений. Развитие гибкости.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расслабления мышц.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развития  мышц  кистей  рук  и  пальцев Комплекс ОРУ с обручами Коррекционная игра «Лови-не лови».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Дыхательные упражнения. Комплекс ОРУ под музыкальное сопровождение.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Коррекция двигательных нарушений. Развитие ритмической способности. Коррекционная игра для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en-US"/>
              </w:rPr>
              <w:t>активизации психических процессов: восприятия, внимания, памяти.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Дыхательные упражнения. Комплекс ОРУ под музыкальное сопровождение.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Корригирующие упражнения для расслабления мышц. Коррекционная игра «Лови-не лови».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под дугами на четвереньках.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Лохматый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ритмической способности. Коррекционная игра для развития речевой деятельности, способности к звукоподражанию.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под дугами на четвереньках. Коррекционная игра 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«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Лохматый пес».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под музыкальное сопровождение.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Дыхательные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упражнения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под дугами правым, левым боком.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ритмической способности, согласованности движений. Коррекционная игра для развития речевой деятельности, способности к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звукоподражанию.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Ползание под дугами правым, левым боком.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под дугами на четвереньках. Комплекс ОРУ под музыкальное сопровождение.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Лохматый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на стульчиках. Ползание по-пластунски.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согласованности движений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на стульчиках. Ползание по-пластунски.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Ползание под дугами правым, левым боком.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Лохматый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пес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с высоким подниманием бедра с помощью. Коррекционная игра «Кот и воробьи».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равновесия, согласованности движений.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с высоким подниманием бедра с помощью. Коррекционная игра «Кот и воробьи».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на стульчиках.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Ползание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по-пластунски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с поворотом на 360 с помощью.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динамического равновесия. Коррекционная игра для развития речевой деятельности, способности к звукоподражанию.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Ходьба по узкой дорожке с поворотом на 360 с помощью.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на стульчиках. Коррекционная игра «Кот и воробьи». Ходьба по гимнастической скамейке с высоким подниманием бедра с помощью.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без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предметов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динамического равновесия,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без предметов.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«Кот и воробьи» Ходьба по гимнастической скамейке с поворотом на 360 с помощью.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Медленный бег. Коррекционная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игра «Бабочки».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общей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выносливости.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Медленный бег. Коррекционная игра «Бабочки».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без предметов.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Медленный бег. Комплекс ОРУ без предметов.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Медленный бег.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Комплекс ОРУ без предметов.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Бабочки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в движении.  Коррекционная игра «Бабочки».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Комплекс ОРУ в движении.  Коррекционная игра «Бабочки».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Медленный бег.           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Бег и ходьба в чередовании по самочувствию.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Коррекционная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игра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Бездомный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заяц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».  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Разучивание.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Бег и ходьба в чередовании по самочувствию. Коррекционная игра «Бездомный заяц» 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Комплекс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ОРУ в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движении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Чередование бега и ходьбы на расстоянии.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Коррекционная  игра для развития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Комплекс ОРУ в движении. Коррекционная игра «Бездомный заяц»  Бег и ходьба в чередовании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Промежуточная (годовая) аттестация. Зачет.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Чередование бега и ходьбы на расстоянии. Комплекс ОРУ с хлопками.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общей выносливости. Коррекционная  игра на развитие способности ориентирования в пространстве.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с хлопками.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Коррекционная игра «Бездомный заяц» Бег и ходьба в чередовании.              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Бег на короткую дистанцию: старт, финиширование. Коррекционная игра «Медведь и пчелы».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скоростных способностей. Коррекционная игра для развития речевой деятельности, способности к звукоподражанию.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Бег на короткую дистанцию: старт, финиширование. Коррекционная игра «Медведь и пчелы».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Комплекс ОРУ с хлопками.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Бег на скорость: команды «Внимание!», «Марш!».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скоростных способностей.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Бег на скорость: команды «Внимание!», «Марш!».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Повторение.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Бег на короткую дистанцию: старт, финиширование. Комплекс ОРУ с хлопками. Коррекционная игра «Медведь и пчелы».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pacing w:val="14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E573A8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в кругу. Бег на короткую дистанцию в парах.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Строевые упражнения, ОРУ, ходьба и бег. Развитие скоростных способностей. Коррекционная игра для развития речевой деятельности, способности к звукоподражанию.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в кругу. Бег на короткую дистанцию в парах.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Коррекционная игра «Медведь и пчелы». Бег на скорость: команды «Внимание!», «Марш!».</w:t>
            </w:r>
          </w:p>
        </w:tc>
      </w:tr>
      <w:tr w:rsidR="00D77794" w:rsidRPr="00D77794" w:rsidTr="009B1F48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77794" w:rsidRPr="00D77794" w:rsidRDefault="00D77794" w:rsidP="00C54E36">
            <w:pPr>
              <w:keepNext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544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мяча с места на дальность ведущей рукой снизу. Коррекционная игра «Мышка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огуречики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992" w:type="dxa"/>
            <w:vAlign w:val="center"/>
          </w:tcPr>
          <w:p w:rsidR="00D77794" w:rsidRPr="00D77794" w:rsidRDefault="00D77794" w:rsidP="00D77794">
            <w:pPr>
              <w:keepNext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946" w:type="dxa"/>
            <w:vAlign w:val="center"/>
          </w:tcPr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Строевые упражнения, ОРУ, ходьба и бег. Развитие скоростно-силовых способностей. Коррекционная игра для развития речевой деятельности, способности к звукоподражанию. 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Разучивание.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Метание мяча с места на дальность ведущей рукой снизу. Коррекционная игра «Мышка и </w:t>
            </w:r>
            <w:proofErr w:type="spellStart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огуречики</w:t>
            </w:r>
            <w:proofErr w:type="spellEnd"/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</w:t>
            </w:r>
          </w:p>
          <w:p w:rsidR="00D77794" w:rsidRPr="00D77794" w:rsidRDefault="00D77794" w:rsidP="00D77794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7779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Повторение. </w:t>
            </w:r>
            <w:r w:rsidRPr="00D777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Комплекс ОРУ в кругу. Бег на короткую дистанцию в парах.</w:t>
            </w:r>
          </w:p>
        </w:tc>
      </w:tr>
    </w:tbl>
    <w:p w:rsidR="00D77794" w:rsidRPr="00D77794" w:rsidRDefault="00D77794" w:rsidP="00D7779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D77794" w:rsidRPr="00D77794" w:rsidRDefault="00D77794" w:rsidP="00D7779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4747AB" w:rsidRPr="00B23EB5" w:rsidRDefault="00F86CEA" w:rsidP="00FA71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ED0B18" w:rsidRPr="00B23EB5">
        <w:rPr>
          <w:rFonts w:ascii="Times New Roman" w:hAnsi="Times New Roman" w:cs="Times New Roman"/>
          <w:b/>
          <w:color w:val="000000"/>
          <w:sz w:val="24"/>
          <w:szCs w:val="24"/>
        </w:rPr>
        <w:t>алендарно</w:t>
      </w:r>
      <w:r w:rsidR="00FF0C90" w:rsidRPr="00B23E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ED0B18" w:rsidRPr="00B23EB5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="00483CC8" w:rsidRPr="00B23E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C1D9E" w:rsidRPr="00B23EB5" w:rsidRDefault="00483CC8" w:rsidP="00FA71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7F7436" w:rsidRPr="00B23EB5" w:rsidRDefault="007F7436" w:rsidP="00FA71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04"/>
        <w:gridCol w:w="1533"/>
        <w:gridCol w:w="3760"/>
        <w:gridCol w:w="1153"/>
        <w:gridCol w:w="6374"/>
      </w:tblGrid>
      <w:tr w:rsidR="00773C23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518F4" w:rsidRPr="00B23EB5" w:rsidRDefault="00773C23" w:rsidP="007F058D">
            <w:pPr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№</w:t>
            </w:r>
          </w:p>
          <w:p w:rsidR="00773C23" w:rsidRPr="00B23EB5" w:rsidRDefault="00773C23" w:rsidP="007F058D">
            <w:pPr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004521" w:rsidRPr="00B23EB5" w:rsidRDefault="001161D7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Дата</w:t>
            </w:r>
          </w:p>
          <w:p w:rsidR="001161D7" w:rsidRPr="00B23EB5" w:rsidRDefault="001161D7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проведе</w:t>
            </w:r>
            <w:r w:rsidR="001E4618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ния урока</w:t>
            </w:r>
          </w:p>
          <w:p w:rsidR="00773C23" w:rsidRPr="00B23EB5" w:rsidRDefault="001161D7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(план.)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004521" w:rsidRPr="00B23EB5" w:rsidRDefault="00032713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Дата</w:t>
            </w:r>
          </w:p>
          <w:p w:rsidR="00032713" w:rsidRPr="00B23EB5" w:rsidRDefault="00032713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проведе</w:t>
            </w:r>
            <w:r w:rsidR="001E4618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ния урока</w:t>
            </w:r>
          </w:p>
          <w:p w:rsidR="00773C23" w:rsidRPr="00B23EB5" w:rsidRDefault="00032713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(факт.)</w:t>
            </w:r>
          </w:p>
        </w:tc>
        <w:tc>
          <w:tcPr>
            <w:tcW w:w="3760" w:type="dxa"/>
            <w:shd w:val="clear" w:color="auto" w:fill="D9D9D9" w:themeFill="background1" w:themeFillShade="D9"/>
            <w:vAlign w:val="center"/>
          </w:tcPr>
          <w:p w:rsidR="00773C23" w:rsidRPr="00B23EB5" w:rsidRDefault="00032713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Т</w:t>
            </w:r>
            <w:r w:rsidR="00773C23" w:rsidRPr="00B23EB5">
              <w:rPr>
                <w:rFonts w:ascii="Times New Roman" w:hAnsi="Times New Roman" w:cs="Times New Roman"/>
                <w:sz w:val="20"/>
              </w:rPr>
              <w:t>ема урока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773C23" w:rsidRPr="00B23EB5" w:rsidRDefault="00773C23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Коли</w:t>
            </w:r>
            <w:r w:rsidR="001E4618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че</w:t>
            </w:r>
            <w:r w:rsidR="001E4618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ство часов</w:t>
            </w:r>
          </w:p>
        </w:tc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773C23" w:rsidRPr="00B23EB5" w:rsidRDefault="00032713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Характеристика деятельности </w:t>
            </w:r>
            <w:r w:rsidR="00DD40D1" w:rsidRPr="00B23EB5">
              <w:rPr>
                <w:rFonts w:ascii="Times New Roman" w:hAnsi="Times New Roman" w:cs="Times New Roman"/>
                <w:sz w:val="20"/>
              </w:rPr>
              <w:t>уча</w:t>
            </w:r>
            <w:r w:rsidR="00773C23" w:rsidRPr="00B23EB5">
              <w:rPr>
                <w:rFonts w:ascii="Times New Roman" w:hAnsi="Times New Roman" w:cs="Times New Roman"/>
                <w:sz w:val="20"/>
              </w:rPr>
              <w:t>щихся</w:t>
            </w:r>
          </w:p>
        </w:tc>
      </w:tr>
      <w:tr w:rsidR="00C706F3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706F3" w:rsidRPr="00B23EB5" w:rsidRDefault="00C706F3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C706F3" w:rsidRPr="00B23EB5" w:rsidRDefault="00C706F3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C706F3" w:rsidRPr="00B23EB5" w:rsidRDefault="00C706F3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C706F3" w:rsidRPr="00B23EB5" w:rsidRDefault="00C706F3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Понятие о физической культуре.</w:t>
            </w:r>
            <w:r w:rsidR="00A25C50" w:rsidRPr="00B23EB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3EB5">
              <w:rPr>
                <w:rFonts w:ascii="Times New Roman" w:hAnsi="Times New Roman" w:cs="Times New Roman"/>
                <w:sz w:val="20"/>
              </w:rPr>
              <w:t>Правила по технике безопасности на уро</w:t>
            </w:r>
            <w:r w:rsidR="00985C90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ках физи</w:t>
            </w:r>
            <w:r w:rsidR="00B8325E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ческой культуры.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C706F3" w:rsidRPr="00B23EB5" w:rsidRDefault="00C706F3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C706F3" w:rsidRPr="00B23EB5" w:rsidRDefault="00C706F3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Определять и кратко характеризовать физическую культуру как занятия фи</w:t>
            </w:r>
            <w:r w:rsidR="00F518F4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зиче</w:t>
            </w:r>
            <w:r w:rsidR="001161D7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скими упражнениями, подвижными и спортивными играми. Определять ситуации, требую</w:t>
            </w:r>
            <w:r w:rsidR="00B8325E"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t>щие применения правил предупреждения травматизма. Учить слушать и выполнять команды.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Виды ходьбы с различным положени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ем рук под счет. Правила по технике без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опасности на уро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ках лёгкой атлетики.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Ходьба обычная, на носках, на пятках, в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полуприседе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>, с различным положе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нием рук под счет коротким, средним и длинным шагом. Игра «Быстро по своим ме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стам». Пра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вила по технике безопасности на уроках лёгкой атлетики.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Сочетание различных видов ходьбы.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ная игра.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Моделировать сочетание различных видов ходьбы. Осваивать умение ис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пользо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вать положение рук и длину шага во время ходьбы.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скоростных качеств. Бег с чере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нием с ходьбой.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Обычный бег, бег с изменение направления движения. Бег в чередова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нии с ходь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бой. Игра «Кошки – мышки». Игра «Вызов». 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скоростно – силовых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честв. Бег с преодолением препятствий.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Выявлять характер зависимости частоты сердечных сокращений от осо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ностей выполнения физических упражнений. Игра «С кочки на кочку». Игра «Два Мороза».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скоростно – силовых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честв. Бег по размеченным участкам дорож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ки.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Осваивать высокий старт, умение стартовать по сигналу учителя. Осва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ивать навыки по самостоятельному выполнению упражнений дыхательной гимнастики. Игра «У ребят порядок строгий». </w:t>
            </w:r>
          </w:p>
        </w:tc>
      </w:tr>
      <w:tr w:rsidR="002D27DB" w:rsidRPr="00B23EB5" w:rsidTr="00533333">
        <w:trPr>
          <w:trHeight w:val="477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Челночный бег. Развитие выносливости.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нятие скорость бега.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Знакомство с челночным бегом. Освоение правил выполнения. Прояв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лять каче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ства выносливости при выполнении челночного бега.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Игра «Ястреб и утка».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Совершенствование навыков бега. Мед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ленный бег до 3 мин.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Подвижная игра «Кто быстрее встанет в круг?». Развитие выносливо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сти, умения распределять силы. Умение чередовать бег с ходьбой. Осваивать навыки по самостоя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тельному выполнению упражнений дыхательной гимна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стики.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Режим дня и личная гигиена. Подвижные игры во время прогулок.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Определять состав спортивной одежды в зависимости от времени года и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годных условий. Составлять индивидуальный режим дня. Соблюдать лич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ную гигиену. Прави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ла организации и проведения игр, выбор одежды и ин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вентаря. Игра «Шиш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ки – желуди – орехи».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скоростно – силовых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честв. Броски большого мяча ТБ.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Знакомство с броском большого мяча из – за головы двумя руками. Освое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правил выполнения. Игра «Воробьи и вороны».</w:t>
            </w:r>
          </w:p>
        </w:tc>
      </w:tr>
      <w:tr w:rsidR="002D27DB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D27DB" w:rsidRPr="00B23EB5" w:rsidRDefault="002D27DB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2D27DB" w:rsidRPr="00B23EB5" w:rsidRDefault="002D27DB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D27DB" w:rsidRPr="00B23EB5" w:rsidRDefault="002D27DB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скоростно – силовых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честв. Эста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феты.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D27DB" w:rsidRPr="00B23EB5" w:rsidRDefault="002D27D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Развитие выносливости, умения распределять силы. Умение чередовать бег с ходьбой. Бег с ускорением. Осваивать навыки по самостоятельному вы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полнению упражнений дыхательной гимнастики. Игра «Быстро в круг».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Совершенствование навыков бега. Мед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ленный бег до 3 мин.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Развитие выносливости, умения распределять силы. Осваивать навыки по само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стоятельному выполнению упражнений дыхательной гимнастики. Подвижная игра «Невод».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координации. Эстафеты с мяча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ми.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Продемонстрировать полученные навыки. Общаться и взаимодейство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вать в игро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вой деятельности Игра «Бросай поймай».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Развитие прыжковых качеств.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Прыжок в длину с места, с разбега, с отталкиванием одной и приземле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нием на две. Игра «Мышеловка». Эстафеты. 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навыков бега.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Называть правила подвижных игр и выполнять их в процессе игровой дея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тельно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сти. Разучивание игры «К своим флажкам».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развития скоростных спо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собностей.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Выполнять игровые действия в условиях учебной и игровой деятельности. Разучи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вание игры «Пятнашки».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навыков в прыжках.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Подготавливать площадки для проведения подвижных игр в соответствии с их прави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лами. Разучивание игры «Прыгающие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воробушки».</w:t>
            </w:r>
          </w:p>
        </w:tc>
      </w:tr>
      <w:tr w:rsidR="00651AAF" w:rsidRPr="00B23EB5" w:rsidTr="00533333">
        <w:trPr>
          <w:trHeight w:val="677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метаний на дальность и точность.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Игра «Кто дальше бросит», «Метко в цель». Проявлять смелость, волю, 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шитель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ность, активность и инициативу при решении вариативных задач, воз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никающих в процессе игры. Игра «Точный расчет».</w:t>
            </w:r>
          </w:p>
        </w:tc>
      </w:tr>
      <w:tr w:rsidR="00651AAF" w:rsidRPr="00B23EB5" w:rsidTr="00533333">
        <w:trPr>
          <w:trHeight w:val="701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метаний на дальность и точность.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Игра «Кто дальше бросит», «Метко в цель». Проявлять смелость, волю, 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шитель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ность, активность и инициативу при решении вариативных задач, воз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никающих в процессе игры. Игра «Точный расчет».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Упражнения на развитие внимания.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Подвижная игра «Охотники и утки». Моделировать игровые ситуации.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Упражнения на ловкость и координа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цию.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Подвижная игра «Удочка». Подвижная игра «Круговая охота». Регулировать эмо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ции в процессе игровой деятельности, уметь управлять ими.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Ведение и передача баскетбольного мя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ча.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Общаться и взаимодействовать со сверстниками в условиях игровой дея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тельно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«Круговая охота».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 с баскетбольным мя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чом.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Выполнять игровые действия в условиях учебной и игровой деятельности.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«Передал – садись».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 с волейбольным мя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чом.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Подготавливать площадки для проведения подвижных игр в соответствии с их прави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лами. Подвижная игра «Передал – садись».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 с волейбольным мя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чом.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Называть правила подвижных игр и выполнять их в процессе игровой дея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тельно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сти. Подвижная игра «Не давай мяча водящему».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ловкости, координации. Внима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ние, на старт.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Проявлять смелость, волю, решительность, активность и инициативу при 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шении 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риативных задач, возникающих в процессе игры. Игра «Капита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ны»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Ходьба, бег, прыжки, лазанье и полза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ние, ходьба на лыжах как жизненно важ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ные спо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собы передвижения чело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ка.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Комплексы упражнений для формирования правильной осанки и развития мышц туло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вища. Игра «Не давай мяча водящему». 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Возникновение первых соревнований. Зарож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дение Олимпийских игр.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Слушать и пересказывать тексты по истории физической культуры. Приво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дить приме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ры. Понимать и раскрывать связь физической культуры с трудо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вой и воен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ной деятель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ностью человека. Подвижная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игра «Горелки».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Строевые команды. Построения и пере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строе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ния.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Различать и выполнять строевые команды: «Смирно!», «Вольно!», «Шагом марш!», «На месте!», «Равняйся!», «Стой!». Игра «Класс, смирно!». Игра «Змейка». Правила по тех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нике безопасности на уроках гимнастики с основа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ми акробатики.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Группировка, перекаты в группировке лежа на животе и из упора стоя на коле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нях.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универсальные умения по выполнению группировки и перекатов в группи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ровке лежа на животе и из упора стоя на коленях. Подвижная игра «Иголка и нитка».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Техника кувырка вперед в упор при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сев.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технику кувырка вперед в упор присев. Выявлять характерные ошибки в вы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полнении кувырка вперед в упор присев. Соблюдать правила техники без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опасности при выполнении акробатического упражнения.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«Трой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ка».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Техника выполнения гимнастическо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го моста из положения, лежа на спине.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технику выполнения гимнастического моста из положения, лежа на спине. Осваивать универсальные умения по взаимодействию в парах, группах при разучива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нии и выполнении гимнастических упражнений. Со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блюдать правила тех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ники безопас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ности.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Техника выполнения стойки на лопат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ках.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технику выполнения стойки на лопатках. Проявлять качества си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лы, ко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ординации и выносливости при выполнении акробатических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ний и ком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бинаций. Игра «Через холодный ручей».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Жизненно важные способы передви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же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ния че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ловека (ходьба, бег, прыжки, ла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за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нье, полза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нье). Правила предупреждения травматиз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ма.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Выявлять различия в основных способах передвижения человека. Различать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ния по воздействию на развитие основных физических качеств (сила, быстрота, вынос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ливость). Подвижная игра </w:t>
            </w:r>
            <w:r w:rsidRPr="00B23EB5">
              <w:rPr>
                <w:rFonts w:ascii="Times New Roman" w:hAnsi="Times New Roman" w:cs="Times New Roman"/>
                <w:spacing w:val="-2"/>
                <w:sz w:val="20"/>
              </w:rPr>
              <w:t>«Петрушка на скамейке».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координации. Изучение техни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ки выполнения упраж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ний на гимна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стических снарядах.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Стойка на носках, на одной ноге (на полу и гимнастической скамейке), ходь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ба по гим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настической скамейке, повороты на 90º. Проявлять качества коор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динации при выпол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нении упражнений. Подвижная игра «Пройди бесшумно»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Передвижения по гимнастической стен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ке. Техника безопасности.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технику выполнения упражнений на гимнастической стенке. Со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блюдать правила техники безопасности при выполнении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упражнений на гим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настической стенке. Игра «Конники – спортсмены».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Лазание по гимнастической скамейке.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технику лазания по гимнастической скамейке различными способа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ми. Подтя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гивание, лежа на животе по горизонтальной скамейке. Проявлять качества силы, коор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динации, выносливости при выполнении лазания по гим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настической скамейке.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«Отгадай, чей голос».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Перелезание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 xml:space="preserve"> через гимнастическую ска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мейку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Освоить технику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перелезания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 xml:space="preserve"> через гимнастическую скамейку. Соблюдать пра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вила техники безопасности при выполнении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перелезания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>. Игра «Не уро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 мешо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чек»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Преодоление полосы препятствий с эле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мен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тами лазанья и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перелезания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Продемонстрировать полученные навыки выполнения гимнастических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ний с элементами лазанья и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перелезания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>. Соблюдать правила техни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ки безопасно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сти.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«Посадка картофеля».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Акробатические комбинации.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Продемонстрировать умение выполнять акробатические комбинации. Осваи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вать уни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версальные умения по взаимодействию в парах и группах при вы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полнении ак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робатических комбинаций. Игра «Парашютисты».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ОРУ с гимнастической палкой.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упражнения с гимнастической палкой. Отбирать и составлять ком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плексы упражнений с гимнастической палкой для утренней зарядки и физ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культминуток.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«Охотники и утки».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координационных способно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стей. Название основных гимнастических сна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рядов.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Основная стойка. Построение в шеренгу и колонну по одному. Группировка. Пе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рекаты в группировке, лежа на животе и из упора стоя на коленях. Игра «Медве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жата за медом». 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Развитие силовых качеств.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Лазание по гимнастической стенке. Лазание по гимнастической стенке в упо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ре присев. Подтягивание, лежа на животе по гимнастической скамейке.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Пере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лезание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 xml:space="preserve"> через горку матов. ОРУ в движении. Игра «Кузнечики».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Гимнастика с основами акробатики.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Проявлять качества силы, координации и выносливости. «У медведя во бо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ру», «Через холодный ручей».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Гимнастика с основами акробатики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дисциплину и правила техники безопасности во время проведе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ния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движных игр. «Бой петухов». «Пройди бесшумно».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Гимнастика с основами акробатики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ind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Проявлять качества силы, координации и выносливости. Соблюдать дисци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плину и пра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вила техники безопасности во время проведения подвижных игр. «Салки – до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гонялки», «Змейка»</w:t>
            </w:r>
          </w:p>
        </w:tc>
      </w:tr>
      <w:tr w:rsidR="001B150D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50D" w:rsidRPr="00B23EB5" w:rsidRDefault="001B150D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1B150D" w:rsidRPr="00B23EB5" w:rsidRDefault="001B150D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150D" w:rsidRPr="00B23EB5" w:rsidRDefault="001B150D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координационных способно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стей.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1B150D" w:rsidRPr="00B23EB5" w:rsidRDefault="001B150D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Эстафета «Веселые старты.</w:t>
            </w:r>
            <w:r w:rsidRPr="00B23EB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23EB5">
              <w:rPr>
                <w:rFonts w:ascii="Times New Roman" w:hAnsi="Times New Roman" w:cs="Times New Roman"/>
                <w:sz w:val="20"/>
              </w:rPr>
              <w:t>Веревочка под ногами», «Эстафета с обручами».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«Догонялки на марше».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Основные физические качества (сила, быстро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та, выносливость, гибкость, рав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новесие).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Характеризовать показатели физического развития, физической подготовки. Игра «Слушай сигнал».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ние навыков бега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Описывать технику беговых упражнений. Выявлять характерные ошибки в техни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ке выполнения беговых упражнений. (разучивание игры «К своим флажкам»).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развития скоростных спо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собностей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Проявлять выносливость. Излагать правила и условия проведения подвижной игры «Пятнашки». Принимать адекватные решения в условиях игровой дея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тельности. 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ние навыков в прыжках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Излагать правила и условия проведения подвижной игры «Прыгающие воро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буш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ки». Осваивать технику прыжковых упражнений.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метаний на дальность и точность.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правила техники безопасности при выполнении метания на даль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ность и точность. Описывать технику метания. Излагать правила и условия проведения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движных игр «Кто дальше бросит», «Метко в цель».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на закрепление и совершен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ствова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метаний на дальность и точность.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Излагать правила и условия проведения подвижной игры «Точный расчет». Про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являть качества силы, быстроты и координации при выполнении бросков.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«Упражнения на внимание». Подвижная игра «Охотники и утки».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упражнения на внимание. Проявлять координацию при выполнении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ний.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«Упражнения на ловкость и коорди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цию». Подвижная игра «Удочка».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Различать упражнения по воздействию на развитие физических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качеств. От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бирать упражнения на ловкость и координацию.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Баскетбол. Стойка баскетболиста.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двигательные действия баскетболиста: стойку и специальные пере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ния без мяча. Специальные передвижения без мяча». Подвижная игра «Передал – садись». Проявлять быстроту и ловкость.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Ведение и передача баскетбольного мяча.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«Удочка»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ведение и передачу баскетбольного мяча. Развивать физические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чества.</w:t>
            </w:r>
          </w:p>
        </w:tc>
      </w:tr>
      <w:tr w:rsidR="00651AAF" w:rsidRPr="00B23EB5" w:rsidTr="00533333">
        <w:trPr>
          <w:trHeight w:val="31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 с баскетбольным мя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чом. Подвижная игра «Передал – садись».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Развивать физические качества. Осваивать универсальные умения управлять эмо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циями во время игровой деятельности.</w:t>
            </w:r>
          </w:p>
        </w:tc>
      </w:tr>
      <w:tr w:rsidR="00651AAF" w:rsidRPr="00B23EB5" w:rsidTr="00533333">
        <w:trPr>
          <w:trHeight w:val="330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Волейбол. Стойка волейболиста.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«Лошадки».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двигательные действия волейболиста: стойка.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Перемещение по площадке. Упражнения с волейбольными мяча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ми.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упражнения с волейбольными мячами. Соблюдать дисциплину и правила тех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ники безопасности при работе на волейбольной площадке.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«Лошадки».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 на материале волей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ла. Подвижная игра «Бросай – поймай».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универсальные умения управлять эмоциями во время подвижных игр. Разви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вать физические качества. «Выстрел в небо».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Футбол. Удар по неподвижному и катя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щему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ся мячу.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двигательные действия футболиста: стойка, удар по неподвижному и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тящемуся мячу. Подвижные игры: «Точная передача», «Мяч в ворота». Со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блюдать дис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циплину и правила техники безопасности при работе на фут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больной площадке.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Ведение и остановка мяча. Подвижная игра «Выстрел в небо».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ведение и остановку футбольного мяча. Выявлять ошибки при вы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полне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нии упражнений.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Урок – игра. Правила игры в футбол.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правила игры в футбол. Организовывать и проводить соревнования по футболу среди одноклассников.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 на материале футбо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ла: «Точная передача», «Мяч в воро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та».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Развивать физические качества. Проявлять выдержку во взаимоотношениях со сверст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никами во время подвижных игр.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Спортивный марафон «Внимание, на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старт».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Взаимодействовать в парах и группах при выполнении спортивных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конкур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сов. Прояв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лять быстроту и ловкость во время подвижных игр.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iCs/>
                <w:sz w:val="20"/>
              </w:rPr>
            </w:pPr>
            <w:r w:rsidRPr="00B23EB5">
              <w:rPr>
                <w:rFonts w:ascii="Times New Roman" w:hAnsi="Times New Roman" w:cs="Times New Roman"/>
                <w:iCs/>
                <w:sz w:val="20"/>
              </w:rPr>
              <w:t>Правила по технике безопасности на уро</w:t>
            </w:r>
            <w:r w:rsidRPr="00B23EB5">
              <w:rPr>
                <w:rFonts w:ascii="Times New Roman" w:hAnsi="Times New Roman" w:cs="Times New Roman"/>
                <w:iCs/>
                <w:sz w:val="20"/>
              </w:rPr>
              <w:softHyphen/>
              <w:t>ках</w:t>
            </w:r>
            <w:r w:rsidRPr="00B23EB5">
              <w:rPr>
                <w:rFonts w:ascii="Times New Roman" w:hAnsi="Times New Roman" w:cs="Times New Roman"/>
                <w:iCs/>
                <w:sz w:val="20"/>
              </w:rPr>
              <w:softHyphen/>
              <w:t xml:space="preserve"> лёгкой атлетики. </w:t>
            </w:r>
            <w:r w:rsidRPr="00B23EB5">
              <w:rPr>
                <w:rFonts w:ascii="Times New Roman" w:hAnsi="Times New Roman" w:cs="Times New Roman"/>
                <w:sz w:val="20"/>
              </w:rPr>
              <w:t>Подвижная игра «Не попади в боло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то».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Пересказывать тексты по истории физической культуры. Освоить материал о за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рождении физической культуры на территории Древней Руси. Историче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ское путе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шествие «Зарождение физической культуры на территории Древней Руси».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Прыжки со скакалкой. Подвижная игра «Кот и мыши».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прыжки со скакалкой. Проявлять качества силы, координации, вы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носли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вости.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с использованием скакалки.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игра «Невод».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правила техники безопасности при работе со скакалкой. Освоить игры с использованием скакалки.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Бросок набивного мяча двумя руками от груди вперед – вверх.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бросок набивного мяча двумя руками от груди вперед – вверх из 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ложе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ния стоя, ноги на ширине плеч. Подвижная игра Заяц без </w:t>
            </w:r>
            <w:r w:rsidR="002D27DB" w:rsidRPr="00B23EB5">
              <w:rPr>
                <w:rFonts w:ascii="Times New Roman" w:hAnsi="Times New Roman" w:cs="Times New Roman"/>
                <w:sz w:val="20"/>
              </w:rPr>
              <w:t>06.03</w:t>
            </w:r>
            <w:r w:rsidRPr="00B23EB5">
              <w:rPr>
                <w:rFonts w:ascii="Times New Roman" w:hAnsi="Times New Roman" w:cs="Times New Roman"/>
                <w:sz w:val="20"/>
              </w:rPr>
              <w:t>дома».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Короткая дистанция. Бег на скорость.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Проявлять качества силы и выносливости при выполнении бега на короткую ди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станцию. Подвижная игра «Ловля парами».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ТБ во время прыжка в длину. Бег на 30 мет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ров.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vMerge w:val="restart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Прыжки в длину с места. Подвижная игра «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</w:rPr>
              <w:t>Ловишка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</w:rPr>
              <w:t>». Осваивать технику прыж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ков различными способами. Осваивать технику бега различными спо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собами. Вы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являть ха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рактерные ошибки в технике выполнения беговых упражнений.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Бег на 60 метров.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vMerge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Прыжки в длину с места.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Прыжки в длину с места.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Прыжки в длину с места.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правила техники безопасности при выполнении прыжковых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ний 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Бег 30 и 60 метров.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Специально – беговые упражнения.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Бег. Метание на дальность. Бег 30 и 60 метров.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правила техники безопасности при выполнении при метании мя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чам Мета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ние на дальность.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Прыжки со скакалкой. Подвижная игра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Выполнение прыжков через скакалку. Проведение подвижных игр «Кот и мыши», «Не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вод». ТБ при прыжках.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Игры с использованием скакалки.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Выполнение прыжков через скакалку. Проведение подвижных игр «Кот и мыши», «Не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вод». ТБ при прыжках.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скоростных качеств. Челночный бег.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технику безопасности при проведении занятий по легкой атлети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ке. Умение держать эстафетную палочку. </w:t>
            </w:r>
          </w:p>
        </w:tc>
      </w:tr>
      <w:tr w:rsidR="00651AAF" w:rsidRPr="00B23EB5" w:rsidTr="00533333">
        <w:trPr>
          <w:trHeight w:val="70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Правила передачи эстафетной палоч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Передача эстафетной палочки. Бег с палочкой.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Эстафета 4*4 с эстафетной палочкой.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Выполнять самостоятельно упражнения по разделу легкоатлетические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ния. Бег с палочкой.</w:t>
            </w:r>
          </w:p>
        </w:tc>
      </w:tr>
      <w:tr w:rsidR="00651AAF" w:rsidRPr="00B23EB5" w:rsidTr="00533333">
        <w:trPr>
          <w:trHeight w:val="70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Кроссовая подготовка.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Соблюдать правила техники безопасности при выполнении беговых упраж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нений</w:t>
            </w:r>
          </w:p>
        </w:tc>
      </w:tr>
      <w:tr w:rsidR="00651AAF" w:rsidRPr="00B23EB5" w:rsidTr="00533333">
        <w:trPr>
          <w:trHeight w:val="70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координации. Эстафеты с мяча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ми.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Объяснять пользу подвижных игр. Игра «Бросай поймай». Игра «Третий лишний». </w:t>
            </w:r>
          </w:p>
        </w:tc>
      </w:tr>
      <w:tr w:rsidR="00651AAF" w:rsidRPr="00B23EB5" w:rsidTr="00533333">
        <w:trPr>
          <w:trHeight w:val="315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Развитие выносливости.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Использовать подвижные игры для организации активного отдыха и досуга. Игра «Во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робьи и вороны». Игра «Пятнашки». Игра «Третий лишний». Эста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феты.</w:t>
            </w:r>
          </w:p>
        </w:tc>
      </w:tr>
      <w:tr w:rsidR="00651AAF" w:rsidRPr="00B23EB5" w:rsidTr="00533333">
        <w:trPr>
          <w:trHeight w:val="330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Эстафеты. ОРУ. Развитие прыжковых качеств.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Игра «Воробьи и вороны». Игры: «Лисы и куры», «Точный расчет». Эстафе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ты.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скоростно – силовых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честв.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Игра «Воробьи и вороны». Игры: «Лисы и куры», «Точный расчет». Эстафе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ты.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Развитие выносливости.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Игра «Воробьи и вороны». Игры: «Лисы и куры», «Точный расчет». Эстафе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ты.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Эстафеты. Развитие скоростно – силовых ка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 xml:space="preserve">честв.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технику выполнения высокого старта. Продемонстрировать ско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ростно – сило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вые способности.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Бег на выносливость. Подвижная игра «По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движная цель».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Осваивать универсальные умения контролировать величину нагрузки при выпол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нении упражнений на развитие физических качеств.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Соревнования на короткие дистанции (до 30 м). Подвижная игра «Мы весёлые </w:t>
            </w: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ре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бята».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Развивать физические качества.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Прыжки через вертикальные и гори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зон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таль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ные препятствия.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Продемонстрировать выносливость при сдаче контрольного норматива. Освоить техни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ку выполнения прыжков через небольшие естественные верти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кальные и го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ризонтальные препятствия.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B910C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Промежуточная  (годовая) аттес</w:t>
            </w:r>
            <w:r w:rsidR="00693BC9">
              <w:rPr>
                <w:rFonts w:ascii="Times New Roman" w:hAnsi="Times New Roman" w:cs="Times New Roman"/>
                <w:sz w:val="20"/>
              </w:rPr>
              <w:t>т</w:t>
            </w:r>
            <w:r w:rsidRPr="00B23EB5">
              <w:rPr>
                <w:rFonts w:ascii="Times New Roman" w:hAnsi="Times New Roman" w:cs="Times New Roman"/>
                <w:sz w:val="20"/>
              </w:rPr>
              <w:t>ация. Зачет.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B910CB" w:rsidP="00B910C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Бег 30м; челночный бег 3х10м; прыжок в длину с места; наклон вперед из положения сед, ноги вперед.</w:t>
            </w:r>
            <w:r w:rsidR="00651AAF" w:rsidRPr="00B23EB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B910C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Подвижные игры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B910CB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 со скакалкой. Проведение подвижных игр «Кот и мыши», «Не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вод».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5B425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Эстафеты с бегом на скорость. Подвиж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ная игра «Заяц без дома».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5B425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Развивать физические качества.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общей выносливости.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Игра «Охотники и утки», Игра «Воробьи и вороны». Игры: «Лисы и куры», «Точный расчет». Эстафе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ты.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651AAF" w:rsidP="008273CC">
            <w:pPr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ОРУ. Развитие скоростно-силовой  выносливости.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 xml:space="preserve"> Игра «Во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робьи и вороны». Игра «Пятнашки». Игра «Третий лишний». Эста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феты.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7F7436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Развитие внимания. Подвижная игра «Охотники и утки».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7F7436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Освоить упражнения на внимание. Проявлять координацию при выполнении упражне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ний.</w:t>
            </w:r>
          </w:p>
        </w:tc>
      </w:tr>
      <w:tr w:rsidR="00651AAF" w:rsidRPr="00B23EB5" w:rsidTr="00533333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1AAF" w:rsidRPr="00B23EB5" w:rsidRDefault="00651AAF" w:rsidP="00C54E36">
            <w:pPr>
              <w:pStyle w:val="a8"/>
              <w:numPr>
                <w:ilvl w:val="0"/>
                <w:numId w:val="3"/>
              </w:numPr>
              <w:ind w:left="0" w:right="-108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51AAF" w:rsidRPr="00B23EB5" w:rsidRDefault="00651AAF" w:rsidP="002D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651AAF" w:rsidRPr="00B23EB5" w:rsidRDefault="00651AAF" w:rsidP="007F058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651AAF" w:rsidRPr="00B23EB5" w:rsidRDefault="007F7436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«Мы спортивные ребята».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51AAF" w:rsidRPr="00B23EB5" w:rsidRDefault="00651AAF" w:rsidP="007F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651AAF" w:rsidRPr="00B23EB5" w:rsidRDefault="007F7436" w:rsidP="007F05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23EB5">
              <w:rPr>
                <w:rFonts w:ascii="Times New Roman" w:hAnsi="Times New Roman" w:cs="Times New Roman"/>
                <w:sz w:val="20"/>
              </w:rPr>
              <w:t>Организовывать и проводить подвижные игры с элементами соревнователь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ной дея</w:t>
            </w:r>
            <w:r w:rsidRPr="00B23EB5">
              <w:rPr>
                <w:rFonts w:ascii="Times New Roman" w:hAnsi="Times New Roman" w:cs="Times New Roman"/>
                <w:sz w:val="20"/>
              </w:rPr>
              <w:softHyphen/>
              <w:t>тельности.</w:t>
            </w:r>
          </w:p>
        </w:tc>
      </w:tr>
    </w:tbl>
    <w:p w:rsidR="00E219F6" w:rsidRPr="00B23EB5" w:rsidRDefault="00E219F6" w:rsidP="00F324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E219F6" w:rsidRPr="00B23EB5" w:rsidSect="002762F2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3E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3E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4747AB" w:rsidRPr="00B23EB5" w:rsidRDefault="004747AB" w:rsidP="004747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42"/>
        <w:tblW w:w="153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304"/>
        <w:gridCol w:w="1156"/>
        <w:gridCol w:w="3740"/>
        <w:gridCol w:w="860"/>
        <w:gridCol w:w="6950"/>
      </w:tblGrid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4747AB">
            <w:pPr>
              <w:ind w:right="-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№</w:t>
            </w:r>
          </w:p>
          <w:p w:rsidR="004747AB" w:rsidRPr="00B23EB5" w:rsidRDefault="004747AB" w:rsidP="004747AB">
            <w:pPr>
              <w:ind w:right="-111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/</w:t>
            </w: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(план.)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740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t>Коли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чество часов</w:t>
            </w:r>
          </w:p>
        </w:tc>
        <w:tc>
          <w:tcPr>
            <w:tcW w:w="6950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урок. Т.Б. на уроках фи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зической </w:t>
            </w:r>
            <w:proofErr w:type="spellStart"/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культуры.Повторение</w:t>
            </w:r>
            <w:proofErr w:type="spellEnd"/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строевых упражнений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в шеренгу, колонну, развитие навыков, расчет на 1 – 2 формиро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вание установки на безопасный здоровый образ жиз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ни. (повороты, расчеты по порядку, на первый – второй).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двигательных качеств в п./и.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строевых упражнений (по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вороты налево, право, кругом).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в шеренгу, колонну, соблюдать правила игры,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навыков сотруд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ничества, умение не создавать конфликты и находить выходы из спорных ситуаций, Разучивание игр «Кочка, дорожка, копна». "У медведя во бору".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скоростных способностей в подвижных играх и эстафетах.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презентацию об истории возникновения упражнений, показать движения первобытных людей, показать современные виды соревнований Т/с Что такое физкультура?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высокому старту. Бег с ускорением.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высокий старт. Развитие быстроты, вни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мания. Разучи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вание игр "День и ночь", "Совушка".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высокого старта. Бег с ускорением.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выполнять высокий старт, прыжок в длину с места Развитие быстроты, внимания Обучение прыжку в длину с ме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ста.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навыка прыжка с од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ной ноги на одну с разбега и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ско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ростной выносливости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скоростных качеств, внимания, координации движе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ний, развитие навыков сотрудничества в игре. п/и "Волк во рву", "Прыжки по полоскам".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навыков бега, прыж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навыков бега и прыжков в играх. Показать презен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тацию о си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стемах орга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низма. п/и "Бездомный заяц", "Зайцы в огороде". Т/С Твой орга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низм.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Равномерный бег в чередовании с ходь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бой до пятисот метров.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основных понятий: дыхание, дети объясняют, как нужно дышать при беге, при выполнении упражнений. Усваи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вают правила построения, в метании. Соблюдают ТБ. Метание теннисного мяча на дальность – обучение. Т/с как правильно дышать?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теннисного мяча на даль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– закрепление. Разновидности бега и прыжков.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поведения, в метании. Развитие меткости, вни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мания, коор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динации движений.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теннисного мяча на даль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– закрепление.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поведения, в метании. Осваивают технику ме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тания на дальность и технику челночного бега. Т/с Спортивная одежда, обувь. Чел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ночный бег – развитие скоростных способно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Строевые упражнения. Понятия направляющий замы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кающий. Зачет в беге на 30 м.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правила поведения при беге, демонстрируют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полнение, подво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дят итоги, дают оценку своим умениям.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Равномерный бег в чередовании с ходь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бой до пятисот метров.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группе, выполнять правила поведения в игре.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выносли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вости, пры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гучести. Обучение прыжкам в высоту через препятствие 30 см.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прыжков в высоту че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рез препятствие.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техники прыжков в высоту в играх. Умение работать в группах. Тестирова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ние. «Рыбак и рыбки». «Зайцы в огороде».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 из различных положений.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группе, выполнять правила поведения в игре. Распре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делять роли в соревно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вании, оценивать результат, осваивают технику выполнения, Упражнения на развитие силы мышц рук, ног, пресса. Зачет челночного бега.</w:t>
            </w:r>
          </w:p>
        </w:tc>
      </w:tr>
      <w:tr w:rsidR="004747AB" w:rsidRPr="00B23EB5" w:rsidTr="00533333">
        <w:trPr>
          <w:trHeight w:val="718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навыка прыжка и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скоростно – силовых способ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ностей.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группе, выполнять правила поведения в игре. Распре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делять роли в играх, оценивать результат, осваивают технику выполнения прыжка. «Волк во рву», «Зайцы в огороде».</w:t>
            </w:r>
          </w:p>
        </w:tc>
      </w:tr>
      <w:tr w:rsidR="004747AB" w:rsidRPr="00B23EB5" w:rsidTr="00533333">
        <w:trPr>
          <w:trHeight w:val="383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координационных спо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собностей в эстафетах.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упражнений, выполнять правила поведения в игре и в паре.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Разучивание игр «Морская фигу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ра», «Локомотив», Салки.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правила игр. Распределяют роли в играх, оценивать результат.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координационных спо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собностей в играх и эстафетах с предме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тами и без.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упражнений, работать в группе, выполнять правила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ведения в игре и в паре.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 на уроках гимнастики.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на развитие координации движений.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 ТБ на уроках гимнастики. Выполняют упражнения на координа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цию дви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со скамейкой. Обучение пере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кату назад с группированием. Т/с о гимнастических снарядах.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упражнений, работать в группе, выполнять правила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ведения в игре и в паре. Объясняют назначение гим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настических снарядов.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переката назад. Упражнения на развитие гибкости.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Усваивают технику выполнения переката назад. Выполняют упражнения на гибкость.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переката назад. Обучение кувырку вперед в груп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пировке. Т/с основные правила зарядки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Запоминают комплекс утренней зарядки, развитие навыков 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трудничества.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кувырка вперед. Обу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чение стойке на ло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патках. Т/с о личной гигиене.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Усваивают технику кувырка вперед, стойки на лопатках.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полняют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на гибкость.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 подвижных игр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скоростно – силовых спо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собностей.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Подводят итоги, дают оценку своим умениям, выбирают игры. для самостоятельных занятий во дворе, в ГПД.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упражнения. Чередование бега и ходьбы. Коррекционные. упражнения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Коррекция внимания на основе упражнений на сравнение Ходьба по гимнастической скамейке с переходом на гимнастическую стенку и соскок с гимн. стенки. Игра «К сво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им флажкам».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Медленный бег с сохранением осан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ки, в колонне за учи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телем.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Коррекция пространственных отношений на основе упражнений в координа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движе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Коррекционные. упр. Игра «Догони мяч».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Размыкание на вытянутые руки в шерен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ге, в </w:t>
            </w:r>
            <w:proofErr w:type="spellStart"/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колонне.Подвижные</w:t>
            </w:r>
            <w:proofErr w:type="spellEnd"/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иг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ры с мячом.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Коррекция процессов памяти на основе упражнений в запомина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нии. Прока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тывание об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руча в парах и ловля его после прокатыва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Игра «Карлики и великаны».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кувырка вперед и стойки на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лопатках, ку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вырка назад.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Усваивают технику кувырка вперед, стойки на лопатках. Разу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чивают танце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вальные движения.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кувырка впе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ред и стойки на лопат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ках.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Усваивают технику кувырка вперед, стойки на лопатках.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со скакалкой. Обучение прыжкам со скакалкой. Зачет ку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вырка вперед.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 прыжков со скакалкой, демон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стрируют выполнение, подводят итоги, дают оценку своим уме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прыжков со скакалкой. Зачет стойки на лопатках. Обучение мосту.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выполнения, демонстрируют выполнение, подводят ито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ги, дают оценку своим умениям.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прыжков со скакалкой. За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крепление мо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 прыжков со скакалкой.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на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гиб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кости.</w:t>
            </w:r>
          </w:p>
        </w:tc>
      </w:tr>
      <w:tr w:rsidR="004747AB" w:rsidRPr="00B23EB5" w:rsidTr="00533333">
        <w:trPr>
          <w:trHeight w:val="784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прыжков со скакал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кой.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по профи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лактике плоско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стопия.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 прыжков со скакалкой. Закреп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ляют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нения на профилактику плоскостопия и применяют в самостоятельных заня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тиях.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видам лазания на скамей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ке. Зачет прыжка со скакалкой.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 лазания, демонстрируют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полнение, под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водят итоги, дают оценку своим умениям.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лазания на скамейке. Упражнения равновесии – закреп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упражнения в лазании и равновесии.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развитие силы мышц рук, ног, пресса гимнастиче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ской стенки.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упражнения в лазании. Осваивают упражнения на развитие силы мышц рук, ног, пресса.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техники лаза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ния. Обучение подтягиванию. Т\С об осанке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 подтягивания. Выполняют упражнения на улучшение осанки, укрепления мышц живота и спины, ног, соблюдают ТБ, анализируют результа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ты.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подтягивания. Ору с мячом.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технику выполнения подтягивания. Выполняют упражнения с мячом.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ках, согнув ноги, пере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кат вперед в упор присев.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Акробатика. Упражнения для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тия гибкости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Кувырок в сторону. ОРУ. Развитие координационных способно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стей. Ин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структаж по ТБ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Акробатика. Выполнение строевых команд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ках, согнув ноги, пере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кат вперед в упор присев. Кувырок в сторону. ОРУ. Развитие 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ординационных способностей. Название гимна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стических снаря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дов.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Акробатика. Комплекс утренней зарядки №3.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координацион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Акробатика. Выполнение строевых команд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Размыкание и смыкание приставными шагами. Перестроение из колонны по одному в колонну по два. Выполнение комбинации из разученных элементов.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Кувырок вперед, стойка на лопатках, согнув ноги. Из стойки на лопатках, согнув ноги, перекат вперед в упор присев. Кувырок в сторону. ОРУ.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координацион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Висы и строевые упражнения. Гим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настика.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согнутых и прямых ног. ОРУ с пред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метами. Игра «Змейка».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силовых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Висы и строевая подготовка.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согнутых и прямых ног. ОРУ с пред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метами. Игра «Змейка».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силовых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Висы, выполнение строевых команд.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в колонне по одному по указанным ориентирам. Выполнение команды «На два (четыре) шага разомкнись!» Вис стоя и лежа. В висе спиной к гимнастической скамейке поднима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согнутых и прямых ног. Вис на 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гнутых руках. Подтягива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в висе. ОРУ с предметами. Игра «Змейка».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силовых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Лазанье. Гимнастика.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Лазание по наклонной скамейке в упоре присев, в упоре стоя на коле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нях и лежа на животе. Лазание по гимнасти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ческой стенке с одно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временным перехватом рук и перестановкой рук. Игра «Иголочка и ниточка». Развитие координации способ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Лазанье.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 гимнастической стенке с одно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временным перехватом рук и перестановкой рук. </w:t>
            </w:r>
            <w:proofErr w:type="spellStart"/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коня, бревно. Игра «Иголочка и ниточка».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координационных способно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«К своим флажкам», «Два моро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за».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Эстафеты. Развитие скоростно – силовых способностей.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движные иг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 с бегом, прыжками, метаниями.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«К своим флажкам», «Два моро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за».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Эстафеты. Развитие скоростно – силовых способностей.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движные иг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 с бегом, прыжками, метаниями.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«К своим флажкам», «</w:t>
            </w:r>
            <w:proofErr w:type="spellStart"/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Перетягуш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ки</w:t>
            </w:r>
            <w:proofErr w:type="spellEnd"/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«Два мороза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Эстафеты. Развитие скоростно – силовых способностей.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движные иг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 с бегом, прыжками, метаниями.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Игры: «Прыгающие воробушки», «Зайцы в огороде», «Рыбак». Эстафеты. Развитие скоростно – силовых способностей.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ми, метаниями.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Игры: «Лисы и куры», «Точный расчет». Эстафеты. Развитие скоростно – силовых спо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собностей.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Уметь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играть в подвижные игры с бегом, прыжками, метаниями.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 на основе баскет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бола.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стойка и перемещение игрока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ТБ. ОРУ. История воз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никновения игры, прави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ла игры и проведения соревнований. Специальные спортивные упражнения в упрощен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 варианте. Ловля и передача мяча в движении. «Передал – садись». Развитие ловко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и быстроты.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 на основе баскет</w:t>
            </w: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бола, ведение мяча.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на основе баскет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бола, передачи мяча.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на основе баскет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бола, развитие ско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ростно – силовых качеств.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Ловля и передача мяча в движении. Ведение на месте и в движении в процессе подвижных игр – «Быстрый мяч», «Салки с мячом», «Соревнование капитанов». Игра по упрощенным пра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вил в баскетбол или мини – баскетбол. Развитие скоростно – си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ловых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на основе баскет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бола.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Ловля и передача мяча в движении. Ведение на месте. Броски в цель (кольцо, щит, мишень). Игра «Передал – садись», «Выбей мяч», «Китайская стена». Развитие прыгучести, преодо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лений полосы препятствий с мячом прыжками. 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на основе баскет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бола.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Ловля и передача мяча в движении. Ведение на месте Брос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ки в цель (кольцо, щит, мишень). Игра «Передал – садись». Игра в мини – баскетбол. Игра в баскетбол по упрощенным правилам.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«Пустое место», «Белые медведи».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играть в подвижные игры с бегом, прыжками, метаниями Развитие скоростно – силовых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в лес. Развитие двига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тельных способно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быстроты, ловкости, прыгучести. Развитие памяти и воображения.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плоскостопия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упражнения на профилактику плоскостопия.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 – силовых и коорди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национных способностей.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быстроты, ловкости, прыгучести, координации движе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ний. Развитие памяти и воображения.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 – силовых и коорди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национных способностей.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быстроты, ловкости, прыгучести, силы. Развитие памя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 и вообра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 – силовых и коорди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национных способностей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быстроты, ловкости, прыгучести, силы. Развитие памя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 и вообра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жения.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витие навыков сотрудничества в игре.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скоростно – силовых и коорди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национных способностей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сотрудничества в игре. Развитие быстроты, ловкости, прыгучести, силы.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в лес. Развитие двига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тельных способно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быстроты, ловкости, прыгучести. Развитие памяти и воображения.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Уметь владеть мячом: держание, передачи на расстояние, ловля, веде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ние, броски в процессе подвижных игр.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на месте с изменением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соты отскока.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Уметь владеть мячом: держание, передачи на расстояние, ловля, веде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ние, броски в процессе подвижных игр.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на месте с изменением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соты отскока.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Уметь владеть мячом: держание, передачи на расстояние, ловля, веде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ние, броски в процессе подвижных игр. 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Эстафеты.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Уметь владеть мячом: держание, передачи на расстояние, ловля, веде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ние.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«Гонка мячей по кругу».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Уметь владеть мячом: держание, передачи на расстояние, ловля, веде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ние, броски в процессе подвижных игр.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мяча с из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менением направ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ления и скорости.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Комплексный. Уметь владеть мячом: держание, передачи на расстоя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ние, ловля, ведение, броски в процессе подвижных игр.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Упражнения с большими и малыми мя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чами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Уметь бросать и ловить мяч (большой и малый), перебрасывать мяч товарищу и ловить мяч.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Комплекс ОРУ со скакалками. П/И «Кто выше прыг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нет?»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Осваивать умения выполнять универсальные физ. упр.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Комплекс ОРУ со скакалками.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Осваивать умения выполнять универсальные физ. упр.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Выявлять различия в основных способах передвижения человека. Построение в круг.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 и координации при выполнении упраж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нений. Вис спиной к гимнастической стенке.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 и координации при выполнении упражнений. Вис согнув но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ги.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скамейке, стоя на коленях и в упоре присев.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Выявлять различия в основных способах передвижения человека.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скамейке, стоя на коленях и в упоре присев.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Выявлять различия в основных способах передвижения человека.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Соблюдать дисциплину и правила техники безопасности во время подвижных игр. П/и «Третий лишний».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Упражнения на развитие координа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движений. Подвижные игры.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 и координации при выполнении упраж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Подвижные игры.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Соблюдать дисциплину и правила техники безопасности во время подвижных игр.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Упражнения на развитие ловкости и вни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мания.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чей.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Упражнения на развитие ловкости и вни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мания.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чей.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Упражнения на гимнастической скамей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ке.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 и координации при выполнении упраж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нений Ком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плекс ОРУ в равновесии «Узкая скамеечка». Весёлые старты.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и бег. Комплекс утренней зарядки.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ходьбы. Ходьба по разметкам Ходьба с преодоле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нием препят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ствий. Бег с ускорением 20 м. Игра «Пятнашки» ОРУ. Инструктаж по ТБ.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и бег. Физические качества человека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ходьбы. Ходьба по разметкам. Ходьба с преодо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лением пре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пятствий. Бег с ускорением 30 м. Игра «Пятнашки» ОРУ. Челночный бег. Развитие скоростных и 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ординационных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и бег. Упражнение для рук.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ходьбы. Ходьба с преодолением препятствий. Бег с ускорени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ем 60 м. Игра «Пятнашки» ОРУ. Развитие скоростных и координационных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старт.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Низкий старт различным способом. Бег с ускорением 60 м. Игра «Сал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ки» Разви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тие скоростных и координационных способ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Прыжки. Упражнения для развития силы ног.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с поворотом на 180. Прыжок в длину с разбега 3–5 ша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гов. Прыжок с места. ОРУ. Игра «К своим флажкам». Эстафеты. Челночный бег. Развитие скоростных и ко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ординационных спо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Прыжки. Упражнения для укрепле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мышц туло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вища.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Прыжки с поворотом на 180. Прыжок в длину с разбега 3–5 ша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гов. Прыжок с высоты до 40 см. ОРУ. Игра «К своим флажкам». Эстафеты. Челночный бег. Развитие скоростных и координаци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онных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Метание. Комплекс утренней заряд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малого мяча в горизонтальную и вертикальную цель (2</w:t>
            </w:r>
            <w:r w:rsidRPr="00B23E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*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м) с рас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стояния 4–5 м. ОРУ. Эстафеты. Развитие скоростно – силовых способностей.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Кроссовая подготовка. Бег по пере</w:t>
            </w:r>
            <w:r w:rsidRPr="00B23E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сеченной местности.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Равномерный бег 3 мин. ОРУ. Чередование ходьбы и бега (50 бег, 100 ходь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ба). Преодо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малых препятствий. ОРУ. Развитие выносливости. Игра «Третий лишний».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(годовая) аттестация.</w:t>
            </w:r>
          </w:p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30м; челночный бег 3х10; прыжок в длину с места; метание т/м; наклон вперед из положения сед, ноги вперед.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Развитие скоростно – силовых способностей, линейная эс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тафета,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движная игра «Быстрая палочка». 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Метание. Упражнения на развитие быстроты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Метание малого мяча в горизонтальную и вертикальную цель (2</w:t>
            </w:r>
            <w:r w:rsidRPr="00B23EB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*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м) с рас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стояния 4–5 м. Метание набивного мяча. ОРУ. Эста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феты. Развитие скоростно – силовых способно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стей.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Бег по пересеченной местности. Упражнения на вынос</w:t>
            </w:r>
            <w:r w:rsidRPr="00B23E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softHyphen/>
              <w:t>ливость.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Равномерный бег 3 мин. ОРУ. Чередование ходьбы и бега (50 бег, 100 ходь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ба). Преодо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малых препятствий. ОРУ. Развитие выносливости. Игра «Третий лишний».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по пересеченной местности.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0" w:type="dxa"/>
            <w:shd w:val="clear" w:color="auto" w:fill="auto"/>
            <w:vAlign w:val="center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Равномерный бег 3 мин. ОРУ. Чередование ходьбы и бега (50 бег,100 ходьба). Преодо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ление малых препятствий. ОРУ. Развитие выносливости. Игра «Пят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нашки».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vAlign w:val="center"/>
          </w:tcPr>
          <w:p w:rsidR="004747AB" w:rsidRPr="00B23EB5" w:rsidRDefault="004747AB" w:rsidP="004747AB">
            <w:pPr>
              <w:keepNext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по пересеченной местности</w:t>
            </w:r>
          </w:p>
        </w:tc>
        <w:tc>
          <w:tcPr>
            <w:tcW w:w="860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0" w:type="dxa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Равномерный бег 4 мин. ОРУ. Чередование ходьбы и бега (50 бег,100 ходьба). Преодоление малых препятствий. ОРУ. Развитие выносливости. Игра «Пятнашки»</w:t>
            </w:r>
          </w:p>
        </w:tc>
      </w:tr>
      <w:tr w:rsidR="004747AB" w:rsidRPr="00B23EB5" w:rsidTr="00533333"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747AB" w:rsidRPr="00B23EB5" w:rsidRDefault="004747AB" w:rsidP="00C54E36">
            <w:pPr>
              <w:numPr>
                <w:ilvl w:val="0"/>
                <w:numId w:val="5"/>
              </w:numPr>
              <w:ind w:left="0"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4747AB" w:rsidRPr="00B23EB5" w:rsidRDefault="004747AB" w:rsidP="004747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40" w:type="dxa"/>
            <w:vAlign w:val="center"/>
          </w:tcPr>
          <w:p w:rsidR="004747AB" w:rsidRPr="00B23EB5" w:rsidRDefault="004747AB" w:rsidP="004747AB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по пересеченной местности. Подведение итогов года.</w:t>
            </w:r>
          </w:p>
        </w:tc>
        <w:tc>
          <w:tcPr>
            <w:tcW w:w="860" w:type="dxa"/>
            <w:vAlign w:val="center"/>
          </w:tcPr>
          <w:p w:rsidR="004747AB" w:rsidRPr="00B23EB5" w:rsidRDefault="004747AB" w:rsidP="004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</w:tcPr>
          <w:p w:rsidR="004747AB" w:rsidRPr="00B23EB5" w:rsidRDefault="004747AB" w:rsidP="004747AB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Равномерный бег 4 мин.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</w:tr>
    </w:tbl>
    <w:p w:rsidR="004747AB" w:rsidRPr="00B23EB5" w:rsidRDefault="004747AB" w:rsidP="004747AB">
      <w:pPr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  <w:sectPr w:rsidR="004747AB" w:rsidRPr="00B23EB5" w:rsidSect="004747A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33333" w:rsidRPr="00B23EB5" w:rsidRDefault="00533333" w:rsidP="005333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Календарно – тематическое планирование </w:t>
      </w:r>
    </w:p>
    <w:p w:rsidR="00533333" w:rsidRPr="00B23EB5" w:rsidRDefault="00533333" w:rsidP="005333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533333" w:rsidRPr="00B23EB5" w:rsidRDefault="00533333" w:rsidP="005333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42"/>
        <w:tblW w:w="152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304"/>
        <w:gridCol w:w="1304"/>
        <w:gridCol w:w="3572"/>
        <w:gridCol w:w="850"/>
        <w:gridCol w:w="6983"/>
      </w:tblGrid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№ п</w:t>
            </w:r>
            <w:r w:rsidRPr="00B23EB5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 w:rsidRPr="00B23EB5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 проведе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(план.)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572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</w:t>
            </w:r>
            <w:r w:rsidRPr="00B23E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softHyphen/>
              <w:t>че</w:t>
            </w:r>
            <w:r w:rsidRPr="00B23E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softHyphen/>
              <w:t>ство часов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безопасности на уроках фи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зи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ческой культуры. Организационно – методические ука</w:t>
            </w: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зания.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Инструктаж по технике безопасности. л/а. «Понятие об утомлении и пере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утомлении». Двигательный режим школьника.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Развитие скоростных способностей.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ОРУ. СУ. Бег с ускорением (20 – 30 м) – 2 – 3 раза в чередовании со спокой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ным бегом. Старты из различных И. П. до 3 – 40 метров. Максимально быстрый бег на месте (сериями по 10– 15 с.). П/ игра – «Вороны и воробьи».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скоростных способностей. Стартовый разгон.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ОРУ. СУ. Специальные беговые упражнения. Бег с ускорением (20 – 30 м) – 2 – 3 раза в чередовании со спокойным бегом. Старты из различных И. П. до 3 – 40 мет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ров. Максимально быстрый бег на месте (сериями по 10– 15 с.). П/ игра – «Вороны и воробьи».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Высокий старт.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Высокий старт с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пробегани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отрезков от 10 – до 15 метров с изменением скорости. Бег со старта в гору 2 – 3 х до 20 метров. П/игра «Перемена мест».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Высокий старт с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пробеганием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Высокий старт с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пробеганием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отрезков от 10 – до 15 метров с изменением скорости. Бег со старта в гору 2 – 3 х до 20 метров. П/игра «Перемена мест».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стей. Эстафеты.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серии по 20 – 30 метров. Бег до 60 метров. Эстафеты, встречная эстафета – расстояние от 30 – 40 метров.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стей. Эстафеты. Бег до 60 метров.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серии по 20 – 30 метров. Эстафеты, встречная эстафета – расстояние от 30 – 40 метров.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Скоростной бег до 40 метров. Бег 30 метров – на результат. П/игра: «Перемена мест».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скоростной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Бег от 200 до 800 м. П/игра «При повторении – беги».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скоростной выносливости. Специальные беговые упр.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Бег от 200 до 800 м. П/игра «При повторении – беги».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скоростно – силовых способ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теннисным мячом комплекс. СУ. Специальные беговые упражнения. Разнооб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разные прыжки и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Броски в стену (щит) большого и мало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го мячей одной и обеими руками на дальность отскока с расстояния 3 – 6 м из различных И. П. с места и после разбега. Метание в горизонтальную и верти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кальную цель (1,5 х 1,5 м) с расстоя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 5 – 6 метров. П/и «Делай наоборот»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стей.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для рук и плечевого пояса в ходьбе. СУ. Специальные беговые упражне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– на результат. Метание теннисного мяча с места, из по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ложения стоя боком в направлении метания, на точность, дальность, заданное расстояние.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Метание мяча на дальность.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для рук и плечевого пояса в ходьбе. СУ. Специальные беговые упражне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ния. Прыжковые упражнения, выполняемые сериями Метание теннисного мя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ча с 4 – 5 ша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гов разбега на дальность – на результат.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силовых способностей и пры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гучести.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Специальные беговые упражнения. Прыжок через 2 или 4 шага (серийное вы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полнение отталкивания); повторное подпрыгивание и прыжки на одной ноге, делая активный мах другой; Прыжки на заданную длину по ориентирам. Прыжки в длину с места – на ре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зультат.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Специальные беговые упражнения. Прыжки на расстояние 60 – 110 см в полосу приземления шириной 30 см; Прыжки в длину с 5 – 7 ша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гов разбега (согнув ноги). Гладкий бег по стадиону 6 минут – на результат.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ОРУ. Специальные беговые упражнения. СУ. Медленный бег с изменением направле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 по сигналу. Прыжки в длину с разбега – на результат. П/И.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Специальные беговые упражнения.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Смешан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ное пере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движение (бег в чередовании с ходьбой) до 2000метров. П/И.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выносливости. Смешанное передвижение.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Специальные беговые упражнения.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силовой выносливости.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перелеза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Бег 1000 метров без учета времени.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Преодоление препятствий.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упражнения, перешагиванием и прыжком в шаге. П/и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Преодоление препятствий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наступани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перешагиванием и прыжком в ша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с преодолением горизон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тальных и вертикальных препятствий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наступанием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перешагиванием и прыжком в шаге. П/и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Переменный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с низкого старта в гору. Разнообразные прыжки и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Переменный бег – 5 минут.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Переменный бег. Специальные беговые упражнения.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с низкого старта в гору. Разнообразные прыжки и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Переменный бег – 5 минут.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Гладкий бег. Основы знаний.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до 8 минут по стадиону. «История отечественного спорта».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Гладкий бег.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до 8 минут по стадиону.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Кроссовая подготовка.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в равномерном темпе до 10 минут по слабопересеченной местности.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Стойки и передвижения, повороты, остановки.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Инструктаж по баскетболу. СУ. ОРУ с мячом. Специальные беговые упражне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ния. Стойка игрока; перемещение в стойке приставными шагами в сторону, вперед, назад; остановка в два шага во время бега (без мяча и с ведением мя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ча); повороты без мяча и с мячом. Развитие координационных способностей. Терминология игры в баскетбол.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Стойки и передвижения, повороты, остановки. 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стей.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Правила игры в баскетбол. Инструктаж по баскетболу. СУ. ОРУ с мячом. Спе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циальные беговые упражнения. Стойка игрока; перемещение в стойке при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ставными шагами в сторону, вперед, назад; остановка в два шага во время бега (без мяча и с ведением мя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ча); повороты без мяча и с мячом.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Ловля и передача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упражнений в движении. СУ. Специальные беговые упражнения. Комбина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ция из освоенных элементов техники передвижений (перемещения в стойке, остановка, поворот, ускорение). Ловля и передача мяча двумя руками от груди в парах; а) на месте; б) в движении. Прыжки вверх из приседа: 10 раз – мальчики, 8 раз – девочки. П/и «Мяч – ловцу».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Ловля и передача мяча двумя руками от груди в парах на месте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упражнений в движении. СУ. Специальные беговые упражнения. Комбина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ция из освоенных элементов техники передвижений (перемещения в стойке, остановка, поворот, ускорение). Ловля и передача мяча двумя руками от груди в парах; а) на месте; б) в движении. Прыжки вверх из приседа: 10 раз – мальчики, 8 раз – девочки. П/и «Мяч – ловцу».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Ловля и передача мяча двумя руками от груди в парах в движении.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упражнений в движении. СУ. Специальные беговые упражнения. Комбина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ция из освоенных элементов техники передвижений (перемещения в стойке, остановка, поворот, ускорение). Ловля и передача мяча двумя руками от груди в парах; а) на месте; б) в движении. Прыжки вверх из приседа: 10 раз – мальчики, 8 раз – девочки. П/и «Мяч – ловцу».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Ведение мяча в низкой, средней и вы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сокой стойке.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Вари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анты лов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ли и передачи мяча. Ведение мяча в низкой, средней и высокой стой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ке правой и левой рукой; а) на месте; б) шагом и бегом по прямой; в) с измене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нием направления движения и скорости. Подвижная игра «Гонка мячей по кругу».</w:t>
            </w:r>
          </w:p>
        </w:tc>
      </w:tr>
      <w:tr w:rsidR="00533333" w:rsidRPr="00B23EB5" w:rsidTr="00533333">
        <w:trPr>
          <w:trHeight w:val="25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Ведение мяча правой и левой рукой шагом и бегом по прямой.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Вари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анты лов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ли и передачи мяча. Ведение мяча в низкой, средней и высокой стой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ке правой и левой рукой; а) на месте; б) шагом и бегом по прямой; в) с измене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нием направления движения и скорости. Подвижная игра «Гонка мячей по кругу».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Ведение мяча в низкой, средней и вы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сокой стойке правой и левой рукой с изменением направления движения и скорости.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Вари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анты лов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ли и передачи мяча. Ведение мяча в низкой, средней и высокой стой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ке правой и левой рукой; а) на месте; б) шагом и бегом по прямой; в) с измене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нием направления движения и скорости. Подвижная игра «Гонка мячей по кругу».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Бросок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мячом. СУ. Варианты ловли и передачи мяча. Варианты ведения мяча без сопро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тивления защитника. Броски мяча двумя руками от груди с места; броски одной и дву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мя руками в движении а) после ведения; б) после ловли. Подвижная игра «Борьба за мяч».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Бросок мяча одной и двумя руками в движении после ведения.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мячом. СУ. Варианты ловли и передачи мяча. Варианты ведения мяча без сопро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тивления защитника. Броски мяча двумя руками от груди с места; броски одной и дву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мя руками в движении а) после ведения; б) после ловли. Подвижная игра «Борьба за мяч».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Бросок мяча одной и двумя руками в движении после ловли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мячом. СУ. Варианты ловли и передачи мяча. Варианты ведения мяча без сопро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тивления защитника. Броски мяча двумя руками от груди с места; броски одной и дву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мя руками в движении а) после ведения; б) после ловли. Подвижная игра «Борьба за мяч».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ловкости. Ловля и передача.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мячом. СУ. Специальные беговые упражнения. Ведения мяча. Сочета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ние прие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мов: ловля мяча на месте – передача – ловля в движении – бросок в щит. П/И «Овладей мячом».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ловкости. Ведения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мячом. СУ. Специальные беговые упражнения. Ведения мяча. Сочета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ние прие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мов: ловля мяча на месте – передача – ловля в движении – бросок в щит. П/И «Овладей мячом».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ловкости в ловле и передаче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мячом. СУ. Специальные беговые упражнения. Ведения мяча. Сочета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ние прие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мов: ловля мяча на месте – передача – ловля в движении – бросок в щит. П/И «Овладей мячом».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Игровые задания для рук и плечевого пояса.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с ведением и без ведения мяча. В парах передача мяча. Игровые задания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Игры с челночным бегом и ведением мяча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с ведением и без ведения мяча. В парах передача мяча. Игровые задания.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Игры в парах с передачей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с ведением и без ведения мяча. В парах передача мяча. Игровые задания.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Игры в парах с передачей мяча.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Упражнения для рук и плечевого пояса. Комплекс ОРУ № 3 – на осанку.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с ведением и без ведения мяча. В парах передача мяча. Игровые задания.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безопасного поведения в зале с инвентарем и на гимнастических снаря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дах.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состав и содержание акробатических упражнений с предметами и состав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ляют комбинации из числа разученных упражнений. Развитие коорди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национных спо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собностей посредством общеразвивающих упражнений. Разу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чивание игры «Догонялки на марше»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внимания и координацион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способностей в перестроениях в движе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технику на гимнастических снарядах, предупреждая появлению ошибок и соблюдая правила безопасности. Контроль за развитием двигатель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ных качеств: подъем туловища за 30 секунд. Разучивание подвижной игры «Волна».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силы, координационных спо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собностей в упражнении «вис на гим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стической стенке на время».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Составляют гимнастические комбинации из числа разученных упражнений. Разучива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игры «Догонялки на марше»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гибкости, ловкости, коорди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ции в упражнениях гимнастики с эле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ментами акробатики.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состав и содержание акробатических упражнений с предметами и состав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ляют комбинации из числа разученных упражнений. Разучивание игры «Увертывайся от мяча»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выполнения ку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вырка вперед.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Составляют гимнастические комбинации из числа разученных упражнений.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Развитие скоростных качеств, ловкости, внимания в упражнениях круговой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тренировки.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выполнения упражнения «стойка на лопатках».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Предупреждают появление ошибок и соблюдают правила безопасности. По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движная игра «Посадка картофеля»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выполнения упражнения «мост».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состав и содержание акробатических упражнений с предметами и состав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ляют комбинации из числа разученных упражнений. Обучение упраж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нениям акробати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ки в различных сочетаниях. Развитие ориентировки в про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странстве в построениях и перестроениях.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развитием двигательных качеств: наклон вперед из положения стоя.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Составляют гимнастические комбинации из числа разученных упражнений. Развитие внимания, мышления, двигательных качеств посредством упражне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ний круговой трени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ровки.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координации в ходьбе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воходом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«змейкой».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Описывают технику упражнений в лазанье и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перелазании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составляют комби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нации из ранее изученных упражнений. Обучение лазанью по гимнастической стенке с перехо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дом на наклонную скамейку. Игра на внимание «Класс, смир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но!».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двигательных качеств.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и осваивают технику упражнений на гимнастической скамейке и гимнасти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ческом бревне. Подтягивания на низкой перекладине из виса лежа (девочки), подтяги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вания на перекладине (мальчики). Подвижная игра «Конни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ки – спортсмены».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выполнения упражнений в равновесиях и упорах.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и осваивают технику упражнений на гимнастической скамейке и гимнасти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ческом бревне. Составляют комбинации из числа разученных упраж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нений. Разучивание игры «Прокати быстрее мяч».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положению ног углом в ви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се на перекладине и гимнастической стен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ке.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Описывают технику упражнений в лазанье и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перелазании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составляют комби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нации из ранее изученных упражнений. Разучивание игры «Что изменилось?».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видами физических упражнений (подводящие, общеразви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вающие. соревновательные).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состав и содержание общеразвивающих упражнений без предме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тов и со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ставляют комбинации из числа разученных упражнений. Совершен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ствование кувырков вперед.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гибкости в упражнениях на гимнастических сна рядах.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технику на гимнастических снарядах, предупреждая появлению ошибок и соблюдая правила безопасности. Развитие внимания, ловкости и координации в эстафе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 «Веревочка под ногами». Совершенствование кувыр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ка вперед.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упражнениям в равновесии на низком гимнастическом бревне.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и осваивают технику упражнений на гимнастической скамейке и гимнасти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ческом бревне. Составляют комбинации из числа разученных упраж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нений. Совершен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ствование кувырков вперед и назад. Подвижная игра «Ноги на весу».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ходьбе по гимнастическому бревну высотой.80 – 100 см на носках, приставным шагом, выпадами.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Составляют комбинации из числа разученных упражнений. Совершенствова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стоек на лопатках, голове, руках у опоры. Подвижная игра «Заморозки».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внимания, мышления, коор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национных качеств в упражнениях с гимнастическими палками.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Составляют гимнастические комбинации из числа разученных упражнений.</w:t>
            </w:r>
          </w:p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Разучива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упражнений в игре – эстафете с гимнастическими палками.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ходьбе по гимнастическому бревну высотой 80 – 100 см: повороты на носках, на одной ноге, повороты прыжком.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Описывают и осваивают технику упражнений на гимнастической скамейке и гимнасти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ческом бревне. Составляют комбинации из числа разученных упраж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нений.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Совершен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ствование упражнений акробатики. Игра с мячами «Передал – садись».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положению ног углом в ви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се на перекладине и гимнастической стен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ке.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Описывают технику упражнений в лазанье и </w:t>
            </w:r>
            <w:proofErr w:type="spellStart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перелазании</w:t>
            </w:r>
            <w:proofErr w:type="spellEnd"/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составляют комби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нации из ранее изученных упражнений. Разучивание игры «Что изменилось?».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ведения мяча с из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менением направления.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Соблюдают правила безопасности.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Разучивание игры «Гонка баскетбольных мячей».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со спортивными игра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ми: футбола, баскетбола.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Включают упражнения с мячом в различные формы занятий по физической культуре. Совершенствование ведения мяча с последующей передачей партне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ру. Разучивание новых эстафет с ведением и передачей мяча.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безопасности на уроках с мя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чами в спортивном зале.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Включают упражнения с мячом в различные формы занятий по физической культуре.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Совершенствование передачи мяча в парах. Подвижная игра «Охот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ники и утки».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бросков мяча че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рез сетку и ловли высоко летящего мяча.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Взаимодействуют со сверстниками в процессе совместной игровой деятельно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сти. Игра «Перекинь мяч»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броскам мяча через сетку из зоны подачи.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Взаимодействуют со сверстниками в процессе совместной игровой деятельно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сти. Разу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чивание игры «Выстрел в небо».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подаче мяча двумя руками из – за головы из зоны подачи.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Организовывают и проводят совместно со сверстниками данные игры.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Игра в пионер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бол.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подаче мяча через сетку броском одной рукой из зоны подачи.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Организовывают и проводят совместно со сверстниками данные игры. Игра в пионер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ловли высоко ле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тящего мяча.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Организовывают и проводят совместно со сверстниками данные игры. Обуче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 уме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нию взаимодействовать в команде во время игры в пионербол.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бросков и ловли мяча через сетку.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Взаимодействуют со сверстниками в процессе совместной игровой деятельно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сти. Раз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витие внимания и ловкости в передаче и подаче мяча в игре в пионер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безопасного поведения на уро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ках с элементами футбола.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Взаимодействуют со сверстниками в процессе совместной игровой деятельно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сти. Со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вершенствование ведения мяча внутренней и внешней частью подъема по прямой ли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нии и по дуге.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ведения мяча раз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ными способами с остановками по сиг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налу.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подвижные игры для активного отдыха. Подвижная игра «Гонка мячей».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ведения мяча внут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ренней и внешней частью подъ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ема ноги между стойками.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подвижные игры для активного отдыха. Разучивание игры «Сла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лом с мя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чом».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остановки катя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ще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гося мяча внутренней частью сто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пы.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подвижные игры для активного отдыха. Разучивание игры: Фут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больный бильярд».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передаче и приему мяча но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гой в паре на месте и в движении.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 подвижные игры для активного отдыха. Разучивание игры: «Жон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глируем ногой».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строевых упраж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не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Различают строевые команды.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различным способам выпол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нения бросков мяча одной рукой.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Взаимодействуют со сверстниками в процессе совместной игровой деятельно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сти. По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движная игра «Мяч среднему».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ведения мяча и броска мяча в корзину.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Включают упражнения с мячом в различные формы занятий по физической культуре. Разучивание новых эстафет с ведением мяча и броском в корзину.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броска и ловли мя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ча. Развитие двигательных качеств, вы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носливости и быстроты.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Используют подвижные игры для активного отдыха.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ведению мяча с изменением направления.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Включают упражнения с мячом в различные формы занятий по физической культуре. Развитие координационных способностей в эстафетах с ведением мяча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упражнений с мя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чом.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Соблюдают правила безопасности. Развитие внимания, координационных спо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собностей в упражнениях с мячом у стены. Подвижная игра «Охотники и ут</w:t>
            </w: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Высокий старт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Высокий старт с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пробеганием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отрезков от 10 – до 15 метров с изменением скорости. Бег со старта в гору 2 – 3 х до 20 метров. П/игра «Пустое место».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стей. Эстафеты.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серии по 20 – 30 метров. Бег до 60 метров. Эстафеты, встречная эстафета – расстояние от 40 – 60 метров.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скоростных способностей.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Скоростной бег. до 40 мет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ров. Бег 30 метров – на результат. П/игра: «Перемена мест»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скоростных способностей. Скоростной бег, до 40 метров.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Скоростной бег, до 40 мет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ров. Бег 30 метров – на результат. П/игра: «перемена мест»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скоростной выносливости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от 200 до 800 м. П/игра «При повторении – беги».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Развитие скоростной выносливости. Бег от 200 до 800 м.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от 200 до 800 м. П/игра «При повторении – беги».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скоростно – силовых способ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теннисным мячом комплекс. СУ. Специальные беговые упражнения. Разнооб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разные прыжки и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Броски и ловля набивных мячей: 2 кг. в парах, правой, левой, обеими руками из различных И. П. Броски в стену (щит) большого и малого мя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чей одной и обеими руками на дальность отскока с рас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стояния 3 – 6 м из различных И. П. с места и после разбега. Метание в гори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зонтальную и вертикальную цель (1,5 х 1,5 м) с расстояния 5 – 6 метров. П/и «Делай наоборот».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Метание в горизонтальную и верти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кальную цель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с теннисным мячом комплекс. СУ. Специальные беговые упражнения. Разнооб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разные прыжки и </w:t>
            </w:r>
            <w:proofErr w:type="spellStart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многоскоки</w:t>
            </w:r>
            <w:proofErr w:type="spellEnd"/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Броски и ловля набивных мячей: 2 кг. в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парах, правой, левой, обеими руками из различных И. П. Броски в стену (щит) большого и малого мя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чей одной и обеими руками на дальность отскока с рас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стояния 3 – 6 м из различных И. П.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силовых способностей и пры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гучести. Прыжки на заданную длину по ориен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тирам.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с набивными мячами (до 1 кг). Специальные беговые упражнения.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ставать подвешенные предметы, ветки рукой, головой. Прыжки на заданную длину по ориентирам. Прыжки в длину с места – на ре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зультат. П/и 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Метание теннисного мяча с места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для рук и плечевого пояса в ходьбе. СУ. Специальные беговые упражне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– на результат. Метание теннисного мяча с места, из по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ложения стоя боком в направлении метания, на точность, дальность, заданное расстояние.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Метание мяча на дальность с 4 – 5 ша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гов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для рук и плечевого пояса в ходьбе. СУ. Специальные беговые упражне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ния. Прыжковые упражнения, выполняемые сериями (с ноги на ногу, толкаясь вверх; то же, но через набивные мячи, расставленные низкие барьеры; то же, но на скамью высотой 20 - 30 см). Метание теннисного мяча с 4 – 5 шагов раз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бега на дальность – на резуль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тат.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силовых способностей и пры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гучести.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с набивными мячами (до 1 кг). Специальные беговые упражнения.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ставать подвешенные предметы, ветки рукой, головой. Прыжки на заданную длину по ориентирам.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для рук и плечевого пояса в ходьбе. СУ. Специальные беговые упражне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ния. Чел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ночный бег – на результат. Метание теннисного мяча с места, из по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ложения стоя боком в направлении метания, на точность, дальность, заданное расстояние.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Промежуточная (годовая) аттестация. Зачет.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Бег 30м; челночный бег 3х10м; прыжок в длину с места; наклон вперед из положения сед, ноги вперед; метание теннисного мяча.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Прыжки на заданную длину по ориен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тирам.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Прыжок через 2 или 4 шага (серийное выполнение отталкивания); повторное подпры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гивание и прыжки на одной ноге, делая активный мах другой; Прыжки с места и с раз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бега – доставать подвешенные предметы, ветки рукой, головой. Прыжки на заданную длину по ориентирам. Прыжки в длину с места – на ре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 xml:space="preserve">зультат. П/и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Специальные беговые упражнения. Прыжки на расстояние 60 – 110 см в полосу приземления шириной 30 см; Прыжки в длину с 5 – 7 ша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гов разбега (согнув ноги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). Принятие теста по шестиминутному бегу.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850" w:type="dxa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ОРУ в движении. Специальные беговые упражнения. Прыжки на расстояние 60 – 110 см в полосу приземления шириной 30 см; Прыжки в длину с 5 – 7 шагов разбега (согнув ноги).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разминки в виде встречной эстафеты с этапом по бегу 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 30 м.</w:t>
            </w:r>
          </w:p>
        </w:tc>
        <w:tc>
          <w:tcPr>
            <w:tcW w:w="850" w:type="dxa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983" w:type="dxa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разминки в виде встречной эстафеты с этапом по бегу на 30 м. </w:t>
            </w:r>
          </w:p>
        </w:tc>
      </w:tr>
      <w:tr w:rsidR="00533333" w:rsidRPr="00B23EB5" w:rsidTr="00533333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3333" w:rsidRPr="00B23EB5" w:rsidRDefault="00533333" w:rsidP="00C54E36">
            <w:pPr>
              <w:numPr>
                <w:ilvl w:val="0"/>
                <w:numId w:val="6"/>
              </w:numPr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533333" w:rsidRPr="00B23EB5" w:rsidRDefault="00533333" w:rsidP="005333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572" w:type="dxa"/>
            <w:vAlign w:val="center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координационных способно</w:t>
            </w: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стей. Эстафеты.</w:t>
            </w:r>
          </w:p>
        </w:tc>
        <w:tc>
          <w:tcPr>
            <w:tcW w:w="850" w:type="dxa"/>
            <w:vAlign w:val="center"/>
          </w:tcPr>
          <w:p w:rsidR="00533333" w:rsidRPr="00B23EB5" w:rsidRDefault="00533333" w:rsidP="0053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3" w:type="dxa"/>
          </w:tcPr>
          <w:p w:rsidR="00533333" w:rsidRPr="00B23EB5" w:rsidRDefault="00533333" w:rsidP="0053333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3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серии по 20 – 30 метров. Бег до 60 метров. Эстафеты, встречная эстафета – расстояние от 40 – 60 метров.</w:t>
            </w:r>
          </w:p>
        </w:tc>
      </w:tr>
    </w:tbl>
    <w:p w:rsidR="00533333" w:rsidRPr="00B23EB5" w:rsidRDefault="00533333" w:rsidP="005333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333" w:rsidRPr="00B23EB5" w:rsidRDefault="00533333" w:rsidP="005333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333" w:rsidRPr="00B23EB5" w:rsidRDefault="00533333" w:rsidP="005333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333" w:rsidRPr="00B23EB5" w:rsidRDefault="00533333" w:rsidP="005333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333" w:rsidRPr="00B23EB5" w:rsidRDefault="00533333" w:rsidP="005333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33333" w:rsidRPr="00B23EB5" w:rsidSect="0053333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85926" w:rsidRPr="00B23EB5" w:rsidRDefault="00D85926" w:rsidP="00D85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 – тематическое планирование</w:t>
      </w:r>
    </w:p>
    <w:p w:rsidR="00D85926" w:rsidRPr="00B23EB5" w:rsidRDefault="00D85926" w:rsidP="00D85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EB5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D85926" w:rsidRPr="00B23EB5" w:rsidRDefault="00D85926" w:rsidP="00D859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300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303"/>
        <w:gridCol w:w="1304"/>
        <w:gridCol w:w="3627"/>
        <w:gridCol w:w="850"/>
        <w:gridCol w:w="6998"/>
      </w:tblGrid>
      <w:tr w:rsidR="00D85926" w:rsidRPr="00B23EB5" w:rsidTr="00D85926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№</w:t>
            </w:r>
          </w:p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/</w:t>
            </w:r>
            <w:r w:rsidRPr="00B23EB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 проведе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(план.)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проведе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ния урока</w:t>
            </w:r>
          </w:p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(факт.)</w:t>
            </w: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t>Коли</w:t>
            </w: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чество часов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Т.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vertAlign w:val="subscript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Б. в спор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тивном зале 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 на спортивной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площадке.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Соблюдают: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правила безопасного пове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дения в спор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тивном зале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 на спортив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ной пло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  <w:t xml:space="preserve">щадке.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Выполняют: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команды «Рав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няйсь!», «Смир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но!», «Вольно!»;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орга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  <w:t>низуют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 проводят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Со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вершенствова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ние построений в шеренгу, ко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лонну, выпол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нение стро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  <w:t xml:space="preserve">евых команд. </w:t>
            </w:r>
            <w:r w:rsidRPr="00B23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Подвижная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«Салки».</w:t>
            </w:r>
          </w:p>
        </w:tc>
      </w:tr>
      <w:tr w:rsidR="00D85926" w:rsidRPr="00B23EB5" w:rsidTr="00F14500">
        <w:trPr>
          <w:trHeight w:val="602"/>
        </w:trPr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napToGrid w:val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Обучение рав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номерному бегу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 дистан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ции до 400 метров.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Равномерно распределяют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свои силы для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завершения длительного бега;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тех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нически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полняют высо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кий и низкий старт, стартовое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ускорение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Совершенствование высокого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 низкого стар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та, стартового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ускорения.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29"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вание строевых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упражнений.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Выполняют: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организующие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 команды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приемы;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ния (бег)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Контроль дви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гательных качеств: бег на 30 м (скорость).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Контроль двигательных 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честв: прыжок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 длину с места.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Соблюдают: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технику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правильно дер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жать корпус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руки при беге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сочетании с ды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ханием;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от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талкиваться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 приземляться.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Совершенство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вание техники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бега. Подвижная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игра «Охотни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ки и утки».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Обуче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ние бегу на 60 м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высокого </w:t>
            </w:r>
            <w:r w:rsidRPr="00B23EB5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и низкого старта.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Игра – эстафета 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«Залом про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тивника».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Характеризуют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значение 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физической под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готовки солдат </w:t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в русской армии.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легкоатле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  <w:t>ти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ческие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нения бег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на 60 м с высо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кого и низкого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старта</w:t>
            </w:r>
          </w:p>
        </w:tc>
      </w:tr>
      <w:tr w:rsidR="00D85926" w:rsidRPr="00B23EB5" w:rsidTr="00F14500">
        <w:trPr>
          <w:trHeight w:val="474"/>
        </w:trPr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вание навыка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метания тен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нисного мяча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игре – эстафете.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Выполняют: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упражнения для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развития двигательных навы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ков;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правильно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забеги на дистанцию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«За мячом противника». Кон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троль двигательных качеств: бег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на 60 м с высо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старта.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65" w:firstLine="7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вание техники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бега. Контроль двигательных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качеств: бег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на 1000 метров.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ind w:hanging="14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Выполняют: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упражнения (бег в мед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ленном темпе).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Равномерно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распределя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ют свои силы для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завершения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длительного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бега.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Контроль двигательных 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честв: метание теннисного мяча на дальность.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Выполняют: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и прово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ные игры; 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блюдают: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игроками.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Развитие двига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тельных качеств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посредством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игры «Подвиж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ная цель»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Игра – эстафета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«Преодолей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препятствие».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Организуют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и проводят подвиж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ные игры – эста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феты. Соблюдают: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действия с игроками.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Характеризуют: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значение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 подготовки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развитии сис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 дыхания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и кровообраще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ния.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Совершенство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вание техники низкого старта,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тового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ускорения, фи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ниши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>рования.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Совершенствование прыжка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длину с разбе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 способом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«согнув ноги».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Организуют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и проводят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ные игры; выполняют: упражнение по образцу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учителя и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казу лучших учеников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Развитие скоро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стно – силовых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По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  <w:t xml:space="preserve">движная игра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«Волк во рву».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прыжка в длину с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га.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Соблюдают: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правила поведения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травматизма в прыжке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длину с раз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га; 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игроками.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Подвижная игра «Пры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  <w:t xml:space="preserve">гающие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воробуш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ки».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Развитие внимания, мышле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ния, двигатель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качеств посред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ством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подвижных игр.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Контроль двигательных 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честв: прыжок в длину с разбе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 способом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«согнув ноги».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ния (прыжки);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правильно от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тал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киваться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приземляться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 прыжке в дли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ну с разбега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. Развитие вни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мания, ловкости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в игре «Пры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гающие воро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бушки»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Ознакомление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со способами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регулирования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физической на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грузки.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ния;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регулируют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физическую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нагрузку по ско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рости и про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должительно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сти выполнения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упражнений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. Развитие коор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динационных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качеств в упраж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нени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ях эстафет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 мячами.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58"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Контроль двигательных 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честв: челно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чный бег 3x10 м.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Совершенствование прыжков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препят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ствие.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ния. 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поведения и пре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прежде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ния травматизма в прыжках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через барьеры.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napToGrid w:val="0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Обучение разбегу в прыжках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 высоту спосо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бом «перешаги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вание».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разбег в прыж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ках в высоту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способом «пе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решагивание»;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организующие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строевые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команды и при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емы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Разви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тие скоростно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силовых ка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честв мышц ног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(пры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гучесть).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прыжку в высо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 способом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«пе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решагива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ние».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правила пове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дения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травматизма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во время заня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тий физиче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>ски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ми упражнениями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Совершенство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вание Разбега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прыжках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высоту спо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со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бом «перешаги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вание разбега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и прыжка в вы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ту способом «перешагива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легкоатлетиче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ские упражне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ния – прыжки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высоту».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Подвижная игра: «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Удочка».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Разучивание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игровых дейст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вий эстафет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(броски, ловля,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старт из различ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ний).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Правильно пе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редают эстафету для разви</w:t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тия координации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движений в различных си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туациях.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Развитие коор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динационных способностей </w:t>
            </w:r>
            <w:r w:rsidRPr="00B23EB5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в эстафетах «Ве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селые старты».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Ознакомление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правилами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безопасного поведения в зале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инвентарем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и на гимна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softHyphen/>
              <w:t>сти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ческих снарядах.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ворчески подходят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к выполнению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добиваться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достижения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конеч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ного ре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зультата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. Развитие внима</w:t>
            </w:r>
            <w:r w:rsidRPr="00B23EB5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ния, мышления,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координации в общеразви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вающих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нениях. 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«Перестрелка».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 безопас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ного выполне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ния физических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облюдают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правила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травматизма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во время заня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тий физически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ми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ниями;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 проводят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. Контроль двигательных качеств: подъем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туло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вища за 30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секунд.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«Посадка кар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тофеля»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Совершенствование упражне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ний акробатики: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группировка,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перекаты в груп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пировке, кувыр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ки, упор.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для развития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ловкости и 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ординации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Развитие скорост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ных 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честв, ловко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сти, внимания.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упражне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ний: стойка на лопатках,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«мост», кувы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 вперед,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кувы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 xml:space="preserve">рок назад.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для оценки ди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намики индивидуального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развития основ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ных физиче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  <w:t xml:space="preserve">ских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. Развитие коорди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нации в упражнениях акроба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тики и гимна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Совершенствование прыжков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со скакалкой,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упражнений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 равновесиях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сложные прыж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ки со скакалкой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различных сочетаниях;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облюдают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правила пове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дения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травматизма во время заня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тий физически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ми упражнени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ями.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Обучение прыжкам через препятствие (ска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 xml:space="preserve">калка).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Игра «Попры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гунчики – воро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бушки».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облюдают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правила пове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дения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преждения травматизма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в прыжках через гимнастиче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козла. 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рганизуют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 прово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Совершенствование прыжков через препят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ствие.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для развития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ловкости и 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ординации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. Развитие вни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ма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ния, коорди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нации, двига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тельных качеств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 упражнениях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полосы препят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ствий.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101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Ознакомление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со способами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регулирования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lastRenderedPageBreak/>
              <w:t>физической нагрузки по изменению величи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ны отягощения.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броски и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набивного мяча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из разных исходных положений с пра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вильной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lastRenderedPageBreak/>
              <w:t>поста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нов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кой рук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Разучивание упражнений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 набивными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мячами разного 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веса (1 кг, 2 кг).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Контроль дви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гательных качеств: наклон впе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ред из поло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жения стоя.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акробатики методом круговой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тренировки;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 проводят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. Совершенствование техники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выполнения упражнений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акробатики ме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тодом круговой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тренировки.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Игра «Ниточка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и иголочка».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14" w:firstLine="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стенке. Вис спиной к гимнастической стенке.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 и координации при выполнении упражнений.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скамейке, стоя на коленях и в упоре присев.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Выявлять различия в основных способах передвижения человека.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скамейке, стоя на коленях и в упоре присев.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Выявлять различия в основных способах передвижения человека.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22" w:firstLine="14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разучен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ных элементов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гимнастики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 игре «Альпинисты».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ind w:hanging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ыполняют упражнение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по образцу учи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теля и показу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лучших учени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ков;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 прово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 в помещении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. Разви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тие силовых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способностей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посред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ством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парных упраж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нений акроба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тики у гимна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стической стенки.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вание лазанья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по наклонной скамейке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для развития ловкости и ско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ростно – силовых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. Раз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витие ско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ростно – силовых способностей (подъем туло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вища лежа на спине).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По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 xml:space="preserve">движная игра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«Кто быст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рее»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7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Разучивание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комплекса ОРУ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 гимнастиче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скими палками.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Развитие внимания, коорди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нации, двига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тельных качеств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упражнениях полосы пре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пятствий. Подвиж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ная игра «Салки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 мячом»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вание бросков теннисного мя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 в цель.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Точно бросают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мяч; выполняют упражнения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по профилакти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ке нарушения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осанки Разучива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ние упражнений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на коррекцию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осанки.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Игра «Чья ко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манда быстрее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осалит игроков»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Ознакомление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правилами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безопасности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 упражнениях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мячами.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правильно брос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ают и ловят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мяч при быст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ром движении;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поведе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травматизма. Разучивание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комплекса ОРУ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с баскет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  <w:t>бол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ьными мячами.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«Пере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дал –садись».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Совершенствование техники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бросков мяча в кольцо спосо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бом «снизу»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после ведения.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Распределяют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свои силы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во время мед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ленного разми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ночного бега.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полняют броски мяча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 кольцо спосо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бом «снизу»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после ведения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. 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«Мяч соседу».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58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Совершенствование бросков баскетбольного мяча в кольцо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способом «свер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ху» после веде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броски мяча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 кольцо с пра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вильной поста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новкой рук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. 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«Бросок мяча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колонне».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Обучение ловле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и передаче мяча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движении,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 «треугольнике».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 проводят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. Совершен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ствование броска двумя рука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ми от груди.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«Мяч среднему».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Обучение веде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нию мяча в дви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жении с изме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нением направ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ления.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движение с мя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чом с измене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нием направле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ния; 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ствия с игроками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. Совер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шенствование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броска мяча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кольцо. Разви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тие коор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  <w:t>дина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ционных спо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собностей в игре в мини – бас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кетбол.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Обучение пово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ротам на месте с мячом в ру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  <w:t>ках. Игра в ми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ни – баскетбол.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полняют пово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роты на месте с мячом в ру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ках.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Взаимодей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  <w:t>ст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вуют с парт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нерами в игре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. Ознакомление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 передвижениями баскет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болиста в игре.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баскетбол.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для развития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скоростно – силовых качеств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. Контроль за раз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витием двига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тельных качеств: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поднимание туловища за 30 секунд.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Совершенствование ведения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мяча, оста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  <w:t xml:space="preserve">новки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 два шага, по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воротов с мячом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на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>месте, передачи партнеру.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полняют ведение и броски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мяча. 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заимодейст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вуют с парт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  <w:t>рами в игре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 Подвижная игра «Попади в коль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цо».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Совершенствование бросков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мяча одной рукой различными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способами.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ind w:hanging="7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броски мяча одной рукой 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разными спосо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бами;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контролируют силу, высоту и точность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броска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. 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«Мяч среднему». Игра в мини – баскетбол.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Совершенствование передвижения с ве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нием мяча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приставными шагами левым 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и правым боком.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выполняют ве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дение мяча при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ставными ша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гами левым</w:t>
            </w: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и правым боком. В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заимодейст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вуют с партнерами в игре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. 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баскетбол.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Развитие координа</w:t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ционных способ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ностей в эстафетах с ведением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мяча и броском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 корзи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 xml:space="preserve">ну. Игра </w:t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в мини – баскетбол.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ехнически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полняют ведение мяча с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следующей остановкой в два шага и броском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мяча в корзину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. Совершенствование ведения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броска мяча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 корзину.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36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Совершенствование ведения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броска мяча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в корзину.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ехнически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полняют ведение мяча с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следующей остановкой в два шага и броском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мяча в корзину Развитие координа</w:t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ционных способ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ностей в эстафетах с ведением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мяча и броском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в корзину. Игра </w:t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в мини – баскетбол.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Совершенствование ведения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мяча с измене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нием направле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ния.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выполняют ве</w:t>
            </w:r>
            <w:r w:rsidRPr="00B23EB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дение мяча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 изменением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направления.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>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Развитие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координацион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ных способно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стей в эстафетах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 веде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 xml:space="preserve">нием мяча. 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баскетбол.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двигательных 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честв: броски набивного мяча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из – за головы.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амостоятель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но подбирают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подводящие упражнения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разминки перед броском набив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ного мяча из – за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головы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. Подвижная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«Вышибалы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двумя мячами».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Совершенствование баскет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больных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упражнения для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развития ловкости и координа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ции. Соблюдают правила взаимодействия с игроками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Развитие коор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динационных способностей в эстафетах с ведением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 передачей мяча. 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баскетбол.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Ознакомление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правилами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безопасности в спортивном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зале с мячами.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полняют броски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 ловлю волей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больного мяча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. Совершенство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вание тех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 xml:space="preserve">ники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бросков и ловли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волейбольного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мяча разными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способами в парах.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Совершенствование бросков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мяча через сет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ку различными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способами.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упражнения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по образцу учи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теля и показу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лучших учени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ков. Соблюда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. Обучение ловле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мяча с последу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ющими прыж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ками в два шага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сетке.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Игра «Выстрел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небо».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43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бросков мяча через сетку из зоны по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дачи двумя ру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ками.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Игра в пио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нер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травматизма во время занятий упражне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ниями с мячом.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вание подача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мяча через сет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ку броском од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рукой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из зоны подачи.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правильно выполняют подачу мяча через сетку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броском одной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рукой из зоны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подачи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. Игра в пионер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79" w:firstLine="7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Обучение положению рук и ног при при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еме и передаче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мяча сверху и снизу.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Игра в пионер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5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 мячом по образцу учителя и показу луч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ших учеников.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Обучение упраж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нениям с мячом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парах.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игровые упраж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нения с элементами волейбола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B23EB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верхняя пере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дача мяча с соб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ным под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брасыванием;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прием сверху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 передача мяча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после набрасы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вания партне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ром.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Обучение упраж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нениям с мячом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парах.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для развития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ловкости и 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ординации: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нижняя пере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дача мяча с собственным подбрасыванием;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прием снизу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и передача мяча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сле набрасывания партне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ром.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вание «стойки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волейболи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  <w:t>ста». Игра в пионер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Организую и проводят подвиж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ные игры с мя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чом; соблюдают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действия с игроками.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упражнениям 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 мячом в парах.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ехнически 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полняют подачу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и передачу мяча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 сетку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: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нижняя пря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мая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дача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на расстоянии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– 6 метров от партнера;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прием и пере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дача мяча после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подачи парт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ром.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упражнениям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 мячом в па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рах.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 элементами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волейбола. Соблюдают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правила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пре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ждения травматизма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во время заня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тий упражнениями с мячом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верхняя пере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дача мяча с соб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ственным подбрасыванием;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прием сверху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передача мяча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после набрасы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ва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  <w:t>ния партне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ром.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43" w:firstLine="14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Развитие коор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динационных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способностей, внимания, ловкости в упражнениях с эле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мен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>тами волей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полняют подачу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и передачу мяча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через сетку различными спо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вание упражне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ний с элемента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ми волейбола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парах.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правила поведения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травматизма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во время заня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тий упражне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ниями.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Развитие вни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мания, мышле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ния, двигатель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ных качеств по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средством во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лейбольных упраж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 элементами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волейбола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во время игры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 пионербол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. Игра в пио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нер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бол с элемента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ми волейбола.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Совершенствование упражне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ний с элемента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ми волейбола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индивидуально,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в парах, груп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пах.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Организуют и проводят подвиж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ные игры с мя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чом; соблюдают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ствия с иг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роками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. Игра в пионер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бол с элементами волейбола.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Совершенствование упражне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ний с элемента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ми волейбола и применение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их в пионерболе.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элементы во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лейбола в игре в Пионербол.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действия с игроками.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Разучивание об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щеразвивающих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 гимнастическими палками и упражнений на гимнастиче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ской стенке.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Творчески подходят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к выполнению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и добиваться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достижения конечного резуль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тата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. Подвижная игра </w:t>
            </w:r>
            <w:r w:rsidRPr="00B23EB5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«Салки с домом».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Развитие коор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динационных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способностей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br/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в упражнениях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акробатики.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правильно вы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полняют упраж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нения акробат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ики.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Организуют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и проводят 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Подвижная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«Заморозки».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Контроль за раз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витием двига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тельных качеств: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прыжок в длину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места.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Характеризуют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роль и зна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чение уроков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культуры для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укрепления силовых качеств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лазанья по наклонной гимнастической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Подвижная игра «Мышеловка».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22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Совершенствование дыхательных упражне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ний по методике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А. Стрельниковой;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Характеризуют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физическую культуру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средство укрепления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здоровья, физи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ческо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го разви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тия и физической подготов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ки человека.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двигательных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ка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>честв: наклон вперед из поло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 стоя.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для развития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гибкости.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 прово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дят занятия Физиче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 культурой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с профилакти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ческой направ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ленностью.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Обучение гим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настике для глаз.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 проводят занятия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физической культурой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 профилакти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ческой направ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ленно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стью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. 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вание упражнений акробатики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на развитие гиб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кости («мост», 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«лодочка», «рыб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ка», шпагат).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Подвижная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«Удочка».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Совершенствование упражне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ний гимнастики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для глаз.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 упражнения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гимнастики для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глаз, упражнение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по образцу учи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теля и показу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луч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ших учени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. Контроль за разви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тием двигатель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ных качеств: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броски набив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ного мяча из – за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головы.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Развитие внимания, мышле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ния, координа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ции посред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  <w:t>ством упражне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ний акробатики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 комбинации.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Развитие ловко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сти и координа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ции в упражне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ниях акробатики.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упражнения гимнастики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и акробатики, применяют их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 игровой и со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ревнова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 xml:space="preserve">тельной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деятельности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Разучивание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игровых дейст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вий эстафет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 пре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  <w:t xml:space="preserve">одолением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препят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ствий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 элементами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акробатики.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Обучение специальным бего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вым упражне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ям.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правила пове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дения и преду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преждения травматизма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во время заня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тий физиче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  <w:t>ски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ми упражнениями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Совер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шенствование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беговых упраж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нений с ускоре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нием с высоко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старта.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Подвижная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«Невод».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left="7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двигательных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честв: челночный бег 3x10 </w:t>
            </w:r>
            <w:r w:rsidRPr="00B23EB5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метров.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Характеризуют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способы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закаливания организма.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выполняют чел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ноч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ный бег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Ознакомление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со способами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закаливания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организма (воз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душные и сол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нечные ванны,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купание в есте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ственных водо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емах).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Игра «</w:t>
            </w:r>
            <w:proofErr w:type="spellStart"/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Ловишка</w:t>
            </w:r>
            <w:proofErr w:type="spellEnd"/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,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поймай ленту».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14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Ознакомление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с доврачебной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помощью при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легких ушибах,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царапинах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 ссадинах, по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  <w:t xml:space="preserve">тертостях.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Оказывают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доврачебную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помощь при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легких ушибах,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царапинах и ссадинах, по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тертостях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Кон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троль за разви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тием двигатель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качеств: бег на 30 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shd w:val="clear" w:color="auto" w:fill="FFFFFF"/>
              <w:ind w:firstLine="7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Обучение бро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скам и ловле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теннисного мя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ча на дальность,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в максимальном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темпе, из раз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ных исходных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положений в парах.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Игра «Подвиж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ная цель»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игроками;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организуют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и проводят подвиж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ные игры.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двигательных качеств: мета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ние теннисного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мяча на даль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Метают тен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нисный мяч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на дальность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с правильной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постановкой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руки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. Подвижная игра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«Охотники и утки».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К</w:t>
            </w: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онтролируют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нагрузку в процессе вы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полнения учеб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заданий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. Развитие силы в метании набивных мячей 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(1 – 2 кг) одной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рукой и двумя руками из раз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ных исходных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 различными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способами в па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рах и в кругу.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Развитие силы в метании набивных мячей </w:t>
            </w:r>
            <w:r w:rsidRPr="00B23E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(1 – 2 кг) одной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рукой и двумя руками из раз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ных исходных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положений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и различными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способами в па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рах и в кругу.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К</w:t>
            </w: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онтролируют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нагрузку в процессе вы</w:t>
            </w:r>
            <w:r w:rsidRPr="00B23EB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полнения учеб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заданий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. 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прыжкам в вы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соту на месте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с касанием ру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кой подвешенных ориенти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ров.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Технически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правильно выполняют двигательные дейст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вия легкой ат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летики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Совершен</w:t>
            </w:r>
            <w:r w:rsidRPr="00B23EB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ствование прыж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 в длину </w:t>
            </w:r>
            <w:r w:rsidRPr="00B23EB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с разбега спосо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бом «согнув ноги».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двигательных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качеств: пры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жок в длину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 разбега спо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  <w:t>со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бом «согнув ноги».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Равномерно распределяют свои силы для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завершения 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шестиминутно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бега;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оценивают ве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личину нагруз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ки по частоте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пульса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Равномерный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шестиминутный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бег.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3E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Игра в мини –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двигательных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качеств: бег на 60 м.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Равномерно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распределяют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свои силы во время бега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с ускорением;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оценивают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величи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  <w:t>ну на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грузки по час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тоте пульса.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двигательных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качеств: бег на 1000 м.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74"/>
              </w:tabs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Равномерно </w:t>
            </w:r>
            <w:r w:rsidRPr="00B23E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распределяют свои силы для </w:t>
            </w:r>
            <w:r w:rsidRPr="00B23EB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завершения бега; </w:t>
            </w:r>
            <w:r w:rsidRPr="00B23E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оценивают величину нагруз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ки по частоте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пульса.</w:t>
            </w:r>
          </w:p>
        </w:tc>
      </w:tr>
      <w:tr w:rsidR="00D85926" w:rsidRPr="00B23EB5" w:rsidTr="00F14500">
        <w:trPr>
          <w:trHeight w:val="531"/>
        </w:trPr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ind w:firstLine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Разучивание упражнений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эстафет «Весе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лые старты»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6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Подбирают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эстафеты и фор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мулировать их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правила. </w:t>
            </w:r>
            <w:r w:rsidRPr="00B23EB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Организуют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и прово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дят «Веселые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ты». Соблюдают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rPr>
                <w:rFonts w:ascii="Times New Roman" w:hAnsi="Times New Roman" w:cs="Times New Roman"/>
                <w:spacing w:val="-13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подвиж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ных и спортив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ных игр по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бору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shd w:val="clear" w:color="auto" w:fill="FFFFFF"/>
              <w:tabs>
                <w:tab w:val="left" w:pos="23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Называют игры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 формулируют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их прави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проводят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подвижные игры в помеще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нии. Соблюдают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 до 4 мин. Учёт техники 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челночного бега. Подвижные игры и эстафеты.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Овладение навыков бег. Игры с элементами строя. Круговые эстафеты. «Лег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коатлети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понятия – разновидности бега, прыжков, метания в лёгкой атлетике». Повторе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строевой команды – «кругом на месте» и игр с элемен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тами строя, специально бего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и прыжковых упражнений. Повторение тех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ники выполнения высокого старта, бега с ускорением до 40м.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элементов строя и игры, специально беговых и прыжковых упражнений.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спринтерского бега. «Прыжки по полоскам». Линейные эстафеты. Закрепление техники выполнения высокого старта. Бег в коридорчиках 30 – 40 см и ускорением до 40м. Медленный бег до 5 мин. Учёт техники бега на 30м. По</w:t>
            </w:r>
            <w:r w:rsidRPr="00B23EB5">
              <w:rPr>
                <w:rFonts w:ascii="Times New Roman" w:hAnsi="Times New Roman" w:cs="Times New Roman"/>
                <w:sz w:val="20"/>
                <w:szCs w:val="20"/>
              </w:rPr>
              <w:softHyphen/>
              <w:t>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элементов строя – повороты кругом, на месте, специальных беговых и прыжковых упражнений.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навыков спринтерского бега. Линейные эстафеты «Волк во рву» Совершенствование техники выполнения высокого старта, бега в коридорчиках. Медленный бег до 4 мин. Повторение техники выполнения прыжков в длину с разбега. Учёт техники бега 60м. Подвижные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элементов строя, специальных беговых и прыжковых упражнений.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овладение навыков прыжков и метания. «Вызови по имени», «Пустое место» Медленный бег до 6 мин. Закрепление техники выполнения прыжков в длину с разбега. Разучивание техники выполнения метания мяча с места. Подвижные игры.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строевых упражнений и специально беговых и прыжковых упражнений.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навыков бега и метания. «Охотники и утки» «Круговые эстафеты» Учёт техники выполнения бега 1000м. Совершенствование техники выполнения метания мяча с места. Подвижные игр и эстафеты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Урок – тестирование. Развитие физических качеств.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овладение навыков силовой подготовки. Линейные эстафеты «Весёлые старты» Тестирование техники подтягивания и подъёма туловища, из положения лёжа. Подвижные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перестроений – из одной в 3 колонны, уступами.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навыков метания. «Пустое место». «Выбери по имени» Учёт техники выполнения метания мяча с места. Подвижные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при выполнении подвижных игр.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овладение навыков с мячом. Эстафеты с передачей мяча Выполнение перестроений. Повторение техники выполнения ловли и передачи мяча в движении. Эстафеты с передачей мяча.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Промежуточная (годовая) аттестация. Зачет.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Бег 30м; челночный бег 3х10м; прыжок в длину с места; наклон из положения стоя на гимнастической скамье; метание теннисного мяча.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Разучивание техники выполнения ведения с изменением направления. Подвижные игры и эстафеты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овладение навыков с мячом. Эстафеты с ведением и передачей мяча. «Перестрелка». Перестроение из 1 в 3 – 4 колоны в движении, комплекса УГГ. Закрепление техники выполнения ловли и передачи мяча в движении.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выполнения ловли и передачи мяча в движении.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навыков с мячом. Эстафеты с ведением и передачей мяча. «Перестрелка». Закрепление техники выполнения ведения с изменением направления. Подвижные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Урок – игра. Совершенствование двигательных умений и навыков. Эстафеты.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навыков с мячом. Эстафеты с баскетбольными мячами. Учебная игра по упрощённым правилам.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комплекс УГГ. Совершенствование техники ведения мяча.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«Гонка мячей» на совершенствование навыков с мячом. Эстафеты с баскетбольными мячами «Перестрелка» Подвижные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Урок – игра. Совершенствование двигательных умений и навыков.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подвижных игр «Прыжки по полоскам», «Охотники и утки» Круговые эстафеты. Подвижные игры и эстафеты.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 xml:space="preserve">Урок – тестирование. Развитие физических качеств.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о владение навыков скоростно – силовых способностей. «Волк во рву». «Охотники и утки» Круговая эстафета. Тестирование техники броска набивного мяча. Подвижные игры.</w:t>
            </w:r>
          </w:p>
        </w:tc>
      </w:tr>
      <w:tr w:rsidR="00D85926" w:rsidRPr="00B23EB5" w:rsidTr="00F14500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Совершенство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вание подвиж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ных и спортив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ных игр по вы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бору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Учащиеся называют игры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 формулируют</w:t>
            </w:r>
            <w:r w:rsidRPr="00B23EB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их прави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ла. </w:t>
            </w:r>
            <w:r w:rsidRPr="00B23EB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Организуют 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проводят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подвижные игры в помеще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нии. Соблюдают </w:t>
            </w:r>
            <w:r w:rsidRPr="00B23E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правила взаи</w:t>
            </w:r>
            <w:r w:rsidRPr="00B23EB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 с игроками.</w:t>
            </w:r>
          </w:p>
        </w:tc>
      </w:tr>
      <w:tr w:rsidR="00D85926" w:rsidRPr="00B23EB5" w:rsidTr="00D85926"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85926" w:rsidRPr="00B23EB5" w:rsidRDefault="00D85926" w:rsidP="00C54E36">
            <w:pPr>
              <w:pStyle w:val="a8"/>
              <w:numPr>
                <w:ilvl w:val="0"/>
                <w:numId w:val="7"/>
              </w:numPr>
              <w:ind w:left="0" w:right="-108" w:firstLine="0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85926" w:rsidRPr="00B23EB5" w:rsidRDefault="00D85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5926" w:rsidRPr="00B23EB5" w:rsidRDefault="00D85926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Подвижные игры и эстафеты. Подведение итогов года.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5926" w:rsidRPr="00B23EB5" w:rsidRDefault="00D85926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EB5">
              <w:rPr>
                <w:rFonts w:ascii="Times New Roman" w:hAnsi="Times New Roman" w:cs="Times New Roman"/>
                <w:sz w:val="20"/>
                <w:szCs w:val="20"/>
              </w:rPr>
              <w:t>На совершенствование навыков метания. «Пустое место». «Выбери по имени» Повторение перестроений – из одной в 3 колонны, уступами. Учёт техники выполнения метания мяча с места</w:t>
            </w:r>
          </w:p>
        </w:tc>
      </w:tr>
    </w:tbl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AB" w:rsidRPr="00B23EB5" w:rsidRDefault="004747AB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6" w:rsidRPr="00B23EB5" w:rsidRDefault="00D85926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8B3" w:rsidRPr="00B23EB5" w:rsidRDefault="006C28B3" w:rsidP="008134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EB5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W w:w="158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4536"/>
        <w:gridCol w:w="3119"/>
        <w:gridCol w:w="4054"/>
      </w:tblGrid>
      <w:tr w:rsidR="006C28B3" w:rsidRPr="00B23EB5" w:rsidTr="00864623">
        <w:trPr>
          <w:trHeight w:val="1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B3" w:rsidRPr="00B23EB5" w:rsidRDefault="006C28B3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B3" w:rsidRPr="00B23EB5" w:rsidRDefault="006C28B3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  <w:r w:rsidR="00864623"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(план. по КТП)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B3" w:rsidRPr="00B23EB5" w:rsidRDefault="006C28B3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64623"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урока</w:t>
            </w:r>
            <w:r w:rsidR="00864623"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(факт.)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B3" w:rsidRPr="00B23EB5" w:rsidRDefault="006C28B3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B3" w:rsidRPr="00B23EB5" w:rsidRDefault="006C28B3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B3" w:rsidRPr="00B23EB5" w:rsidRDefault="006C28B3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B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4F6BAB" w:rsidRPr="00B23EB5" w:rsidTr="004F6BAB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BAB" w:rsidRPr="00B23EB5" w:rsidTr="004F6BAB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F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BAB" w:rsidRPr="00B23EB5" w:rsidTr="004F6BAB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F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right w:val="single" w:sz="4" w:space="0" w:color="auto"/>
            </w:tcBorders>
          </w:tcPr>
          <w:p w:rsidR="004F6BAB" w:rsidRPr="00B23EB5" w:rsidRDefault="004F6BAB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F8" w:rsidRPr="00B23EB5" w:rsidTr="003B6CF8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F8" w:rsidRPr="00B23EB5" w:rsidTr="003B6CF8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F8" w:rsidRPr="00B23EB5" w:rsidTr="004F6BAB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F8" w:rsidRPr="00B23EB5" w:rsidRDefault="003B6CF8" w:rsidP="00864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29C4" w:rsidRPr="00B23EB5" w:rsidRDefault="008729C4" w:rsidP="00F86CEA">
      <w:pPr>
        <w:pStyle w:val="a8"/>
        <w:ind w:left="709"/>
        <w:jc w:val="both"/>
        <w:rPr>
          <w:color w:val="000000"/>
        </w:rPr>
      </w:pPr>
    </w:p>
    <w:sectPr w:rsidR="008729C4" w:rsidRPr="00B23EB5" w:rsidSect="002762F2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48" w:rsidRDefault="00A93C48" w:rsidP="00F214E5">
      <w:pPr>
        <w:spacing w:after="0" w:line="240" w:lineRule="auto"/>
      </w:pPr>
      <w:r>
        <w:separator/>
      </w:r>
    </w:p>
  </w:endnote>
  <w:endnote w:type="continuationSeparator" w:id="0">
    <w:p w:rsidR="00A93C48" w:rsidRDefault="00A93C48" w:rsidP="00F2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94" w:rsidRDefault="00D7779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94" w:rsidRDefault="00D7779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94" w:rsidRDefault="00D777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48" w:rsidRDefault="00A93C48" w:rsidP="00F214E5">
      <w:pPr>
        <w:spacing w:after="0" w:line="240" w:lineRule="auto"/>
      </w:pPr>
      <w:r>
        <w:separator/>
      </w:r>
    </w:p>
  </w:footnote>
  <w:footnote w:type="continuationSeparator" w:id="0">
    <w:p w:rsidR="00A93C48" w:rsidRDefault="00A93C48" w:rsidP="00F2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94" w:rsidRDefault="00D777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94" w:rsidRDefault="00D7779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94" w:rsidRDefault="00D777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7006E"/>
    <w:multiLevelType w:val="hybridMultilevel"/>
    <w:tmpl w:val="38FEDD38"/>
    <w:lvl w:ilvl="0" w:tplc="F19238CA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48151B"/>
    <w:multiLevelType w:val="hybridMultilevel"/>
    <w:tmpl w:val="97807B40"/>
    <w:lvl w:ilvl="0" w:tplc="CFE4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352CC"/>
    <w:multiLevelType w:val="hybridMultilevel"/>
    <w:tmpl w:val="5C5CA8D6"/>
    <w:lvl w:ilvl="0" w:tplc="F1923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3C2D9D"/>
    <w:multiLevelType w:val="hybridMultilevel"/>
    <w:tmpl w:val="4C8291D8"/>
    <w:lvl w:ilvl="0" w:tplc="F1923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81B05"/>
    <w:multiLevelType w:val="hybridMultilevel"/>
    <w:tmpl w:val="F5AA4724"/>
    <w:lvl w:ilvl="0" w:tplc="5E7669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179E2"/>
    <w:multiLevelType w:val="hybridMultilevel"/>
    <w:tmpl w:val="8226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15476"/>
    <w:multiLevelType w:val="hybridMultilevel"/>
    <w:tmpl w:val="E6527330"/>
    <w:lvl w:ilvl="0" w:tplc="F19238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C1B99"/>
    <w:multiLevelType w:val="hybridMultilevel"/>
    <w:tmpl w:val="E93A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9AC"/>
    <w:rsid w:val="00004521"/>
    <w:rsid w:val="0000460F"/>
    <w:rsid w:val="00014C2A"/>
    <w:rsid w:val="00017049"/>
    <w:rsid w:val="00017600"/>
    <w:rsid w:val="000230B7"/>
    <w:rsid w:val="000251EB"/>
    <w:rsid w:val="00025BE5"/>
    <w:rsid w:val="00026941"/>
    <w:rsid w:val="00032713"/>
    <w:rsid w:val="000332DE"/>
    <w:rsid w:val="00035D44"/>
    <w:rsid w:val="00036E66"/>
    <w:rsid w:val="000415C3"/>
    <w:rsid w:val="000420A2"/>
    <w:rsid w:val="00047769"/>
    <w:rsid w:val="00050211"/>
    <w:rsid w:val="0005106C"/>
    <w:rsid w:val="00055129"/>
    <w:rsid w:val="00056A2A"/>
    <w:rsid w:val="00057DCB"/>
    <w:rsid w:val="00061D32"/>
    <w:rsid w:val="00065668"/>
    <w:rsid w:val="00074BDB"/>
    <w:rsid w:val="0008529A"/>
    <w:rsid w:val="000913E4"/>
    <w:rsid w:val="0009680A"/>
    <w:rsid w:val="0009711A"/>
    <w:rsid w:val="00097E9A"/>
    <w:rsid w:val="000A3974"/>
    <w:rsid w:val="000A45DC"/>
    <w:rsid w:val="000A4DBF"/>
    <w:rsid w:val="000B13BF"/>
    <w:rsid w:val="000B7C77"/>
    <w:rsid w:val="000D395D"/>
    <w:rsid w:val="000D51F4"/>
    <w:rsid w:val="000E0EED"/>
    <w:rsid w:val="000E26B1"/>
    <w:rsid w:val="000E3247"/>
    <w:rsid w:val="00110B45"/>
    <w:rsid w:val="00113053"/>
    <w:rsid w:val="001161D7"/>
    <w:rsid w:val="00130D17"/>
    <w:rsid w:val="00134081"/>
    <w:rsid w:val="00146143"/>
    <w:rsid w:val="00150884"/>
    <w:rsid w:val="0015252E"/>
    <w:rsid w:val="00161A16"/>
    <w:rsid w:val="001644A9"/>
    <w:rsid w:val="001671C5"/>
    <w:rsid w:val="0017049E"/>
    <w:rsid w:val="00172433"/>
    <w:rsid w:val="001726BB"/>
    <w:rsid w:val="00173237"/>
    <w:rsid w:val="001760B5"/>
    <w:rsid w:val="001874D5"/>
    <w:rsid w:val="00194195"/>
    <w:rsid w:val="00194648"/>
    <w:rsid w:val="00194E2F"/>
    <w:rsid w:val="001A34CE"/>
    <w:rsid w:val="001B150D"/>
    <w:rsid w:val="001B217C"/>
    <w:rsid w:val="001B439A"/>
    <w:rsid w:val="001B4E8E"/>
    <w:rsid w:val="001C1233"/>
    <w:rsid w:val="001C410B"/>
    <w:rsid w:val="001D23B7"/>
    <w:rsid w:val="001D32C0"/>
    <w:rsid w:val="001D72DA"/>
    <w:rsid w:val="001D7FCC"/>
    <w:rsid w:val="001E4618"/>
    <w:rsid w:val="001E6173"/>
    <w:rsid w:val="001F5903"/>
    <w:rsid w:val="001F62F3"/>
    <w:rsid w:val="0021580E"/>
    <w:rsid w:val="00224D1A"/>
    <w:rsid w:val="002302EE"/>
    <w:rsid w:val="002302FF"/>
    <w:rsid w:val="00233890"/>
    <w:rsid w:val="00234859"/>
    <w:rsid w:val="002356A7"/>
    <w:rsid w:val="00237F07"/>
    <w:rsid w:val="002512A1"/>
    <w:rsid w:val="0025426B"/>
    <w:rsid w:val="00256927"/>
    <w:rsid w:val="002717B3"/>
    <w:rsid w:val="002762F2"/>
    <w:rsid w:val="00292805"/>
    <w:rsid w:val="002A1B55"/>
    <w:rsid w:val="002B1E7E"/>
    <w:rsid w:val="002B6E16"/>
    <w:rsid w:val="002C0A9A"/>
    <w:rsid w:val="002C366A"/>
    <w:rsid w:val="002C42ED"/>
    <w:rsid w:val="002C6EF1"/>
    <w:rsid w:val="002D27DB"/>
    <w:rsid w:val="002D4709"/>
    <w:rsid w:val="002D4998"/>
    <w:rsid w:val="002F296C"/>
    <w:rsid w:val="002F2BDA"/>
    <w:rsid w:val="003030EB"/>
    <w:rsid w:val="00304AEA"/>
    <w:rsid w:val="00305C21"/>
    <w:rsid w:val="00305CB6"/>
    <w:rsid w:val="00313942"/>
    <w:rsid w:val="00313D1A"/>
    <w:rsid w:val="00314D5B"/>
    <w:rsid w:val="003155D3"/>
    <w:rsid w:val="00325B83"/>
    <w:rsid w:val="0032700B"/>
    <w:rsid w:val="003352BB"/>
    <w:rsid w:val="003531C1"/>
    <w:rsid w:val="00353A1C"/>
    <w:rsid w:val="00360DA1"/>
    <w:rsid w:val="00361009"/>
    <w:rsid w:val="003644A2"/>
    <w:rsid w:val="00373EAD"/>
    <w:rsid w:val="00384DEB"/>
    <w:rsid w:val="00391A5A"/>
    <w:rsid w:val="00393173"/>
    <w:rsid w:val="003A05A8"/>
    <w:rsid w:val="003A6018"/>
    <w:rsid w:val="003B6CF8"/>
    <w:rsid w:val="003B7A4D"/>
    <w:rsid w:val="003C7C69"/>
    <w:rsid w:val="003D0896"/>
    <w:rsid w:val="003D4C9C"/>
    <w:rsid w:val="003D4CED"/>
    <w:rsid w:val="003D5C01"/>
    <w:rsid w:val="003E25E3"/>
    <w:rsid w:val="003E2A50"/>
    <w:rsid w:val="003E3AA7"/>
    <w:rsid w:val="003F1B94"/>
    <w:rsid w:val="003F54D6"/>
    <w:rsid w:val="004007B6"/>
    <w:rsid w:val="004031CA"/>
    <w:rsid w:val="004048ED"/>
    <w:rsid w:val="004106D9"/>
    <w:rsid w:val="004152C1"/>
    <w:rsid w:val="0041593F"/>
    <w:rsid w:val="00436168"/>
    <w:rsid w:val="00450836"/>
    <w:rsid w:val="0045173E"/>
    <w:rsid w:val="004545D2"/>
    <w:rsid w:val="00467704"/>
    <w:rsid w:val="0047291B"/>
    <w:rsid w:val="004747AB"/>
    <w:rsid w:val="00476ECC"/>
    <w:rsid w:val="0048008A"/>
    <w:rsid w:val="00483CC8"/>
    <w:rsid w:val="00483FBC"/>
    <w:rsid w:val="00490CA9"/>
    <w:rsid w:val="004A322F"/>
    <w:rsid w:val="004B11EA"/>
    <w:rsid w:val="004B3E97"/>
    <w:rsid w:val="004B5896"/>
    <w:rsid w:val="004B5F47"/>
    <w:rsid w:val="004B6885"/>
    <w:rsid w:val="004C3807"/>
    <w:rsid w:val="004C45AB"/>
    <w:rsid w:val="004C5A06"/>
    <w:rsid w:val="004C6AF6"/>
    <w:rsid w:val="004E2142"/>
    <w:rsid w:val="004E597A"/>
    <w:rsid w:val="004F6BAB"/>
    <w:rsid w:val="004F7330"/>
    <w:rsid w:val="004F7A27"/>
    <w:rsid w:val="00533333"/>
    <w:rsid w:val="00540FB6"/>
    <w:rsid w:val="00545D87"/>
    <w:rsid w:val="00546BD3"/>
    <w:rsid w:val="0055402B"/>
    <w:rsid w:val="00564315"/>
    <w:rsid w:val="00571F6B"/>
    <w:rsid w:val="00572257"/>
    <w:rsid w:val="00572F00"/>
    <w:rsid w:val="00577478"/>
    <w:rsid w:val="005810F6"/>
    <w:rsid w:val="005822FE"/>
    <w:rsid w:val="0058792F"/>
    <w:rsid w:val="00587F80"/>
    <w:rsid w:val="00587FC7"/>
    <w:rsid w:val="00596BFD"/>
    <w:rsid w:val="005A2CD6"/>
    <w:rsid w:val="005A371B"/>
    <w:rsid w:val="005A4804"/>
    <w:rsid w:val="005B425F"/>
    <w:rsid w:val="005B525F"/>
    <w:rsid w:val="005B5E2C"/>
    <w:rsid w:val="005C1498"/>
    <w:rsid w:val="005C2311"/>
    <w:rsid w:val="005C3AE4"/>
    <w:rsid w:val="005D249C"/>
    <w:rsid w:val="005F4252"/>
    <w:rsid w:val="005F73A9"/>
    <w:rsid w:val="0060013C"/>
    <w:rsid w:val="0060194F"/>
    <w:rsid w:val="00611A54"/>
    <w:rsid w:val="00613FE4"/>
    <w:rsid w:val="00620B04"/>
    <w:rsid w:val="0062356B"/>
    <w:rsid w:val="00631AD5"/>
    <w:rsid w:val="00632480"/>
    <w:rsid w:val="00651AAF"/>
    <w:rsid w:val="00660A34"/>
    <w:rsid w:val="00684F48"/>
    <w:rsid w:val="006907BD"/>
    <w:rsid w:val="00693BC9"/>
    <w:rsid w:val="006A10A1"/>
    <w:rsid w:val="006A2236"/>
    <w:rsid w:val="006A2C97"/>
    <w:rsid w:val="006A480D"/>
    <w:rsid w:val="006B0710"/>
    <w:rsid w:val="006B41DB"/>
    <w:rsid w:val="006C28B3"/>
    <w:rsid w:val="006D2DE6"/>
    <w:rsid w:val="006D476F"/>
    <w:rsid w:val="006E7722"/>
    <w:rsid w:val="006F420D"/>
    <w:rsid w:val="006F4D14"/>
    <w:rsid w:val="00702DC4"/>
    <w:rsid w:val="00703646"/>
    <w:rsid w:val="00714082"/>
    <w:rsid w:val="00720992"/>
    <w:rsid w:val="00722E46"/>
    <w:rsid w:val="00723A50"/>
    <w:rsid w:val="00734795"/>
    <w:rsid w:val="0073651E"/>
    <w:rsid w:val="0073666B"/>
    <w:rsid w:val="00763915"/>
    <w:rsid w:val="00771BC2"/>
    <w:rsid w:val="00773C23"/>
    <w:rsid w:val="00777640"/>
    <w:rsid w:val="00786E84"/>
    <w:rsid w:val="007A02A2"/>
    <w:rsid w:val="007A15CB"/>
    <w:rsid w:val="007B1E8A"/>
    <w:rsid w:val="007B7976"/>
    <w:rsid w:val="007C4FA3"/>
    <w:rsid w:val="007D32EC"/>
    <w:rsid w:val="007D7393"/>
    <w:rsid w:val="007E48B3"/>
    <w:rsid w:val="007F058D"/>
    <w:rsid w:val="007F41BE"/>
    <w:rsid w:val="007F7234"/>
    <w:rsid w:val="007F7436"/>
    <w:rsid w:val="00802883"/>
    <w:rsid w:val="0080596D"/>
    <w:rsid w:val="008129DA"/>
    <w:rsid w:val="0081343B"/>
    <w:rsid w:val="0082253E"/>
    <w:rsid w:val="008248B2"/>
    <w:rsid w:val="008267FA"/>
    <w:rsid w:val="008273CC"/>
    <w:rsid w:val="00843F40"/>
    <w:rsid w:val="00844BE9"/>
    <w:rsid w:val="008508DE"/>
    <w:rsid w:val="00850DBD"/>
    <w:rsid w:val="00850FE8"/>
    <w:rsid w:val="00863C7F"/>
    <w:rsid w:val="00864623"/>
    <w:rsid w:val="008729C4"/>
    <w:rsid w:val="00882BAD"/>
    <w:rsid w:val="008A02B7"/>
    <w:rsid w:val="008A786A"/>
    <w:rsid w:val="008B625F"/>
    <w:rsid w:val="008B6840"/>
    <w:rsid w:val="008C5AF6"/>
    <w:rsid w:val="008D3E76"/>
    <w:rsid w:val="008D4126"/>
    <w:rsid w:val="008E26CF"/>
    <w:rsid w:val="008F2174"/>
    <w:rsid w:val="008F4CE0"/>
    <w:rsid w:val="008F7204"/>
    <w:rsid w:val="00904878"/>
    <w:rsid w:val="00930425"/>
    <w:rsid w:val="00942F14"/>
    <w:rsid w:val="00943151"/>
    <w:rsid w:val="00953983"/>
    <w:rsid w:val="00957069"/>
    <w:rsid w:val="009570CF"/>
    <w:rsid w:val="00970752"/>
    <w:rsid w:val="009732C3"/>
    <w:rsid w:val="00981BD8"/>
    <w:rsid w:val="0098357B"/>
    <w:rsid w:val="00985C90"/>
    <w:rsid w:val="00994B55"/>
    <w:rsid w:val="009958F4"/>
    <w:rsid w:val="00996618"/>
    <w:rsid w:val="00997834"/>
    <w:rsid w:val="009A23DB"/>
    <w:rsid w:val="009A3C39"/>
    <w:rsid w:val="009B0346"/>
    <w:rsid w:val="009B1F48"/>
    <w:rsid w:val="009B3F4B"/>
    <w:rsid w:val="009C1D9E"/>
    <w:rsid w:val="009C5371"/>
    <w:rsid w:val="009F01DE"/>
    <w:rsid w:val="00A00111"/>
    <w:rsid w:val="00A00815"/>
    <w:rsid w:val="00A01184"/>
    <w:rsid w:val="00A242B8"/>
    <w:rsid w:val="00A25C50"/>
    <w:rsid w:val="00A3073E"/>
    <w:rsid w:val="00A30E51"/>
    <w:rsid w:val="00A330E6"/>
    <w:rsid w:val="00A443EA"/>
    <w:rsid w:val="00A4543B"/>
    <w:rsid w:val="00A66077"/>
    <w:rsid w:val="00A668D3"/>
    <w:rsid w:val="00A93C48"/>
    <w:rsid w:val="00AA4065"/>
    <w:rsid w:val="00AB2BB2"/>
    <w:rsid w:val="00AB2DF1"/>
    <w:rsid w:val="00AB404A"/>
    <w:rsid w:val="00AB49AC"/>
    <w:rsid w:val="00AB4FF0"/>
    <w:rsid w:val="00AC181B"/>
    <w:rsid w:val="00AC6A8D"/>
    <w:rsid w:val="00AE01D5"/>
    <w:rsid w:val="00AE2915"/>
    <w:rsid w:val="00AE3169"/>
    <w:rsid w:val="00AE7189"/>
    <w:rsid w:val="00AF37B6"/>
    <w:rsid w:val="00AF60BD"/>
    <w:rsid w:val="00B00975"/>
    <w:rsid w:val="00B06E0B"/>
    <w:rsid w:val="00B104CD"/>
    <w:rsid w:val="00B10BE0"/>
    <w:rsid w:val="00B146E2"/>
    <w:rsid w:val="00B17FE6"/>
    <w:rsid w:val="00B23040"/>
    <w:rsid w:val="00B23EB5"/>
    <w:rsid w:val="00B350F3"/>
    <w:rsid w:val="00B365F0"/>
    <w:rsid w:val="00B36DF8"/>
    <w:rsid w:val="00B46E33"/>
    <w:rsid w:val="00B64B9C"/>
    <w:rsid w:val="00B72449"/>
    <w:rsid w:val="00B741C7"/>
    <w:rsid w:val="00B77A32"/>
    <w:rsid w:val="00B806F5"/>
    <w:rsid w:val="00B81D96"/>
    <w:rsid w:val="00B8325E"/>
    <w:rsid w:val="00B8572D"/>
    <w:rsid w:val="00B910CB"/>
    <w:rsid w:val="00B95B01"/>
    <w:rsid w:val="00B96B0C"/>
    <w:rsid w:val="00BA3779"/>
    <w:rsid w:val="00BB651D"/>
    <w:rsid w:val="00BD4D99"/>
    <w:rsid w:val="00BE1062"/>
    <w:rsid w:val="00BE775B"/>
    <w:rsid w:val="00C02605"/>
    <w:rsid w:val="00C03AE8"/>
    <w:rsid w:val="00C12644"/>
    <w:rsid w:val="00C13781"/>
    <w:rsid w:val="00C16037"/>
    <w:rsid w:val="00C177BF"/>
    <w:rsid w:val="00C27BDD"/>
    <w:rsid w:val="00C33F5F"/>
    <w:rsid w:val="00C350C2"/>
    <w:rsid w:val="00C3760E"/>
    <w:rsid w:val="00C41252"/>
    <w:rsid w:val="00C4413E"/>
    <w:rsid w:val="00C54C38"/>
    <w:rsid w:val="00C54E36"/>
    <w:rsid w:val="00C57997"/>
    <w:rsid w:val="00C61F53"/>
    <w:rsid w:val="00C66B8C"/>
    <w:rsid w:val="00C706F3"/>
    <w:rsid w:val="00C804AB"/>
    <w:rsid w:val="00C863D9"/>
    <w:rsid w:val="00C942C3"/>
    <w:rsid w:val="00C97C23"/>
    <w:rsid w:val="00CC557D"/>
    <w:rsid w:val="00CF1EE2"/>
    <w:rsid w:val="00CF21C2"/>
    <w:rsid w:val="00CF57F4"/>
    <w:rsid w:val="00CF75CB"/>
    <w:rsid w:val="00D0732B"/>
    <w:rsid w:val="00D14DCE"/>
    <w:rsid w:val="00D16F5F"/>
    <w:rsid w:val="00D22174"/>
    <w:rsid w:val="00D23CB9"/>
    <w:rsid w:val="00D30E26"/>
    <w:rsid w:val="00D31B6A"/>
    <w:rsid w:val="00D3687C"/>
    <w:rsid w:val="00D46B2A"/>
    <w:rsid w:val="00D514C9"/>
    <w:rsid w:val="00D60E78"/>
    <w:rsid w:val="00D63091"/>
    <w:rsid w:val="00D7003F"/>
    <w:rsid w:val="00D70ED4"/>
    <w:rsid w:val="00D74B62"/>
    <w:rsid w:val="00D75F5C"/>
    <w:rsid w:val="00D77794"/>
    <w:rsid w:val="00D80AA9"/>
    <w:rsid w:val="00D81F5C"/>
    <w:rsid w:val="00D85926"/>
    <w:rsid w:val="00D93883"/>
    <w:rsid w:val="00DA2482"/>
    <w:rsid w:val="00DB6BE4"/>
    <w:rsid w:val="00DD40D1"/>
    <w:rsid w:val="00DE7DCA"/>
    <w:rsid w:val="00DF1EC4"/>
    <w:rsid w:val="00DF34AE"/>
    <w:rsid w:val="00DF3BDE"/>
    <w:rsid w:val="00DF6511"/>
    <w:rsid w:val="00E00878"/>
    <w:rsid w:val="00E019A9"/>
    <w:rsid w:val="00E01A3D"/>
    <w:rsid w:val="00E1525B"/>
    <w:rsid w:val="00E2150A"/>
    <w:rsid w:val="00E219F6"/>
    <w:rsid w:val="00E24F5B"/>
    <w:rsid w:val="00E3480B"/>
    <w:rsid w:val="00E34F65"/>
    <w:rsid w:val="00E40BC2"/>
    <w:rsid w:val="00E47AA7"/>
    <w:rsid w:val="00E47FE7"/>
    <w:rsid w:val="00E51B27"/>
    <w:rsid w:val="00E56908"/>
    <w:rsid w:val="00E573A8"/>
    <w:rsid w:val="00E63E8B"/>
    <w:rsid w:val="00E65188"/>
    <w:rsid w:val="00E917FF"/>
    <w:rsid w:val="00E94149"/>
    <w:rsid w:val="00E95CF9"/>
    <w:rsid w:val="00E96456"/>
    <w:rsid w:val="00EA0E93"/>
    <w:rsid w:val="00EA2179"/>
    <w:rsid w:val="00EA3508"/>
    <w:rsid w:val="00EB6C01"/>
    <w:rsid w:val="00EB7ED9"/>
    <w:rsid w:val="00EC514E"/>
    <w:rsid w:val="00ED0B18"/>
    <w:rsid w:val="00EE2161"/>
    <w:rsid w:val="00EE2A78"/>
    <w:rsid w:val="00EE3CB6"/>
    <w:rsid w:val="00F01257"/>
    <w:rsid w:val="00F0220A"/>
    <w:rsid w:val="00F07418"/>
    <w:rsid w:val="00F07619"/>
    <w:rsid w:val="00F14500"/>
    <w:rsid w:val="00F15151"/>
    <w:rsid w:val="00F16FD9"/>
    <w:rsid w:val="00F214E5"/>
    <w:rsid w:val="00F26F0C"/>
    <w:rsid w:val="00F32426"/>
    <w:rsid w:val="00F47084"/>
    <w:rsid w:val="00F518F4"/>
    <w:rsid w:val="00F52D45"/>
    <w:rsid w:val="00F54CB4"/>
    <w:rsid w:val="00F5511C"/>
    <w:rsid w:val="00F70277"/>
    <w:rsid w:val="00F718E9"/>
    <w:rsid w:val="00F72648"/>
    <w:rsid w:val="00F74A8E"/>
    <w:rsid w:val="00F7756F"/>
    <w:rsid w:val="00F853C3"/>
    <w:rsid w:val="00F86CEA"/>
    <w:rsid w:val="00F95336"/>
    <w:rsid w:val="00FA7131"/>
    <w:rsid w:val="00FB18E8"/>
    <w:rsid w:val="00FB7F83"/>
    <w:rsid w:val="00FC4181"/>
    <w:rsid w:val="00FC64B9"/>
    <w:rsid w:val="00FD0082"/>
    <w:rsid w:val="00FF0C90"/>
    <w:rsid w:val="00FF521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D6"/>
  </w:style>
  <w:style w:type="paragraph" w:styleId="1">
    <w:name w:val="heading 1"/>
    <w:basedOn w:val="a"/>
    <w:next w:val="a"/>
    <w:link w:val="10"/>
    <w:uiPriority w:val="9"/>
    <w:qFormat/>
    <w:rsid w:val="00D85926"/>
    <w:pPr>
      <w:keepNext/>
      <w:spacing w:after="0" w:line="226" w:lineRule="exact"/>
      <w:ind w:firstLine="10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794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4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794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794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794"/>
    <w:pPr>
      <w:keepNext/>
      <w:keepLines/>
      <w:spacing w:before="200" w:after="0"/>
      <w:outlineLvl w:val="5"/>
    </w:pPr>
    <w:rPr>
      <w:rFonts w:ascii="Arial" w:eastAsia="Times New Roman" w:hAnsi="Arial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794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794"/>
    <w:pPr>
      <w:keepNext/>
      <w:keepLines/>
      <w:spacing w:before="200" w:after="0"/>
      <w:outlineLvl w:val="7"/>
    </w:pPr>
    <w:rPr>
      <w:rFonts w:ascii="Arial" w:eastAsia="Times New Roman" w:hAnsi="Arial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794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4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AB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_основной"/>
    <w:basedOn w:val="a"/>
    <w:link w:val="a5"/>
    <w:qFormat/>
    <w:rsid w:val="00234859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_основной Знак"/>
    <w:basedOn w:val="a0"/>
    <w:link w:val="a4"/>
    <w:rsid w:val="002348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9">
    <w:name w:val="Основной текст (29)_"/>
    <w:basedOn w:val="a0"/>
    <w:link w:val="290"/>
    <w:locked/>
    <w:rsid w:val="00F5511C"/>
    <w:rPr>
      <w:rFonts w:ascii="Arial" w:hAnsi="Arial"/>
      <w:sz w:val="12"/>
      <w:szCs w:val="12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F5511C"/>
    <w:pPr>
      <w:shd w:val="clear" w:color="auto" w:fill="FFFFFF"/>
      <w:spacing w:after="0" w:line="134" w:lineRule="exact"/>
      <w:jc w:val="both"/>
    </w:pPr>
    <w:rPr>
      <w:rFonts w:ascii="Arial" w:hAnsi="Arial"/>
      <w:sz w:val="12"/>
      <w:szCs w:val="12"/>
      <w:shd w:val="clear" w:color="auto" w:fill="FFFFFF"/>
    </w:rPr>
  </w:style>
  <w:style w:type="character" w:customStyle="1" w:styleId="Tahoma">
    <w:name w:val="Основной текст + Tahoma"/>
    <w:basedOn w:val="a0"/>
    <w:rsid w:val="00F5511C"/>
    <w:rPr>
      <w:rFonts w:ascii="Tahoma" w:hAnsi="Tahoma" w:cs="Tahoma"/>
      <w:spacing w:val="0"/>
      <w:sz w:val="12"/>
      <w:szCs w:val="12"/>
    </w:rPr>
  </w:style>
  <w:style w:type="paragraph" w:styleId="a6">
    <w:name w:val="Body Text"/>
    <w:basedOn w:val="a"/>
    <w:link w:val="a7"/>
    <w:rsid w:val="00F5511C"/>
    <w:pPr>
      <w:shd w:val="clear" w:color="auto" w:fill="FFFFFF"/>
      <w:spacing w:after="0" w:line="240" w:lineRule="atLeast"/>
    </w:pPr>
    <w:rPr>
      <w:rFonts w:ascii="Arial" w:eastAsia="Arial Unicode MS" w:hAnsi="Arial" w:cs="Arial"/>
      <w:sz w:val="12"/>
      <w:szCs w:val="12"/>
      <w:lang w:eastAsia="ru-RU"/>
    </w:rPr>
  </w:style>
  <w:style w:type="character" w:customStyle="1" w:styleId="a7">
    <w:name w:val="Основной текст Знак"/>
    <w:basedOn w:val="a0"/>
    <w:link w:val="a6"/>
    <w:rsid w:val="00F5511C"/>
    <w:rPr>
      <w:rFonts w:ascii="Arial" w:eastAsia="Arial Unicode MS" w:hAnsi="Arial" w:cs="Arial"/>
      <w:sz w:val="12"/>
      <w:szCs w:val="12"/>
      <w:shd w:val="clear" w:color="auto" w:fill="FFFFFF"/>
      <w:lang w:eastAsia="ru-RU"/>
    </w:rPr>
  </w:style>
  <w:style w:type="character" w:customStyle="1" w:styleId="17">
    <w:name w:val="Основной текст (17)"/>
    <w:basedOn w:val="a0"/>
    <w:rsid w:val="00F5511C"/>
    <w:rPr>
      <w:rFonts w:ascii="Arial" w:hAnsi="Arial" w:cs="Arial"/>
      <w:spacing w:val="0"/>
      <w:sz w:val="12"/>
      <w:szCs w:val="12"/>
    </w:rPr>
  </w:style>
  <w:style w:type="paragraph" w:styleId="a8">
    <w:name w:val="List Paragraph"/>
    <w:basedOn w:val="a"/>
    <w:uiPriority w:val="99"/>
    <w:qFormat/>
    <w:rsid w:val="00F5511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46">
    <w:name w:val="Основной текст (46)_"/>
    <w:basedOn w:val="a0"/>
    <w:link w:val="460"/>
    <w:locked/>
    <w:rsid w:val="00F5511C"/>
    <w:rPr>
      <w:rFonts w:ascii="Arial" w:hAnsi="Arial"/>
      <w:sz w:val="13"/>
      <w:szCs w:val="1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F5511C"/>
    <w:pPr>
      <w:shd w:val="clear" w:color="auto" w:fill="FFFFFF"/>
      <w:spacing w:after="0" w:line="240" w:lineRule="atLeast"/>
    </w:pPr>
    <w:rPr>
      <w:rFonts w:ascii="Arial" w:hAnsi="Arial"/>
      <w:sz w:val="13"/>
      <w:szCs w:val="13"/>
    </w:rPr>
  </w:style>
  <w:style w:type="character" w:customStyle="1" w:styleId="46MicrosoftSansSerif">
    <w:name w:val="Основной текст (46) + Microsoft Sans Serif"/>
    <w:aliases w:val="6 pt3"/>
    <w:basedOn w:val="46"/>
    <w:rsid w:val="00F5511C"/>
    <w:rPr>
      <w:rFonts w:ascii="Microsoft Sans Serif" w:hAnsi="Microsoft Sans Serif" w:cs="Microsoft Sans Serif"/>
      <w:spacing w:val="0"/>
      <w:sz w:val="12"/>
      <w:szCs w:val="12"/>
      <w:shd w:val="clear" w:color="auto" w:fill="FFFFFF"/>
    </w:rPr>
  </w:style>
  <w:style w:type="character" w:customStyle="1" w:styleId="51">
    <w:name w:val="Основной текст + 5"/>
    <w:aliases w:val="5 pt,Полужирный"/>
    <w:basedOn w:val="a0"/>
    <w:rsid w:val="00F5511C"/>
    <w:rPr>
      <w:rFonts w:ascii="Arial" w:hAnsi="Arial" w:cs="Arial"/>
      <w:b/>
      <w:bCs/>
      <w:spacing w:val="0"/>
      <w:sz w:val="11"/>
      <w:szCs w:val="11"/>
    </w:rPr>
  </w:style>
  <w:style w:type="paragraph" w:styleId="a9">
    <w:name w:val="header"/>
    <w:basedOn w:val="a"/>
    <w:link w:val="aa"/>
    <w:uiPriority w:val="99"/>
    <w:unhideWhenUsed/>
    <w:rsid w:val="00F21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14E5"/>
  </w:style>
  <w:style w:type="paragraph" w:styleId="ab">
    <w:name w:val="footer"/>
    <w:basedOn w:val="a"/>
    <w:link w:val="ac"/>
    <w:uiPriority w:val="99"/>
    <w:unhideWhenUsed/>
    <w:rsid w:val="00F21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14E5"/>
  </w:style>
  <w:style w:type="paragraph" w:styleId="ad">
    <w:name w:val="No Spacing"/>
    <w:link w:val="ae"/>
    <w:uiPriority w:val="1"/>
    <w:qFormat/>
    <w:rsid w:val="006E7722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unhideWhenUsed/>
    <w:rsid w:val="00C6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0710"/>
  </w:style>
  <w:style w:type="table" w:customStyle="1" w:styleId="11">
    <w:name w:val="Сетка таблицы1"/>
    <w:basedOn w:val="a1"/>
    <w:next w:val="a3"/>
    <w:uiPriority w:val="59"/>
    <w:rsid w:val="006B0710"/>
    <w:pPr>
      <w:spacing w:after="0" w:line="240" w:lineRule="auto"/>
    </w:pPr>
    <w:rPr>
      <w:rFonts w:eastAsia="Times New Roman"/>
      <w:lang w:eastAsia="ru-RU"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6B0710"/>
    <w:rPr>
      <w:i/>
      <w:iCs/>
    </w:rPr>
  </w:style>
  <w:style w:type="table" w:customStyle="1" w:styleId="21">
    <w:name w:val="Сетка таблицы2"/>
    <w:basedOn w:val="a1"/>
    <w:next w:val="a3"/>
    <w:uiPriority w:val="59"/>
    <w:rsid w:val="006907BD"/>
    <w:pPr>
      <w:spacing w:after="0" w:line="240" w:lineRule="auto"/>
    </w:pPr>
    <w:rPr>
      <w:rFonts w:eastAsia="Times New Roman"/>
      <w:lang w:eastAsia="ru-RU" w:bidi="p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6907BD"/>
    <w:pPr>
      <w:widowControl w:val="0"/>
      <w:spacing w:before="280" w:after="0" w:line="240" w:lineRule="auto"/>
      <w:ind w:left="240"/>
    </w:pPr>
    <w:rPr>
      <w:rFonts w:ascii="Arial" w:eastAsia="Times New Roman" w:hAnsi="Arial" w:cs="Times New Roman"/>
      <w:b/>
      <w:sz w:val="18"/>
      <w:szCs w:val="20"/>
      <w:lang w:eastAsia="ru-RU"/>
    </w:rPr>
  </w:style>
  <w:style w:type="table" w:customStyle="1" w:styleId="31">
    <w:name w:val="Сетка таблицы3"/>
    <w:basedOn w:val="a1"/>
    <w:next w:val="a3"/>
    <w:uiPriority w:val="59"/>
    <w:rsid w:val="00773C2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A66077"/>
  </w:style>
  <w:style w:type="character" w:styleId="af1">
    <w:name w:val="Strong"/>
    <w:basedOn w:val="a0"/>
    <w:uiPriority w:val="22"/>
    <w:qFormat/>
    <w:rsid w:val="00032713"/>
    <w:rPr>
      <w:b/>
      <w:bCs/>
    </w:rPr>
  </w:style>
  <w:style w:type="paragraph" w:customStyle="1" w:styleId="zagbig">
    <w:name w:val="zag_big"/>
    <w:basedOn w:val="a"/>
    <w:rsid w:val="000327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tyle10">
    <w:name w:val="Style10"/>
    <w:basedOn w:val="a"/>
    <w:rsid w:val="00F86C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4">
    <w:name w:val="Font Style114"/>
    <w:rsid w:val="00F86CEA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Заголовок №2_"/>
    <w:basedOn w:val="a0"/>
    <w:link w:val="23"/>
    <w:locked/>
    <w:rsid w:val="004747AB"/>
    <w:rPr>
      <w:rFonts w:ascii="Tahoma" w:hAnsi="Tahoma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4747AB"/>
    <w:pPr>
      <w:shd w:val="clear" w:color="auto" w:fill="FFFFFF"/>
      <w:spacing w:after="360" w:line="240" w:lineRule="atLeast"/>
      <w:outlineLvl w:val="1"/>
    </w:pPr>
    <w:rPr>
      <w:rFonts w:ascii="Tahoma" w:hAnsi="Tahoma"/>
      <w:b/>
      <w:bCs/>
      <w:sz w:val="28"/>
      <w:szCs w:val="28"/>
    </w:rPr>
  </w:style>
  <w:style w:type="character" w:customStyle="1" w:styleId="32">
    <w:name w:val="Заголовок №3_"/>
    <w:basedOn w:val="a0"/>
    <w:link w:val="33"/>
    <w:locked/>
    <w:rsid w:val="004747AB"/>
    <w:rPr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rsid w:val="004747AB"/>
    <w:pPr>
      <w:shd w:val="clear" w:color="auto" w:fill="FFFFFF"/>
      <w:spacing w:before="180" w:after="180" w:line="240" w:lineRule="atLeast"/>
      <w:outlineLvl w:val="2"/>
    </w:pPr>
    <w:rPr>
      <w:b/>
      <w:bCs/>
    </w:rPr>
  </w:style>
  <w:style w:type="character" w:customStyle="1" w:styleId="24">
    <w:name w:val="Основной текст (2)_"/>
    <w:basedOn w:val="a0"/>
    <w:link w:val="25"/>
    <w:uiPriority w:val="99"/>
    <w:locked/>
    <w:rsid w:val="004747A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747AB"/>
    <w:pPr>
      <w:shd w:val="clear" w:color="auto" w:fill="FFFFFF"/>
      <w:spacing w:before="300" w:after="0" w:line="211" w:lineRule="exact"/>
    </w:pPr>
    <w:rPr>
      <w:b/>
      <w:bCs/>
    </w:rPr>
  </w:style>
  <w:style w:type="character" w:customStyle="1" w:styleId="52">
    <w:name w:val="Основной текст + Полужирный5"/>
    <w:basedOn w:val="a7"/>
    <w:rsid w:val="004747AB"/>
    <w:rPr>
      <w:rFonts w:ascii="Times New Roman" w:eastAsia="Arial Unicode MS" w:hAnsi="Times New Roman" w:cs="Times New Roman"/>
      <w:b/>
      <w:b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41">
    <w:name w:val="Основной текст + Полужирный4"/>
    <w:basedOn w:val="a7"/>
    <w:rsid w:val="004747AB"/>
    <w:rPr>
      <w:rFonts w:ascii="Times New Roman" w:eastAsia="Arial Unicode MS" w:hAnsi="Times New Roman" w:cs="Times New Roman"/>
      <w:b/>
      <w:b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34">
    <w:name w:val="Основной текст + Полужирный3"/>
    <w:aliases w:val="Курсив"/>
    <w:basedOn w:val="a7"/>
    <w:rsid w:val="004747AB"/>
    <w:rPr>
      <w:rFonts w:ascii="Times New Roman" w:eastAsia="Arial Unicode MS" w:hAnsi="Times New Roman" w:cs="Times New Roman"/>
      <w:b/>
      <w:bCs/>
      <w:i/>
      <w:i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210">
    <w:name w:val="Основной текст + Курсив21"/>
    <w:basedOn w:val="a7"/>
    <w:rsid w:val="004747AB"/>
    <w:rPr>
      <w:rFonts w:ascii="Times New Roman" w:eastAsia="Arial Unicode MS" w:hAnsi="Times New Roman" w:cs="Times New Roman"/>
      <w:i/>
      <w:i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53">
    <w:name w:val="Основной текст (5)_"/>
    <w:basedOn w:val="a0"/>
    <w:link w:val="54"/>
    <w:locked/>
    <w:rsid w:val="004747AB"/>
    <w:rPr>
      <w:i/>
      <w:i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4747AB"/>
    <w:pPr>
      <w:shd w:val="clear" w:color="auto" w:fill="FFFFFF"/>
      <w:spacing w:after="0" w:line="250" w:lineRule="exact"/>
      <w:jc w:val="both"/>
    </w:pPr>
    <w:rPr>
      <w:i/>
      <w:iCs/>
    </w:rPr>
  </w:style>
  <w:style w:type="character" w:customStyle="1" w:styleId="55">
    <w:name w:val="Основной текст (5) + Не курсив"/>
    <w:basedOn w:val="53"/>
    <w:rsid w:val="004747AB"/>
    <w:rPr>
      <w:i/>
      <w:iCs/>
      <w:shd w:val="clear" w:color="auto" w:fill="FFFFFF"/>
    </w:rPr>
  </w:style>
  <w:style w:type="character" w:customStyle="1" w:styleId="200">
    <w:name w:val="Основной текст + Курсив20"/>
    <w:basedOn w:val="a7"/>
    <w:rsid w:val="004747AB"/>
    <w:rPr>
      <w:rFonts w:ascii="Times New Roman" w:eastAsia="Arial Unicode MS" w:hAnsi="Times New Roman" w:cs="Times New Roman"/>
      <w:i/>
      <w:i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26">
    <w:name w:val="Основной текст + Полужирный2"/>
    <w:aliases w:val="Курсив2"/>
    <w:basedOn w:val="a7"/>
    <w:rsid w:val="004747AB"/>
    <w:rPr>
      <w:rFonts w:ascii="Times New Roman" w:eastAsia="Arial Unicode MS" w:hAnsi="Times New Roman" w:cs="Times New Roman"/>
      <w:b/>
      <w:bCs/>
      <w:i/>
      <w:iCs/>
      <w:spacing w:val="0"/>
      <w:sz w:val="22"/>
      <w:szCs w:val="22"/>
      <w:shd w:val="clear" w:color="auto" w:fill="FFFFFF"/>
      <w:lang w:eastAsia="ru-RU" w:bidi="ar-SA"/>
    </w:rPr>
  </w:style>
  <w:style w:type="table" w:customStyle="1" w:styleId="110">
    <w:name w:val="Сетка таблицы11"/>
    <w:basedOn w:val="a1"/>
    <w:next w:val="a3"/>
    <w:uiPriority w:val="59"/>
    <w:rsid w:val="004747A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533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859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D85926"/>
  </w:style>
  <w:style w:type="character" w:customStyle="1" w:styleId="20">
    <w:name w:val="Заголовок 2 Знак"/>
    <w:basedOn w:val="a0"/>
    <w:link w:val="2"/>
    <w:uiPriority w:val="9"/>
    <w:semiHidden/>
    <w:rsid w:val="00D77794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7794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D77794"/>
    <w:rPr>
      <w:rFonts w:ascii="Arial" w:eastAsia="Times New Roman" w:hAnsi="Arial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D77794"/>
    <w:rPr>
      <w:rFonts w:ascii="Arial" w:eastAsia="Times New Roman" w:hAnsi="Arial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D77794"/>
    <w:rPr>
      <w:rFonts w:ascii="Arial" w:eastAsia="Times New Roman" w:hAnsi="Arial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D77794"/>
    <w:rPr>
      <w:rFonts w:ascii="Arial" w:eastAsia="Times New Roman" w:hAnsi="Arial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7794"/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D77794"/>
  </w:style>
  <w:style w:type="table" w:customStyle="1" w:styleId="56">
    <w:name w:val="Сетка таблицы5"/>
    <w:basedOn w:val="a1"/>
    <w:next w:val="a3"/>
    <w:uiPriority w:val="59"/>
    <w:rsid w:val="00D77794"/>
    <w:pPr>
      <w:spacing w:after="0" w:line="240" w:lineRule="auto"/>
    </w:pPr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basedOn w:val="a0"/>
    <w:link w:val="ad"/>
    <w:uiPriority w:val="1"/>
    <w:locked/>
    <w:rsid w:val="00D77794"/>
    <w:rPr>
      <w:rFonts w:eastAsiaTheme="minorEastAsia"/>
      <w:lang w:eastAsia="ru-RU"/>
    </w:rPr>
  </w:style>
  <w:style w:type="paragraph" w:customStyle="1" w:styleId="c0">
    <w:name w:val="c0"/>
    <w:basedOn w:val="a"/>
    <w:rsid w:val="00D7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a"/>
    <w:uiPriority w:val="99"/>
    <w:rsid w:val="00D77794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uiPriority w:val="99"/>
    <w:locked/>
    <w:rsid w:val="00D77794"/>
    <w:rPr>
      <w:b/>
      <w:bCs/>
      <w:i/>
      <w:iCs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77794"/>
    <w:pPr>
      <w:widowControl w:val="0"/>
      <w:shd w:val="clear" w:color="auto" w:fill="FFFFFF"/>
      <w:spacing w:after="60" w:line="240" w:lineRule="atLeast"/>
    </w:pPr>
    <w:rPr>
      <w:b/>
      <w:bCs/>
      <w:i/>
      <w:iCs/>
      <w:sz w:val="20"/>
      <w:szCs w:val="20"/>
    </w:rPr>
  </w:style>
  <w:style w:type="character" w:customStyle="1" w:styleId="af2">
    <w:name w:val="Основной текст_"/>
    <w:link w:val="14"/>
    <w:locked/>
    <w:rsid w:val="00D77794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2"/>
    <w:rsid w:val="00D77794"/>
    <w:pPr>
      <w:shd w:val="clear" w:color="auto" w:fill="FFFFFF"/>
      <w:spacing w:after="900" w:line="240" w:lineRule="atLeast"/>
      <w:ind w:hanging="180"/>
    </w:pPr>
    <w:rPr>
      <w:rFonts w:ascii="Century Schoolbook" w:eastAsia="Times New Roman" w:hAnsi="Century Schoolbook" w:cs="Century Schoolbook"/>
      <w:sz w:val="21"/>
      <w:szCs w:val="21"/>
    </w:rPr>
  </w:style>
  <w:style w:type="character" w:customStyle="1" w:styleId="15">
    <w:name w:val="Заголовок №1_"/>
    <w:basedOn w:val="a0"/>
    <w:link w:val="16"/>
    <w:uiPriority w:val="99"/>
    <w:locked/>
    <w:rsid w:val="00D77794"/>
    <w:rPr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D77794"/>
    <w:pPr>
      <w:widowControl w:val="0"/>
      <w:shd w:val="clear" w:color="auto" w:fill="FFFFFF"/>
      <w:spacing w:after="60" w:line="240" w:lineRule="atLeast"/>
      <w:outlineLvl w:val="0"/>
    </w:pPr>
  </w:style>
  <w:style w:type="character" w:customStyle="1" w:styleId="c2">
    <w:name w:val="c2"/>
    <w:basedOn w:val="a0"/>
    <w:rsid w:val="00D77794"/>
  </w:style>
  <w:style w:type="character" w:customStyle="1" w:styleId="2Exact">
    <w:name w:val="Основной текст (2) Exact"/>
    <w:basedOn w:val="a0"/>
    <w:uiPriority w:val="99"/>
    <w:rsid w:val="00D77794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</w:rPr>
  </w:style>
  <w:style w:type="character" w:customStyle="1" w:styleId="2Exact0">
    <w:name w:val="Основной текст (2) + Курсив Exact"/>
    <w:basedOn w:val="24"/>
    <w:uiPriority w:val="99"/>
    <w:rsid w:val="00D77794"/>
    <w:rPr>
      <w:rFonts w:ascii="Times New Roman" w:hAnsi="Times New Roman" w:cs="Times New Roman" w:hint="default"/>
      <w:b/>
      <w:bCs/>
      <w:i/>
      <w:i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6Exact">
    <w:name w:val="Основной текст (6) Exact"/>
    <w:basedOn w:val="a0"/>
    <w:uiPriority w:val="99"/>
    <w:rsid w:val="00D77794"/>
    <w:rPr>
      <w:rFonts w:ascii="Times New Roman" w:hAnsi="Times New Roman" w:cs="Times New Roman" w:hint="default"/>
      <w:b/>
      <w:bCs/>
      <w:i/>
      <w:iCs/>
      <w:strike w:val="0"/>
      <w:dstrike w:val="0"/>
      <w:sz w:val="20"/>
      <w:szCs w:val="20"/>
      <w:u w:val="none"/>
      <w:effect w:val="none"/>
    </w:rPr>
  </w:style>
  <w:style w:type="character" w:customStyle="1" w:styleId="21ptExact">
    <w:name w:val="Основной текст (2) + Интервал 1 pt Exact"/>
    <w:basedOn w:val="24"/>
    <w:uiPriority w:val="99"/>
    <w:rsid w:val="00D77794"/>
    <w:rPr>
      <w:rFonts w:ascii="Times New Roman" w:hAnsi="Times New Roman" w:cs="Times New Roman" w:hint="default"/>
      <w:b/>
      <w:bCs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1pt">
    <w:name w:val="Основной текст (2) + Интервал 1 pt"/>
    <w:basedOn w:val="24"/>
    <w:uiPriority w:val="99"/>
    <w:rsid w:val="00D77794"/>
    <w:rPr>
      <w:b/>
      <w:bCs/>
      <w:spacing w:val="30"/>
      <w:sz w:val="20"/>
      <w:szCs w:val="20"/>
      <w:shd w:val="clear" w:color="auto" w:fill="FFFFFF"/>
    </w:rPr>
  </w:style>
  <w:style w:type="character" w:customStyle="1" w:styleId="27">
    <w:name w:val="Основной текст (2) + Курсив"/>
    <w:basedOn w:val="24"/>
    <w:rsid w:val="00D777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basedOn w:val="a0"/>
    <w:link w:val="36"/>
    <w:rsid w:val="00D77794"/>
    <w:rPr>
      <w:rFonts w:eastAsia="Times New Roman"/>
      <w:i/>
      <w:i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D77794"/>
    <w:pPr>
      <w:widowControl w:val="0"/>
      <w:shd w:val="clear" w:color="auto" w:fill="FFFFFF"/>
      <w:spacing w:after="0" w:line="281" w:lineRule="exact"/>
      <w:jc w:val="both"/>
    </w:pPr>
    <w:rPr>
      <w:rFonts w:eastAsia="Times New Roman"/>
      <w:i/>
      <w:iCs/>
    </w:rPr>
  </w:style>
  <w:style w:type="character" w:customStyle="1" w:styleId="43">
    <w:name w:val="Основной текст (4)_"/>
    <w:basedOn w:val="a0"/>
    <w:link w:val="44"/>
    <w:rsid w:val="00D77794"/>
    <w:rPr>
      <w:rFonts w:eastAsia="Times New Roman"/>
      <w:b/>
      <w:bCs/>
      <w:shd w:val="clear" w:color="auto" w:fill="FFFFFF"/>
    </w:rPr>
  </w:style>
  <w:style w:type="character" w:customStyle="1" w:styleId="28">
    <w:name w:val="Основной текст (2) + Полужирный"/>
    <w:basedOn w:val="24"/>
    <w:rsid w:val="00D77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D77794"/>
    <w:pPr>
      <w:widowControl w:val="0"/>
      <w:shd w:val="clear" w:color="auto" w:fill="FFFFFF"/>
      <w:spacing w:after="0" w:line="281" w:lineRule="exact"/>
      <w:ind w:firstLine="620"/>
      <w:jc w:val="both"/>
    </w:pPr>
    <w:rPr>
      <w:rFonts w:eastAsia="Times New Roman"/>
      <w:b/>
      <w:bCs/>
    </w:rPr>
  </w:style>
  <w:style w:type="paragraph" w:customStyle="1" w:styleId="Default">
    <w:name w:val="Default"/>
    <w:rsid w:val="00D7779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a">
    <w:name w:val="Основной текст2"/>
    <w:basedOn w:val="a"/>
    <w:rsid w:val="00D77794"/>
    <w:pPr>
      <w:widowControl w:val="0"/>
      <w:shd w:val="clear" w:color="auto" w:fill="FFFFFF"/>
      <w:spacing w:before="3600" w:after="60" w:line="0" w:lineRule="atLeast"/>
      <w:ind w:hanging="360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af3">
    <w:name w:val="Колонтитул_"/>
    <w:link w:val="af4"/>
    <w:locked/>
    <w:rsid w:val="00D77794"/>
    <w:rPr>
      <w:rFonts w:eastAsia="Times New Roman"/>
      <w:spacing w:val="6"/>
      <w:sz w:val="21"/>
      <w:szCs w:val="21"/>
      <w:shd w:val="clear" w:color="auto" w:fill="FFFFFF"/>
    </w:rPr>
  </w:style>
  <w:style w:type="paragraph" w:customStyle="1" w:styleId="af4">
    <w:name w:val="Колонтитул"/>
    <w:basedOn w:val="a"/>
    <w:link w:val="af3"/>
    <w:rsid w:val="00D77794"/>
    <w:pPr>
      <w:widowControl w:val="0"/>
      <w:shd w:val="clear" w:color="auto" w:fill="FFFFFF"/>
      <w:spacing w:after="0" w:line="0" w:lineRule="atLeast"/>
    </w:pPr>
    <w:rPr>
      <w:rFonts w:eastAsia="Times New Roman"/>
      <w:spacing w:val="6"/>
      <w:sz w:val="21"/>
      <w:szCs w:val="21"/>
    </w:rPr>
  </w:style>
  <w:style w:type="character" w:customStyle="1" w:styleId="71">
    <w:name w:val="Основной текст (7)_"/>
    <w:link w:val="72"/>
    <w:locked/>
    <w:rsid w:val="00D77794"/>
    <w:rPr>
      <w:rFonts w:eastAsia="Times New Roman"/>
      <w:i/>
      <w:iCs/>
      <w:spacing w:val="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D77794"/>
    <w:pPr>
      <w:widowControl w:val="0"/>
      <w:shd w:val="clear" w:color="auto" w:fill="FFFFFF"/>
      <w:spacing w:before="480" w:after="0" w:line="706" w:lineRule="exact"/>
      <w:jc w:val="both"/>
    </w:pPr>
    <w:rPr>
      <w:rFonts w:eastAsia="Times New Roman"/>
      <w:i/>
      <w:iCs/>
      <w:spacing w:val="1"/>
    </w:rPr>
  </w:style>
  <w:style w:type="character" w:customStyle="1" w:styleId="markedcontent">
    <w:name w:val="markedcontent"/>
    <w:basedOn w:val="a0"/>
    <w:rsid w:val="00D77794"/>
  </w:style>
  <w:style w:type="paragraph" w:styleId="af5">
    <w:name w:val="Balloon Text"/>
    <w:basedOn w:val="a"/>
    <w:link w:val="af6"/>
    <w:uiPriority w:val="99"/>
    <w:semiHidden/>
    <w:unhideWhenUsed/>
    <w:rsid w:val="00D77794"/>
    <w:pPr>
      <w:spacing w:after="0" w:line="240" w:lineRule="auto"/>
    </w:pPr>
    <w:rPr>
      <w:rFonts w:ascii="Tahoma" w:hAnsi="Tahoma" w:cs="Tahoma"/>
      <w:spacing w:val="14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D77794"/>
    <w:rPr>
      <w:rFonts w:ascii="Tahoma" w:hAnsi="Tahoma" w:cs="Tahoma"/>
      <w:spacing w:val="14"/>
      <w:sz w:val="16"/>
      <w:szCs w:val="16"/>
      <w:lang w:val="en-US" w:bidi="en-US"/>
    </w:rPr>
  </w:style>
  <w:style w:type="numbering" w:customStyle="1" w:styleId="List2271">
    <w:name w:val="List 2271"/>
    <w:rsid w:val="00D77794"/>
    <w:pPr>
      <w:numPr>
        <w:numId w:val="8"/>
      </w:numPr>
    </w:pPr>
  </w:style>
  <w:style w:type="numbering" w:customStyle="1" w:styleId="List2281">
    <w:name w:val="List 2281"/>
    <w:rsid w:val="00D77794"/>
    <w:pPr>
      <w:numPr>
        <w:numId w:val="9"/>
      </w:numPr>
    </w:pPr>
  </w:style>
  <w:style w:type="numbering" w:customStyle="1" w:styleId="List2291">
    <w:name w:val="List 2291"/>
    <w:rsid w:val="00D77794"/>
    <w:pPr>
      <w:numPr>
        <w:numId w:val="10"/>
      </w:numPr>
    </w:pPr>
  </w:style>
  <w:style w:type="numbering" w:customStyle="1" w:styleId="List2301">
    <w:name w:val="List 2301"/>
    <w:rsid w:val="00D77794"/>
    <w:pPr>
      <w:numPr>
        <w:numId w:val="11"/>
      </w:numPr>
    </w:pPr>
  </w:style>
  <w:style w:type="numbering" w:customStyle="1" w:styleId="List2311">
    <w:name w:val="List 2311"/>
    <w:rsid w:val="00D77794"/>
    <w:pPr>
      <w:numPr>
        <w:numId w:val="12"/>
      </w:numPr>
    </w:pPr>
  </w:style>
  <w:style w:type="character" w:customStyle="1" w:styleId="c28">
    <w:name w:val="c28"/>
    <w:basedOn w:val="a0"/>
    <w:rsid w:val="00D77794"/>
  </w:style>
  <w:style w:type="character" w:customStyle="1" w:styleId="c33">
    <w:name w:val="c33"/>
    <w:basedOn w:val="a0"/>
    <w:rsid w:val="00D77794"/>
  </w:style>
  <w:style w:type="character" w:customStyle="1" w:styleId="c5">
    <w:name w:val="c5"/>
    <w:basedOn w:val="a0"/>
    <w:rsid w:val="00D77794"/>
  </w:style>
  <w:style w:type="character" w:customStyle="1" w:styleId="2Arial8pt">
    <w:name w:val="Основной текст (2) + Arial;8 pt"/>
    <w:basedOn w:val="24"/>
    <w:rsid w:val="00D77794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50">
    <w:name w:val="Основной текст (35)_"/>
    <w:basedOn w:val="a0"/>
    <w:link w:val="351"/>
    <w:uiPriority w:val="99"/>
    <w:locked/>
    <w:rsid w:val="00D77794"/>
    <w:rPr>
      <w:b/>
      <w:bCs/>
      <w:sz w:val="18"/>
      <w:szCs w:val="18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D77794"/>
    <w:pPr>
      <w:widowControl w:val="0"/>
      <w:shd w:val="clear" w:color="auto" w:fill="FFFFFF"/>
      <w:spacing w:after="0" w:line="197" w:lineRule="exact"/>
      <w:ind w:hanging="380"/>
      <w:jc w:val="both"/>
    </w:pPr>
    <w:rPr>
      <w:b/>
      <w:bCs/>
      <w:sz w:val="18"/>
      <w:szCs w:val="18"/>
    </w:rPr>
  </w:style>
  <w:style w:type="table" w:customStyle="1" w:styleId="120">
    <w:name w:val="Сетка таблицы12"/>
    <w:basedOn w:val="a1"/>
    <w:next w:val="a3"/>
    <w:uiPriority w:val="59"/>
    <w:rsid w:val="00D7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3"/>
    <w:rsid w:val="00D77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D77794"/>
  </w:style>
  <w:style w:type="table" w:customStyle="1" w:styleId="310">
    <w:name w:val="Сетка таблицы31"/>
    <w:basedOn w:val="a1"/>
    <w:next w:val="a3"/>
    <w:uiPriority w:val="59"/>
    <w:rsid w:val="00D777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Без интервала1"/>
    <w:next w:val="ad"/>
    <w:uiPriority w:val="1"/>
    <w:qFormat/>
    <w:rsid w:val="00D77794"/>
    <w:pPr>
      <w:spacing w:after="0" w:line="240" w:lineRule="auto"/>
    </w:pPr>
    <w:rPr>
      <w:rFonts w:ascii="Times New Roman" w:hAnsi="Times New Roman" w:cs="Times New Roman"/>
      <w:spacing w:val="14"/>
      <w:sz w:val="24"/>
      <w:szCs w:val="28"/>
      <w:lang w:val="en-US" w:bidi="en-US"/>
    </w:rPr>
  </w:style>
  <w:style w:type="table" w:customStyle="1" w:styleId="410">
    <w:name w:val="Сетка таблицы41"/>
    <w:basedOn w:val="a1"/>
    <w:next w:val="a3"/>
    <w:uiPriority w:val="59"/>
    <w:rsid w:val="00D777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3"/>
    <w:uiPriority w:val="59"/>
    <w:rsid w:val="00D77794"/>
    <w:pPr>
      <w:spacing w:after="0" w:line="240" w:lineRule="auto"/>
    </w:pPr>
    <w:rPr>
      <w:rFonts w:ascii="Times New Roman" w:hAnsi="Times New Roman" w:cs="Times New Roman"/>
      <w:spacing w:val="14"/>
      <w:sz w:val="24"/>
      <w:szCs w:val="2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rsid w:val="00D77794"/>
    <w:pPr>
      <w:spacing w:after="0" w:line="240" w:lineRule="auto"/>
    </w:pPr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"/>
    <w:next w:val="a"/>
    <w:uiPriority w:val="9"/>
    <w:qFormat/>
    <w:rsid w:val="00D77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3">
    <w:name w:val="Заголовок 2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F81BD"/>
      <w:spacing w:val="14"/>
      <w:sz w:val="26"/>
      <w:szCs w:val="26"/>
      <w:lang w:val="en-US" w:bidi="en-US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4F81BD"/>
      <w:spacing w:val="14"/>
      <w:sz w:val="24"/>
      <w:szCs w:val="28"/>
      <w:lang w:val="en-US" w:bidi="en-US"/>
    </w:rPr>
  </w:style>
  <w:style w:type="paragraph" w:customStyle="1" w:styleId="411">
    <w:name w:val="Заголовок 4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  <w:color w:val="4F81BD"/>
      <w:spacing w:val="14"/>
      <w:sz w:val="24"/>
      <w:szCs w:val="28"/>
      <w:lang w:val="en-US" w:bidi="en-US"/>
    </w:rPr>
  </w:style>
  <w:style w:type="paragraph" w:customStyle="1" w:styleId="511">
    <w:name w:val="Заголовок 5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4"/>
    </w:pPr>
    <w:rPr>
      <w:rFonts w:ascii="Arial" w:eastAsia="Times New Roman" w:hAnsi="Arial" w:cs="Times New Roman"/>
      <w:color w:val="243F60"/>
      <w:spacing w:val="14"/>
      <w:sz w:val="24"/>
      <w:szCs w:val="28"/>
      <w:lang w:val="en-US" w:bidi="en-US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5"/>
    </w:pPr>
    <w:rPr>
      <w:rFonts w:ascii="Arial" w:eastAsia="Times New Roman" w:hAnsi="Arial" w:cs="Times New Roman"/>
      <w:i/>
      <w:iCs/>
      <w:color w:val="243F60"/>
      <w:spacing w:val="14"/>
      <w:sz w:val="24"/>
      <w:szCs w:val="28"/>
      <w:lang w:val="en-US" w:bidi="en-US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  <w:color w:val="404040"/>
      <w:spacing w:val="14"/>
      <w:sz w:val="24"/>
      <w:szCs w:val="28"/>
      <w:lang w:val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7"/>
    </w:pPr>
    <w:rPr>
      <w:rFonts w:ascii="Arial" w:eastAsia="Times New Roman" w:hAnsi="Arial" w:cs="Times New Roman"/>
      <w:color w:val="4F81BD"/>
      <w:spacing w:val="14"/>
      <w:sz w:val="20"/>
      <w:szCs w:val="20"/>
      <w:lang w:val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77794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color w:val="404040"/>
      <w:spacing w:val="14"/>
      <w:sz w:val="20"/>
      <w:szCs w:val="20"/>
      <w:lang w:val="en-US" w:bidi="en-US"/>
    </w:rPr>
  </w:style>
  <w:style w:type="numbering" w:customStyle="1" w:styleId="2b">
    <w:name w:val="Нет списка2"/>
    <w:next w:val="a2"/>
    <w:uiPriority w:val="99"/>
    <w:semiHidden/>
    <w:unhideWhenUsed/>
    <w:rsid w:val="00D77794"/>
  </w:style>
  <w:style w:type="paragraph" w:customStyle="1" w:styleId="19">
    <w:name w:val="Название1"/>
    <w:basedOn w:val="a"/>
    <w:next w:val="a"/>
    <w:uiPriority w:val="10"/>
    <w:qFormat/>
    <w:rsid w:val="00D77794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af7">
    <w:name w:val="Название Знак"/>
    <w:basedOn w:val="a0"/>
    <w:link w:val="af8"/>
    <w:uiPriority w:val="10"/>
    <w:rsid w:val="00D77794"/>
    <w:rPr>
      <w:rFonts w:ascii="Arial" w:eastAsia="Times New Roman" w:hAnsi="Arial"/>
      <w:color w:val="17365D"/>
      <w:spacing w:val="5"/>
      <w:kern w:val="28"/>
      <w:sz w:val="52"/>
      <w:szCs w:val="52"/>
    </w:rPr>
  </w:style>
  <w:style w:type="paragraph" w:customStyle="1" w:styleId="1a">
    <w:name w:val="Подзаголовок1"/>
    <w:basedOn w:val="a"/>
    <w:next w:val="a"/>
    <w:uiPriority w:val="11"/>
    <w:qFormat/>
    <w:rsid w:val="00D77794"/>
    <w:pPr>
      <w:numPr>
        <w:ilvl w:val="1"/>
      </w:numPr>
    </w:pPr>
    <w:rPr>
      <w:rFonts w:ascii="Arial" w:eastAsia="Times New Roman" w:hAnsi="Arial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9">
    <w:name w:val="Подзаголовок Знак"/>
    <w:basedOn w:val="a0"/>
    <w:link w:val="afa"/>
    <w:uiPriority w:val="11"/>
    <w:rsid w:val="00D77794"/>
    <w:rPr>
      <w:rFonts w:ascii="Arial" w:eastAsia="Times New Roman" w:hAnsi="Arial"/>
      <w:i/>
      <w:iCs/>
      <w:color w:val="4F81BD"/>
      <w:spacing w:val="15"/>
      <w:szCs w:val="24"/>
    </w:rPr>
  </w:style>
  <w:style w:type="paragraph" w:customStyle="1" w:styleId="214">
    <w:name w:val="Цитата 21"/>
    <w:basedOn w:val="a"/>
    <w:next w:val="a"/>
    <w:uiPriority w:val="29"/>
    <w:qFormat/>
    <w:rsid w:val="00D77794"/>
    <w:rPr>
      <w:rFonts w:ascii="Times New Roman" w:hAnsi="Times New Roman" w:cs="Times New Roman"/>
      <w:i/>
      <w:iCs/>
      <w:color w:val="000000"/>
      <w:spacing w:val="14"/>
      <w:sz w:val="24"/>
      <w:szCs w:val="28"/>
      <w:lang w:val="en-US" w:bidi="en-US"/>
    </w:rPr>
  </w:style>
  <w:style w:type="character" w:customStyle="1" w:styleId="2c">
    <w:name w:val="Цитата 2 Знак"/>
    <w:basedOn w:val="a0"/>
    <w:link w:val="2d"/>
    <w:uiPriority w:val="29"/>
    <w:rsid w:val="00D77794"/>
    <w:rPr>
      <w:i/>
      <w:iCs/>
      <w:color w:val="000000"/>
    </w:rPr>
  </w:style>
  <w:style w:type="paragraph" w:customStyle="1" w:styleId="1b">
    <w:name w:val="Выделенная цитата1"/>
    <w:basedOn w:val="a"/>
    <w:next w:val="a"/>
    <w:uiPriority w:val="30"/>
    <w:qFormat/>
    <w:rsid w:val="00D77794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pacing w:val="14"/>
      <w:sz w:val="24"/>
      <w:szCs w:val="28"/>
      <w:lang w:val="en-US" w:bidi="en-US"/>
    </w:rPr>
  </w:style>
  <w:style w:type="character" w:customStyle="1" w:styleId="afb">
    <w:name w:val="Выделенная цитата Знак"/>
    <w:basedOn w:val="a0"/>
    <w:link w:val="afc"/>
    <w:uiPriority w:val="30"/>
    <w:rsid w:val="00D77794"/>
    <w:rPr>
      <w:b/>
      <w:bCs/>
      <w:i/>
      <w:iCs/>
      <w:color w:val="4F81BD"/>
    </w:rPr>
  </w:style>
  <w:style w:type="character" w:customStyle="1" w:styleId="1c">
    <w:name w:val="Слабое выделение1"/>
    <w:basedOn w:val="a0"/>
    <w:uiPriority w:val="19"/>
    <w:qFormat/>
    <w:rsid w:val="00D77794"/>
    <w:rPr>
      <w:i/>
      <w:iCs/>
      <w:color w:val="808080"/>
    </w:rPr>
  </w:style>
  <w:style w:type="character" w:customStyle="1" w:styleId="1d">
    <w:name w:val="Сильное выделение1"/>
    <w:basedOn w:val="a0"/>
    <w:uiPriority w:val="21"/>
    <w:qFormat/>
    <w:rsid w:val="00D77794"/>
    <w:rPr>
      <w:b/>
      <w:bCs/>
      <w:i/>
      <w:iCs/>
      <w:color w:val="4F81BD"/>
    </w:rPr>
  </w:style>
  <w:style w:type="character" w:customStyle="1" w:styleId="1e">
    <w:name w:val="Слабая ссылка1"/>
    <w:basedOn w:val="a0"/>
    <w:uiPriority w:val="31"/>
    <w:qFormat/>
    <w:rsid w:val="00D77794"/>
    <w:rPr>
      <w:smallCaps/>
      <w:color w:val="C0504D"/>
      <w:u w:val="single"/>
    </w:rPr>
  </w:style>
  <w:style w:type="character" w:customStyle="1" w:styleId="1f">
    <w:name w:val="Сильная ссылка1"/>
    <w:basedOn w:val="a0"/>
    <w:uiPriority w:val="32"/>
    <w:qFormat/>
    <w:rsid w:val="00D77794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33"/>
    <w:qFormat/>
    <w:rsid w:val="00D77794"/>
    <w:rPr>
      <w:b/>
      <w:bCs/>
      <w:smallCaps/>
      <w:spacing w:val="5"/>
    </w:rPr>
  </w:style>
  <w:style w:type="character" w:customStyle="1" w:styleId="113">
    <w:name w:val="Заголовок 1 Знак1"/>
    <w:basedOn w:val="a0"/>
    <w:uiPriority w:val="9"/>
    <w:rsid w:val="00D77794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fe">
    <w:name w:val="TOC Heading"/>
    <w:basedOn w:val="1"/>
    <w:next w:val="a"/>
    <w:uiPriority w:val="39"/>
    <w:semiHidden/>
    <w:unhideWhenUsed/>
    <w:qFormat/>
    <w:rsid w:val="00D77794"/>
    <w:pPr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14"/>
      <w:szCs w:val="28"/>
      <w:lang w:val="en-US" w:eastAsia="en-US" w:bidi="en-US"/>
    </w:rPr>
  </w:style>
  <w:style w:type="paragraph" w:customStyle="1" w:styleId="1f0">
    <w:name w:val="Название объекта1"/>
    <w:basedOn w:val="a"/>
    <w:next w:val="a"/>
    <w:uiPriority w:val="35"/>
    <w:semiHidden/>
    <w:unhideWhenUsed/>
    <w:qFormat/>
    <w:rsid w:val="00D77794"/>
    <w:pPr>
      <w:spacing w:line="240" w:lineRule="auto"/>
    </w:pPr>
    <w:rPr>
      <w:rFonts w:ascii="Times New Roman" w:hAnsi="Times New Roman" w:cs="Times New Roman"/>
      <w:b/>
      <w:bCs/>
      <w:color w:val="4F81BD"/>
      <w:spacing w:val="14"/>
      <w:sz w:val="18"/>
      <w:szCs w:val="18"/>
      <w:lang w:val="en-US" w:bidi="en-US"/>
    </w:rPr>
  </w:style>
  <w:style w:type="table" w:customStyle="1" w:styleId="73">
    <w:name w:val="Сетка таблицы7"/>
    <w:basedOn w:val="a1"/>
    <w:next w:val="a3"/>
    <w:uiPriority w:val="59"/>
    <w:rsid w:val="00D77794"/>
    <w:pPr>
      <w:spacing w:after="0" w:line="240" w:lineRule="auto"/>
    </w:pPr>
    <w:rPr>
      <w:rFonts w:ascii="Times New Roman" w:hAnsi="Times New Roman" w:cs="Times New Roman"/>
      <w:spacing w:val="14"/>
      <w:sz w:val="24"/>
      <w:szCs w:val="2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5">
    <w:name w:val="Заголовок 2 Знак1"/>
    <w:basedOn w:val="a0"/>
    <w:uiPriority w:val="9"/>
    <w:semiHidden/>
    <w:rsid w:val="00D77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D77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2">
    <w:name w:val="Заголовок 4 Знак1"/>
    <w:basedOn w:val="a0"/>
    <w:uiPriority w:val="9"/>
    <w:semiHidden/>
    <w:rsid w:val="00D77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2">
    <w:name w:val="Заголовок 5 Знак1"/>
    <w:basedOn w:val="a0"/>
    <w:uiPriority w:val="9"/>
    <w:semiHidden/>
    <w:rsid w:val="00D777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0"/>
    <w:uiPriority w:val="9"/>
    <w:semiHidden/>
    <w:rsid w:val="00D777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1">
    <w:name w:val="Заголовок 7 Знак1"/>
    <w:basedOn w:val="a0"/>
    <w:uiPriority w:val="9"/>
    <w:semiHidden/>
    <w:rsid w:val="00D777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777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777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Title"/>
    <w:basedOn w:val="a"/>
    <w:next w:val="a"/>
    <w:link w:val="af7"/>
    <w:uiPriority w:val="10"/>
    <w:qFormat/>
    <w:rsid w:val="00D777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Times New Roman" w:hAnsi="Arial"/>
      <w:color w:val="17365D"/>
      <w:spacing w:val="5"/>
      <w:kern w:val="28"/>
      <w:sz w:val="52"/>
      <w:szCs w:val="52"/>
    </w:rPr>
  </w:style>
  <w:style w:type="character" w:customStyle="1" w:styleId="1f1">
    <w:name w:val="Название Знак1"/>
    <w:basedOn w:val="a0"/>
    <w:uiPriority w:val="10"/>
    <w:rsid w:val="00D777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Subtitle"/>
    <w:basedOn w:val="a"/>
    <w:next w:val="a"/>
    <w:link w:val="af9"/>
    <w:uiPriority w:val="11"/>
    <w:qFormat/>
    <w:rsid w:val="00D77794"/>
    <w:pPr>
      <w:numPr>
        <w:ilvl w:val="1"/>
      </w:numPr>
    </w:pPr>
    <w:rPr>
      <w:rFonts w:ascii="Arial" w:eastAsia="Times New Roman" w:hAnsi="Arial"/>
      <w:i/>
      <w:iCs/>
      <w:color w:val="4F81BD"/>
      <w:spacing w:val="15"/>
      <w:szCs w:val="24"/>
    </w:rPr>
  </w:style>
  <w:style w:type="character" w:customStyle="1" w:styleId="1f2">
    <w:name w:val="Подзаголовок Знак1"/>
    <w:basedOn w:val="a0"/>
    <w:uiPriority w:val="11"/>
    <w:rsid w:val="00D777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d">
    <w:name w:val="Quote"/>
    <w:basedOn w:val="a"/>
    <w:next w:val="a"/>
    <w:link w:val="2c"/>
    <w:uiPriority w:val="29"/>
    <w:qFormat/>
    <w:rsid w:val="00D77794"/>
    <w:rPr>
      <w:i/>
      <w:iCs/>
      <w:color w:val="000000"/>
    </w:rPr>
  </w:style>
  <w:style w:type="character" w:customStyle="1" w:styleId="216">
    <w:name w:val="Цитата 2 Знак1"/>
    <w:basedOn w:val="a0"/>
    <w:uiPriority w:val="29"/>
    <w:rsid w:val="00D77794"/>
    <w:rPr>
      <w:i/>
      <w:iCs/>
      <w:color w:val="000000" w:themeColor="text1"/>
    </w:rPr>
  </w:style>
  <w:style w:type="paragraph" w:styleId="afc">
    <w:name w:val="Intense Quote"/>
    <w:basedOn w:val="a"/>
    <w:next w:val="a"/>
    <w:link w:val="afb"/>
    <w:uiPriority w:val="30"/>
    <w:qFormat/>
    <w:rsid w:val="00D777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77794"/>
    <w:rPr>
      <w:b/>
      <w:bCs/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D77794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D77794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D77794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D77794"/>
    <w:rPr>
      <w:b/>
      <w:bCs/>
      <w:smallCaps/>
      <w:color w:val="C0504D" w:themeColor="accent2"/>
      <w:spacing w:val="5"/>
      <w:u w:val="single"/>
    </w:rPr>
  </w:style>
  <w:style w:type="table" w:customStyle="1" w:styleId="82">
    <w:name w:val="Сетка таблицы8"/>
    <w:basedOn w:val="a1"/>
    <w:next w:val="a3"/>
    <w:rsid w:val="00D77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3"/>
    <w:uiPriority w:val="59"/>
    <w:rsid w:val="00D77794"/>
    <w:pPr>
      <w:spacing w:after="0" w:line="240" w:lineRule="auto"/>
    </w:pPr>
    <w:rPr>
      <w:rFonts w:ascii="Times New Roman" w:hAnsi="Times New Roman" w:cs="Times New Roman"/>
      <w:spacing w:val="14"/>
      <w:sz w:val="24"/>
      <w:szCs w:val="2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777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3"/>
    <w:uiPriority w:val="59"/>
    <w:rsid w:val="00D777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D77794"/>
  </w:style>
  <w:style w:type="table" w:customStyle="1" w:styleId="121">
    <w:name w:val="Сетка таблицы121"/>
    <w:basedOn w:val="a1"/>
    <w:next w:val="a3"/>
    <w:uiPriority w:val="59"/>
    <w:rsid w:val="00D777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3"/>
    <w:rsid w:val="00D77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D7779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ff3">
    <w:name w:val="Основной текст + Полужирный"/>
    <w:basedOn w:val="a0"/>
    <w:rsid w:val="00D77794"/>
    <w:rPr>
      <w:rFonts w:eastAsia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aff4">
    <w:name w:val="Hyperlink"/>
    <w:basedOn w:val="a0"/>
    <w:uiPriority w:val="99"/>
    <w:unhideWhenUsed/>
    <w:rsid w:val="00D77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0">
    <w:name w:val="List2271"/>
    <w:pPr>
      <w:numPr>
        <w:numId w:val="8"/>
      </w:numPr>
    </w:pPr>
  </w:style>
  <w:style w:type="numbering" w:customStyle="1" w:styleId="a3">
    <w:name w:val="List2291"/>
    <w:pPr>
      <w:numPr>
        <w:numId w:val="10"/>
      </w:numPr>
    </w:pPr>
  </w:style>
  <w:style w:type="numbering" w:customStyle="1" w:styleId="a4">
    <w:name w:val="List2281"/>
    <w:pPr>
      <w:numPr>
        <w:numId w:val="9"/>
      </w:numPr>
    </w:pPr>
  </w:style>
  <w:style w:type="numbering" w:customStyle="1" w:styleId="a5">
    <w:name w:val="List2311"/>
    <w:pPr>
      <w:numPr>
        <w:numId w:val="12"/>
      </w:numPr>
    </w:pPr>
  </w:style>
  <w:style w:type="numbering" w:customStyle="1" w:styleId="29">
    <w:name w:val="List230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iur.ru/izh/s92_izh/DocLib1/%D0%90%D0%9E%D0%9E%D0%9F%2092%2020152016%20%D1%83%D1%87.%D0%B3%D0%BE%D0%B4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edu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kopilkaurokov.ru/fizkultura/planirovanie/rabochaia-proghramma-po-fizichieskoi-kul-turie-dlia-4-klassa-po-fgos-dlia-shkol-viii-vid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t.edu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_borcs.tog.edu54.ru/DswMedia/rabprogrfizk1-4kl8vid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pi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on.gov.ru/" TargetMode="External"/><Relationship Id="rId14" Type="http://schemas.openxmlformats.org/officeDocument/2006/relationships/hyperlink" Target="http://obg-fizkultura.ru/rabochaya-programma-po-fizkulture-v-5-klasse-na-2015-2016-god-fgos-ooo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1C1FB-B864-418C-8DFA-00A27EA0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65</Pages>
  <Words>21971</Words>
  <Characters>125237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</cp:lastModifiedBy>
  <cp:revision>32</cp:revision>
  <cp:lastPrinted>2020-02-20T16:17:00Z</cp:lastPrinted>
  <dcterms:created xsi:type="dcterms:W3CDTF">2022-08-22T12:12:00Z</dcterms:created>
  <dcterms:modified xsi:type="dcterms:W3CDTF">2025-10-07T13:18:00Z</dcterms:modified>
</cp:coreProperties>
</file>