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63" w:rsidRDefault="00B07866" w:rsidP="00F31563">
      <w:pPr>
        <w:ind w:left="-567"/>
      </w:pPr>
      <w:r>
        <w:rPr>
          <w:noProof/>
          <w:lang w:eastAsia="ru-RU"/>
        </w:rPr>
        <w:drawing>
          <wp:inline distT="0" distB="0" distL="0" distR="0">
            <wp:extent cx="5940425" cy="6101746"/>
            <wp:effectExtent l="0" t="0" r="3175" b="0"/>
            <wp:docPr id="2" name="Рисунок 2" descr="C:\Users\Директор\Downloads\скан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ownloads\скан1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6101746"/>
                    </a:xfrm>
                    <a:prstGeom prst="rect">
                      <a:avLst/>
                    </a:prstGeom>
                    <a:noFill/>
                    <a:ln>
                      <a:noFill/>
                    </a:ln>
                  </pic:spPr>
                </pic:pic>
              </a:graphicData>
            </a:graphic>
          </wp:inline>
        </w:drawing>
      </w:r>
    </w:p>
    <w:p w:rsidR="00B07866" w:rsidRDefault="00B07866" w:rsidP="00F31563">
      <w:pPr>
        <w:ind w:left="-567"/>
      </w:pPr>
    </w:p>
    <w:p w:rsidR="00B07866" w:rsidRDefault="00B07866" w:rsidP="00F31563">
      <w:pPr>
        <w:ind w:left="-567"/>
      </w:pPr>
    </w:p>
    <w:p w:rsidR="00B07866" w:rsidRDefault="00B07866" w:rsidP="00F31563">
      <w:pPr>
        <w:ind w:left="-567"/>
      </w:pPr>
    </w:p>
    <w:p w:rsidR="00B07866" w:rsidRDefault="00B07866" w:rsidP="00F31563">
      <w:pPr>
        <w:ind w:left="-567"/>
      </w:pPr>
    </w:p>
    <w:p w:rsidR="00B07866" w:rsidRDefault="00B07866" w:rsidP="00F31563">
      <w:pPr>
        <w:ind w:left="-567"/>
      </w:pPr>
    </w:p>
    <w:p w:rsidR="00B07866" w:rsidRDefault="00B07866" w:rsidP="00F31563">
      <w:pPr>
        <w:ind w:left="-567"/>
      </w:pPr>
    </w:p>
    <w:p w:rsidR="00B07866" w:rsidRDefault="00B07866" w:rsidP="00F31563">
      <w:pPr>
        <w:ind w:left="-567"/>
      </w:pPr>
    </w:p>
    <w:p w:rsidR="00B07866" w:rsidRDefault="00B07866" w:rsidP="00F31563">
      <w:pPr>
        <w:ind w:left="-567"/>
      </w:pPr>
      <w:bookmarkStart w:id="0" w:name="_GoBack"/>
      <w:bookmarkEnd w:id="0"/>
    </w:p>
    <w:p w:rsidR="00F31563" w:rsidRDefault="00F31563"/>
    <w:p w:rsidR="00F31563" w:rsidRPr="00F31563" w:rsidRDefault="00F31563" w:rsidP="00F31563">
      <w:pPr>
        <w:widowControl w:val="0"/>
        <w:tabs>
          <w:tab w:val="left" w:pos="3261"/>
        </w:tabs>
        <w:spacing w:after="0" w:line="240" w:lineRule="auto"/>
        <w:outlineLvl w:val="0"/>
        <w:rPr>
          <w:rFonts w:ascii="Times New Roman" w:eastAsia="Times New Roman" w:hAnsi="Times New Roman" w:cs="Times New Roman"/>
          <w:b/>
          <w:bCs/>
          <w:spacing w:val="7"/>
          <w:sz w:val="24"/>
          <w:szCs w:val="24"/>
          <w:shd w:val="clear" w:color="auto" w:fill="FFFFFF"/>
          <w:lang w:eastAsia="ru-RU"/>
        </w:rPr>
      </w:pPr>
      <w:r w:rsidRPr="00F31563">
        <w:rPr>
          <w:rFonts w:ascii="Times New Roman" w:eastAsia="Times New Roman" w:hAnsi="Times New Roman" w:cs="Times New Roman"/>
          <w:b/>
          <w:bCs/>
          <w:spacing w:val="7"/>
          <w:sz w:val="24"/>
          <w:szCs w:val="24"/>
          <w:shd w:val="clear" w:color="auto" w:fill="FFFFFF"/>
          <w:lang w:eastAsia="ru-RU"/>
        </w:rPr>
        <w:lastRenderedPageBreak/>
        <w:t>1. Общие положения</w:t>
      </w:r>
    </w:p>
    <w:p w:rsidR="00F31563" w:rsidRPr="00F31563" w:rsidRDefault="00F31563" w:rsidP="00F31563">
      <w:pPr>
        <w:widowControl w:val="0"/>
        <w:spacing w:after="0" w:line="240" w:lineRule="auto"/>
        <w:jc w:val="both"/>
        <w:rPr>
          <w:rFonts w:ascii="Times New Roman" w:eastAsia="Times New Roman" w:hAnsi="Times New Roman" w:cs="Times New Roman"/>
          <w:color w:val="000000"/>
          <w:spacing w:val="4"/>
          <w:sz w:val="24"/>
          <w:szCs w:val="24"/>
          <w:shd w:val="clear" w:color="auto" w:fill="FFFFFF"/>
          <w:lang w:eastAsia="ru-RU"/>
        </w:rPr>
      </w:pPr>
      <w:r w:rsidRPr="00F31563">
        <w:rPr>
          <w:rFonts w:ascii="Times New Roman" w:eastAsia="Times New Roman" w:hAnsi="Times New Roman" w:cs="Times New Roman"/>
          <w:color w:val="000000"/>
          <w:spacing w:val="4"/>
          <w:sz w:val="24"/>
          <w:szCs w:val="24"/>
          <w:shd w:val="clear" w:color="auto" w:fill="FFFFFF"/>
          <w:lang w:eastAsia="ru-RU"/>
        </w:rPr>
        <w:t xml:space="preserve">1.1. </w:t>
      </w:r>
      <w:proofErr w:type="gramStart"/>
      <w:r w:rsidRPr="00F31563">
        <w:rPr>
          <w:rFonts w:ascii="Times New Roman" w:eastAsia="Times New Roman" w:hAnsi="Times New Roman" w:cs="Times New Roman"/>
          <w:color w:val="000000"/>
          <w:spacing w:val="4"/>
          <w:sz w:val="24"/>
          <w:szCs w:val="24"/>
          <w:shd w:val="clear" w:color="auto" w:fill="FFFFFF"/>
          <w:lang w:eastAsia="ru-RU"/>
        </w:rPr>
        <w:t xml:space="preserve">Настоящая Политика обработки персональных данных (далее-Политика ОПД)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Федеральными законами от 27.07.2006 № 152-ФЗ "О персональных данных", от 27.07.2006 № 149-ФЗ «Об информации, информационных технологиях и о защите информации", </w:t>
      </w:r>
      <w:r w:rsidRPr="00F31563">
        <w:rPr>
          <w:rFonts w:ascii="Times New Roman" w:eastAsia="Times New Roman" w:hAnsi="Times New Roman" w:cs="Times New Roman"/>
          <w:color w:val="000000"/>
          <w:spacing w:val="4"/>
          <w:sz w:val="24"/>
          <w:szCs w:val="24"/>
          <w:lang w:eastAsia="ru-RU"/>
        </w:rPr>
        <w:t>от 9 февраля 2009 г. № 8-ФЗ "Об обеспечении доступа к информации о деятельности государственных органов и органов местного самоуправления</w:t>
      </w:r>
      <w:proofErr w:type="gramEnd"/>
      <w:r w:rsidRPr="00F31563">
        <w:rPr>
          <w:rFonts w:ascii="Times New Roman" w:eastAsia="Times New Roman" w:hAnsi="Times New Roman" w:cs="Times New Roman"/>
          <w:color w:val="000000"/>
          <w:spacing w:val="4"/>
          <w:sz w:val="24"/>
          <w:szCs w:val="24"/>
          <w:lang w:eastAsia="ru-RU"/>
        </w:rPr>
        <w:t xml:space="preserve">"; постановлений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от 01.11.2012 № 1119 «Об утверждении требований к защите персональных данных при их обработке в информационных системах персональных данных»;  </w:t>
      </w:r>
      <w:r w:rsidRPr="00F31563">
        <w:rPr>
          <w:rFonts w:ascii="Times New Roman" w:eastAsia="Times New Roman" w:hAnsi="Times New Roman" w:cs="Times New Roman"/>
          <w:color w:val="000000"/>
          <w:spacing w:val="4"/>
          <w:sz w:val="24"/>
          <w:szCs w:val="24"/>
          <w:shd w:val="clear" w:color="auto" w:fill="FFFFFF"/>
          <w:lang w:eastAsia="ru-RU"/>
        </w:rPr>
        <w:t>иными нормативно-правовыми актами, действующими на территории Российской Федерации.</w:t>
      </w:r>
    </w:p>
    <w:p w:rsidR="00F31563" w:rsidRPr="00F31563" w:rsidRDefault="00F31563" w:rsidP="00F31563">
      <w:pPr>
        <w:widowControl w:val="0"/>
        <w:spacing w:after="0" w:line="240" w:lineRule="auto"/>
        <w:jc w:val="both"/>
        <w:rPr>
          <w:rFonts w:ascii="Times New Roman" w:eastAsia="Times New Roman" w:hAnsi="Times New Roman" w:cs="Times New Roman"/>
          <w:color w:val="000000"/>
          <w:spacing w:val="4"/>
          <w:sz w:val="24"/>
          <w:szCs w:val="24"/>
          <w:shd w:val="clear" w:color="auto" w:fill="FFFFFF"/>
          <w:lang w:eastAsia="ru-RU"/>
        </w:rPr>
      </w:pPr>
      <w:r w:rsidRPr="00F31563">
        <w:rPr>
          <w:rFonts w:ascii="Times New Roman" w:eastAsia="Times New Roman" w:hAnsi="Times New Roman" w:cs="Times New Roman"/>
          <w:color w:val="000000"/>
          <w:spacing w:val="4"/>
          <w:sz w:val="24"/>
          <w:szCs w:val="24"/>
          <w:shd w:val="clear" w:color="auto" w:fill="FFFFFF"/>
          <w:lang w:eastAsia="ru-RU"/>
        </w:rPr>
        <w:t>1.2. Политика ОПД устанавливает требования к обработке и защите персональных данных в ГКОУ «Волгоградская школа-интернат №1» (далее – школа-интернат) в соответствии с видами деятельности, указанными в уставе школы-интерната и политикой информационной безопасности школы-интерната.</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1.3. </w:t>
      </w:r>
      <w:proofErr w:type="gramStart"/>
      <w:r w:rsidRPr="00F31563">
        <w:rPr>
          <w:rFonts w:ascii="Times New Roman" w:eastAsia="Times New Roman" w:hAnsi="Times New Roman" w:cs="Times New Roman"/>
          <w:color w:val="000000"/>
          <w:spacing w:val="1"/>
          <w:w w:val="113"/>
          <w:sz w:val="24"/>
          <w:szCs w:val="24"/>
          <w:lang w:eastAsia="ru-RU"/>
        </w:rPr>
        <w:t>Целью Политики ОПД является обеспечение защиты прав и свобод граждан при обработке их персональных данных, защита персональных данных от несанкционированного доступа, неправомерного их использования или утраты, а также установление ответственности должностных лиц, имеющих доступ к персональным данным вышеперечисленных категорий участников образовательного процесса, за невыполнение норм, регулирующих обработку и защиту персональных данных.</w:t>
      </w:r>
      <w:proofErr w:type="gramEnd"/>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1.4. Школа-интернат (оператор персональных данных) обрабатывает персональные данные работников, обучающихся, их родителей (законных представителей) и иных лиц (субъектов персональных данных) в соответствии с определенными в уставе целями. При достижении целей персональные данные удаляются, либо передаются на архивное хранение в виде документированной информации в течение сроков, определенных требованиями номенклатуры дел.</w:t>
      </w:r>
      <w:r w:rsidRPr="00F31563">
        <w:rPr>
          <w:rFonts w:ascii="Times New Roman" w:eastAsia="Times New Roman" w:hAnsi="Times New Roman" w:cs="Times New Roman"/>
          <w:color w:val="000000"/>
          <w:sz w:val="24"/>
          <w:szCs w:val="24"/>
          <w:lang w:eastAsia="ru-RU"/>
        </w:rPr>
        <w:t xml:space="preserve">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1.5. В настоящем документе используются следующие понятия:</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Персональные данные</w:t>
      </w:r>
      <w:r w:rsidRPr="00F31563">
        <w:rPr>
          <w:rFonts w:ascii="Times New Roman" w:eastAsia="Times New Roman" w:hAnsi="Times New Roman" w:cs="Times New Roman"/>
          <w:color w:val="000000"/>
          <w:spacing w:val="1"/>
          <w:w w:val="113"/>
          <w:sz w:val="24"/>
          <w:szCs w:val="24"/>
          <w:lang w:eastAsia="ru-RU"/>
        </w:rPr>
        <w:t xml:space="preserve"> – любая информация, относящаяся прямо или косвенно к определенному или определяемому физическому лицу (</w:t>
      </w:r>
      <w:r w:rsidRPr="00F31563">
        <w:rPr>
          <w:rFonts w:ascii="Times New Roman" w:eastAsia="Times New Roman" w:hAnsi="Times New Roman" w:cs="Times New Roman"/>
          <w:i/>
          <w:color w:val="000000"/>
          <w:spacing w:val="1"/>
          <w:w w:val="113"/>
          <w:sz w:val="24"/>
          <w:szCs w:val="24"/>
          <w:lang w:eastAsia="ru-RU"/>
        </w:rPr>
        <w:t>субъекту персональных данных</w:t>
      </w:r>
      <w:r w:rsidRPr="00F31563">
        <w:rPr>
          <w:rFonts w:ascii="Times New Roman" w:eastAsia="Times New Roman" w:hAnsi="Times New Roman" w:cs="Times New Roman"/>
          <w:color w:val="000000"/>
          <w:spacing w:val="1"/>
          <w:w w:val="113"/>
          <w:sz w:val="24"/>
          <w:szCs w:val="24"/>
          <w:lang w:eastAsia="ru-RU"/>
        </w:rPr>
        <w:t>).</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 xml:space="preserve">Оператор персональных данных </w:t>
      </w:r>
      <w:r w:rsidRPr="00F31563">
        <w:rPr>
          <w:rFonts w:ascii="Times New Roman" w:eastAsia="Times New Roman" w:hAnsi="Times New Roman" w:cs="Times New Roman"/>
          <w:color w:val="000000"/>
          <w:spacing w:val="1"/>
          <w:w w:val="113"/>
          <w:sz w:val="24"/>
          <w:szCs w:val="24"/>
          <w:lang w:eastAsia="ru-RU"/>
        </w:rPr>
        <w:t xml:space="preserve">(далее - 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В рамках настоящего Положения Оператором является ГКОУ «Волгоградская школа-интернат №1».</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z w:val="24"/>
          <w:szCs w:val="24"/>
          <w:lang w:eastAsia="ru-RU"/>
        </w:rPr>
        <w:t>Конфиденциальность персональных данных</w:t>
      </w:r>
      <w:r w:rsidRPr="00F31563">
        <w:rPr>
          <w:rFonts w:ascii="Times New Roman" w:eastAsia="Times New Roman" w:hAnsi="Times New Roman" w:cs="Times New Roman"/>
          <w:color w:val="000000"/>
          <w:sz w:val="24"/>
          <w:szCs w:val="24"/>
          <w:lang w:eastAsia="ru-RU"/>
        </w:rPr>
        <w:t xml:space="preserve"> — обязательное для соблюдения назначенного ответственного лица (уполномоченного работника), получившего доступ к персональным данным, требование не допускать их распространения  без согласия субъекта персональных данных или иного законного основания;</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Работник</w:t>
      </w:r>
      <w:r w:rsidRPr="00F31563">
        <w:rPr>
          <w:rFonts w:ascii="Times New Roman" w:eastAsia="Times New Roman" w:hAnsi="Times New Roman" w:cs="Times New Roman"/>
          <w:color w:val="000000"/>
          <w:spacing w:val="1"/>
          <w:w w:val="113"/>
          <w:sz w:val="24"/>
          <w:szCs w:val="24"/>
          <w:lang w:eastAsia="ru-RU"/>
        </w:rPr>
        <w:t xml:space="preserve"> - физическое лицо, состоящее в трудовых отношениях с Оператором. </w:t>
      </w:r>
      <w:proofErr w:type="gramStart"/>
      <w:r w:rsidRPr="00F31563">
        <w:rPr>
          <w:rFonts w:ascii="Times New Roman" w:eastAsia="Times New Roman" w:hAnsi="Times New Roman" w:cs="Times New Roman"/>
          <w:i/>
          <w:color w:val="000000"/>
          <w:spacing w:val="1"/>
          <w:w w:val="113"/>
          <w:sz w:val="24"/>
          <w:szCs w:val="24"/>
          <w:lang w:eastAsia="ru-RU"/>
        </w:rPr>
        <w:t>Обучающийся</w:t>
      </w:r>
      <w:proofErr w:type="gramEnd"/>
      <w:r w:rsidRPr="00F31563">
        <w:rPr>
          <w:rFonts w:ascii="Times New Roman" w:eastAsia="Times New Roman" w:hAnsi="Times New Roman" w:cs="Times New Roman"/>
          <w:color w:val="000000"/>
          <w:spacing w:val="1"/>
          <w:w w:val="113"/>
          <w:sz w:val="24"/>
          <w:szCs w:val="24"/>
          <w:lang w:eastAsia="ru-RU"/>
        </w:rPr>
        <w:t xml:space="preserve"> – физическое лицо, проходящий обучение в школе-интернате согласно заключенному договору между школой-интернатом и родителями (законными представителями).</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4"/>
          <w:sz w:val="24"/>
          <w:szCs w:val="24"/>
          <w:shd w:val="clear" w:color="auto" w:fill="FFFFFF"/>
          <w:lang w:eastAsia="ru-RU"/>
        </w:rPr>
        <w:t>Лица, обратившиеся за получением образовательных услуг</w:t>
      </w:r>
      <w:r w:rsidRPr="00F31563">
        <w:rPr>
          <w:rFonts w:ascii="Times New Roman" w:eastAsia="Times New Roman" w:hAnsi="Times New Roman" w:cs="Times New Roman"/>
          <w:color w:val="000000"/>
          <w:spacing w:val="4"/>
          <w:sz w:val="24"/>
          <w:szCs w:val="24"/>
          <w:shd w:val="clear" w:color="auto" w:fill="FFFFFF"/>
          <w:lang w:eastAsia="ru-RU"/>
        </w:rPr>
        <w:t xml:space="preserve"> – родители детей, педагоги, получающие бесплатные образовательные услуги в рамках деятельности </w:t>
      </w:r>
      <w:r w:rsidRPr="00F31563">
        <w:rPr>
          <w:rFonts w:ascii="Times New Roman" w:eastAsia="Times New Roman" w:hAnsi="Times New Roman" w:cs="Times New Roman"/>
          <w:color w:val="000000"/>
          <w:spacing w:val="4"/>
          <w:sz w:val="24"/>
          <w:szCs w:val="24"/>
          <w:shd w:val="clear" w:color="auto" w:fill="FFFFFF"/>
          <w:lang w:eastAsia="ru-RU"/>
        </w:rPr>
        <w:lastRenderedPageBreak/>
        <w:t xml:space="preserve">регионального ресурсного центра инклюзивного образования, службы ранней помощи, </w:t>
      </w:r>
      <w:r w:rsidRPr="00F31563">
        <w:rPr>
          <w:rFonts w:ascii="Times New Roman" w:eastAsia="Times New Roman" w:hAnsi="Times New Roman" w:cs="Times New Roman"/>
          <w:bCs/>
          <w:color w:val="000000"/>
          <w:sz w:val="24"/>
          <w:szCs w:val="24"/>
          <w:lang w:eastAsia="ru-RU"/>
        </w:rPr>
        <w:t xml:space="preserve">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ГКОУ «Волгоградская школа-интернат №1».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proofErr w:type="gramStart"/>
      <w:r w:rsidRPr="00F31563">
        <w:rPr>
          <w:rFonts w:ascii="Times New Roman" w:eastAsia="Times New Roman" w:hAnsi="Times New Roman" w:cs="Times New Roman"/>
          <w:i/>
          <w:color w:val="000000"/>
          <w:spacing w:val="1"/>
          <w:w w:val="113"/>
          <w:sz w:val="24"/>
          <w:szCs w:val="24"/>
          <w:lang w:eastAsia="ru-RU"/>
        </w:rPr>
        <w:t>Обработка персональных данных</w:t>
      </w:r>
      <w:r w:rsidRPr="00F31563">
        <w:rPr>
          <w:rFonts w:ascii="Times New Roman" w:eastAsia="Times New Roman" w:hAnsi="Times New Roman" w:cs="Times New Roman"/>
          <w:color w:val="000000"/>
          <w:spacing w:val="1"/>
          <w:w w:val="113"/>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Предоставление персональных данных</w:t>
      </w:r>
      <w:r w:rsidRPr="00F31563">
        <w:rPr>
          <w:rFonts w:ascii="Times New Roman" w:eastAsia="Times New Roman" w:hAnsi="Times New Roman" w:cs="Times New Roman"/>
          <w:color w:val="000000"/>
          <w:spacing w:val="1"/>
          <w:w w:val="113"/>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Распространение персональных данных</w:t>
      </w:r>
      <w:r w:rsidRPr="00F31563">
        <w:rPr>
          <w:rFonts w:ascii="Times New Roman" w:eastAsia="Times New Roman" w:hAnsi="Times New Roman" w:cs="Times New Roman"/>
          <w:color w:val="000000"/>
          <w:spacing w:val="1"/>
          <w:w w:val="113"/>
          <w:sz w:val="24"/>
          <w:szCs w:val="24"/>
          <w:lang w:eastAsia="ru-RU"/>
        </w:rPr>
        <w:t xml:space="preserve"> – действия, направленные на раскрытие персональных данных неопределенному кругу лиц.</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Обезличивание персональных данных</w:t>
      </w:r>
      <w:r w:rsidRPr="00F31563">
        <w:rPr>
          <w:rFonts w:ascii="Times New Roman" w:eastAsia="Times New Roman" w:hAnsi="Times New Roman" w:cs="Times New Roman"/>
          <w:color w:val="000000"/>
          <w:spacing w:val="1"/>
          <w:w w:val="113"/>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Блокирование персональных данных</w:t>
      </w:r>
      <w:r w:rsidRPr="00F31563">
        <w:rPr>
          <w:rFonts w:ascii="Times New Roman" w:eastAsia="Times New Roman" w:hAnsi="Times New Roman" w:cs="Times New Roman"/>
          <w:color w:val="000000"/>
          <w:spacing w:val="1"/>
          <w:w w:val="113"/>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Уничтожение персональных данных</w:t>
      </w:r>
      <w:r w:rsidRPr="00F31563">
        <w:rPr>
          <w:rFonts w:ascii="Times New Roman" w:eastAsia="Times New Roman" w:hAnsi="Times New Roman" w:cs="Times New Roman"/>
          <w:color w:val="000000"/>
          <w:spacing w:val="1"/>
          <w:w w:val="113"/>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i/>
          <w:color w:val="000000"/>
          <w:spacing w:val="1"/>
          <w:w w:val="113"/>
          <w:sz w:val="24"/>
          <w:szCs w:val="24"/>
          <w:lang w:eastAsia="ru-RU"/>
        </w:rPr>
        <w:t>Информационная система персональных данных (</w:t>
      </w:r>
      <w:proofErr w:type="spellStart"/>
      <w:r w:rsidRPr="00F31563">
        <w:rPr>
          <w:rFonts w:ascii="Times New Roman" w:eastAsia="Times New Roman" w:hAnsi="Times New Roman" w:cs="Times New Roman"/>
          <w:i/>
          <w:color w:val="000000"/>
          <w:spacing w:val="1"/>
          <w:w w:val="113"/>
          <w:sz w:val="24"/>
          <w:szCs w:val="24"/>
          <w:lang w:eastAsia="ru-RU"/>
        </w:rPr>
        <w:t>ИСПДн</w:t>
      </w:r>
      <w:proofErr w:type="spellEnd"/>
      <w:r w:rsidRPr="00F31563">
        <w:rPr>
          <w:rFonts w:ascii="Times New Roman" w:eastAsia="Times New Roman" w:hAnsi="Times New Roman" w:cs="Times New Roman"/>
          <w:i/>
          <w:color w:val="000000"/>
          <w:spacing w:val="1"/>
          <w:w w:val="113"/>
          <w:sz w:val="24"/>
          <w:szCs w:val="24"/>
          <w:lang w:eastAsia="ru-RU"/>
        </w:rPr>
        <w:t>)</w:t>
      </w:r>
      <w:r w:rsidRPr="00F31563">
        <w:rPr>
          <w:rFonts w:ascii="Times New Roman" w:eastAsia="Times New Roman" w:hAnsi="Times New Roman" w:cs="Times New Roman"/>
          <w:color w:val="000000"/>
          <w:spacing w:val="1"/>
          <w:w w:val="113"/>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1.6. Школа-интернат обрабатывает персональные данные без использования средств автоматизации и в </w:t>
      </w:r>
      <w:proofErr w:type="spellStart"/>
      <w:r w:rsidRPr="00F31563">
        <w:rPr>
          <w:rFonts w:ascii="Times New Roman" w:eastAsia="Times New Roman" w:hAnsi="Times New Roman" w:cs="Times New Roman"/>
          <w:color w:val="000000"/>
          <w:spacing w:val="1"/>
          <w:w w:val="113"/>
          <w:sz w:val="24"/>
          <w:szCs w:val="24"/>
          <w:lang w:eastAsia="ru-RU"/>
        </w:rPr>
        <w:t>ИСПДн</w:t>
      </w:r>
      <w:proofErr w:type="spellEnd"/>
      <w:r w:rsidRPr="00F31563">
        <w:rPr>
          <w:rFonts w:ascii="Times New Roman" w:eastAsia="Times New Roman" w:hAnsi="Times New Roman" w:cs="Times New Roman"/>
          <w:color w:val="000000"/>
          <w:spacing w:val="1"/>
          <w:w w:val="113"/>
          <w:sz w:val="24"/>
          <w:szCs w:val="24"/>
          <w:lang w:eastAsia="ru-RU"/>
        </w:rPr>
        <w:t>:</w:t>
      </w:r>
    </w:p>
    <w:p w:rsidR="00F31563" w:rsidRPr="00F31563" w:rsidRDefault="00F31563" w:rsidP="00F31563">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 документацию на бумажных носителях (доступ к которым  осуществляется в соответствии с положениями локальных правовых актов и законодательства РФ).</w:t>
      </w:r>
    </w:p>
    <w:p w:rsidR="00F31563" w:rsidRPr="00F31563" w:rsidRDefault="00F31563" w:rsidP="00F31563">
      <w:pPr>
        <w:widowControl w:val="0"/>
        <w:suppressAutoHyphens/>
        <w:spacing w:after="0" w:line="240" w:lineRule="auto"/>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 комплексы автоматизированной обработки персональных данных (позволяющих осуществлять операции с персональными данными в виде файлов, доступ к которым регулируется в соответствии с положениями локальных правовых актов школы-интерната, федеральных и региональных нормативно-правовых актов)</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1.7. Режим конфиденциальности персональных данных снимается в случаях обезличивания или по истечении 75 лет срока хранения, или продлевается на основании заключения экспертной комиссии школы-интерната, если иное не определено законом.</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1.8. Школа-интернат не передает персональные данные иностранным государствам, иностранным физическим лицам и иностранным юридическим лицам и не обрабатывает биометрические персональные данные в целях установления личности.</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1.9. Политика ОПД вступает в силу с момента его утверждения директором школы-интерната и действует бессрочно, до замены её новой версией.</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1.10. Все изменения в Политику ОПД вносятся приказом директора школы-интерната.</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1.11. Политика ОПД размещается в десятидневный срок со дня её утверждения на официальном сайте школы-интерната.</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lastRenderedPageBreak/>
        <w:t>1.12. С настоящим Политикой ОПД должны быть ознакомлены под роспись:</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все работники школы-интерната;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родители </w:t>
      </w:r>
      <w:proofErr w:type="gramStart"/>
      <w:r w:rsidRPr="00F31563">
        <w:rPr>
          <w:rFonts w:ascii="Times New Roman" w:eastAsia="Times New Roman" w:hAnsi="Times New Roman" w:cs="Times New Roman"/>
          <w:color w:val="000000"/>
          <w:spacing w:val="1"/>
          <w:w w:val="113"/>
          <w:sz w:val="24"/>
          <w:szCs w:val="24"/>
          <w:lang w:eastAsia="ru-RU"/>
        </w:rPr>
        <w:t>обучающихся</w:t>
      </w:r>
      <w:proofErr w:type="gramEnd"/>
      <w:r w:rsidRPr="00F31563">
        <w:rPr>
          <w:rFonts w:ascii="Times New Roman" w:eastAsia="Times New Roman" w:hAnsi="Times New Roman" w:cs="Times New Roman"/>
          <w:color w:val="000000"/>
          <w:spacing w:val="1"/>
          <w:w w:val="113"/>
          <w:sz w:val="24"/>
          <w:szCs w:val="24"/>
          <w:lang w:eastAsia="ru-RU"/>
        </w:rPr>
        <w:t xml:space="preserve"> (законные представители).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4"/>
          <w:sz w:val="24"/>
          <w:szCs w:val="24"/>
          <w:shd w:val="clear" w:color="auto" w:fill="FFFFFF"/>
          <w:lang w:eastAsia="ru-RU"/>
        </w:rPr>
      </w:pPr>
      <w:r w:rsidRPr="00F31563">
        <w:rPr>
          <w:rFonts w:ascii="Times New Roman" w:eastAsia="Times New Roman" w:hAnsi="Times New Roman" w:cs="Times New Roman"/>
          <w:color w:val="000000"/>
          <w:spacing w:val="1"/>
          <w:w w:val="113"/>
          <w:sz w:val="24"/>
          <w:szCs w:val="24"/>
          <w:lang w:eastAsia="ru-RU"/>
        </w:rPr>
        <w:t xml:space="preserve">1.13. Политика ОПД является обязательной для исполнения всеми работниками, имеющими доступ к персональным данным сотрудников и обучающихся, их родителей (законных представителей), </w:t>
      </w:r>
      <w:r w:rsidRPr="00F31563">
        <w:rPr>
          <w:rFonts w:ascii="Times New Roman" w:eastAsia="Times New Roman" w:hAnsi="Times New Roman" w:cs="Times New Roman"/>
          <w:color w:val="000000"/>
          <w:spacing w:val="4"/>
          <w:sz w:val="24"/>
          <w:szCs w:val="24"/>
          <w:shd w:val="clear" w:color="auto" w:fill="FFFFFF"/>
          <w:lang w:eastAsia="ru-RU"/>
        </w:rPr>
        <w:t>лиц, обратившихся за оказанием образовательных услуг.</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2. Состав персональных данных</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2.1. Персональные данные работников</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2.1.1. Персональные данные работника школы-интерната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2.1.2. В состав персональных данных работников школы-интерната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работы:</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А) </w:t>
      </w:r>
      <w:r w:rsidRPr="00F31563">
        <w:rPr>
          <w:rFonts w:ascii="Times New Roman" w:eastAsia="Times New Roman" w:hAnsi="Times New Roman" w:cs="Times New Roman"/>
          <w:color w:val="000000"/>
          <w:spacing w:val="1"/>
          <w:w w:val="113"/>
          <w:sz w:val="24"/>
          <w:szCs w:val="24"/>
          <w:u w:val="single"/>
          <w:lang w:eastAsia="ru-RU"/>
        </w:rPr>
        <w:t>Комплект документов, сопровождающий процесс оформления трудовых отношений работника при его приеме, переводе и увольнении.</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паспорт или иной документ, удостоверяющий личность;</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ИНН (при наличии);</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копия страхового свидетельства государственного пенсионного страхования;</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документы воинского учета – для военнообязанных и лиц, подлежащих воинскому учету;</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справка о наличии (отсутствии) судимости или фактора уголовного преследования, либо прекращение уголовного преследования по реабилитирующим статьям (ст. 65 ТК РФ);</w:t>
      </w:r>
    </w:p>
    <w:p w:rsidR="00F31563" w:rsidRPr="00F31563" w:rsidRDefault="00F31563" w:rsidP="00F31563">
      <w:pPr>
        <w:widowControl w:val="0"/>
        <w:shd w:val="clear" w:color="auto" w:fill="FFFFFF"/>
        <w:autoSpaceDE w:val="0"/>
        <w:autoSpaceDN w:val="0"/>
        <w:adjustRightInd w:val="0"/>
        <w:spacing w:after="0" w:line="240" w:lineRule="auto"/>
        <w:ind w:left="284"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личная медицинская книжка, оформленную в соответствии с приказом </w:t>
      </w:r>
      <w:proofErr w:type="spellStart"/>
      <w:r w:rsidRPr="00F31563">
        <w:rPr>
          <w:rFonts w:ascii="Times New Roman" w:eastAsia="Times New Roman" w:hAnsi="Times New Roman" w:cs="Times New Roman"/>
          <w:color w:val="000000"/>
          <w:spacing w:val="1"/>
          <w:w w:val="113"/>
          <w:sz w:val="24"/>
          <w:szCs w:val="24"/>
          <w:lang w:eastAsia="ru-RU"/>
        </w:rPr>
        <w:t>Минсоцразвития</w:t>
      </w:r>
      <w:proofErr w:type="spellEnd"/>
      <w:r w:rsidRPr="00F31563">
        <w:rPr>
          <w:rFonts w:ascii="Times New Roman" w:eastAsia="Times New Roman" w:hAnsi="Times New Roman" w:cs="Times New Roman"/>
          <w:color w:val="000000"/>
          <w:spacing w:val="1"/>
          <w:w w:val="113"/>
          <w:sz w:val="24"/>
          <w:szCs w:val="24"/>
          <w:lang w:eastAsia="ru-RU"/>
        </w:rPr>
        <w:t xml:space="preserve"> № 302н от 12.04.2011г. и  содержащую сведения об отсутствии противопоказаний по состоянию здоровья для работы в образовательном учреждении (ч. 2 ст. 213 ТК РФ).</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Б) При оформлении работника в школу-интернат инспектором по кадрам заполняется </w:t>
      </w:r>
      <w:r w:rsidRPr="00F31563">
        <w:rPr>
          <w:rFonts w:ascii="Times New Roman" w:eastAsia="Times New Roman" w:hAnsi="Times New Roman" w:cs="Times New Roman"/>
          <w:color w:val="000000"/>
          <w:spacing w:val="1"/>
          <w:w w:val="113"/>
          <w:sz w:val="24"/>
          <w:szCs w:val="24"/>
          <w:u w:val="single"/>
          <w:lang w:eastAsia="ru-RU"/>
        </w:rPr>
        <w:t>унифицированная форма Т-2 «Личная карточка работника»,</w:t>
      </w:r>
      <w:r w:rsidRPr="00F31563">
        <w:rPr>
          <w:rFonts w:ascii="Times New Roman" w:eastAsia="Times New Roman" w:hAnsi="Times New Roman" w:cs="Times New Roman"/>
          <w:color w:val="000000"/>
          <w:spacing w:val="1"/>
          <w:w w:val="113"/>
          <w:sz w:val="24"/>
          <w:szCs w:val="24"/>
          <w:lang w:eastAsia="ru-RU"/>
        </w:rPr>
        <w:t xml:space="preserve"> в которой отражаются следующие анкетные и биографические данные работника:</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proofErr w:type="gramStart"/>
      <w:r w:rsidRPr="00F31563">
        <w:rPr>
          <w:rFonts w:ascii="Times New Roman" w:eastAsia="Times New Roman" w:hAnsi="Times New Roman" w:cs="Times New Roman"/>
          <w:color w:val="000000"/>
          <w:spacing w:val="1"/>
          <w:w w:val="113"/>
          <w:sz w:val="24"/>
          <w:szCs w:val="24"/>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воинском учете;</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lastRenderedPageBreak/>
        <w:t>- данные о приеме на работу.</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В дальнейшем в личную карточку вносятся: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переводах на другую работу;</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об аттестации;</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повышении квалификации;</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профессиональной подготовке;</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наградах (поощрениях), почетных званиях;</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об отпусках;</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социальных гарантиях;</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месте жительства и контактных телефонах.</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 фотография работника.</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В)  </w:t>
      </w:r>
      <w:r w:rsidRPr="00F31563">
        <w:rPr>
          <w:rFonts w:ascii="Times New Roman" w:eastAsia="Times New Roman" w:hAnsi="Times New Roman" w:cs="Times New Roman"/>
          <w:color w:val="000000"/>
          <w:spacing w:val="1"/>
          <w:w w:val="113"/>
          <w:sz w:val="24"/>
          <w:szCs w:val="24"/>
          <w:u w:val="single"/>
          <w:lang w:eastAsia="ru-RU"/>
        </w:rPr>
        <w:t>Помимо вышеперечисленных к персональным данным работников относятся: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трудовой договор;</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фотографии работников;</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адреса электронной почты; </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копии приказов о приеме, переводах, увольнении, повышении заработной платы, премировании, поощрениях и взысканиях;</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заявления, объяснительные и служебные записки работника;</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копии отчетов, направляемых в государственные органы статистики, налоговые инспекции и другие учреждения.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документы о состоянии здоровья (сведения об инвалидности, о беременности и т.д.);</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документы о возрасте малолетних детей и месте их обучения;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proofErr w:type="gramStart"/>
      <w:r w:rsidRPr="00F31563">
        <w:rPr>
          <w:rFonts w:ascii="Times New Roman" w:eastAsia="Times New Roman" w:hAnsi="Times New Roman" w:cs="Times New Roman"/>
          <w:color w:val="000000"/>
          <w:spacing w:val="1"/>
          <w:w w:val="113"/>
          <w:sz w:val="24"/>
          <w:szCs w:val="24"/>
          <w:lang w:eastAsia="ru-RU"/>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материалы служебных расследований,  приговоры суда о запрете заниматься педагогической деятельностью или занимать руководящие должности).</w:t>
      </w:r>
      <w:proofErr w:type="gramEnd"/>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2.2. Персональные данные обучающихся (учащихся, воспитанников)</w:t>
      </w:r>
    </w:p>
    <w:p w:rsidR="00F31563" w:rsidRPr="00F31563" w:rsidRDefault="00F31563" w:rsidP="00F31563">
      <w:pPr>
        <w:widowControl w:val="0"/>
        <w:shd w:val="clear" w:color="auto" w:fill="FFFFFF"/>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2.2.1. Персональные данные обучающегося школы-интерната – информация, необходимая администрации для обеспечения образовательного процесса конкретного ученика. </w:t>
      </w:r>
      <w:proofErr w:type="gramStart"/>
      <w:r w:rsidRPr="00F31563">
        <w:rPr>
          <w:rFonts w:ascii="Times New Roman" w:eastAsia="Times New Roman" w:hAnsi="Times New Roman" w:cs="Times New Roman"/>
          <w:color w:val="000000"/>
          <w:spacing w:val="1"/>
          <w:w w:val="113"/>
          <w:sz w:val="24"/>
          <w:szCs w:val="24"/>
          <w:lang w:eastAsia="ru-RU"/>
        </w:rPr>
        <w:t>Под информацией об обучающихся понимаются сведения о фактах, событиях и обстоятельствах жизни обучающегося, позволяющие идентифицировать его личность.</w:t>
      </w:r>
      <w:proofErr w:type="gramEnd"/>
    </w:p>
    <w:p w:rsidR="00F31563" w:rsidRPr="00F31563" w:rsidRDefault="00F31563" w:rsidP="00F31563">
      <w:pPr>
        <w:widowControl w:val="0"/>
        <w:shd w:val="clear" w:color="auto" w:fill="FFFFFF"/>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2.2.2. В состав персональных данных обучающегося входят документы, содержащие информацию о паспортных данных, образовании, отношений к воинской обязанности, месте жительства, состоянии здоровья, а также о предыдущих местах учебы:</w:t>
      </w:r>
    </w:p>
    <w:p w:rsidR="00F31563" w:rsidRPr="00F31563" w:rsidRDefault="00F31563" w:rsidP="00F31563">
      <w:pPr>
        <w:widowControl w:val="0"/>
        <w:shd w:val="clear" w:color="auto" w:fill="FFFFFF"/>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А) </w:t>
      </w:r>
      <w:r w:rsidRPr="00F31563">
        <w:rPr>
          <w:rFonts w:ascii="Times New Roman" w:eastAsia="Times New Roman" w:hAnsi="Times New Roman" w:cs="Times New Roman"/>
          <w:color w:val="000000"/>
          <w:spacing w:val="1"/>
          <w:w w:val="113"/>
          <w:sz w:val="24"/>
          <w:szCs w:val="24"/>
          <w:u w:val="single"/>
          <w:lang w:eastAsia="ru-RU"/>
        </w:rPr>
        <w:t>Комплект документов, сопровождающий процесс оформления учебных отношений обучающегося в школе-интернате при его приеме и переводе в другое учебное заведение:</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заявление на имя директора школы-интерната, содержащее просьбу принять ребёнка для обучения в школу-интернат (содержит указание на паспортные данные заявителя, а также полные Ф.И.О. обучающегося, дату рождения, адрес регистрации и адрес фактического места жительства, полные ФИО родителей, место работы,  номера телефонов для оперативной связи с заявителем);</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паспорт или иной документ, удостоверяющий личность, и его ксерокопию;</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sz w:val="24"/>
          <w:szCs w:val="24"/>
          <w:shd w:val="clear" w:color="auto" w:fill="FFFFFF"/>
          <w:lang w:eastAsia="ru-RU"/>
        </w:rPr>
      </w:pPr>
      <w:r w:rsidRPr="00F31563">
        <w:rPr>
          <w:rFonts w:ascii="Times New Roman" w:eastAsia="Times New Roman" w:hAnsi="Times New Roman" w:cs="Times New Roman"/>
          <w:spacing w:val="1"/>
          <w:w w:val="113"/>
          <w:sz w:val="24"/>
          <w:szCs w:val="24"/>
          <w:lang w:eastAsia="ru-RU"/>
        </w:rPr>
        <w:t xml:space="preserve">- </w:t>
      </w:r>
      <w:r w:rsidRPr="00F31563">
        <w:rPr>
          <w:rFonts w:ascii="Times New Roman" w:eastAsia="Times New Roman" w:hAnsi="Times New Roman" w:cs="Times New Roman"/>
          <w:sz w:val="24"/>
          <w:szCs w:val="24"/>
          <w:shd w:val="clear" w:color="auto" w:fill="FFFFFF"/>
          <w:lang w:eastAsia="ru-RU"/>
        </w:rPr>
        <w:t>документы, подтверждающие место регистрации ребёнка;</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заключение Центральной психолого-медико-педагогической комиссии;</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личное дело, за исключением случаев, когда поступление происходит </w:t>
      </w:r>
      <w:r w:rsidRPr="00F31563">
        <w:rPr>
          <w:rFonts w:ascii="Times New Roman" w:eastAsia="Times New Roman" w:hAnsi="Times New Roman" w:cs="Times New Roman"/>
          <w:color w:val="000000"/>
          <w:spacing w:val="1"/>
          <w:w w:val="113"/>
          <w:sz w:val="24"/>
          <w:szCs w:val="24"/>
          <w:lang w:eastAsia="ru-RU"/>
        </w:rPr>
        <w:lastRenderedPageBreak/>
        <w:t>впервые в жизни.</w:t>
      </w:r>
    </w:p>
    <w:p w:rsidR="00F31563" w:rsidRPr="00F31563" w:rsidRDefault="00F31563" w:rsidP="00F31563">
      <w:pPr>
        <w:widowControl w:val="0"/>
        <w:shd w:val="clear" w:color="auto" w:fill="FFFFFF"/>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Б) При оформлении ребёнка в школу-интернат классным руководителем заполняется </w:t>
      </w:r>
      <w:r w:rsidRPr="00F31563">
        <w:rPr>
          <w:rFonts w:ascii="Times New Roman" w:eastAsia="Times New Roman" w:hAnsi="Times New Roman" w:cs="Times New Roman"/>
          <w:color w:val="000000"/>
          <w:spacing w:val="1"/>
          <w:w w:val="113"/>
          <w:sz w:val="24"/>
          <w:szCs w:val="24"/>
          <w:u w:val="single"/>
          <w:lang w:eastAsia="ru-RU"/>
        </w:rPr>
        <w:t>«Личная карта обучающегося»,</w:t>
      </w:r>
      <w:r w:rsidRPr="00F31563">
        <w:rPr>
          <w:rFonts w:ascii="Times New Roman" w:eastAsia="Times New Roman" w:hAnsi="Times New Roman" w:cs="Times New Roman"/>
          <w:color w:val="000000"/>
          <w:spacing w:val="1"/>
          <w:w w:val="113"/>
          <w:sz w:val="24"/>
          <w:szCs w:val="24"/>
          <w:lang w:eastAsia="ru-RU"/>
        </w:rPr>
        <w:t xml:space="preserve"> в которой отражаются следующие данные обучающегося:</w:t>
      </w:r>
    </w:p>
    <w:p w:rsidR="00F31563" w:rsidRPr="00F31563" w:rsidRDefault="00F31563" w:rsidP="00F31563">
      <w:pPr>
        <w:widowControl w:val="0"/>
        <w:shd w:val="clear" w:color="auto" w:fill="FFFFFF"/>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общие сведения (Ф.И.О. обучающегося, дата рождения, место рождения, данные свидетельства о рождении);</w:t>
      </w:r>
    </w:p>
    <w:p w:rsidR="00F31563" w:rsidRPr="00F31563" w:rsidRDefault="00F31563" w:rsidP="00F31563">
      <w:pPr>
        <w:widowControl w:val="0"/>
        <w:shd w:val="clear" w:color="auto" w:fill="FFFFFF"/>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В дальнейшем в «Личную карту» вносится:</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фотография </w:t>
      </w:r>
      <w:proofErr w:type="gramStart"/>
      <w:r w:rsidRPr="00F31563">
        <w:rPr>
          <w:rFonts w:ascii="Times New Roman" w:eastAsia="Times New Roman" w:hAnsi="Times New Roman" w:cs="Times New Roman"/>
          <w:color w:val="000000"/>
          <w:spacing w:val="1"/>
          <w:w w:val="113"/>
          <w:sz w:val="24"/>
          <w:szCs w:val="24"/>
          <w:lang w:eastAsia="ru-RU"/>
        </w:rPr>
        <w:t>обучающегося</w:t>
      </w:r>
      <w:proofErr w:type="gramEnd"/>
      <w:r w:rsidRPr="00F31563">
        <w:rPr>
          <w:rFonts w:ascii="Times New Roman" w:eastAsia="Times New Roman" w:hAnsi="Times New Roman" w:cs="Times New Roman"/>
          <w:color w:val="000000"/>
          <w:spacing w:val="1"/>
          <w:w w:val="113"/>
          <w:sz w:val="24"/>
          <w:szCs w:val="24"/>
          <w:lang w:eastAsia="ru-RU"/>
        </w:rPr>
        <w:t>;</w:t>
      </w:r>
    </w:p>
    <w:p w:rsidR="00F31563" w:rsidRPr="00F31563" w:rsidRDefault="00F31563" w:rsidP="00F31563">
      <w:pPr>
        <w:widowControl w:val="0"/>
        <w:shd w:val="clear" w:color="auto" w:fill="FFFFFF"/>
        <w:spacing w:after="0" w:line="240" w:lineRule="auto"/>
        <w:ind w:right="2" w:firstLine="284"/>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об успеваемости, посещаемости;</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характеристики (педагогическая, психологическая, логопедическая);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сведения о выбытии/прибытии </w:t>
      </w:r>
      <w:proofErr w:type="gramStart"/>
      <w:r w:rsidRPr="00F31563">
        <w:rPr>
          <w:rFonts w:ascii="Times New Roman" w:eastAsia="Times New Roman" w:hAnsi="Times New Roman" w:cs="Times New Roman"/>
          <w:color w:val="000000"/>
          <w:spacing w:val="1"/>
          <w:w w:val="113"/>
          <w:sz w:val="24"/>
          <w:szCs w:val="24"/>
          <w:lang w:eastAsia="ru-RU"/>
        </w:rPr>
        <w:t>из</w:t>
      </w:r>
      <w:proofErr w:type="gramEnd"/>
      <w:r w:rsidRPr="00F31563">
        <w:rPr>
          <w:rFonts w:ascii="Times New Roman" w:eastAsia="Times New Roman" w:hAnsi="Times New Roman" w:cs="Times New Roman"/>
          <w:color w:val="000000"/>
          <w:spacing w:val="1"/>
          <w:w w:val="113"/>
          <w:sz w:val="24"/>
          <w:szCs w:val="24"/>
          <w:lang w:eastAsia="ru-RU"/>
        </w:rPr>
        <w:t>/в образовательные организации.</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2.2.5. Помимо </w:t>
      </w:r>
      <w:proofErr w:type="gramStart"/>
      <w:r w:rsidRPr="00F31563">
        <w:rPr>
          <w:rFonts w:ascii="Times New Roman" w:eastAsia="Times New Roman" w:hAnsi="Times New Roman" w:cs="Times New Roman"/>
          <w:color w:val="000000"/>
          <w:spacing w:val="1"/>
          <w:w w:val="113"/>
          <w:sz w:val="24"/>
          <w:szCs w:val="24"/>
          <w:lang w:eastAsia="ru-RU"/>
        </w:rPr>
        <w:t>документов, перечисленных выше к персональным данным обучающихся  относятся</w:t>
      </w:r>
      <w:proofErr w:type="gramEnd"/>
      <w:r w:rsidRPr="00F31563">
        <w:rPr>
          <w:rFonts w:ascii="Times New Roman" w:eastAsia="Times New Roman" w:hAnsi="Times New Roman" w:cs="Times New Roman"/>
          <w:color w:val="000000"/>
          <w:spacing w:val="1"/>
          <w:w w:val="113"/>
          <w:sz w:val="24"/>
          <w:szCs w:val="24"/>
          <w:lang w:eastAsia="ru-RU"/>
        </w:rPr>
        <w:t xml:space="preserve"> </w:t>
      </w:r>
      <w:r w:rsidRPr="00F31563">
        <w:rPr>
          <w:rFonts w:ascii="Times New Roman" w:eastAsia="Times New Roman" w:hAnsi="Times New Roman" w:cs="Times New Roman"/>
          <w:color w:val="000000"/>
          <w:spacing w:val="1"/>
          <w:w w:val="113"/>
          <w:sz w:val="24"/>
          <w:szCs w:val="24"/>
          <w:u w:val="single"/>
          <w:lang w:eastAsia="ru-RU"/>
        </w:rPr>
        <w:t>следующие группы документов,</w:t>
      </w:r>
      <w:r w:rsidRPr="00F31563">
        <w:rPr>
          <w:rFonts w:ascii="Times New Roman" w:eastAsia="Times New Roman" w:hAnsi="Times New Roman" w:cs="Times New Roman"/>
          <w:color w:val="000000"/>
          <w:spacing w:val="1"/>
          <w:w w:val="113"/>
          <w:sz w:val="24"/>
          <w:szCs w:val="24"/>
          <w:lang w:eastAsia="ru-RU"/>
        </w:rPr>
        <w:t xml:space="preserve"> содержащие данные в единичном или сводном виде: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подлинники и копии приказов,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сведения об успеваемости </w:t>
      </w:r>
      <w:proofErr w:type="gramStart"/>
      <w:r w:rsidRPr="00F31563">
        <w:rPr>
          <w:rFonts w:ascii="Times New Roman" w:eastAsia="Times New Roman" w:hAnsi="Times New Roman" w:cs="Times New Roman"/>
          <w:color w:val="000000"/>
          <w:spacing w:val="1"/>
          <w:w w:val="113"/>
          <w:sz w:val="24"/>
          <w:szCs w:val="24"/>
          <w:lang w:eastAsia="ru-RU"/>
        </w:rPr>
        <w:t>обучающихся</w:t>
      </w:r>
      <w:proofErr w:type="gramEnd"/>
      <w:r w:rsidRPr="00F31563">
        <w:rPr>
          <w:rFonts w:ascii="Times New Roman" w:eastAsia="Times New Roman" w:hAnsi="Times New Roman" w:cs="Times New Roman"/>
          <w:color w:val="000000"/>
          <w:spacing w:val="1"/>
          <w:w w:val="113"/>
          <w:sz w:val="24"/>
          <w:szCs w:val="24"/>
          <w:lang w:eastAsia="ru-RU"/>
        </w:rPr>
        <w:t xml:space="preserve">, занятости во внеурочное время, материалы по аттестации обучающихся;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справочно-информационный банк данных по </w:t>
      </w:r>
      <w:proofErr w:type="gramStart"/>
      <w:r w:rsidRPr="00F31563">
        <w:rPr>
          <w:rFonts w:ascii="Times New Roman" w:eastAsia="Times New Roman" w:hAnsi="Times New Roman" w:cs="Times New Roman"/>
          <w:color w:val="000000"/>
          <w:spacing w:val="1"/>
          <w:w w:val="113"/>
          <w:sz w:val="24"/>
          <w:szCs w:val="24"/>
          <w:lang w:eastAsia="ru-RU"/>
        </w:rPr>
        <w:t>обучающимся</w:t>
      </w:r>
      <w:proofErr w:type="gramEnd"/>
      <w:r w:rsidRPr="00F31563">
        <w:rPr>
          <w:rFonts w:ascii="Times New Roman" w:eastAsia="Times New Roman" w:hAnsi="Times New Roman" w:cs="Times New Roman"/>
          <w:color w:val="000000"/>
          <w:spacing w:val="1"/>
          <w:w w:val="113"/>
          <w:sz w:val="24"/>
          <w:szCs w:val="24"/>
          <w:lang w:eastAsia="ru-RU"/>
        </w:rPr>
        <w:t xml:space="preserve"> (картотеки, журналы); - подлинники и копии отчетных, аналитических и справочных материалов, передаваемых руководству школы-интерната,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документы о состоянии здоровья (сведения об инвалидности, о наличии хронических заболеваниях,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справки об индивидуальном обучении на дому и т.п.),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копия полиса медицинского страхования,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страховое свидетельство государственного пенсионного страхования (СНИЛС); </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ИНН при наличии;</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индивидуальная программа реабилитации и </w:t>
      </w:r>
      <w:proofErr w:type="spellStart"/>
      <w:r w:rsidRPr="00F31563">
        <w:rPr>
          <w:rFonts w:ascii="Times New Roman" w:eastAsia="Times New Roman" w:hAnsi="Times New Roman" w:cs="Times New Roman"/>
          <w:color w:val="000000"/>
          <w:spacing w:val="1"/>
          <w:w w:val="113"/>
          <w:sz w:val="24"/>
          <w:szCs w:val="24"/>
          <w:lang w:eastAsia="ru-RU"/>
        </w:rPr>
        <w:t>абилитации</w:t>
      </w:r>
      <w:proofErr w:type="spellEnd"/>
      <w:r w:rsidRPr="00F31563">
        <w:rPr>
          <w:rFonts w:ascii="Times New Roman" w:eastAsia="Times New Roman" w:hAnsi="Times New Roman" w:cs="Times New Roman"/>
          <w:color w:val="000000"/>
          <w:spacing w:val="1"/>
          <w:w w:val="113"/>
          <w:sz w:val="24"/>
          <w:szCs w:val="24"/>
          <w:lang w:eastAsia="ru-RU"/>
        </w:rPr>
        <w:t xml:space="preserve"> ребёнка-инвалида (при наличии);</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отношение к группе риска, сведения о правонарушениях;</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-трудовая книжка (при наличии);</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-иные документы, содержащие персональные данные (в том числе сведения, необходимые для предоставления обучающимся гарантий и компенсаций, установленных действующим законодательством).</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2.3. К персональным сведениям родителей (законных представителей) относятся: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полные ФИО;</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паспортные данные; (ксерокопия) </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попечительстве, опеке;</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место регистрации, адрес фактического проживания;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место работы;</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контактный телефон;</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адрес электронной почты;</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фотографии;</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pacing w:val="1"/>
          <w:w w:val="113"/>
          <w:sz w:val="24"/>
          <w:szCs w:val="24"/>
          <w:lang w:eastAsia="ru-RU"/>
        </w:rPr>
        <w:t xml:space="preserve">- </w:t>
      </w:r>
      <w:r w:rsidRPr="00F31563">
        <w:rPr>
          <w:rFonts w:ascii="Times New Roman" w:eastAsia="Times New Roman" w:hAnsi="Times New Roman" w:cs="Times New Roman"/>
          <w:color w:val="000000"/>
          <w:sz w:val="24"/>
          <w:szCs w:val="24"/>
          <w:shd w:val="clear" w:color="auto" w:fill="FFFFFF"/>
          <w:lang w:eastAsia="ru-RU"/>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и т.п.).</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bCs/>
          <w:color w:val="000000"/>
          <w:sz w:val="24"/>
          <w:szCs w:val="24"/>
          <w:lang w:eastAsia="ru-RU"/>
        </w:rPr>
      </w:pPr>
      <w:r w:rsidRPr="00F31563">
        <w:rPr>
          <w:rFonts w:ascii="Times New Roman" w:eastAsia="Times New Roman" w:hAnsi="Times New Roman" w:cs="Times New Roman"/>
          <w:color w:val="000000"/>
          <w:sz w:val="24"/>
          <w:szCs w:val="24"/>
          <w:shd w:val="clear" w:color="auto" w:fill="FFFFFF"/>
          <w:lang w:eastAsia="ru-RU"/>
        </w:rPr>
        <w:t xml:space="preserve">2.4. К персональным данным лиц, обратившихся за получением </w:t>
      </w:r>
      <w:r w:rsidRPr="00F31563">
        <w:rPr>
          <w:rFonts w:ascii="Times New Roman" w:eastAsia="Times New Roman" w:hAnsi="Times New Roman" w:cs="Times New Roman"/>
          <w:color w:val="000000"/>
          <w:spacing w:val="4"/>
          <w:sz w:val="24"/>
          <w:szCs w:val="24"/>
          <w:shd w:val="clear" w:color="auto" w:fill="FFFFFF"/>
          <w:lang w:eastAsia="ru-RU"/>
        </w:rPr>
        <w:t xml:space="preserve">бесплатных образовательных услуг в рамках деятельности регионального ресурсного центра </w:t>
      </w:r>
      <w:r w:rsidRPr="00F31563">
        <w:rPr>
          <w:rFonts w:ascii="Times New Roman" w:eastAsia="Times New Roman" w:hAnsi="Times New Roman" w:cs="Times New Roman"/>
          <w:color w:val="000000"/>
          <w:spacing w:val="4"/>
          <w:sz w:val="24"/>
          <w:szCs w:val="24"/>
          <w:shd w:val="clear" w:color="auto" w:fill="FFFFFF"/>
          <w:lang w:eastAsia="ru-RU"/>
        </w:rPr>
        <w:lastRenderedPageBreak/>
        <w:t xml:space="preserve">инклюзивного образования, службы ранней помощи, </w:t>
      </w:r>
      <w:r w:rsidRPr="00F31563">
        <w:rPr>
          <w:rFonts w:ascii="Times New Roman" w:eastAsia="Times New Roman" w:hAnsi="Times New Roman" w:cs="Times New Roman"/>
          <w:bCs/>
          <w:color w:val="000000"/>
          <w:sz w:val="24"/>
          <w:szCs w:val="24"/>
          <w:lang w:eastAsia="ru-RU"/>
        </w:rPr>
        <w:t>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ГКОУ «Волгоградская школа-интернат №1» относятся: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полные ФИО (ребёнка, родителя, педагога)</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паспортные данные (ребёнка, родителя) </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место регистрации, адрес фактического проживания (ребёнка, родителя);</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место учёбы, работы (ребёнка, родителя, педагога);</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контактный телефон (родителя, педагога);</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адрес электронной почты (родителя, педагога);</w:t>
      </w:r>
    </w:p>
    <w:p w:rsidR="00F31563" w:rsidRPr="00F31563" w:rsidRDefault="00F31563" w:rsidP="00F31563">
      <w:pPr>
        <w:widowControl w:val="0"/>
        <w:shd w:val="clear" w:color="auto" w:fill="FFFFFF"/>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фотографии (ребёнка, родителя, педагога).</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2.5. Документы, указанные в п.2 Политики ОПД,  являются конфиденциальными, хотя, учитывая их массовость и единое место обработки и хранения соответствующий гриф секретности на них не ставится.</w:t>
      </w: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2.6. </w:t>
      </w:r>
      <w:proofErr w:type="gramStart"/>
      <w:r w:rsidRPr="00F31563">
        <w:rPr>
          <w:rFonts w:ascii="Times New Roman" w:eastAsia="Times New Roman" w:hAnsi="Times New Roman" w:cs="Times New Roman"/>
          <w:color w:val="000000"/>
          <w:spacing w:val="1"/>
          <w:w w:val="113"/>
          <w:sz w:val="24"/>
          <w:szCs w:val="24"/>
          <w:lang w:eastAsia="ru-RU"/>
        </w:rPr>
        <w:t xml:space="preserve">Все пункты настоящей Политики ОПД распространяются на обработку и защиту персональных данных родителей (законных представителей) ребёнка и </w:t>
      </w:r>
      <w:r w:rsidRPr="00F31563">
        <w:rPr>
          <w:rFonts w:ascii="Times New Roman" w:eastAsia="Times New Roman" w:hAnsi="Times New Roman" w:cs="Times New Roman"/>
          <w:color w:val="000000"/>
          <w:sz w:val="24"/>
          <w:szCs w:val="24"/>
          <w:shd w:val="clear" w:color="auto" w:fill="FFFFFF"/>
          <w:lang w:eastAsia="ru-RU"/>
        </w:rPr>
        <w:t xml:space="preserve">лиц, обратившихся за получением </w:t>
      </w:r>
      <w:r w:rsidRPr="00F31563">
        <w:rPr>
          <w:rFonts w:ascii="Times New Roman" w:eastAsia="Times New Roman" w:hAnsi="Times New Roman" w:cs="Times New Roman"/>
          <w:color w:val="000000"/>
          <w:spacing w:val="4"/>
          <w:sz w:val="24"/>
          <w:szCs w:val="24"/>
          <w:shd w:val="clear" w:color="auto" w:fill="FFFFFF"/>
          <w:lang w:eastAsia="ru-RU"/>
        </w:rPr>
        <w:t xml:space="preserve">бесплатных образовательных услуг в рамках деятельности регионального ресурсного центра инклюзивного образования, службы ранней помощи, </w:t>
      </w:r>
      <w:r w:rsidRPr="00F31563">
        <w:rPr>
          <w:rFonts w:ascii="Times New Roman" w:eastAsia="Times New Roman" w:hAnsi="Times New Roman" w:cs="Times New Roman"/>
          <w:bCs/>
          <w:color w:val="000000"/>
          <w:sz w:val="24"/>
          <w:szCs w:val="24"/>
          <w:lang w:eastAsia="ru-RU"/>
        </w:rPr>
        <w:t>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ГКОУ «Волгоградская школа-интернат №1».</w:t>
      </w:r>
      <w:proofErr w:type="gramEnd"/>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 xml:space="preserve">3. Получение персональных данных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3.1.Персональные данные работников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3.1.1. Все персональные данные работника школы-интерната следует получать у него самого.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3.1.2. Работодатель вправе обрабатывать персональные данные работника только с его письменного согласия.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3.1.3. Письменное согласие работника на обработку своих персональных данных должно включать в себя: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Ф.И.О., адрес субъекта персональных данных, номер основного документа, удостоверяющего личность, сведения  о дате выдачи указанного документа и выдавшем его органе;</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наименование (Ф.И.О.) и адрес оператора, получавшего согласие субъекта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цель обработки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перечень персональных данных, на обработку которых дается согласие субъекта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срок, в течение которого действует согласие, а также порядок его отзыва. (Приложение №1)</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3.1.4. Если персональные данные </w:t>
      </w:r>
      <w:proofErr w:type="gramStart"/>
      <w:r w:rsidRPr="00F31563">
        <w:rPr>
          <w:rFonts w:ascii="Times New Roman" w:eastAsia="Times New Roman" w:hAnsi="Times New Roman" w:cs="Times New Roman"/>
          <w:color w:val="000000"/>
          <w:spacing w:val="1"/>
          <w:w w:val="113"/>
          <w:sz w:val="24"/>
          <w:szCs w:val="24"/>
          <w:lang w:eastAsia="ru-RU"/>
        </w:rPr>
        <w:t>работника</w:t>
      </w:r>
      <w:proofErr w:type="gramEnd"/>
      <w:r w:rsidRPr="00F31563">
        <w:rPr>
          <w:rFonts w:ascii="Times New Roman" w:eastAsia="Times New Roman" w:hAnsi="Times New Roman" w:cs="Times New Roman"/>
          <w:color w:val="000000"/>
          <w:spacing w:val="1"/>
          <w:w w:val="113"/>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(Приложение №2)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5"/>
          <w:sz w:val="24"/>
          <w:szCs w:val="24"/>
          <w:shd w:val="clear" w:color="auto" w:fill="FFFFFF"/>
          <w:lang w:eastAsia="ru-RU"/>
        </w:rPr>
        <w:t xml:space="preserve">Согласие оформляется в письменной форме в двух экземплярах, один из которых предоставляется субъекту, второй хранится у оператора.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lastRenderedPageBreak/>
        <w:t>3.1.5. Работник школы-интерната предоставляет инспектору по кадрам достоверные сведения о себе. Инспектор по кадрам проверяет достоверность сведений, сверяя данные, предоставленные работником, с имеющимися у работника документами.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3.1.6. Работодатель не имеет права получать и обрабатывать персональные данные работника школы-интерната о его расовой, национальной принадлежности, политических взглядах, религиозных или философских убеждениях, состоянии здоровья, интимной жизни.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В случаях непосредственно связанных с вопросами трудовых отношений, в соответствии со ст.24 Конституции РФ работодатель вправе получать и обрабатывать персональные данные о частной жизни работника только с его письменного согласия.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3.1.7. </w:t>
      </w:r>
      <w:r w:rsidRPr="00F31563">
        <w:rPr>
          <w:rFonts w:ascii="Times New Roman" w:eastAsia="Times New Roman" w:hAnsi="Times New Roman" w:cs="Times New Roman"/>
          <w:color w:val="000000"/>
          <w:spacing w:val="5"/>
          <w:sz w:val="24"/>
          <w:szCs w:val="24"/>
          <w:shd w:val="clear" w:color="auto" w:fill="FFFFFF"/>
          <w:lang w:eastAsia="ru-RU"/>
        </w:rPr>
        <w:t>Запрещается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3.1.8. </w:t>
      </w:r>
      <w:r w:rsidRPr="00F31563">
        <w:rPr>
          <w:rFonts w:ascii="Times New Roman" w:eastAsia="Times New Roman" w:hAnsi="Times New Roman" w:cs="Times New Roman"/>
          <w:color w:val="000000"/>
          <w:spacing w:val="5"/>
          <w:sz w:val="24"/>
          <w:szCs w:val="24"/>
          <w:shd w:val="clear" w:color="auto" w:fill="FFFFFF"/>
          <w:lang w:eastAsia="ru-RU"/>
        </w:rPr>
        <w:t>Письменное согласие не требуется, е</w:t>
      </w:r>
      <w:r w:rsidRPr="00F31563">
        <w:rPr>
          <w:rFonts w:ascii="Times New Roman" w:eastAsia="Times New Roman" w:hAnsi="Times New Roman" w:cs="Times New Roman"/>
          <w:spacing w:val="4"/>
          <w:sz w:val="24"/>
          <w:szCs w:val="24"/>
          <w:lang w:eastAsia="ru-RU"/>
        </w:rPr>
        <w:t xml:space="preserve">сли обработка персональных данных проводится в целях исполнения заключенного с сотрудником договора либо для достижения целей, предусмотренных законом для осуществления и </w:t>
      </w:r>
      <w:proofErr w:type="gramStart"/>
      <w:r w:rsidRPr="00F31563">
        <w:rPr>
          <w:rFonts w:ascii="Times New Roman" w:eastAsia="Times New Roman" w:hAnsi="Times New Roman" w:cs="Times New Roman"/>
          <w:spacing w:val="4"/>
          <w:sz w:val="24"/>
          <w:szCs w:val="24"/>
          <w:lang w:eastAsia="ru-RU"/>
        </w:rPr>
        <w:t>выполнения</w:t>
      </w:r>
      <w:proofErr w:type="gramEnd"/>
      <w:r w:rsidRPr="00F31563">
        <w:rPr>
          <w:rFonts w:ascii="Times New Roman" w:eastAsia="Times New Roman" w:hAnsi="Times New Roman" w:cs="Times New Roman"/>
          <w:spacing w:val="4"/>
          <w:sz w:val="24"/>
          <w:szCs w:val="24"/>
          <w:lang w:eastAsia="ru-RU"/>
        </w:rPr>
        <w:t xml:space="preserve"> возложенных законодательством Российской Федерации на оператора функций, полномочий и обязанностей (ст. 6 Закона от 27 июля 2006 г. № 152-ФЗ).</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xml:space="preserve">Согласие субъекта не требуется, если сведения субъекта передаются в следующие </w:t>
      </w:r>
      <w:proofErr w:type="spellStart"/>
      <w:r w:rsidRPr="00F31563">
        <w:rPr>
          <w:rFonts w:ascii="Times New Roman" w:eastAsia="Times New Roman" w:hAnsi="Times New Roman" w:cs="Times New Roman"/>
          <w:spacing w:val="4"/>
          <w:sz w:val="24"/>
          <w:szCs w:val="24"/>
          <w:lang w:eastAsia="ru-RU"/>
        </w:rPr>
        <w:t>надзорно</w:t>
      </w:r>
      <w:proofErr w:type="spellEnd"/>
      <w:r w:rsidRPr="00F31563">
        <w:rPr>
          <w:rFonts w:ascii="Times New Roman" w:eastAsia="Times New Roman" w:hAnsi="Times New Roman" w:cs="Times New Roman"/>
          <w:spacing w:val="4"/>
          <w:sz w:val="24"/>
          <w:szCs w:val="24"/>
          <w:lang w:eastAsia="ru-RU"/>
        </w:rPr>
        <w:t>-контрольные органы:</w:t>
      </w:r>
    </w:p>
    <w:p w:rsidR="00F31563" w:rsidRPr="00F31563" w:rsidRDefault="00F31563" w:rsidP="00F31563">
      <w:pPr>
        <w:widowControl w:val="0"/>
        <w:shd w:val="clear" w:color="auto" w:fill="FFFFFF"/>
        <w:tabs>
          <w:tab w:val="left" w:pos="0"/>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пенсионный фонд РФ (ст. 9 Закона от 1 апреля 1996 г. № 27-ФЗ);</w:t>
      </w:r>
    </w:p>
    <w:p w:rsidR="00F31563" w:rsidRPr="00F31563" w:rsidRDefault="00F31563" w:rsidP="00F31563">
      <w:pPr>
        <w:widowControl w:val="0"/>
        <w:shd w:val="clear" w:color="auto" w:fill="FFFFFF"/>
        <w:tabs>
          <w:tab w:val="left" w:pos="0"/>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ФСС России (ст. 88 ТК РФ);</w:t>
      </w:r>
    </w:p>
    <w:p w:rsidR="00F31563" w:rsidRPr="00F31563" w:rsidRDefault="00F31563" w:rsidP="00F31563">
      <w:pPr>
        <w:widowControl w:val="0"/>
        <w:shd w:val="clear" w:color="auto" w:fill="FFFFFF"/>
        <w:tabs>
          <w:tab w:val="left" w:pos="0"/>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xml:space="preserve">– </w:t>
      </w:r>
      <w:proofErr w:type="spellStart"/>
      <w:r w:rsidRPr="00F31563">
        <w:rPr>
          <w:rFonts w:ascii="Times New Roman" w:eastAsia="Times New Roman" w:hAnsi="Times New Roman" w:cs="Times New Roman"/>
          <w:spacing w:val="4"/>
          <w:sz w:val="24"/>
          <w:szCs w:val="24"/>
          <w:lang w:eastAsia="ru-RU"/>
        </w:rPr>
        <w:t>Роструд</w:t>
      </w:r>
      <w:proofErr w:type="spellEnd"/>
      <w:r w:rsidRPr="00F31563">
        <w:rPr>
          <w:rFonts w:ascii="Times New Roman" w:eastAsia="Times New Roman" w:hAnsi="Times New Roman" w:cs="Times New Roman"/>
          <w:spacing w:val="4"/>
          <w:sz w:val="24"/>
          <w:szCs w:val="24"/>
          <w:lang w:eastAsia="ru-RU"/>
        </w:rPr>
        <w:t xml:space="preserve"> (ст. 88 ТК РФ);</w:t>
      </w:r>
    </w:p>
    <w:p w:rsidR="00F31563" w:rsidRPr="00F31563" w:rsidRDefault="00F31563" w:rsidP="00F31563">
      <w:pPr>
        <w:widowControl w:val="0"/>
        <w:shd w:val="clear" w:color="auto" w:fill="FFFFFF"/>
        <w:tabs>
          <w:tab w:val="left" w:pos="0"/>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налоговые органы (ст. 24 НК РФ);</w:t>
      </w:r>
    </w:p>
    <w:p w:rsidR="00F31563" w:rsidRPr="00F31563" w:rsidRDefault="00F31563" w:rsidP="00F31563">
      <w:pPr>
        <w:widowControl w:val="0"/>
        <w:shd w:val="clear" w:color="auto" w:fill="FFFFFF"/>
        <w:tabs>
          <w:tab w:val="left" w:pos="0"/>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военные комиссариаты (ст. 4 Закона от 28 марта 1998 г. № 53-ФЗ);</w:t>
      </w:r>
    </w:p>
    <w:p w:rsidR="00F31563" w:rsidRPr="00F31563" w:rsidRDefault="00F31563" w:rsidP="00F31563">
      <w:pPr>
        <w:widowControl w:val="0"/>
        <w:shd w:val="clear" w:color="auto" w:fill="FFFFFF"/>
        <w:tabs>
          <w:tab w:val="left" w:pos="0"/>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иные органы, когда обязанность передачи им сведений, относящихся к персональным данным сотрудника, закреплена за работодателем законом либо необходима для достижения установленных законом целей (например, суды, прокуратуру и т. п.).</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Также согласие не требуется в следующих случаях:</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w:t>
      </w:r>
      <w:r w:rsidRPr="00F31563">
        <w:rPr>
          <w:rFonts w:ascii="Times New Roman" w:eastAsia="Times New Roman" w:hAnsi="Times New Roman" w:cs="Times New Roman"/>
          <w:spacing w:val="4"/>
          <w:sz w:val="24"/>
          <w:szCs w:val="24"/>
          <w:lang w:eastAsia="ru-RU"/>
        </w:rPr>
        <w:tab/>
        <w:t>когда обязанность работодателя по обработке предусмотрена законодательством, в том числе опубликование и размещение персональных данных сотрудников в сети Интернет (например, Законом от 21 ноября 2011 г. № 323-ФЗ, Законом от 9 февраля 2009 г. № 8-ФЗ и рядом иных актов);</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когда проводится обработка персональных данных близких родственников сотрудника в объеме, предусмотренном личной карточкой (по унифицированной форме № Т-2 или самостоятельно разработанной форме), а также в случаях получения алиментов, оформления социальных выплат и допуска к государственной тайне;</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если обработка сведений о состоянии здоровья сотрудника относится к вопросу о возможности выполнения им трудовой функции;</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proofErr w:type="gramStart"/>
      <w:r w:rsidRPr="00F31563">
        <w:rPr>
          <w:rFonts w:ascii="Times New Roman" w:eastAsia="Times New Roman" w:hAnsi="Times New Roman" w:cs="Times New Roman"/>
          <w:spacing w:val="4"/>
          <w:sz w:val="24"/>
          <w:szCs w:val="24"/>
          <w:lang w:eastAsia="ru-RU"/>
        </w:rPr>
        <w:t>–</w:t>
      </w:r>
      <w:r w:rsidRPr="00F31563">
        <w:rPr>
          <w:rFonts w:ascii="Times New Roman" w:eastAsia="Times New Roman" w:hAnsi="Times New Roman" w:cs="Times New Roman"/>
          <w:spacing w:val="4"/>
          <w:sz w:val="24"/>
          <w:szCs w:val="24"/>
          <w:lang w:eastAsia="ru-RU"/>
        </w:rPr>
        <w:tab/>
        <w:t>когда обработка персональных данных проводится при осуществлении пропускного режима на территорию служебных зданий и помещений работодателя при условии, что организация пропускного режима осуществляется работодателем самостоятельно (</w:t>
      </w:r>
      <w:proofErr w:type="spellStart"/>
      <w:r w:rsidRPr="00F31563">
        <w:rPr>
          <w:rFonts w:ascii="Times New Roman" w:eastAsia="Times New Roman" w:hAnsi="Times New Roman" w:cs="Times New Roman"/>
          <w:spacing w:val="4"/>
          <w:sz w:val="24"/>
          <w:szCs w:val="24"/>
          <w:lang w:eastAsia="ru-RU"/>
        </w:rPr>
        <w:t>п.п</w:t>
      </w:r>
      <w:proofErr w:type="spellEnd"/>
      <w:r w:rsidRPr="00F31563">
        <w:rPr>
          <w:rFonts w:ascii="Times New Roman" w:eastAsia="Times New Roman" w:hAnsi="Times New Roman" w:cs="Times New Roman"/>
          <w:spacing w:val="4"/>
          <w:sz w:val="24"/>
          <w:szCs w:val="24"/>
          <w:lang w:eastAsia="ru-RU"/>
        </w:rPr>
        <w:t xml:space="preserve">. 1–5 разъяснений </w:t>
      </w:r>
      <w:proofErr w:type="spellStart"/>
      <w:r w:rsidRPr="00F31563">
        <w:rPr>
          <w:rFonts w:ascii="Times New Roman" w:eastAsia="Times New Roman" w:hAnsi="Times New Roman" w:cs="Times New Roman"/>
          <w:spacing w:val="4"/>
          <w:sz w:val="24"/>
          <w:szCs w:val="24"/>
          <w:lang w:eastAsia="ru-RU"/>
        </w:rPr>
        <w:t>Роскомнадзора</w:t>
      </w:r>
      <w:proofErr w:type="spellEnd"/>
      <w:r w:rsidRPr="00F31563">
        <w:rPr>
          <w:rFonts w:ascii="Times New Roman" w:eastAsia="Times New Roman" w:hAnsi="Times New Roman" w:cs="Times New Roman"/>
          <w:spacing w:val="4"/>
          <w:sz w:val="24"/>
          <w:szCs w:val="24"/>
          <w:lang w:eastAsia="ru-RU"/>
        </w:rPr>
        <w:t xml:space="preserve"> от 14 декабря 2012 г., </w:t>
      </w:r>
      <w:proofErr w:type="spellStart"/>
      <w:r w:rsidRPr="00F31563">
        <w:rPr>
          <w:rFonts w:ascii="Times New Roman" w:eastAsia="Times New Roman" w:hAnsi="Times New Roman" w:cs="Times New Roman"/>
          <w:spacing w:val="4"/>
          <w:sz w:val="24"/>
          <w:szCs w:val="24"/>
          <w:lang w:eastAsia="ru-RU"/>
        </w:rPr>
        <w:t>пп</w:t>
      </w:r>
      <w:proofErr w:type="spellEnd"/>
      <w:r w:rsidRPr="00F31563">
        <w:rPr>
          <w:rFonts w:ascii="Times New Roman" w:eastAsia="Times New Roman" w:hAnsi="Times New Roman" w:cs="Times New Roman"/>
          <w:spacing w:val="4"/>
          <w:sz w:val="24"/>
          <w:szCs w:val="24"/>
          <w:lang w:eastAsia="ru-RU"/>
        </w:rPr>
        <w:t>. 2–11 ч. 1 ст. 6, ч. 2 ст. 10 и ч. 2 ст. 11 Закона от 27 июля 2006 г. № 152-ФЗ)..</w:t>
      </w:r>
      <w:proofErr w:type="gramEnd"/>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xml:space="preserve">Работодателю не требуется получать согласие уволенного сотрудника на обработку его персональных данных в целях налогового и бухгалтерского учета. </w:t>
      </w:r>
    </w:p>
    <w:p w:rsidR="00F31563" w:rsidRPr="00F31563" w:rsidRDefault="00F31563" w:rsidP="00F31563">
      <w:pPr>
        <w:widowControl w:val="0"/>
        <w:shd w:val="clear" w:color="auto" w:fill="FFFFFF"/>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xml:space="preserve">Не распространяется законодательство о персональных данных и на материалы, переданные в архивную организацию для архивного хранения, поэтому такое </w:t>
      </w:r>
      <w:r w:rsidRPr="00F31563">
        <w:rPr>
          <w:rFonts w:ascii="Times New Roman" w:eastAsia="Times New Roman" w:hAnsi="Times New Roman" w:cs="Times New Roman"/>
          <w:spacing w:val="4"/>
          <w:sz w:val="24"/>
          <w:szCs w:val="24"/>
          <w:lang w:eastAsia="ru-RU"/>
        </w:rPr>
        <w:lastRenderedPageBreak/>
        <w:t>хранение не требует получения согласия сотрудника на обработку его персональных данных (</w:t>
      </w:r>
      <w:proofErr w:type="spellStart"/>
      <w:r w:rsidRPr="00F31563">
        <w:rPr>
          <w:rFonts w:ascii="Times New Roman" w:eastAsia="Times New Roman" w:hAnsi="Times New Roman" w:cs="Times New Roman"/>
          <w:spacing w:val="4"/>
          <w:sz w:val="24"/>
          <w:szCs w:val="24"/>
          <w:lang w:eastAsia="ru-RU"/>
        </w:rPr>
        <w:t>абз</w:t>
      </w:r>
      <w:proofErr w:type="spellEnd"/>
      <w:r w:rsidRPr="00F31563">
        <w:rPr>
          <w:rFonts w:ascii="Times New Roman" w:eastAsia="Times New Roman" w:hAnsi="Times New Roman" w:cs="Times New Roman"/>
          <w:spacing w:val="4"/>
          <w:sz w:val="24"/>
          <w:szCs w:val="24"/>
          <w:lang w:eastAsia="ru-RU"/>
        </w:rPr>
        <w:t xml:space="preserve">. 6–10 п. 5 разъяснений </w:t>
      </w:r>
      <w:proofErr w:type="spellStart"/>
      <w:r w:rsidRPr="00F31563">
        <w:rPr>
          <w:rFonts w:ascii="Times New Roman" w:eastAsia="Times New Roman" w:hAnsi="Times New Roman" w:cs="Times New Roman"/>
          <w:spacing w:val="4"/>
          <w:sz w:val="24"/>
          <w:szCs w:val="24"/>
          <w:lang w:eastAsia="ru-RU"/>
        </w:rPr>
        <w:t>Роскомнадзора</w:t>
      </w:r>
      <w:proofErr w:type="spellEnd"/>
      <w:r w:rsidRPr="00F31563">
        <w:rPr>
          <w:rFonts w:ascii="Times New Roman" w:eastAsia="Times New Roman" w:hAnsi="Times New Roman" w:cs="Times New Roman"/>
          <w:spacing w:val="4"/>
          <w:sz w:val="24"/>
          <w:szCs w:val="24"/>
          <w:lang w:eastAsia="ru-RU"/>
        </w:rPr>
        <w:t xml:space="preserve"> от 14 декабря 2012 г.).</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5"/>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3.1.9. </w:t>
      </w:r>
      <w:r w:rsidRPr="00F31563">
        <w:rPr>
          <w:rFonts w:ascii="Times New Roman" w:eastAsia="Times New Roman" w:hAnsi="Times New Roman" w:cs="Times New Roman"/>
          <w:color w:val="000000"/>
          <w:spacing w:val="5"/>
          <w:sz w:val="24"/>
          <w:szCs w:val="24"/>
          <w:shd w:val="clear" w:color="auto" w:fill="FFFFFF"/>
          <w:lang w:eastAsia="ru-RU"/>
        </w:rPr>
        <w:t>Согласие на обработку персональных данных может быть отозвано работником</w:t>
      </w:r>
      <w:r w:rsidRPr="00F31563">
        <w:rPr>
          <w:rFonts w:ascii="Times New Roman" w:eastAsia="Times New Roman" w:hAnsi="Times New Roman" w:cs="Times New Roman"/>
          <w:color w:val="000000"/>
          <w:spacing w:val="5"/>
          <w:sz w:val="24"/>
          <w:szCs w:val="24"/>
          <w:lang w:eastAsia="ru-RU"/>
        </w:rPr>
        <w:t xml:space="preserve"> </w:t>
      </w:r>
      <w:r w:rsidRPr="00F31563">
        <w:rPr>
          <w:rFonts w:ascii="Times New Roman" w:eastAsia="Times New Roman" w:hAnsi="Times New Roman" w:cs="Times New Roman"/>
          <w:color w:val="000000"/>
          <w:spacing w:val="5"/>
          <w:sz w:val="24"/>
          <w:szCs w:val="24"/>
          <w:shd w:val="clear" w:color="auto" w:fill="FFFFFF"/>
          <w:lang w:eastAsia="ru-RU"/>
        </w:rPr>
        <w:t>(Приложение №3).</w:t>
      </w:r>
      <w:r w:rsidRPr="00F31563">
        <w:rPr>
          <w:rFonts w:ascii="Times New Roman" w:eastAsia="Times New Roman" w:hAnsi="Times New Roman" w:cs="Times New Roman"/>
          <w:color w:val="000000"/>
          <w:spacing w:val="5"/>
          <w:sz w:val="24"/>
          <w:szCs w:val="24"/>
          <w:lang w:eastAsia="ru-RU"/>
        </w:rPr>
        <w:t xml:space="preserve">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proofErr w:type="gramStart"/>
      <w:r w:rsidRPr="00F31563">
        <w:rPr>
          <w:rFonts w:ascii="Times New Roman" w:eastAsia="Times New Roman" w:hAnsi="Times New Roman" w:cs="Times New Roman"/>
          <w:color w:val="000000"/>
          <w:spacing w:val="5"/>
          <w:sz w:val="24"/>
          <w:szCs w:val="24"/>
          <w:lang w:eastAsia="ru-RU"/>
        </w:rPr>
        <w:t xml:space="preserve">В такой ситуации организация вправе продолжить </w:t>
      </w:r>
      <w:hyperlink r:id="rId7" w:anchor="/document/130/51796/zv81/" w:history="1">
        <w:r w:rsidRPr="00F31563">
          <w:rPr>
            <w:rFonts w:ascii="Times New Roman" w:eastAsia="Times New Roman" w:hAnsi="Times New Roman" w:cs="Times New Roman"/>
            <w:color w:val="000000"/>
            <w:spacing w:val="5"/>
            <w:sz w:val="24"/>
            <w:szCs w:val="24"/>
            <w:lang w:eastAsia="ru-RU"/>
          </w:rPr>
          <w:t>обработку персональных данных без согласия сотрудника</w:t>
        </w:r>
      </w:hyperlink>
      <w:r w:rsidRPr="00F31563">
        <w:rPr>
          <w:rFonts w:ascii="Times New Roman" w:eastAsia="Times New Roman" w:hAnsi="Times New Roman" w:cs="Times New Roman"/>
          <w:color w:val="000000"/>
          <w:spacing w:val="5"/>
          <w:sz w:val="24"/>
          <w:szCs w:val="24"/>
          <w:lang w:eastAsia="ru-RU"/>
        </w:rPr>
        <w:t> с учетом ограничений, указанных в </w:t>
      </w:r>
      <w:hyperlink r:id="rId8" w:anchor="/document/99/901990046/ZAP26L83FV/"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 w:history="1">
        <w:r w:rsidRPr="00F31563">
          <w:rPr>
            <w:rFonts w:ascii="Times New Roman" w:eastAsia="Times New Roman" w:hAnsi="Times New Roman" w:cs="Times New Roman"/>
            <w:color w:val="000000"/>
            <w:spacing w:val="5"/>
            <w:sz w:val="24"/>
            <w:szCs w:val="24"/>
            <w:lang w:eastAsia="ru-RU"/>
          </w:rPr>
          <w:t>пунктах 2–11</w:t>
        </w:r>
      </w:hyperlink>
      <w:r w:rsidRPr="00F31563">
        <w:rPr>
          <w:rFonts w:ascii="Times New Roman" w:eastAsia="Times New Roman" w:hAnsi="Times New Roman" w:cs="Times New Roman"/>
          <w:color w:val="000000"/>
          <w:spacing w:val="5"/>
          <w:sz w:val="24"/>
          <w:szCs w:val="24"/>
          <w:lang w:eastAsia="ru-RU"/>
        </w:rPr>
        <w:t> части 1 статьи 6, </w:t>
      </w:r>
      <w:hyperlink r:id="rId9" w:anchor="/document/99/901990046/ZAP2DMA3IU/" w:tooltip="2. Обработка указанных в части 1 настоящей статьи специальных категорий персональных данных допускается в случаях, если:" w:history="1">
        <w:r w:rsidRPr="00F31563">
          <w:rPr>
            <w:rFonts w:ascii="Times New Roman" w:eastAsia="Times New Roman" w:hAnsi="Times New Roman" w:cs="Times New Roman"/>
            <w:color w:val="000000"/>
            <w:spacing w:val="5"/>
            <w:sz w:val="24"/>
            <w:szCs w:val="24"/>
            <w:lang w:eastAsia="ru-RU"/>
          </w:rPr>
          <w:t>части 2</w:t>
        </w:r>
      </w:hyperlink>
      <w:r w:rsidRPr="00F31563">
        <w:rPr>
          <w:rFonts w:ascii="Times New Roman" w:eastAsia="Times New Roman" w:hAnsi="Times New Roman" w:cs="Times New Roman"/>
          <w:color w:val="000000"/>
          <w:spacing w:val="5"/>
          <w:sz w:val="24"/>
          <w:szCs w:val="24"/>
          <w:lang w:eastAsia="ru-RU"/>
        </w:rPr>
        <w:t> статьи 10 и </w:t>
      </w:r>
      <w:hyperlink r:id="rId10" w:anchor="/document/99/901990046/ZAP22M83G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w:history="1">
        <w:r w:rsidRPr="00F31563">
          <w:rPr>
            <w:rFonts w:ascii="Times New Roman" w:eastAsia="Times New Roman" w:hAnsi="Times New Roman" w:cs="Times New Roman"/>
            <w:color w:val="000000"/>
            <w:spacing w:val="5"/>
            <w:sz w:val="24"/>
            <w:szCs w:val="24"/>
            <w:lang w:eastAsia="ru-RU"/>
          </w:rPr>
          <w:t>части 2</w:t>
        </w:r>
      </w:hyperlink>
      <w:r w:rsidRPr="00F31563">
        <w:rPr>
          <w:rFonts w:ascii="Times New Roman" w:eastAsia="Times New Roman" w:hAnsi="Times New Roman" w:cs="Times New Roman"/>
          <w:spacing w:val="5"/>
          <w:sz w:val="24"/>
          <w:szCs w:val="24"/>
          <w:lang w:eastAsia="ru-RU"/>
        </w:rPr>
        <w:t> </w:t>
      </w:r>
      <w:r w:rsidRPr="00F31563">
        <w:rPr>
          <w:rFonts w:ascii="Times New Roman" w:eastAsia="Times New Roman" w:hAnsi="Times New Roman" w:cs="Times New Roman"/>
          <w:color w:val="000000"/>
          <w:spacing w:val="5"/>
          <w:sz w:val="24"/>
          <w:szCs w:val="24"/>
          <w:lang w:eastAsia="ru-RU"/>
        </w:rPr>
        <w:t xml:space="preserve">статьи 11 Закона от 27 июля </w:t>
      </w:r>
      <w:smartTag w:uri="urn:schemas-microsoft-com:office:smarttags" w:element="metricconverter">
        <w:smartTagPr>
          <w:attr w:name="ProductID" w:val="2006 г"/>
        </w:smartTagPr>
        <w:r w:rsidRPr="00F31563">
          <w:rPr>
            <w:rFonts w:ascii="Times New Roman" w:eastAsia="Times New Roman" w:hAnsi="Times New Roman" w:cs="Times New Roman"/>
            <w:color w:val="000000"/>
            <w:spacing w:val="5"/>
            <w:sz w:val="24"/>
            <w:szCs w:val="24"/>
            <w:lang w:eastAsia="ru-RU"/>
          </w:rPr>
          <w:t>2006 г</w:t>
        </w:r>
      </w:smartTag>
      <w:r w:rsidRPr="00F31563">
        <w:rPr>
          <w:rFonts w:ascii="Times New Roman" w:eastAsia="Times New Roman" w:hAnsi="Times New Roman" w:cs="Times New Roman"/>
          <w:color w:val="000000"/>
          <w:spacing w:val="5"/>
          <w:sz w:val="24"/>
          <w:szCs w:val="24"/>
          <w:lang w:eastAsia="ru-RU"/>
        </w:rPr>
        <w:t>. № 152-ФЗ, например, для осуществления правосудия или защиты жизни (здоровья) самого сотрудника (</w:t>
      </w:r>
      <w:hyperlink r:id="rId11" w:anchor="/document/99/901990046/ZAP1V0A3DI/" w:tooltip="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 w:history="1">
        <w:r w:rsidRPr="00F31563">
          <w:rPr>
            <w:rFonts w:ascii="Times New Roman" w:eastAsia="Times New Roman" w:hAnsi="Times New Roman" w:cs="Times New Roman"/>
            <w:color w:val="000000"/>
            <w:spacing w:val="5"/>
            <w:sz w:val="24"/>
            <w:szCs w:val="24"/>
            <w:lang w:eastAsia="ru-RU"/>
          </w:rPr>
          <w:t>часть 2</w:t>
        </w:r>
      </w:hyperlink>
      <w:r w:rsidRPr="00F31563">
        <w:rPr>
          <w:rFonts w:ascii="Times New Roman" w:eastAsia="Times New Roman" w:hAnsi="Times New Roman" w:cs="Times New Roman"/>
          <w:color w:val="000000"/>
          <w:spacing w:val="5"/>
          <w:sz w:val="24"/>
          <w:szCs w:val="24"/>
          <w:lang w:eastAsia="ru-RU"/>
        </w:rPr>
        <w:t xml:space="preserve"> ст. 9 Закона от 27 июля </w:t>
      </w:r>
      <w:smartTag w:uri="urn:schemas-microsoft-com:office:smarttags" w:element="metricconverter">
        <w:smartTagPr>
          <w:attr w:name="ProductID" w:val="2006 г"/>
        </w:smartTagPr>
        <w:r w:rsidRPr="00F31563">
          <w:rPr>
            <w:rFonts w:ascii="Times New Roman" w:eastAsia="Times New Roman" w:hAnsi="Times New Roman" w:cs="Times New Roman"/>
            <w:color w:val="000000"/>
            <w:spacing w:val="5"/>
            <w:sz w:val="24"/>
            <w:szCs w:val="24"/>
            <w:lang w:eastAsia="ru-RU"/>
          </w:rPr>
          <w:t>2006 г</w:t>
        </w:r>
      </w:smartTag>
      <w:r w:rsidRPr="00F31563">
        <w:rPr>
          <w:rFonts w:ascii="Times New Roman" w:eastAsia="Times New Roman" w:hAnsi="Times New Roman" w:cs="Times New Roman"/>
          <w:color w:val="000000"/>
          <w:spacing w:val="5"/>
          <w:sz w:val="24"/>
          <w:szCs w:val="24"/>
          <w:lang w:eastAsia="ru-RU"/>
        </w:rPr>
        <w:t>. № 152-ФЗ).</w:t>
      </w:r>
      <w:r w:rsidRPr="00F31563">
        <w:rPr>
          <w:rFonts w:ascii="Times New Roman" w:eastAsia="Times New Roman" w:hAnsi="Times New Roman" w:cs="Times New Roman"/>
          <w:color w:val="000000"/>
          <w:spacing w:val="5"/>
          <w:sz w:val="24"/>
          <w:szCs w:val="24"/>
          <w:shd w:val="clear" w:color="auto" w:fill="FFFFFF"/>
          <w:lang w:eastAsia="ru-RU"/>
        </w:rPr>
        <w:t xml:space="preserve"> </w:t>
      </w:r>
      <w:proofErr w:type="gramEnd"/>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3.2. Персональные данные обучающихся (учащихся, воспитанников)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4"/>
          <w:sz w:val="24"/>
          <w:szCs w:val="24"/>
          <w:shd w:val="clear" w:color="auto" w:fill="FFFFFF"/>
          <w:lang w:eastAsia="ru-RU"/>
        </w:rPr>
      </w:pPr>
      <w:r w:rsidRPr="00F31563">
        <w:rPr>
          <w:rFonts w:ascii="Times New Roman" w:eastAsia="Times New Roman" w:hAnsi="Times New Roman" w:cs="Times New Roman"/>
          <w:color w:val="000000"/>
          <w:spacing w:val="1"/>
          <w:w w:val="113"/>
          <w:sz w:val="24"/>
          <w:szCs w:val="24"/>
          <w:lang w:eastAsia="ru-RU"/>
        </w:rPr>
        <w:t xml:space="preserve">3.2.1. Все персональные данные </w:t>
      </w:r>
      <w:proofErr w:type="gramStart"/>
      <w:r w:rsidRPr="00F31563">
        <w:rPr>
          <w:rFonts w:ascii="Times New Roman" w:eastAsia="Times New Roman" w:hAnsi="Times New Roman" w:cs="Times New Roman"/>
          <w:color w:val="000000"/>
          <w:spacing w:val="1"/>
          <w:w w:val="113"/>
          <w:sz w:val="24"/>
          <w:szCs w:val="24"/>
          <w:lang w:eastAsia="ru-RU"/>
        </w:rPr>
        <w:t>обучающегося</w:t>
      </w:r>
      <w:proofErr w:type="gramEnd"/>
      <w:r w:rsidRPr="00F31563">
        <w:rPr>
          <w:rFonts w:ascii="Times New Roman" w:eastAsia="Times New Roman" w:hAnsi="Times New Roman" w:cs="Times New Roman"/>
          <w:color w:val="000000"/>
          <w:spacing w:val="1"/>
          <w:w w:val="113"/>
          <w:sz w:val="24"/>
          <w:szCs w:val="24"/>
          <w:lang w:eastAsia="ru-RU"/>
        </w:rPr>
        <w:t xml:space="preserve"> школы-интерната следует получать у его родителей (при их отсутствии – законных представителей).</w:t>
      </w:r>
      <w:r w:rsidRPr="00F31563">
        <w:rPr>
          <w:rFonts w:ascii="Times New Roman" w:eastAsia="Times New Roman" w:hAnsi="Times New Roman" w:cs="Times New Roman"/>
          <w:color w:val="000000"/>
          <w:spacing w:val="4"/>
          <w:sz w:val="24"/>
          <w:szCs w:val="24"/>
          <w:shd w:val="clear" w:color="auto" w:fill="FFFFFF"/>
          <w:lang w:eastAsia="ru-RU"/>
        </w:rPr>
        <w:t xml:space="preserve"> Законный представитель самостоятельно принимает решение о предоставлении персональных данных подопечного и дает письменное согласие на их обработку Оператором.</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3.2.2. Школа-интернат вправе обрабатывать персональные данные обучающихся только с письменного согласия их родителей (законных представителей).</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3.2.3. Письменное согласие родителей обучающихся (законных представителей) на обработку персональных данных (своих и своего ребёнка) должно включать в себя: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паспортные данные подписанта, т.е. одного из родителей (законных представителей);</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Ф.И.О., адрес субъекта персональных данных, номер основного документа, удостоверяющего личность, сведения о дате выдачи указанного документа и выдавшем его органе;</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наименование и адрес оператора, получающего согласие субъекта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цель обработки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перечень персональных данных, на обработку которых дается согласие субъекта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срок, в течение которого действует согласие, а также порядок его отзыва. (Приложение №4)</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3.2.4. Если персональные данные обучающегося возможно получить только у третьей стороны, то его родители (законные представители) должны быть уведомлены об этом заранее и от них должно быть получено письменное согласие. (Приложение №1)</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Ответственное лицо школы-интерната должно сообщить</w:t>
      </w:r>
      <w:r w:rsidRPr="00F31563">
        <w:rPr>
          <w:rFonts w:ascii="Times New Roman" w:eastAsia="Times New Roman" w:hAnsi="Times New Roman" w:cs="Times New Roman"/>
          <w:sz w:val="24"/>
          <w:szCs w:val="24"/>
          <w:lang w:eastAsia="ru-RU"/>
        </w:rPr>
        <w:t xml:space="preserve"> </w:t>
      </w:r>
      <w:r w:rsidRPr="00F31563">
        <w:rPr>
          <w:rFonts w:ascii="Times New Roman" w:eastAsia="Times New Roman" w:hAnsi="Times New Roman" w:cs="Times New Roman"/>
          <w:color w:val="000000"/>
          <w:spacing w:val="1"/>
          <w:w w:val="113"/>
          <w:sz w:val="24"/>
          <w:szCs w:val="24"/>
          <w:lang w:eastAsia="ru-RU"/>
        </w:rPr>
        <w:t>родителям (законным представителям) о целях, характере подлежащих получению персональных данных и о последствиях отказа дать письменное согласие на их получение.</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3.2.5.При получении персональных данных не от родителей (законных представителей) обучающихся (за исключением случаев, когда персональные данные являются общедоступными) оператор до начала обработки таких персональных данных обязан предоставить родителям (законным представителям) обучающихся следующую информацию:</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наименование (Ф.И.О.) и адрес оператора или его представителя;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цель обработки персональных данных и ее правовое основание;</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предполагаемые пользователи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установленные федеральным законодательством права субъекта </w:t>
      </w:r>
      <w:r w:rsidRPr="00F31563">
        <w:rPr>
          <w:rFonts w:ascii="Times New Roman" w:eastAsia="Times New Roman" w:hAnsi="Times New Roman" w:cs="Times New Roman"/>
          <w:color w:val="000000"/>
          <w:spacing w:val="1"/>
          <w:w w:val="113"/>
          <w:sz w:val="24"/>
          <w:szCs w:val="24"/>
          <w:lang w:eastAsia="ru-RU"/>
        </w:rPr>
        <w:lastRenderedPageBreak/>
        <w:t>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3.2.6. Школа-интернат не имеет права получать и обрабатывать персональные данные обучающегося о его расовой, национальной принадлежности, политических взглядах, религиозных или философских убеждениях.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В случаях, непосредственно  связанных с вопросами образовательных отношений, в соответствии со ст.24 Конституции РФ школа-интернат вправе получать и обрабатывать данные о частной жизни обучающегося только с письменного согласия его и его родителей (законных представителей).</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  3.2.7. Обработка персональных данных обучающихся в школе-интернате возможна без их согласия в следующих случаях: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персональные данные являются общедоступными;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персональные данные относятся к состоянию здоровья обучающихся и их обработка необходима для защиты их жизни, здоровья или иных жизненно важных интересов либо жизни, здоровья или иных жизненно важных интересов других лиц, а получение соответствующего согласия их родителей (законных представителей) невозможно;</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по требованию полномочных государственных органов в случаях, предусмотренных ФЗ.</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5"/>
          <w:sz w:val="24"/>
          <w:szCs w:val="24"/>
          <w:lang w:eastAsia="ru-RU"/>
        </w:rPr>
      </w:pPr>
      <w:r w:rsidRPr="00F31563">
        <w:rPr>
          <w:rFonts w:ascii="Times New Roman" w:eastAsia="Times New Roman" w:hAnsi="Times New Roman" w:cs="Times New Roman"/>
          <w:color w:val="000000"/>
          <w:spacing w:val="5"/>
          <w:sz w:val="24"/>
          <w:szCs w:val="24"/>
          <w:shd w:val="clear" w:color="auto" w:fill="FFFFFF"/>
          <w:lang w:eastAsia="ru-RU"/>
        </w:rPr>
        <w:t xml:space="preserve">3.2.8. Согласие на обработку персональных данных </w:t>
      </w:r>
      <w:proofErr w:type="gramStart"/>
      <w:r w:rsidRPr="00F31563">
        <w:rPr>
          <w:rFonts w:ascii="Times New Roman" w:eastAsia="Times New Roman" w:hAnsi="Times New Roman" w:cs="Times New Roman"/>
          <w:color w:val="000000"/>
          <w:spacing w:val="5"/>
          <w:sz w:val="24"/>
          <w:szCs w:val="24"/>
          <w:shd w:val="clear" w:color="auto" w:fill="FFFFFF"/>
          <w:lang w:eastAsia="ru-RU"/>
        </w:rPr>
        <w:t>обучающегося</w:t>
      </w:r>
      <w:proofErr w:type="gramEnd"/>
      <w:r w:rsidRPr="00F31563">
        <w:rPr>
          <w:rFonts w:ascii="Times New Roman" w:eastAsia="Times New Roman" w:hAnsi="Times New Roman" w:cs="Times New Roman"/>
          <w:color w:val="000000"/>
          <w:spacing w:val="5"/>
          <w:sz w:val="24"/>
          <w:szCs w:val="24"/>
          <w:shd w:val="clear" w:color="auto" w:fill="FFFFFF"/>
          <w:lang w:eastAsia="ru-RU"/>
        </w:rPr>
        <w:t xml:space="preserve"> может быть отозвано родителем (законным представителем)</w:t>
      </w:r>
      <w:r w:rsidRPr="00F31563">
        <w:rPr>
          <w:rFonts w:ascii="Times New Roman" w:eastAsia="Times New Roman" w:hAnsi="Times New Roman" w:cs="Times New Roman"/>
          <w:color w:val="000000"/>
          <w:spacing w:val="5"/>
          <w:sz w:val="24"/>
          <w:szCs w:val="24"/>
          <w:lang w:eastAsia="ru-RU"/>
        </w:rPr>
        <w:t xml:space="preserve">. (Приложение №3)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5"/>
          <w:sz w:val="24"/>
          <w:szCs w:val="24"/>
          <w:lang w:eastAsia="ru-RU"/>
        </w:rPr>
        <w:t xml:space="preserve">В такой ситуации школа-интернат вправе продолжить </w:t>
      </w:r>
      <w:hyperlink r:id="rId12" w:anchor="/document/130/51796/zv81/" w:history="1">
        <w:r w:rsidRPr="00F31563">
          <w:rPr>
            <w:rFonts w:ascii="Times New Roman" w:eastAsia="Times New Roman" w:hAnsi="Times New Roman" w:cs="Times New Roman"/>
            <w:color w:val="000000"/>
            <w:spacing w:val="5"/>
            <w:sz w:val="24"/>
            <w:szCs w:val="24"/>
            <w:lang w:eastAsia="ru-RU"/>
          </w:rPr>
          <w:t xml:space="preserve">обработку персональных данных обучающихся без согласия </w:t>
        </w:r>
        <w:proofErr w:type="gramStart"/>
        <w:r w:rsidRPr="00F31563">
          <w:rPr>
            <w:rFonts w:ascii="Times New Roman" w:eastAsia="Times New Roman" w:hAnsi="Times New Roman" w:cs="Times New Roman"/>
            <w:color w:val="000000"/>
            <w:spacing w:val="5"/>
            <w:sz w:val="24"/>
            <w:szCs w:val="24"/>
            <w:lang w:eastAsia="ru-RU"/>
          </w:rPr>
          <w:t>ро</w:t>
        </w:r>
      </w:hyperlink>
      <w:r w:rsidRPr="00F31563">
        <w:rPr>
          <w:rFonts w:ascii="Times New Roman" w:eastAsia="Times New Roman" w:hAnsi="Times New Roman" w:cs="Times New Roman"/>
          <w:spacing w:val="5"/>
          <w:sz w:val="24"/>
          <w:szCs w:val="24"/>
          <w:lang w:eastAsia="ru-RU"/>
        </w:rPr>
        <w:t>дителей</w:t>
      </w:r>
      <w:proofErr w:type="gramEnd"/>
      <w:r w:rsidRPr="00F31563">
        <w:rPr>
          <w:rFonts w:ascii="Times New Roman" w:eastAsia="Times New Roman" w:hAnsi="Times New Roman" w:cs="Times New Roman"/>
          <w:spacing w:val="5"/>
          <w:sz w:val="24"/>
          <w:szCs w:val="24"/>
          <w:lang w:eastAsia="ru-RU"/>
        </w:rPr>
        <w:t xml:space="preserve"> (законных представителей) </w:t>
      </w:r>
      <w:r w:rsidRPr="00F31563">
        <w:rPr>
          <w:rFonts w:ascii="Times New Roman" w:eastAsia="Times New Roman" w:hAnsi="Times New Roman" w:cs="Times New Roman"/>
          <w:color w:val="000000"/>
          <w:spacing w:val="5"/>
          <w:sz w:val="24"/>
          <w:szCs w:val="24"/>
          <w:lang w:eastAsia="ru-RU"/>
        </w:rPr>
        <w:t> с учетом ограничений, указанных в </w:t>
      </w:r>
      <w:hyperlink r:id="rId13" w:anchor="/document/99/901990046/ZAP26L83FV/"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 w:history="1">
        <w:r w:rsidRPr="00F31563">
          <w:rPr>
            <w:rFonts w:ascii="Times New Roman" w:eastAsia="Times New Roman" w:hAnsi="Times New Roman" w:cs="Times New Roman"/>
            <w:color w:val="000000"/>
            <w:spacing w:val="5"/>
            <w:sz w:val="24"/>
            <w:szCs w:val="24"/>
            <w:lang w:eastAsia="ru-RU"/>
          </w:rPr>
          <w:t>пунктах 2–11</w:t>
        </w:r>
      </w:hyperlink>
      <w:r w:rsidRPr="00F31563">
        <w:rPr>
          <w:rFonts w:ascii="Times New Roman" w:eastAsia="Times New Roman" w:hAnsi="Times New Roman" w:cs="Times New Roman"/>
          <w:color w:val="000000"/>
          <w:spacing w:val="5"/>
          <w:sz w:val="24"/>
          <w:szCs w:val="24"/>
          <w:lang w:eastAsia="ru-RU"/>
        </w:rPr>
        <w:t> части 1 статьи 6, </w:t>
      </w:r>
      <w:hyperlink r:id="rId14" w:anchor="/document/99/901990046/ZAP2DMA3IU/" w:tooltip="2. Обработка указанных в части 1 настоящей статьи специальных категорий персональных данных допускается в случаях, если:" w:history="1">
        <w:r w:rsidRPr="00F31563">
          <w:rPr>
            <w:rFonts w:ascii="Times New Roman" w:eastAsia="Times New Roman" w:hAnsi="Times New Roman" w:cs="Times New Roman"/>
            <w:color w:val="000000"/>
            <w:spacing w:val="5"/>
            <w:sz w:val="24"/>
            <w:szCs w:val="24"/>
            <w:lang w:eastAsia="ru-RU"/>
          </w:rPr>
          <w:t>части 2</w:t>
        </w:r>
      </w:hyperlink>
      <w:r w:rsidRPr="00F31563">
        <w:rPr>
          <w:rFonts w:ascii="Times New Roman" w:eastAsia="Times New Roman" w:hAnsi="Times New Roman" w:cs="Times New Roman"/>
          <w:color w:val="000000"/>
          <w:spacing w:val="5"/>
          <w:sz w:val="24"/>
          <w:szCs w:val="24"/>
          <w:lang w:eastAsia="ru-RU"/>
        </w:rPr>
        <w:t> статьи 10 и </w:t>
      </w:r>
      <w:hyperlink r:id="rId15" w:anchor="/document/99/901990046/ZAP22M83G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w:history="1">
        <w:r w:rsidRPr="00F31563">
          <w:rPr>
            <w:rFonts w:ascii="Times New Roman" w:eastAsia="Times New Roman" w:hAnsi="Times New Roman" w:cs="Times New Roman"/>
            <w:color w:val="000000"/>
            <w:spacing w:val="5"/>
            <w:sz w:val="24"/>
            <w:szCs w:val="24"/>
            <w:lang w:eastAsia="ru-RU"/>
          </w:rPr>
          <w:t>части 2</w:t>
        </w:r>
      </w:hyperlink>
      <w:r w:rsidRPr="00F31563">
        <w:rPr>
          <w:rFonts w:ascii="Times New Roman" w:eastAsia="Times New Roman" w:hAnsi="Times New Roman" w:cs="Times New Roman"/>
          <w:spacing w:val="5"/>
          <w:sz w:val="24"/>
          <w:szCs w:val="24"/>
          <w:lang w:eastAsia="ru-RU"/>
        </w:rPr>
        <w:t> </w:t>
      </w:r>
      <w:r w:rsidRPr="00F31563">
        <w:rPr>
          <w:rFonts w:ascii="Times New Roman" w:eastAsia="Times New Roman" w:hAnsi="Times New Roman" w:cs="Times New Roman"/>
          <w:color w:val="000000"/>
          <w:spacing w:val="5"/>
          <w:sz w:val="24"/>
          <w:szCs w:val="24"/>
          <w:lang w:eastAsia="ru-RU"/>
        </w:rPr>
        <w:t xml:space="preserve">статьи 11 Закона от 27 июля </w:t>
      </w:r>
      <w:smartTag w:uri="urn:schemas-microsoft-com:office:smarttags" w:element="metricconverter">
        <w:smartTagPr>
          <w:attr w:name="ProductID" w:val="2006 г"/>
        </w:smartTagPr>
        <w:r w:rsidRPr="00F31563">
          <w:rPr>
            <w:rFonts w:ascii="Times New Roman" w:eastAsia="Times New Roman" w:hAnsi="Times New Roman" w:cs="Times New Roman"/>
            <w:color w:val="000000"/>
            <w:spacing w:val="5"/>
            <w:sz w:val="24"/>
            <w:szCs w:val="24"/>
            <w:lang w:eastAsia="ru-RU"/>
          </w:rPr>
          <w:t>2006 г</w:t>
        </w:r>
      </w:smartTag>
      <w:r w:rsidRPr="00F31563">
        <w:rPr>
          <w:rFonts w:ascii="Times New Roman" w:eastAsia="Times New Roman" w:hAnsi="Times New Roman" w:cs="Times New Roman"/>
          <w:color w:val="000000"/>
          <w:spacing w:val="5"/>
          <w:sz w:val="24"/>
          <w:szCs w:val="24"/>
          <w:lang w:eastAsia="ru-RU"/>
        </w:rPr>
        <w:t>. № 152-ФЗ, например, для осуществления правосудия или защиты жизни (здоровья) обучающегося (</w:t>
      </w:r>
      <w:hyperlink r:id="rId16" w:anchor="/document/99/901990046/ZAP1V0A3DI/" w:tooltip="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 w:history="1">
        <w:r w:rsidRPr="00F31563">
          <w:rPr>
            <w:rFonts w:ascii="Times New Roman" w:eastAsia="Times New Roman" w:hAnsi="Times New Roman" w:cs="Times New Roman"/>
            <w:color w:val="000000"/>
            <w:spacing w:val="5"/>
            <w:sz w:val="24"/>
            <w:szCs w:val="24"/>
            <w:lang w:eastAsia="ru-RU"/>
          </w:rPr>
          <w:t>часть 2</w:t>
        </w:r>
      </w:hyperlink>
      <w:r w:rsidRPr="00F31563">
        <w:rPr>
          <w:rFonts w:ascii="Times New Roman" w:eastAsia="Times New Roman" w:hAnsi="Times New Roman" w:cs="Times New Roman"/>
          <w:color w:val="000000"/>
          <w:spacing w:val="5"/>
          <w:sz w:val="24"/>
          <w:szCs w:val="24"/>
          <w:lang w:eastAsia="ru-RU"/>
        </w:rPr>
        <w:t xml:space="preserve"> ст. 9 Закона от 27 июля </w:t>
      </w:r>
      <w:proofErr w:type="gramStart"/>
      <w:smartTag w:uri="urn:schemas-microsoft-com:office:smarttags" w:element="metricconverter">
        <w:smartTagPr>
          <w:attr w:name="ProductID" w:val="2006 г"/>
        </w:smartTagPr>
        <w:r w:rsidRPr="00F31563">
          <w:rPr>
            <w:rFonts w:ascii="Times New Roman" w:eastAsia="Times New Roman" w:hAnsi="Times New Roman" w:cs="Times New Roman"/>
            <w:color w:val="000000"/>
            <w:spacing w:val="5"/>
            <w:sz w:val="24"/>
            <w:szCs w:val="24"/>
            <w:lang w:eastAsia="ru-RU"/>
          </w:rPr>
          <w:t>2006 г</w:t>
        </w:r>
      </w:smartTag>
      <w:r w:rsidRPr="00F31563">
        <w:rPr>
          <w:rFonts w:ascii="Times New Roman" w:eastAsia="Times New Roman" w:hAnsi="Times New Roman" w:cs="Times New Roman"/>
          <w:color w:val="000000"/>
          <w:spacing w:val="5"/>
          <w:sz w:val="24"/>
          <w:szCs w:val="24"/>
          <w:lang w:eastAsia="ru-RU"/>
        </w:rPr>
        <w:t xml:space="preserve">. № 152-ФЗ). </w:t>
      </w:r>
      <w:proofErr w:type="gramEnd"/>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color w:val="000000"/>
          <w:spacing w:val="1"/>
          <w:w w:val="113"/>
          <w:sz w:val="24"/>
          <w:szCs w:val="24"/>
          <w:lang w:eastAsia="ru-RU"/>
        </w:rPr>
      </w:pP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4. Обработка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В соответствии со ст.86, гл.14 ТК РФ в целях обеспечения прав и свобод человека и гражданина директор школы-интерната и его представители при обработке персональных данных субъекта должны соблюдать следующие общие требования: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4.1. </w:t>
      </w:r>
      <w:r w:rsidRPr="00F31563">
        <w:rPr>
          <w:rFonts w:ascii="Times New Roman" w:eastAsia="Times New Roman" w:hAnsi="Times New Roman" w:cs="Times New Roman"/>
          <w:b/>
          <w:i/>
          <w:color w:val="000000"/>
          <w:spacing w:val="1"/>
          <w:w w:val="113"/>
          <w:sz w:val="24"/>
          <w:szCs w:val="24"/>
          <w:lang w:eastAsia="ru-RU"/>
        </w:rPr>
        <w:t>Персональные данные работников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4.1.1. Обработка персональных данных может осуществляться исключительно </w:t>
      </w:r>
      <w:r w:rsidRPr="00F31563">
        <w:rPr>
          <w:rFonts w:ascii="Times New Roman" w:eastAsia="Times New Roman" w:hAnsi="Times New Roman" w:cs="Times New Roman"/>
          <w:color w:val="000000"/>
          <w:spacing w:val="1"/>
          <w:w w:val="113"/>
          <w:sz w:val="24"/>
          <w:szCs w:val="24"/>
          <w:u w:val="single"/>
          <w:lang w:eastAsia="ru-RU"/>
        </w:rPr>
        <w:t>в целях</w:t>
      </w:r>
      <w:r w:rsidRPr="00F31563">
        <w:rPr>
          <w:rFonts w:ascii="Times New Roman" w:eastAsia="Times New Roman" w:hAnsi="Times New Roman" w:cs="Times New Roman"/>
          <w:color w:val="000000"/>
          <w:spacing w:val="1"/>
          <w:w w:val="113"/>
          <w:sz w:val="24"/>
          <w:szCs w:val="24"/>
          <w:lang w:eastAsia="ru-RU"/>
        </w:rPr>
        <w:t xml:space="preserve"> </w:t>
      </w:r>
      <w:r w:rsidRPr="00F31563">
        <w:rPr>
          <w:rFonts w:ascii="Times New Roman" w:eastAsia="Times New Roman" w:hAnsi="Times New Roman" w:cs="Times New Roman"/>
          <w:color w:val="000000"/>
          <w:sz w:val="24"/>
          <w:szCs w:val="24"/>
          <w:lang w:eastAsia="ru-RU"/>
        </w:rPr>
        <w:t>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безопасности, текущей трудовой деятельности, контроля количества и качества выполняемой работы и обеспечения сохранности имущества.</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4.1.2. При определении объема и содержания, обрабатываемых персональных данных директор должен руководствоваться Конституцией РФ, ТК РФ и иными ФЗ.</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4.1.3. При принятии решений, затрагивающих интересы работника, директор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4.1.4. При обработке персональных данных обеспечиваются точность персональных данных, их достаточность и актуальность. Неполные и неточные данные уточняются или удаляются.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4.2. Персональные данные обучающихся (учащихся, воспитанников)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lastRenderedPageBreak/>
        <w:t xml:space="preserve">4.2.1. Обработка персональных данных обучающихся может осуществляться исключительно </w:t>
      </w:r>
      <w:r w:rsidRPr="00F31563">
        <w:rPr>
          <w:rFonts w:ascii="Times New Roman" w:eastAsia="Times New Roman" w:hAnsi="Times New Roman" w:cs="Times New Roman"/>
          <w:color w:val="000000"/>
          <w:spacing w:val="1"/>
          <w:w w:val="113"/>
          <w:sz w:val="24"/>
          <w:szCs w:val="24"/>
          <w:u w:val="single"/>
          <w:lang w:eastAsia="ru-RU"/>
        </w:rPr>
        <w:t>в целях</w:t>
      </w:r>
      <w:r w:rsidRPr="00F31563">
        <w:rPr>
          <w:rFonts w:ascii="Times New Roman" w:eastAsia="Times New Roman" w:hAnsi="Times New Roman" w:cs="Times New Roman"/>
          <w:color w:val="000000"/>
          <w:spacing w:val="1"/>
          <w:w w:val="113"/>
          <w:sz w:val="24"/>
          <w:szCs w:val="24"/>
          <w:lang w:eastAsia="ru-RU"/>
        </w:rPr>
        <w:t xml:space="preserve"> обеспечения соблюдения законов и иных нормативно-правовых актов, </w:t>
      </w:r>
      <w:r w:rsidRPr="00F31563">
        <w:rPr>
          <w:rFonts w:ascii="Times New Roman" w:eastAsia="Times New Roman" w:hAnsi="Times New Roman" w:cs="Times New Roman"/>
          <w:iCs/>
          <w:sz w:val="24"/>
          <w:szCs w:val="24"/>
          <w:shd w:val="clear" w:color="auto" w:fill="FFFFFF"/>
          <w:lang w:eastAsia="ru-RU"/>
        </w:rPr>
        <w:t>реализации права обучающихся на образование, медицинское обслуживание, трудоустройство, обеспечение его личной безопасности и безопасности окружающих, контроля качества обучения  и обеспечения сохранности имущества, предоставления мер социальной поддержки.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4.2.2. При определении объема и содержания, обрабатываемых персональных данных школы-интерната руководствуется Конституцией РФ, Законом РФ «Об образовании», ТК РФ и иными ФЗ;</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4.2.3. При принятии решений, затрагивающих интересы обучающихся, школа-интернат не имеет права основываться на персональных данных обучающихся, полученных исключительно в результате их автоматизированной обработки или электронного получения.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rPr>
          <w:rFonts w:ascii="Times New Roman" w:eastAsia="Times New Roman" w:hAnsi="Times New Roman" w:cs="Times New Roman"/>
          <w:b/>
          <w:color w:val="000000"/>
          <w:spacing w:val="1"/>
          <w:w w:val="113"/>
          <w:sz w:val="24"/>
          <w:szCs w:val="24"/>
          <w:lang w:eastAsia="ru-RU"/>
        </w:rPr>
      </w:pP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 xml:space="preserve">5. Передача персональных данных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5.1. Персональные данные работников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При передаче персональных данных работника школы-интерната оператор должен соблюдать следующие требования: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5.1.1. Не сообщать персональные данные работника третьей стороне без письменного согласия работника (Приложение №5), за исключением случаев, когда это необходимо в целях предупреждения угрозы жизни и здоровью работника, а также в случаях, установленных ФЗ.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5.1.2. Не сообщать персональные данные работника в коммерческих целях без его письменного согласия.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5.1.3. Предупредить лиц, получивших персональные данные работника, о том что, эти данные могут быть использованы лишь в тех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работниками в порядке, установленном ФЗ.</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5.1.4. Осуществлять передачу персональных данных работников в пределах школы-интерната в соответствии с настоящей Политикой ОПД.</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5.1.7. Передавать персональные данные работника представителям работников в порядке, установленным ТК РФ,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5.1.8. Размещать </w:t>
      </w:r>
      <w:r w:rsidRPr="00F31563">
        <w:rPr>
          <w:rFonts w:ascii="Times New Roman" w:eastAsia="Times New Roman" w:hAnsi="Times New Roman" w:cs="Times New Roman"/>
          <w:color w:val="000000"/>
          <w:sz w:val="24"/>
          <w:szCs w:val="24"/>
          <w:lang w:eastAsia="ru-RU"/>
        </w:rPr>
        <w:t>персональные данные работников на официальном сайте школы-интерната с их письменного разрешения.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FF0000"/>
          <w:spacing w:val="1"/>
          <w:w w:val="113"/>
          <w:sz w:val="24"/>
          <w:szCs w:val="24"/>
          <w:lang w:eastAsia="ru-RU"/>
        </w:rPr>
      </w:pPr>
      <w:r w:rsidRPr="00F31563">
        <w:rPr>
          <w:rFonts w:ascii="Times New Roman" w:eastAsia="Times New Roman" w:hAnsi="Times New Roman" w:cs="Times New Roman"/>
          <w:color w:val="000000"/>
          <w:sz w:val="24"/>
          <w:szCs w:val="24"/>
          <w:lang w:eastAsia="ru-RU"/>
        </w:rPr>
        <w:t xml:space="preserve">5.1.9. </w:t>
      </w:r>
      <w:r w:rsidRPr="00F31563">
        <w:rPr>
          <w:rFonts w:ascii="Times New Roman" w:eastAsia="Times New Roman" w:hAnsi="Times New Roman" w:cs="Times New Roman"/>
          <w:color w:val="000000"/>
          <w:spacing w:val="1"/>
          <w:w w:val="113"/>
          <w:sz w:val="24"/>
          <w:szCs w:val="24"/>
          <w:lang w:eastAsia="ru-RU"/>
        </w:rPr>
        <w:t>Во всех случаях отказ работника от своих прав на сохранение и защиту тайны недействителен.</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i/>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5.2. Персональные данные обучающихся (учащихся, воспитанников)</w:t>
      </w:r>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При передаче персональных данных обучающихся школы-интерната необходимо соблюдать следующие  требования:</w:t>
      </w:r>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5.2.1. Не сообщать персональные данные обучающегося третьей стороне без </w:t>
      </w:r>
      <w:r w:rsidRPr="00F31563">
        <w:rPr>
          <w:rFonts w:ascii="Times New Roman" w:eastAsia="Times New Roman" w:hAnsi="Times New Roman" w:cs="Times New Roman"/>
          <w:color w:val="000000"/>
          <w:spacing w:val="1"/>
          <w:w w:val="113"/>
          <w:sz w:val="24"/>
          <w:szCs w:val="24"/>
          <w:lang w:eastAsia="ru-RU"/>
        </w:rPr>
        <w:lastRenderedPageBreak/>
        <w:t>письменного согласия родителей  (законных представителей) обучающегося, за исключением случаев, когда это необходимо в целях жизни и здоровью обучающегося, а также в случаях, установленных ФЗ.</w:t>
      </w:r>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5.2.2. </w:t>
      </w:r>
      <w:proofErr w:type="gramStart"/>
      <w:r w:rsidRPr="00F31563">
        <w:rPr>
          <w:rFonts w:ascii="Times New Roman" w:eastAsia="Times New Roman" w:hAnsi="Times New Roman" w:cs="Times New Roman"/>
          <w:color w:val="000000"/>
          <w:spacing w:val="1"/>
          <w:w w:val="113"/>
          <w:sz w:val="24"/>
          <w:szCs w:val="24"/>
          <w:lang w:eastAsia="ru-RU"/>
        </w:rPr>
        <w:t xml:space="preserve">Не сообщать персональные данные обучающегося в коммерческих целях без предварительно полученного письменного согласия на то родителей (законных представителей) обучающегося. </w:t>
      </w:r>
      <w:proofErr w:type="gramEnd"/>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5.2.3. Предупреждать лиц, получивших персональные данные обучающегося,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обучающегося, обязаны соблюдать режим секретности (конфиденциальности). </w:t>
      </w:r>
      <w:proofErr w:type="gramStart"/>
      <w:r w:rsidRPr="00F31563">
        <w:rPr>
          <w:rFonts w:ascii="Times New Roman" w:eastAsia="Times New Roman" w:hAnsi="Times New Roman" w:cs="Times New Roman"/>
          <w:color w:val="000000"/>
          <w:spacing w:val="1"/>
          <w:w w:val="113"/>
          <w:sz w:val="24"/>
          <w:szCs w:val="24"/>
          <w:lang w:eastAsia="ru-RU"/>
        </w:rPr>
        <w:t>Данное положение не распространяется на обмен персональными данными обучающихся в порядке, установленным ФЗ.</w:t>
      </w:r>
      <w:proofErr w:type="gramEnd"/>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5.2.4. Осуществлять передачу персональных данных обучающихся в пределах школы-интерната в соответствии с настоящей Политикой ОПД.</w:t>
      </w:r>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5.2.5. Разрешать доступ к персональным данным </w:t>
      </w:r>
      <w:proofErr w:type="gramStart"/>
      <w:r w:rsidRPr="00F31563">
        <w:rPr>
          <w:rFonts w:ascii="Times New Roman" w:eastAsia="Times New Roman" w:hAnsi="Times New Roman" w:cs="Times New Roman"/>
          <w:color w:val="000000"/>
          <w:spacing w:val="1"/>
          <w:w w:val="113"/>
          <w:sz w:val="24"/>
          <w:szCs w:val="24"/>
          <w:lang w:eastAsia="ru-RU"/>
        </w:rPr>
        <w:t>обучающихся</w:t>
      </w:r>
      <w:proofErr w:type="gramEnd"/>
      <w:r w:rsidRPr="00F31563">
        <w:rPr>
          <w:rFonts w:ascii="Times New Roman" w:eastAsia="Times New Roman" w:hAnsi="Times New Roman" w:cs="Times New Roman"/>
          <w:color w:val="000000"/>
          <w:spacing w:val="1"/>
          <w:w w:val="113"/>
          <w:sz w:val="24"/>
          <w:szCs w:val="24"/>
          <w:lang w:eastAsia="ru-RU"/>
        </w:rPr>
        <w:t xml:space="preserve"> только специально уполномоченным лицам, при этом указанные лица должны иметь право получать только те персональные данные обучающихся, которые необходимы для выполнения конкретной функции.</w:t>
      </w:r>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5.2.6. Передавать персональные данные обучающихся представителям обучающихся в порядке, установленном действующим законодательством РФ, и ограничивать эту информацию только теми персональными данными обучающихся, которые необходимы для выполнения указанными представителями их функций.</w:t>
      </w:r>
    </w:p>
    <w:p w:rsidR="00F31563" w:rsidRPr="00F31563" w:rsidRDefault="00F31563" w:rsidP="00F31563">
      <w:pPr>
        <w:widowControl w:val="0"/>
        <w:shd w:val="clear" w:color="auto" w:fill="FFFFFF"/>
        <w:tabs>
          <w:tab w:val="left" w:pos="0"/>
        </w:tabs>
        <w:spacing w:after="0" w:line="240" w:lineRule="auto"/>
        <w:ind w:right="2"/>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5.2.7. Размещать персональные данные обучающихся на официальном сайте школы-интерната с письменного разрешения родителей (законных представителей).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spacing w:val="1"/>
          <w:w w:val="113"/>
          <w:sz w:val="24"/>
          <w:szCs w:val="24"/>
          <w:lang w:eastAsia="ru-RU"/>
        </w:rPr>
      </w:pPr>
      <w:r w:rsidRPr="00F31563">
        <w:rPr>
          <w:rFonts w:ascii="Times New Roman" w:eastAsia="Times New Roman" w:hAnsi="Times New Roman" w:cs="Times New Roman"/>
          <w:spacing w:val="1"/>
          <w:w w:val="113"/>
          <w:sz w:val="24"/>
          <w:szCs w:val="24"/>
          <w:lang w:eastAsia="ru-RU"/>
        </w:rPr>
        <w:t xml:space="preserve">5.2.8. </w:t>
      </w:r>
      <w:r w:rsidRPr="00F31563">
        <w:rPr>
          <w:rFonts w:ascii="Times New Roman" w:eastAsia="Times New Roman" w:hAnsi="Times New Roman" w:cs="Times New Roman"/>
          <w:b/>
          <w:spacing w:val="1"/>
          <w:w w:val="113"/>
          <w:sz w:val="24"/>
          <w:szCs w:val="24"/>
          <w:lang w:eastAsia="ru-RU"/>
        </w:rPr>
        <w:t xml:space="preserve"> </w:t>
      </w:r>
      <w:r w:rsidRPr="00F31563">
        <w:rPr>
          <w:rFonts w:ascii="Times New Roman" w:eastAsia="Times New Roman" w:hAnsi="Times New Roman" w:cs="Times New Roman"/>
          <w:spacing w:val="1"/>
          <w:w w:val="113"/>
          <w:sz w:val="24"/>
          <w:szCs w:val="24"/>
          <w:lang w:eastAsia="ru-RU"/>
        </w:rPr>
        <w:t>Во всех случаях отказ родителей (законных представителей) обучающихся от своих прав на сохранение и защиту тайны недействителен.</w:t>
      </w:r>
    </w:p>
    <w:p w:rsidR="00F31563" w:rsidRPr="00F31563" w:rsidRDefault="00F31563" w:rsidP="00F31563">
      <w:pPr>
        <w:widowControl w:val="0"/>
        <w:tabs>
          <w:tab w:val="left" w:pos="0"/>
        </w:tabs>
        <w:suppressAutoHyphens/>
        <w:spacing w:before="36" w:after="0" w:line="240" w:lineRule="auto"/>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5.3.  Передача персональных данных субъектов осуществляется с учетом специфики конкретной информационной системы:</w:t>
      </w:r>
    </w:p>
    <w:p w:rsidR="00F31563" w:rsidRPr="00F31563" w:rsidRDefault="00F31563" w:rsidP="00F31563">
      <w:pPr>
        <w:widowControl w:val="0"/>
        <w:tabs>
          <w:tab w:val="left" w:pos="0"/>
        </w:tabs>
        <w:suppressAutoHyphens/>
        <w:spacing w:before="36" w:after="0" w:line="240" w:lineRule="auto"/>
        <w:ind w:firstLine="284"/>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 при использовании информационной системы, предназначенной для автоматизированной обработки персональных данных,  передача данных осуществляется по защищенным каналам связи, а также при задействовании сре</w:t>
      </w:r>
      <w:proofErr w:type="gramStart"/>
      <w:r w:rsidRPr="00F31563">
        <w:rPr>
          <w:rFonts w:ascii="Times New Roman" w:eastAsia="Times New Roman" w:hAnsi="Times New Roman" w:cs="Times New Roman"/>
          <w:kern w:val="2"/>
          <w:sz w:val="24"/>
          <w:szCs w:val="24"/>
          <w:lang w:eastAsia="zh-CN" w:bidi="hi-IN"/>
        </w:rPr>
        <w:t>дств кр</w:t>
      </w:r>
      <w:proofErr w:type="gramEnd"/>
      <w:r w:rsidRPr="00F31563">
        <w:rPr>
          <w:rFonts w:ascii="Times New Roman" w:eastAsia="Times New Roman" w:hAnsi="Times New Roman" w:cs="Times New Roman"/>
          <w:kern w:val="2"/>
          <w:sz w:val="24"/>
          <w:szCs w:val="24"/>
          <w:lang w:eastAsia="zh-CN" w:bidi="hi-IN"/>
        </w:rPr>
        <w:t>иптозащиты;</w:t>
      </w:r>
    </w:p>
    <w:p w:rsidR="00F31563" w:rsidRPr="00F31563" w:rsidRDefault="00F31563" w:rsidP="00F31563">
      <w:pPr>
        <w:widowControl w:val="0"/>
        <w:tabs>
          <w:tab w:val="left" w:pos="0"/>
        </w:tabs>
        <w:suppressAutoHyphens/>
        <w:spacing w:before="36" w:after="0" w:line="240" w:lineRule="auto"/>
        <w:ind w:firstLine="284"/>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 при использовании информационной системы  на основе бумажных носителей передача данных осуществляется посредством перемещения или копирования содержимого данных носителей при участии сотрудников школы-интерната, имеющих доступ к соответствующей информационной системе, который устанавливается приказом директора школы-интерната.</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sz w:val="24"/>
          <w:szCs w:val="24"/>
          <w:lang w:eastAsia="ru-RU"/>
        </w:rPr>
      </w:pPr>
      <w:r w:rsidRPr="00F31563">
        <w:rPr>
          <w:rFonts w:ascii="Times New Roman" w:eastAsia="Times New Roman" w:hAnsi="Times New Roman" w:cs="Times New Roman"/>
          <w:spacing w:val="1"/>
          <w:w w:val="113"/>
          <w:sz w:val="24"/>
          <w:szCs w:val="24"/>
          <w:lang w:eastAsia="ru-RU"/>
        </w:rPr>
        <w:t>5.4.</w:t>
      </w:r>
      <w:r w:rsidRPr="00F31563">
        <w:rPr>
          <w:rFonts w:ascii="Times New Roman" w:eastAsia="Times New Roman" w:hAnsi="Times New Roman" w:cs="Times New Roman"/>
          <w:b/>
          <w:spacing w:val="1"/>
          <w:w w:val="113"/>
          <w:sz w:val="24"/>
          <w:szCs w:val="24"/>
          <w:lang w:eastAsia="ru-RU"/>
        </w:rPr>
        <w:t xml:space="preserve"> </w:t>
      </w:r>
      <w:r w:rsidRPr="00F31563">
        <w:rPr>
          <w:rFonts w:ascii="Times New Roman" w:eastAsia="Times New Roman" w:hAnsi="Times New Roman" w:cs="Times New Roman"/>
          <w:sz w:val="24"/>
          <w:szCs w:val="24"/>
          <w:lang w:eastAsia="ru-RU"/>
        </w:rPr>
        <w:t>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F31563" w:rsidRPr="00F31563" w:rsidRDefault="00F31563" w:rsidP="00F31563">
      <w:pPr>
        <w:widowControl w:val="0"/>
        <w:tabs>
          <w:tab w:val="left" w:pos="0"/>
        </w:tabs>
        <w:spacing w:after="0" w:line="240" w:lineRule="auto"/>
        <w:ind w:right="-2"/>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 xml:space="preserve">5.5.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журнале фиксируются сведения о лице, направившем запрос, дата передачи персональных данных или дата уведомления об отказе в их предоставлении, а также отмечается, какая именно </w:t>
      </w:r>
      <w:r w:rsidRPr="00F31563">
        <w:rPr>
          <w:rFonts w:ascii="Times New Roman" w:eastAsia="Times New Roman" w:hAnsi="Times New Roman" w:cs="Times New Roman"/>
          <w:color w:val="000000"/>
          <w:spacing w:val="4"/>
          <w:sz w:val="24"/>
          <w:szCs w:val="24"/>
          <w:shd w:val="clear" w:color="auto" w:fill="FFFFFF"/>
          <w:lang w:eastAsia="ru-RU"/>
        </w:rPr>
        <w:lastRenderedPageBreak/>
        <w:t xml:space="preserve">информация была передана. </w:t>
      </w:r>
      <w:r w:rsidRPr="00F31563">
        <w:rPr>
          <w:rFonts w:ascii="Times New Roman" w:eastAsia="Times New Roman" w:hAnsi="Times New Roman" w:cs="Times New Roman"/>
          <w:iCs/>
          <w:color w:val="000000"/>
          <w:spacing w:val="6"/>
          <w:sz w:val="24"/>
          <w:szCs w:val="24"/>
          <w:shd w:val="clear" w:color="auto" w:fill="FFFFFF"/>
          <w:lang w:eastAsia="ru-RU"/>
        </w:rPr>
        <w:t>(Приложение №7)</w:t>
      </w:r>
      <w:r w:rsidRPr="00F31563">
        <w:rPr>
          <w:rFonts w:ascii="Times New Roman" w:eastAsia="Times New Roman" w:hAnsi="Times New Roman" w:cs="Times New Roman"/>
          <w:i/>
          <w:iCs/>
          <w:color w:val="000000"/>
          <w:spacing w:val="6"/>
          <w:sz w:val="24"/>
          <w:szCs w:val="24"/>
          <w:shd w:val="clear" w:color="auto" w:fill="FFFFFF"/>
          <w:lang w:eastAsia="ru-RU"/>
        </w:rPr>
        <w:t>.</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color w:val="000000"/>
          <w:spacing w:val="1"/>
          <w:w w:val="113"/>
          <w:sz w:val="24"/>
          <w:szCs w:val="24"/>
          <w:lang w:eastAsia="ru-RU"/>
        </w:rPr>
      </w:pP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6. Хранение и использование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b/>
          <w:i/>
          <w:color w:val="000000"/>
          <w:spacing w:val="1"/>
          <w:w w:val="113"/>
          <w:sz w:val="24"/>
          <w:szCs w:val="24"/>
          <w:lang w:eastAsia="ru-RU"/>
        </w:rPr>
        <w:t>6.1. Персональные данные работников</w:t>
      </w:r>
      <w:r w:rsidRPr="00F31563">
        <w:rPr>
          <w:rFonts w:ascii="Times New Roman" w:eastAsia="Times New Roman" w:hAnsi="Times New Roman" w:cs="Times New Roman"/>
          <w:b/>
          <w:color w:val="000000"/>
          <w:spacing w:val="1"/>
          <w:w w:val="113"/>
          <w:sz w:val="24"/>
          <w:szCs w:val="24"/>
          <w:lang w:eastAsia="ru-RU"/>
        </w:rPr>
        <w:t xml:space="preserve">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6.1.1. Персональные данные работников обрабатываются и хранятся у инспектора по кадрам.</w:t>
      </w:r>
    </w:p>
    <w:p w:rsidR="00F31563" w:rsidRPr="00F31563" w:rsidRDefault="00F31563" w:rsidP="00F31563">
      <w:pPr>
        <w:widowControl w:val="0"/>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5"/>
          <w:sz w:val="24"/>
          <w:szCs w:val="24"/>
          <w:shd w:val="clear" w:color="auto" w:fill="FFFFFF"/>
          <w:lang w:eastAsia="ru-RU"/>
        </w:rPr>
        <w:t>6.1.2. Личные дела работников хранятся на бумажных носителях в папках, прошитые и пронумерованные по страницам (архивные) в металлическом шкафу под замком.</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6.1.3. Персональные данные работников могут быть получены, проходить дальнейшую обработку и передаваться на </w:t>
      </w:r>
      <w:proofErr w:type="gramStart"/>
      <w:r w:rsidRPr="00F31563">
        <w:rPr>
          <w:rFonts w:ascii="Times New Roman" w:eastAsia="Times New Roman" w:hAnsi="Times New Roman" w:cs="Times New Roman"/>
          <w:color w:val="000000"/>
          <w:spacing w:val="1"/>
          <w:w w:val="113"/>
          <w:sz w:val="24"/>
          <w:szCs w:val="24"/>
          <w:lang w:eastAsia="ru-RU"/>
        </w:rPr>
        <w:t>хранение</w:t>
      </w:r>
      <w:proofErr w:type="gramEnd"/>
      <w:r w:rsidRPr="00F31563">
        <w:rPr>
          <w:rFonts w:ascii="Times New Roman" w:eastAsia="Times New Roman" w:hAnsi="Times New Roman" w:cs="Times New Roman"/>
          <w:color w:val="000000"/>
          <w:spacing w:val="1"/>
          <w:w w:val="113"/>
          <w:sz w:val="24"/>
          <w:szCs w:val="24"/>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6.1.4. Доступ к электронным базам данных, содержащим персональные 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главным бухгалтером и сообщаются индивидуально работникам, имеющим доступ к персональным данным работников.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6.2. </w:t>
      </w:r>
      <w:r w:rsidRPr="00F31563">
        <w:rPr>
          <w:rFonts w:ascii="Times New Roman" w:eastAsia="Times New Roman" w:hAnsi="Times New Roman" w:cs="Times New Roman"/>
          <w:b/>
          <w:i/>
          <w:color w:val="000000"/>
          <w:spacing w:val="1"/>
          <w:w w:val="113"/>
          <w:sz w:val="24"/>
          <w:szCs w:val="24"/>
          <w:lang w:eastAsia="ru-RU"/>
        </w:rPr>
        <w:t>Персональные данные обучающихся (учащихся, воспитанников)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6.2.1. Персональные данные обучающихся обрабатываются и хранятся у секретар</w:t>
      </w:r>
      <w:proofErr w:type="gramStart"/>
      <w:r w:rsidRPr="00F31563">
        <w:rPr>
          <w:rFonts w:ascii="Times New Roman" w:eastAsia="Times New Roman" w:hAnsi="Times New Roman" w:cs="Times New Roman"/>
          <w:color w:val="000000"/>
          <w:spacing w:val="1"/>
          <w:w w:val="113"/>
          <w:sz w:val="24"/>
          <w:szCs w:val="24"/>
          <w:lang w:eastAsia="ru-RU"/>
        </w:rPr>
        <w:t>я-</w:t>
      </w:r>
      <w:proofErr w:type="gramEnd"/>
      <w:r w:rsidRPr="00F31563">
        <w:rPr>
          <w:rFonts w:ascii="Times New Roman" w:eastAsia="Times New Roman" w:hAnsi="Times New Roman" w:cs="Times New Roman"/>
          <w:color w:val="000000"/>
          <w:spacing w:val="1"/>
          <w:w w:val="113"/>
          <w:sz w:val="24"/>
          <w:szCs w:val="24"/>
          <w:lang w:eastAsia="ru-RU"/>
        </w:rPr>
        <w:t xml:space="preserve"> машинистки.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6.2.2. </w:t>
      </w:r>
      <w:proofErr w:type="gramStart"/>
      <w:r w:rsidRPr="00F31563">
        <w:rPr>
          <w:rFonts w:ascii="Times New Roman" w:eastAsia="Times New Roman" w:hAnsi="Times New Roman" w:cs="Times New Roman"/>
          <w:color w:val="000000"/>
          <w:spacing w:val="5"/>
          <w:sz w:val="24"/>
          <w:szCs w:val="24"/>
          <w:shd w:val="clear" w:color="auto" w:fill="FFFFFF"/>
          <w:lang w:eastAsia="ru-RU"/>
        </w:rPr>
        <w:t>Личные дела обучающихся хранятся на бумажных носителях в папках в металлическом шкафу под замком.</w:t>
      </w:r>
      <w:proofErr w:type="gramEnd"/>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6.2.3. Персональные данные обучающихся могут быть получены, проходить дальнейшую обработку и передаваться на </w:t>
      </w:r>
      <w:proofErr w:type="gramStart"/>
      <w:r w:rsidRPr="00F31563">
        <w:rPr>
          <w:rFonts w:ascii="Times New Roman" w:eastAsia="Times New Roman" w:hAnsi="Times New Roman" w:cs="Times New Roman"/>
          <w:color w:val="000000"/>
          <w:spacing w:val="1"/>
          <w:w w:val="113"/>
          <w:sz w:val="24"/>
          <w:szCs w:val="24"/>
          <w:lang w:eastAsia="ru-RU"/>
        </w:rPr>
        <w:t>хранение</w:t>
      </w:r>
      <w:proofErr w:type="gramEnd"/>
      <w:r w:rsidRPr="00F31563">
        <w:rPr>
          <w:rFonts w:ascii="Times New Roman" w:eastAsia="Times New Roman" w:hAnsi="Times New Roman" w:cs="Times New Roman"/>
          <w:color w:val="000000"/>
          <w:spacing w:val="1"/>
          <w:w w:val="113"/>
          <w:sz w:val="24"/>
          <w:szCs w:val="24"/>
          <w:lang w:eastAsia="ru-RU"/>
        </w:rPr>
        <w:t xml:space="preserve"> как на бумажных носителях, так и в электронном виде: по локальной компьютерной сети, государственной информационной системе Волгоградской области  «Образование Волгоградской области»  и компьютерным программам «Электронный дневник», «Электронный журнал», иным аналогичным программам, установленным для обязательного использования.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6.2.4. При ведении журналов, в том числе классных, а также других документов, содержащих персональные данные, копирование содержащейся в них информации не допускается.</w:t>
      </w:r>
    </w:p>
    <w:p w:rsidR="00F31563" w:rsidRPr="00F31563" w:rsidRDefault="00F31563" w:rsidP="00F31563">
      <w:pPr>
        <w:widowControl w:val="0"/>
        <w:tabs>
          <w:tab w:val="left" w:pos="0"/>
        </w:tabs>
        <w:spacing w:after="0" w:line="240" w:lineRule="auto"/>
        <w:ind w:right="-2"/>
        <w:jc w:val="both"/>
        <w:rPr>
          <w:rFonts w:ascii="Times New Roman" w:eastAsia="Times New Roman" w:hAnsi="Times New Roman" w:cs="Times New Roman"/>
          <w:spacing w:val="4"/>
          <w:sz w:val="24"/>
          <w:szCs w:val="24"/>
          <w:shd w:val="clear" w:color="auto" w:fill="FFFFFF"/>
          <w:lang w:eastAsia="ru-RU"/>
        </w:rPr>
      </w:pPr>
      <w:r w:rsidRPr="00F31563">
        <w:rPr>
          <w:rFonts w:ascii="Times New Roman" w:eastAsia="Times New Roman" w:hAnsi="Times New Roman" w:cs="Times New Roman"/>
          <w:color w:val="000000"/>
          <w:spacing w:val="5"/>
          <w:sz w:val="24"/>
          <w:szCs w:val="24"/>
          <w:shd w:val="clear" w:color="auto" w:fill="FFFFFF"/>
          <w:lang w:eastAsia="ru-RU"/>
        </w:rPr>
        <w:t>6.3. Ответственные работники, хранящие персональные данные на бумажных носителях, обеспечивают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РФ от 15 сентября 2008 г. № 687.</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 xml:space="preserve">6.4. В случае прекращения образовательных отношений с субъектом персональных данных школа-интернат незамедлительно прекращает обработку персональных данных соответствующих субъектов и уничтожает их персональные данные в срок, не превышающий тридцати рабочих дней </w:t>
      </w:r>
      <w:proofErr w:type="gramStart"/>
      <w:r w:rsidRPr="00F31563">
        <w:rPr>
          <w:rFonts w:ascii="Times New Roman" w:eastAsia="Times New Roman" w:hAnsi="Times New Roman" w:cs="Times New Roman"/>
          <w:color w:val="000000"/>
          <w:sz w:val="24"/>
          <w:szCs w:val="24"/>
          <w:lang w:eastAsia="ru-RU"/>
        </w:rPr>
        <w:t>с даты достижения</w:t>
      </w:r>
      <w:proofErr w:type="gramEnd"/>
      <w:r w:rsidRPr="00F31563">
        <w:rPr>
          <w:rFonts w:ascii="Times New Roman" w:eastAsia="Times New Roman" w:hAnsi="Times New Roman" w:cs="Times New Roman"/>
          <w:color w:val="000000"/>
          <w:sz w:val="24"/>
          <w:szCs w:val="24"/>
          <w:lang w:eastAsia="ru-RU"/>
        </w:rPr>
        <w:t xml:space="preserve"> цели обработки персональных данных. Уничтожение по достижении цели обработки не распространяется на документированную информацию, переданную на архивное хранение.</w:t>
      </w:r>
    </w:p>
    <w:p w:rsidR="00F31563" w:rsidRPr="00F31563" w:rsidRDefault="00F31563" w:rsidP="00F31563">
      <w:pPr>
        <w:widowControl w:val="0"/>
        <w:tabs>
          <w:tab w:val="left" w:pos="0"/>
        </w:tabs>
        <w:spacing w:after="0" w:line="240" w:lineRule="auto"/>
        <w:ind w:right="283"/>
        <w:jc w:val="center"/>
        <w:rPr>
          <w:rFonts w:ascii="Times New Roman" w:eastAsia="Times New Roman" w:hAnsi="Times New Roman" w:cs="Times New Roman"/>
          <w:b/>
          <w:bCs/>
          <w:color w:val="000000"/>
          <w:spacing w:val="7"/>
          <w:sz w:val="24"/>
          <w:szCs w:val="24"/>
          <w:shd w:val="clear" w:color="auto" w:fill="FFFFFF"/>
          <w:lang w:eastAsia="ru-RU"/>
        </w:rPr>
      </w:pPr>
    </w:p>
    <w:p w:rsidR="00F31563" w:rsidRPr="00F31563" w:rsidRDefault="00F31563" w:rsidP="00F31563">
      <w:pPr>
        <w:widowControl w:val="0"/>
        <w:tabs>
          <w:tab w:val="left" w:pos="0"/>
        </w:tabs>
        <w:spacing w:after="0" w:line="240" w:lineRule="auto"/>
        <w:ind w:right="283"/>
        <w:rPr>
          <w:rFonts w:ascii="Times New Roman" w:eastAsia="Times New Roman" w:hAnsi="Times New Roman" w:cs="Times New Roman"/>
          <w:b/>
          <w:bCs/>
          <w:color w:val="000000"/>
          <w:spacing w:val="7"/>
          <w:sz w:val="24"/>
          <w:szCs w:val="24"/>
          <w:shd w:val="clear" w:color="auto" w:fill="FFFFFF"/>
          <w:lang w:eastAsia="ru-RU"/>
        </w:rPr>
      </w:pPr>
      <w:r w:rsidRPr="00F31563">
        <w:rPr>
          <w:rFonts w:ascii="Times New Roman" w:eastAsia="Times New Roman" w:hAnsi="Times New Roman" w:cs="Times New Roman"/>
          <w:b/>
          <w:bCs/>
          <w:color w:val="000000"/>
          <w:spacing w:val="7"/>
          <w:sz w:val="24"/>
          <w:szCs w:val="24"/>
          <w:shd w:val="clear" w:color="auto" w:fill="FFFFFF"/>
          <w:lang w:eastAsia="ru-RU"/>
        </w:rPr>
        <w:t>7. Уничтожение персональных данных</w:t>
      </w:r>
    </w:p>
    <w:p w:rsidR="00F31563" w:rsidRPr="00F31563" w:rsidRDefault="00F31563" w:rsidP="00F31563">
      <w:pPr>
        <w:widowControl w:val="0"/>
        <w:numPr>
          <w:ilvl w:val="0"/>
          <w:numId w:val="2"/>
        </w:numPr>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Персональные данные субъектов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31563" w:rsidRPr="00F31563" w:rsidRDefault="00F31563" w:rsidP="00F31563">
      <w:pPr>
        <w:widowControl w:val="0"/>
        <w:numPr>
          <w:ilvl w:val="0"/>
          <w:numId w:val="2"/>
        </w:numPr>
        <w:tabs>
          <w:tab w:val="left" w:pos="0"/>
        </w:tabs>
        <w:spacing w:after="0" w:line="240" w:lineRule="auto"/>
        <w:ind w:right="283"/>
        <w:jc w:val="both"/>
        <w:rPr>
          <w:rFonts w:ascii="Times New Roman" w:eastAsia="Times New Roman" w:hAnsi="Times New Roman" w:cs="Times New Roman"/>
          <w:spacing w:val="4"/>
          <w:sz w:val="24"/>
          <w:szCs w:val="24"/>
          <w:shd w:val="clear" w:color="auto" w:fill="FFFFFF"/>
          <w:lang w:eastAsia="ru-RU"/>
        </w:rPr>
      </w:pPr>
      <w:r w:rsidRPr="00F31563">
        <w:rPr>
          <w:rFonts w:ascii="Times New Roman" w:eastAsia="Times New Roman" w:hAnsi="Times New Roman" w:cs="Times New Roman"/>
          <w:color w:val="000000"/>
          <w:spacing w:val="4"/>
          <w:sz w:val="24"/>
          <w:szCs w:val="24"/>
          <w:shd w:val="clear" w:color="auto" w:fill="FFFFFF"/>
          <w:lang w:eastAsia="ru-RU"/>
        </w:rPr>
        <w:t xml:space="preserve"> Документы, содержащие персональные данные, подлежат хранению и </w:t>
      </w:r>
      <w:r w:rsidRPr="00F31563">
        <w:rPr>
          <w:rFonts w:ascii="Times New Roman" w:eastAsia="Times New Roman" w:hAnsi="Times New Roman" w:cs="Times New Roman"/>
          <w:color w:val="000000"/>
          <w:spacing w:val="5"/>
          <w:sz w:val="24"/>
          <w:szCs w:val="24"/>
          <w:shd w:val="clear" w:color="auto" w:fill="FFFFFF"/>
          <w:lang w:eastAsia="ru-RU"/>
        </w:rPr>
        <w:t>уничтожению в порядке, предусмотренном архивным законодательством Российской Федерации.</w:t>
      </w:r>
    </w:p>
    <w:p w:rsidR="00F31563" w:rsidRPr="00F31563" w:rsidRDefault="00F31563" w:rsidP="00F31563">
      <w:pPr>
        <w:tabs>
          <w:tab w:val="left" w:pos="0"/>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F31563" w:rsidRPr="00F31563" w:rsidRDefault="00F31563" w:rsidP="00F31563">
      <w:pPr>
        <w:tabs>
          <w:tab w:val="left" w:pos="0"/>
          <w:tab w:val="left" w:pos="709"/>
        </w:tabs>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F31563">
        <w:rPr>
          <w:rFonts w:ascii="Times New Roman" w:eastAsia="Times New Roman" w:hAnsi="Times New Roman" w:cs="Times New Roman"/>
          <w:b/>
          <w:bCs/>
          <w:color w:val="000000"/>
          <w:sz w:val="24"/>
          <w:szCs w:val="24"/>
          <w:lang w:eastAsia="ru-RU"/>
        </w:rPr>
        <w:t>8. Меры, направленные на обеспечение безопасности персональных данных</w:t>
      </w:r>
    </w:p>
    <w:p w:rsidR="00F31563" w:rsidRPr="00F31563" w:rsidRDefault="00F31563" w:rsidP="00F31563">
      <w:pPr>
        <w:tabs>
          <w:tab w:val="left" w:pos="0"/>
        </w:tabs>
        <w:autoSpaceDN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8.1. Комплекс мер по обеспечению безопасности персональных данных в школе-интернате направлен на защиту персональных данных от неправомерного или случайного уничтожения, изменения, блокирования, копирования, распространения и иных неправомерных действий.</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8.2.Все меры конфиденциальности при сборе, обработке и хранении персональных данных субъектов распространяются как на бумажные, так и на электронные (автоматизированные) носители информации.</w:t>
      </w:r>
    </w:p>
    <w:p w:rsidR="00F31563" w:rsidRPr="00F31563" w:rsidRDefault="00F31563" w:rsidP="00F31563">
      <w:pPr>
        <w:tabs>
          <w:tab w:val="left" w:pos="0"/>
        </w:tabs>
        <w:autoSpaceDN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 xml:space="preserve">8.3. Безопасность персональных данных при их обработке в </w:t>
      </w:r>
      <w:proofErr w:type="spellStart"/>
      <w:r w:rsidRPr="00F31563">
        <w:rPr>
          <w:rFonts w:ascii="Times New Roman" w:eastAsia="Times New Roman" w:hAnsi="Times New Roman" w:cs="Times New Roman"/>
          <w:color w:val="000000"/>
          <w:sz w:val="24"/>
          <w:szCs w:val="24"/>
          <w:lang w:eastAsia="ru-RU"/>
        </w:rPr>
        <w:t>ИСПДн</w:t>
      </w:r>
      <w:proofErr w:type="spellEnd"/>
      <w:r w:rsidRPr="00F31563">
        <w:rPr>
          <w:rFonts w:ascii="Times New Roman" w:eastAsia="Times New Roman" w:hAnsi="Times New Roman" w:cs="Times New Roman"/>
          <w:color w:val="000000"/>
          <w:sz w:val="24"/>
          <w:szCs w:val="24"/>
          <w:lang w:eastAsia="ru-RU"/>
        </w:rPr>
        <w:t xml:space="preserve"> обеспечивается с помощью системы защиты персональных данных, нейтрализующей актуальные угрозы.</w:t>
      </w:r>
    </w:p>
    <w:p w:rsidR="00F31563" w:rsidRPr="00F31563" w:rsidRDefault="00F31563" w:rsidP="00F31563">
      <w:pPr>
        <w:tabs>
          <w:tab w:val="left" w:pos="0"/>
          <w:tab w:val="left" w:pos="31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8.4. Порядок действий по защите персональных данных с использованием средств автоматизации и без таких средств определяет план мероприятий, утвержденный приказом директора школы-интерната.</w:t>
      </w:r>
    </w:p>
    <w:p w:rsidR="00F31563" w:rsidRPr="00F31563" w:rsidRDefault="00F31563" w:rsidP="00F31563">
      <w:pPr>
        <w:tabs>
          <w:tab w:val="left" w:pos="0"/>
          <w:tab w:val="left" w:pos="31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8.5. При обработке персональных данных места хранения материальных носителей приказом директора школы-интерната определяются в отношении каждой категории персональных данных.</w:t>
      </w:r>
    </w:p>
    <w:p w:rsidR="00F31563" w:rsidRPr="00F31563" w:rsidRDefault="00F31563" w:rsidP="00F31563">
      <w:p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8.6. В целях обеспечения безопасности персональных данных в качестве организационных и технических мер директор школы-интерната:</w:t>
      </w:r>
    </w:p>
    <w:p w:rsidR="00F31563" w:rsidRPr="00F31563" w:rsidRDefault="00F31563" w:rsidP="00F31563">
      <w:pPr>
        <w:widowControl w:val="0"/>
        <w:numPr>
          <w:ilvl w:val="0"/>
          <w:numId w:val="3"/>
        </w:num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назначает лицо, ответственное за организацию обработки персональных данных;</w:t>
      </w:r>
    </w:p>
    <w:p w:rsidR="00F31563" w:rsidRPr="00F31563" w:rsidRDefault="00F31563" w:rsidP="00F31563">
      <w:pPr>
        <w:widowControl w:val="0"/>
        <w:numPr>
          <w:ilvl w:val="0"/>
          <w:numId w:val="3"/>
        </w:num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определяет список лиц, допущенных к обработке персональных данных, в том числе при работе с документированной информацией, содержащей персональные данные;</w:t>
      </w:r>
    </w:p>
    <w:p w:rsidR="00F31563" w:rsidRPr="00F31563" w:rsidRDefault="00F31563" w:rsidP="00F31563">
      <w:pPr>
        <w:widowControl w:val="0"/>
        <w:numPr>
          <w:ilvl w:val="0"/>
          <w:numId w:val="3"/>
        </w:num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определяет места хранения материальных носителей персональных данных;</w:t>
      </w:r>
    </w:p>
    <w:p w:rsidR="00F31563" w:rsidRPr="00F31563" w:rsidRDefault="00F31563" w:rsidP="00F31563">
      <w:pPr>
        <w:widowControl w:val="0"/>
        <w:numPr>
          <w:ilvl w:val="0"/>
          <w:numId w:val="3"/>
        </w:num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 xml:space="preserve">организует применение средств защиты информации в </w:t>
      </w:r>
      <w:proofErr w:type="spellStart"/>
      <w:r w:rsidRPr="00F31563">
        <w:rPr>
          <w:rFonts w:ascii="Times New Roman" w:eastAsia="Times New Roman" w:hAnsi="Times New Roman" w:cs="Times New Roman"/>
          <w:color w:val="000000"/>
          <w:sz w:val="24"/>
          <w:szCs w:val="24"/>
          <w:lang w:eastAsia="ru-RU"/>
        </w:rPr>
        <w:t>ИСПДн</w:t>
      </w:r>
      <w:proofErr w:type="spellEnd"/>
      <w:r w:rsidRPr="00F31563">
        <w:rPr>
          <w:rFonts w:ascii="Times New Roman" w:eastAsia="Times New Roman" w:hAnsi="Times New Roman" w:cs="Times New Roman"/>
          <w:color w:val="000000"/>
          <w:sz w:val="24"/>
          <w:szCs w:val="24"/>
          <w:lang w:eastAsia="ru-RU"/>
        </w:rPr>
        <w:t>, которые прошли процедуру оценки соответствия;</w:t>
      </w:r>
    </w:p>
    <w:p w:rsidR="00F31563" w:rsidRPr="00F31563" w:rsidRDefault="00F31563" w:rsidP="00F31563">
      <w:pPr>
        <w:widowControl w:val="0"/>
        <w:numPr>
          <w:ilvl w:val="0"/>
          <w:numId w:val="3"/>
        </w:num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 xml:space="preserve">устанавливает правила доступа к персональным данным, обрабатываемым в </w:t>
      </w:r>
      <w:proofErr w:type="spellStart"/>
      <w:r w:rsidRPr="00F31563">
        <w:rPr>
          <w:rFonts w:ascii="Times New Roman" w:eastAsia="Times New Roman" w:hAnsi="Times New Roman" w:cs="Times New Roman"/>
          <w:color w:val="000000"/>
          <w:sz w:val="24"/>
          <w:szCs w:val="24"/>
          <w:lang w:eastAsia="ru-RU"/>
        </w:rPr>
        <w:t>ИСПДн</w:t>
      </w:r>
      <w:proofErr w:type="spellEnd"/>
      <w:r w:rsidRPr="00F31563">
        <w:rPr>
          <w:rFonts w:ascii="Times New Roman" w:eastAsia="Times New Roman" w:hAnsi="Times New Roman" w:cs="Times New Roman"/>
          <w:color w:val="000000"/>
          <w:sz w:val="24"/>
          <w:szCs w:val="24"/>
          <w:lang w:eastAsia="ru-RU"/>
        </w:rPr>
        <w:t xml:space="preserve">, а также обеспечивает регистрацию и учет всех действий, совершаемых с персональными данными в </w:t>
      </w:r>
      <w:proofErr w:type="spellStart"/>
      <w:r w:rsidRPr="00F31563">
        <w:rPr>
          <w:rFonts w:ascii="Times New Roman" w:eastAsia="Times New Roman" w:hAnsi="Times New Roman" w:cs="Times New Roman"/>
          <w:color w:val="000000"/>
          <w:sz w:val="24"/>
          <w:szCs w:val="24"/>
          <w:lang w:eastAsia="ru-RU"/>
        </w:rPr>
        <w:t>ИСПДн</w:t>
      </w:r>
      <w:proofErr w:type="spellEnd"/>
      <w:r w:rsidRPr="00F31563">
        <w:rPr>
          <w:rFonts w:ascii="Times New Roman" w:eastAsia="Times New Roman" w:hAnsi="Times New Roman" w:cs="Times New Roman"/>
          <w:color w:val="000000"/>
          <w:sz w:val="24"/>
          <w:szCs w:val="24"/>
          <w:lang w:eastAsia="ru-RU"/>
        </w:rPr>
        <w:t>;</w:t>
      </w:r>
    </w:p>
    <w:p w:rsidR="00F31563" w:rsidRPr="00F31563" w:rsidRDefault="00F31563" w:rsidP="00F31563">
      <w:pPr>
        <w:widowControl w:val="0"/>
        <w:numPr>
          <w:ilvl w:val="0"/>
          <w:numId w:val="3"/>
        </w:numPr>
        <w:tabs>
          <w:tab w:val="left" w:pos="0"/>
          <w:tab w:val="left" w:pos="42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lang w:eastAsia="ru-RU"/>
        </w:rPr>
        <w:t xml:space="preserve">контролирует эффективность мер, направленных на защиту персональных данных и </w:t>
      </w:r>
      <w:proofErr w:type="spellStart"/>
      <w:r w:rsidRPr="00F31563">
        <w:rPr>
          <w:rFonts w:ascii="Times New Roman" w:eastAsia="Times New Roman" w:hAnsi="Times New Roman" w:cs="Times New Roman"/>
          <w:color w:val="000000"/>
          <w:sz w:val="24"/>
          <w:szCs w:val="24"/>
          <w:lang w:eastAsia="ru-RU"/>
        </w:rPr>
        <w:t>ИСПДн</w:t>
      </w:r>
      <w:proofErr w:type="spellEnd"/>
      <w:r w:rsidRPr="00F31563">
        <w:rPr>
          <w:rFonts w:ascii="Times New Roman" w:eastAsia="Times New Roman" w:hAnsi="Times New Roman" w:cs="Times New Roman"/>
          <w:color w:val="000000"/>
          <w:sz w:val="24"/>
          <w:szCs w:val="24"/>
          <w:lang w:eastAsia="ru-RU"/>
        </w:rPr>
        <w:t xml:space="preserve"> согласно плану мероприятий по контролю в сфере информационной безопасности.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 xml:space="preserve">9. Права и обязанности работников, обучающихся, их родителей (законных представителей), лиц, обратившихся за оказанием образовательных услуг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9.1. Права субъектов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В целях обеспечения защиты персональных данных, хранящихся в школе-интернате, работники, обучающиеся, их родители (законные представители), </w:t>
      </w:r>
      <w:proofErr w:type="gramStart"/>
      <w:r w:rsidRPr="00F31563">
        <w:rPr>
          <w:rFonts w:ascii="Times New Roman" w:eastAsia="Times New Roman" w:hAnsi="Times New Roman" w:cs="Times New Roman"/>
          <w:color w:val="000000"/>
          <w:spacing w:val="1"/>
          <w:w w:val="113"/>
          <w:sz w:val="24"/>
          <w:szCs w:val="24"/>
          <w:lang w:eastAsia="ru-RU"/>
        </w:rPr>
        <w:t>лица, обратившиеся за оказанием образовательных услуг</w:t>
      </w:r>
      <w:r w:rsidRPr="00F31563">
        <w:rPr>
          <w:rFonts w:ascii="Times New Roman" w:eastAsia="Times New Roman" w:hAnsi="Times New Roman" w:cs="Times New Roman"/>
          <w:b/>
          <w:color w:val="000000"/>
          <w:spacing w:val="1"/>
          <w:w w:val="113"/>
          <w:sz w:val="24"/>
          <w:szCs w:val="24"/>
          <w:lang w:eastAsia="ru-RU"/>
        </w:rPr>
        <w:t xml:space="preserve"> </w:t>
      </w:r>
      <w:r w:rsidRPr="00F31563">
        <w:rPr>
          <w:rFonts w:ascii="Times New Roman" w:eastAsia="Times New Roman" w:hAnsi="Times New Roman" w:cs="Times New Roman"/>
          <w:color w:val="000000"/>
          <w:spacing w:val="1"/>
          <w:w w:val="113"/>
          <w:sz w:val="24"/>
          <w:szCs w:val="24"/>
          <w:lang w:eastAsia="ru-RU"/>
        </w:rPr>
        <w:t>имеют</w:t>
      </w:r>
      <w:proofErr w:type="gramEnd"/>
      <w:r w:rsidRPr="00F31563">
        <w:rPr>
          <w:rFonts w:ascii="Times New Roman" w:eastAsia="Times New Roman" w:hAnsi="Times New Roman" w:cs="Times New Roman"/>
          <w:color w:val="000000"/>
          <w:spacing w:val="1"/>
          <w:w w:val="113"/>
          <w:sz w:val="24"/>
          <w:szCs w:val="24"/>
          <w:lang w:eastAsia="ru-RU"/>
        </w:rPr>
        <w:t xml:space="preserve"> право:</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9.1.1. получать полную информацию о своих персональных данных и их обработке;</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9.1.2. свободного бесплатного доступа к своим персональным данным, включая право на получении копии любой записи, содержащей персональные данные работника,  обучающегося, за исключением случаев, предусмотренных федеральными законами. Получение указанной информации о своих персональных данных возможно только при личном обращении работника, обучающегося, его родителей (законных представителей), лиц, обратившиеся за оказанием образовательных услуг – к лицу, ответственному за организацию и осуществление хранения персональных данных работников и обучающихся;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9.1.3. получать от директора школы-интерната:</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лицах, которые имеют доступ к персональным данным или которым может быть предоставлен такой доступ;</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lastRenderedPageBreak/>
        <w:t>- перечень обрабатываемых персональных данных и источник их получения;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сроки обработки персональных данных, в том числе сроки их хранения;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9.1.4. требовать исключения или исправления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или родителя (законного представителя) обучающегося, лица, обратившиеся за оказанием образовательных услуг</w:t>
      </w:r>
      <w:r w:rsidRPr="00F31563">
        <w:rPr>
          <w:rFonts w:ascii="Times New Roman" w:eastAsia="Times New Roman" w:hAnsi="Times New Roman" w:cs="Times New Roman"/>
          <w:b/>
          <w:color w:val="000000"/>
          <w:spacing w:val="1"/>
          <w:w w:val="113"/>
          <w:sz w:val="24"/>
          <w:szCs w:val="24"/>
          <w:lang w:eastAsia="ru-RU"/>
        </w:rPr>
        <w:t>,</w:t>
      </w:r>
      <w:r w:rsidRPr="00F31563">
        <w:rPr>
          <w:rFonts w:ascii="Times New Roman" w:eastAsia="Times New Roman" w:hAnsi="Times New Roman" w:cs="Times New Roman"/>
          <w:color w:val="000000"/>
          <w:spacing w:val="1"/>
          <w:w w:val="113"/>
          <w:sz w:val="24"/>
          <w:szCs w:val="24"/>
          <w:lang w:eastAsia="ru-RU"/>
        </w:rPr>
        <w:t xml:space="preserve"> на имя директор школы-интерната. При отказе директора исключить или исправить персональные данные субъекта, работник, родитель (законный представитель обучающегося) имеет право заявить в письменном виде директору школы-интерната о своем несогласии;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9.1.5. </w:t>
      </w:r>
      <w:proofErr w:type="gramStart"/>
      <w:r w:rsidRPr="00F31563">
        <w:rPr>
          <w:rFonts w:ascii="Times New Roman" w:eastAsia="Times New Roman" w:hAnsi="Times New Roman" w:cs="Times New Roman"/>
          <w:color w:val="000000"/>
          <w:spacing w:val="1"/>
          <w:w w:val="113"/>
          <w:sz w:val="24"/>
          <w:szCs w:val="24"/>
          <w:lang w:eastAsia="ru-RU"/>
        </w:rPr>
        <w:t>требовать об извещении</w:t>
      </w:r>
      <w:proofErr w:type="gramEnd"/>
      <w:r w:rsidRPr="00F31563">
        <w:rPr>
          <w:rFonts w:ascii="Times New Roman" w:eastAsia="Times New Roman" w:hAnsi="Times New Roman" w:cs="Times New Roman"/>
          <w:color w:val="000000"/>
          <w:spacing w:val="1"/>
          <w:w w:val="113"/>
          <w:sz w:val="24"/>
          <w:szCs w:val="24"/>
          <w:lang w:eastAsia="ru-RU"/>
        </w:rPr>
        <w:t xml:space="preserve"> оператором всех лиц, которым ранее были сообщены неверные или неполные персональные данные работника, обучающегося, его родителей (законных представителей), лиц, обратившихся за оказанием образовательных услуг обо всех произведенных в них исключениях, исправлениях или дополнениях;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9.1.5. обжаловать в суде любые неправомерные действия или бездействия оператора при обработке и защите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9.2. Обязанности субъектов персональных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В целях обеспечения достоверности персональных данных работники, обучающиеся, их родители (законные представители), </w:t>
      </w:r>
      <w:proofErr w:type="gramStart"/>
      <w:r w:rsidRPr="00F31563">
        <w:rPr>
          <w:rFonts w:ascii="Times New Roman" w:eastAsia="Times New Roman" w:hAnsi="Times New Roman" w:cs="Times New Roman"/>
          <w:color w:val="000000"/>
          <w:spacing w:val="1"/>
          <w:w w:val="113"/>
          <w:sz w:val="24"/>
          <w:szCs w:val="24"/>
          <w:lang w:eastAsia="ru-RU"/>
        </w:rPr>
        <w:t>лица, обратившиеся за оказанием образовательных услуг обязаны</w:t>
      </w:r>
      <w:proofErr w:type="gramEnd"/>
      <w:r w:rsidRPr="00F31563">
        <w:rPr>
          <w:rFonts w:ascii="Times New Roman" w:eastAsia="Times New Roman" w:hAnsi="Times New Roman" w:cs="Times New Roman"/>
          <w:color w:val="000000"/>
          <w:spacing w:val="1"/>
          <w:w w:val="113"/>
          <w:sz w:val="24"/>
          <w:szCs w:val="24"/>
          <w:lang w:eastAsia="ru-RU"/>
        </w:rPr>
        <w:t>:</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9.2.1. при приеме на работу, на обучение в школу-интернат, при обращении за оказанием образовательных услуг предоставлять уполномоченным работникам достоверные сведения о себе в порядке и объеме, предусмотренным законодательством РФ;</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9.2.2. в случае изменения персональных данных: Ф.И.О., адрес места жительства, паспортные данные, сведения об образовании, состояния здоровья (вследствие выявления в соответствии с </w:t>
      </w:r>
      <w:proofErr w:type="gramStart"/>
      <w:r w:rsidRPr="00F31563">
        <w:rPr>
          <w:rFonts w:ascii="Times New Roman" w:eastAsia="Times New Roman" w:hAnsi="Times New Roman" w:cs="Times New Roman"/>
          <w:color w:val="000000"/>
          <w:spacing w:val="1"/>
          <w:w w:val="113"/>
          <w:sz w:val="24"/>
          <w:szCs w:val="24"/>
          <w:lang w:eastAsia="ru-RU"/>
        </w:rPr>
        <w:t>медицинскими</w:t>
      </w:r>
      <w:proofErr w:type="gramEnd"/>
      <w:r w:rsidRPr="00F31563">
        <w:rPr>
          <w:rFonts w:ascii="Times New Roman" w:eastAsia="Times New Roman" w:hAnsi="Times New Roman" w:cs="Times New Roman"/>
          <w:color w:val="000000"/>
          <w:spacing w:val="1"/>
          <w:w w:val="113"/>
          <w:sz w:val="24"/>
          <w:szCs w:val="24"/>
          <w:lang w:eastAsia="ru-RU"/>
        </w:rPr>
        <w:t xml:space="preserve"> заключением противопоказаний для выполнения работником его должностных, трудовых обязанностей; обучающимся для освоения образовательной программы) сообщать об этом в десятидневный срок.</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pacing w:val="1"/>
          <w:w w:val="113"/>
          <w:sz w:val="24"/>
          <w:szCs w:val="24"/>
          <w:lang w:eastAsia="ru-RU"/>
        </w:rPr>
        <w:t>10. Доступ к персональным данным работников, обучающихся, их родителей (законных представителей), лиц, обратившихся за оказанием образовательных услуг</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10.1. </w:t>
      </w:r>
      <w:proofErr w:type="gramStart"/>
      <w:r w:rsidRPr="00F31563">
        <w:rPr>
          <w:rFonts w:ascii="Times New Roman" w:eastAsia="Times New Roman" w:hAnsi="Times New Roman" w:cs="Times New Roman"/>
          <w:color w:val="000000"/>
          <w:spacing w:val="1"/>
          <w:w w:val="113"/>
          <w:sz w:val="24"/>
          <w:szCs w:val="24"/>
          <w:lang w:eastAsia="ru-RU"/>
        </w:rPr>
        <w:t>Доступ к персональным данным обучающихся разрешён только специально уполномоченным лицам, определенным приказом директора школы-интерната, при этом указанные лица имеют право получать только те персональные данные работника, обучающегося, которые необходимы для выполнения конкретных функций.</w:t>
      </w:r>
      <w:proofErr w:type="gramEnd"/>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10.2. Право доступа к персональным данным субъектов имеют:</w:t>
      </w:r>
    </w:p>
    <w:p w:rsidR="00F31563" w:rsidRPr="00F31563" w:rsidRDefault="00F31563" w:rsidP="00F31563">
      <w:pPr>
        <w:widowControl w:val="0"/>
        <w:tabs>
          <w:tab w:val="left" w:pos="0"/>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без ограничения:</w:t>
      </w:r>
    </w:p>
    <w:p w:rsidR="00F31563" w:rsidRPr="00F31563" w:rsidRDefault="00F31563" w:rsidP="00F31563">
      <w:pPr>
        <w:widowControl w:val="0"/>
        <w:numPr>
          <w:ilvl w:val="0"/>
          <w:numId w:val="1"/>
        </w:numPr>
        <w:tabs>
          <w:tab w:val="left" w:pos="426"/>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директор школы-интерната</w:t>
      </w:r>
    </w:p>
    <w:p w:rsidR="00F31563" w:rsidRPr="00F31563" w:rsidRDefault="00F31563" w:rsidP="00F31563">
      <w:pPr>
        <w:widowControl w:val="0"/>
        <w:tabs>
          <w:tab w:val="left" w:pos="426"/>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в части их касающейся:</w:t>
      </w:r>
    </w:p>
    <w:p w:rsidR="00F31563" w:rsidRPr="00F31563" w:rsidRDefault="00F31563" w:rsidP="00F31563">
      <w:pPr>
        <w:widowControl w:val="0"/>
        <w:tabs>
          <w:tab w:val="left" w:pos="426"/>
        </w:tabs>
        <w:spacing w:after="0" w:line="240" w:lineRule="auto"/>
        <w:ind w:right="283" w:firstLine="284"/>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spacing w:val="4"/>
          <w:sz w:val="24"/>
          <w:szCs w:val="24"/>
          <w:lang w:eastAsia="ru-RU"/>
        </w:rPr>
        <w:t xml:space="preserve">-  </w:t>
      </w:r>
      <w:r w:rsidRPr="00F31563">
        <w:rPr>
          <w:rFonts w:ascii="Times New Roman" w:eastAsia="Times New Roman" w:hAnsi="Times New Roman" w:cs="Times New Roman"/>
          <w:color w:val="000000"/>
          <w:spacing w:val="4"/>
          <w:sz w:val="24"/>
          <w:szCs w:val="24"/>
          <w:shd w:val="clear" w:color="auto" w:fill="FFFFFF"/>
          <w:lang w:eastAsia="ru-RU"/>
        </w:rPr>
        <w:t xml:space="preserve">заместители директора; </w:t>
      </w:r>
    </w:p>
    <w:p w:rsidR="00F31563" w:rsidRPr="00F31563" w:rsidRDefault="00F31563" w:rsidP="00F31563">
      <w:pPr>
        <w:widowControl w:val="0"/>
        <w:numPr>
          <w:ilvl w:val="0"/>
          <w:numId w:val="1"/>
        </w:numPr>
        <w:tabs>
          <w:tab w:val="left" w:pos="426"/>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 xml:space="preserve">главный бухгалтер, ведущий бухгалтер, бухгалтер; </w:t>
      </w:r>
    </w:p>
    <w:p w:rsidR="00F31563" w:rsidRPr="00F31563" w:rsidRDefault="00F31563" w:rsidP="00F31563">
      <w:pPr>
        <w:widowControl w:val="0"/>
        <w:numPr>
          <w:ilvl w:val="0"/>
          <w:numId w:val="1"/>
        </w:numPr>
        <w:tabs>
          <w:tab w:val="left" w:pos="426"/>
        </w:tabs>
        <w:spacing w:after="0" w:line="240" w:lineRule="auto"/>
        <w:ind w:right="283"/>
        <w:jc w:val="both"/>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инспектор по кадрам;</w:t>
      </w:r>
    </w:p>
    <w:p w:rsidR="00F31563" w:rsidRPr="00F31563" w:rsidRDefault="00F31563" w:rsidP="00F31563">
      <w:pPr>
        <w:widowControl w:val="0"/>
        <w:numPr>
          <w:ilvl w:val="0"/>
          <w:numId w:val="1"/>
        </w:numPr>
        <w:tabs>
          <w:tab w:val="left" w:pos="426"/>
        </w:tabs>
        <w:spacing w:after="0" w:line="240" w:lineRule="auto"/>
        <w:ind w:right="283"/>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секретарь-машинистка;</w:t>
      </w:r>
    </w:p>
    <w:p w:rsidR="00F31563" w:rsidRPr="00F31563" w:rsidRDefault="00F31563" w:rsidP="00F31563">
      <w:pPr>
        <w:widowControl w:val="0"/>
        <w:numPr>
          <w:ilvl w:val="0"/>
          <w:numId w:val="1"/>
        </w:numPr>
        <w:tabs>
          <w:tab w:val="left" w:pos="426"/>
        </w:tabs>
        <w:spacing w:after="0" w:line="240" w:lineRule="auto"/>
        <w:ind w:right="283"/>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lastRenderedPageBreak/>
        <w:t>врач, медицинская сестра</w:t>
      </w:r>
    </w:p>
    <w:p w:rsidR="00F31563" w:rsidRPr="00F31563" w:rsidRDefault="00F31563" w:rsidP="00F31563">
      <w:pPr>
        <w:widowControl w:val="0"/>
        <w:numPr>
          <w:ilvl w:val="0"/>
          <w:numId w:val="1"/>
        </w:numPr>
        <w:tabs>
          <w:tab w:val="left" w:pos="426"/>
        </w:tabs>
        <w:spacing w:after="0" w:line="240" w:lineRule="auto"/>
        <w:ind w:right="283"/>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иные работники, определённые приказом директора школы-интерната;</w:t>
      </w:r>
    </w:p>
    <w:p w:rsidR="00F31563" w:rsidRPr="00F31563" w:rsidRDefault="00F31563" w:rsidP="00F31563">
      <w:pPr>
        <w:widowControl w:val="0"/>
        <w:numPr>
          <w:ilvl w:val="0"/>
          <w:numId w:val="1"/>
        </w:numPr>
        <w:tabs>
          <w:tab w:val="left" w:pos="426"/>
        </w:tabs>
        <w:spacing w:after="0" w:line="240" w:lineRule="auto"/>
        <w:ind w:right="283"/>
        <w:rPr>
          <w:rFonts w:ascii="Times New Roman" w:eastAsia="Times New Roman" w:hAnsi="Times New Roman" w:cs="Times New Roman"/>
          <w:spacing w:val="4"/>
          <w:sz w:val="24"/>
          <w:szCs w:val="24"/>
          <w:lang w:eastAsia="ru-RU"/>
        </w:rPr>
      </w:pPr>
      <w:r w:rsidRPr="00F31563">
        <w:rPr>
          <w:rFonts w:ascii="Times New Roman" w:eastAsia="Times New Roman" w:hAnsi="Times New Roman" w:cs="Times New Roman"/>
          <w:color w:val="000000"/>
          <w:spacing w:val="4"/>
          <w:sz w:val="24"/>
          <w:szCs w:val="24"/>
          <w:shd w:val="clear" w:color="auto" w:fill="FFFFFF"/>
          <w:lang w:eastAsia="ru-RU"/>
        </w:rPr>
        <w:t xml:space="preserve">сам субъект,  в части собственных  персональных данных.  </w:t>
      </w:r>
    </w:p>
    <w:p w:rsidR="00F31563" w:rsidRPr="00F31563" w:rsidRDefault="00F31563" w:rsidP="00F31563">
      <w:pPr>
        <w:widowControl w:val="0"/>
        <w:tabs>
          <w:tab w:val="left" w:pos="0"/>
        </w:tabs>
        <w:spacing w:after="0" w:line="240" w:lineRule="auto"/>
        <w:ind w:right="-2"/>
        <w:jc w:val="both"/>
        <w:rPr>
          <w:rFonts w:ascii="Times New Roman" w:eastAsia="Times New Roman" w:hAnsi="Times New Roman" w:cs="Times New Roman"/>
          <w:i/>
          <w:spacing w:val="4"/>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10.3. </w:t>
      </w:r>
      <w:r w:rsidRPr="00F31563">
        <w:rPr>
          <w:rFonts w:ascii="Times New Roman" w:eastAsia="Times New Roman" w:hAnsi="Times New Roman" w:cs="Times New Roman"/>
          <w:color w:val="000000"/>
          <w:spacing w:val="4"/>
          <w:sz w:val="24"/>
          <w:szCs w:val="24"/>
          <w:shd w:val="clear" w:color="auto" w:fill="FFFFFF"/>
          <w:lang w:eastAsia="ru-RU"/>
        </w:rPr>
        <w:t xml:space="preserve">Все ответственные лица, имеющие доступ к персональным данным субъектов, обязаны  подписать обязательство  о неразглашении конфиденциальной информации (персональных данных работников, обучающихся). </w:t>
      </w:r>
      <w:r w:rsidRPr="00F31563">
        <w:rPr>
          <w:rFonts w:ascii="Times New Roman" w:eastAsia="Times New Roman" w:hAnsi="Times New Roman" w:cs="Times New Roman"/>
          <w:iCs/>
          <w:color w:val="000000"/>
          <w:spacing w:val="6"/>
          <w:sz w:val="24"/>
          <w:szCs w:val="24"/>
          <w:shd w:val="clear" w:color="auto" w:fill="FFFFFF"/>
          <w:lang w:eastAsia="ru-RU"/>
        </w:rPr>
        <w:t>(Приложение №6).</w:t>
      </w:r>
      <w:r w:rsidRPr="00F31563">
        <w:rPr>
          <w:rFonts w:ascii="Times New Roman" w:eastAsia="Times New Roman" w:hAnsi="Times New Roman" w:cs="Times New Roman"/>
          <w:color w:val="000000"/>
          <w:spacing w:val="4"/>
          <w:sz w:val="24"/>
          <w:szCs w:val="24"/>
          <w:shd w:val="clear" w:color="auto" w:fill="FFFFFF"/>
          <w:lang w:eastAsia="ru-RU"/>
        </w:rPr>
        <w:t xml:space="preserve">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10.4. Помимо лиц, указанных в п.8.1.1. настоящего Положения, право доступа к персональным данным субъектов имеют только лица, уполномоченные действующим законодательством.</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10.5. </w:t>
      </w:r>
      <w:r w:rsidRPr="00F31563">
        <w:rPr>
          <w:rFonts w:ascii="Times New Roman" w:eastAsia="Times New Roman" w:hAnsi="Times New Roman" w:cs="Times New Roman"/>
          <w:color w:val="000000"/>
          <w:spacing w:val="4"/>
          <w:sz w:val="24"/>
          <w:szCs w:val="24"/>
          <w:shd w:val="clear" w:color="auto" w:fill="FFFFFF"/>
          <w:lang w:eastAsia="ru-RU"/>
        </w:rPr>
        <w:t>Организации, в которые субъект может осуществлять перечисления денежных средств (страховые общества, негосударственные пенсионные фонды, благотворительные организации, кредитные учреждения), могут получить доступ к персональным данным субъекта только в случае его письменного разрешения.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4"/>
          <w:lang w:eastAsia="ru-RU"/>
        </w:rPr>
      </w:pPr>
    </w:p>
    <w:p w:rsidR="00F31563" w:rsidRPr="00F31563" w:rsidRDefault="00F31563" w:rsidP="00F31563">
      <w:pPr>
        <w:widowControl w:val="0"/>
        <w:tabs>
          <w:tab w:val="left" w:pos="0"/>
        </w:tabs>
        <w:suppressAutoHyphens/>
        <w:spacing w:before="36" w:after="0" w:line="240" w:lineRule="auto"/>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b/>
          <w:spacing w:val="1"/>
          <w:w w:val="113"/>
          <w:sz w:val="24"/>
          <w:szCs w:val="24"/>
          <w:lang w:eastAsia="ru-RU"/>
        </w:rPr>
        <w:t xml:space="preserve">11. </w:t>
      </w:r>
      <w:r w:rsidRPr="00F31563">
        <w:rPr>
          <w:rFonts w:ascii="Times New Roman" w:eastAsia="Times New Roman" w:hAnsi="Times New Roman" w:cs="Times New Roman"/>
          <w:b/>
          <w:bCs/>
          <w:sz w:val="24"/>
          <w:szCs w:val="24"/>
          <w:shd w:val="clear" w:color="auto" w:fill="FFFFFF"/>
          <w:lang w:eastAsia="ru-RU"/>
        </w:rPr>
        <w:t>Права и о</w:t>
      </w:r>
      <w:r w:rsidRPr="00F31563">
        <w:rPr>
          <w:rFonts w:ascii="Times New Roman" w:eastAsia="Times New Roman" w:hAnsi="Times New Roman" w:cs="Times New Roman"/>
          <w:b/>
          <w:bCs/>
          <w:color w:val="000000"/>
          <w:sz w:val="24"/>
          <w:szCs w:val="24"/>
          <w:shd w:val="clear" w:color="auto" w:fill="FFFFFF"/>
          <w:lang w:eastAsia="ru-RU"/>
        </w:rPr>
        <w:t>бяз</w:t>
      </w:r>
      <w:r w:rsidRPr="00F31563">
        <w:rPr>
          <w:rFonts w:ascii="Times New Roman" w:eastAsia="Times New Roman" w:hAnsi="Times New Roman" w:cs="Times New Roman"/>
          <w:b/>
          <w:bCs/>
          <w:sz w:val="24"/>
          <w:szCs w:val="24"/>
          <w:shd w:val="clear" w:color="auto" w:fill="FFFFFF"/>
          <w:lang w:eastAsia="ru-RU"/>
        </w:rPr>
        <w:t>анности уполномоченных работников</w:t>
      </w:r>
      <w:r w:rsidRPr="00F31563">
        <w:rPr>
          <w:rFonts w:ascii="Times New Roman" w:eastAsia="Times New Roman" w:hAnsi="Times New Roman" w:cs="Times New Roman"/>
          <w:b/>
          <w:bCs/>
          <w:color w:val="000000"/>
          <w:sz w:val="24"/>
          <w:szCs w:val="24"/>
          <w:shd w:val="clear" w:color="auto" w:fill="FFFFFF"/>
          <w:lang w:eastAsia="ru-RU"/>
        </w:rPr>
        <w:t>, имеющих</w:t>
      </w:r>
      <w:r w:rsidRPr="00F31563">
        <w:rPr>
          <w:rFonts w:ascii="Times New Roman" w:eastAsia="Times New Roman" w:hAnsi="Times New Roman" w:cs="Times New Roman"/>
          <w:b/>
          <w:sz w:val="24"/>
          <w:szCs w:val="24"/>
          <w:lang w:eastAsia="ru-RU"/>
        </w:rPr>
        <w:t xml:space="preserve"> </w:t>
      </w:r>
      <w:r w:rsidRPr="00F31563">
        <w:rPr>
          <w:rFonts w:ascii="Times New Roman" w:eastAsia="Times New Roman" w:hAnsi="Times New Roman" w:cs="Times New Roman"/>
          <w:b/>
          <w:bCs/>
          <w:color w:val="000000"/>
          <w:sz w:val="24"/>
          <w:szCs w:val="24"/>
          <w:shd w:val="clear" w:color="auto" w:fill="FFFFFF"/>
          <w:lang w:eastAsia="ru-RU"/>
        </w:rPr>
        <w:t xml:space="preserve">доступ к </w:t>
      </w:r>
      <w:r w:rsidRPr="00F31563">
        <w:rPr>
          <w:rFonts w:ascii="Times New Roman" w:eastAsia="Times New Roman" w:hAnsi="Times New Roman" w:cs="Times New Roman"/>
          <w:b/>
          <w:bCs/>
          <w:sz w:val="24"/>
          <w:szCs w:val="24"/>
          <w:shd w:val="clear" w:color="auto" w:fill="FFFFFF"/>
          <w:lang w:eastAsia="ru-RU"/>
        </w:rPr>
        <w:t xml:space="preserve">персональным данным субъекта </w:t>
      </w:r>
      <w:r w:rsidRPr="00F31563">
        <w:rPr>
          <w:rFonts w:ascii="Times New Roman" w:eastAsia="Times New Roman" w:hAnsi="Times New Roman" w:cs="Times New Roman"/>
          <w:b/>
          <w:bCs/>
          <w:color w:val="000000"/>
          <w:sz w:val="24"/>
          <w:szCs w:val="24"/>
          <w:shd w:val="clear" w:color="auto" w:fill="FFFFFF"/>
          <w:lang w:eastAsia="ru-RU"/>
        </w:rPr>
        <w:t>по их хранению и защите</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sz w:val="24"/>
          <w:szCs w:val="24"/>
          <w:shd w:val="clear" w:color="auto" w:fill="FFFFFF"/>
          <w:lang w:eastAsia="ru-RU"/>
        </w:rPr>
        <w:t>11.1. Уполномоченные работники</w:t>
      </w:r>
      <w:r w:rsidRPr="00F31563">
        <w:rPr>
          <w:rFonts w:ascii="Times New Roman" w:eastAsia="Times New Roman" w:hAnsi="Times New Roman" w:cs="Times New Roman"/>
          <w:color w:val="000000"/>
          <w:sz w:val="24"/>
          <w:szCs w:val="24"/>
          <w:shd w:val="clear" w:color="auto" w:fill="FFFFFF"/>
          <w:lang w:eastAsia="ru-RU"/>
        </w:rPr>
        <w:t xml:space="preserve">, имеющие доступ к </w:t>
      </w:r>
      <w:r w:rsidRPr="00F31563">
        <w:rPr>
          <w:rFonts w:ascii="Times New Roman" w:eastAsia="Times New Roman" w:hAnsi="Times New Roman" w:cs="Times New Roman"/>
          <w:sz w:val="24"/>
          <w:szCs w:val="24"/>
          <w:shd w:val="clear" w:color="auto" w:fill="FFFFFF"/>
          <w:lang w:eastAsia="ru-RU"/>
        </w:rPr>
        <w:t>персональным данным субъекта</w:t>
      </w:r>
      <w:r w:rsidRPr="00F31563">
        <w:rPr>
          <w:rFonts w:ascii="Times New Roman" w:eastAsia="Times New Roman" w:hAnsi="Times New Roman" w:cs="Times New Roman"/>
          <w:color w:val="000000"/>
          <w:sz w:val="24"/>
          <w:szCs w:val="24"/>
          <w:shd w:val="clear" w:color="auto" w:fill="FFFFFF"/>
          <w:lang w:eastAsia="ru-RU"/>
        </w:rPr>
        <w:t xml:space="preserve"> имеют право:</w:t>
      </w:r>
    </w:p>
    <w:p w:rsidR="00F31563" w:rsidRPr="00F31563" w:rsidRDefault="00F31563" w:rsidP="00F31563">
      <w:pPr>
        <w:widowControl w:val="0"/>
        <w:tabs>
          <w:tab w:val="left" w:pos="0"/>
        </w:tabs>
        <w:suppressAutoHyphens/>
        <w:spacing w:before="36" w:after="0" w:line="240" w:lineRule="auto"/>
        <w:ind w:firstLine="284"/>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11.1.1. на приобретение полномочий, необходимых в целях осуществления операций с персональными данными;</w:t>
      </w:r>
    </w:p>
    <w:p w:rsidR="00F31563" w:rsidRPr="00F31563" w:rsidRDefault="00F31563" w:rsidP="00F31563">
      <w:pPr>
        <w:widowControl w:val="0"/>
        <w:tabs>
          <w:tab w:val="left" w:pos="0"/>
        </w:tabs>
        <w:suppressAutoHyphens/>
        <w:spacing w:before="36" w:after="0" w:line="240" w:lineRule="auto"/>
        <w:ind w:firstLine="284"/>
        <w:jc w:val="both"/>
        <w:rPr>
          <w:rFonts w:ascii="Times New Roman" w:eastAsia="Times New Roman" w:hAnsi="Times New Roman" w:cs="Times New Roman"/>
          <w:kern w:val="2"/>
          <w:sz w:val="24"/>
          <w:szCs w:val="24"/>
          <w:lang w:eastAsia="zh-CN" w:bidi="hi-IN"/>
        </w:rPr>
      </w:pPr>
      <w:r w:rsidRPr="00F31563">
        <w:rPr>
          <w:rFonts w:ascii="Times New Roman" w:eastAsia="Times New Roman" w:hAnsi="Times New Roman" w:cs="Times New Roman"/>
          <w:kern w:val="2"/>
          <w:sz w:val="24"/>
          <w:szCs w:val="24"/>
          <w:lang w:eastAsia="zh-CN" w:bidi="hi-IN"/>
        </w:rPr>
        <w:t>11.1.2. 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z w:val="24"/>
          <w:szCs w:val="24"/>
          <w:shd w:val="clear" w:color="auto" w:fill="FFFFFF"/>
          <w:lang w:eastAsia="ru-RU"/>
        </w:rPr>
        <w:t>11.2. Уполномоченные работники, имеющие доступ к персональным данным субъекта обязаны:</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 xml:space="preserve">     11.2.1. обеспечить конфиденциальность персональных данных субъекта;</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z w:val="24"/>
          <w:szCs w:val="24"/>
          <w:shd w:val="clear" w:color="auto" w:fill="FFFFFF"/>
          <w:lang w:eastAsia="ru-RU"/>
        </w:rPr>
        <w:t>11.2.2. обеспечить защиту персональных данных субъекта от их неправомерного использования или утраты, в порядке, установленном законодательством Российской Федерации;</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z w:val="24"/>
          <w:szCs w:val="24"/>
          <w:shd w:val="clear" w:color="auto" w:fill="FFFFFF"/>
          <w:lang w:eastAsia="ru-RU"/>
        </w:rPr>
        <w:t>11.2.3. осуществлять операции с персональными данными при соблюдении норм, установленных настоящим положением, а также федеральных и  региональных нормативно-правовых актов;</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z w:val="24"/>
          <w:szCs w:val="24"/>
          <w:shd w:val="clear" w:color="auto" w:fill="FFFFFF"/>
          <w:lang w:eastAsia="ru-RU"/>
        </w:rPr>
        <w:t>11.2.4. использовать персональные данные субъекта, полученные только от него лично или с письменного согласия одного из родителей (законного представителя);</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 xml:space="preserve">     11.2.5. не сообщать персональные данные субъекта третьей стороне без его письменного согласия,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F31563">
        <w:rPr>
          <w:rFonts w:ascii="Times New Roman" w:eastAsia="Times New Roman" w:hAnsi="Times New Roman" w:cs="Times New Roman"/>
          <w:color w:val="000000"/>
          <w:sz w:val="24"/>
          <w:szCs w:val="24"/>
          <w:lang w:eastAsia="ru-RU"/>
        </w:rPr>
        <w:t>11.2.6. информировать директора школы-интерната о нештатных ситуациях, связанных с операциями с персональными данными;</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 xml:space="preserve">     11.2.7. ознакомить субъектов персональных данных с настоящим Положением и их правами и обязанностями в области защиты персональных данных, под роспись;</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 xml:space="preserve">     11.2.8. обеспечить работнику, обучающемуся и его родителям (законным представителям) свободный доступ к его персональным данным, включая право на получение копий любой записи, содержащей его персональные данные;</w:t>
      </w:r>
      <w:proofErr w:type="gramEnd"/>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z w:val="24"/>
          <w:szCs w:val="24"/>
          <w:shd w:val="clear" w:color="auto" w:fill="FFFFFF"/>
          <w:lang w:eastAsia="ru-RU"/>
        </w:rPr>
        <w:t>11.2.9. предоставить по требованию работника, одного из родителей (законного представителя) обучающегося полную информацию о его персональных данных и обработке этих данных;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F31563">
        <w:rPr>
          <w:rFonts w:ascii="Times New Roman" w:eastAsia="Times New Roman" w:hAnsi="Times New Roman" w:cs="Times New Roman"/>
          <w:color w:val="000000"/>
          <w:sz w:val="24"/>
          <w:szCs w:val="24"/>
          <w:shd w:val="clear" w:color="auto" w:fill="FFFFFF"/>
          <w:lang w:eastAsia="ru-RU"/>
        </w:rPr>
        <w:t>11.2.10. исключать или исправлять по письменному требованию работника, одного из родителей (законного представителя) обучающегося его недостоверные или неполные персональные данные, а также данные, обработанные с нарушением требований законодательства;</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 xml:space="preserve">     11.2.11. ограничивать персональные данные субъекта при передаче уполномоченным работникам правоохранительных органов или работникам управления образования только </w:t>
      </w:r>
      <w:r w:rsidRPr="00F31563">
        <w:rPr>
          <w:rFonts w:ascii="Times New Roman" w:eastAsia="Times New Roman" w:hAnsi="Times New Roman" w:cs="Times New Roman"/>
          <w:color w:val="000000"/>
          <w:sz w:val="24"/>
          <w:szCs w:val="24"/>
          <w:shd w:val="clear" w:color="auto" w:fill="FFFFFF"/>
          <w:lang w:eastAsia="ru-RU"/>
        </w:rPr>
        <w:lastRenderedPageBreak/>
        <w:t>той информацией, которая необходима для выполнения указанными лицами их функций;</w:t>
      </w:r>
      <w:proofErr w:type="gramEnd"/>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 xml:space="preserve">     11.2.12. запрашивать информацию о состоянии здоровья обучающегося только у родителей (законных представителей);</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shd w:val="clear" w:color="auto" w:fill="FFFFFF"/>
          <w:lang w:eastAsia="ru-RU"/>
        </w:rPr>
      </w:pPr>
      <w:r w:rsidRPr="00F31563">
        <w:rPr>
          <w:rFonts w:ascii="Times New Roman" w:eastAsia="Times New Roman" w:hAnsi="Times New Roman" w:cs="Times New Roman"/>
          <w:color w:val="000000"/>
          <w:sz w:val="24"/>
          <w:szCs w:val="24"/>
          <w:shd w:val="clear" w:color="auto" w:fill="FFFFFF"/>
          <w:lang w:eastAsia="ru-RU"/>
        </w:rPr>
        <w:t>11.2.13 . копировать и делать выписки из персональных данных работника, обучающегося в служебных целях с письменного разрешения директора школы-интерната, инспектора по кадрам, главного бухгалтера.</w:t>
      </w:r>
      <w:r w:rsidRPr="00F31563">
        <w:rPr>
          <w:rFonts w:ascii="Times New Roman" w:eastAsia="Times New Roman" w:hAnsi="Times New Roman" w:cs="Times New Roman"/>
          <w:color w:val="000000"/>
          <w:sz w:val="24"/>
          <w:szCs w:val="24"/>
          <w:lang w:eastAsia="ru-RU"/>
        </w:rPr>
        <w:br/>
      </w:r>
      <w:r w:rsidRPr="00F31563">
        <w:rPr>
          <w:rFonts w:ascii="Times New Roman" w:eastAsia="Times New Roman" w:hAnsi="Times New Roman" w:cs="Times New Roman"/>
          <w:color w:val="000000"/>
          <w:sz w:val="24"/>
          <w:szCs w:val="24"/>
          <w:shd w:val="clear" w:color="auto" w:fill="FFFFFF"/>
          <w:lang w:eastAsia="ru-RU"/>
        </w:rPr>
        <w:t>11.3. Уполномоченные работники, имеющие доступ к персональным данным, не вправе:</w:t>
      </w:r>
      <w:r w:rsidRPr="00F31563">
        <w:rPr>
          <w:rFonts w:ascii="Times New Roman" w:eastAsia="Times New Roman" w:hAnsi="Times New Roman" w:cs="Times New Roman"/>
          <w:color w:val="000000"/>
          <w:sz w:val="24"/>
          <w:szCs w:val="24"/>
          <w:lang w:eastAsia="ru-RU"/>
        </w:rPr>
        <w:br/>
        <w:t xml:space="preserve">     11.3.1. </w:t>
      </w:r>
      <w:r w:rsidRPr="00F31563">
        <w:rPr>
          <w:rFonts w:ascii="Times New Roman" w:eastAsia="Times New Roman" w:hAnsi="Times New Roman" w:cs="Times New Roman"/>
          <w:color w:val="000000"/>
          <w:sz w:val="24"/>
          <w:szCs w:val="24"/>
          <w:shd w:val="clear" w:color="auto" w:fill="FFFFFF"/>
          <w:lang w:eastAsia="ru-RU"/>
        </w:rPr>
        <w:t>получать и обрабатывать персональные данные работника, обучающегося о его религиозных и иных убеждениях, семейной и личной жизни;</w:t>
      </w:r>
      <w:r w:rsidRPr="00F31563">
        <w:rPr>
          <w:rFonts w:ascii="Times New Roman" w:eastAsia="Times New Roman" w:hAnsi="Times New Roman" w:cs="Times New Roman"/>
          <w:color w:val="000000"/>
          <w:sz w:val="24"/>
          <w:szCs w:val="24"/>
          <w:lang w:eastAsia="ru-RU"/>
        </w:rPr>
        <w:br/>
        <w:t xml:space="preserve">     11.3.2.  </w:t>
      </w:r>
      <w:r w:rsidRPr="00F31563">
        <w:rPr>
          <w:rFonts w:ascii="Times New Roman" w:eastAsia="Times New Roman" w:hAnsi="Times New Roman" w:cs="Times New Roman"/>
          <w:color w:val="000000"/>
          <w:sz w:val="24"/>
          <w:szCs w:val="24"/>
          <w:shd w:val="clear" w:color="auto" w:fill="FFFFFF"/>
          <w:lang w:eastAsia="ru-RU"/>
        </w:rPr>
        <w:t>предоставлять персональные данные работника, обучающегося в коммерческих целях;</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firstLine="284"/>
        <w:contextualSpacing/>
        <w:jc w:val="both"/>
        <w:rPr>
          <w:rFonts w:ascii="Times New Roman" w:eastAsia="Times New Roman" w:hAnsi="Times New Roman" w:cs="Times New Roman"/>
          <w:color w:val="000000"/>
          <w:sz w:val="24"/>
          <w:szCs w:val="24"/>
          <w:lang w:eastAsia="ru-RU"/>
        </w:rPr>
      </w:pPr>
      <w:r w:rsidRPr="00F31563">
        <w:rPr>
          <w:rFonts w:ascii="Times New Roman" w:eastAsia="Times New Roman" w:hAnsi="Times New Roman" w:cs="Times New Roman"/>
          <w:color w:val="000000"/>
          <w:sz w:val="24"/>
          <w:szCs w:val="24"/>
          <w:shd w:val="clear" w:color="auto" w:fill="FFFFFF"/>
          <w:lang w:eastAsia="ru-RU"/>
        </w:rPr>
        <w:t xml:space="preserve">11.3.3. </w:t>
      </w:r>
      <w:r w:rsidRPr="00F31563">
        <w:rPr>
          <w:rFonts w:ascii="Times New Roman" w:eastAsia="Times New Roman" w:hAnsi="Times New Roman" w:cs="Times New Roman"/>
          <w:color w:val="000000"/>
          <w:spacing w:val="1"/>
          <w:w w:val="113"/>
          <w:sz w:val="24"/>
          <w:szCs w:val="24"/>
          <w:lang w:eastAsia="ru-RU"/>
        </w:rPr>
        <w:t>отвечать на вопросы связанные с передачей персональной информации по телефону.</w:t>
      </w:r>
      <w:r w:rsidRPr="00F31563">
        <w:rPr>
          <w:rFonts w:ascii="Times New Roman" w:eastAsia="Times New Roman" w:hAnsi="Times New Roman" w:cs="Times New Roman"/>
          <w:color w:val="000000"/>
          <w:sz w:val="24"/>
          <w:szCs w:val="24"/>
          <w:lang w:eastAsia="ru-RU"/>
        </w:rPr>
        <w:t xml:space="preserve"> </w:t>
      </w:r>
    </w:p>
    <w:p w:rsidR="00F31563" w:rsidRPr="00F31563" w:rsidRDefault="00F31563" w:rsidP="00F31563">
      <w:pPr>
        <w:widowControl w:val="0"/>
        <w:shd w:val="clear" w:color="auto" w:fill="FFFFFF"/>
        <w:tabs>
          <w:tab w:val="left" w:pos="0"/>
        </w:tabs>
        <w:autoSpaceDE w:val="0"/>
        <w:autoSpaceDN w:val="0"/>
        <w:adjustRightInd w:val="0"/>
        <w:spacing w:after="0" w:line="240" w:lineRule="auto"/>
        <w:ind w:right="2"/>
        <w:contextualSpacing/>
        <w:jc w:val="both"/>
        <w:rPr>
          <w:rFonts w:ascii="Times New Roman" w:eastAsia="Times New Roman" w:hAnsi="Times New Roman" w:cs="Times New Roman"/>
          <w:color w:val="000000"/>
          <w:sz w:val="24"/>
          <w:szCs w:val="24"/>
          <w:shd w:val="clear" w:color="auto" w:fill="FFFFFF"/>
          <w:lang w:eastAsia="ru-RU"/>
        </w:rPr>
      </w:pPr>
    </w:p>
    <w:p w:rsidR="00F31563" w:rsidRPr="00F31563" w:rsidRDefault="00F31563" w:rsidP="00F31563">
      <w:pPr>
        <w:widowControl w:val="0"/>
        <w:tabs>
          <w:tab w:val="left" w:pos="0"/>
        </w:tabs>
        <w:autoSpaceDE w:val="0"/>
        <w:autoSpaceDN w:val="0"/>
        <w:adjustRightInd w:val="0"/>
        <w:spacing w:after="0" w:line="240" w:lineRule="auto"/>
        <w:jc w:val="both"/>
        <w:rPr>
          <w:rFonts w:ascii="Times New Roman" w:eastAsia="Times New Roman" w:hAnsi="Times New Roman" w:cs="Times New Roman"/>
          <w:b/>
          <w:color w:val="000000"/>
          <w:spacing w:val="1"/>
          <w:w w:val="113"/>
          <w:sz w:val="24"/>
          <w:szCs w:val="24"/>
          <w:lang w:eastAsia="ru-RU"/>
        </w:rPr>
      </w:pPr>
      <w:r w:rsidRPr="00F31563">
        <w:rPr>
          <w:rFonts w:ascii="Times New Roman" w:eastAsia="Times New Roman" w:hAnsi="Times New Roman" w:cs="Times New Roman"/>
          <w:b/>
          <w:color w:val="000000"/>
          <w:sz w:val="24"/>
          <w:szCs w:val="24"/>
          <w:shd w:val="clear" w:color="auto" w:fill="FFFFFF"/>
          <w:lang w:eastAsia="ru-RU"/>
        </w:rPr>
        <w:t>12</w:t>
      </w:r>
      <w:r w:rsidRPr="00F31563">
        <w:rPr>
          <w:rFonts w:ascii="Times New Roman" w:eastAsia="Times New Roman" w:hAnsi="Times New Roman" w:cs="Times New Roman"/>
          <w:color w:val="000000"/>
          <w:sz w:val="24"/>
          <w:szCs w:val="24"/>
          <w:shd w:val="clear" w:color="auto" w:fill="FFFFFF"/>
          <w:lang w:eastAsia="ru-RU"/>
        </w:rPr>
        <w:t xml:space="preserve">. </w:t>
      </w:r>
      <w:r w:rsidRPr="00F31563">
        <w:rPr>
          <w:rFonts w:ascii="Times New Roman" w:eastAsia="Times New Roman" w:hAnsi="Times New Roman" w:cs="Times New Roman"/>
          <w:b/>
          <w:color w:val="000000"/>
          <w:spacing w:val="1"/>
          <w:w w:val="113"/>
          <w:sz w:val="24"/>
          <w:szCs w:val="24"/>
          <w:lang w:eastAsia="ru-RU"/>
        </w:rPr>
        <w:t>Ответственность уполномоченных работников за нарушение норм, регулирующих обработку и защиту персональных данных</w:t>
      </w:r>
    </w:p>
    <w:p w:rsidR="00F31563" w:rsidRPr="00F31563" w:rsidRDefault="00F31563" w:rsidP="00F31563">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 xml:space="preserve">12.1. </w:t>
      </w:r>
      <w:r w:rsidRPr="00F31563">
        <w:rPr>
          <w:rFonts w:ascii="Times New Roman" w:eastAsia="Times New Roman" w:hAnsi="Times New Roman" w:cs="Times New Roman"/>
          <w:color w:val="000000"/>
          <w:sz w:val="24"/>
          <w:szCs w:val="24"/>
          <w:lang w:eastAsia="ru-RU"/>
        </w:rPr>
        <w:t>Работники школы-интерната при осуществлении операций с персональными данными несут административную, гражданско-правовую, уголовную ответственность за нарушения правил осуществления операций с персональными данными, установленных настоящим положением, а также нормами федерального и регионального законодательства РФ.</w:t>
      </w:r>
    </w:p>
    <w:p w:rsidR="00F31563" w:rsidRPr="00F31563" w:rsidRDefault="00F31563" w:rsidP="00F31563">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12.2. Директор школы-интерната за нарушение норм, регулирующих получение, обработку и защиту персональных данных работника, несет административную ответственность согласно ст.5.27 и 5.39 Кодекса об административных правонарушениях РФ, а также возмещает работнику ущерб, причиненный неправомерным использованием информации, содержащей персональные данные работника.</w:t>
      </w:r>
    </w:p>
    <w:p w:rsidR="00F31563" w:rsidRPr="00F31563" w:rsidRDefault="00F31563" w:rsidP="00F31563">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pacing w:val="1"/>
          <w:w w:val="113"/>
          <w:sz w:val="24"/>
          <w:szCs w:val="24"/>
          <w:lang w:eastAsia="ru-RU"/>
        </w:rPr>
      </w:pPr>
      <w:r w:rsidRPr="00F31563">
        <w:rPr>
          <w:rFonts w:ascii="Times New Roman" w:eastAsia="Times New Roman" w:hAnsi="Times New Roman" w:cs="Times New Roman"/>
          <w:color w:val="000000"/>
          <w:spacing w:val="1"/>
          <w:w w:val="113"/>
          <w:sz w:val="24"/>
          <w:szCs w:val="24"/>
          <w:lang w:eastAsia="ru-RU"/>
        </w:rPr>
        <w:t>12.3.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F31563" w:rsidRPr="00F31563" w:rsidRDefault="00F31563" w:rsidP="00F31563">
      <w:pPr>
        <w:widowControl w:val="0"/>
        <w:tabs>
          <w:tab w:val="left" w:pos="3261"/>
        </w:tabs>
        <w:spacing w:after="0" w:line="240" w:lineRule="auto"/>
        <w:outlineLvl w:val="0"/>
        <w:rPr>
          <w:rFonts w:ascii="Times New Roman" w:eastAsia="Times New Roman" w:hAnsi="Times New Roman" w:cs="Times New Roman"/>
          <w:b/>
          <w:bCs/>
          <w:color w:val="000000"/>
          <w:spacing w:val="7"/>
          <w:sz w:val="24"/>
          <w:szCs w:val="24"/>
          <w:lang w:eastAsia="ru-RU"/>
        </w:rPr>
      </w:pP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center"/>
        <w:rPr>
          <w:rFonts w:ascii="Times New Roman" w:eastAsia="Times New Roman" w:hAnsi="Times New Roman" w:cs="Times New Roman"/>
          <w:color w:val="000000"/>
          <w:spacing w:val="1"/>
          <w:w w:val="113"/>
          <w:sz w:val="24"/>
          <w:szCs w:val="28"/>
          <w:lang w:eastAsia="ru-RU"/>
        </w:rPr>
      </w:pP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8"/>
          <w:lang w:eastAsia="ru-RU"/>
        </w:rPr>
      </w:pPr>
    </w:p>
    <w:p w:rsidR="00F31563" w:rsidRPr="00F31563" w:rsidRDefault="00F31563" w:rsidP="00F31563">
      <w:pPr>
        <w:widowControl w:val="0"/>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color w:val="000000"/>
          <w:spacing w:val="1"/>
          <w:w w:val="113"/>
          <w:sz w:val="24"/>
          <w:szCs w:val="28"/>
          <w:lang w:eastAsia="ru-RU"/>
        </w:rPr>
      </w:pPr>
    </w:p>
    <w:p w:rsidR="00F31563" w:rsidRDefault="00F31563"/>
    <w:p w:rsidR="00F31563" w:rsidRDefault="00F31563"/>
    <w:p w:rsidR="00F31563" w:rsidRDefault="00F31563"/>
    <w:p w:rsidR="00F31563" w:rsidRDefault="00F31563"/>
    <w:p w:rsidR="00F31563" w:rsidRDefault="00F31563"/>
    <w:p w:rsidR="00F31563" w:rsidRDefault="00F31563"/>
    <w:p w:rsidR="00F31563" w:rsidRDefault="00F31563"/>
    <w:p w:rsidR="00F31563" w:rsidRDefault="00F31563"/>
    <w:p w:rsidR="00F31563" w:rsidRDefault="00F31563"/>
    <w:p w:rsidR="00F31563" w:rsidRDefault="00F31563" w:rsidP="00F31563">
      <w:pPr>
        <w:ind w:left="-567"/>
      </w:pPr>
    </w:p>
    <w:sectPr w:rsidR="00F31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4"/>
        <w:w w:val="100"/>
        <w:position w:val="0"/>
        <w:sz w:val="21"/>
        <w:u w:val="none"/>
      </w:rPr>
    </w:lvl>
    <w:lvl w:ilvl="1">
      <w:start w:val="1"/>
      <w:numFmt w:val="bullet"/>
      <w:lvlText w:val="-"/>
      <w:lvlJc w:val="left"/>
      <w:rPr>
        <w:rFonts w:ascii="Times New Roman" w:hAnsi="Times New Roman"/>
        <w:b w:val="0"/>
        <w:i w:val="0"/>
        <w:smallCaps w:val="0"/>
        <w:strike w:val="0"/>
        <w:color w:val="000000"/>
        <w:spacing w:val="4"/>
        <w:w w:val="100"/>
        <w:position w:val="0"/>
        <w:sz w:val="21"/>
        <w:u w:val="none"/>
      </w:rPr>
    </w:lvl>
    <w:lvl w:ilvl="2">
      <w:start w:val="1"/>
      <w:numFmt w:val="bullet"/>
      <w:lvlText w:val="-"/>
      <w:lvlJc w:val="left"/>
      <w:rPr>
        <w:rFonts w:ascii="Times New Roman" w:hAnsi="Times New Roman"/>
        <w:b w:val="0"/>
        <w:i w:val="0"/>
        <w:smallCaps w:val="0"/>
        <w:strike w:val="0"/>
        <w:color w:val="000000"/>
        <w:spacing w:val="4"/>
        <w:w w:val="100"/>
        <w:position w:val="0"/>
        <w:sz w:val="21"/>
        <w:u w:val="none"/>
      </w:rPr>
    </w:lvl>
    <w:lvl w:ilvl="3">
      <w:start w:val="1"/>
      <w:numFmt w:val="bullet"/>
      <w:lvlText w:val="-"/>
      <w:lvlJc w:val="left"/>
      <w:rPr>
        <w:rFonts w:ascii="Times New Roman" w:hAnsi="Times New Roman"/>
        <w:b w:val="0"/>
        <w:i w:val="0"/>
        <w:smallCaps w:val="0"/>
        <w:strike w:val="0"/>
        <w:color w:val="000000"/>
        <w:spacing w:val="4"/>
        <w:w w:val="100"/>
        <w:position w:val="0"/>
        <w:sz w:val="21"/>
        <w:u w:val="none"/>
      </w:rPr>
    </w:lvl>
    <w:lvl w:ilvl="4">
      <w:start w:val="1"/>
      <w:numFmt w:val="bullet"/>
      <w:lvlText w:val="-"/>
      <w:lvlJc w:val="left"/>
      <w:rPr>
        <w:rFonts w:ascii="Times New Roman" w:hAnsi="Times New Roman"/>
        <w:b w:val="0"/>
        <w:i w:val="0"/>
        <w:smallCaps w:val="0"/>
        <w:strike w:val="0"/>
        <w:color w:val="000000"/>
        <w:spacing w:val="4"/>
        <w:w w:val="100"/>
        <w:position w:val="0"/>
        <w:sz w:val="21"/>
        <w:u w:val="none"/>
      </w:rPr>
    </w:lvl>
    <w:lvl w:ilvl="5">
      <w:start w:val="1"/>
      <w:numFmt w:val="bullet"/>
      <w:lvlText w:val="-"/>
      <w:lvlJc w:val="left"/>
      <w:rPr>
        <w:rFonts w:ascii="Times New Roman" w:hAnsi="Times New Roman"/>
        <w:b w:val="0"/>
        <w:i w:val="0"/>
        <w:smallCaps w:val="0"/>
        <w:strike w:val="0"/>
        <w:color w:val="000000"/>
        <w:spacing w:val="4"/>
        <w:w w:val="100"/>
        <w:position w:val="0"/>
        <w:sz w:val="21"/>
        <w:u w:val="none"/>
      </w:rPr>
    </w:lvl>
    <w:lvl w:ilvl="6">
      <w:start w:val="1"/>
      <w:numFmt w:val="bullet"/>
      <w:lvlText w:val="-"/>
      <w:lvlJc w:val="left"/>
      <w:rPr>
        <w:rFonts w:ascii="Times New Roman" w:hAnsi="Times New Roman"/>
        <w:b w:val="0"/>
        <w:i w:val="0"/>
        <w:smallCaps w:val="0"/>
        <w:strike w:val="0"/>
        <w:color w:val="000000"/>
        <w:spacing w:val="4"/>
        <w:w w:val="100"/>
        <w:position w:val="0"/>
        <w:sz w:val="21"/>
        <w:u w:val="none"/>
      </w:rPr>
    </w:lvl>
    <w:lvl w:ilvl="7">
      <w:start w:val="1"/>
      <w:numFmt w:val="bullet"/>
      <w:lvlText w:val="-"/>
      <w:lvlJc w:val="left"/>
      <w:rPr>
        <w:rFonts w:ascii="Times New Roman" w:hAnsi="Times New Roman"/>
        <w:b w:val="0"/>
        <w:i w:val="0"/>
        <w:smallCaps w:val="0"/>
        <w:strike w:val="0"/>
        <w:color w:val="000000"/>
        <w:spacing w:val="4"/>
        <w:w w:val="100"/>
        <w:position w:val="0"/>
        <w:sz w:val="21"/>
        <w:u w:val="none"/>
      </w:rPr>
    </w:lvl>
    <w:lvl w:ilvl="8">
      <w:start w:val="1"/>
      <w:numFmt w:val="bullet"/>
      <w:lvlText w:val="-"/>
      <w:lvlJc w:val="left"/>
      <w:rPr>
        <w:rFonts w:ascii="Times New Roman" w:hAnsi="Times New Roman"/>
        <w:b w:val="0"/>
        <w:i w:val="0"/>
        <w:smallCaps w:val="0"/>
        <w:strike w:val="0"/>
        <w:color w:val="000000"/>
        <w:spacing w:val="4"/>
        <w:w w:val="100"/>
        <w:position w:val="0"/>
        <w:sz w:val="21"/>
        <w:u w:val="none"/>
      </w:rPr>
    </w:lvl>
  </w:abstractNum>
  <w:abstractNum w:abstractNumId="1">
    <w:nsid w:val="00000015"/>
    <w:multiLevelType w:val="multilevel"/>
    <w:tmpl w:val="4E602868"/>
    <w:lvl w:ilvl="0">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3.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72811203"/>
    <w:multiLevelType w:val="hybridMultilevel"/>
    <w:tmpl w:val="61A22234"/>
    <w:lvl w:ilvl="0" w:tplc="5CF6B1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33"/>
    <w:rsid w:val="00000D09"/>
    <w:rsid w:val="00000EC7"/>
    <w:rsid w:val="00001190"/>
    <w:rsid w:val="00001B67"/>
    <w:rsid w:val="00003635"/>
    <w:rsid w:val="00004150"/>
    <w:rsid w:val="00004D8D"/>
    <w:rsid w:val="00005611"/>
    <w:rsid w:val="0000571C"/>
    <w:rsid w:val="00005CB9"/>
    <w:rsid w:val="0000669F"/>
    <w:rsid w:val="0000723B"/>
    <w:rsid w:val="00007DF8"/>
    <w:rsid w:val="000104EC"/>
    <w:rsid w:val="0001086A"/>
    <w:rsid w:val="000124CE"/>
    <w:rsid w:val="0001259A"/>
    <w:rsid w:val="0001274A"/>
    <w:rsid w:val="00013A8F"/>
    <w:rsid w:val="00013FDB"/>
    <w:rsid w:val="000149EB"/>
    <w:rsid w:val="00014EA6"/>
    <w:rsid w:val="0001536B"/>
    <w:rsid w:val="00015795"/>
    <w:rsid w:val="00015BC4"/>
    <w:rsid w:val="0001608B"/>
    <w:rsid w:val="0001626C"/>
    <w:rsid w:val="000164F5"/>
    <w:rsid w:val="00017386"/>
    <w:rsid w:val="0001763A"/>
    <w:rsid w:val="00017D0C"/>
    <w:rsid w:val="00020228"/>
    <w:rsid w:val="000212EF"/>
    <w:rsid w:val="0002183E"/>
    <w:rsid w:val="00022231"/>
    <w:rsid w:val="00022A6F"/>
    <w:rsid w:val="00022C2F"/>
    <w:rsid w:val="00022D7D"/>
    <w:rsid w:val="00023271"/>
    <w:rsid w:val="00023437"/>
    <w:rsid w:val="0002399F"/>
    <w:rsid w:val="0002433D"/>
    <w:rsid w:val="00024CEA"/>
    <w:rsid w:val="00024ECA"/>
    <w:rsid w:val="00024F0B"/>
    <w:rsid w:val="000250E6"/>
    <w:rsid w:val="00025906"/>
    <w:rsid w:val="00025DFE"/>
    <w:rsid w:val="0002666E"/>
    <w:rsid w:val="0002719A"/>
    <w:rsid w:val="00027E24"/>
    <w:rsid w:val="00027EC0"/>
    <w:rsid w:val="0003013B"/>
    <w:rsid w:val="000301C1"/>
    <w:rsid w:val="00030366"/>
    <w:rsid w:val="00030F2F"/>
    <w:rsid w:val="00031445"/>
    <w:rsid w:val="000319DC"/>
    <w:rsid w:val="00031B75"/>
    <w:rsid w:val="00031BF3"/>
    <w:rsid w:val="00032B2A"/>
    <w:rsid w:val="0003335B"/>
    <w:rsid w:val="0003383D"/>
    <w:rsid w:val="000339B3"/>
    <w:rsid w:val="00033BCD"/>
    <w:rsid w:val="00033D19"/>
    <w:rsid w:val="000346A2"/>
    <w:rsid w:val="00034811"/>
    <w:rsid w:val="00034F88"/>
    <w:rsid w:val="00035749"/>
    <w:rsid w:val="0003578A"/>
    <w:rsid w:val="00035E20"/>
    <w:rsid w:val="00036B65"/>
    <w:rsid w:val="0003738F"/>
    <w:rsid w:val="00037C95"/>
    <w:rsid w:val="00040501"/>
    <w:rsid w:val="00041E81"/>
    <w:rsid w:val="00042975"/>
    <w:rsid w:val="00043C9D"/>
    <w:rsid w:val="0004435A"/>
    <w:rsid w:val="00045B6C"/>
    <w:rsid w:val="0004604E"/>
    <w:rsid w:val="0004732F"/>
    <w:rsid w:val="00047EA5"/>
    <w:rsid w:val="00047F7F"/>
    <w:rsid w:val="000501CF"/>
    <w:rsid w:val="00050F0C"/>
    <w:rsid w:val="00050F7D"/>
    <w:rsid w:val="00051052"/>
    <w:rsid w:val="0005174B"/>
    <w:rsid w:val="0005198F"/>
    <w:rsid w:val="00052907"/>
    <w:rsid w:val="00053544"/>
    <w:rsid w:val="00053747"/>
    <w:rsid w:val="000542AA"/>
    <w:rsid w:val="000547C6"/>
    <w:rsid w:val="00054A8C"/>
    <w:rsid w:val="00054DA4"/>
    <w:rsid w:val="00054DB8"/>
    <w:rsid w:val="00055214"/>
    <w:rsid w:val="00055BB7"/>
    <w:rsid w:val="00055EB4"/>
    <w:rsid w:val="0005607A"/>
    <w:rsid w:val="00056299"/>
    <w:rsid w:val="000564AB"/>
    <w:rsid w:val="00056530"/>
    <w:rsid w:val="00056918"/>
    <w:rsid w:val="000578D5"/>
    <w:rsid w:val="00057F18"/>
    <w:rsid w:val="0006029F"/>
    <w:rsid w:val="0006089E"/>
    <w:rsid w:val="00061A99"/>
    <w:rsid w:val="00062ABC"/>
    <w:rsid w:val="00063609"/>
    <w:rsid w:val="00064358"/>
    <w:rsid w:val="00064E81"/>
    <w:rsid w:val="00065337"/>
    <w:rsid w:val="00065F8C"/>
    <w:rsid w:val="0006639C"/>
    <w:rsid w:val="00066F78"/>
    <w:rsid w:val="0006724F"/>
    <w:rsid w:val="00067405"/>
    <w:rsid w:val="00067DB1"/>
    <w:rsid w:val="00070111"/>
    <w:rsid w:val="00070763"/>
    <w:rsid w:val="00070F8C"/>
    <w:rsid w:val="00071957"/>
    <w:rsid w:val="0007195B"/>
    <w:rsid w:val="00071CDA"/>
    <w:rsid w:val="000721AA"/>
    <w:rsid w:val="00072347"/>
    <w:rsid w:val="000723E9"/>
    <w:rsid w:val="0007270F"/>
    <w:rsid w:val="00073700"/>
    <w:rsid w:val="00074262"/>
    <w:rsid w:val="00074794"/>
    <w:rsid w:val="00074F1F"/>
    <w:rsid w:val="00075148"/>
    <w:rsid w:val="00075CB8"/>
    <w:rsid w:val="0007601D"/>
    <w:rsid w:val="000767D9"/>
    <w:rsid w:val="00076BFF"/>
    <w:rsid w:val="0007715E"/>
    <w:rsid w:val="00077938"/>
    <w:rsid w:val="00077A0F"/>
    <w:rsid w:val="00077B4E"/>
    <w:rsid w:val="00077CC8"/>
    <w:rsid w:val="00077E9C"/>
    <w:rsid w:val="000806C0"/>
    <w:rsid w:val="000806C4"/>
    <w:rsid w:val="00080B52"/>
    <w:rsid w:val="00081164"/>
    <w:rsid w:val="00081AA7"/>
    <w:rsid w:val="0008261F"/>
    <w:rsid w:val="000827EE"/>
    <w:rsid w:val="00082A31"/>
    <w:rsid w:val="00082ED8"/>
    <w:rsid w:val="00083597"/>
    <w:rsid w:val="000837A5"/>
    <w:rsid w:val="000839D6"/>
    <w:rsid w:val="00083A02"/>
    <w:rsid w:val="000843F4"/>
    <w:rsid w:val="00084971"/>
    <w:rsid w:val="00084C3C"/>
    <w:rsid w:val="00084DB9"/>
    <w:rsid w:val="00084F58"/>
    <w:rsid w:val="000853FE"/>
    <w:rsid w:val="00085D85"/>
    <w:rsid w:val="00086044"/>
    <w:rsid w:val="000863A0"/>
    <w:rsid w:val="000863EA"/>
    <w:rsid w:val="000868BC"/>
    <w:rsid w:val="000869E2"/>
    <w:rsid w:val="00086F4D"/>
    <w:rsid w:val="000878D8"/>
    <w:rsid w:val="0009006A"/>
    <w:rsid w:val="00090098"/>
    <w:rsid w:val="0009040E"/>
    <w:rsid w:val="000906AE"/>
    <w:rsid w:val="00090967"/>
    <w:rsid w:val="0009119D"/>
    <w:rsid w:val="000914BE"/>
    <w:rsid w:val="00091783"/>
    <w:rsid w:val="00091896"/>
    <w:rsid w:val="00091C2A"/>
    <w:rsid w:val="00092503"/>
    <w:rsid w:val="00092AA9"/>
    <w:rsid w:val="00092BFB"/>
    <w:rsid w:val="00094EC1"/>
    <w:rsid w:val="00095100"/>
    <w:rsid w:val="00095359"/>
    <w:rsid w:val="000955EF"/>
    <w:rsid w:val="00096176"/>
    <w:rsid w:val="000966EE"/>
    <w:rsid w:val="00096711"/>
    <w:rsid w:val="0009691F"/>
    <w:rsid w:val="00096AAD"/>
    <w:rsid w:val="000976B6"/>
    <w:rsid w:val="000A0518"/>
    <w:rsid w:val="000A09B4"/>
    <w:rsid w:val="000A0DB8"/>
    <w:rsid w:val="000A1126"/>
    <w:rsid w:val="000A2734"/>
    <w:rsid w:val="000A281B"/>
    <w:rsid w:val="000A2D94"/>
    <w:rsid w:val="000A355C"/>
    <w:rsid w:val="000A3AAF"/>
    <w:rsid w:val="000A3DBB"/>
    <w:rsid w:val="000A50FF"/>
    <w:rsid w:val="000A7549"/>
    <w:rsid w:val="000A780F"/>
    <w:rsid w:val="000A79D3"/>
    <w:rsid w:val="000A7BB6"/>
    <w:rsid w:val="000B04B7"/>
    <w:rsid w:val="000B05AE"/>
    <w:rsid w:val="000B08A1"/>
    <w:rsid w:val="000B0A46"/>
    <w:rsid w:val="000B1A8A"/>
    <w:rsid w:val="000B1C4C"/>
    <w:rsid w:val="000B1CE4"/>
    <w:rsid w:val="000B24D1"/>
    <w:rsid w:val="000B313A"/>
    <w:rsid w:val="000B352A"/>
    <w:rsid w:val="000B39D7"/>
    <w:rsid w:val="000B460A"/>
    <w:rsid w:val="000B4D09"/>
    <w:rsid w:val="000B5CCD"/>
    <w:rsid w:val="000B6017"/>
    <w:rsid w:val="000B6513"/>
    <w:rsid w:val="000B6565"/>
    <w:rsid w:val="000B69D2"/>
    <w:rsid w:val="000B7157"/>
    <w:rsid w:val="000B7562"/>
    <w:rsid w:val="000B77ED"/>
    <w:rsid w:val="000B7C73"/>
    <w:rsid w:val="000C0402"/>
    <w:rsid w:val="000C113B"/>
    <w:rsid w:val="000C1D15"/>
    <w:rsid w:val="000C228A"/>
    <w:rsid w:val="000C292D"/>
    <w:rsid w:val="000C3A92"/>
    <w:rsid w:val="000C3A9E"/>
    <w:rsid w:val="000C3D91"/>
    <w:rsid w:val="000C47B3"/>
    <w:rsid w:val="000C4D5A"/>
    <w:rsid w:val="000C55BC"/>
    <w:rsid w:val="000C5862"/>
    <w:rsid w:val="000C6027"/>
    <w:rsid w:val="000C6050"/>
    <w:rsid w:val="000C68CB"/>
    <w:rsid w:val="000C6B94"/>
    <w:rsid w:val="000C6F4C"/>
    <w:rsid w:val="000C70CE"/>
    <w:rsid w:val="000C7CC8"/>
    <w:rsid w:val="000C7F2C"/>
    <w:rsid w:val="000D0002"/>
    <w:rsid w:val="000D0FDF"/>
    <w:rsid w:val="000D2B14"/>
    <w:rsid w:val="000D2CCA"/>
    <w:rsid w:val="000D2D7B"/>
    <w:rsid w:val="000D3E32"/>
    <w:rsid w:val="000D40DD"/>
    <w:rsid w:val="000D4E46"/>
    <w:rsid w:val="000D5443"/>
    <w:rsid w:val="000D5FD5"/>
    <w:rsid w:val="000D61D9"/>
    <w:rsid w:val="000D660F"/>
    <w:rsid w:val="000D6A6C"/>
    <w:rsid w:val="000D6A99"/>
    <w:rsid w:val="000D7A0E"/>
    <w:rsid w:val="000E120A"/>
    <w:rsid w:val="000E1684"/>
    <w:rsid w:val="000E1903"/>
    <w:rsid w:val="000E236B"/>
    <w:rsid w:val="000E2A59"/>
    <w:rsid w:val="000E3156"/>
    <w:rsid w:val="000E34D7"/>
    <w:rsid w:val="000E3BAE"/>
    <w:rsid w:val="000E4072"/>
    <w:rsid w:val="000E4B89"/>
    <w:rsid w:val="000E5821"/>
    <w:rsid w:val="000E6016"/>
    <w:rsid w:val="000E626A"/>
    <w:rsid w:val="000E6A5A"/>
    <w:rsid w:val="000E6EBA"/>
    <w:rsid w:val="000E7389"/>
    <w:rsid w:val="000E7499"/>
    <w:rsid w:val="000E77C3"/>
    <w:rsid w:val="000E7DE8"/>
    <w:rsid w:val="000F0311"/>
    <w:rsid w:val="000F0486"/>
    <w:rsid w:val="000F0DB3"/>
    <w:rsid w:val="000F1626"/>
    <w:rsid w:val="000F1B12"/>
    <w:rsid w:val="000F227C"/>
    <w:rsid w:val="000F2F23"/>
    <w:rsid w:val="000F4982"/>
    <w:rsid w:val="000F49EF"/>
    <w:rsid w:val="000F4B25"/>
    <w:rsid w:val="000F520D"/>
    <w:rsid w:val="000F5715"/>
    <w:rsid w:val="000F5D91"/>
    <w:rsid w:val="000F5F47"/>
    <w:rsid w:val="000F689F"/>
    <w:rsid w:val="000F6A33"/>
    <w:rsid w:val="000F7C6C"/>
    <w:rsid w:val="000F7C6E"/>
    <w:rsid w:val="001015F5"/>
    <w:rsid w:val="00101781"/>
    <w:rsid w:val="00101895"/>
    <w:rsid w:val="00101CD1"/>
    <w:rsid w:val="00101D05"/>
    <w:rsid w:val="0010264C"/>
    <w:rsid w:val="00103B5A"/>
    <w:rsid w:val="001040FD"/>
    <w:rsid w:val="0010441C"/>
    <w:rsid w:val="0010474D"/>
    <w:rsid w:val="00104750"/>
    <w:rsid w:val="00104939"/>
    <w:rsid w:val="001061AC"/>
    <w:rsid w:val="001063B1"/>
    <w:rsid w:val="001074D8"/>
    <w:rsid w:val="0010769D"/>
    <w:rsid w:val="001079B8"/>
    <w:rsid w:val="001079C3"/>
    <w:rsid w:val="00110277"/>
    <w:rsid w:val="0011085E"/>
    <w:rsid w:val="00111A8B"/>
    <w:rsid w:val="00112835"/>
    <w:rsid w:val="00112BF5"/>
    <w:rsid w:val="00113373"/>
    <w:rsid w:val="001137C7"/>
    <w:rsid w:val="00114B17"/>
    <w:rsid w:val="001153AF"/>
    <w:rsid w:val="0011546F"/>
    <w:rsid w:val="001159C5"/>
    <w:rsid w:val="001161F9"/>
    <w:rsid w:val="00116476"/>
    <w:rsid w:val="00116640"/>
    <w:rsid w:val="001168FB"/>
    <w:rsid w:val="00116BA8"/>
    <w:rsid w:val="001170F7"/>
    <w:rsid w:val="0011752C"/>
    <w:rsid w:val="00117960"/>
    <w:rsid w:val="00117B36"/>
    <w:rsid w:val="00121349"/>
    <w:rsid w:val="00121574"/>
    <w:rsid w:val="0012190A"/>
    <w:rsid w:val="00121FF7"/>
    <w:rsid w:val="001220FB"/>
    <w:rsid w:val="00122D8A"/>
    <w:rsid w:val="001231CE"/>
    <w:rsid w:val="001239B0"/>
    <w:rsid w:val="00123E73"/>
    <w:rsid w:val="00124287"/>
    <w:rsid w:val="00124919"/>
    <w:rsid w:val="001256F7"/>
    <w:rsid w:val="00127254"/>
    <w:rsid w:val="001274DB"/>
    <w:rsid w:val="0012788D"/>
    <w:rsid w:val="0012799F"/>
    <w:rsid w:val="001303CC"/>
    <w:rsid w:val="00130BB8"/>
    <w:rsid w:val="00130C1D"/>
    <w:rsid w:val="0013119E"/>
    <w:rsid w:val="001311EF"/>
    <w:rsid w:val="001312B8"/>
    <w:rsid w:val="00131492"/>
    <w:rsid w:val="001323E4"/>
    <w:rsid w:val="0013275F"/>
    <w:rsid w:val="00132809"/>
    <w:rsid w:val="00132FA1"/>
    <w:rsid w:val="001335FA"/>
    <w:rsid w:val="001336BD"/>
    <w:rsid w:val="00133D8B"/>
    <w:rsid w:val="00133E2A"/>
    <w:rsid w:val="00134633"/>
    <w:rsid w:val="00134A65"/>
    <w:rsid w:val="00134D2F"/>
    <w:rsid w:val="001358F4"/>
    <w:rsid w:val="00135AA7"/>
    <w:rsid w:val="00135DFF"/>
    <w:rsid w:val="001365B6"/>
    <w:rsid w:val="00136B0C"/>
    <w:rsid w:val="00136B12"/>
    <w:rsid w:val="00136CB5"/>
    <w:rsid w:val="00137513"/>
    <w:rsid w:val="00137ABA"/>
    <w:rsid w:val="00140134"/>
    <w:rsid w:val="001404FB"/>
    <w:rsid w:val="0014073E"/>
    <w:rsid w:val="001407A4"/>
    <w:rsid w:val="00141206"/>
    <w:rsid w:val="001417E9"/>
    <w:rsid w:val="00142387"/>
    <w:rsid w:val="00142678"/>
    <w:rsid w:val="001428B7"/>
    <w:rsid w:val="00143400"/>
    <w:rsid w:val="00143A8A"/>
    <w:rsid w:val="00143FEC"/>
    <w:rsid w:val="0014488B"/>
    <w:rsid w:val="00144B34"/>
    <w:rsid w:val="00144FC7"/>
    <w:rsid w:val="00146D81"/>
    <w:rsid w:val="00146F6B"/>
    <w:rsid w:val="001476C0"/>
    <w:rsid w:val="00147AC0"/>
    <w:rsid w:val="00147E73"/>
    <w:rsid w:val="00150B6A"/>
    <w:rsid w:val="0015129A"/>
    <w:rsid w:val="0015134F"/>
    <w:rsid w:val="00151658"/>
    <w:rsid w:val="001527A8"/>
    <w:rsid w:val="001528FD"/>
    <w:rsid w:val="00153994"/>
    <w:rsid w:val="00153AA7"/>
    <w:rsid w:val="00154469"/>
    <w:rsid w:val="00154799"/>
    <w:rsid w:val="001551EB"/>
    <w:rsid w:val="00155C77"/>
    <w:rsid w:val="00156CA7"/>
    <w:rsid w:val="001571C2"/>
    <w:rsid w:val="0015788B"/>
    <w:rsid w:val="001609A3"/>
    <w:rsid w:val="00160C8B"/>
    <w:rsid w:val="001613A3"/>
    <w:rsid w:val="0016147B"/>
    <w:rsid w:val="0016171C"/>
    <w:rsid w:val="0016182D"/>
    <w:rsid w:val="00161E7E"/>
    <w:rsid w:val="00161F5C"/>
    <w:rsid w:val="00162B3C"/>
    <w:rsid w:val="00162FC9"/>
    <w:rsid w:val="00163150"/>
    <w:rsid w:val="0016348B"/>
    <w:rsid w:val="00163767"/>
    <w:rsid w:val="00163BFE"/>
    <w:rsid w:val="00163C68"/>
    <w:rsid w:val="001645E3"/>
    <w:rsid w:val="00165FD1"/>
    <w:rsid w:val="00166B7F"/>
    <w:rsid w:val="00166E24"/>
    <w:rsid w:val="001679C7"/>
    <w:rsid w:val="00170B6D"/>
    <w:rsid w:val="00170E62"/>
    <w:rsid w:val="0017100A"/>
    <w:rsid w:val="00171B4A"/>
    <w:rsid w:val="00171C6E"/>
    <w:rsid w:val="00171C9C"/>
    <w:rsid w:val="001733A5"/>
    <w:rsid w:val="00173F94"/>
    <w:rsid w:val="0017424D"/>
    <w:rsid w:val="00174265"/>
    <w:rsid w:val="00174348"/>
    <w:rsid w:val="0017472F"/>
    <w:rsid w:val="00174B2D"/>
    <w:rsid w:val="00174BF1"/>
    <w:rsid w:val="001750E0"/>
    <w:rsid w:val="001751EE"/>
    <w:rsid w:val="001765C1"/>
    <w:rsid w:val="00176607"/>
    <w:rsid w:val="00176A04"/>
    <w:rsid w:val="00176DB8"/>
    <w:rsid w:val="001774D1"/>
    <w:rsid w:val="00177AC3"/>
    <w:rsid w:val="00177B68"/>
    <w:rsid w:val="00177D8F"/>
    <w:rsid w:val="001801A0"/>
    <w:rsid w:val="00180331"/>
    <w:rsid w:val="0018073B"/>
    <w:rsid w:val="00180B74"/>
    <w:rsid w:val="00181537"/>
    <w:rsid w:val="001820F5"/>
    <w:rsid w:val="00182268"/>
    <w:rsid w:val="0018240D"/>
    <w:rsid w:val="00182C06"/>
    <w:rsid w:val="00182EAA"/>
    <w:rsid w:val="00183465"/>
    <w:rsid w:val="00183B54"/>
    <w:rsid w:val="00184DA1"/>
    <w:rsid w:val="00184E75"/>
    <w:rsid w:val="0018577E"/>
    <w:rsid w:val="00185C3F"/>
    <w:rsid w:val="001861BA"/>
    <w:rsid w:val="001865CE"/>
    <w:rsid w:val="0018702B"/>
    <w:rsid w:val="001871E9"/>
    <w:rsid w:val="001874F6"/>
    <w:rsid w:val="001878F2"/>
    <w:rsid w:val="00187BB9"/>
    <w:rsid w:val="00190460"/>
    <w:rsid w:val="001904BC"/>
    <w:rsid w:val="00190CAE"/>
    <w:rsid w:val="001916BA"/>
    <w:rsid w:val="00191A2A"/>
    <w:rsid w:val="00192345"/>
    <w:rsid w:val="00193608"/>
    <w:rsid w:val="00193A6B"/>
    <w:rsid w:val="001940CE"/>
    <w:rsid w:val="00194D18"/>
    <w:rsid w:val="001952D6"/>
    <w:rsid w:val="0019592A"/>
    <w:rsid w:val="00195A12"/>
    <w:rsid w:val="00196207"/>
    <w:rsid w:val="00196463"/>
    <w:rsid w:val="00196BC8"/>
    <w:rsid w:val="001973EC"/>
    <w:rsid w:val="00197E5A"/>
    <w:rsid w:val="00197F6C"/>
    <w:rsid w:val="001A05FE"/>
    <w:rsid w:val="001A0983"/>
    <w:rsid w:val="001A1415"/>
    <w:rsid w:val="001A18B4"/>
    <w:rsid w:val="001A24F0"/>
    <w:rsid w:val="001A2A8A"/>
    <w:rsid w:val="001A2C8F"/>
    <w:rsid w:val="001A2F72"/>
    <w:rsid w:val="001A5750"/>
    <w:rsid w:val="001A5BA9"/>
    <w:rsid w:val="001A69E1"/>
    <w:rsid w:val="001A6F95"/>
    <w:rsid w:val="001A722B"/>
    <w:rsid w:val="001A78C2"/>
    <w:rsid w:val="001A7F08"/>
    <w:rsid w:val="001B057A"/>
    <w:rsid w:val="001B0995"/>
    <w:rsid w:val="001B11D8"/>
    <w:rsid w:val="001B1E02"/>
    <w:rsid w:val="001B3DE7"/>
    <w:rsid w:val="001B481A"/>
    <w:rsid w:val="001B48B4"/>
    <w:rsid w:val="001B4ACC"/>
    <w:rsid w:val="001B4CC6"/>
    <w:rsid w:val="001B515E"/>
    <w:rsid w:val="001B524C"/>
    <w:rsid w:val="001B5364"/>
    <w:rsid w:val="001B5A97"/>
    <w:rsid w:val="001B6A20"/>
    <w:rsid w:val="001B6E0B"/>
    <w:rsid w:val="001B6E5C"/>
    <w:rsid w:val="001B6FBF"/>
    <w:rsid w:val="001C016A"/>
    <w:rsid w:val="001C0DFC"/>
    <w:rsid w:val="001C1A4C"/>
    <w:rsid w:val="001C223F"/>
    <w:rsid w:val="001C23A2"/>
    <w:rsid w:val="001C2635"/>
    <w:rsid w:val="001C28AB"/>
    <w:rsid w:val="001C375C"/>
    <w:rsid w:val="001C3871"/>
    <w:rsid w:val="001C3ED0"/>
    <w:rsid w:val="001C4105"/>
    <w:rsid w:val="001C4AC8"/>
    <w:rsid w:val="001C4CBB"/>
    <w:rsid w:val="001C5944"/>
    <w:rsid w:val="001C5B26"/>
    <w:rsid w:val="001C64B6"/>
    <w:rsid w:val="001C6A3B"/>
    <w:rsid w:val="001C6E63"/>
    <w:rsid w:val="001C7494"/>
    <w:rsid w:val="001C7BCC"/>
    <w:rsid w:val="001C7CBC"/>
    <w:rsid w:val="001D0010"/>
    <w:rsid w:val="001D009D"/>
    <w:rsid w:val="001D10B2"/>
    <w:rsid w:val="001D1C27"/>
    <w:rsid w:val="001D216D"/>
    <w:rsid w:val="001D23BF"/>
    <w:rsid w:val="001D24B1"/>
    <w:rsid w:val="001D252A"/>
    <w:rsid w:val="001D279A"/>
    <w:rsid w:val="001D2B57"/>
    <w:rsid w:val="001D2F98"/>
    <w:rsid w:val="001D31A3"/>
    <w:rsid w:val="001D3D84"/>
    <w:rsid w:val="001D40AD"/>
    <w:rsid w:val="001D4493"/>
    <w:rsid w:val="001D5377"/>
    <w:rsid w:val="001D5CA7"/>
    <w:rsid w:val="001D5D6A"/>
    <w:rsid w:val="001D5F00"/>
    <w:rsid w:val="001D67FF"/>
    <w:rsid w:val="001D6B32"/>
    <w:rsid w:val="001D6CF0"/>
    <w:rsid w:val="001D7625"/>
    <w:rsid w:val="001D7677"/>
    <w:rsid w:val="001D7FC9"/>
    <w:rsid w:val="001E0A0A"/>
    <w:rsid w:val="001E0D18"/>
    <w:rsid w:val="001E109C"/>
    <w:rsid w:val="001E1308"/>
    <w:rsid w:val="001E1A8D"/>
    <w:rsid w:val="001E1B4F"/>
    <w:rsid w:val="001E1B78"/>
    <w:rsid w:val="001E1C32"/>
    <w:rsid w:val="001E1D94"/>
    <w:rsid w:val="001E200B"/>
    <w:rsid w:val="001E2727"/>
    <w:rsid w:val="001E279C"/>
    <w:rsid w:val="001E2A90"/>
    <w:rsid w:val="001E2B5B"/>
    <w:rsid w:val="001E35A0"/>
    <w:rsid w:val="001E3ABE"/>
    <w:rsid w:val="001E3BC3"/>
    <w:rsid w:val="001E3D8E"/>
    <w:rsid w:val="001E40B9"/>
    <w:rsid w:val="001E4751"/>
    <w:rsid w:val="001E4EDE"/>
    <w:rsid w:val="001E4FDA"/>
    <w:rsid w:val="001E5594"/>
    <w:rsid w:val="001E59B6"/>
    <w:rsid w:val="001E6D35"/>
    <w:rsid w:val="001E6EF1"/>
    <w:rsid w:val="001E700E"/>
    <w:rsid w:val="001E7530"/>
    <w:rsid w:val="001E762B"/>
    <w:rsid w:val="001E7F8B"/>
    <w:rsid w:val="001F0F14"/>
    <w:rsid w:val="001F13BD"/>
    <w:rsid w:val="001F1B0D"/>
    <w:rsid w:val="001F2559"/>
    <w:rsid w:val="001F2AE4"/>
    <w:rsid w:val="001F35F2"/>
    <w:rsid w:val="001F49E1"/>
    <w:rsid w:val="001F4AD5"/>
    <w:rsid w:val="001F5021"/>
    <w:rsid w:val="001F5289"/>
    <w:rsid w:val="001F559F"/>
    <w:rsid w:val="001F56FD"/>
    <w:rsid w:val="001F5A5A"/>
    <w:rsid w:val="001F5CA8"/>
    <w:rsid w:val="001F5D60"/>
    <w:rsid w:val="001F5F0A"/>
    <w:rsid w:val="001F62C1"/>
    <w:rsid w:val="001F6B17"/>
    <w:rsid w:val="001F6FF6"/>
    <w:rsid w:val="001F7B56"/>
    <w:rsid w:val="001F7D14"/>
    <w:rsid w:val="00200DA9"/>
    <w:rsid w:val="0020114D"/>
    <w:rsid w:val="00201254"/>
    <w:rsid w:val="00201C51"/>
    <w:rsid w:val="00201F9B"/>
    <w:rsid w:val="00202534"/>
    <w:rsid w:val="00202929"/>
    <w:rsid w:val="00203F4A"/>
    <w:rsid w:val="0020473F"/>
    <w:rsid w:val="00204996"/>
    <w:rsid w:val="002049B4"/>
    <w:rsid w:val="00204AD1"/>
    <w:rsid w:val="002052BC"/>
    <w:rsid w:val="002058B4"/>
    <w:rsid w:val="00206154"/>
    <w:rsid w:val="00206347"/>
    <w:rsid w:val="00206A22"/>
    <w:rsid w:val="002078F3"/>
    <w:rsid w:val="00210618"/>
    <w:rsid w:val="002114F7"/>
    <w:rsid w:val="0021199B"/>
    <w:rsid w:val="002121CE"/>
    <w:rsid w:val="0021271F"/>
    <w:rsid w:val="00213138"/>
    <w:rsid w:val="002131E8"/>
    <w:rsid w:val="002134DD"/>
    <w:rsid w:val="002138DA"/>
    <w:rsid w:val="00213A5C"/>
    <w:rsid w:val="00213BF7"/>
    <w:rsid w:val="00213C3D"/>
    <w:rsid w:val="00214005"/>
    <w:rsid w:val="00214117"/>
    <w:rsid w:val="00214369"/>
    <w:rsid w:val="00214860"/>
    <w:rsid w:val="00214B5C"/>
    <w:rsid w:val="00214F6C"/>
    <w:rsid w:val="00215BD8"/>
    <w:rsid w:val="00215FD6"/>
    <w:rsid w:val="00216034"/>
    <w:rsid w:val="00216243"/>
    <w:rsid w:val="00217662"/>
    <w:rsid w:val="00217BD8"/>
    <w:rsid w:val="00220A22"/>
    <w:rsid w:val="00221EC4"/>
    <w:rsid w:val="002231A2"/>
    <w:rsid w:val="00223F4E"/>
    <w:rsid w:val="002243AD"/>
    <w:rsid w:val="0022649E"/>
    <w:rsid w:val="00227B58"/>
    <w:rsid w:val="00230C81"/>
    <w:rsid w:val="0023134D"/>
    <w:rsid w:val="00231929"/>
    <w:rsid w:val="00232526"/>
    <w:rsid w:val="002329CE"/>
    <w:rsid w:val="00232A28"/>
    <w:rsid w:val="002332B6"/>
    <w:rsid w:val="002334BC"/>
    <w:rsid w:val="00233B33"/>
    <w:rsid w:val="00233F98"/>
    <w:rsid w:val="0023418B"/>
    <w:rsid w:val="0023457C"/>
    <w:rsid w:val="00234753"/>
    <w:rsid w:val="0023485A"/>
    <w:rsid w:val="002349AE"/>
    <w:rsid w:val="002349DB"/>
    <w:rsid w:val="00235988"/>
    <w:rsid w:val="00235B1D"/>
    <w:rsid w:val="00236014"/>
    <w:rsid w:val="00237A82"/>
    <w:rsid w:val="00240060"/>
    <w:rsid w:val="002401CD"/>
    <w:rsid w:val="00240754"/>
    <w:rsid w:val="002409A6"/>
    <w:rsid w:val="002416AA"/>
    <w:rsid w:val="002424E7"/>
    <w:rsid w:val="0024359F"/>
    <w:rsid w:val="00243728"/>
    <w:rsid w:val="0024386B"/>
    <w:rsid w:val="002439D2"/>
    <w:rsid w:val="00244130"/>
    <w:rsid w:val="00245ADE"/>
    <w:rsid w:val="00246092"/>
    <w:rsid w:val="00246673"/>
    <w:rsid w:val="00246FD3"/>
    <w:rsid w:val="00247942"/>
    <w:rsid w:val="00247EEA"/>
    <w:rsid w:val="0025032A"/>
    <w:rsid w:val="002503E7"/>
    <w:rsid w:val="00250FC2"/>
    <w:rsid w:val="002519DD"/>
    <w:rsid w:val="0025207C"/>
    <w:rsid w:val="0025293E"/>
    <w:rsid w:val="00252EC8"/>
    <w:rsid w:val="002533F1"/>
    <w:rsid w:val="00253819"/>
    <w:rsid w:val="00253952"/>
    <w:rsid w:val="0025405F"/>
    <w:rsid w:val="002549FC"/>
    <w:rsid w:val="00255A7B"/>
    <w:rsid w:val="00256072"/>
    <w:rsid w:val="00256682"/>
    <w:rsid w:val="002567DF"/>
    <w:rsid w:val="0025716E"/>
    <w:rsid w:val="002575F5"/>
    <w:rsid w:val="00257FFE"/>
    <w:rsid w:val="00260A21"/>
    <w:rsid w:val="00260DEE"/>
    <w:rsid w:val="00261011"/>
    <w:rsid w:val="002619A8"/>
    <w:rsid w:val="002619F7"/>
    <w:rsid w:val="00261BF1"/>
    <w:rsid w:val="00262863"/>
    <w:rsid w:val="00262EA2"/>
    <w:rsid w:val="00263207"/>
    <w:rsid w:val="002647D0"/>
    <w:rsid w:val="00264DFA"/>
    <w:rsid w:val="002650F9"/>
    <w:rsid w:val="00265238"/>
    <w:rsid w:val="002653A6"/>
    <w:rsid w:val="00265CEB"/>
    <w:rsid w:val="0026652A"/>
    <w:rsid w:val="002672F9"/>
    <w:rsid w:val="0026757B"/>
    <w:rsid w:val="00267861"/>
    <w:rsid w:val="00267903"/>
    <w:rsid w:val="00270491"/>
    <w:rsid w:val="00270A88"/>
    <w:rsid w:val="00270ADC"/>
    <w:rsid w:val="00271BBB"/>
    <w:rsid w:val="00273800"/>
    <w:rsid w:val="00273AD5"/>
    <w:rsid w:val="00273CD6"/>
    <w:rsid w:val="00273CD9"/>
    <w:rsid w:val="002744E5"/>
    <w:rsid w:val="002749C9"/>
    <w:rsid w:val="00274BAD"/>
    <w:rsid w:val="00274D95"/>
    <w:rsid w:val="00274FF4"/>
    <w:rsid w:val="002751C3"/>
    <w:rsid w:val="00275566"/>
    <w:rsid w:val="002758A3"/>
    <w:rsid w:val="002759DA"/>
    <w:rsid w:val="002769FA"/>
    <w:rsid w:val="00276B25"/>
    <w:rsid w:val="00276FAE"/>
    <w:rsid w:val="0027732B"/>
    <w:rsid w:val="00280364"/>
    <w:rsid w:val="00280BAE"/>
    <w:rsid w:val="00280DFE"/>
    <w:rsid w:val="0028121B"/>
    <w:rsid w:val="002812DB"/>
    <w:rsid w:val="00281412"/>
    <w:rsid w:val="0028189F"/>
    <w:rsid w:val="002820AA"/>
    <w:rsid w:val="00282742"/>
    <w:rsid w:val="00282891"/>
    <w:rsid w:val="00283164"/>
    <w:rsid w:val="00284354"/>
    <w:rsid w:val="00284C77"/>
    <w:rsid w:val="00284E9E"/>
    <w:rsid w:val="00285009"/>
    <w:rsid w:val="00285318"/>
    <w:rsid w:val="00285DAE"/>
    <w:rsid w:val="00286582"/>
    <w:rsid w:val="002876DD"/>
    <w:rsid w:val="00287C75"/>
    <w:rsid w:val="002901F3"/>
    <w:rsid w:val="002914F7"/>
    <w:rsid w:val="002929F2"/>
    <w:rsid w:val="00293391"/>
    <w:rsid w:val="0029342A"/>
    <w:rsid w:val="002936A0"/>
    <w:rsid w:val="002938A6"/>
    <w:rsid w:val="00293C47"/>
    <w:rsid w:val="00293E31"/>
    <w:rsid w:val="0029427E"/>
    <w:rsid w:val="002943AF"/>
    <w:rsid w:val="0029459A"/>
    <w:rsid w:val="00295B1D"/>
    <w:rsid w:val="002966A2"/>
    <w:rsid w:val="00296B3F"/>
    <w:rsid w:val="00297567"/>
    <w:rsid w:val="00297A4E"/>
    <w:rsid w:val="00297D96"/>
    <w:rsid w:val="00297F40"/>
    <w:rsid w:val="002A0006"/>
    <w:rsid w:val="002A0BB1"/>
    <w:rsid w:val="002A0C81"/>
    <w:rsid w:val="002A0FF2"/>
    <w:rsid w:val="002A136F"/>
    <w:rsid w:val="002A14B1"/>
    <w:rsid w:val="002A1923"/>
    <w:rsid w:val="002A1ED0"/>
    <w:rsid w:val="002A2389"/>
    <w:rsid w:val="002A2B33"/>
    <w:rsid w:val="002A3B35"/>
    <w:rsid w:val="002A4FB1"/>
    <w:rsid w:val="002A5089"/>
    <w:rsid w:val="002A517B"/>
    <w:rsid w:val="002A547B"/>
    <w:rsid w:val="002A5922"/>
    <w:rsid w:val="002A6BE2"/>
    <w:rsid w:val="002A6BEE"/>
    <w:rsid w:val="002A6E45"/>
    <w:rsid w:val="002A715D"/>
    <w:rsid w:val="002A7665"/>
    <w:rsid w:val="002A7AC8"/>
    <w:rsid w:val="002A7F9C"/>
    <w:rsid w:val="002B0724"/>
    <w:rsid w:val="002B11AA"/>
    <w:rsid w:val="002B13F8"/>
    <w:rsid w:val="002B1629"/>
    <w:rsid w:val="002B185C"/>
    <w:rsid w:val="002B3360"/>
    <w:rsid w:val="002B3394"/>
    <w:rsid w:val="002B36D1"/>
    <w:rsid w:val="002B47D7"/>
    <w:rsid w:val="002B5642"/>
    <w:rsid w:val="002B5B01"/>
    <w:rsid w:val="002B6619"/>
    <w:rsid w:val="002B67D7"/>
    <w:rsid w:val="002B72A1"/>
    <w:rsid w:val="002B7B43"/>
    <w:rsid w:val="002B7B58"/>
    <w:rsid w:val="002B7D46"/>
    <w:rsid w:val="002C037A"/>
    <w:rsid w:val="002C0692"/>
    <w:rsid w:val="002C2411"/>
    <w:rsid w:val="002C2961"/>
    <w:rsid w:val="002C29C1"/>
    <w:rsid w:val="002C34EA"/>
    <w:rsid w:val="002C36F5"/>
    <w:rsid w:val="002C38E7"/>
    <w:rsid w:val="002C3D99"/>
    <w:rsid w:val="002C450D"/>
    <w:rsid w:val="002C4C69"/>
    <w:rsid w:val="002C4D8A"/>
    <w:rsid w:val="002C50BD"/>
    <w:rsid w:val="002C556E"/>
    <w:rsid w:val="002C59EC"/>
    <w:rsid w:val="002C6A9A"/>
    <w:rsid w:val="002C703D"/>
    <w:rsid w:val="002C72FE"/>
    <w:rsid w:val="002C7574"/>
    <w:rsid w:val="002D04C3"/>
    <w:rsid w:val="002D09F7"/>
    <w:rsid w:val="002D0D52"/>
    <w:rsid w:val="002D0FA3"/>
    <w:rsid w:val="002D19A0"/>
    <w:rsid w:val="002D1F42"/>
    <w:rsid w:val="002D2353"/>
    <w:rsid w:val="002D29B4"/>
    <w:rsid w:val="002D376D"/>
    <w:rsid w:val="002D3807"/>
    <w:rsid w:val="002D41C3"/>
    <w:rsid w:val="002D4E64"/>
    <w:rsid w:val="002D4F92"/>
    <w:rsid w:val="002D5731"/>
    <w:rsid w:val="002D623B"/>
    <w:rsid w:val="002D69E8"/>
    <w:rsid w:val="002D6D76"/>
    <w:rsid w:val="002D70D7"/>
    <w:rsid w:val="002D79EC"/>
    <w:rsid w:val="002D7E82"/>
    <w:rsid w:val="002D7F4F"/>
    <w:rsid w:val="002E00C9"/>
    <w:rsid w:val="002E02F7"/>
    <w:rsid w:val="002E085A"/>
    <w:rsid w:val="002E1047"/>
    <w:rsid w:val="002E1622"/>
    <w:rsid w:val="002E181C"/>
    <w:rsid w:val="002E196D"/>
    <w:rsid w:val="002E233A"/>
    <w:rsid w:val="002E23D5"/>
    <w:rsid w:val="002E36C7"/>
    <w:rsid w:val="002E45A0"/>
    <w:rsid w:val="002E47D0"/>
    <w:rsid w:val="002E47EF"/>
    <w:rsid w:val="002E4828"/>
    <w:rsid w:val="002E4AA1"/>
    <w:rsid w:val="002E5252"/>
    <w:rsid w:val="002E5A33"/>
    <w:rsid w:val="002E5EFF"/>
    <w:rsid w:val="002F04F2"/>
    <w:rsid w:val="002F08EA"/>
    <w:rsid w:val="002F0C3E"/>
    <w:rsid w:val="002F0E75"/>
    <w:rsid w:val="002F1003"/>
    <w:rsid w:val="002F2621"/>
    <w:rsid w:val="002F311A"/>
    <w:rsid w:val="002F32D4"/>
    <w:rsid w:val="002F33ED"/>
    <w:rsid w:val="002F3515"/>
    <w:rsid w:val="002F3588"/>
    <w:rsid w:val="002F3E75"/>
    <w:rsid w:val="002F447E"/>
    <w:rsid w:val="002F4FC4"/>
    <w:rsid w:val="002F5314"/>
    <w:rsid w:val="002F5881"/>
    <w:rsid w:val="002F5D08"/>
    <w:rsid w:val="002F619C"/>
    <w:rsid w:val="002F67F7"/>
    <w:rsid w:val="002F6BFF"/>
    <w:rsid w:val="002F6C41"/>
    <w:rsid w:val="002F7301"/>
    <w:rsid w:val="002F768C"/>
    <w:rsid w:val="00300328"/>
    <w:rsid w:val="003003B3"/>
    <w:rsid w:val="00300940"/>
    <w:rsid w:val="00300DD5"/>
    <w:rsid w:val="003012DE"/>
    <w:rsid w:val="0030192D"/>
    <w:rsid w:val="00301C05"/>
    <w:rsid w:val="00301E9C"/>
    <w:rsid w:val="0030260F"/>
    <w:rsid w:val="003028C3"/>
    <w:rsid w:val="00302E6C"/>
    <w:rsid w:val="0030316C"/>
    <w:rsid w:val="003039F1"/>
    <w:rsid w:val="00303ABC"/>
    <w:rsid w:val="00304677"/>
    <w:rsid w:val="00304A23"/>
    <w:rsid w:val="003052F8"/>
    <w:rsid w:val="00305AA1"/>
    <w:rsid w:val="003061D9"/>
    <w:rsid w:val="00306EB0"/>
    <w:rsid w:val="00307FB9"/>
    <w:rsid w:val="00310466"/>
    <w:rsid w:val="00310C8E"/>
    <w:rsid w:val="00310DD6"/>
    <w:rsid w:val="00310EAD"/>
    <w:rsid w:val="0031158C"/>
    <w:rsid w:val="0031197D"/>
    <w:rsid w:val="00311A41"/>
    <w:rsid w:val="00311B94"/>
    <w:rsid w:val="00311CE3"/>
    <w:rsid w:val="003121F2"/>
    <w:rsid w:val="0031222D"/>
    <w:rsid w:val="00313729"/>
    <w:rsid w:val="00313E48"/>
    <w:rsid w:val="00314196"/>
    <w:rsid w:val="003147EB"/>
    <w:rsid w:val="00314BC8"/>
    <w:rsid w:val="00314E97"/>
    <w:rsid w:val="0031528D"/>
    <w:rsid w:val="00315955"/>
    <w:rsid w:val="00315A1B"/>
    <w:rsid w:val="00315EAF"/>
    <w:rsid w:val="00315F5A"/>
    <w:rsid w:val="003166A1"/>
    <w:rsid w:val="0031694B"/>
    <w:rsid w:val="00316A5C"/>
    <w:rsid w:val="003174DB"/>
    <w:rsid w:val="0031783D"/>
    <w:rsid w:val="00317F02"/>
    <w:rsid w:val="00320279"/>
    <w:rsid w:val="00320E88"/>
    <w:rsid w:val="00321B2A"/>
    <w:rsid w:val="003223E1"/>
    <w:rsid w:val="00322A11"/>
    <w:rsid w:val="0032316E"/>
    <w:rsid w:val="00323751"/>
    <w:rsid w:val="003237AE"/>
    <w:rsid w:val="00323F0F"/>
    <w:rsid w:val="003242A1"/>
    <w:rsid w:val="00324480"/>
    <w:rsid w:val="0032529E"/>
    <w:rsid w:val="0032557D"/>
    <w:rsid w:val="00325A59"/>
    <w:rsid w:val="003264D1"/>
    <w:rsid w:val="00330E70"/>
    <w:rsid w:val="003311D9"/>
    <w:rsid w:val="00331C58"/>
    <w:rsid w:val="00331C76"/>
    <w:rsid w:val="00331D13"/>
    <w:rsid w:val="00332640"/>
    <w:rsid w:val="00332831"/>
    <w:rsid w:val="00334F50"/>
    <w:rsid w:val="00335310"/>
    <w:rsid w:val="0033589E"/>
    <w:rsid w:val="003362EF"/>
    <w:rsid w:val="00340242"/>
    <w:rsid w:val="003409A4"/>
    <w:rsid w:val="0034164A"/>
    <w:rsid w:val="0034189C"/>
    <w:rsid w:val="003418E0"/>
    <w:rsid w:val="003419B8"/>
    <w:rsid w:val="00341CF4"/>
    <w:rsid w:val="00341DEA"/>
    <w:rsid w:val="003424E9"/>
    <w:rsid w:val="00342892"/>
    <w:rsid w:val="00342A99"/>
    <w:rsid w:val="00342EC7"/>
    <w:rsid w:val="0034352C"/>
    <w:rsid w:val="00343988"/>
    <w:rsid w:val="00343A1C"/>
    <w:rsid w:val="00344280"/>
    <w:rsid w:val="00344A6F"/>
    <w:rsid w:val="00345452"/>
    <w:rsid w:val="00345689"/>
    <w:rsid w:val="00345A1E"/>
    <w:rsid w:val="00345ACA"/>
    <w:rsid w:val="00345CFD"/>
    <w:rsid w:val="00345F91"/>
    <w:rsid w:val="00346128"/>
    <w:rsid w:val="00347822"/>
    <w:rsid w:val="00347841"/>
    <w:rsid w:val="00350349"/>
    <w:rsid w:val="00350499"/>
    <w:rsid w:val="0035068B"/>
    <w:rsid w:val="00350AD3"/>
    <w:rsid w:val="00350D79"/>
    <w:rsid w:val="003514FA"/>
    <w:rsid w:val="00352111"/>
    <w:rsid w:val="0035275A"/>
    <w:rsid w:val="00353205"/>
    <w:rsid w:val="00354138"/>
    <w:rsid w:val="00354357"/>
    <w:rsid w:val="00356150"/>
    <w:rsid w:val="0035661C"/>
    <w:rsid w:val="00356A92"/>
    <w:rsid w:val="00356C38"/>
    <w:rsid w:val="003573F3"/>
    <w:rsid w:val="00357583"/>
    <w:rsid w:val="00357A21"/>
    <w:rsid w:val="00360555"/>
    <w:rsid w:val="00361875"/>
    <w:rsid w:val="003619EB"/>
    <w:rsid w:val="00361AC1"/>
    <w:rsid w:val="00361C1B"/>
    <w:rsid w:val="00361EE3"/>
    <w:rsid w:val="003620F4"/>
    <w:rsid w:val="0036241A"/>
    <w:rsid w:val="00362AA4"/>
    <w:rsid w:val="00363216"/>
    <w:rsid w:val="00363820"/>
    <w:rsid w:val="00364C86"/>
    <w:rsid w:val="00364F4F"/>
    <w:rsid w:val="0036537F"/>
    <w:rsid w:val="003657B7"/>
    <w:rsid w:val="00365EF9"/>
    <w:rsid w:val="00366F2A"/>
    <w:rsid w:val="00366FD8"/>
    <w:rsid w:val="00367A7F"/>
    <w:rsid w:val="00367E09"/>
    <w:rsid w:val="00370E2F"/>
    <w:rsid w:val="003715CB"/>
    <w:rsid w:val="00371732"/>
    <w:rsid w:val="0037245E"/>
    <w:rsid w:val="003727E5"/>
    <w:rsid w:val="00372938"/>
    <w:rsid w:val="00373700"/>
    <w:rsid w:val="00374427"/>
    <w:rsid w:val="0037451B"/>
    <w:rsid w:val="00374A8E"/>
    <w:rsid w:val="00374C56"/>
    <w:rsid w:val="00374EB7"/>
    <w:rsid w:val="003750C2"/>
    <w:rsid w:val="003750C4"/>
    <w:rsid w:val="00375377"/>
    <w:rsid w:val="00375FEF"/>
    <w:rsid w:val="00376078"/>
    <w:rsid w:val="0037614A"/>
    <w:rsid w:val="00376511"/>
    <w:rsid w:val="00376729"/>
    <w:rsid w:val="0037708E"/>
    <w:rsid w:val="00377EAF"/>
    <w:rsid w:val="00380101"/>
    <w:rsid w:val="003802B9"/>
    <w:rsid w:val="003808C1"/>
    <w:rsid w:val="00380B03"/>
    <w:rsid w:val="00380FD2"/>
    <w:rsid w:val="003815DA"/>
    <w:rsid w:val="003818E9"/>
    <w:rsid w:val="00381950"/>
    <w:rsid w:val="00382AB7"/>
    <w:rsid w:val="003830AD"/>
    <w:rsid w:val="00383669"/>
    <w:rsid w:val="003848FE"/>
    <w:rsid w:val="003856F9"/>
    <w:rsid w:val="00386400"/>
    <w:rsid w:val="00387080"/>
    <w:rsid w:val="0038742A"/>
    <w:rsid w:val="003874AC"/>
    <w:rsid w:val="00387A8B"/>
    <w:rsid w:val="00387ED7"/>
    <w:rsid w:val="0039094F"/>
    <w:rsid w:val="003911AA"/>
    <w:rsid w:val="0039121A"/>
    <w:rsid w:val="00391905"/>
    <w:rsid w:val="0039279E"/>
    <w:rsid w:val="00392850"/>
    <w:rsid w:val="0039286C"/>
    <w:rsid w:val="003928F2"/>
    <w:rsid w:val="00392A9F"/>
    <w:rsid w:val="00392D28"/>
    <w:rsid w:val="0039302A"/>
    <w:rsid w:val="00393126"/>
    <w:rsid w:val="003938EF"/>
    <w:rsid w:val="00394296"/>
    <w:rsid w:val="00394C28"/>
    <w:rsid w:val="00395276"/>
    <w:rsid w:val="003957E9"/>
    <w:rsid w:val="00395832"/>
    <w:rsid w:val="00395A9D"/>
    <w:rsid w:val="00395D0A"/>
    <w:rsid w:val="00395E66"/>
    <w:rsid w:val="003960F5"/>
    <w:rsid w:val="003967DF"/>
    <w:rsid w:val="003970BE"/>
    <w:rsid w:val="00397101"/>
    <w:rsid w:val="00397D8C"/>
    <w:rsid w:val="003A09DC"/>
    <w:rsid w:val="003A2193"/>
    <w:rsid w:val="003A2650"/>
    <w:rsid w:val="003A30D0"/>
    <w:rsid w:val="003A3203"/>
    <w:rsid w:val="003A3F9B"/>
    <w:rsid w:val="003A5EBF"/>
    <w:rsid w:val="003A69A7"/>
    <w:rsid w:val="003A6FB9"/>
    <w:rsid w:val="003A7F5F"/>
    <w:rsid w:val="003B0304"/>
    <w:rsid w:val="003B036D"/>
    <w:rsid w:val="003B0A4C"/>
    <w:rsid w:val="003B1341"/>
    <w:rsid w:val="003B1554"/>
    <w:rsid w:val="003B3E44"/>
    <w:rsid w:val="003B4123"/>
    <w:rsid w:val="003B4299"/>
    <w:rsid w:val="003B4B37"/>
    <w:rsid w:val="003B585F"/>
    <w:rsid w:val="003B6F97"/>
    <w:rsid w:val="003B76F9"/>
    <w:rsid w:val="003B7758"/>
    <w:rsid w:val="003B7EBD"/>
    <w:rsid w:val="003C0692"/>
    <w:rsid w:val="003C06C4"/>
    <w:rsid w:val="003C0882"/>
    <w:rsid w:val="003C0B72"/>
    <w:rsid w:val="003C0C15"/>
    <w:rsid w:val="003C0D9B"/>
    <w:rsid w:val="003C1278"/>
    <w:rsid w:val="003C349F"/>
    <w:rsid w:val="003C3FB0"/>
    <w:rsid w:val="003C4186"/>
    <w:rsid w:val="003C442C"/>
    <w:rsid w:val="003C4BA6"/>
    <w:rsid w:val="003C4F02"/>
    <w:rsid w:val="003C5295"/>
    <w:rsid w:val="003C5499"/>
    <w:rsid w:val="003C5B38"/>
    <w:rsid w:val="003C61F0"/>
    <w:rsid w:val="003C73AF"/>
    <w:rsid w:val="003C76CE"/>
    <w:rsid w:val="003C7B34"/>
    <w:rsid w:val="003C7CD4"/>
    <w:rsid w:val="003D0019"/>
    <w:rsid w:val="003D06CC"/>
    <w:rsid w:val="003D0807"/>
    <w:rsid w:val="003D1172"/>
    <w:rsid w:val="003D163A"/>
    <w:rsid w:val="003D248F"/>
    <w:rsid w:val="003D30B6"/>
    <w:rsid w:val="003D4817"/>
    <w:rsid w:val="003D510B"/>
    <w:rsid w:val="003D5206"/>
    <w:rsid w:val="003D5F1C"/>
    <w:rsid w:val="003D69D0"/>
    <w:rsid w:val="003D76C2"/>
    <w:rsid w:val="003D7EB7"/>
    <w:rsid w:val="003E212C"/>
    <w:rsid w:val="003E2451"/>
    <w:rsid w:val="003E38F3"/>
    <w:rsid w:val="003E5500"/>
    <w:rsid w:val="003E5B1D"/>
    <w:rsid w:val="003E5BE8"/>
    <w:rsid w:val="003E5D07"/>
    <w:rsid w:val="003E5D7D"/>
    <w:rsid w:val="003E62CC"/>
    <w:rsid w:val="003E6B85"/>
    <w:rsid w:val="003E6EC3"/>
    <w:rsid w:val="003E6ED8"/>
    <w:rsid w:val="003F0939"/>
    <w:rsid w:val="003F0AC5"/>
    <w:rsid w:val="003F0BDD"/>
    <w:rsid w:val="003F102C"/>
    <w:rsid w:val="003F1DB1"/>
    <w:rsid w:val="003F3026"/>
    <w:rsid w:val="003F308B"/>
    <w:rsid w:val="003F30A5"/>
    <w:rsid w:val="003F320D"/>
    <w:rsid w:val="003F3349"/>
    <w:rsid w:val="003F3BF2"/>
    <w:rsid w:val="003F3CF0"/>
    <w:rsid w:val="003F3E03"/>
    <w:rsid w:val="003F47A6"/>
    <w:rsid w:val="003F47DF"/>
    <w:rsid w:val="003F4863"/>
    <w:rsid w:val="003F5238"/>
    <w:rsid w:val="003F6BD5"/>
    <w:rsid w:val="003F7111"/>
    <w:rsid w:val="003F7E00"/>
    <w:rsid w:val="00400030"/>
    <w:rsid w:val="00400BB9"/>
    <w:rsid w:val="004013DA"/>
    <w:rsid w:val="00402034"/>
    <w:rsid w:val="004020B2"/>
    <w:rsid w:val="00402707"/>
    <w:rsid w:val="004029F3"/>
    <w:rsid w:val="00402C11"/>
    <w:rsid w:val="00402DE9"/>
    <w:rsid w:val="00403104"/>
    <w:rsid w:val="00403781"/>
    <w:rsid w:val="00404F0B"/>
    <w:rsid w:val="00404F30"/>
    <w:rsid w:val="0040526B"/>
    <w:rsid w:val="004052E8"/>
    <w:rsid w:val="00405701"/>
    <w:rsid w:val="0040726B"/>
    <w:rsid w:val="00407B2D"/>
    <w:rsid w:val="00407CA4"/>
    <w:rsid w:val="004108D7"/>
    <w:rsid w:val="00410B75"/>
    <w:rsid w:val="00411E9D"/>
    <w:rsid w:val="0041334F"/>
    <w:rsid w:val="00415C75"/>
    <w:rsid w:val="00415DD9"/>
    <w:rsid w:val="00416AD5"/>
    <w:rsid w:val="00416C27"/>
    <w:rsid w:val="00417974"/>
    <w:rsid w:val="004201E1"/>
    <w:rsid w:val="00420565"/>
    <w:rsid w:val="004209E3"/>
    <w:rsid w:val="004233FF"/>
    <w:rsid w:val="004237F9"/>
    <w:rsid w:val="00423D23"/>
    <w:rsid w:val="0042515E"/>
    <w:rsid w:val="00425A78"/>
    <w:rsid w:val="00425BC1"/>
    <w:rsid w:val="00425D29"/>
    <w:rsid w:val="00426091"/>
    <w:rsid w:val="00426A37"/>
    <w:rsid w:val="00426D70"/>
    <w:rsid w:val="00427171"/>
    <w:rsid w:val="00427A80"/>
    <w:rsid w:val="004309FA"/>
    <w:rsid w:val="00431187"/>
    <w:rsid w:val="00431D30"/>
    <w:rsid w:val="0043200A"/>
    <w:rsid w:val="00432153"/>
    <w:rsid w:val="00432A4C"/>
    <w:rsid w:val="0043340A"/>
    <w:rsid w:val="00433EB7"/>
    <w:rsid w:val="00434672"/>
    <w:rsid w:val="00434F52"/>
    <w:rsid w:val="00435150"/>
    <w:rsid w:val="00435281"/>
    <w:rsid w:val="0043528F"/>
    <w:rsid w:val="00435A26"/>
    <w:rsid w:val="00435C7A"/>
    <w:rsid w:val="00435E9B"/>
    <w:rsid w:val="004378F4"/>
    <w:rsid w:val="004404FA"/>
    <w:rsid w:val="00441C9E"/>
    <w:rsid w:val="00441DE4"/>
    <w:rsid w:val="00442987"/>
    <w:rsid w:val="00442A1B"/>
    <w:rsid w:val="00442C22"/>
    <w:rsid w:val="004431B9"/>
    <w:rsid w:val="004435C0"/>
    <w:rsid w:val="0044399D"/>
    <w:rsid w:val="004440AD"/>
    <w:rsid w:val="004444A7"/>
    <w:rsid w:val="00444602"/>
    <w:rsid w:val="004446D9"/>
    <w:rsid w:val="0044471D"/>
    <w:rsid w:val="00444731"/>
    <w:rsid w:val="00444CBC"/>
    <w:rsid w:val="0044539E"/>
    <w:rsid w:val="004459C3"/>
    <w:rsid w:val="00447BDE"/>
    <w:rsid w:val="00447C74"/>
    <w:rsid w:val="00447DE3"/>
    <w:rsid w:val="00447F61"/>
    <w:rsid w:val="0045019C"/>
    <w:rsid w:val="00450F37"/>
    <w:rsid w:val="00451092"/>
    <w:rsid w:val="00451DE4"/>
    <w:rsid w:val="00451E47"/>
    <w:rsid w:val="00452117"/>
    <w:rsid w:val="00452494"/>
    <w:rsid w:val="004528CE"/>
    <w:rsid w:val="00452A0E"/>
    <w:rsid w:val="004537B9"/>
    <w:rsid w:val="00454CD8"/>
    <w:rsid w:val="00454E03"/>
    <w:rsid w:val="00454FC1"/>
    <w:rsid w:val="00455309"/>
    <w:rsid w:val="00455546"/>
    <w:rsid w:val="00455E2F"/>
    <w:rsid w:val="00456325"/>
    <w:rsid w:val="004568ED"/>
    <w:rsid w:val="00456EA3"/>
    <w:rsid w:val="00456F01"/>
    <w:rsid w:val="0045775F"/>
    <w:rsid w:val="00457D4C"/>
    <w:rsid w:val="00460F82"/>
    <w:rsid w:val="004615E5"/>
    <w:rsid w:val="0046163E"/>
    <w:rsid w:val="004618B9"/>
    <w:rsid w:val="004625D7"/>
    <w:rsid w:val="00463015"/>
    <w:rsid w:val="004633CB"/>
    <w:rsid w:val="004635B9"/>
    <w:rsid w:val="00463600"/>
    <w:rsid w:val="00464D0B"/>
    <w:rsid w:val="00465055"/>
    <w:rsid w:val="00465984"/>
    <w:rsid w:val="00466E36"/>
    <w:rsid w:val="00466F4D"/>
    <w:rsid w:val="00467061"/>
    <w:rsid w:val="00470042"/>
    <w:rsid w:val="0047037A"/>
    <w:rsid w:val="00470776"/>
    <w:rsid w:val="00470942"/>
    <w:rsid w:val="00470D17"/>
    <w:rsid w:val="00470F2D"/>
    <w:rsid w:val="00471138"/>
    <w:rsid w:val="0047155B"/>
    <w:rsid w:val="00471721"/>
    <w:rsid w:val="00471B2F"/>
    <w:rsid w:val="00471DED"/>
    <w:rsid w:val="00471F84"/>
    <w:rsid w:val="00472442"/>
    <w:rsid w:val="004735DE"/>
    <w:rsid w:val="00473853"/>
    <w:rsid w:val="00473FFB"/>
    <w:rsid w:val="004752AA"/>
    <w:rsid w:val="004755C8"/>
    <w:rsid w:val="00475D71"/>
    <w:rsid w:val="0047759C"/>
    <w:rsid w:val="004775F8"/>
    <w:rsid w:val="00477F88"/>
    <w:rsid w:val="00480C41"/>
    <w:rsid w:val="00480F85"/>
    <w:rsid w:val="00481426"/>
    <w:rsid w:val="0048142D"/>
    <w:rsid w:val="00481A25"/>
    <w:rsid w:val="004826FF"/>
    <w:rsid w:val="004827A5"/>
    <w:rsid w:val="00483676"/>
    <w:rsid w:val="004842F5"/>
    <w:rsid w:val="004843E2"/>
    <w:rsid w:val="00484663"/>
    <w:rsid w:val="00484C5E"/>
    <w:rsid w:val="00484D0A"/>
    <w:rsid w:val="00485BD4"/>
    <w:rsid w:val="004903D0"/>
    <w:rsid w:val="0049068E"/>
    <w:rsid w:val="00490B98"/>
    <w:rsid w:val="00490C1C"/>
    <w:rsid w:val="00490D4F"/>
    <w:rsid w:val="00491028"/>
    <w:rsid w:val="0049102E"/>
    <w:rsid w:val="004913E0"/>
    <w:rsid w:val="00491509"/>
    <w:rsid w:val="00492047"/>
    <w:rsid w:val="004924EE"/>
    <w:rsid w:val="00492D96"/>
    <w:rsid w:val="00493660"/>
    <w:rsid w:val="00493D32"/>
    <w:rsid w:val="00494020"/>
    <w:rsid w:val="00494B2F"/>
    <w:rsid w:val="00494E0D"/>
    <w:rsid w:val="00494F35"/>
    <w:rsid w:val="00495454"/>
    <w:rsid w:val="00496B05"/>
    <w:rsid w:val="00496D8F"/>
    <w:rsid w:val="00496FBD"/>
    <w:rsid w:val="004A0F5A"/>
    <w:rsid w:val="004A103E"/>
    <w:rsid w:val="004A1677"/>
    <w:rsid w:val="004A1750"/>
    <w:rsid w:val="004A1893"/>
    <w:rsid w:val="004A1A52"/>
    <w:rsid w:val="004A1D0A"/>
    <w:rsid w:val="004A1FA3"/>
    <w:rsid w:val="004A23A9"/>
    <w:rsid w:val="004A384E"/>
    <w:rsid w:val="004A4AEB"/>
    <w:rsid w:val="004A5372"/>
    <w:rsid w:val="004A55A0"/>
    <w:rsid w:val="004A68CF"/>
    <w:rsid w:val="004A6DBB"/>
    <w:rsid w:val="004A6DC4"/>
    <w:rsid w:val="004A73C7"/>
    <w:rsid w:val="004B02F3"/>
    <w:rsid w:val="004B0559"/>
    <w:rsid w:val="004B0774"/>
    <w:rsid w:val="004B0AE6"/>
    <w:rsid w:val="004B1A1E"/>
    <w:rsid w:val="004B1E95"/>
    <w:rsid w:val="004B2029"/>
    <w:rsid w:val="004B225E"/>
    <w:rsid w:val="004B26F8"/>
    <w:rsid w:val="004B3448"/>
    <w:rsid w:val="004B3902"/>
    <w:rsid w:val="004B39C1"/>
    <w:rsid w:val="004B4062"/>
    <w:rsid w:val="004B4B79"/>
    <w:rsid w:val="004B4C39"/>
    <w:rsid w:val="004B4E91"/>
    <w:rsid w:val="004B5AD7"/>
    <w:rsid w:val="004B5CEE"/>
    <w:rsid w:val="004B5D84"/>
    <w:rsid w:val="004B6125"/>
    <w:rsid w:val="004B68DF"/>
    <w:rsid w:val="004B71A3"/>
    <w:rsid w:val="004C0322"/>
    <w:rsid w:val="004C10C4"/>
    <w:rsid w:val="004C1900"/>
    <w:rsid w:val="004C1984"/>
    <w:rsid w:val="004C2E03"/>
    <w:rsid w:val="004C315A"/>
    <w:rsid w:val="004C3B8C"/>
    <w:rsid w:val="004C3D8C"/>
    <w:rsid w:val="004C4ACD"/>
    <w:rsid w:val="004C50C6"/>
    <w:rsid w:val="004C5BDC"/>
    <w:rsid w:val="004C650D"/>
    <w:rsid w:val="004C6997"/>
    <w:rsid w:val="004C706A"/>
    <w:rsid w:val="004C755C"/>
    <w:rsid w:val="004C7832"/>
    <w:rsid w:val="004C7A8F"/>
    <w:rsid w:val="004C7CEA"/>
    <w:rsid w:val="004D0BDC"/>
    <w:rsid w:val="004D0E8A"/>
    <w:rsid w:val="004D0EFF"/>
    <w:rsid w:val="004D1B46"/>
    <w:rsid w:val="004D1DBB"/>
    <w:rsid w:val="004D2390"/>
    <w:rsid w:val="004D2AE5"/>
    <w:rsid w:val="004D3598"/>
    <w:rsid w:val="004D36A6"/>
    <w:rsid w:val="004D3B8D"/>
    <w:rsid w:val="004D3CA3"/>
    <w:rsid w:val="004D4DE4"/>
    <w:rsid w:val="004D5996"/>
    <w:rsid w:val="004D59F8"/>
    <w:rsid w:val="004D5F8E"/>
    <w:rsid w:val="004D605E"/>
    <w:rsid w:val="004D6104"/>
    <w:rsid w:val="004D6CF7"/>
    <w:rsid w:val="004D6EEA"/>
    <w:rsid w:val="004D7897"/>
    <w:rsid w:val="004E00CE"/>
    <w:rsid w:val="004E0A7F"/>
    <w:rsid w:val="004E102B"/>
    <w:rsid w:val="004E1187"/>
    <w:rsid w:val="004E1595"/>
    <w:rsid w:val="004E175D"/>
    <w:rsid w:val="004E2AC2"/>
    <w:rsid w:val="004E360E"/>
    <w:rsid w:val="004E362A"/>
    <w:rsid w:val="004E4919"/>
    <w:rsid w:val="004E4A0F"/>
    <w:rsid w:val="004E5066"/>
    <w:rsid w:val="004E65CB"/>
    <w:rsid w:val="004E6C60"/>
    <w:rsid w:val="004E7B86"/>
    <w:rsid w:val="004E7CA2"/>
    <w:rsid w:val="004E7D02"/>
    <w:rsid w:val="004E7DDC"/>
    <w:rsid w:val="004F0C93"/>
    <w:rsid w:val="004F11F1"/>
    <w:rsid w:val="004F1FD1"/>
    <w:rsid w:val="004F20AD"/>
    <w:rsid w:val="004F22CE"/>
    <w:rsid w:val="004F28F2"/>
    <w:rsid w:val="004F2971"/>
    <w:rsid w:val="004F2E6E"/>
    <w:rsid w:val="004F3353"/>
    <w:rsid w:val="004F34AC"/>
    <w:rsid w:val="004F3519"/>
    <w:rsid w:val="004F3BAD"/>
    <w:rsid w:val="004F3CEF"/>
    <w:rsid w:val="004F3D1A"/>
    <w:rsid w:val="004F3FC7"/>
    <w:rsid w:val="004F4097"/>
    <w:rsid w:val="004F4341"/>
    <w:rsid w:val="004F4899"/>
    <w:rsid w:val="004F4981"/>
    <w:rsid w:val="004F53CD"/>
    <w:rsid w:val="004F64D7"/>
    <w:rsid w:val="004F6BBD"/>
    <w:rsid w:val="004F6C44"/>
    <w:rsid w:val="004F70FA"/>
    <w:rsid w:val="004F7CCE"/>
    <w:rsid w:val="005003E5"/>
    <w:rsid w:val="00500BF5"/>
    <w:rsid w:val="0050107E"/>
    <w:rsid w:val="00501A36"/>
    <w:rsid w:val="00502372"/>
    <w:rsid w:val="00502D43"/>
    <w:rsid w:val="0050318B"/>
    <w:rsid w:val="005037FF"/>
    <w:rsid w:val="00503A82"/>
    <w:rsid w:val="00503B86"/>
    <w:rsid w:val="00503F1C"/>
    <w:rsid w:val="00504141"/>
    <w:rsid w:val="0050444E"/>
    <w:rsid w:val="005057CB"/>
    <w:rsid w:val="005058EB"/>
    <w:rsid w:val="00505CAB"/>
    <w:rsid w:val="00505D91"/>
    <w:rsid w:val="00506745"/>
    <w:rsid w:val="00506C91"/>
    <w:rsid w:val="00507B14"/>
    <w:rsid w:val="005105F7"/>
    <w:rsid w:val="0051128A"/>
    <w:rsid w:val="0051137F"/>
    <w:rsid w:val="00511396"/>
    <w:rsid w:val="00511537"/>
    <w:rsid w:val="00511DC2"/>
    <w:rsid w:val="00512729"/>
    <w:rsid w:val="005136DE"/>
    <w:rsid w:val="005137C7"/>
    <w:rsid w:val="00513F8D"/>
    <w:rsid w:val="00514164"/>
    <w:rsid w:val="0051519E"/>
    <w:rsid w:val="005156A3"/>
    <w:rsid w:val="00515C92"/>
    <w:rsid w:val="00515F6E"/>
    <w:rsid w:val="00516C7A"/>
    <w:rsid w:val="00516E6D"/>
    <w:rsid w:val="00517BF0"/>
    <w:rsid w:val="005200E8"/>
    <w:rsid w:val="00520824"/>
    <w:rsid w:val="00520DE3"/>
    <w:rsid w:val="00521EA5"/>
    <w:rsid w:val="005224CC"/>
    <w:rsid w:val="00522812"/>
    <w:rsid w:val="00522969"/>
    <w:rsid w:val="00522D28"/>
    <w:rsid w:val="0052355D"/>
    <w:rsid w:val="00524106"/>
    <w:rsid w:val="00524B4F"/>
    <w:rsid w:val="00524C79"/>
    <w:rsid w:val="005256B7"/>
    <w:rsid w:val="00525C48"/>
    <w:rsid w:val="00525E2C"/>
    <w:rsid w:val="00525E98"/>
    <w:rsid w:val="005260BD"/>
    <w:rsid w:val="00526B3E"/>
    <w:rsid w:val="00526C04"/>
    <w:rsid w:val="00527044"/>
    <w:rsid w:val="005273D0"/>
    <w:rsid w:val="00527AC7"/>
    <w:rsid w:val="00527C7A"/>
    <w:rsid w:val="00530735"/>
    <w:rsid w:val="00530F61"/>
    <w:rsid w:val="005310C9"/>
    <w:rsid w:val="005321D5"/>
    <w:rsid w:val="00533C59"/>
    <w:rsid w:val="00533DFC"/>
    <w:rsid w:val="0053565A"/>
    <w:rsid w:val="00535751"/>
    <w:rsid w:val="00535A9E"/>
    <w:rsid w:val="00536E6E"/>
    <w:rsid w:val="00537782"/>
    <w:rsid w:val="0053797F"/>
    <w:rsid w:val="00537A14"/>
    <w:rsid w:val="00537C29"/>
    <w:rsid w:val="0054288A"/>
    <w:rsid w:val="00542F14"/>
    <w:rsid w:val="00543276"/>
    <w:rsid w:val="005436F1"/>
    <w:rsid w:val="00543F54"/>
    <w:rsid w:val="005440A9"/>
    <w:rsid w:val="00544618"/>
    <w:rsid w:val="00544841"/>
    <w:rsid w:val="00544931"/>
    <w:rsid w:val="005451CA"/>
    <w:rsid w:val="00545225"/>
    <w:rsid w:val="00545B00"/>
    <w:rsid w:val="00545CBA"/>
    <w:rsid w:val="005460BF"/>
    <w:rsid w:val="00546904"/>
    <w:rsid w:val="005475D9"/>
    <w:rsid w:val="00547A9B"/>
    <w:rsid w:val="00547B9C"/>
    <w:rsid w:val="005504F1"/>
    <w:rsid w:val="005509D8"/>
    <w:rsid w:val="00550CDE"/>
    <w:rsid w:val="0055134E"/>
    <w:rsid w:val="005513C7"/>
    <w:rsid w:val="00551B3F"/>
    <w:rsid w:val="00551DC7"/>
    <w:rsid w:val="005523B7"/>
    <w:rsid w:val="00552A27"/>
    <w:rsid w:val="005537A4"/>
    <w:rsid w:val="005537AA"/>
    <w:rsid w:val="00553879"/>
    <w:rsid w:val="0055399A"/>
    <w:rsid w:val="00554184"/>
    <w:rsid w:val="005561DD"/>
    <w:rsid w:val="00556575"/>
    <w:rsid w:val="00556A2B"/>
    <w:rsid w:val="005570C3"/>
    <w:rsid w:val="005572FF"/>
    <w:rsid w:val="00557727"/>
    <w:rsid w:val="00557784"/>
    <w:rsid w:val="00557B1A"/>
    <w:rsid w:val="0056054E"/>
    <w:rsid w:val="0056159D"/>
    <w:rsid w:val="00561DEF"/>
    <w:rsid w:val="00561F0D"/>
    <w:rsid w:val="0056214D"/>
    <w:rsid w:val="005621DC"/>
    <w:rsid w:val="0056268E"/>
    <w:rsid w:val="00563411"/>
    <w:rsid w:val="00563424"/>
    <w:rsid w:val="005635DB"/>
    <w:rsid w:val="00563A19"/>
    <w:rsid w:val="00563B94"/>
    <w:rsid w:val="0056419E"/>
    <w:rsid w:val="0056494B"/>
    <w:rsid w:val="00565128"/>
    <w:rsid w:val="00566440"/>
    <w:rsid w:val="00566F25"/>
    <w:rsid w:val="00567447"/>
    <w:rsid w:val="005678BF"/>
    <w:rsid w:val="00567AB5"/>
    <w:rsid w:val="00567E4C"/>
    <w:rsid w:val="00567F5A"/>
    <w:rsid w:val="005701EE"/>
    <w:rsid w:val="0057069F"/>
    <w:rsid w:val="00571378"/>
    <w:rsid w:val="00571FB3"/>
    <w:rsid w:val="005720E1"/>
    <w:rsid w:val="005722ED"/>
    <w:rsid w:val="00572AB3"/>
    <w:rsid w:val="00572BD6"/>
    <w:rsid w:val="00572ECF"/>
    <w:rsid w:val="005740CF"/>
    <w:rsid w:val="00574346"/>
    <w:rsid w:val="00574686"/>
    <w:rsid w:val="005749C6"/>
    <w:rsid w:val="005753E0"/>
    <w:rsid w:val="005756A1"/>
    <w:rsid w:val="00575D5A"/>
    <w:rsid w:val="005771B2"/>
    <w:rsid w:val="00577939"/>
    <w:rsid w:val="00580508"/>
    <w:rsid w:val="0058087F"/>
    <w:rsid w:val="00580A11"/>
    <w:rsid w:val="00581788"/>
    <w:rsid w:val="00581905"/>
    <w:rsid w:val="0058196B"/>
    <w:rsid w:val="00581A75"/>
    <w:rsid w:val="0058240A"/>
    <w:rsid w:val="00583866"/>
    <w:rsid w:val="00583CA9"/>
    <w:rsid w:val="00583CCC"/>
    <w:rsid w:val="005846CD"/>
    <w:rsid w:val="0058506C"/>
    <w:rsid w:val="005851CD"/>
    <w:rsid w:val="00585213"/>
    <w:rsid w:val="005856BF"/>
    <w:rsid w:val="005858B9"/>
    <w:rsid w:val="00585B5A"/>
    <w:rsid w:val="005862E6"/>
    <w:rsid w:val="005869B6"/>
    <w:rsid w:val="00587836"/>
    <w:rsid w:val="005879EB"/>
    <w:rsid w:val="00590D96"/>
    <w:rsid w:val="00590EE1"/>
    <w:rsid w:val="005918FD"/>
    <w:rsid w:val="0059399D"/>
    <w:rsid w:val="00593AB7"/>
    <w:rsid w:val="00593D92"/>
    <w:rsid w:val="00594003"/>
    <w:rsid w:val="005948DD"/>
    <w:rsid w:val="00594B4B"/>
    <w:rsid w:val="00594C02"/>
    <w:rsid w:val="00594FE9"/>
    <w:rsid w:val="005958D1"/>
    <w:rsid w:val="00595D2D"/>
    <w:rsid w:val="00595EC3"/>
    <w:rsid w:val="00596402"/>
    <w:rsid w:val="00596C30"/>
    <w:rsid w:val="00596CB0"/>
    <w:rsid w:val="00596CB7"/>
    <w:rsid w:val="00597398"/>
    <w:rsid w:val="005973AD"/>
    <w:rsid w:val="005973B1"/>
    <w:rsid w:val="0059758A"/>
    <w:rsid w:val="005A1703"/>
    <w:rsid w:val="005A178B"/>
    <w:rsid w:val="005A1935"/>
    <w:rsid w:val="005A1E10"/>
    <w:rsid w:val="005A22FB"/>
    <w:rsid w:val="005A3A02"/>
    <w:rsid w:val="005A45D6"/>
    <w:rsid w:val="005A4E96"/>
    <w:rsid w:val="005A516A"/>
    <w:rsid w:val="005A51E2"/>
    <w:rsid w:val="005A6139"/>
    <w:rsid w:val="005A7044"/>
    <w:rsid w:val="005A75BD"/>
    <w:rsid w:val="005A7908"/>
    <w:rsid w:val="005B0659"/>
    <w:rsid w:val="005B08F2"/>
    <w:rsid w:val="005B0BB1"/>
    <w:rsid w:val="005B0DEF"/>
    <w:rsid w:val="005B0E15"/>
    <w:rsid w:val="005B160D"/>
    <w:rsid w:val="005B1725"/>
    <w:rsid w:val="005B1FF7"/>
    <w:rsid w:val="005B202E"/>
    <w:rsid w:val="005B24F9"/>
    <w:rsid w:val="005B28D5"/>
    <w:rsid w:val="005B2A80"/>
    <w:rsid w:val="005B36BE"/>
    <w:rsid w:val="005B42B5"/>
    <w:rsid w:val="005B4F15"/>
    <w:rsid w:val="005B5035"/>
    <w:rsid w:val="005B666D"/>
    <w:rsid w:val="005B6917"/>
    <w:rsid w:val="005B69D6"/>
    <w:rsid w:val="005B7C2A"/>
    <w:rsid w:val="005B7DF7"/>
    <w:rsid w:val="005C1718"/>
    <w:rsid w:val="005C2164"/>
    <w:rsid w:val="005C2E15"/>
    <w:rsid w:val="005C2E30"/>
    <w:rsid w:val="005C419A"/>
    <w:rsid w:val="005C423A"/>
    <w:rsid w:val="005C4D0F"/>
    <w:rsid w:val="005C4EF0"/>
    <w:rsid w:val="005C503C"/>
    <w:rsid w:val="005C54C9"/>
    <w:rsid w:val="005C5EF3"/>
    <w:rsid w:val="005C64AE"/>
    <w:rsid w:val="005C6765"/>
    <w:rsid w:val="005C68AE"/>
    <w:rsid w:val="005C6B69"/>
    <w:rsid w:val="005C6CAD"/>
    <w:rsid w:val="005C738D"/>
    <w:rsid w:val="005C7D78"/>
    <w:rsid w:val="005C7E1A"/>
    <w:rsid w:val="005D0194"/>
    <w:rsid w:val="005D0615"/>
    <w:rsid w:val="005D0D35"/>
    <w:rsid w:val="005D0F66"/>
    <w:rsid w:val="005D12B5"/>
    <w:rsid w:val="005D1348"/>
    <w:rsid w:val="005D1434"/>
    <w:rsid w:val="005D1690"/>
    <w:rsid w:val="005D1797"/>
    <w:rsid w:val="005D1C89"/>
    <w:rsid w:val="005D1EE7"/>
    <w:rsid w:val="005D1FC5"/>
    <w:rsid w:val="005D20B9"/>
    <w:rsid w:val="005D27ED"/>
    <w:rsid w:val="005D4639"/>
    <w:rsid w:val="005D5E86"/>
    <w:rsid w:val="005D66FB"/>
    <w:rsid w:val="005D680A"/>
    <w:rsid w:val="005D683C"/>
    <w:rsid w:val="005D6EBE"/>
    <w:rsid w:val="005D7BD5"/>
    <w:rsid w:val="005D7C21"/>
    <w:rsid w:val="005E08A2"/>
    <w:rsid w:val="005E0A88"/>
    <w:rsid w:val="005E0BA5"/>
    <w:rsid w:val="005E0E61"/>
    <w:rsid w:val="005E0FD6"/>
    <w:rsid w:val="005E1374"/>
    <w:rsid w:val="005E17AC"/>
    <w:rsid w:val="005E2489"/>
    <w:rsid w:val="005E2DAD"/>
    <w:rsid w:val="005E3639"/>
    <w:rsid w:val="005E41B7"/>
    <w:rsid w:val="005E531E"/>
    <w:rsid w:val="005E54E4"/>
    <w:rsid w:val="005E58BD"/>
    <w:rsid w:val="005E5EC8"/>
    <w:rsid w:val="005E5F72"/>
    <w:rsid w:val="005E5F8C"/>
    <w:rsid w:val="005E60AD"/>
    <w:rsid w:val="005E637D"/>
    <w:rsid w:val="005E656A"/>
    <w:rsid w:val="005E6630"/>
    <w:rsid w:val="005E669E"/>
    <w:rsid w:val="005E67A2"/>
    <w:rsid w:val="005E718B"/>
    <w:rsid w:val="005E71FC"/>
    <w:rsid w:val="005E7246"/>
    <w:rsid w:val="005E7525"/>
    <w:rsid w:val="005E78D4"/>
    <w:rsid w:val="005E7A5B"/>
    <w:rsid w:val="005F1295"/>
    <w:rsid w:val="005F153E"/>
    <w:rsid w:val="005F1663"/>
    <w:rsid w:val="005F1D0B"/>
    <w:rsid w:val="005F1DC5"/>
    <w:rsid w:val="005F2CEC"/>
    <w:rsid w:val="005F30F3"/>
    <w:rsid w:val="005F3E58"/>
    <w:rsid w:val="005F5137"/>
    <w:rsid w:val="005F5901"/>
    <w:rsid w:val="005F5F1B"/>
    <w:rsid w:val="005F6185"/>
    <w:rsid w:val="005F67E5"/>
    <w:rsid w:val="005F6B3A"/>
    <w:rsid w:val="005F6C2F"/>
    <w:rsid w:val="005F6C88"/>
    <w:rsid w:val="005F6DC7"/>
    <w:rsid w:val="005F7566"/>
    <w:rsid w:val="005F76CC"/>
    <w:rsid w:val="00600259"/>
    <w:rsid w:val="006008BE"/>
    <w:rsid w:val="0060131A"/>
    <w:rsid w:val="0060263C"/>
    <w:rsid w:val="00602835"/>
    <w:rsid w:val="00603082"/>
    <w:rsid w:val="00603563"/>
    <w:rsid w:val="00603611"/>
    <w:rsid w:val="00603F51"/>
    <w:rsid w:val="00604D17"/>
    <w:rsid w:val="006050EE"/>
    <w:rsid w:val="00605A50"/>
    <w:rsid w:val="00606D2B"/>
    <w:rsid w:val="0060716D"/>
    <w:rsid w:val="006072B5"/>
    <w:rsid w:val="00607F10"/>
    <w:rsid w:val="00610DF0"/>
    <w:rsid w:val="00611BCC"/>
    <w:rsid w:val="00611F08"/>
    <w:rsid w:val="0061262D"/>
    <w:rsid w:val="00612D3D"/>
    <w:rsid w:val="00613AE1"/>
    <w:rsid w:val="00614ABB"/>
    <w:rsid w:val="006150EC"/>
    <w:rsid w:val="00615D47"/>
    <w:rsid w:val="00616B66"/>
    <w:rsid w:val="00616CD4"/>
    <w:rsid w:val="00616DA9"/>
    <w:rsid w:val="00616E5D"/>
    <w:rsid w:val="0061778F"/>
    <w:rsid w:val="00617AB2"/>
    <w:rsid w:val="0062017E"/>
    <w:rsid w:val="00620C5C"/>
    <w:rsid w:val="00620D4A"/>
    <w:rsid w:val="00620E46"/>
    <w:rsid w:val="00620EBF"/>
    <w:rsid w:val="00621491"/>
    <w:rsid w:val="0062226A"/>
    <w:rsid w:val="00623700"/>
    <w:rsid w:val="0062386D"/>
    <w:rsid w:val="00623B9A"/>
    <w:rsid w:val="00623B9D"/>
    <w:rsid w:val="00623BB1"/>
    <w:rsid w:val="00623C5F"/>
    <w:rsid w:val="00624610"/>
    <w:rsid w:val="006246D9"/>
    <w:rsid w:val="00625198"/>
    <w:rsid w:val="00625C57"/>
    <w:rsid w:val="00625EE8"/>
    <w:rsid w:val="006266F5"/>
    <w:rsid w:val="00626D78"/>
    <w:rsid w:val="00626EA2"/>
    <w:rsid w:val="00626F49"/>
    <w:rsid w:val="00627BC3"/>
    <w:rsid w:val="00627EE3"/>
    <w:rsid w:val="00627EF6"/>
    <w:rsid w:val="00630224"/>
    <w:rsid w:val="0063066B"/>
    <w:rsid w:val="00630E2C"/>
    <w:rsid w:val="00631489"/>
    <w:rsid w:val="00631933"/>
    <w:rsid w:val="00632020"/>
    <w:rsid w:val="006324A6"/>
    <w:rsid w:val="0063355B"/>
    <w:rsid w:val="00633AF9"/>
    <w:rsid w:val="00633D1E"/>
    <w:rsid w:val="00635084"/>
    <w:rsid w:val="00635A9F"/>
    <w:rsid w:val="00635B61"/>
    <w:rsid w:val="006360A9"/>
    <w:rsid w:val="006364FC"/>
    <w:rsid w:val="0063661D"/>
    <w:rsid w:val="00636645"/>
    <w:rsid w:val="0063682C"/>
    <w:rsid w:val="00636F8F"/>
    <w:rsid w:val="00636F97"/>
    <w:rsid w:val="006373FD"/>
    <w:rsid w:val="006377A6"/>
    <w:rsid w:val="00637E97"/>
    <w:rsid w:val="00640117"/>
    <w:rsid w:val="006402F8"/>
    <w:rsid w:val="006406DA"/>
    <w:rsid w:val="00640DFF"/>
    <w:rsid w:val="0064158D"/>
    <w:rsid w:val="006422F4"/>
    <w:rsid w:val="0064336F"/>
    <w:rsid w:val="006439F5"/>
    <w:rsid w:val="00643C99"/>
    <w:rsid w:val="00644316"/>
    <w:rsid w:val="00644675"/>
    <w:rsid w:val="00644BDB"/>
    <w:rsid w:val="00645ABD"/>
    <w:rsid w:val="00645C98"/>
    <w:rsid w:val="00645E92"/>
    <w:rsid w:val="0064624E"/>
    <w:rsid w:val="00646582"/>
    <w:rsid w:val="006469C0"/>
    <w:rsid w:val="006469CD"/>
    <w:rsid w:val="00646F15"/>
    <w:rsid w:val="006471BC"/>
    <w:rsid w:val="00650446"/>
    <w:rsid w:val="0065090B"/>
    <w:rsid w:val="00650B66"/>
    <w:rsid w:val="00651A74"/>
    <w:rsid w:val="006521A6"/>
    <w:rsid w:val="00652B41"/>
    <w:rsid w:val="0065345D"/>
    <w:rsid w:val="00653DAC"/>
    <w:rsid w:val="00653DEE"/>
    <w:rsid w:val="00653DF4"/>
    <w:rsid w:val="006542D5"/>
    <w:rsid w:val="0065448A"/>
    <w:rsid w:val="00654F61"/>
    <w:rsid w:val="006551A4"/>
    <w:rsid w:val="00655C34"/>
    <w:rsid w:val="0065675D"/>
    <w:rsid w:val="00657F71"/>
    <w:rsid w:val="006601FA"/>
    <w:rsid w:val="00660230"/>
    <w:rsid w:val="0066033F"/>
    <w:rsid w:val="006605CF"/>
    <w:rsid w:val="00660BA9"/>
    <w:rsid w:val="00661DF7"/>
    <w:rsid w:val="00661FCB"/>
    <w:rsid w:val="006621E2"/>
    <w:rsid w:val="006622DC"/>
    <w:rsid w:val="00663184"/>
    <w:rsid w:val="0066338C"/>
    <w:rsid w:val="00663834"/>
    <w:rsid w:val="00664928"/>
    <w:rsid w:val="00664AD6"/>
    <w:rsid w:val="00665305"/>
    <w:rsid w:val="0066566C"/>
    <w:rsid w:val="006663C9"/>
    <w:rsid w:val="00666DC9"/>
    <w:rsid w:val="00666F10"/>
    <w:rsid w:val="00667329"/>
    <w:rsid w:val="00667827"/>
    <w:rsid w:val="006702A2"/>
    <w:rsid w:val="00671DBF"/>
    <w:rsid w:val="0067208F"/>
    <w:rsid w:val="006739DA"/>
    <w:rsid w:val="006739E1"/>
    <w:rsid w:val="00673F3C"/>
    <w:rsid w:val="0067415F"/>
    <w:rsid w:val="00674689"/>
    <w:rsid w:val="0067484C"/>
    <w:rsid w:val="00674C3E"/>
    <w:rsid w:val="00675D3D"/>
    <w:rsid w:val="00676398"/>
    <w:rsid w:val="00676A65"/>
    <w:rsid w:val="00676F2C"/>
    <w:rsid w:val="0067720D"/>
    <w:rsid w:val="00677D0B"/>
    <w:rsid w:val="00677FDB"/>
    <w:rsid w:val="006805BE"/>
    <w:rsid w:val="006807E6"/>
    <w:rsid w:val="00680802"/>
    <w:rsid w:val="00681087"/>
    <w:rsid w:val="0068289F"/>
    <w:rsid w:val="00682C74"/>
    <w:rsid w:val="00683148"/>
    <w:rsid w:val="00683789"/>
    <w:rsid w:val="00683B53"/>
    <w:rsid w:val="006844C6"/>
    <w:rsid w:val="0068464A"/>
    <w:rsid w:val="0068507E"/>
    <w:rsid w:val="006855AA"/>
    <w:rsid w:val="00685B9D"/>
    <w:rsid w:val="00685C61"/>
    <w:rsid w:val="00685F8E"/>
    <w:rsid w:val="00686B95"/>
    <w:rsid w:val="00686EB8"/>
    <w:rsid w:val="006901E7"/>
    <w:rsid w:val="006905A9"/>
    <w:rsid w:val="0069074F"/>
    <w:rsid w:val="00690DDB"/>
    <w:rsid w:val="00690EAD"/>
    <w:rsid w:val="00691454"/>
    <w:rsid w:val="0069157B"/>
    <w:rsid w:val="00692190"/>
    <w:rsid w:val="00692783"/>
    <w:rsid w:val="00692887"/>
    <w:rsid w:val="00692AD2"/>
    <w:rsid w:val="006936F5"/>
    <w:rsid w:val="0069378C"/>
    <w:rsid w:val="00693840"/>
    <w:rsid w:val="00693D74"/>
    <w:rsid w:val="00694237"/>
    <w:rsid w:val="006948E3"/>
    <w:rsid w:val="00696367"/>
    <w:rsid w:val="00696B19"/>
    <w:rsid w:val="00696F93"/>
    <w:rsid w:val="0069721C"/>
    <w:rsid w:val="006A001A"/>
    <w:rsid w:val="006A02BD"/>
    <w:rsid w:val="006A0B37"/>
    <w:rsid w:val="006A146B"/>
    <w:rsid w:val="006A1C82"/>
    <w:rsid w:val="006A2133"/>
    <w:rsid w:val="006A2759"/>
    <w:rsid w:val="006A2D95"/>
    <w:rsid w:val="006A3774"/>
    <w:rsid w:val="006A4074"/>
    <w:rsid w:val="006A407E"/>
    <w:rsid w:val="006A48B3"/>
    <w:rsid w:val="006A6E5D"/>
    <w:rsid w:val="006A7336"/>
    <w:rsid w:val="006A7519"/>
    <w:rsid w:val="006B0555"/>
    <w:rsid w:val="006B0AAE"/>
    <w:rsid w:val="006B19C9"/>
    <w:rsid w:val="006B224F"/>
    <w:rsid w:val="006B2349"/>
    <w:rsid w:val="006B31B4"/>
    <w:rsid w:val="006B3358"/>
    <w:rsid w:val="006B3746"/>
    <w:rsid w:val="006B3981"/>
    <w:rsid w:val="006B3A46"/>
    <w:rsid w:val="006B3F95"/>
    <w:rsid w:val="006B401D"/>
    <w:rsid w:val="006B417F"/>
    <w:rsid w:val="006B41DC"/>
    <w:rsid w:val="006B4326"/>
    <w:rsid w:val="006B4D58"/>
    <w:rsid w:val="006B60EA"/>
    <w:rsid w:val="006B65FD"/>
    <w:rsid w:val="006B68C7"/>
    <w:rsid w:val="006B6B1B"/>
    <w:rsid w:val="006B6D52"/>
    <w:rsid w:val="006B6FA8"/>
    <w:rsid w:val="006B7B95"/>
    <w:rsid w:val="006C03FB"/>
    <w:rsid w:val="006C0490"/>
    <w:rsid w:val="006C0C98"/>
    <w:rsid w:val="006C0CCD"/>
    <w:rsid w:val="006C1726"/>
    <w:rsid w:val="006C1BAD"/>
    <w:rsid w:val="006C1DD8"/>
    <w:rsid w:val="006C2D11"/>
    <w:rsid w:val="006C2E5B"/>
    <w:rsid w:val="006C3598"/>
    <w:rsid w:val="006C37C3"/>
    <w:rsid w:val="006C387B"/>
    <w:rsid w:val="006C3F98"/>
    <w:rsid w:val="006C4278"/>
    <w:rsid w:val="006C4479"/>
    <w:rsid w:val="006C4572"/>
    <w:rsid w:val="006C5BD6"/>
    <w:rsid w:val="006C729C"/>
    <w:rsid w:val="006C7341"/>
    <w:rsid w:val="006C7645"/>
    <w:rsid w:val="006C7A47"/>
    <w:rsid w:val="006C7ABF"/>
    <w:rsid w:val="006D0C19"/>
    <w:rsid w:val="006D1073"/>
    <w:rsid w:val="006D1BE2"/>
    <w:rsid w:val="006D2252"/>
    <w:rsid w:val="006D2FF4"/>
    <w:rsid w:val="006D301B"/>
    <w:rsid w:val="006D3C37"/>
    <w:rsid w:val="006D3E39"/>
    <w:rsid w:val="006D4944"/>
    <w:rsid w:val="006D49BF"/>
    <w:rsid w:val="006D4A77"/>
    <w:rsid w:val="006D4C42"/>
    <w:rsid w:val="006D4E8F"/>
    <w:rsid w:val="006D507D"/>
    <w:rsid w:val="006D5171"/>
    <w:rsid w:val="006D5578"/>
    <w:rsid w:val="006D57D0"/>
    <w:rsid w:val="006D5F82"/>
    <w:rsid w:val="006D6851"/>
    <w:rsid w:val="006D6B33"/>
    <w:rsid w:val="006D6E66"/>
    <w:rsid w:val="006D6F89"/>
    <w:rsid w:val="006D7077"/>
    <w:rsid w:val="006D7CC4"/>
    <w:rsid w:val="006E0566"/>
    <w:rsid w:val="006E0ACD"/>
    <w:rsid w:val="006E0BC8"/>
    <w:rsid w:val="006E0D21"/>
    <w:rsid w:val="006E0D72"/>
    <w:rsid w:val="006E0FF8"/>
    <w:rsid w:val="006E216E"/>
    <w:rsid w:val="006E2767"/>
    <w:rsid w:val="006E2BC9"/>
    <w:rsid w:val="006E31F7"/>
    <w:rsid w:val="006E4374"/>
    <w:rsid w:val="006E47F9"/>
    <w:rsid w:val="006E4BCD"/>
    <w:rsid w:val="006E61EF"/>
    <w:rsid w:val="006E6EEB"/>
    <w:rsid w:val="006F1DBA"/>
    <w:rsid w:val="006F2074"/>
    <w:rsid w:val="006F2A8C"/>
    <w:rsid w:val="006F36BA"/>
    <w:rsid w:val="006F4061"/>
    <w:rsid w:val="006F4267"/>
    <w:rsid w:val="006F469C"/>
    <w:rsid w:val="006F48AF"/>
    <w:rsid w:val="006F5D7A"/>
    <w:rsid w:val="006F63ED"/>
    <w:rsid w:val="006F67AC"/>
    <w:rsid w:val="006F713B"/>
    <w:rsid w:val="00700823"/>
    <w:rsid w:val="007008C5"/>
    <w:rsid w:val="00701C4A"/>
    <w:rsid w:val="0070274A"/>
    <w:rsid w:val="007033A2"/>
    <w:rsid w:val="007033FF"/>
    <w:rsid w:val="00704D8B"/>
    <w:rsid w:val="00704FFD"/>
    <w:rsid w:val="007050E1"/>
    <w:rsid w:val="00705431"/>
    <w:rsid w:val="00706951"/>
    <w:rsid w:val="0070746D"/>
    <w:rsid w:val="00707BAD"/>
    <w:rsid w:val="00707F46"/>
    <w:rsid w:val="007108C8"/>
    <w:rsid w:val="007109E7"/>
    <w:rsid w:val="00711A46"/>
    <w:rsid w:val="00711E42"/>
    <w:rsid w:val="00711F2E"/>
    <w:rsid w:val="0071252D"/>
    <w:rsid w:val="00712E75"/>
    <w:rsid w:val="00713053"/>
    <w:rsid w:val="007153B8"/>
    <w:rsid w:val="0071626F"/>
    <w:rsid w:val="00716933"/>
    <w:rsid w:val="00716C6A"/>
    <w:rsid w:val="007174F1"/>
    <w:rsid w:val="007175FB"/>
    <w:rsid w:val="00717D8F"/>
    <w:rsid w:val="00717F90"/>
    <w:rsid w:val="00720B88"/>
    <w:rsid w:val="007218E8"/>
    <w:rsid w:val="00721F5B"/>
    <w:rsid w:val="007221B3"/>
    <w:rsid w:val="007222F0"/>
    <w:rsid w:val="00722D42"/>
    <w:rsid w:val="00722EEC"/>
    <w:rsid w:val="007233F5"/>
    <w:rsid w:val="00723C74"/>
    <w:rsid w:val="00725693"/>
    <w:rsid w:val="00725A44"/>
    <w:rsid w:val="00725AA5"/>
    <w:rsid w:val="00726B81"/>
    <w:rsid w:val="00726D5F"/>
    <w:rsid w:val="007276BD"/>
    <w:rsid w:val="00727933"/>
    <w:rsid w:val="00727BB1"/>
    <w:rsid w:val="0073013B"/>
    <w:rsid w:val="00730690"/>
    <w:rsid w:val="007306FE"/>
    <w:rsid w:val="00730DEF"/>
    <w:rsid w:val="00730EDF"/>
    <w:rsid w:val="007310FF"/>
    <w:rsid w:val="00731DFB"/>
    <w:rsid w:val="00732CCC"/>
    <w:rsid w:val="0073309F"/>
    <w:rsid w:val="00734103"/>
    <w:rsid w:val="00734615"/>
    <w:rsid w:val="00735042"/>
    <w:rsid w:val="0073549B"/>
    <w:rsid w:val="00735851"/>
    <w:rsid w:val="00735FDA"/>
    <w:rsid w:val="00737426"/>
    <w:rsid w:val="00737556"/>
    <w:rsid w:val="00737651"/>
    <w:rsid w:val="00737B8B"/>
    <w:rsid w:val="00737CD6"/>
    <w:rsid w:val="0074086F"/>
    <w:rsid w:val="007408D4"/>
    <w:rsid w:val="00741D4F"/>
    <w:rsid w:val="00742218"/>
    <w:rsid w:val="007430B2"/>
    <w:rsid w:val="00743DC9"/>
    <w:rsid w:val="00744104"/>
    <w:rsid w:val="00744EFA"/>
    <w:rsid w:val="007451EA"/>
    <w:rsid w:val="007455BB"/>
    <w:rsid w:val="00746F5F"/>
    <w:rsid w:val="007471F0"/>
    <w:rsid w:val="007478EE"/>
    <w:rsid w:val="00747C90"/>
    <w:rsid w:val="00747C9E"/>
    <w:rsid w:val="007501F1"/>
    <w:rsid w:val="0075024E"/>
    <w:rsid w:val="007504C6"/>
    <w:rsid w:val="007506FC"/>
    <w:rsid w:val="007508DE"/>
    <w:rsid w:val="00750A22"/>
    <w:rsid w:val="00750A6E"/>
    <w:rsid w:val="00750F07"/>
    <w:rsid w:val="007514FD"/>
    <w:rsid w:val="007515C0"/>
    <w:rsid w:val="00751CEE"/>
    <w:rsid w:val="0075201E"/>
    <w:rsid w:val="00752586"/>
    <w:rsid w:val="0075333D"/>
    <w:rsid w:val="00753849"/>
    <w:rsid w:val="00753B8C"/>
    <w:rsid w:val="0075434C"/>
    <w:rsid w:val="00754514"/>
    <w:rsid w:val="00754ED6"/>
    <w:rsid w:val="00755465"/>
    <w:rsid w:val="007555A0"/>
    <w:rsid w:val="007559AD"/>
    <w:rsid w:val="00756027"/>
    <w:rsid w:val="00756622"/>
    <w:rsid w:val="00756BED"/>
    <w:rsid w:val="0075741A"/>
    <w:rsid w:val="007575EE"/>
    <w:rsid w:val="00757C76"/>
    <w:rsid w:val="00761513"/>
    <w:rsid w:val="007615D4"/>
    <w:rsid w:val="0076170E"/>
    <w:rsid w:val="00761BE0"/>
    <w:rsid w:val="00761C73"/>
    <w:rsid w:val="00761C88"/>
    <w:rsid w:val="00762039"/>
    <w:rsid w:val="00762118"/>
    <w:rsid w:val="0076251F"/>
    <w:rsid w:val="00762664"/>
    <w:rsid w:val="00762999"/>
    <w:rsid w:val="00762F5D"/>
    <w:rsid w:val="00763931"/>
    <w:rsid w:val="007649D2"/>
    <w:rsid w:val="00764C32"/>
    <w:rsid w:val="00764F96"/>
    <w:rsid w:val="00765C37"/>
    <w:rsid w:val="007668FA"/>
    <w:rsid w:val="00766939"/>
    <w:rsid w:val="00767C89"/>
    <w:rsid w:val="00767E23"/>
    <w:rsid w:val="00767F98"/>
    <w:rsid w:val="0077071A"/>
    <w:rsid w:val="00770753"/>
    <w:rsid w:val="00770D98"/>
    <w:rsid w:val="00770E11"/>
    <w:rsid w:val="00771E10"/>
    <w:rsid w:val="007725AB"/>
    <w:rsid w:val="007726B7"/>
    <w:rsid w:val="00772B43"/>
    <w:rsid w:val="00772DB0"/>
    <w:rsid w:val="00773F84"/>
    <w:rsid w:val="00774035"/>
    <w:rsid w:val="007743D0"/>
    <w:rsid w:val="007745CD"/>
    <w:rsid w:val="007748A1"/>
    <w:rsid w:val="00774EAB"/>
    <w:rsid w:val="00775138"/>
    <w:rsid w:val="0077539E"/>
    <w:rsid w:val="007755A2"/>
    <w:rsid w:val="00776318"/>
    <w:rsid w:val="007763C7"/>
    <w:rsid w:val="007764EE"/>
    <w:rsid w:val="00776CDD"/>
    <w:rsid w:val="00776E1C"/>
    <w:rsid w:val="00780F32"/>
    <w:rsid w:val="00780F64"/>
    <w:rsid w:val="00781232"/>
    <w:rsid w:val="007812F7"/>
    <w:rsid w:val="00781E2B"/>
    <w:rsid w:val="00782055"/>
    <w:rsid w:val="00782445"/>
    <w:rsid w:val="00782447"/>
    <w:rsid w:val="00783064"/>
    <w:rsid w:val="0078317E"/>
    <w:rsid w:val="007833F4"/>
    <w:rsid w:val="007838F8"/>
    <w:rsid w:val="007839EB"/>
    <w:rsid w:val="007844E7"/>
    <w:rsid w:val="007846E2"/>
    <w:rsid w:val="007851D4"/>
    <w:rsid w:val="00785953"/>
    <w:rsid w:val="00785E7A"/>
    <w:rsid w:val="007867EE"/>
    <w:rsid w:val="00786973"/>
    <w:rsid w:val="00786C34"/>
    <w:rsid w:val="00786C81"/>
    <w:rsid w:val="00786E84"/>
    <w:rsid w:val="007878ED"/>
    <w:rsid w:val="00787FDC"/>
    <w:rsid w:val="0079113D"/>
    <w:rsid w:val="00791639"/>
    <w:rsid w:val="00791B51"/>
    <w:rsid w:val="00791BA4"/>
    <w:rsid w:val="00792134"/>
    <w:rsid w:val="00792948"/>
    <w:rsid w:val="00792BB2"/>
    <w:rsid w:val="00792E2E"/>
    <w:rsid w:val="00793A4D"/>
    <w:rsid w:val="0079449D"/>
    <w:rsid w:val="007948EF"/>
    <w:rsid w:val="00794AA1"/>
    <w:rsid w:val="007950CA"/>
    <w:rsid w:val="007957C7"/>
    <w:rsid w:val="00795B06"/>
    <w:rsid w:val="00795BA1"/>
    <w:rsid w:val="007968DF"/>
    <w:rsid w:val="0079789B"/>
    <w:rsid w:val="00797D13"/>
    <w:rsid w:val="007A0A43"/>
    <w:rsid w:val="007A14DF"/>
    <w:rsid w:val="007A2CD7"/>
    <w:rsid w:val="007A31A4"/>
    <w:rsid w:val="007A41F6"/>
    <w:rsid w:val="007A4451"/>
    <w:rsid w:val="007A491F"/>
    <w:rsid w:val="007A54F4"/>
    <w:rsid w:val="007A6C27"/>
    <w:rsid w:val="007B0B7C"/>
    <w:rsid w:val="007B12B2"/>
    <w:rsid w:val="007B13D2"/>
    <w:rsid w:val="007B1BDF"/>
    <w:rsid w:val="007B2A33"/>
    <w:rsid w:val="007B30C6"/>
    <w:rsid w:val="007B31FB"/>
    <w:rsid w:val="007B383E"/>
    <w:rsid w:val="007B3A99"/>
    <w:rsid w:val="007B3B50"/>
    <w:rsid w:val="007B3D49"/>
    <w:rsid w:val="007B3EA3"/>
    <w:rsid w:val="007B47BB"/>
    <w:rsid w:val="007B4BA4"/>
    <w:rsid w:val="007B4BB2"/>
    <w:rsid w:val="007B5262"/>
    <w:rsid w:val="007B55F8"/>
    <w:rsid w:val="007B5C2D"/>
    <w:rsid w:val="007B6913"/>
    <w:rsid w:val="007B6C63"/>
    <w:rsid w:val="007B74FE"/>
    <w:rsid w:val="007B76B8"/>
    <w:rsid w:val="007B7BF0"/>
    <w:rsid w:val="007C1651"/>
    <w:rsid w:val="007C1F16"/>
    <w:rsid w:val="007C2104"/>
    <w:rsid w:val="007C2508"/>
    <w:rsid w:val="007C2C8D"/>
    <w:rsid w:val="007C3C53"/>
    <w:rsid w:val="007C4187"/>
    <w:rsid w:val="007C41F7"/>
    <w:rsid w:val="007C440D"/>
    <w:rsid w:val="007C458D"/>
    <w:rsid w:val="007C45C8"/>
    <w:rsid w:val="007C54C8"/>
    <w:rsid w:val="007C596C"/>
    <w:rsid w:val="007C5A6E"/>
    <w:rsid w:val="007C5DF4"/>
    <w:rsid w:val="007C5F87"/>
    <w:rsid w:val="007C6C19"/>
    <w:rsid w:val="007D0295"/>
    <w:rsid w:val="007D0FD1"/>
    <w:rsid w:val="007D15B4"/>
    <w:rsid w:val="007D1FF5"/>
    <w:rsid w:val="007D34D7"/>
    <w:rsid w:val="007D3CDE"/>
    <w:rsid w:val="007D462E"/>
    <w:rsid w:val="007D4677"/>
    <w:rsid w:val="007D5EB1"/>
    <w:rsid w:val="007E0AA0"/>
    <w:rsid w:val="007E1036"/>
    <w:rsid w:val="007E11E9"/>
    <w:rsid w:val="007E138F"/>
    <w:rsid w:val="007E13E0"/>
    <w:rsid w:val="007E1D4E"/>
    <w:rsid w:val="007E1D96"/>
    <w:rsid w:val="007E1EB1"/>
    <w:rsid w:val="007E228F"/>
    <w:rsid w:val="007E2E8A"/>
    <w:rsid w:val="007E3352"/>
    <w:rsid w:val="007E3655"/>
    <w:rsid w:val="007E3AA0"/>
    <w:rsid w:val="007E481C"/>
    <w:rsid w:val="007E60BC"/>
    <w:rsid w:val="007E6E04"/>
    <w:rsid w:val="007E6E7B"/>
    <w:rsid w:val="007E7069"/>
    <w:rsid w:val="007F1272"/>
    <w:rsid w:val="007F1381"/>
    <w:rsid w:val="007F1928"/>
    <w:rsid w:val="007F25C4"/>
    <w:rsid w:val="007F265C"/>
    <w:rsid w:val="007F2E35"/>
    <w:rsid w:val="007F3B17"/>
    <w:rsid w:val="007F3C68"/>
    <w:rsid w:val="007F3E43"/>
    <w:rsid w:val="007F4A38"/>
    <w:rsid w:val="007F4EAF"/>
    <w:rsid w:val="007F5481"/>
    <w:rsid w:val="007F65DB"/>
    <w:rsid w:val="007F6B84"/>
    <w:rsid w:val="007F7673"/>
    <w:rsid w:val="00800962"/>
    <w:rsid w:val="0080183E"/>
    <w:rsid w:val="00801BBD"/>
    <w:rsid w:val="008023BB"/>
    <w:rsid w:val="0080260E"/>
    <w:rsid w:val="00802E8B"/>
    <w:rsid w:val="008037FB"/>
    <w:rsid w:val="00804C12"/>
    <w:rsid w:val="00805215"/>
    <w:rsid w:val="00806115"/>
    <w:rsid w:val="0080700B"/>
    <w:rsid w:val="0080764A"/>
    <w:rsid w:val="00807EB3"/>
    <w:rsid w:val="0081076B"/>
    <w:rsid w:val="00810FC0"/>
    <w:rsid w:val="00811756"/>
    <w:rsid w:val="00811DCA"/>
    <w:rsid w:val="00812864"/>
    <w:rsid w:val="00812A7C"/>
    <w:rsid w:val="00812B37"/>
    <w:rsid w:val="00812CBE"/>
    <w:rsid w:val="00812EFF"/>
    <w:rsid w:val="008139DE"/>
    <w:rsid w:val="00813AF0"/>
    <w:rsid w:val="0081451E"/>
    <w:rsid w:val="0081472D"/>
    <w:rsid w:val="00814A90"/>
    <w:rsid w:val="00815068"/>
    <w:rsid w:val="00815D68"/>
    <w:rsid w:val="0081696A"/>
    <w:rsid w:val="00816B77"/>
    <w:rsid w:val="008174CD"/>
    <w:rsid w:val="008176BC"/>
    <w:rsid w:val="0082024D"/>
    <w:rsid w:val="00820C46"/>
    <w:rsid w:val="00821505"/>
    <w:rsid w:val="00821905"/>
    <w:rsid w:val="00821979"/>
    <w:rsid w:val="00822A51"/>
    <w:rsid w:val="008231F7"/>
    <w:rsid w:val="00823EE0"/>
    <w:rsid w:val="008242A0"/>
    <w:rsid w:val="00824666"/>
    <w:rsid w:val="008252B0"/>
    <w:rsid w:val="008254B6"/>
    <w:rsid w:val="00825F2C"/>
    <w:rsid w:val="00826076"/>
    <w:rsid w:val="00826A75"/>
    <w:rsid w:val="0082701D"/>
    <w:rsid w:val="00827EB0"/>
    <w:rsid w:val="00830641"/>
    <w:rsid w:val="008307A7"/>
    <w:rsid w:val="0083098A"/>
    <w:rsid w:val="00830FB0"/>
    <w:rsid w:val="0083182F"/>
    <w:rsid w:val="00831CC2"/>
    <w:rsid w:val="00831E3C"/>
    <w:rsid w:val="0083267B"/>
    <w:rsid w:val="008329B4"/>
    <w:rsid w:val="008333C5"/>
    <w:rsid w:val="0083350C"/>
    <w:rsid w:val="008339EE"/>
    <w:rsid w:val="00834240"/>
    <w:rsid w:val="008344F2"/>
    <w:rsid w:val="00834BF1"/>
    <w:rsid w:val="00834D6E"/>
    <w:rsid w:val="00835307"/>
    <w:rsid w:val="00835712"/>
    <w:rsid w:val="008359AE"/>
    <w:rsid w:val="00836A2C"/>
    <w:rsid w:val="00840751"/>
    <w:rsid w:val="00840D74"/>
    <w:rsid w:val="00841730"/>
    <w:rsid w:val="0084225C"/>
    <w:rsid w:val="0084345A"/>
    <w:rsid w:val="008435F1"/>
    <w:rsid w:val="00844BF2"/>
    <w:rsid w:val="00845F56"/>
    <w:rsid w:val="00846E40"/>
    <w:rsid w:val="00846EFB"/>
    <w:rsid w:val="00846F2C"/>
    <w:rsid w:val="008471E9"/>
    <w:rsid w:val="0084728B"/>
    <w:rsid w:val="008472E0"/>
    <w:rsid w:val="0085024B"/>
    <w:rsid w:val="00850618"/>
    <w:rsid w:val="008506AD"/>
    <w:rsid w:val="00850C81"/>
    <w:rsid w:val="00851CD3"/>
    <w:rsid w:val="00851FE6"/>
    <w:rsid w:val="0085220E"/>
    <w:rsid w:val="00852657"/>
    <w:rsid w:val="0085332B"/>
    <w:rsid w:val="0085397F"/>
    <w:rsid w:val="00853F8E"/>
    <w:rsid w:val="00854502"/>
    <w:rsid w:val="00854801"/>
    <w:rsid w:val="00854A76"/>
    <w:rsid w:val="00854D7F"/>
    <w:rsid w:val="00854F66"/>
    <w:rsid w:val="00855A79"/>
    <w:rsid w:val="00855E56"/>
    <w:rsid w:val="00856346"/>
    <w:rsid w:val="00856886"/>
    <w:rsid w:val="008574EF"/>
    <w:rsid w:val="008576F3"/>
    <w:rsid w:val="00857945"/>
    <w:rsid w:val="00857A28"/>
    <w:rsid w:val="00857DDF"/>
    <w:rsid w:val="0086029B"/>
    <w:rsid w:val="00861510"/>
    <w:rsid w:val="008617F5"/>
    <w:rsid w:val="008621DC"/>
    <w:rsid w:val="008624C3"/>
    <w:rsid w:val="00864C90"/>
    <w:rsid w:val="0086543F"/>
    <w:rsid w:val="0086574A"/>
    <w:rsid w:val="0086623D"/>
    <w:rsid w:val="0086671B"/>
    <w:rsid w:val="008669D3"/>
    <w:rsid w:val="00867175"/>
    <w:rsid w:val="0086766B"/>
    <w:rsid w:val="00867C7E"/>
    <w:rsid w:val="00871061"/>
    <w:rsid w:val="00871616"/>
    <w:rsid w:val="00871B8D"/>
    <w:rsid w:val="008722AD"/>
    <w:rsid w:val="00872920"/>
    <w:rsid w:val="00872F63"/>
    <w:rsid w:val="00872FDB"/>
    <w:rsid w:val="0087393B"/>
    <w:rsid w:val="00874654"/>
    <w:rsid w:val="00875710"/>
    <w:rsid w:val="00875E1B"/>
    <w:rsid w:val="00876108"/>
    <w:rsid w:val="00876192"/>
    <w:rsid w:val="008761CE"/>
    <w:rsid w:val="00876394"/>
    <w:rsid w:val="008774A8"/>
    <w:rsid w:val="0088177A"/>
    <w:rsid w:val="00881F97"/>
    <w:rsid w:val="008829A3"/>
    <w:rsid w:val="008831E4"/>
    <w:rsid w:val="00883601"/>
    <w:rsid w:val="00883B31"/>
    <w:rsid w:val="008843C8"/>
    <w:rsid w:val="00884564"/>
    <w:rsid w:val="00884B45"/>
    <w:rsid w:val="00885652"/>
    <w:rsid w:val="00886620"/>
    <w:rsid w:val="00886A5A"/>
    <w:rsid w:val="00886F69"/>
    <w:rsid w:val="008872CE"/>
    <w:rsid w:val="008873D0"/>
    <w:rsid w:val="008878BC"/>
    <w:rsid w:val="008879BC"/>
    <w:rsid w:val="00887AAE"/>
    <w:rsid w:val="00890C72"/>
    <w:rsid w:val="008920A3"/>
    <w:rsid w:val="00892B28"/>
    <w:rsid w:val="0089302B"/>
    <w:rsid w:val="00893A46"/>
    <w:rsid w:val="00893CDD"/>
    <w:rsid w:val="00894218"/>
    <w:rsid w:val="0089447B"/>
    <w:rsid w:val="008955B4"/>
    <w:rsid w:val="0089571A"/>
    <w:rsid w:val="00895860"/>
    <w:rsid w:val="008959A9"/>
    <w:rsid w:val="008968FC"/>
    <w:rsid w:val="00896916"/>
    <w:rsid w:val="00896FD2"/>
    <w:rsid w:val="00897202"/>
    <w:rsid w:val="00897714"/>
    <w:rsid w:val="00897A5B"/>
    <w:rsid w:val="00897DBA"/>
    <w:rsid w:val="00897F60"/>
    <w:rsid w:val="008A000F"/>
    <w:rsid w:val="008A01B3"/>
    <w:rsid w:val="008A0498"/>
    <w:rsid w:val="008A1368"/>
    <w:rsid w:val="008A15D3"/>
    <w:rsid w:val="008A1AE8"/>
    <w:rsid w:val="008A1B0E"/>
    <w:rsid w:val="008A1B8B"/>
    <w:rsid w:val="008A1F94"/>
    <w:rsid w:val="008A3519"/>
    <w:rsid w:val="008A4586"/>
    <w:rsid w:val="008A46E8"/>
    <w:rsid w:val="008A47BE"/>
    <w:rsid w:val="008A484A"/>
    <w:rsid w:val="008A4CE9"/>
    <w:rsid w:val="008A5167"/>
    <w:rsid w:val="008A5589"/>
    <w:rsid w:val="008A5B1A"/>
    <w:rsid w:val="008A61F9"/>
    <w:rsid w:val="008A63A0"/>
    <w:rsid w:val="008A6660"/>
    <w:rsid w:val="008A6CFF"/>
    <w:rsid w:val="008A7D2D"/>
    <w:rsid w:val="008A7FED"/>
    <w:rsid w:val="008B0960"/>
    <w:rsid w:val="008B13F7"/>
    <w:rsid w:val="008B1483"/>
    <w:rsid w:val="008B15B3"/>
    <w:rsid w:val="008B1A81"/>
    <w:rsid w:val="008B1D44"/>
    <w:rsid w:val="008B1F78"/>
    <w:rsid w:val="008B2CE8"/>
    <w:rsid w:val="008B2E0A"/>
    <w:rsid w:val="008B3F7C"/>
    <w:rsid w:val="008B5D67"/>
    <w:rsid w:val="008B62E2"/>
    <w:rsid w:val="008B6D6B"/>
    <w:rsid w:val="008B7B9E"/>
    <w:rsid w:val="008C04F0"/>
    <w:rsid w:val="008C09C4"/>
    <w:rsid w:val="008C1A5B"/>
    <w:rsid w:val="008C2236"/>
    <w:rsid w:val="008C270D"/>
    <w:rsid w:val="008C2A0B"/>
    <w:rsid w:val="008C41D3"/>
    <w:rsid w:val="008C4220"/>
    <w:rsid w:val="008C4867"/>
    <w:rsid w:val="008C5555"/>
    <w:rsid w:val="008C6821"/>
    <w:rsid w:val="008C7177"/>
    <w:rsid w:val="008C797C"/>
    <w:rsid w:val="008C7C1F"/>
    <w:rsid w:val="008C7F29"/>
    <w:rsid w:val="008D0623"/>
    <w:rsid w:val="008D0E3D"/>
    <w:rsid w:val="008D1567"/>
    <w:rsid w:val="008D1D80"/>
    <w:rsid w:val="008D2683"/>
    <w:rsid w:val="008D3189"/>
    <w:rsid w:val="008D3CDD"/>
    <w:rsid w:val="008D3DA7"/>
    <w:rsid w:val="008D43A4"/>
    <w:rsid w:val="008D4E85"/>
    <w:rsid w:val="008D4F7A"/>
    <w:rsid w:val="008D5149"/>
    <w:rsid w:val="008D5628"/>
    <w:rsid w:val="008D58E1"/>
    <w:rsid w:val="008D6045"/>
    <w:rsid w:val="008D645B"/>
    <w:rsid w:val="008D66EA"/>
    <w:rsid w:val="008D6866"/>
    <w:rsid w:val="008D6988"/>
    <w:rsid w:val="008E0386"/>
    <w:rsid w:val="008E0429"/>
    <w:rsid w:val="008E0BC9"/>
    <w:rsid w:val="008E103A"/>
    <w:rsid w:val="008E151B"/>
    <w:rsid w:val="008E1AF4"/>
    <w:rsid w:val="008E264B"/>
    <w:rsid w:val="008E37B8"/>
    <w:rsid w:val="008E415A"/>
    <w:rsid w:val="008E41CE"/>
    <w:rsid w:val="008E4558"/>
    <w:rsid w:val="008E491A"/>
    <w:rsid w:val="008E4B40"/>
    <w:rsid w:val="008E5D1A"/>
    <w:rsid w:val="008E5D7A"/>
    <w:rsid w:val="008E6C8F"/>
    <w:rsid w:val="008E70D7"/>
    <w:rsid w:val="008E764C"/>
    <w:rsid w:val="008E7FEC"/>
    <w:rsid w:val="008F00A3"/>
    <w:rsid w:val="008F0371"/>
    <w:rsid w:val="008F0994"/>
    <w:rsid w:val="008F16D6"/>
    <w:rsid w:val="008F31F8"/>
    <w:rsid w:val="008F35D1"/>
    <w:rsid w:val="008F3611"/>
    <w:rsid w:val="008F4023"/>
    <w:rsid w:val="008F4BA0"/>
    <w:rsid w:val="008F50A0"/>
    <w:rsid w:val="008F5128"/>
    <w:rsid w:val="008F56D3"/>
    <w:rsid w:val="008F5C86"/>
    <w:rsid w:val="008F5D82"/>
    <w:rsid w:val="008F6433"/>
    <w:rsid w:val="008F6621"/>
    <w:rsid w:val="008F6EE1"/>
    <w:rsid w:val="008F7A08"/>
    <w:rsid w:val="008F7B6E"/>
    <w:rsid w:val="00900026"/>
    <w:rsid w:val="009003AA"/>
    <w:rsid w:val="00900E29"/>
    <w:rsid w:val="00901889"/>
    <w:rsid w:val="00902556"/>
    <w:rsid w:val="009026E1"/>
    <w:rsid w:val="00902D8D"/>
    <w:rsid w:val="00902DB3"/>
    <w:rsid w:val="0090304E"/>
    <w:rsid w:val="0090315E"/>
    <w:rsid w:val="00904248"/>
    <w:rsid w:val="009043AE"/>
    <w:rsid w:val="00904AB5"/>
    <w:rsid w:val="009050C5"/>
    <w:rsid w:val="00905627"/>
    <w:rsid w:val="009059CF"/>
    <w:rsid w:val="00906A89"/>
    <w:rsid w:val="00906F17"/>
    <w:rsid w:val="0090778C"/>
    <w:rsid w:val="00907BFE"/>
    <w:rsid w:val="00910A54"/>
    <w:rsid w:val="00910B16"/>
    <w:rsid w:val="00910BC8"/>
    <w:rsid w:val="009112E8"/>
    <w:rsid w:val="00911A85"/>
    <w:rsid w:val="00911D64"/>
    <w:rsid w:val="009124C2"/>
    <w:rsid w:val="00912937"/>
    <w:rsid w:val="00912A63"/>
    <w:rsid w:val="00912F11"/>
    <w:rsid w:val="009136D6"/>
    <w:rsid w:val="0091375F"/>
    <w:rsid w:val="009150CB"/>
    <w:rsid w:val="00915325"/>
    <w:rsid w:val="00915480"/>
    <w:rsid w:val="00915E4A"/>
    <w:rsid w:val="00916641"/>
    <w:rsid w:val="00920C90"/>
    <w:rsid w:val="00920E05"/>
    <w:rsid w:val="0092152F"/>
    <w:rsid w:val="00921C9F"/>
    <w:rsid w:val="00922A42"/>
    <w:rsid w:val="00923DED"/>
    <w:rsid w:val="009241F9"/>
    <w:rsid w:val="009248CC"/>
    <w:rsid w:val="00924A43"/>
    <w:rsid w:val="00924F6C"/>
    <w:rsid w:val="00925499"/>
    <w:rsid w:val="00925C15"/>
    <w:rsid w:val="00925F3E"/>
    <w:rsid w:val="00926073"/>
    <w:rsid w:val="00926A75"/>
    <w:rsid w:val="00926C86"/>
    <w:rsid w:val="00926C9F"/>
    <w:rsid w:val="00926E35"/>
    <w:rsid w:val="00927762"/>
    <w:rsid w:val="00927ACA"/>
    <w:rsid w:val="00927BF9"/>
    <w:rsid w:val="00927E39"/>
    <w:rsid w:val="00927F4C"/>
    <w:rsid w:val="009308B0"/>
    <w:rsid w:val="00930DF2"/>
    <w:rsid w:val="00930F75"/>
    <w:rsid w:val="00931698"/>
    <w:rsid w:val="00931D4C"/>
    <w:rsid w:val="00932192"/>
    <w:rsid w:val="009321AD"/>
    <w:rsid w:val="00932566"/>
    <w:rsid w:val="009325ED"/>
    <w:rsid w:val="00932EB7"/>
    <w:rsid w:val="00933D01"/>
    <w:rsid w:val="00934B36"/>
    <w:rsid w:val="00934CFB"/>
    <w:rsid w:val="00935206"/>
    <w:rsid w:val="00935427"/>
    <w:rsid w:val="00935C31"/>
    <w:rsid w:val="009370B0"/>
    <w:rsid w:val="00937A71"/>
    <w:rsid w:val="0094014F"/>
    <w:rsid w:val="009403B9"/>
    <w:rsid w:val="0094204F"/>
    <w:rsid w:val="00942333"/>
    <w:rsid w:val="00942408"/>
    <w:rsid w:val="009433CB"/>
    <w:rsid w:val="00943A00"/>
    <w:rsid w:val="00943E88"/>
    <w:rsid w:val="00943F0B"/>
    <w:rsid w:val="0094455A"/>
    <w:rsid w:val="0094591B"/>
    <w:rsid w:val="00945FC0"/>
    <w:rsid w:val="00946265"/>
    <w:rsid w:val="009464F6"/>
    <w:rsid w:val="00946BA4"/>
    <w:rsid w:val="00946C50"/>
    <w:rsid w:val="00946C51"/>
    <w:rsid w:val="0094780A"/>
    <w:rsid w:val="0094796C"/>
    <w:rsid w:val="00951320"/>
    <w:rsid w:val="0095157B"/>
    <w:rsid w:val="00951626"/>
    <w:rsid w:val="00951D8A"/>
    <w:rsid w:val="009522B3"/>
    <w:rsid w:val="00952600"/>
    <w:rsid w:val="00952DFD"/>
    <w:rsid w:val="00953E28"/>
    <w:rsid w:val="00953F52"/>
    <w:rsid w:val="009550C4"/>
    <w:rsid w:val="0095543A"/>
    <w:rsid w:val="0095554A"/>
    <w:rsid w:val="0095577B"/>
    <w:rsid w:val="00955D20"/>
    <w:rsid w:val="00955F6A"/>
    <w:rsid w:val="0095654E"/>
    <w:rsid w:val="00956E83"/>
    <w:rsid w:val="0095721A"/>
    <w:rsid w:val="00957C40"/>
    <w:rsid w:val="00957CA2"/>
    <w:rsid w:val="00957E44"/>
    <w:rsid w:val="00960494"/>
    <w:rsid w:val="00960937"/>
    <w:rsid w:val="00960C5E"/>
    <w:rsid w:val="00960D7A"/>
    <w:rsid w:val="009619B2"/>
    <w:rsid w:val="00962338"/>
    <w:rsid w:val="0096411E"/>
    <w:rsid w:val="00964BE8"/>
    <w:rsid w:val="00965153"/>
    <w:rsid w:val="009654ED"/>
    <w:rsid w:val="00965E27"/>
    <w:rsid w:val="00966218"/>
    <w:rsid w:val="00966651"/>
    <w:rsid w:val="0096728D"/>
    <w:rsid w:val="00967AC5"/>
    <w:rsid w:val="00967C73"/>
    <w:rsid w:val="00967DF0"/>
    <w:rsid w:val="00967E1F"/>
    <w:rsid w:val="00971013"/>
    <w:rsid w:val="00971044"/>
    <w:rsid w:val="0097263D"/>
    <w:rsid w:val="00973225"/>
    <w:rsid w:val="00973FFB"/>
    <w:rsid w:val="0097478E"/>
    <w:rsid w:val="009750B9"/>
    <w:rsid w:val="009766A5"/>
    <w:rsid w:val="00976818"/>
    <w:rsid w:val="00976EC1"/>
    <w:rsid w:val="0097713F"/>
    <w:rsid w:val="00977809"/>
    <w:rsid w:val="009802E1"/>
    <w:rsid w:val="009803EF"/>
    <w:rsid w:val="0098066B"/>
    <w:rsid w:val="00980976"/>
    <w:rsid w:val="0098134D"/>
    <w:rsid w:val="00981942"/>
    <w:rsid w:val="00981984"/>
    <w:rsid w:val="00981E07"/>
    <w:rsid w:val="00982161"/>
    <w:rsid w:val="009827CC"/>
    <w:rsid w:val="0098361C"/>
    <w:rsid w:val="009844FA"/>
    <w:rsid w:val="00985C25"/>
    <w:rsid w:val="00986D94"/>
    <w:rsid w:val="009909E7"/>
    <w:rsid w:val="0099192D"/>
    <w:rsid w:val="00991AE4"/>
    <w:rsid w:val="00991F0A"/>
    <w:rsid w:val="009927E0"/>
    <w:rsid w:val="00993286"/>
    <w:rsid w:val="009936B4"/>
    <w:rsid w:val="00994915"/>
    <w:rsid w:val="00995679"/>
    <w:rsid w:val="009956B5"/>
    <w:rsid w:val="00995E82"/>
    <w:rsid w:val="00996F53"/>
    <w:rsid w:val="00997A38"/>
    <w:rsid w:val="009A0E9A"/>
    <w:rsid w:val="009A193F"/>
    <w:rsid w:val="009A1A72"/>
    <w:rsid w:val="009A1C8A"/>
    <w:rsid w:val="009A1CB8"/>
    <w:rsid w:val="009A1F46"/>
    <w:rsid w:val="009A24BD"/>
    <w:rsid w:val="009A39B0"/>
    <w:rsid w:val="009A46C8"/>
    <w:rsid w:val="009A47A6"/>
    <w:rsid w:val="009A5FCF"/>
    <w:rsid w:val="009A7066"/>
    <w:rsid w:val="009A70BC"/>
    <w:rsid w:val="009A70E9"/>
    <w:rsid w:val="009A724B"/>
    <w:rsid w:val="009A77B1"/>
    <w:rsid w:val="009A78BA"/>
    <w:rsid w:val="009A7ED7"/>
    <w:rsid w:val="009B19EE"/>
    <w:rsid w:val="009B1E97"/>
    <w:rsid w:val="009B2268"/>
    <w:rsid w:val="009B252F"/>
    <w:rsid w:val="009B2F9D"/>
    <w:rsid w:val="009B3053"/>
    <w:rsid w:val="009B324E"/>
    <w:rsid w:val="009B45DC"/>
    <w:rsid w:val="009B6264"/>
    <w:rsid w:val="009B6BDF"/>
    <w:rsid w:val="009B6E77"/>
    <w:rsid w:val="009B7209"/>
    <w:rsid w:val="009B726A"/>
    <w:rsid w:val="009B7290"/>
    <w:rsid w:val="009B7C7F"/>
    <w:rsid w:val="009C0167"/>
    <w:rsid w:val="009C01F4"/>
    <w:rsid w:val="009C1521"/>
    <w:rsid w:val="009C2186"/>
    <w:rsid w:val="009C2407"/>
    <w:rsid w:val="009C28D2"/>
    <w:rsid w:val="009C2AF9"/>
    <w:rsid w:val="009C2C0D"/>
    <w:rsid w:val="009C2F3B"/>
    <w:rsid w:val="009C2F6E"/>
    <w:rsid w:val="009C38A5"/>
    <w:rsid w:val="009C3D99"/>
    <w:rsid w:val="009C410F"/>
    <w:rsid w:val="009C4465"/>
    <w:rsid w:val="009C4B14"/>
    <w:rsid w:val="009C4CA1"/>
    <w:rsid w:val="009C542F"/>
    <w:rsid w:val="009C54CF"/>
    <w:rsid w:val="009C5693"/>
    <w:rsid w:val="009C5CD3"/>
    <w:rsid w:val="009C64F9"/>
    <w:rsid w:val="009C6ECE"/>
    <w:rsid w:val="009C70B9"/>
    <w:rsid w:val="009C7737"/>
    <w:rsid w:val="009C7744"/>
    <w:rsid w:val="009C786E"/>
    <w:rsid w:val="009D013B"/>
    <w:rsid w:val="009D077E"/>
    <w:rsid w:val="009D09B2"/>
    <w:rsid w:val="009D0F87"/>
    <w:rsid w:val="009D1752"/>
    <w:rsid w:val="009D23D4"/>
    <w:rsid w:val="009D240E"/>
    <w:rsid w:val="009D2BE0"/>
    <w:rsid w:val="009D2EF1"/>
    <w:rsid w:val="009D302A"/>
    <w:rsid w:val="009D32B0"/>
    <w:rsid w:val="009D4AB9"/>
    <w:rsid w:val="009D5EC8"/>
    <w:rsid w:val="009D6641"/>
    <w:rsid w:val="009D6A32"/>
    <w:rsid w:val="009D6BB4"/>
    <w:rsid w:val="009D6D74"/>
    <w:rsid w:val="009D7869"/>
    <w:rsid w:val="009D7D86"/>
    <w:rsid w:val="009E06A6"/>
    <w:rsid w:val="009E09EC"/>
    <w:rsid w:val="009E0C2E"/>
    <w:rsid w:val="009E0C76"/>
    <w:rsid w:val="009E1268"/>
    <w:rsid w:val="009E1F7E"/>
    <w:rsid w:val="009E2440"/>
    <w:rsid w:val="009E31EA"/>
    <w:rsid w:val="009E3DFE"/>
    <w:rsid w:val="009E462B"/>
    <w:rsid w:val="009E4C2E"/>
    <w:rsid w:val="009E4CEC"/>
    <w:rsid w:val="009E5280"/>
    <w:rsid w:val="009E59D6"/>
    <w:rsid w:val="009E5F15"/>
    <w:rsid w:val="009E6778"/>
    <w:rsid w:val="009E69CA"/>
    <w:rsid w:val="009E6E19"/>
    <w:rsid w:val="009E7CCB"/>
    <w:rsid w:val="009E7D4C"/>
    <w:rsid w:val="009E7D50"/>
    <w:rsid w:val="009E7E25"/>
    <w:rsid w:val="009F0F8A"/>
    <w:rsid w:val="009F1070"/>
    <w:rsid w:val="009F1B27"/>
    <w:rsid w:val="009F2376"/>
    <w:rsid w:val="009F261C"/>
    <w:rsid w:val="009F2EC5"/>
    <w:rsid w:val="009F351B"/>
    <w:rsid w:val="009F3603"/>
    <w:rsid w:val="009F54F4"/>
    <w:rsid w:val="009F577F"/>
    <w:rsid w:val="009F58DD"/>
    <w:rsid w:val="009F5D4D"/>
    <w:rsid w:val="009F5F67"/>
    <w:rsid w:val="009F6008"/>
    <w:rsid w:val="009F6CD1"/>
    <w:rsid w:val="009F7992"/>
    <w:rsid w:val="00A00742"/>
    <w:rsid w:val="00A007F9"/>
    <w:rsid w:val="00A01065"/>
    <w:rsid w:val="00A015E4"/>
    <w:rsid w:val="00A017BB"/>
    <w:rsid w:val="00A01929"/>
    <w:rsid w:val="00A0202C"/>
    <w:rsid w:val="00A02212"/>
    <w:rsid w:val="00A0269B"/>
    <w:rsid w:val="00A02E0A"/>
    <w:rsid w:val="00A03385"/>
    <w:rsid w:val="00A03466"/>
    <w:rsid w:val="00A0363B"/>
    <w:rsid w:val="00A04230"/>
    <w:rsid w:val="00A04A6A"/>
    <w:rsid w:val="00A050AB"/>
    <w:rsid w:val="00A0566E"/>
    <w:rsid w:val="00A0674B"/>
    <w:rsid w:val="00A07293"/>
    <w:rsid w:val="00A0745B"/>
    <w:rsid w:val="00A07B98"/>
    <w:rsid w:val="00A07FAF"/>
    <w:rsid w:val="00A10F99"/>
    <w:rsid w:val="00A10FF7"/>
    <w:rsid w:val="00A11EA1"/>
    <w:rsid w:val="00A14DBB"/>
    <w:rsid w:val="00A166A8"/>
    <w:rsid w:val="00A16829"/>
    <w:rsid w:val="00A168C9"/>
    <w:rsid w:val="00A177D3"/>
    <w:rsid w:val="00A21102"/>
    <w:rsid w:val="00A220DC"/>
    <w:rsid w:val="00A22850"/>
    <w:rsid w:val="00A22DDA"/>
    <w:rsid w:val="00A232FB"/>
    <w:rsid w:val="00A23365"/>
    <w:rsid w:val="00A23E1E"/>
    <w:rsid w:val="00A24057"/>
    <w:rsid w:val="00A24DC9"/>
    <w:rsid w:val="00A252F5"/>
    <w:rsid w:val="00A262D7"/>
    <w:rsid w:val="00A2680E"/>
    <w:rsid w:val="00A26CED"/>
    <w:rsid w:val="00A26DBE"/>
    <w:rsid w:val="00A27C17"/>
    <w:rsid w:val="00A27D04"/>
    <w:rsid w:val="00A27FB5"/>
    <w:rsid w:val="00A32420"/>
    <w:rsid w:val="00A325CE"/>
    <w:rsid w:val="00A3289F"/>
    <w:rsid w:val="00A333AB"/>
    <w:rsid w:val="00A33BD4"/>
    <w:rsid w:val="00A34130"/>
    <w:rsid w:val="00A3416D"/>
    <w:rsid w:val="00A34A5E"/>
    <w:rsid w:val="00A34C03"/>
    <w:rsid w:val="00A35BB5"/>
    <w:rsid w:val="00A35F3F"/>
    <w:rsid w:val="00A360A4"/>
    <w:rsid w:val="00A36A90"/>
    <w:rsid w:val="00A37029"/>
    <w:rsid w:val="00A3782B"/>
    <w:rsid w:val="00A37B1F"/>
    <w:rsid w:val="00A40730"/>
    <w:rsid w:val="00A40E52"/>
    <w:rsid w:val="00A40EAE"/>
    <w:rsid w:val="00A40F26"/>
    <w:rsid w:val="00A41B24"/>
    <w:rsid w:val="00A42B45"/>
    <w:rsid w:val="00A42FD9"/>
    <w:rsid w:val="00A4328B"/>
    <w:rsid w:val="00A43954"/>
    <w:rsid w:val="00A43F93"/>
    <w:rsid w:val="00A44B86"/>
    <w:rsid w:val="00A44DF5"/>
    <w:rsid w:val="00A44FA1"/>
    <w:rsid w:val="00A471D2"/>
    <w:rsid w:val="00A47A76"/>
    <w:rsid w:val="00A5053F"/>
    <w:rsid w:val="00A50581"/>
    <w:rsid w:val="00A508D1"/>
    <w:rsid w:val="00A517F0"/>
    <w:rsid w:val="00A52203"/>
    <w:rsid w:val="00A524EE"/>
    <w:rsid w:val="00A5352F"/>
    <w:rsid w:val="00A53620"/>
    <w:rsid w:val="00A53956"/>
    <w:rsid w:val="00A549CC"/>
    <w:rsid w:val="00A54C6D"/>
    <w:rsid w:val="00A54D93"/>
    <w:rsid w:val="00A54E91"/>
    <w:rsid w:val="00A5541D"/>
    <w:rsid w:val="00A556FF"/>
    <w:rsid w:val="00A563F6"/>
    <w:rsid w:val="00A5742A"/>
    <w:rsid w:val="00A57867"/>
    <w:rsid w:val="00A60301"/>
    <w:rsid w:val="00A60555"/>
    <w:rsid w:val="00A606BE"/>
    <w:rsid w:val="00A60D1C"/>
    <w:rsid w:val="00A61B85"/>
    <w:rsid w:val="00A63023"/>
    <w:rsid w:val="00A63396"/>
    <w:rsid w:val="00A633CE"/>
    <w:rsid w:val="00A645EC"/>
    <w:rsid w:val="00A64A40"/>
    <w:rsid w:val="00A671BF"/>
    <w:rsid w:val="00A676D1"/>
    <w:rsid w:val="00A676DA"/>
    <w:rsid w:val="00A67C2F"/>
    <w:rsid w:val="00A70A5F"/>
    <w:rsid w:val="00A71148"/>
    <w:rsid w:val="00A711DA"/>
    <w:rsid w:val="00A71301"/>
    <w:rsid w:val="00A72087"/>
    <w:rsid w:val="00A732DF"/>
    <w:rsid w:val="00A744CE"/>
    <w:rsid w:val="00A74954"/>
    <w:rsid w:val="00A74EAE"/>
    <w:rsid w:val="00A754F4"/>
    <w:rsid w:val="00A75749"/>
    <w:rsid w:val="00A7597B"/>
    <w:rsid w:val="00A76091"/>
    <w:rsid w:val="00A761B7"/>
    <w:rsid w:val="00A76660"/>
    <w:rsid w:val="00A76CDA"/>
    <w:rsid w:val="00A77351"/>
    <w:rsid w:val="00A7736A"/>
    <w:rsid w:val="00A77B19"/>
    <w:rsid w:val="00A77B4A"/>
    <w:rsid w:val="00A80A31"/>
    <w:rsid w:val="00A8124A"/>
    <w:rsid w:val="00A821BC"/>
    <w:rsid w:val="00A82297"/>
    <w:rsid w:val="00A8363C"/>
    <w:rsid w:val="00A84669"/>
    <w:rsid w:val="00A846AF"/>
    <w:rsid w:val="00A85116"/>
    <w:rsid w:val="00A853CB"/>
    <w:rsid w:val="00A86110"/>
    <w:rsid w:val="00A86B08"/>
    <w:rsid w:val="00A86B44"/>
    <w:rsid w:val="00A871B4"/>
    <w:rsid w:val="00A8746E"/>
    <w:rsid w:val="00A87C59"/>
    <w:rsid w:val="00A901BE"/>
    <w:rsid w:val="00A90C80"/>
    <w:rsid w:val="00A90FAC"/>
    <w:rsid w:val="00A9199C"/>
    <w:rsid w:val="00A91DA9"/>
    <w:rsid w:val="00A92984"/>
    <w:rsid w:val="00A929C0"/>
    <w:rsid w:val="00A92B58"/>
    <w:rsid w:val="00A92C37"/>
    <w:rsid w:val="00A94280"/>
    <w:rsid w:val="00A94C4F"/>
    <w:rsid w:val="00A94FDB"/>
    <w:rsid w:val="00A95510"/>
    <w:rsid w:val="00A9555C"/>
    <w:rsid w:val="00A95665"/>
    <w:rsid w:val="00A958B8"/>
    <w:rsid w:val="00A95C3B"/>
    <w:rsid w:val="00A95F06"/>
    <w:rsid w:val="00A9639F"/>
    <w:rsid w:val="00A96C5F"/>
    <w:rsid w:val="00A96E60"/>
    <w:rsid w:val="00A97816"/>
    <w:rsid w:val="00A97F4F"/>
    <w:rsid w:val="00A97F7F"/>
    <w:rsid w:val="00AA1C97"/>
    <w:rsid w:val="00AA1EBD"/>
    <w:rsid w:val="00AA206E"/>
    <w:rsid w:val="00AA2650"/>
    <w:rsid w:val="00AA2A20"/>
    <w:rsid w:val="00AA2EC4"/>
    <w:rsid w:val="00AA2F95"/>
    <w:rsid w:val="00AA30F4"/>
    <w:rsid w:val="00AA35A4"/>
    <w:rsid w:val="00AA3863"/>
    <w:rsid w:val="00AA4480"/>
    <w:rsid w:val="00AA5C0B"/>
    <w:rsid w:val="00AA660A"/>
    <w:rsid w:val="00AA7289"/>
    <w:rsid w:val="00AA7871"/>
    <w:rsid w:val="00AB1445"/>
    <w:rsid w:val="00AB1989"/>
    <w:rsid w:val="00AB1A94"/>
    <w:rsid w:val="00AB1BFF"/>
    <w:rsid w:val="00AB1CEB"/>
    <w:rsid w:val="00AB2B9C"/>
    <w:rsid w:val="00AB31C3"/>
    <w:rsid w:val="00AB32A0"/>
    <w:rsid w:val="00AB3684"/>
    <w:rsid w:val="00AB36DC"/>
    <w:rsid w:val="00AB375C"/>
    <w:rsid w:val="00AB4546"/>
    <w:rsid w:val="00AB4F18"/>
    <w:rsid w:val="00AB5EA3"/>
    <w:rsid w:val="00AB6768"/>
    <w:rsid w:val="00AB6967"/>
    <w:rsid w:val="00AB6C35"/>
    <w:rsid w:val="00AB7202"/>
    <w:rsid w:val="00AB727F"/>
    <w:rsid w:val="00AB775B"/>
    <w:rsid w:val="00AB778F"/>
    <w:rsid w:val="00AB7DB5"/>
    <w:rsid w:val="00AC03AC"/>
    <w:rsid w:val="00AC1F52"/>
    <w:rsid w:val="00AC203B"/>
    <w:rsid w:val="00AC205E"/>
    <w:rsid w:val="00AC24DE"/>
    <w:rsid w:val="00AC2B0C"/>
    <w:rsid w:val="00AC3BD3"/>
    <w:rsid w:val="00AC4057"/>
    <w:rsid w:val="00AC4300"/>
    <w:rsid w:val="00AC44B1"/>
    <w:rsid w:val="00AC531B"/>
    <w:rsid w:val="00AC564C"/>
    <w:rsid w:val="00AC697E"/>
    <w:rsid w:val="00AC6E3E"/>
    <w:rsid w:val="00AC72C0"/>
    <w:rsid w:val="00AD256E"/>
    <w:rsid w:val="00AD2AA9"/>
    <w:rsid w:val="00AD2B2D"/>
    <w:rsid w:val="00AD2DC3"/>
    <w:rsid w:val="00AD36A1"/>
    <w:rsid w:val="00AD45EF"/>
    <w:rsid w:val="00AD4619"/>
    <w:rsid w:val="00AD5051"/>
    <w:rsid w:val="00AD51D0"/>
    <w:rsid w:val="00AD598D"/>
    <w:rsid w:val="00AD5C9C"/>
    <w:rsid w:val="00AD6673"/>
    <w:rsid w:val="00AD6F5A"/>
    <w:rsid w:val="00AD746B"/>
    <w:rsid w:val="00AD74A3"/>
    <w:rsid w:val="00AD7B7E"/>
    <w:rsid w:val="00AE0640"/>
    <w:rsid w:val="00AE0B6F"/>
    <w:rsid w:val="00AE10BE"/>
    <w:rsid w:val="00AE10C5"/>
    <w:rsid w:val="00AE20D2"/>
    <w:rsid w:val="00AE21FA"/>
    <w:rsid w:val="00AE29ED"/>
    <w:rsid w:val="00AE2D28"/>
    <w:rsid w:val="00AE2D52"/>
    <w:rsid w:val="00AE327E"/>
    <w:rsid w:val="00AE386F"/>
    <w:rsid w:val="00AE4E99"/>
    <w:rsid w:val="00AE5727"/>
    <w:rsid w:val="00AE5E14"/>
    <w:rsid w:val="00AE5EC8"/>
    <w:rsid w:val="00AE6D6B"/>
    <w:rsid w:val="00AE74B6"/>
    <w:rsid w:val="00AE79A5"/>
    <w:rsid w:val="00AE7F89"/>
    <w:rsid w:val="00AF0017"/>
    <w:rsid w:val="00AF038A"/>
    <w:rsid w:val="00AF1BA7"/>
    <w:rsid w:val="00AF1C18"/>
    <w:rsid w:val="00AF21B2"/>
    <w:rsid w:val="00AF250E"/>
    <w:rsid w:val="00AF2997"/>
    <w:rsid w:val="00AF2E2C"/>
    <w:rsid w:val="00AF3C4D"/>
    <w:rsid w:val="00AF3CB4"/>
    <w:rsid w:val="00AF3E98"/>
    <w:rsid w:val="00AF3FAE"/>
    <w:rsid w:val="00AF4171"/>
    <w:rsid w:val="00AF494B"/>
    <w:rsid w:val="00AF4A39"/>
    <w:rsid w:val="00AF5808"/>
    <w:rsid w:val="00AF5A36"/>
    <w:rsid w:val="00AF5B5C"/>
    <w:rsid w:val="00AF5FD5"/>
    <w:rsid w:val="00AF6DC8"/>
    <w:rsid w:val="00AF7213"/>
    <w:rsid w:val="00AF75F1"/>
    <w:rsid w:val="00B00411"/>
    <w:rsid w:val="00B00D17"/>
    <w:rsid w:val="00B010E3"/>
    <w:rsid w:val="00B016C8"/>
    <w:rsid w:val="00B01C5B"/>
    <w:rsid w:val="00B01C6E"/>
    <w:rsid w:val="00B01F01"/>
    <w:rsid w:val="00B01F1E"/>
    <w:rsid w:val="00B02256"/>
    <w:rsid w:val="00B02801"/>
    <w:rsid w:val="00B02F7C"/>
    <w:rsid w:val="00B03D81"/>
    <w:rsid w:val="00B03DC6"/>
    <w:rsid w:val="00B03E50"/>
    <w:rsid w:val="00B05773"/>
    <w:rsid w:val="00B05BCA"/>
    <w:rsid w:val="00B05E38"/>
    <w:rsid w:val="00B06127"/>
    <w:rsid w:val="00B065E9"/>
    <w:rsid w:val="00B06C3F"/>
    <w:rsid w:val="00B07866"/>
    <w:rsid w:val="00B07A9A"/>
    <w:rsid w:val="00B111C8"/>
    <w:rsid w:val="00B113DB"/>
    <w:rsid w:val="00B114E1"/>
    <w:rsid w:val="00B11DEC"/>
    <w:rsid w:val="00B12E0B"/>
    <w:rsid w:val="00B12FA3"/>
    <w:rsid w:val="00B13FCF"/>
    <w:rsid w:val="00B1572E"/>
    <w:rsid w:val="00B15FF3"/>
    <w:rsid w:val="00B161DA"/>
    <w:rsid w:val="00B16DA3"/>
    <w:rsid w:val="00B17369"/>
    <w:rsid w:val="00B173F4"/>
    <w:rsid w:val="00B17696"/>
    <w:rsid w:val="00B17780"/>
    <w:rsid w:val="00B179FF"/>
    <w:rsid w:val="00B17B66"/>
    <w:rsid w:val="00B203F8"/>
    <w:rsid w:val="00B20BB2"/>
    <w:rsid w:val="00B21218"/>
    <w:rsid w:val="00B212D9"/>
    <w:rsid w:val="00B21A61"/>
    <w:rsid w:val="00B21A88"/>
    <w:rsid w:val="00B21AD4"/>
    <w:rsid w:val="00B21BAC"/>
    <w:rsid w:val="00B22E0D"/>
    <w:rsid w:val="00B23F4D"/>
    <w:rsid w:val="00B24D5D"/>
    <w:rsid w:val="00B25D20"/>
    <w:rsid w:val="00B26311"/>
    <w:rsid w:val="00B26B66"/>
    <w:rsid w:val="00B2719E"/>
    <w:rsid w:val="00B302E7"/>
    <w:rsid w:val="00B30E2A"/>
    <w:rsid w:val="00B31238"/>
    <w:rsid w:val="00B317C5"/>
    <w:rsid w:val="00B3217B"/>
    <w:rsid w:val="00B32A59"/>
    <w:rsid w:val="00B3370E"/>
    <w:rsid w:val="00B33934"/>
    <w:rsid w:val="00B34177"/>
    <w:rsid w:val="00B34D4C"/>
    <w:rsid w:val="00B3501A"/>
    <w:rsid w:val="00B35290"/>
    <w:rsid w:val="00B3555C"/>
    <w:rsid w:val="00B3564F"/>
    <w:rsid w:val="00B35A0A"/>
    <w:rsid w:val="00B35AB9"/>
    <w:rsid w:val="00B36126"/>
    <w:rsid w:val="00B3673F"/>
    <w:rsid w:val="00B37DE7"/>
    <w:rsid w:val="00B40642"/>
    <w:rsid w:val="00B40AAA"/>
    <w:rsid w:val="00B40B70"/>
    <w:rsid w:val="00B416F6"/>
    <w:rsid w:val="00B41A94"/>
    <w:rsid w:val="00B41B32"/>
    <w:rsid w:val="00B41C50"/>
    <w:rsid w:val="00B42BD3"/>
    <w:rsid w:val="00B42E29"/>
    <w:rsid w:val="00B437C8"/>
    <w:rsid w:val="00B4445B"/>
    <w:rsid w:val="00B44BFB"/>
    <w:rsid w:val="00B44C12"/>
    <w:rsid w:val="00B44F19"/>
    <w:rsid w:val="00B44FB3"/>
    <w:rsid w:val="00B4527E"/>
    <w:rsid w:val="00B456DC"/>
    <w:rsid w:val="00B45A7E"/>
    <w:rsid w:val="00B45AC3"/>
    <w:rsid w:val="00B45E10"/>
    <w:rsid w:val="00B465CE"/>
    <w:rsid w:val="00B4688C"/>
    <w:rsid w:val="00B46FAA"/>
    <w:rsid w:val="00B50F8A"/>
    <w:rsid w:val="00B513A6"/>
    <w:rsid w:val="00B51653"/>
    <w:rsid w:val="00B51FF4"/>
    <w:rsid w:val="00B52095"/>
    <w:rsid w:val="00B52836"/>
    <w:rsid w:val="00B5299B"/>
    <w:rsid w:val="00B52C72"/>
    <w:rsid w:val="00B53049"/>
    <w:rsid w:val="00B53261"/>
    <w:rsid w:val="00B532C2"/>
    <w:rsid w:val="00B54222"/>
    <w:rsid w:val="00B54E24"/>
    <w:rsid w:val="00B5583B"/>
    <w:rsid w:val="00B5613A"/>
    <w:rsid w:val="00B56213"/>
    <w:rsid w:val="00B56298"/>
    <w:rsid w:val="00B57862"/>
    <w:rsid w:val="00B57DFB"/>
    <w:rsid w:val="00B57F63"/>
    <w:rsid w:val="00B60445"/>
    <w:rsid w:val="00B604CE"/>
    <w:rsid w:val="00B60848"/>
    <w:rsid w:val="00B62DCE"/>
    <w:rsid w:val="00B63227"/>
    <w:rsid w:val="00B634F0"/>
    <w:rsid w:val="00B645F3"/>
    <w:rsid w:val="00B646C2"/>
    <w:rsid w:val="00B64F3C"/>
    <w:rsid w:val="00B6523D"/>
    <w:rsid w:val="00B65E53"/>
    <w:rsid w:val="00B66129"/>
    <w:rsid w:val="00B661B8"/>
    <w:rsid w:val="00B67170"/>
    <w:rsid w:val="00B67CA7"/>
    <w:rsid w:val="00B67EA1"/>
    <w:rsid w:val="00B701C4"/>
    <w:rsid w:val="00B7073B"/>
    <w:rsid w:val="00B70B46"/>
    <w:rsid w:val="00B71197"/>
    <w:rsid w:val="00B7141E"/>
    <w:rsid w:val="00B71D95"/>
    <w:rsid w:val="00B7203E"/>
    <w:rsid w:val="00B72179"/>
    <w:rsid w:val="00B74A6D"/>
    <w:rsid w:val="00B74DB8"/>
    <w:rsid w:val="00B74FAC"/>
    <w:rsid w:val="00B755D8"/>
    <w:rsid w:val="00B7618D"/>
    <w:rsid w:val="00B7634E"/>
    <w:rsid w:val="00B764C3"/>
    <w:rsid w:val="00B76A17"/>
    <w:rsid w:val="00B771A0"/>
    <w:rsid w:val="00B77445"/>
    <w:rsid w:val="00B80E8B"/>
    <w:rsid w:val="00B80F45"/>
    <w:rsid w:val="00B81CCD"/>
    <w:rsid w:val="00B82078"/>
    <w:rsid w:val="00B82785"/>
    <w:rsid w:val="00B8363B"/>
    <w:rsid w:val="00B838CB"/>
    <w:rsid w:val="00B83ADB"/>
    <w:rsid w:val="00B84251"/>
    <w:rsid w:val="00B84966"/>
    <w:rsid w:val="00B8573E"/>
    <w:rsid w:val="00B85C7A"/>
    <w:rsid w:val="00B86F8B"/>
    <w:rsid w:val="00B8769B"/>
    <w:rsid w:val="00B908F4"/>
    <w:rsid w:val="00B90FE6"/>
    <w:rsid w:val="00B9192A"/>
    <w:rsid w:val="00B9194C"/>
    <w:rsid w:val="00B91FFD"/>
    <w:rsid w:val="00B92217"/>
    <w:rsid w:val="00B92A27"/>
    <w:rsid w:val="00B92AB9"/>
    <w:rsid w:val="00B93613"/>
    <w:rsid w:val="00B93635"/>
    <w:rsid w:val="00B93869"/>
    <w:rsid w:val="00B93966"/>
    <w:rsid w:val="00B93DDA"/>
    <w:rsid w:val="00B94501"/>
    <w:rsid w:val="00B9489B"/>
    <w:rsid w:val="00B948FF"/>
    <w:rsid w:val="00B94FD7"/>
    <w:rsid w:val="00B95F40"/>
    <w:rsid w:val="00B96E2F"/>
    <w:rsid w:val="00B9772A"/>
    <w:rsid w:val="00B97BCE"/>
    <w:rsid w:val="00B97D11"/>
    <w:rsid w:val="00B97F19"/>
    <w:rsid w:val="00BA1659"/>
    <w:rsid w:val="00BA2C39"/>
    <w:rsid w:val="00BA2DC9"/>
    <w:rsid w:val="00BA3223"/>
    <w:rsid w:val="00BA3C79"/>
    <w:rsid w:val="00BA428E"/>
    <w:rsid w:val="00BA4DB1"/>
    <w:rsid w:val="00BA50AA"/>
    <w:rsid w:val="00BA5D6A"/>
    <w:rsid w:val="00BA6A03"/>
    <w:rsid w:val="00BA771E"/>
    <w:rsid w:val="00BB12A5"/>
    <w:rsid w:val="00BB1319"/>
    <w:rsid w:val="00BB1D6D"/>
    <w:rsid w:val="00BB1D8C"/>
    <w:rsid w:val="00BB2383"/>
    <w:rsid w:val="00BB2804"/>
    <w:rsid w:val="00BB2C2E"/>
    <w:rsid w:val="00BB2D3E"/>
    <w:rsid w:val="00BB36DE"/>
    <w:rsid w:val="00BB380B"/>
    <w:rsid w:val="00BB4139"/>
    <w:rsid w:val="00BB41C7"/>
    <w:rsid w:val="00BB50FE"/>
    <w:rsid w:val="00BB5CA1"/>
    <w:rsid w:val="00BB6370"/>
    <w:rsid w:val="00BB66B6"/>
    <w:rsid w:val="00BB670B"/>
    <w:rsid w:val="00BB686F"/>
    <w:rsid w:val="00BB6C0D"/>
    <w:rsid w:val="00BB7E99"/>
    <w:rsid w:val="00BC06C0"/>
    <w:rsid w:val="00BC072B"/>
    <w:rsid w:val="00BC2254"/>
    <w:rsid w:val="00BC2798"/>
    <w:rsid w:val="00BC3415"/>
    <w:rsid w:val="00BC4362"/>
    <w:rsid w:val="00BC4563"/>
    <w:rsid w:val="00BC4787"/>
    <w:rsid w:val="00BC4AEA"/>
    <w:rsid w:val="00BC5640"/>
    <w:rsid w:val="00BC5BEF"/>
    <w:rsid w:val="00BC6666"/>
    <w:rsid w:val="00BC7259"/>
    <w:rsid w:val="00BC7642"/>
    <w:rsid w:val="00BD06E0"/>
    <w:rsid w:val="00BD07A1"/>
    <w:rsid w:val="00BD093B"/>
    <w:rsid w:val="00BD121E"/>
    <w:rsid w:val="00BD13A1"/>
    <w:rsid w:val="00BD1A0E"/>
    <w:rsid w:val="00BD1A66"/>
    <w:rsid w:val="00BD2CD5"/>
    <w:rsid w:val="00BD32A2"/>
    <w:rsid w:val="00BD35F3"/>
    <w:rsid w:val="00BD362D"/>
    <w:rsid w:val="00BD3691"/>
    <w:rsid w:val="00BD388C"/>
    <w:rsid w:val="00BD3F00"/>
    <w:rsid w:val="00BD4903"/>
    <w:rsid w:val="00BD4BBB"/>
    <w:rsid w:val="00BD57F3"/>
    <w:rsid w:val="00BD5FB3"/>
    <w:rsid w:val="00BD73DD"/>
    <w:rsid w:val="00BD75EB"/>
    <w:rsid w:val="00BE001E"/>
    <w:rsid w:val="00BE04DB"/>
    <w:rsid w:val="00BE0894"/>
    <w:rsid w:val="00BE0CA0"/>
    <w:rsid w:val="00BE0DB5"/>
    <w:rsid w:val="00BE0EE2"/>
    <w:rsid w:val="00BE180A"/>
    <w:rsid w:val="00BE1A0C"/>
    <w:rsid w:val="00BE1B5A"/>
    <w:rsid w:val="00BE1E5F"/>
    <w:rsid w:val="00BE43C9"/>
    <w:rsid w:val="00BE73DE"/>
    <w:rsid w:val="00BE77F5"/>
    <w:rsid w:val="00BE7E0F"/>
    <w:rsid w:val="00BE7E71"/>
    <w:rsid w:val="00BF0733"/>
    <w:rsid w:val="00BF09F7"/>
    <w:rsid w:val="00BF0F0F"/>
    <w:rsid w:val="00BF1130"/>
    <w:rsid w:val="00BF16DC"/>
    <w:rsid w:val="00BF1ADE"/>
    <w:rsid w:val="00BF1F9A"/>
    <w:rsid w:val="00BF2663"/>
    <w:rsid w:val="00BF2B3C"/>
    <w:rsid w:val="00BF3128"/>
    <w:rsid w:val="00BF317E"/>
    <w:rsid w:val="00BF3659"/>
    <w:rsid w:val="00BF3DEB"/>
    <w:rsid w:val="00BF3F2B"/>
    <w:rsid w:val="00BF5841"/>
    <w:rsid w:val="00BF58BB"/>
    <w:rsid w:val="00BF5D19"/>
    <w:rsid w:val="00BF7011"/>
    <w:rsid w:val="00BF76CF"/>
    <w:rsid w:val="00BF7D87"/>
    <w:rsid w:val="00C000B2"/>
    <w:rsid w:val="00C00719"/>
    <w:rsid w:val="00C00750"/>
    <w:rsid w:val="00C00867"/>
    <w:rsid w:val="00C00D2C"/>
    <w:rsid w:val="00C01B4A"/>
    <w:rsid w:val="00C025F7"/>
    <w:rsid w:val="00C028C4"/>
    <w:rsid w:val="00C04506"/>
    <w:rsid w:val="00C04507"/>
    <w:rsid w:val="00C0475A"/>
    <w:rsid w:val="00C05626"/>
    <w:rsid w:val="00C057C0"/>
    <w:rsid w:val="00C0651E"/>
    <w:rsid w:val="00C06DE7"/>
    <w:rsid w:val="00C06E57"/>
    <w:rsid w:val="00C071D4"/>
    <w:rsid w:val="00C07F08"/>
    <w:rsid w:val="00C10268"/>
    <w:rsid w:val="00C1087B"/>
    <w:rsid w:val="00C10F26"/>
    <w:rsid w:val="00C11909"/>
    <w:rsid w:val="00C11EDB"/>
    <w:rsid w:val="00C1364E"/>
    <w:rsid w:val="00C137A2"/>
    <w:rsid w:val="00C13866"/>
    <w:rsid w:val="00C15317"/>
    <w:rsid w:val="00C154F7"/>
    <w:rsid w:val="00C159E9"/>
    <w:rsid w:val="00C162F1"/>
    <w:rsid w:val="00C1696C"/>
    <w:rsid w:val="00C1741D"/>
    <w:rsid w:val="00C1782F"/>
    <w:rsid w:val="00C203A5"/>
    <w:rsid w:val="00C21071"/>
    <w:rsid w:val="00C212CA"/>
    <w:rsid w:val="00C21F91"/>
    <w:rsid w:val="00C23C0B"/>
    <w:rsid w:val="00C23F79"/>
    <w:rsid w:val="00C24632"/>
    <w:rsid w:val="00C24D7E"/>
    <w:rsid w:val="00C255E6"/>
    <w:rsid w:val="00C25CC9"/>
    <w:rsid w:val="00C25FA3"/>
    <w:rsid w:val="00C26B4B"/>
    <w:rsid w:val="00C2786D"/>
    <w:rsid w:val="00C306B0"/>
    <w:rsid w:val="00C333F0"/>
    <w:rsid w:val="00C33514"/>
    <w:rsid w:val="00C337C4"/>
    <w:rsid w:val="00C339D5"/>
    <w:rsid w:val="00C33FC5"/>
    <w:rsid w:val="00C34082"/>
    <w:rsid w:val="00C3594C"/>
    <w:rsid w:val="00C359EB"/>
    <w:rsid w:val="00C35B6C"/>
    <w:rsid w:val="00C35D29"/>
    <w:rsid w:val="00C37124"/>
    <w:rsid w:val="00C37A92"/>
    <w:rsid w:val="00C37F92"/>
    <w:rsid w:val="00C4001C"/>
    <w:rsid w:val="00C40070"/>
    <w:rsid w:val="00C4050E"/>
    <w:rsid w:val="00C40516"/>
    <w:rsid w:val="00C40FEA"/>
    <w:rsid w:val="00C41C91"/>
    <w:rsid w:val="00C41D81"/>
    <w:rsid w:val="00C426E3"/>
    <w:rsid w:val="00C42C53"/>
    <w:rsid w:val="00C42DBD"/>
    <w:rsid w:val="00C42F17"/>
    <w:rsid w:val="00C437FE"/>
    <w:rsid w:val="00C4383A"/>
    <w:rsid w:val="00C43D46"/>
    <w:rsid w:val="00C4407D"/>
    <w:rsid w:val="00C44C64"/>
    <w:rsid w:val="00C4602E"/>
    <w:rsid w:val="00C4606B"/>
    <w:rsid w:val="00C461B5"/>
    <w:rsid w:val="00C465AB"/>
    <w:rsid w:val="00C47530"/>
    <w:rsid w:val="00C476B5"/>
    <w:rsid w:val="00C47A5C"/>
    <w:rsid w:val="00C47CAA"/>
    <w:rsid w:val="00C50CA3"/>
    <w:rsid w:val="00C51349"/>
    <w:rsid w:val="00C51622"/>
    <w:rsid w:val="00C51EF6"/>
    <w:rsid w:val="00C52965"/>
    <w:rsid w:val="00C52DE3"/>
    <w:rsid w:val="00C5309B"/>
    <w:rsid w:val="00C53631"/>
    <w:rsid w:val="00C536F4"/>
    <w:rsid w:val="00C53EE7"/>
    <w:rsid w:val="00C5433E"/>
    <w:rsid w:val="00C5471A"/>
    <w:rsid w:val="00C549E2"/>
    <w:rsid w:val="00C54BD5"/>
    <w:rsid w:val="00C55037"/>
    <w:rsid w:val="00C558BC"/>
    <w:rsid w:val="00C56702"/>
    <w:rsid w:val="00C5701D"/>
    <w:rsid w:val="00C57128"/>
    <w:rsid w:val="00C572EA"/>
    <w:rsid w:val="00C574CE"/>
    <w:rsid w:val="00C57D48"/>
    <w:rsid w:val="00C60018"/>
    <w:rsid w:val="00C608C7"/>
    <w:rsid w:val="00C60E4A"/>
    <w:rsid w:val="00C61BE3"/>
    <w:rsid w:val="00C622BC"/>
    <w:rsid w:val="00C6264B"/>
    <w:rsid w:val="00C62A70"/>
    <w:rsid w:val="00C62AEE"/>
    <w:rsid w:val="00C6327E"/>
    <w:rsid w:val="00C636C1"/>
    <w:rsid w:val="00C63771"/>
    <w:rsid w:val="00C63AD2"/>
    <w:rsid w:val="00C63F24"/>
    <w:rsid w:val="00C640F6"/>
    <w:rsid w:val="00C642C3"/>
    <w:rsid w:val="00C643F3"/>
    <w:rsid w:val="00C64DFB"/>
    <w:rsid w:val="00C65093"/>
    <w:rsid w:val="00C65460"/>
    <w:rsid w:val="00C6555D"/>
    <w:rsid w:val="00C6599D"/>
    <w:rsid w:val="00C65F1D"/>
    <w:rsid w:val="00C6626A"/>
    <w:rsid w:val="00C66819"/>
    <w:rsid w:val="00C66952"/>
    <w:rsid w:val="00C67C79"/>
    <w:rsid w:val="00C711B7"/>
    <w:rsid w:val="00C71250"/>
    <w:rsid w:val="00C714D3"/>
    <w:rsid w:val="00C71DF9"/>
    <w:rsid w:val="00C72326"/>
    <w:rsid w:val="00C723C2"/>
    <w:rsid w:val="00C72430"/>
    <w:rsid w:val="00C72C32"/>
    <w:rsid w:val="00C7353E"/>
    <w:rsid w:val="00C73C0B"/>
    <w:rsid w:val="00C73F9D"/>
    <w:rsid w:val="00C74582"/>
    <w:rsid w:val="00C749F6"/>
    <w:rsid w:val="00C75322"/>
    <w:rsid w:val="00C758FD"/>
    <w:rsid w:val="00C75EEF"/>
    <w:rsid w:val="00C76896"/>
    <w:rsid w:val="00C76F7A"/>
    <w:rsid w:val="00C779B4"/>
    <w:rsid w:val="00C77B1A"/>
    <w:rsid w:val="00C81A6B"/>
    <w:rsid w:val="00C821DB"/>
    <w:rsid w:val="00C827BA"/>
    <w:rsid w:val="00C82E10"/>
    <w:rsid w:val="00C837CE"/>
    <w:rsid w:val="00C84B68"/>
    <w:rsid w:val="00C85E86"/>
    <w:rsid w:val="00C86312"/>
    <w:rsid w:val="00C865DE"/>
    <w:rsid w:val="00C87ED8"/>
    <w:rsid w:val="00C903CA"/>
    <w:rsid w:val="00C90832"/>
    <w:rsid w:val="00C90F55"/>
    <w:rsid w:val="00C920F1"/>
    <w:rsid w:val="00C940EF"/>
    <w:rsid w:val="00C949E2"/>
    <w:rsid w:val="00C94D56"/>
    <w:rsid w:val="00C95605"/>
    <w:rsid w:val="00C956F1"/>
    <w:rsid w:val="00C95C16"/>
    <w:rsid w:val="00C96253"/>
    <w:rsid w:val="00C96263"/>
    <w:rsid w:val="00C96608"/>
    <w:rsid w:val="00C9713E"/>
    <w:rsid w:val="00C97281"/>
    <w:rsid w:val="00C97ADD"/>
    <w:rsid w:val="00C97B6F"/>
    <w:rsid w:val="00C97C9F"/>
    <w:rsid w:val="00CA15EF"/>
    <w:rsid w:val="00CA1CFC"/>
    <w:rsid w:val="00CA29FC"/>
    <w:rsid w:val="00CA3A11"/>
    <w:rsid w:val="00CA43F2"/>
    <w:rsid w:val="00CA4885"/>
    <w:rsid w:val="00CA4DD8"/>
    <w:rsid w:val="00CA4EEE"/>
    <w:rsid w:val="00CA4F3F"/>
    <w:rsid w:val="00CA532D"/>
    <w:rsid w:val="00CA54D0"/>
    <w:rsid w:val="00CA63D7"/>
    <w:rsid w:val="00CA6683"/>
    <w:rsid w:val="00CA7E0C"/>
    <w:rsid w:val="00CB0AD8"/>
    <w:rsid w:val="00CB0C0B"/>
    <w:rsid w:val="00CB0C72"/>
    <w:rsid w:val="00CB1DC0"/>
    <w:rsid w:val="00CB1E2B"/>
    <w:rsid w:val="00CB265A"/>
    <w:rsid w:val="00CB3191"/>
    <w:rsid w:val="00CB342F"/>
    <w:rsid w:val="00CB3588"/>
    <w:rsid w:val="00CB3636"/>
    <w:rsid w:val="00CB3658"/>
    <w:rsid w:val="00CB37E2"/>
    <w:rsid w:val="00CB387D"/>
    <w:rsid w:val="00CB3DF2"/>
    <w:rsid w:val="00CB40CC"/>
    <w:rsid w:val="00CB44DC"/>
    <w:rsid w:val="00CB46AA"/>
    <w:rsid w:val="00CB52DC"/>
    <w:rsid w:val="00CB6376"/>
    <w:rsid w:val="00CB6508"/>
    <w:rsid w:val="00CB71D6"/>
    <w:rsid w:val="00CB7230"/>
    <w:rsid w:val="00CC003B"/>
    <w:rsid w:val="00CC014C"/>
    <w:rsid w:val="00CC0E69"/>
    <w:rsid w:val="00CC16B7"/>
    <w:rsid w:val="00CC1E41"/>
    <w:rsid w:val="00CC1EB9"/>
    <w:rsid w:val="00CC2231"/>
    <w:rsid w:val="00CC26FE"/>
    <w:rsid w:val="00CC299D"/>
    <w:rsid w:val="00CC315E"/>
    <w:rsid w:val="00CC3D5A"/>
    <w:rsid w:val="00CC3D72"/>
    <w:rsid w:val="00CC4545"/>
    <w:rsid w:val="00CC5079"/>
    <w:rsid w:val="00CC5535"/>
    <w:rsid w:val="00CC619E"/>
    <w:rsid w:val="00CC7CDC"/>
    <w:rsid w:val="00CC7D7F"/>
    <w:rsid w:val="00CC7DE7"/>
    <w:rsid w:val="00CD0995"/>
    <w:rsid w:val="00CD09BE"/>
    <w:rsid w:val="00CD0B19"/>
    <w:rsid w:val="00CD20E1"/>
    <w:rsid w:val="00CD2EB3"/>
    <w:rsid w:val="00CD31D8"/>
    <w:rsid w:val="00CD336D"/>
    <w:rsid w:val="00CD3572"/>
    <w:rsid w:val="00CD4013"/>
    <w:rsid w:val="00CD51DF"/>
    <w:rsid w:val="00CD5931"/>
    <w:rsid w:val="00CD5EFE"/>
    <w:rsid w:val="00CD69C2"/>
    <w:rsid w:val="00CD782D"/>
    <w:rsid w:val="00CD78F4"/>
    <w:rsid w:val="00CD7982"/>
    <w:rsid w:val="00CD7B8A"/>
    <w:rsid w:val="00CE025E"/>
    <w:rsid w:val="00CE0435"/>
    <w:rsid w:val="00CE084D"/>
    <w:rsid w:val="00CE0A5C"/>
    <w:rsid w:val="00CE0E25"/>
    <w:rsid w:val="00CE18DB"/>
    <w:rsid w:val="00CE1F7B"/>
    <w:rsid w:val="00CE385E"/>
    <w:rsid w:val="00CE3BF8"/>
    <w:rsid w:val="00CE4CE8"/>
    <w:rsid w:val="00CE58EC"/>
    <w:rsid w:val="00CE5CDF"/>
    <w:rsid w:val="00CE6AFE"/>
    <w:rsid w:val="00CE7550"/>
    <w:rsid w:val="00CF06ED"/>
    <w:rsid w:val="00CF07A8"/>
    <w:rsid w:val="00CF08BF"/>
    <w:rsid w:val="00CF131F"/>
    <w:rsid w:val="00CF1492"/>
    <w:rsid w:val="00CF1A66"/>
    <w:rsid w:val="00CF1C6F"/>
    <w:rsid w:val="00CF207B"/>
    <w:rsid w:val="00CF287A"/>
    <w:rsid w:val="00CF31A7"/>
    <w:rsid w:val="00CF33FF"/>
    <w:rsid w:val="00CF4752"/>
    <w:rsid w:val="00CF48D3"/>
    <w:rsid w:val="00CF4B35"/>
    <w:rsid w:val="00CF57B7"/>
    <w:rsid w:val="00CF6084"/>
    <w:rsid w:val="00CF65F4"/>
    <w:rsid w:val="00CF6C5B"/>
    <w:rsid w:val="00CF6C7D"/>
    <w:rsid w:val="00CF7AA9"/>
    <w:rsid w:val="00D00290"/>
    <w:rsid w:val="00D0080C"/>
    <w:rsid w:val="00D0113B"/>
    <w:rsid w:val="00D01AC9"/>
    <w:rsid w:val="00D02790"/>
    <w:rsid w:val="00D02E85"/>
    <w:rsid w:val="00D0337B"/>
    <w:rsid w:val="00D03AFC"/>
    <w:rsid w:val="00D03E51"/>
    <w:rsid w:val="00D03EF9"/>
    <w:rsid w:val="00D05804"/>
    <w:rsid w:val="00D05AB8"/>
    <w:rsid w:val="00D0609C"/>
    <w:rsid w:val="00D0614A"/>
    <w:rsid w:val="00D06D6A"/>
    <w:rsid w:val="00D06DC9"/>
    <w:rsid w:val="00D07089"/>
    <w:rsid w:val="00D07672"/>
    <w:rsid w:val="00D10064"/>
    <w:rsid w:val="00D1046D"/>
    <w:rsid w:val="00D110BB"/>
    <w:rsid w:val="00D11443"/>
    <w:rsid w:val="00D12900"/>
    <w:rsid w:val="00D12948"/>
    <w:rsid w:val="00D13AB2"/>
    <w:rsid w:val="00D13F27"/>
    <w:rsid w:val="00D14431"/>
    <w:rsid w:val="00D14C89"/>
    <w:rsid w:val="00D1643D"/>
    <w:rsid w:val="00D165CD"/>
    <w:rsid w:val="00D16778"/>
    <w:rsid w:val="00D177C4"/>
    <w:rsid w:val="00D17853"/>
    <w:rsid w:val="00D17993"/>
    <w:rsid w:val="00D17D0E"/>
    <w:rsid w:val="00D17EE3"/>
    <w:rsid w:val="00D200DB"/>
    <w:rsid w:val="00D20E91"/>
    <w:rsid w:val="00D21694"/>
    <w:rsid w:val="00D21C6B"/>
    <w:rsid w:val="00D23E85"/>
    <w:rsid w:val="00D2403D"/>
    <w:rsid w:val="00D24AB5"/>
    <w:rsid w:val="00D24CC3"/>
    <w:rsid w:val="00D25811"/>
    <w:rsid w:val="00D25BA2"/>
    <w:rsid w:val="00D25D5C"/>
    <w:rsid w:val="00D25F58"/>
    <w:rsid w:val="00D26F37"/>
    <w:rsid w:val="00D2703E"/>
    <w:rsid w:val="00D2716D"/>
    <w:rsid w:val="00D279A9"/>
    <w:rsid w:val="00D279E5"/>
    <w:rsid w:val="00D306D8"/>
    <w:rsid w:val="00D309F8"/>
    <w:rsid w:val="00D31240"/>
    <w:rsid w:val="00D3136D"/>
    <w:rsid w:val="00D31A00"/>
    <w:rsid w:val="00D31C29"/>
    <w:rsid w:val="00D31CAB"/>
    <w:rsid w:val="00D31FD9"/>
    <w:rsid w:val="00D3208C"/>
    <w:rsid w:val="00D32355"/>
    <w:rsid w:val="00D32926"/>
    <w:rsid w:val="00D32E09"/>
    <w:rsid w:val="00D32EDB"/>
    <w:rsid w:val="00D3365C"/>
    <w:rsid w:val="00D34068"/>
    <w:rsid w:val="00D345C0"/>
    <w:rsid w:val="00D3480C"/>
    <w:rsid w:val="00D348AC"/>
    <w:rsid w:val="00D34DB5"/>
    <w:rsid w:val="00D354EB"/>
    <w:rsid w:val="00D358B0"/>
    <w:rsid w:val="00D36304"/>
    <w:rsid w:val="00D363BB"/>
    <w:rsid w:val="00D36A91"/>
    <w:rsid w:val="00D36EEC"/>
    <w:rsid w:val="00D36FBA"/>
    <w:rsid w:val="00D37803"/>
    <w:rsid w:val="00D37825"/>
    <w:rsid w:val="00D37AD7"/>
    <w:rsid w:val="00D37E43"/>
    <w:rsid w:val="00D37E7B"/>
    <w:rsid w:val="00D37F03"/>
    <w:rsid w:val="00D40189"/>
    <w:rsid w:val="00D4020F"/>
    <w:rsid w:val="00D402FF"/>
    <w:rsid w:val="00D4071F"/>
    <w:rsid w:val="00D40BC5"/>
    <w:rsid w:val="00D40D18"/>
    <w:rsid w:val="00D42051"/>
    <w:rsid w:val="00D420A1"/>
    <w:rsid w:val="00D43006"/>
    <w:rsid w:val="00D43855"/>
    <w:rsid w:val="00D43C2C"/>
    <w:rsid w:val="00D43F08"/>
    <w:rsid w:val="00D440EC"/>
    <w:rsid w:val="00D4418B"/>
    <w:rsid w:val="00D44CAE"/>
    <w:rsid w:val="00D44E46"/>
    <w:rsid w:val="00D45366"/>
    <w:rsid w:val="00D457F5"/>
    <w:rsid w:val="00D458C2"/>
    <w:rsid w:val="00D460A3"/>
    <w:rsid w:val="00D463F6"/>
    <w:rsid w:val="00D4698E"/>
    <w:rsid w:val="00D46D2A"/>
    <w:rsid w:val="00D4701F"/>
    <w:rsid w:val="00D47196"/>
    <w:rsid w:val="00D47656"/>
    <w:rsid w:val="00D47D2D"/>
    <w:rsid w:val="00D50012"/>
    <w:rsid w:val="00D513AF"/>
    <w:rsid w:val="00D5151D"/>
    <w:rsid w:val="00D516ED"/>
    <w:rsid w:val="00D518FA"/>
    <w:rsid w:val="00D51B26"/>
    <w:rsid w:val="00D51FC0"/>
    <w:rsid w:val="00D51FEC"/>
    <w:rsid w:val="00D5280D"/>
    <w:rsid w:val="00D52BF9"/>
    <w:rsid w:val="00D53572"/>
    <w:rsid w:val="00D536BC"/>
    <w:rsid w:val="00D53A86"/>
    <w:rsid w:val="00D53E02"/>
    <w:rsid w:val="00D55590"/>
    <w:rsid w:val="00D55D96"/>
    <w:rsid w:val="00D5682D"/>
    <w:rsid w:val="00D57072"/>
    <w:rsid w:val="00D571CE"/>
    <w:rsid w:val="00D5741A"/>
    <w:rsid w:val="00D60235"/>
    <w:rsid w:val="00D610DE"/>
    <w:rsid w:val="00D610F1"/>
    <w:rsid w:val="00D6182B"/>
    <w:rsid w:val="00D6317C"/>
    <w:rsid w:val="00D63550"/>
    <w:rsid w:val="00D63CA5"/>
    <w:rsid w:val="00D64502"/>
    <w:rsid w:val="00D657F1"/>
    <w:rsid w:val="00D65878"/>
    <w:rsid w:val="00D65A1E"/>
    <w:rsid w:val="00D65EFE"/>
    <w:rsid w:val="00D663B1"/>
    <w:rsid w:val="00D66DC7"/>
    <w:rsid w:val="00D672E9"/>
    <w:rsid w:val="00D6752F"/>
    <w:rsid w:val="00D67573"/>
    <w:rsid w:val="00D67A00"/>
    <w:rsid w:val="00D70059"/>
    <w:rsid w:val="00D71AB4"/>
    <w:rsid w:val="00D71B8E"/>
    <w:rsid w:val="00D71C58"/>
    <w:rsid w:val="00D71CD9"/>
    <w:rsid w:val="00D71FE2"/>
    <w:rsid w:val="00D7294B"/>
    <w:rsid w:val="00D735B9"/>
    <w:rsid w:val="00D73615"/>
    <w:rsid w:val="00D737A3"/>
    <w:rsid w:val="00D73F22"/>
    <w:rsid w:val="00D74247"/>
    <w:rsid w:val="00D7486A"/>
    <w:rsid w:val="00D74DD6"/>
    <w:rsid w:val="00D74E43"/>
    <w:rsid w:val="00D7504B"/>
    <w:rsid w:val="00D75505"/>
    <w:rsid w:val="00D75F60"/>
    <w:rsid w:val="00D760F1"/>
    <w:rsid w:val="00D761EC"/>
    <w:rsid w:val="00D762C6"/>
    <w:rsid w:val="00D76726"/>
    <w:rsid w:val="00D7695E"/>
    <w:rsid w:val="00D76CFB"/>
    <w:rsid w:val="00D77E64"/>
    <w:rsid w:val="00D80053"/>
    <w:rsid w:val="00D81B58"/>
    <w:rsid w:val="00D82E2A"/>
    <w:rsid w:val="00D82FE3"/>
    <w:rsid w:val="00D83038"/>
    <w:rsid w:val="00D830C1"/>
    <w:rsid w:val="00D83C18"/>
    <w:rsid w:val="00D83CA7"/>
    <w:rsid w:val="00D84D06"/>
    <w:rsid w:val="00D850FB"/>
    <w:rsid w:val="00D85764"/>
    <w:rsid w:val="00D85A72"/>
    <w:rsid w:val="00D85BD1"/>
    <w:rsid w:val="00D85E0D"/>
    <w:rsid w:val="00D86187"/>
    <w:rsid w:val="00D863D3"/>
    <w:rsid w:val="00D8713D"/>
    <w:rsid w:val="00D8742D"/>
    <w:rsid w:val="00D87D77"/>
    <w:rsid w:val="00D9063D"/>
    <w:rsid w:val="00D9084E"/>
    <w:rsid w:val="00D91413"/>
    <w:rsid w:val="00D91710"/>
    <w:rsid w:val="00D92352"/>
    <w:rsid w:val="00D9289A"/>
    <w:rsid w:val="00D93DA4"/>
    <w:rsid w:val="00D9464A"/>
    <w:rsid w:val="00D9483B"/>
    <w:rsid w:val="00D94A70"/>
    <w:rsid w:val="00D95DF0"/>
    <w:rsid w:val="00D95F97"/>
    <w:rsid w:val="00D960F3"/>
    <w:rsid w:val="00D9640C"/>
    <w:rsid w:val="00D96A60"/>
    <w:rsid w:val="00D96D97"/>
    <w:rsid w:val="00D97200"/>
    <w:rsid w:val="00DA138C"/>
    <w:rsid w:val="00DA1711"/>
    <w:rsid w:val="00DA27B1"/>
    <w:rsid w:val="00DA2CC0"/>
    <w:rsid w:val="00DA2FB6"/>
    <w:rsid w:val="00DA3493"/>
    <w:rsid w:val="00DA35F1"/>
    <w:rsid w:val="00DA37D7"/>
    <w:rsid w:val="00DA41C6"/>
    <w:rsid w:val="00DA469F"/>
    <w:rsid w:val="00DA472C"/>
    <w:rsid w:val="00DA4A6C"/>
    <w:rsid w:val="00DA5C85"/>
    <w:rsid w:val="00DA614B"/>
    <w:rsid w:val="00DA6FA9"/>
    <w:rsid w:val="00DA6FD8"/>
    <w:rsid w:val="00DA771F"/>
    <w:rsid w:val="00DA790A"/>
    <w:rsid w:val="00DA7A28"/>
    <w:rsid w:val="00DA7B9D"/>
    <w:rsid w:val="00DA7C2E"/>
    <w:rsid w:val="00DA7EEB"/>
    <w:rsid w:val="00DB02CA"/>
    <w:rsid w:val="00DB04A4"/>
    <w:rsid w:val="00DB14ED"/>
    <w:rsid w:val="00DB1F31"/>
    <w:rsid w:val="00DB277E"/>
    <w:rsid w:val="00DB279A"/>
    <w:rsid w:val="00DB2A4F"/>
    <w:rsid w:val="00DB2ADD"/>
    <w:rsid w:val="00DB2CF4"/>
    <w:rsid w:val="00DB2FA1"/>
    <w:rsid w:val="00DB31D4"/>
    <w:rsid w:val="00DB347B"/>
    <w:rsid w:val="00DB4841"/>
    <w:rsid w:val="00DB50B4"/>
    <w:rsid w:val="00DB536B"/>
    <w:rsid w:val="00DB5935"/>
    <w:rsid w:val="00DB5BE2"/>
    <w:rsid w:val="00DB6145"/>
    <w:rsid w:val="00DB62D3"/>
    <w:rsid w:val="00DB64C4"/>
    <w:rsid w:val="00DB687D"/>
    <w:rsid w:val="00DB6A21"/>
    <w:rsid w:val="00DB6E68"/>
    <w:rsid w:val="00DB7052"/>
    <w:rsid w:val="00DC01D6"/>
    <w:rsid w:val="00DC0237"/>
    <w:rsid w:val="00DC02C5"/>
    <w:rsid w:val="00DC03B4"/>
    <w:rsid w:val="00DC05E7"/>
    <w:rsid w:val="00DC10BF"/>
    <w:rsid w:val="00DC2398"/>
    <w:rsid w:val="00DC2B18"/>
    <w:rsid w:val="00DC2B32"/>
    <w:rsid w:val="00DC2C96"/>
    <w:rsid w:val="00DC2FA2"/>
    <w:rsid w:val="00DC3DC4"/>
    <w:rsid w:val="00DC3DD9"/>
    <w:rsid w:val="00DC3E1E"/>
    <w:rsid w:val="00DC3F35"/>
    <w:rsid w:val="00DC4483"/>
    <w:rsid w:val="00DC4EC5"/>
    <w:rsid w:val="00DC538F"/>
    <w:rsid w:val="00DC57D2"/>
    <w:rsid w:val="00DC6723"/>
    <w:rsid w:val="00DC6A10"/>
    <w:rsid w:val="00DC7DE7"/>
    <w:rsid w:val="00DD0200"/>
    <w:rsid w:val="00DD0C31"/>
    <w:rsid w:val="00DD1645"/>
    <w:rsid w:val="00DD1D51"/>
    <w:rsid w:val="00DD1ED2"/>
    <w:rsid w:val="00DD2514"/>
    <w:rsid w:val="00DD329A"/>
    <w:rsid w:val="00DD3B82"/>
    <w:rsid w:val="00DD432C"/>
    <w:rsid w:val="00DD4410"/>
    <w:rsid w:val="00DD4FBF"/>
    <w:rsid w:val="00DD584E"/>
    <w:rsid w:val="00DD5B00"/>
    <w:rsid w:val="00DD5F09"/>
    <w:rsid w:val="00DD6153"/>
    <w:rsid w:val="00DD6323"/>
    <w:rsid w:val="00DD6796"/>
    <w:rsid w:val="00DD6B04"/>
    <w:rsid w:val="00DD6E4E"/>
    <w:rsid w:val="00DD6E65"/>
    <w:rsid w:val="00DD7813"/>
    <w:rsid w:val="00DD7B03"/>
    <w:rsid w:val="00DE001B"/>
    <w:rsid w:val="00DE010A"/>
    <w:rsid w:val="00DE0632"/>
    <w:rsid w:val="00DE084E"/>
    <w:rsid w:val="00DE0ED9"/>
    <w:rsid w:val="00DE0F35"/>
    <w:rsid w:val="00DE1F49"/>
    <w:rsid w:val="00DE3CA2"/>
    <w:rsid w:val="00DE41A4"/>
    <w:rsid w:val="00DE43F1"/>
    <w:rsid w:val="00DE5153"/>
    <w:rsid w:val="00DE560F"/>
    <w:rsid w:val="00DE5978"/>
    <w:rsid w:val="00DE6062"/>
    <w:rsid w:val="00DE6972"/>
    <w:rsid w:val="00DE75BA"/>
    <w:rsid w:val="00DE7611"/>
    <w:rsid w:val="00DE774E"/>
    <w:rsid w:val="00DF0198"/>
    <w:rsid w:val="00DF03C3"/>
    <w:rsid w:val="00DF070A"/>
    <w:rsid w:val="00DF1194"/>
    <w:rsid w:val="00DF146C"/>
    <w:rsid w:val="00DF198F"/>
    <w:rsid w:val="00DF1BF4"/>
    <w:rsid w:val="00DF205A"/>
    <w:rsid w:val="00DF2B83"/>
    <w:rsid w:val="00DF32D3"/>
    <w:rsid w:val="00DF3503"/>
    <w:rsid w:val="00DF357A"/>
    <w:rsid w:val="00DF3698"/>
    <w:rsid w:val="00DF392C"/>
    <w:rsid w:val="00DF49E9"/>
    <w:rsid w:val="00DF5337"/>
    <w:rsid w:val="00DF5DBB"/>
    <w:rsid w:val="00DF5E98"/>
    <w:rsid w:val="00DF6DC0"/>
    <w:rsid w:val="00DF70A3"/>
    <w:rsid w:val="00DF7BDB"/>
    <w:rsid w:val="00E00041"/>
    <w:rsid w:val="00E009A8"/>
    <w:rsid w:val="00E00A9E"/>
    <w:rsid w:val="00E010C7"/>
    <w:rsid w:val="00E01DEF"/>
    <w:rsid w:val="00E01E2E"/>
    <w:rsid w:val="00E03243"/>
    <w:rsid w:val="00E0334F"/>
    <w:rsid w:val="00E034D7"/>
    <w:rsid w:val="00E0406F"/>
    <w:rsid w:val="00E04112"/>
    <w:rsid w:val="00E04303"/>
    <w:rsid w:val="00E048B7"/>
    <w:rsid w:val="00E04DBE"/>
    <w:rsid w:val="00E05B29"/>
    <w:rsid w:val="00E05CDF"/>
    <w:rsid w:val="00E06AE2"/>
    <w:rsid w:val="00E06E24"/>
    <w:rsid w:val="00E10644"/>
    <w:rsid w:val="00E110E5"/>
    <w:rsid w:val="00E11493"/>
    <w:rsid w:val="00E11953"/>
    <w:rsid w:val="00E119EE"/>
    <w:rsid w:val="00E12371"/>
    <w:rsid w:val="00E1243C"/>
    <w:rsid w:val="00E1265F"/>
    <w:rsid w:val="00E12F52"/>
    <w:rsid w:val="00E1382C"/>
    <w:rsid w:val="00E13950"/>
    <w:rsid w:val="00E13974"/>
    <w:rsid w:val="00E13F1B"/>
    <w:rsid w:val="00E1425E"/>
    <w:rsid w:val="00E151E4"/>
    <w:rsid w:val="00E15225"/>
    <w:rsid w:val="00E15600"/>
    <w:rsid w:val="00E158CB"/>
    <w:rsid w:val="00E162E3"/>
    <w:rsid w:val="00E168D1"/>
    <w:rsid w:val="00E17595"/>
    <w:rsid w:val="00E206A1"/>
    <w:rsid w:val="00E209E3"/>
    <w:rsid w:val="00E21388"/>
    <w:rsid w:val="00E21F3F"/>
    <w:rsid w:val="00E23277"/>
    <w:rsid w:val="00E23325"/>
    <w:rsid w:val="00E23A4B"/>
    <w:rsid w:val="00E23C62"/>
    <w:rsid w:val="00E23EB0"/>
    <w:rsid w:val="00E2493F"/>
    <w:rsid w:val="00E24A7E"/>
    <w:rsid w:val="00E25068"/>
    <w:rsid w:val="00E25071"/>
    <w:rsid w:val="00E261ED"/>
    <w:rsid w:val="00E2657D"/>
    <w:rsid w:val="00E26AAF"/>
    <w:rsid w:val="00E303D9"/>
    <w:rsid w:val="00E306AE"/>
    <w:rsid w:val="00E3070C"/>
    <w:rsid w:val="00E30C1B"/>
    <w:rsid w:val="00E31D95"/>
    <w:rsid w:val="00E33338"/>
    <w:rsid w:val="00E33517"/>
    <w:rsid w:val="00E33D4B"/>
    <w:rsid w:val="00E3429F"/>
    <w:rsid w:val="00E34365"/>
    <w:rsid w:val="00E343BD"/>
    <w:rsid w:val="00E34D6D"/>
    <w:rsid w:val="00E35B72"/>
    <w:rsid w:val="00E35E59"/>
    <w:rsid w:val="00E36EE2"/>
    <w:rsid w:val="00E376D7"/>
    <w:rsid w:val="00E413CA"/>
    <w:rsid w:val="00E4181A"/>
    <w:rsid w:val="00E435E4"/>
    <w:rsid w:val="00E43680"/>
    <w:rsid w:val="00E43B9F"/>
    <w:rsid w:val="00E4413D"/>
    <w:rsid w:val="00E447FB"/>
    <w:rsid w:val="00E449B1"/>
    <w:rsid w:val="00E44B08"/>
    <w:rsid w:val="00E44EE4"/>
    <w:rsid w:val="00E451F8"/>
    <w:rsid w:val="00E4546F"/>
    <w:rsid w:val="00E458F9"/>
    <w:rsid w:val="00E45CD9"/>
    <w:rsid w:val="00E4636E"/>
    <w:rsid w:val="00E46AFA"/>
    <w:rsid w:val="00E4738C"/>
    <w:rsid w:val="00E5170A"/>
    <w:rsid w:val="00E52296"/>
    <w:rsid w:val="00E52BDD"/>
    <w:rsid w:val="00E5382D"/>
    <w:rsid w:val="00E53EAA"/>
    <w:rsid w:val="00E540C3"/>
    <w:rsid w:val="00E5441C"/>
    <w:rsid w:val="00E5454D"/>
    <w:rsid w:val="00E5467F"/>
    <w:rsid w:val="00E557F9"/>
    <w:rsid w:val="00E558BD"/>
    <w:rsid w:val="00E55F5D"/>
    <w:rsid w:val="00E55FB4"/>
    <w:rsid w:val="00E567B2"/>
    <w:rsid w:val="00E57543"/>
    <w:rsid w:val="00E577AD"/>
    <w:rsid w:val="00E57CA6"/>
    <w:rsid w:val="00E609D2"/>
    <w:rsid w:val="00E60BE5"/>
    <w:rsid w:val="00E6133D"/>
    <w:rsid w:val="00E614C7"/>
    <w:rsid w:val="00E6214F"/>
    <w:rsid w:val="00E622FF"/>
    <w:rsid w:val="00E62332"/>
    <w:rsid w:val="00E63879"/>
    <w:rsid w:val="00E641D7"/>
    <w:rsid w:val="00E64EF8"/>
    <w:rsid w:val="00E655D8"/>
    <w:rsid w:val="00E6621A"/>
    <w:rsid w:val="00E66463"/>
    <w:rsid w:val="00E66643"/>
    <w:rsid w:val="00E668B9"/>
    <w:rsid w:val="00E66DB8"/>
    <w:rsid w:val="00E677FD"/>
    <w:rsid w:val="00E67C0D"/>
    <w:rsid w:val="00E70710"/>
    <w:rsid w:val="00E7095B"/>
    <w:rsid w:val="00E71175"/>
    <w:rsid w:val="00E71934"/>
    <w:rsid w:val="00E71CCC"/>
    <w:rsid w:val="00E722D7"/>
    <w:rsid w:val="00E72329"/>
    <w:rsid w:val="00E723F7"/>
    <w:rsid w:val="00E729A8"/>
    <w:rsid w:val="00E73D72"/>
    <w:rsid w:val="00E73DE7"/>
    <w:rsid w:val="00E74666"/>
    <w:rsid w:val="00E74AFD"/>
    <w:rsid w:val="00E74F06"/>
    <w:rsid w:val="00E75301"/>
    <w:rsid w:val="00E7551C"/>
    <w:rsid w:val="00E759B1"/>
    <w:rsid w:val="00E767F6"/>
    <w:rsid w:val="00E77623"/>
    <w:rsid w:val="00E8017E"/>
    <w:rsid w:val="00E80679"/>
    <w:rsid w:val="00E80C1E"/>
    <w:rsid w:val="00E81F85"/>
    <w:rsid w:val="00E83B7B"/>
    <w:rsid w:val="00E83C20"/>
    <w:rsid w:val="00E83C4F"/>
    <w:rsid w:val="00E83E04"/>
    <w:rsid w:val="00E841B5"/>
    <w:rsid w:val="00E848DA"/>
    <w:rsid w:val="00E869FB"/>
    <w:rsid w:val="00E86D45"/>
    <w:rsid w:val="00E87AF7"/>
    <w:rsid w:val="00E90915"/>
    <w:rsid w:val="00E90F40"/>
    <w:rsid w:val="00E910F2"/>
    <w:rsid w:val="00E912F3"/>
    <w:rsid w:val="00E914D7"/>
    <w:rsid w:val="00E9177C"/>
    <w:rsid w:val="00E917DA"/>
    <w:rsid w:val="00E91DFC"/>
    <w:rsid w:val="00E926B3"/>
    <w:rsid w:val="00E9357C"/>
    <w:rsid w:val="00E93AF6"/>
    <w:rsid w:val="00E95362"/>
    <w:rsid w:val="00E955FF"/>
    <w:rsid w:val="00E95778"/>
    <w:rsid w:val="00E95867"/>
    <w:rsid w:val="00E963A3"/>
    <w:rsid w:val="00E96BA4"/>
    <w:rsid w:val="00E96FF9"/>
    <w:rsid w:val="00E97580"/>
    <w:rsid w:val="00E977F8"/>
    <w:rsid w:val="00E97C5C"/>
    <w:rsid w:val="00EA0EE9"/>
    <w:rsid w:val="00EA15A7"/>
    <w:rsid w:val="00EA177A"/>
    <w:rsid w:val="00EA1BAD"/>
    <w:rsid w:val="00EA1C7D"/>
    <w:rsid w:val="00EA2947"/>
    <w:rsid w:val="00EA2F27"/>
    <w:rsid w:val="00EA36FD"/>
    <w:rsid w:val="00EA3791"/>
    <w:rsid w:val="00EA3D33"/>
    <w:rsid w:val="00EA44D6"/>
    <w:rsid w:val="00EA5A8A"/>
    <w:rsid w:val="00EA67AA"/>
    <w:rsid w:val="00EA68B3"/>
    <w:rsid w:val="00EA6CE9"/>
    <w:rsid w:val="00EA6DAD"/>
    <w:rsid w:val="00EA6DE3"/>
    <w:rsid w:val="00EA7147"/>
    <w:rsid w:val="00EA739F"/>
    <w:rsid w:val="00EA7AC7"/>
    <w:rsid w:val="00EA7E8A"/>
    <w:rsid w:val="00EB04C7"/>
    <w:rsid w:val="00EB0FE4"/>
    <w:rsid w:val="00EB119E"/>
    <w:rsid w:val="00EB1E5E"/>
    <w:rsid w:val="00EB3615"/>
    <w:rsid w:val="00EB36FA"/>
    <w:rsid w:val="00EB3E32"/>
    <w:rsid w:val="00EB3E3F"/>
    <w:rsid w:val="00EB4AAA"/>
    <w:rsid w:val="00EB5199"/>
    <w:rsid w:val="00EB54E7"/>
    <w:rsid w:val="00EB57B3"/>
    <w:rsid w:val="00EB58F2"/>
    <w:rsid w:val="00EB6202"/>
    <w:rsid w:val="00EB7599"/>
    <w:rsid w:val="00EB7697"/>
    <w:rsid w:val="00EB77FC"/>
    <w:rsid w:val="00EC03FD"/>
    <w:rsid w:val="00EC116C"/>
    <w:rsid w:val="00EC188A"/>
    <w:rsid w:val="00EC2186"/>
    <w:rsid w:val="00EC2758"/>
    <w:rsid w:val="00EC2D11"/>
    <w:rsid w:val="00EC33E9"/>
    <w:rsid w:val="00EC3417"/>
    <w:rsid w:val="00EC4185"/>
    <w:rsid w:val="00EC43AE"/>
    <w:rsid w:val="00EC45D7"/>
    <w:rsid w:val="00EC4F1D"/>
    <w:rsid w:val="00EC5ADD"/>
    <w:rsid w:val="00EC694C"/>
    <w:rsid w:val="00EC7320"/>
    <w:rsid w:val="00EC771E"/>
    <w:rsid w:val="00EC7987"/>
    <w:rsid w:val="00EC7F3F"/>
    <w:rsid w:val="00ED14BB"/>
    <w:rsid w:val="00ED1534"/>
    <w:rsid w:val="00ED16CE"/>
    <w:rsid w:val="00ED1B63"/>
    <w:rsid w:val="00ED1C66"/>
    <w:rsid w:val="00ED3303"/>
    <w:rsid w:val="00ED391B"/>
    <w:rsid w:val="00ED39D3"/>
    <w:rsid w:val="00ED4E0C"/>
    <w:rsid w:val="00ED5305"/>
    <w:rsid w:val="00ED57AD"/>
    <w:rsid w:val="00ED590C"/>
    <w:rsid w:val="00ED5C01"/>
    <w:rsid w:val="00ED5E68"/>
    <w:rsid w:val="00ED6099"/>
    <w:rsid w:val="00ED695E"/>
    <w:rsid w:val="00ED6EB0"/>
    <w:rsid w:val="00ED708E"/>
    <w:rsid w:val="00ED77E2"/>
    <w:rsid w:val="00ED7B70"/>
    <w:rsid w:val="00EE2C1B"/>
    <w:rsid w:val="00EE3FF0"/>
    <w:rsid w:val="00EE4672"/>
    <w:rsid w:val="00EE4870"/>
    <w:rsid w:val="00EE4CDE"/>
    <w:rsid w:val="00EE5FCA"/>
    <w:rsid w:val="00EE6095"/>
    <w:rsid w:val="00EE63A9"/>
    <w:rsid w:val="00EE665B"/>
    <w:rsid w:val="00EE685A"/>
    <w:rsid w:val="00EE6A2E"/>
    <w:rsid w:val="00EE6AEF"/>
    <w:rsid w:val="00EE6E19"/>
    <w:rsid w:val="00EE7064"/>
    <w:rsid w:val="00EE766D"/>
    <w:rsid w:val="00EF0852"/>
    <w:rsid w:val="00EF12E0"/>
    <w:rsid w:val="00EF1AE1"/>
    <w:rsid w:val="00EF1CC5"/>
    <w:rsid w:val="00EF2C06"/>
    <w:rsid w:val="00EF2DD4"/>
    <w:rsid w:val="00EF337C"/>
    <w:rsid w:val="00EF3725"/>
    <w:rsid w:val="00EF40EA"/>
    <w:rsid w:val="00EF42D3"/>
    <w:rsid w:val="00EF560F"/>
    <w:rsid w:val="00EF5A94"/>
    <w:rsid w:val="00EF60F9"/>
    <w:rsid w:val="00EF67EE"/>
    <w:rsid w:val="00EF6A4B"/>
    <w:rsid w:val="00EF6DE5"/>
    <w:rsid w:val="00EF73A0"/>
    <w:rsid w:val="00EF76D2"/>
    <w:rsid w:val="00EF77C9"/>
    <w:rsid w:val="00EF7B5E"/>
    <w:rsid w:val="00EF7FAA"/>
    <w:rsid w:val="00F003B8"/>
    <w:rsid w:val="00F015A5"/>
    <w:rsid w:val="00F02734"/>
    <w:rsid w:val="00F0290A"/>
    <w:rsid w:val="00F02BD7"/>
    <w:rsid w:val="00F02C48"/>
    <w:rsid w:val="00F02F95"/>
    <w:rsid w:val="00F030EF"/>
    <w:rsid w:val="00F04264"/>
    <w:rsid w:val="00F044D0"/>
    <w:rsid w:val="00F04DBB"/>
    <w:rsid w:val="00F04EBC"/>
    <w:rsid w:val="00F05DEA"/>
    <w:rsid w:val="00F06CD6"/>
    <w:rsid w:val="00F1023D"/>
    <w:rsid w:val="00F10446"/>
    <w:rsid w:val="00F10A32"/>
    <w:rsid w:val="00F10EC5"/>
    <w:rsid w:val="00F114F0"/>
    <w:rsid w:val="00F11824"/>
    <w:rsid w:val="00F11D56"/>
    <w:rsid w:val="00F1242B"/>
    <w:rsid w:val="00F12CAB"/>
    <w:rsid w:val="00F13C34"/>
    <w:rsid w:val="00F14104"/>
    <w:rsid w:val="00F14140"/>
    <w:rsid w:val="00F14AE7"/>
    <w:rsid w:val="00F14C30"/>
    <w:rsid w:val="00F14E03"/>
    <w:rsid w:val="00F14F35"/>
    <w:rsid w:val="00F15FF8"/>
    <w:rsid w:val="00F160BC"/>
    <w:rsid w:val="00F16642"/>
    <w:rsid w:val="00F167D1"/>
    <w:rsid w:val="00F16E03"/>
    <w:rsid w:val="00F17369"/>
    <w:rsid w:val="00F179A8"/>
    <w:rsid w:val="00F203D5"/>
    <w:rsid w:val="00F21890"/>
    <w:rsid w:val="00F22A6F"/>
    <w:rsid w:val="00F22AC6"/>
    <w:rsid w:val="00F236F8"/>
    <w:rsid w:val="00F237FA"/>
    <w:rsid w:val="00F23F7B"/>
    <w:rsid w:val="00F26181"/>
    <w:rsid w:val="00F26436"/>
    <w:rsid w:val="00F26484"/>
    <w:rsid w:val="00F27020"/>
    <w:rsid w:val="00F2733A"/>
    <w:rsid w:val="00F27503"/>
    <w:rsid w:val="00F27A7E"/>
    <w:rsid w:val="00F27BE4"/>
    <w:rsid w:val="00F27ED7"/>
    <w:rsid w:val="00F306CD"/>
    <w:rsid w:val="00F31563"/>
    <w:rsid w:val="00F318D8"/>
    <w:rsid w:val="00F323C3"/>
    <w:rsid w:val="00F3267D"/>
    <w:rsid w:val="00F32880"/>
    <w:rsid w:val="00F32976"/>
    <w:rsid w:val="00F32A53"/>
    <w:rsid w:val="00F32F55"/>
    <w:rsid w:val="00F33023"/>
    <w:rsid w:val="00F3376A"/>
    <w:rsid w:val="00F33A00"/>
    <w:rsid w:val="00F33A59"/>
    <w:rsid w:val="00F34191"/>
    <w:rsid w:val="00F341CF"/>
    <w:rsid w:val="00F34253"/>
    <w:rsid w:val="00F34DB0"/>
    <w:rsid w:val="00F354BE"/>
    <w:rsid w:val="00F366A1"/>
    <w:rsid w:val="00F36962"/>
    <w:rsid w:val="00F36DF3"/>
    <w:rsid w:val="00F4057F"/>
    <w:rsid w:val="00F40B13"/>
    <w:rsid w:val="00F40C79"/>
    <w:rsid w:val="00F40D3D"/>
    <w:rsid w:val="00F41235"/>
    <w:rsid w:val="00F413A1"/>
    <w:rsid w:val="00F417BE"/>
    <w:rsid w:val="00F425B3"/>
    <w:rsid w:val="00F4354C"/>
    <w:rsid w:val="00F450C3"/>
    <w:rsid w:val="00F45AA0"/>
    <w:rsid w:val="00F45FE1"/>
    <w:rsid w:val="00F461AB"/>
    <w:rsid w:val="00F46A81"/>
    <w:rsid w:val="00F46C4D"/>
    <w:rsid w:val="00F46E52"/>
    <w:rsid w:val="00F4752E"/>
    <w:rsid w:val="00F50650"/>
    <w:rsid w:val="00F507F8"/>
    <w:rsid w:val="00F51C5E"/>
    <w:rsid w:val="00F52D24"/>
    <w:rsid w:val="00F54FB6"/>
    <w:rsid w:val="00F55C30"/>
    <w:rsid w:val="00F56614"/>
    <w:rsid w:val="00F56A6C"/>
    <w:rsid w:val="00F56AB4"/>
    <w:rsid w:val="00F57916"/>
    <w:rsid w:val="00F6027B"/>
    <w:rsid w:val="00F60EFA"/>
    <w:rsid w:val="00F6155A"/>
    <w:rsid w:val="00F61A4E"/>
    <w:rsid w:val="00F62B60"/>
    <w:rsid w:val="00F6306E"/>
    <w:rsid w:val="00F63D93"/>
    <w:rsid w:val="00F640EA"/>
    <w:rsid w:val="00F6430D"/>
    <w:rsid w:val="00F64B38"/>
    <w:rsid w:val="00F6587B"/>
    <w:rsid w:val="00F65DFB"/>
    <w:rsid w:val="00F660C3"/>
    <w:rsid w:val="00F662B1"/>
    <w:rsid w:val="00F66844"/>
    <w:rsid w:val="00F66F26"/>
    <w:rsid w:val="00F66F87"/>
    <w:rsid w:val="00F674DB"/>
    <w:rsid w:val="00F67ABF"/>
    <w:rsid w:val="00F709AF"/>
    <w:rsid w:val="00F70E6D"/>
    <w:rsid w:val="00F712E0"/>
    <w:rsid w:val="00F716EC"/>
    <w:rsid w:val="00F71975"/>
    <w:rsid w:val="00F71AB5"/>
    <w:rsid w:val="00F7214D"/>
    <w:rsid w:val="00F72618"/>
    <w:rsid w:val="00F72707"/>
    <w:rsid w:val="00F72A1A"/>
    <w:rsid w:val="00F72DDE"/>
    <w:rsid w:val="00F732D3"/>
    <w:rsid w:val="00F73AF0"/>
    <w:rsid w:val="00F73BF6"/>
    <w:rsid w:val="00F74492"/>
    <w:rsid w:val="00F74866"/>
    <w:rsid w:val="00F7523F"/>
    <w:rsid w:val="00F75C1B"/>
    <w:rsid w:val="00F761D8"/>
    <w:rsid w:val="00F76CEE"/>
    <w:rsid w:val="00F771E4"/>
    <w:rsid w:val="00F77426"/>
    <w:rsid w:val="00F776FE"/>
    <w:rsid w:val="00F77CBE"/>
    <w:rsid w:val="00F77F6B"/>
    <w:rsid w:val="00F805E8"/>
    <w:rsid w:val="00F80CDB"/>
    <w:rsid w:val="00F81669"/>
    <w:rsid w:val="00F81731"/>
    <w:rsid w:val="00F8258B"/>
    <w:rsid w:val="00F83299"/>
    <w:rsid w:val="00F83694"/>
    <w:rsid w:val="00F842D6"/>
    <w:rsid w:val="00F847CC"/>
    <w:rsid w:val="00F8490B"/>
    <w:rsid w:val="00F84A06"/>
    <w:rsid w:val="00F852D6"/>
    <w:rsid w:val="00F85D02"/>
    <w:rsid w:val="00F8613A"/>
    <w:rsid w:val="00F86389"/>
    <w:rsid w:val="00F8680D"/>
    <w:rsid w:val="00F8742F"/>
    <w:rsid w:val="00F87944"/>
    <w:rsid w:val="00F87A0F"/>
    <w:rsid w:val="00F903FA"/>
    <w:rsid w:val="00F90734"/>
    <w:rsid w:val="00F909EC"/>
    <w:rsid w:val="00F91461"/>
    <w:rsid w:val="00F91A50"/>
    <w:rsid w:val="00F91E7D"/>
    <w:rsid w:val="00F93138"/>
    <w:rsid w:val="00F93E94"/>
    <w:rsid w:val="00F94DC6"/>
    <w:rsid w:val="00F94E32"/>
    <w:rsid w:val="00F94F7D"/>
    <w:rsid w:val="00F96160"/>
    <w:rsid w:val="00FA03FC"/>
    <w:rsid w:val="00FA05F6"/>
    <w:rsid w:val="00FA161B"/>
    <w:rsid w:val="00FA232B"/>
    <w:rsid w:val="00FA2431"/>
    <w:rsid w:val="00FA256F"/>
    <w:rsid w:val="00FA26EE"/>
    <w:rsid w:val="00FA2FE0"/>
    <w:rsid w:val="00FA353E"/>
    <w:rsid w:val="00FA3C6A"/>
    <w:rsid w:val="00FA44BC"/>
    <w:rsid w:val="00FA475D"/>
    <w:rsid w:val="00FA4EE1"/>
    <w:rsid w:val="00FA58FC"/>
    <w:rsid w:val="00FA59F4"/>
    <w:rsid w:val="00FA5CAF"/>
    <w:rsid w:val="00FA6127"/>
    <w:rsid w:val="00FA73C9"/>
    <w:rsid w:val="00FA7529"/>
    <w:rsid w:val="00FB0766"/>
    <w:rsid w:val="00FB10D3"/>
    <w:rsid w:val="00FB2427"/>
    <w:rsid w:val="00FB2C36"/>
    <w:rsid w:val="00FB375D"/>
    <w:rsid w:val="00FB3DA3"/>
    <w:rsid w:val="00FB4D17"/>
    <w:rsid w:val="00FB5DC1"/>
    <w:rsid w:val="00FB6353"/>
    <w:rsid w:val="00FB6BA2"/>
    <w:rsid w:val="00FB7113"/>
    <w:rsid w:val="00FB714C"/>
    <w:rsid w:val="00FB72A4"/>
    <w:rsid w:val="00FB7588"/>
    <w:rsid w:val="00FB7874"/>
    <w:rsid w:val="00FC018D"/>
    <w:rsid w:val="00FC02EB"/>
    <w:rsid w:val="00FC0322"/>
    <w:rsid w:val="00FC068F"/>
    <w:rsid w:val="00FC0895"/>
    <w:rsid w:val="00FC0AB0"/>
    <w:rsid w:val="00FC0E12"/>
    <w:rsid w:val="00FC143F"/>
    <w:rsid w:val="00FC1B58"/>
    <w:rsid w:val="00FC299A"/>
    <w:rsid w:val="00FC2F06"/>
    <w:rsid w:val="00FC31AA"/>
    <w:rsid w:val="00FC3475"/>
    <w:rsid w:val="00FC3560"/>
    <w:rsid w:val="00FC39E8"/>
    <w:rsid w:val="00FC3DA7"/>
    <w:rsid w:val="00FC4399"/>
    <w:rsid w:val="00FC450C"/>
    <w:rsid w:val="00FC473F"/>
    <w:rsid w:val="00FC4B71"/>
    <w:rsid w:val="00FC5173"/>
    <w:rsid w:val="00FC5A62"/>
    <w:rsid w:val="00FC612F"/>
    <w:rsid w:val="00FC6496"/>
    <w:rsid w:val="00FC7279"/>
    <w:rsid w:val="00FC7A2F"/>
    <w:rsid w:val="00FC7E21"/>
    <w:rsid w:val="00FD0261"/>
    <w:rsid w:val="00FD0784"/>
    <w:rsid w:val="00FD0B6B"/>
    <w:rsid w:val="00FD1176"/>
    <w:rsid w:val="00FD1279"/>
    <w:rsid w:val="00FD267B"/>
    <w:rsid w:val="00FD2D9A"/>
    <w:rsid w:val="00FD320E"/>
    <w:rsid w:val="00FD3247"/>
    <w:rsid w:val="00FD386B"/>
    <w:rsid w:val="00FD3AD1"/>
    <w:rsid w:val="00FD3B93"/>
    <w:rsid w:val="00FD44F8"/>
    <w:rsid w:val="00FD4ED9"/>
    <w:rsid w:val="00FD5682"/>
    <w:rsid w:val="00FD5737"/>
    <w:rsid w:val="00FD634D"/>
    <w:rsid w:val="00FD642E"/>
    <w:rsid w:val="00FD6788"/>
    <w:rsid w:val="00FD6B13"/>
    <w:rsid w:val="00FD73A0"/>
    <w:rsid w:val="00FD77AD"/>
    <w:rsid w:val="00FD79BC"/>
    <w:rsid w:val="00FD79F4"/>
    <w:rsid w:val="00FE0572"/>
    <w:rsid w:val="00FE0687"/>
    <w:rsid w:val="00FE0835"/>
    <w:rsid w:val="00FE0C0F"/>
    <w:rsid w:val="00FE0F57"/>
    <w:rsid w:val="00FE171F"/>
    <w:rsid w:val="00FE1A1E"/>
    <w:rsid w:val="00FE2F60"/>
    <w:rsid w:val="00FE3965"/>
    <w:rsid w:val="00FE45DC"/>
    <w:rsid w:val="00FE4D9E"/>
    <w:rsid w:val="00FE4F6F"/>
    <w:rsid w:val="00FE528A"/>
    <w:rsid w:val="00FE57A3"/>
    <w:rsid w:val="00FE65A2"/>
    <w:rsid w:val="00FE68D4"/>
    <w:rsid w:val="00FE68DD"/>
    <w:rsid w:val="00FF04DA"/>
    <w:rsid w:val="00FF088B"/>
    <w:rsid w:val="00FF08EC"/>
    <w:rsid w:val="00FF0977"/>
    <w:rsid w:val="00FF144D"/>
    <w:rsid w:val="00FF1F25"/>
    <w:rsid w:val="00FF2B38"/>
    <w:rsid w:val="00FF317E"/>
    <w:rsid w:val="00FF31A8"/>
    <w:rsid w:val="00FF3283"/>
    <w:rsid w:val="00FF3305"/>
    <w:rsid w:val="00FF3421"/>
    <w:rsid w:val="00FF3BE3"/>
    <w:rsid w:val="00FF4701"/>
    <w:rsid w:val="00FF476E"/>
    <w:rsid w:val="00FF4B82"/>
    <w:rsid w:val="00FF4CE0"/>
    <w:rsid w:val="00FF5D7E"/>
    <w:rsid w:val="00FF6A6E"/>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kadry.ru/" TargetMode="External"/><Relationship Id="rId13" Type="http://schemas.openxmlformats.org/officeDocument/2006/relationships/hyperlink" Target="http://budget.1kadry.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udget.1kadry.ru/" TargetMode="External"/><Relationship Id="rId12" Type="http://schemas.openxmlformats.org/officeDocument/2006/relationships/hyperlink" Target="http://budget.1kad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udget.1kadry.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udget.1kadry.ru/" TargetMode="External"/><Relationship Id="rId5" Type="http://schemas.openxmlformats.org/officeDocument/2006/relationships/webSettings" Target="webSettings.xml"/><Relationship Id="rId15" Type="http://schemas.openxmlformats.org/officeDocument/2006/relationships/hyperlink" Target="http://budget.1kadry.ru/" TargetMode="External"/><Relationship Id="rId10" Type="http://schemas.openxmlformats.org/officeDocument/2006/relationships/hyperlink" Target="http://budget.1kadry.ru/" TargetMode="External"/><Relationship Id="rId4" Type="http://schemas.openxmlformats.org/officeDocument/2006/relationships/settings" Target="settings.xml"/><Relationship Id="rId9" Type="http://schemas.openxmlformats.org/officeDocument/2006/relationships/hyperlink" Target="http://budget.1kadry.ru/" TargetMode="External"/><Relationship Id="rId14" Type="http://schemas.openxmlformats.org/officeDocument/2006/relationships/hyperlink" Target="http://budget.1kad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7453</Words>
  <Characters>42485</Characters>
  <Application>Microsoft Office Word</Application>
  <DocSecurity>0</DocSecurity>
  <Lines>354</Lines>
  <Paragraphs>99</Paragraphs>
  <ScaleCrop>false</ScaleCrop>
  <Company/>
  <LinksUpToDate>false</LinksUpToDate>
  <CharactersWithSpaces>49839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2017-09-11T13:56:00Z</dcterms:created>
  <dcterms:modified xsi:type="dcterms:W3CDTF">2017-09-11T16:44:00Z</dcterms:modified>
</cp:coreProperties>
</file>