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F4" w:rsidRPr="0075519A" w:rsidRDefault="009F42F4" w:rsidP="0075519A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5519A">
        <w:rPr>
          <w:rFonts w:ascii="Times New Roman" w:hAnsi="Times New Roman"/>
          <w:b/>
          <w:bCs/>
          <w:sz w:val="24"/>
          <w:szCs w:val="24"/>
          <w:lang w:eastAsia="ru-RU"/>
        </w:rPr>
        <w:t>ГОСУДАРСТВЕННОЕ КАЗЕННОЕ ОБЩЕОБРАЗОВАТЕЛЬНОЕ УЧРЕЖДЕНИЕ</w:t>
      </w:r>
    </w:p>
    <w:p w:rsidR="009F42F4" w:rsidRPr="009F42F4" w:rsidRDefault="009F42F4" w:rsidP="009F42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42F4">
        <w:rPr>
          <w:rFonts w:ascii="Times New Roman" w:hAnsi="Times New Roman"/>
          <w:b/>
          <w:bCs/>
          <w:sz w:val="24"/>
          <w:szCs w:val="24"/>
          <w:lang w:eastAsia="ru-RU"/>
        </w:rPr>
        <w:t>«ВОЛГОГРАДСКАЯ ШКОЛА – ИНТЕРНАТ №1»</w:t>
      </w:r>
    </w:p>
    <w:p w:rsidR="009F42F4" w:rsidRPr="009F42F4" w:rsidRDefault="009F42F4" w:rsidP="009F42F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4850" w:type="pct"/>
        <w:tblLook w:val="01E0" w:firstRow="1" w:lastRow="1" w:firstColumn="1" w:lastColumn="1" w:noHBand="0" w:noVBand="0"/>
      </w:tblPr>
      <w:tblGrid>
        <w:gridCol w:w="4078"/>
        <w:gridCol w:w="5206"/>
      </w:tblGrid>
      <w:tr w:rsidR="009F42F4" w:rsidRPr="009F42F4" w:rsidTr="001D3E6E">
        <w:trPr>
          <w:trHeight w:val="1866"/>
        </w:trPr>
        <w:tc>
          <w:tcPr>
            <w:tcW w:w="2196" w:type="pct"/>
          </w:tcPr>
          <w:p w:rsidR="009F42F4" w:rsidRPr="009F42F4" w:rsidRDefault="009F42F4" w:rsidP="009F42F4">
            <w:pPr>
              <w:tabs>
                <w:tab w:val="left" w:pos="9288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04" w:type="pct"/>
          </w:tcPr>
          <w:p w:rsidR="009F42F4" w:rsidRPr="009F42F4" w:rsidRDefault="009F42F4" w:rsidP="009F42F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F42F4">
              <w:rPr>
                <w:rFonts w:ascii="Times New Roman" w:eastAsia="Calibri" w:hAnsi="Times New Roman"/>
                <w:b/>
                <w:sz w:val="28"/>
                <w:szCs w:val="28"/>
              </w:rPr>
              <w:t>«УТВЕРЖДЕНА»</w:t>
            </w:r>
          </w:p>
          <w:p w:rsidR="009F42F4" w:rsidRPr="009F42F4" w:rsidRDefault="009F42F4" w:rsidP="009F42F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F42F4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  <w:p w:rsidR="009F42F4" w:rsidRPr="009F42F4" w:rsidRDefault="009F42F4" w:rsidP="009F42F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42F4">
              <w:rPr>
                <w:rFonts w:ascii="Times New Roman" w:eastAsia="Calibri" w:hAnsi="Times New Roman"/>
                <w:sz w:val="24"/>
                <w:szCs w:val="24"/>
              </w:rPr>
              <w:t>ГКОУ «Волгоградская школа-интернат №1»</w:t>
            </w:r>
          </w:p>
          <w:p w:rsidR="009F42F4" w:rsidRPr="009F42F4" w:rsidRDefault="009F42F4" w:rsidP="009F42F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____________/И.Ю.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Гайтукаева</w:t>
            </w:r>
            <w:proofErr w:type="spellEnd"/>
            <w:r w:rsidRPr="009F42F4">
              <w:rPr>
                <w:rFonts w:ascii="Times New Roman" w:eastAsia="Calibri" w:hAnsi="Times New Roman"/>
                <w:sz w:val="28"/>
                <w:szCs w:val="28"/>
              </w:rPr>
              <w:t>/</w:t>
            </w:r>
          </w:p>
          <w:p w:rsidR="009F42F4" w:rsidRPr="009F42F4" w:rsidRDefault="0004431A" w:rsidP="009F42F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Приказ № 222 от «29» августа 2025г.</w:t>
            </w:r>
          </w:p>
          <w:p w:rsidR="009F42F4" w:rsidRPr="009F42F4" w:rsidRDefault="009F42F4" w:rsidP="009F42F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F42F4" w:rsidRPr="009F42F4" w:rsidRDefault="009F42F4" w:rsidP="009F42F4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</w:p>
    <w:p w:rsidR="009F42F4" w:rsidRPr="009F42F4" w:rsidRDefault="009F42F4" w:rsidP="009F42F4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</w:p>
    <w:p w:rsidR="009F42F4" w:rsidRDefault="009F42F4" w:rsidP="009F42F4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</w:p>
    <w:p w:rsidR="009F42F4" w:rsidRPr="009F42F4" w:rsidRDefault="009F42F4" w:rsidP="009F42F4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</w:p>
    <w:p w:rsidR="009F42F4" w:rsidRPr="009F42F4" w:rsidRDefault="009F42F4" w:rsidP="009F42F4">
      <w:pPr>
        <w:spacing w:after="0" w:line="240" w:lineRule="auto"/>
        <w:rPr>
          <w:rFonts w:ascii="Times New Roman" w:hAnsi="Times New Roman"/>
          <w:b/>
          <w:bCs/>
          <w:sz w:val="44"/>
          <w:szCs w:val="44"/>
          <w:lang w:eastAsia="ru-RU"/>
        </w:rPr>
      </w:pPr>
    </w:p>
    <w:p w:rsidR="009F42F4" w:rsidRPr="009F42F4" w:rsidRDefault="009F42F4" w:rsidP="009F42F4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9F42F4">
        <w:rPr>
          <w:rFonts w:ascii="Times New Roman" w:hAnsi="Times New Roman"/>
          <w:b/>
          <w:bCs/>
          <w:sz w:val="44"/>
          <w:szCs w:val="44"/>
          <w:lang w:eastAsia="ru-RU"/>
        </w:rPr>
        <w:t>РАБОЧАЯ ПРОГРАММА</w:t>
      </w:r>
    </w:p>
    <w:p w:rsidR="009F42F4" w:rsidRPr="009F42F4" w:rsidRDefault="009F42F4" w:rsidP="009F42F4">
      <w:pPr>
        <w:spacing w:after="0" w:line="240" w:lineRule="auto"/>
        <w:ind w:left="-426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9F42F4">
        <w:rPr>
          <w:rFonts w:ascii="Times New Roman" w:hAnsi="Times New Roman"/>
          <w:b/>
          <w:bCs/>
          <w:sz w:val="32"/>
          <w:szCs w:val="32"/>
          <w:lang w:eastAsia="ru-RU"/>
        </w:rPr>
        <w:t>УЧЕБНОГО ПРЕДМЕТА</w:t>
      </w:r>
    </w:p>
    <w:p w:rsidR="009F42F4" w:rsidRPr="009F42F4" w:rsidRDefault="009F42F4" w:rsidP="009F42F4">
      <w:pPr>
        <w:spacing w:after="0" w:line="240" w:lineRule="auto"/>
        <w:ind w:left="-426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«РУССКИЙ ЯЗЫК</w:t>
      </w:r>
      <w:r w:rsidRPr="009F42F4">
        <w:rPr>
          <w:rFonts w:ascii="Times New Roman" w:hAnsi="Times New Roman"/>
          <w:b/>
          <w:bCs/>
          <w:sz w:val="32"/>
          <w:szCs w:val="32"/>
          <w:lang w:eastAsia="ru-RU"/>
        </w:rPr>
        <w:t>»</w:t>
      </w:r>
    </w:p>
    <w:p w:rsidR="009F42F4" w:rsidRPr="009F42F4" w:rsidRDefault="009F42F4" w:rsidP="009F42F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ДЛЯ УЧАЩИХСЯ 5</w:t>
      </w:r>
      <w:r w:rsidR="00AA17B7">
        <w:rPr>
          <w:rFonts w:ascii="Times New Roman" w:hAnsi="Times New Roman"/>
          <w:b/>
          <w:bCs/>
          <w:sz w:val="32"/>
          <w:szCs w:val="32"/>
          <w:lang w:eastAsia="ru-RU"/>
        </w:rPr>
        <w:t>-9 КЛАССОВ</w:t>
      </w:r>
    </w:p>
    <w:p w:rsidR="009F42F4" w:rsidRPr="009F42F4" w:rsidRDefault="0004431A" w:rsidP="009F42F4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>2025-2026</w:t>
      </w:r>
      <w:r w:rsidR="009F42F4" w:rsidRPr="009F42F4">
        <w:rPr>
          <w:rFonts w:ascii="Times New Roman" w:hAnsi="Times New Roman"/>
          <w:b/>
          <w:bCs/>
          <w:sz w:val="36"/>
          <w:szCs w:val="36"/>
          <w:lang w:eastAsia="ru-RU"/>
        </w:rPr>
        <w:t xml:space="preserve"> учебный год</w:t>
      </w:r>
    </w:p>
    <w:p w:rsidR="009F42F4" w:rsidRPr="009F42F4" w:rsidRDefault="00AA17B7" w:rsidP="009F42F4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 xml:space="preserve">Учитель: </w:t>
      </w:r>
    </w:p>
    <w:p w:rsidR="009F42F4" w:rsidRPr="009F42F4" w:rsidRDefault="009F42F4" w:rsidP="009F42F4">
      <w:pPr>
        <w:spacing w:after="0" w:line="240" w:lineRule="auto"/>
        <w:ind w:left="-284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9F42F4" w:rsidRDefault="009F42F4" w:rsidP="009F42F4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9F42F4" w:rsidRDefault="009F42F4" w:rsidP="009F42F4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9F42F4" w:rsidRPr="009F42F4" w:rsidRDefault="009F42F4" w:rsidP="009F42F4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9F42F4" w:rsidRPr="009F42F4" w:rsidRDefault="00794115" w:rsidP="009F42F4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noProof/>
        </w:rPr>
        <w:pict>
          <v:rect id="Прямоугольник 12" o:spid="_x0000_s1026" style="position:absolute;left:0;text-align:left;margin-left:272.55pt;margin-top:11.05pt;width:242.9pt;height:116.8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" strokecolor="white">
            <v:textbox style="mso-next-textbox:#Прямоугольник 12">
              <w:txbxContent>
                <w:p w:rsidR="00794115" w:rsidRDefault="00794115" w:rsidP="009F42F4">
                  <w:pPr>
                    <w:shd w:val="clear" w:color="auto" w:fill="FFFFFF"/>
                    <w:spacing w:after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  СОГЛАСОВАНА</w:t>
                  </w:r>
                </w:p>
                <w:p w:rsidR="00794115" w:rsidRDefault="00794115" w:rsidP="009F42F4">
                  <w:pPr>
                    <w:shd w:val="clear" w:color="auto" w:fill="FFFFFF"/>
                    <w:spacing w:after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Заместитель директора</w:t>
                  </w:r>
                </w:p>
                <w:p w:rsidR="00794115" w:rsidRDefault="00794115" w:rsidP="009F42F4">
                  <w:pPr>
                    <w:shd w:val="clear" w:color="auto" w:fill="FFFFFF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___________/Г.Н.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Штодина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/</w:t>
                  </w:r>
                </w:p>
                <w:p w:rsidR="00794115" w:rsidRDefault="00794115" w:rsidP="009F42F4">
                  <w:pPr>
                    <w:shd w:val="clear" w:color="auto" w:fill="FFFFFF"/>
                    <w:rPr>
                      <w:rFonts w:ascii="Times New Roman" w:hAnsi="Times New Roman"/>
                      <w:color w:val="000000" w:themeColor="text1" w:themeShade="8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«28» августа 2025г.</w:t>
                  </w:r>
                </w:p>
                <w:p w:rsidR="00794115" w:rsidRDefault="00794115" w:rsidP="009F42F4">
                  <w:pPr>
                    <w:shd w:val="clear" w:color="auto" w:fill="FFFFFF"/>
                    <w:jc w:val="center"/>
                  </w:pPr>
                </w:p>
              </w:txbxContent>
            </v:textbox>
          </v:rect>
        </w:pict>
      </w:r>
    </w:p>
    <w:p w:rsidR="009F42F4" w:rsidRPr="009F42F4" w:rsidRDefault="009F42F4" w:rsidP="009F42F4">
      <w:pPr>
        <w:tabs>
          <w:tab w:val="left" w:pos="9288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9F42F4">
        <w:rPr>
          <w:rFonts w:ascii="Times New Roman" w:eastAsia="Calibri" w:hAnsi="Times New Roman"/>
          <w:b/>
          <w:sz w:val="28"/>
          <w:szCs w:val="28"/>
        </w:rPr>
        <w:t>РАССМОТРЕНА</w:t>
      </w:r>
    </w:p>
    <w:p w:rsidR="009F42F4" w:rsidRPr="009F42F4" w:rsidRDefault="009F42F4" w:rsidP="009F42F4">
      <w:pPr>
        <w:tabs>
          <w:tab w:val="left" w:pos="9288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F42F4">
        <w:rPr>
          <w:rFonts w:ascii="Times New Roman" w:eastAsia="Calibri" w:hAnsi="Times New Roman"/>
          <w:sz w:val="28"/>
          <w:szCs w:val="28"/>
        </w:rPr>
        <w:t>на заседании школьного</w:t>
      </w:r>
    </w:p>
    <w:p w:rsidR="009F42F4" w:rsidRPr="009F42F4" w:rsidRDefault="009F42F4" w:rsidP="009F42F4">
      <w:pPr>
        <w:tabs>
          <w:tab w:val="left" w:pos="928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F42F4">
        <w:rPr>
          <w:rFonts w:ascii="Times New Roman" w:eastAsia="Calibri" w:hAnsi="Times New Roman"/>
          <w:sz w:val="28"/>
          <w:szCs w:val="28"/>
        </w:rPr>
        <w:t xml:space="preserve">методического  объединения (комиссии)                                                                                                </w:t>
      </w:r>
    </w:p>
    <w:p w:rsidR="009F42F4" w:rsidRPr="009F42F4" w:rsidRDefault="009F42F4" w:rsidP="009F42F4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9F42F4">
        <w:rPr>
          <w:rFonts w:ascii="Times New Roman" w:eastAsia="Calibri" w:hAnsi="Times New Roman"/>
          <w:sz w:val="28"/>
          <w:szCs w:val="28"/>
        </w:rPr>
        <w:t xml:space="preserve">учителей-предметников                                                                      </w:t>
      </w:r>
    </w:p>
    <w:p w:rsidR="009F42F4" w:rsidRPr="009F42F4" w:rsidRDefault="009F42F4" w:rsidP="009F42F4">
      <w:pPr>
        <w:tabs>
          <w:tab w:val="left" w:pos="9288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F42F4">
        <w:rPr>
          <w:rFonts w:ascii="Times New Roman" w:eastAsia="Calibri" w:hAnsi="Times New Roman"/>
          <w:sz w:val="28"/>
          <w:szCs w:val="28"/>
        </w:rPr>
        <w:t>Руководитель МО</w:t>
      </w:r>
    </w:p>
    <w:p w:rsidR="009F42F4" w:rsidRPr="009F42F4" w:rsidRDefault="009F42F4" w:rsidP="009F42F4">
      <w:pPr>
        <w:tabs>
          <w:tab w:val="left" w:pos="9288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_____________/Н.С. Кайзер-Симон</w:t>
      </w:r>
      <w:r w:rsidRPr="009F42F4">
        <w:rPr>
          <w:rFonts w:ascii="Times New Roman" w:eastAsia="Calibri" w:hAnsi="Times New Roman"/>
          <w:sz w:val="28"/>
          <w:szCs w:val="28"/>
        </w:rPr>
        <w:t>/</w:t>
      </w:r>
    </w:p>
    <w:p w:rsidR="009F42F4" w:rsidRPr="009F42F4" w:rsidRDefault="009F42F4" w:rsidP="009F42F4">
      <w:pPr>
        <w:tabs>
          <w:tab w:val="left" w:pos="9288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9F42F4">
        <w:rPr>
          <w:rFonts w:ascii="Times New Roman" w:eastAsia="Calibri" w:hAnsi="Times New Roman"/>
          <w:sz w:val="28"/>
          <w:szCs w:val="28"/>
        </w:rPr>
        <w:t>Пр</w:t>
      </w:r>
      <w:r w:rsidR="0004431A">
        <w:rPr>
          <w:rFonts w:ascii="Times New Roman" w:eastAsia="Calibri" w:hAnsi="Times New Roman"/>
          <w:sz w:val="28"/>
          <w:szCs w:val="28"/>
        </w:rPr>
        <w:t>отокол №1 от «25» августа 2025</w:t>
      </w:r>
      <w:r w:rsidRPr="009F42F4">
        <w:rPr>
          <w:rFonts w:ascii="Times New Roman" w:eastAsia="Calibri" w:hAnsi="Times New Roman"/>
          <w:sz w:val="28"/>
          <w:szCs w:val="28"/>
        </w:rPr>
        <w:t xml:space="preserve">г.  </w:t>
      </w:r>
    </w:p>
    <w:p w:rsidR="009F42F4" w:rsidRPr="009F42F4" w:rsidRDefault="009F42F4" w:rsidP="009F42F4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9F42F4" w:rsidRPr="009F42F4" w:rsidRDefault="009F42F4" w:rsidP="0075519A">
      <w:pPr>
        <w:spacing w:line="240" w:lineRule="auto"/>
        <w:rPr>
          <w:rFonts w:ascii="Times New Roman" w:eastAsia="Calibri" w:hAnsi="Times New Roman"/>
          <w:sz w:val="28"/>
          <w:szCs w:val="28"/>
        </w:rPr>
      </w:pPr>
    </w:p>
    <w:p w:rsidR="009F42F4" w:rsidRPr="009F42F4" w:rsidRDefault="009F42F4" w:rsidP="009F42F4">
      <w:pPr>
        <w:spacing w:line="240" w:lineRule="auto"/>
        <w:rPr>
          <w:rFonts w:ascii="Times New Roman" w:eastAsia="Calibri" w:hAnsi="Times New Roman"/>
          <w:sz w:val="28"/>
          <w:szCs w:val="28"/>
        </w:rPr>
      </w:pPr>
    </w:p>
    <w:p w:rsidR="009F42F4" w:rsidRPr="009F42F4" w:rsidRDefault="0004431A" w:rsidP="009F42F4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Волгоград 2025</w:t>
      </w:r>
    </w:p>
    <w:p w:rsidR="00AF3E85" w:rsidRPr="003A2730" w:rsidRDefault="00AF3E85" w:rsidP="0076287A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732DF" w:rsidRPr="00810B17" w:rsidRDefault="00B732DF" w:rsidP="001D3E6E">
      <w:pPr>
        <w:pStyle w:val="a5"/>
        <w:keepNext/>
        <w:numPr>
          <w:ilvl w:val="0"/>
          <w:numId w:val="17"/>
        </w:numPr>
        <w:spacing w:after="0" w:line="240" w:lineRule="auto"/>
        <w:jc w:val="center"/>
        <w:rPr>
          <w:b/>
          <w:szCs w:val="28"/>
        </w:rPr>
      </w:pPr>
      <w:r w:rsidRPr="00810B17">
        <w:rPr>
          <w:b/>
          <w:szCs w:val="28"/>
        </w:rPr>
        <w:t>ПОЯСНИТЕЛЬНАЯ ЗАПИСКА</w:t>
      </w:r>
    </w:p>
    <w:p w:rsidR="00B732DF" w:rsidRPr="002049D4" w:rsidRDefault="00B732DF" w:rsidP="002049D4">
      <w:pPr>
        <w:keepNext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732DF" w:rsidRPr="009D45E7" w:rsidRDefault="005F468E" w:rsidP="002049D4">
      <w:pPr>
        <w:pStyle w:val="a4"/>
        <w:keepNext/>
        <w:spacing w:before="0" w:beforeAutospacing="0" w:after="0" w:afterAutospacing="0"/>
        <w:jc w:val="both"/>
      </w:pPr>
      <w:r w:rsidRPr="009D45E7">
        <w:rPr>
          <w:color w:val="000000"/>
        </w:rPr>
        <w:t xml:space="preserve"> </w:t>
      </w:r>
      <w:r w:rsidR="002049D4" w:rsidRPr="009D45E7">
        <w:rPr>
          <w:color w:val="000000"/>
        </w:rPr>
        <w:t xml:space="preserve">    </w:t>
      </w:r>
      <w:r w:rsidR="00B732DF" w:rsidRPr="009D45E7">
        <w:rPr>
          <w:color w:val="000000"/>
        </w:rPr>
        <w:t>Рабочая программа по</w:t>
      </w:r>
      <w:r w:rsidR="0094229D" w:rsidRPr="009D45E7">
        <w:rPr>
          <w:color w:val="000000"/>
        </w:rPr>
        <w:t xml:space="preserve"> предмету  "Русский  язык" для 5</w:t>
      </w:r>
      <w:r w:rsidR="002049D4" w:rsidRPr="009D45E7">
        <w:rPr>
          <w:color w:val="000000"/>
        </w:rPr>
        <w:t>-9 классов</w:t>
      </w:r>
      <w:r w:rsidR="00B732DF" w:rsidRPr="009D45E7">
        <w:rPr>
          <w:color w:val="000000"/>
        </w:rPr>
        <w:t xml:space="preserve"> </w:t>
      </w:r>
      <w:r w:rsidR="006C1DB1" w:rsidRPr="009D45E7">
        <w:t xml:space="preserve">составлена в соответствии </w:t>
      </w:r>
      <w:proofErr w:type="gramStart"/>
      <w:r w:rsidR="006C1DB1" w:rsidRPr="009D45E7">
        <w:t>с</w:t>
      </w:r>
      <w:proofErr w:type="gramEnd"/>
      <w:r w:rsidR="00266A49" w:rsidRPr="009D45E7">
        <w:t>:</w:t>
      </w:r>
      <w:r w:rsidR="00B732DF" w:rsidRPr="009D45E7">
        <w:t xml:space="preserve"> </w:t>
      </w:r>
    </w:p>
    <w:p w:rsidR="007D5EFA" w:rsidRPr="009D45E7" w:rsidRDefault="007D5EFA" w:rsidP="002049D4">
      <w:pPr>
        <w:pStyle w:val="a4"/>
        <w:keepNext/>
        <w:spacing w:before="0" w:beforeAutospacing="0" w:after="0" w:afterAutospacing="0"/>
        <w:jc w:val="both"/>
      </w:pPr>
      <w:r w:rsidRPr="009D45E7">
        <w:t xml:space="preserve">     - АООП ГКОУ «Волгоградская школа-интернат №1»;</w:t>
      </w:r>
    </w:p>
    <w:p w:rsidR="007D5EFA" w:rsidRPr="009D45E7" w:rsidRDefault="007D5EFA" w:rsidP="002049D4">
      <w:pPr>
        <w:pStyle w:val="a4"/>
        <w:keepNext/>
        <w:spacing w:before="0" w:beforeAutospacing="0" w:after="0" w:afterAutospacing="0"/>
        <w:jc w:val="both"/>
      </w:pPr>
      <w:r w:rsidRPr="009D45E7">
        <w:t xml:space="preserve">     - Положением о структуре, порядке разработки и утверждения рабочих программ учебных предметов, коррекционных курсов, факультативов ГКОУ «</w:t>
      </w:r>
      <w:proofErr w:type="gramStart"/>
      <w:r w:rsidRPr="009D45E7">
        <w:t>Волгоградская</w:t>
      </w:r>
      <w:proofErr w:type="gramEnd"/>
      <w:r w:rsidRPr="009D45E7">
        <w:t xml:space="preserve"> школа-интерната №1»;</w:t>
      </w:r>
    </w:p>
    <w:p w:rsidR="007D5EFA" w:rsidRPr="009D45E7" w:rsidRDefault="007D5EFA" w:rsidP="002049D4">
      <w:pPr>
        <w:pStyle w:val="a4"/>
        <w:keepNext/>
        <w:spacing w:before="0" w:beforeAutospacing="0" w:after="0" w:afterAutospacing="0"/>
        <w:jc w:val="both"/>
      </w:pPr>
      <w:r w:rsidRPr="009D45E7">
        <w:t xml:space="preserve">     - Положением о формах, периодичности и порядке текущего контроля успеваемости и промежуточной аттестации;</w:t>
      </w:r>
    </w:p>
    <w:p w:rsidR="007D5EFA" w:rsidRPr="009D45E7" w:rsidRDefault="007D5EFA" w:rsidP="002049D4">
      <w:pPr>
        <w:pStyle w:val="a4"/>
        <w:keepNext/>
        <w:spacing w:before="0" w:beforeAutospacing="0" w:after="0" w:afterAutospacing="0"/>
        <w:jc w:val="both"/>
      </w:pPr>
      <w:r w:rsidRPr="009D45E7">
        <w:t xml:space="preserve">  </w:t>
      </w:r>
      <w:r w:rsidR="002049D4" w:rsidRPr="009D45E7">
        <w:t xml:space="preserve">   - учебным планом на текущий</w:t>
      </w:r>
      <w:r w:rsidRPr="009D45E7">
        <w:t xml:space="preserve"> учебный год.</w:t>
      </w:r>
    </w:p>
    <w:p w:rsidR="00B732DF" w:rsidRPr="009D45E7" w:rsidRDefault="00B732DF" w:rsidP="0055645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458" w:rsidRPr="009D45E7" w:rsidRDefault="00556458" w:rsidP="00556458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45E7">
        <w:rPr>
          <w:rFonts w:ascii="Times New Roman" w:hAnsi="Times New Roman"/>
          <w:b/>
          <w:sz w:val="24"/>
          <w:szCs w:val="24"/>
        </w:rPr>
        <w:t>Цели и задачи изучения учебного предмета «Русский язык»</w:t>
      </w:r>
    </w:p>
    <w:p w:rsidR="00556458" w:rsidRPr="009D45E7" w:rsidRDefault="00556458" w:rsidP="005564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D45E7">
        <w:rPr>
          <w:rFonts w:ascii="Times New Roman" w:eastAsiaTheme="minorEastAsia" w:hAnsi="Times New Roman"/>
          <w:sz w:val="24"/>
          <w:szCs w:val="24"/>
          <w:lang w:eastAsia="ru-RU"/>
        </w:rPr>
        <w:t>Изучение учебного предмета "Русский язык" в старших классах имеет своей целью развитие коммуникативно-речевых навыков и коррекцию недостатков мыслительной деятельности.</w:t>
      </w:r>
    </w:p>
    <w:p w:rsidR="00556458" w:rsidRPr="009D45E7" w:rsidRDefault="00556458" w:rsidP="005564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D45E7">
        <w:rPr>
          <w:rFonts w:ascii="Times New Roman" w:eastAsiaTheme="minorEastAsia" w:hAnsi="Times New Roman"/>
          <w:sz w:val="24"/>
          <w:szCs w:val="24"/>
          <w:lang w:eastAsia="ru-RU"/>
        </w:rPr>
        <w:t>Достижение поставленной цели обеспечивается решением следующих задач:</w:t>
      </w:r>
    </w:p>
    <w:p w:rsidR="00556458" w:rsidRPr="009D45E7" w:rsidRDefault="00556458" w:rsidP="005564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D45E7">
        <w:rPr>
          <w:rFonts w:ascii="Times New Roman" w:eastAsiaTheme="minorEastAsia" w:hAnsi="Times New Roman"/>
          <w:sz w:val="24"/>
          <w:szCs w:val="24"/>
          <w:lang w:eastAsia="ru-RU"/>
        </w:rPr>
        <w:t>расширение представлений о языке как важнейшем средстве человеческого общения;</w:t>
      </w:r>
    </w:p>
    <w:p w:rsidR="00556458" w:rsidRPr="009D45E7" w:rsidRDefault="00556458" w:rsidP="005564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D45E7">
        <w:rPr>
          <w:rFonts w:ascii="Times New Roman" w:eastAsiaTheme="minorEastAsia" w:hAnsi="Times New Roman"/>
          <w:sz w:val="24"/>
          <w:szCs w:val="24"/>
          <w:lang w:eastAsia="ru-RU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:rsidR="00556458" w:rsidRPr="009D45E7" w:rsidRDefault="00556458" w:rsidP="005564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D45E7">
        <w:rPr>
          <w:rFonts w:ascii="Times New Roman" w:eastAsiaTheme="minorEastAsia" w:hAnsi="Times New Roman"/>
          <w:sz w:val="24"/>
          <w:szCs w:val="24"/>
          <w:lang w:eastAsia="ru-RU"/>
        </w:rPr>
        <w:t>использование усвоенных грамматико-орфографических знаний и умений для решения практических (коммуникативно-речевых) задач;</w:t>
      </w:r>
    </w:p>
    <w:p w:rsidR="00556458" w:rsidRPr="009D45E7" w:rsidRDefault="00556458" w:rsidP="005564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D45E7">
        <w:rPr>
          <w:rFonts w:ascii="Times New Roman" w:eastAsiaTheme="minorEastAsia" w:hAnsi="Times New Roman"/>
          <w:sz w:val="24"/>
          <w:szCs w:val="24"/>
          <w:lang w:eastAsia="ru-RU"/>
        </w:rPr>
        <w:t>развитие положительных качеств и свойств личности.</w:t>
      </w:r>
    </w:p>
    <w:p w:rsidR="001D3E6E" w:rsidRPr="009D45E7" w:rsidRDefault="001D3E6E" w:rsidP="005564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26E33" w:rsidRPr="009D45E7" w:rsidRDefault="008A0DDE" w:rsidP="002049D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D45E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Воспитательный потенциал</w:t>
      </w:r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предмета «Русский язык» реализуется </w:t>
      </w:r>
      <w:proofErr w:type="gramStart"/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через</w:t>
      </w:r>
      <w:proofErr w:type="gramEnd"/>
      <w:r w:rsidR="00026E33"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026E33" w:rsidRPr="009D45E7" w:rsidRDefault="00026E33" w:rsidP="002049D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через демонстрацию </w:t>
      </w:r>
      <w:proofErr w:type="gramStart"/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примеров ответственного, гражданского  поведения, проявления человеколюбия и добросердечности</w:t>
      </w:r>
      <w:r w:rsidR="00F43013"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через подбор соответствующих текстов для чтения, проблемных ситуаций для обсуждения в классе;</w:t>
      </w:r>
    </w:p>
    <w:p w:rsidR="00026E33" w:rsidRPr="009D45E7" w:rsidRDefault="00026E33" w:rsidP="002049D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применение на уроке адекватных особым потребностям</w:t>
      </w:r>
      <w:r w:rsidR="00816351"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обучающихся и их реальным возможностям форм организации: дидактических материалов, стимулирующих познавательную мотивацию обучающихся; работы в парах, которая помогает обучающимся получить опыт взаимодействия </w:t>
      </w:r>
      <w:r w:rsidR="00F43013"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друг </w:t>
      </w:r>
      <w:r w:rsidR="00816351"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другими обучающимися;</w:t>
      </w:r>
    </w:p>
    <w:p w:rsidR="00816351" w:rsidRPr="009D45E7" w:rsidRDefault="00816351" w:rsidP="002049D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организацию работы </w:t>
      </w:r>
      <w:proofErr w:type="gramStart"/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 получаемой на уроке социально значимой информацие</w:t>
      </w:r>
      <w:r w:rsidR="00F43013"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й – инициирование ее обсуждения;</w:t>
      </w:r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высказывания обучающимися своего мнения по ее поводу, выработки своего к ней отношения;</w:t>
      </w:r>
    </w:p>
    <w:p w:rsidR="003C3B94" w:rsidRPr="009D45E7" w:rsidRDefault="003C3B94" w:rsidP="002049D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использование на уроке адекватных коммуникативных и коммуникационных (цифровых</w:t>
      </w:r>
      <w:proofErr w:type="gramStart"/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)т</w:t>
      </w:r>
      <w:proofErr w:type="gramEnd"/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ехнологий, отвечающих особым потребностям и возможностям обучающихся с умственной отсталостью;</w:t>
      </w:r>
    </w:p>
    <w:p w:rsidR="003C3B94" w:rsidRPr="009D45E7" w:rsidRDefault="003C3B94" w:rsidP="002049D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9D45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организация взаимопомощи обучающихся друг другу в рамках урочной деятельности.</w:t>
      </w:r>
      <w:proofErr w:type="gramEnd"/>
    </w:p>
    <w:p w:rsidR="00AA17B7" w:rsidRPr="009D45E7" w:rsidRDefault="00AA17B7" w:rsidP="002049D4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 w:rsidRPr="009D45E7">
        <w:rPr>
          <w:rFonts w:ascii="Times New Roman" w:eastAsia="Calibri" w:hAnsi="Times New Roman"/>
          <w:b/>
          <w:sz w:val="24"/>
          <w:szCs w:val="24"/>
        </w:rPr>
        <w:t xml:space="preserve">Место предмета в учебном плане </w:t>
      </w:r>
    </w:p>
    <w:p w:rsidR="00AA17B7" w:rsidRPr="009D45E7" w:rsidRDefault="00AA17B7" w:rsidP="002049D4">
      <w:pPr>
        <w:widowControl w:val="0"/>
        <w:spacing w:after="0" w:line="240" w:lineRule="auto"/>
        <w:ind w:right="-284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9D45E7">
        <w:rPr>
          <w:rFonts w:ascii="Times New Roman" w:eastAsia="Calibri" w:hAnsi="Times New Roman"/>
          <w:sz w:val="24"/>
          <w:szCs w:val="24"/>
          <w:lang w:bidi="en-US"/>
        </w:rPr>
        <w:t xml:space="preserve">Учебный предмет </w:t>
      </w:r>
      <w:r w:rsidRPr="009D45E7">
        <w:rPr>
          <w:rFonts w:ascii="Times New Roman" w:eastAsia="Calibri" w:hAnsi="Times New Roman"/>
          <w:bCs/>
          <w:sz w:val="24"/>
          <w:szCs w:val="24"/>
          <w:lang w:bidi="en-US"/>
        </w:rPr>
        <w:t>«Русский язык</w:t>
      </w:r>
      <w:r w:rsidRPr="009D45E7">
        <w:rPr>
          <w:rFonts w:ascii="Times New Roman" w:eastAsia="Calibri" w:hAnsi="Times New Roman"/>
          <w:sz w:val="24"/>
          <w:szCs w:val="24"/>
          <w:lang w:bidi="en-US"/>
        </w:rPr>
        <w:t>» относится к предметной области «</w:t>
      </w:r>
      <w:r w:rsidR="006C1DB1" w:rsidRPr="009D45E7">
        <w:rPr>
          <w:rFonts w:ascii="Times New Roman" w:eastAsia="Calibri" w:hAnsi="Times New Roman"/>
          <w:sz w:val="24"/>
          <w:szCs w:val="24"/>
          <w:lang w:bidi="en-US"/>
        </w:rPr>
        <w:t xml:space="preserve">Язык </w:t>
      </w:r>
      <w:r w:rsidRPr="009D45E7">
        <w:rPr>
          <w:rFonts w:ascii="Times New Roman" w:eastAsia="Calibri" w:hAnsi="Times New Roman"/>
          <w:sz w:val="24"/>
          <w:szCs w:val="24"/>
          <w:lang w:bidi="en-US"/>
        </w:rPr>
        <w:t xml:space="preserve"> и </w:t>
      </w:r>
      <w:r w:rsidR="002049D4" w:rsidRPr="009D45E7">
        <w:rPr>
          <w:rFonts w:ascii="Times New Roman" w:eastAsia="Calibri" w:hAnsi="Times New Roman"/>
          <w:sz w:val="24"/>
          <w:szCs w:val="24"/>
          <w:lang w:bidi="en-US"/>
        </w:rPr>
        <w:t xml:space="preserve">речевая практика» </w:t>
      </w:r>
      <w:r w:rsidRPr="009D45E7">
        <w:rPr>
          <w:rFonts w:ascii="Times New Roman" w:eastAsia="Calibri" w:hAnsi="Times New Roman"/>
          <w:sz w:val="24"/>
          <w:szCs w:val="24"/>
          <w:lang w:bidi="en-US"/>
        </w:rPr>
        <w:t>является обязательной частью учебного плана.</w:t>
      </w:r>
    </w:p>
    <w:p w:rsidR="00AA17B7" w:rsidRPr="009D45E7" w:rsidRDefault="00AA17B7" w:rsidP="002049D4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D45E7">
        <w:rPr>
          <w:rFonts w:ascii="Times New Roman" w:hAnsi="Times New Roman"/>
          <w:sz w:val="24"/>
          <w:szCs w:val="24"/>
          <w:lang w:eastAsia="ru-RU"/>
        </w:rPr>
        <w:t>На изучение предмета «</w:t>
      </w:r>
      <w:r w:rsidR="002049D4" w:rsidRPr="009D45E7">
        <w:rPr>
          <w:rFonts w:ascii="Times New Roman" w:hAnsi="Times New Roman"/>
          <w:sz w:val="24"/>
          <w:szCs w:val="24"/>
          <w:lang w:eastAsia="ru-RU"/>
        </w:rPr>
        <w:t>Русский язык</w:t>
      </w:r>
      <w:r w:rsidRPr="009D45E7">
        <w:rPr>
          <w:rFonts w:ascii="Times New Roman" w:hAnsi="Times New Roman"/>
          <w:sz w:val="24"/>
          <w:szCs w:val="24"/>
          <w:lang w:eastAsia="ru-RU"/>
        </w:rPr>
        <w:t>» отводится:</w:t>
      </w:r>
    </w:p>
    <w:p w:rsidR="00AA17B7" w:rsidRPr="009D45E7" w:rsidRDefault="00AA17B7" w:rsidP="002049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Style w:val="26"/>
        <w:tblW w:w="9657" w:type="dxa"/>
        <w:tblLook w:val="04A0" w:firstRow="1" w:lastRow="0" w:firstColumn="1" w:lastColumn="0" w:noHBand="0" w:noVBand="1"/>
      </w:tblPr>
      <w:tblGrid>
        <w:gridCol w:w="2832"/>
        <w:gridCol w:w="2538"/>
        <w:gridCol w:w="2497"/>
        <w:gridCol w:w="1790"/>
      </w:tblGrid>
      <w:tr w:rsidR="00AA17B7" w:rsidRPr="009D45E7" w:rsidTr="00D554C6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D45E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Классы</w:t>
            </w:r>
            <w:proofErr w:type="spellEnd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Кол-во учебных недель в году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Кол-во часов в неделю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D45E7">
              <w:rPr>
                <w:rFonts w:ascii="Times New Roman" w:eastAsia="Calibri" w:hAnsi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AA17B7" w:rsidRPr="009D45E7" w:rsidTr="00D554C6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4E3DFB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4E3DFB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AA17B7" w:rsidRPr="009D45E7" w:rsidTr="00D554C6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AA17B7" w:rsidRPr="009D45E7" w:rsidTr="00D554C6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AA17B7" w:rsidRPr="009D45E7" w:rsidTr="00D554C6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AA17B7" w:rsidRPr="009D45E7" w:rsidTr="00D554C6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C82A42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B7" w:rsidRPr="009D45E7" w:rsidRDefault="004E3DFB" w:rsidP="00204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136</w:t>
            </w:r>
          </w:p>
        </w:tc>
      </w:tr>
    </w:tbl>
    <w:p w:rsidR="00026E33" w:rsidRPr="009D45E7" w:rsidRDefault="00026E33" w:rsidP="002049D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912078" w:rsidRPr="009D45E7" w:rsidRDefault="00912078" w:rsidP="002049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912078" w:rsidRPr="009D45E7" w:rsidRDefault="002049D4" w:rsidP="002049D4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 w:rsidRPr="009D45E7">
        <w:rPr>
          <w:rFonts w:ascii="Times New Roman" w:eastAsia="Calibri" w:hAnsi="Times New Roman"/>
          <w:b/>
          <w:sz w:val="24"/>
          <w:szCs w:val="24"/>
        </w:rPr>
        <w:t>Форма</w:t>
      </w:r>
      <w:r w:rsidR="00AA17B7" w:rsidRPr="009D45E7">
        <w:rPr>
          <w:rFonts w:ascii="Times New Roman" w:eastAsia="Calibri" w:hAnsi="Times New Roman"/>
          <w:b/>
          <w:sz w:val="24"/>
          <w:szCs w:val="24"/>
        </w:rPr>
        <w:t xml:space="preserve"> промежуточной (годовой) аттестации</w:t>
      </w:r>
    </w:p>
    <w:p w:rsidR="00AA17B7" w:rsidRPr="009D45E7" w:rsidRDefault="00912078" w:rsidP="002049D4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D45E7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proofErr w:type="gramStart"/>
      <w:r w:rsidR="00AA17B7" w:rsidRPr="009D45E7">
        <w:rPr>
          <w:rFonts w:ascii="Times New Roman" w:hAnsi="Times New Roman"/>
          <w:sz w:val="24"/>
          <w:szCs w:val="24"/>
          <w:lang w:eastAsia="ru-RU"/>
        </w:rPr>
        <w:t>Промежуточная (годовая) аттестация по учебному предмету «</w:t>
      </w:r>
      <w:r w:rsidR="002049D4" w:rsidRPr="009D45E7">
        <w:rPr>
          <w:rFonts w:ascii="Times New Roman" w:hAnsi="Times New Roman"/>
          <w:sz w:val="24"/>
          <w:szCs w:val="24"/>
          <w:lang w:eastAsia="ru-RU"/>
        </w:rPr>
        <w:t>Русский язык</w:t>
      </w:r>
      <w:r w:rsidR="00AA17B7" w:rsidRPr="009D45E7">
        <w:rPr>
          <w:rFonts w:ascii="Times New Roman" w:hAnsi="Times New Roman"/>
          <w:sz w:val="24"/>
          <w:szCs w:val="24"/>
          <w:lang w:eastAsia="ru-RU"/>
        </w:rPr>
        <w:t>» для обучающихся проводится в соответствии с учебным планом ГКОУ «Волгоградская школа-интернат №1» и Положением о формах, периодичности и порядке текущего контроля успеваемости и промежуточной аттестации.</w:t>
      </w:r>
      <w:proofErr w:type="gramEnd"/>
    </w:p>
    <w:p w:rsidR="00AA17B7" w:rsidRPr="009D45E7" w:rsidRDefault="00AA17B7" w:rsidP="002049D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32"/>
        <w:tblW w:w="9304" w:type="dxa"/>
        <w:tblLook w:val="04A0" w:firstRow="1" w:lastRow="0" w:firstColumn="1" w:lastColumn="0" w:noHBand="0" w:noVBand="1"/>
      </w:tblPr>
      <w:tblGrid>
        <w:gridCol w:w="2518"/>
        <w:gridCol w:w="6786"/>
      </w:tblGrid>
      <w:tr w:rsidR="00AA17B7" w:rsidRPr="009D45E7" w:rsidTr="00D554C6">
        <w:trPr>
          <w:trHeight w:val="280"/>
        </w:trPr>
        <w:tc>
          <w:tcPr>
            <w:tcW w:w="2518" w:type="dxa"/>
          </w:tcPr>
          <w:p w:rsidR="00AA17B7" w:rsidRPr="009D45E7" w:rsidRDefault="00AA17B7" w:rsidP="002049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5E7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786" w:type="dxa"/>
          </w:tcPr>
          <w:p w:rsidR="00AA17B7" w:rsidRPr="009D45E7" w:rsidRDefault="00AA17B7" w:rsidP="00204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5E7">
              <w:rPr>
                <w:rFonts w:ascii="Times New Roman" w:hAnsi="Times New Roman"/>
                <w:sz w:val="24"/>
                <w:szCs w:val="24"/>
              </w:rPr>
              <w:t>Форма</w:t>
            </w:r>
            <w:proofErr w:type="spellEnd"/>
            <w:r w:rsidRPr="009D4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5E7">
              <w:rPr>
                <w:rFonts w:ascii="Times New Roman" w:hAnsi="Times New Roman"/>
                <w:sz w:val="24"/>
                <w:szCs w:val="24"/>
              </w:rPr>
              <w:t>промежуточной</w:t>
            </w:r>
            <w:proofErr w:type="spellEnd"/>
            <w:r w:rsidRPr="009D4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D45E7">
              <w:rPr>
                <w:rFonts w:ascii="Times New Roman" w:hAnsi="Times New Roman"/>
                <w:sz w:val="24"/>
                <w:szCs w:val="24"/>
              </w:rPr>
              <w:t>годовой</w:t>
            </w:r>
            <w:proofErr w:type="spellEnd"/>
            <w:r w:rsidRPr="009D45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9D45E7">
              <w:rPr>
                <w:rFonts w:ascii="Times New Roman" w:hAnsi="Times New Roman"/>
                <w:sz w:val="24"/>
                <w:szCs w:val="24"/>
              </w:rPr>
              <w:t>аттестации</w:t>
            </w:r>
            <w:proofErr w:type="spellEnd"/>
          </w:p>
        </w:tc>
      </w:tr>
      <w:tr w:rsidR="00912078" w:rsidRPr="009D45E7" w:rsidTr="00D554C6">
        <w:trPr>
          <w:trHeight w:val="280"/>
        </w:trPr>
        <w:tc>
          <w:tcPr>
            <w:tcW w:w="2518" w:type="dxa"/>
          </w:tcPr>
          <w:p w:rsidR="00912078" w:rsidRPr="009D45E7" w:rsidRDefault="00912078" w:rsidP="002049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786" w:type="dxa"/>
          </w:tcPr>
          <w:p w:rsidR="00912078" w:rsidRPr="009D45E7" w:rsidRDefault="006C1DB1" w:rsidP="00204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Диктант с грамматическим</w:t>
            </w:r>
            <w:r w:rsidR="00912078" w:rsidRPr="009D45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задание</w:t>
            </w: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</w:p>
        </w:tc>
      </w:tr>
      <w:tr w:rsidR="00912078" w:rsidRPr="009D45E7" w:rsidTr="00D554C6">
        <w:trPr>
          <w:trHeight w:val="280"/>
        </w:trPr>
        <w:tc>
          <w:tcPr>
            <w:tcW w:w="2518" w:type="dxa"/>
          </w:tcPr>
          <w:p w:rsidR="00912078" w:rsidRPr="009D45E7" w:rsidRDefault="00912078" w:rsidP="002049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786" w:type="dxa"/>
          </w:tcPr>
          <w:p w:rsidR="00912078" w:rsidRPr="009D45E7" w:rsidRDefault="006C1DB1" w:rsidP="00204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912078" w:rsidRPr="009D45E7" w:rsidTr="00D554C6">
        <w:trPr>
          <w:trHeight w:val="280"/>
        </w:trPr>
        <w:tc>
          <w:tcPr>
            <w:tcW w:w="2518" w:type="dxa"/>
          </w:tcPr>
          <w:p w:rsidR="00912078" w:rsidRPr="009D45E7" w:rsidRDefault="00912078" w:rsidP="002049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786" w:type="dxa"/>
          </w:tcPr>
          <w:p w:rsidR="00912078" w:rsidRPr="009D45E7" w:rsidRDefault="006C1DB1" w:rsidP="00204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912078" w:rsidRPr="009D45E7" w:rsidTr="00D554C6">
        <w:trPr>
          <w:trHeight w:val="280"/>
        </w:trPr>
        <w:tc>
          <w:tcPr>
            <w:tcW w:w="2518" w:type="dxa"/>
          </w:tcPr>
          <w:p w:rsidR="00912078" w:rsidRPr="009D45E7" w:rsidRDefault="00912078" w:rsidP="002049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786" w:type="dxa"/>
          </w:tcPr>
          <w:p w:rsidR="00912078" w:rsidRPr="009D45E7" w:rsidRDefault="006C1DB1" w:rsidP="00204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912078" w:rsidRPr="009D45E7" w:rsidTr="00D554C6">
        <w:trPr>
          <w:trHeight w:val="280"/>
        </w:trPr>
        <w:tc>
          <w:tcPr>
            <w:tcW w:w="2518" w:type="dxa"/>
          </w:tcPr>
          <w:p w:rsidR="00912078" w:rsidRPr="009D45E7" w:rsidRDefault="00912078" w:rsidP="002049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86" w:type="dxa"/>
          </w:tcPr>
          <w:p w:rsidR="00912078" w:rsidRPr="009D45E7" w:rsidRDefault="006C1DB1" w:rsidP="00204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</w:tbl>
    <w:p w:rsidR="00D554C6" w:rsidRPr="009D45E7" w:rsidRDefault="00D554C6" w:rsidP="002049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C1DB1" w:rsidRDefault="006C1DB1" w:rsidP="002049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C1DB1" w:rsidRPr="002049D4" w:rsidRDefault="006C1DB1" w:rsidP="002049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54C6" w:rsidRDefault="00810B17" w:rsidP="00810B17">
      <w:pPr>
        <w:pStyle w:val="a5"/>
        <w:numPr>
          <w:ilvl w:val="0"/>
          <w:numId w:val="17"/>
        </w:numPr>
        <w:spacing w:after="0" w:line="240" w:lineRule="auto"/>
        <w:jc w:val="both"/>
        <w:rPr>
          <w:b/>
          <w:bCs/>
          <w:szCs w:val="28"/>
        </w:rPr>
      </w:pPr>
      <w:r w:rsidRPr="00810B17">
        <w:rPr>
          <w:b/>
          <w:bCs/>
          <w:szCs w:val="28"/>
        </w:rPr>
        <w:t>ПЛАНИРУЕМЫЕ ПРЕДМЕТНЫЕ РЕЗУЛЬТАТЫ ОСВОЕНИЯ УЧЕБНОГО ПРЕДМЕТА «РУССКИЙ ЯЗЫК»</w:t>
      </w:r>
    </w:p>
    <w:p w:rsidR="006C1DB1" w:rsidRPr="009D45E7" w:rsidRDefault="006C1DB1" w:rsidP="006C1DB1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bidi="en-US"/>
        </w:rPr>
      </w:pPr>
      <w:r w:rsidRPr="009D45E7">
        <w:rPr>
          <w:rFonts w:ascii="Times New Roman" w:eastAsia="Calibri" w:hAnsi="Times New Roman"/>
          <w:sz w:val="24"/>
          <w:szCs w:val="24"/>
          <w:lang w:bidi="en-US"/>
        </w:rPr>
        <w:t>АООП (вариант 1) определяет два уровня овладения предметными результатами: минимальный и достаточный.</w:t>
      </w:r>
    </w:p>
    <w:p w:rsidR="006C1DB1" w:rsidRPr="009D45E7" w:rsidRDefault="006C1DB1" w:rsidP="006C1DB1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bidi="en-US"/>
        </w:rPr>
      </w:pPr>
      <w:r w:rsidRPr="009D45E7">
        <w:rPr>
          <w:rFonts w:ascii="Times New Roman" w:eastAsia="Calibri" w:hAnsi="Times New Roman"/>
          <w:sz w:val="24"/>
          <w:szCs w:val="24"/>
          <w:lang w:bidi="en-US"/>
        </w:rPr>
        <w:t xml:space="preserve">Минимальный уровень является обязательным для большинства </w:t>
      </w:r>
      <w:proofErr w:type="gramStart"/>
      <w:r w:rsidRPr="009D45E7">
        <w:rPr>
          <w:rFonts w:ascii="Times New Roman" w:eastAsia="Calibri" w:hAnsi="Times New Roman"/>
          <w:sz w:val="24"/>
          <w:szCs w:val="24"/>
          <w:lang w:bidi="en-US"/>
        </w:rPr>
        <w:t>обучающихся</w:t>
      </w:r>
      <w:proofErr w:type="gramEnd"/>
      <w:r w:rsidRPr="009D45E7">
        <w:rPr>
          <w:rFonts w:ascii="Times New Roman" w:eastAsia="Calibri" w:hAnsi="Times New Roman"/>
          <w:sz w:val="24"/>
          <w:szCs w:val="24"/>
          <w:lang w:bidi="en-US"/>
        </w:rPr>
        <w:t xml:space="preserve"> с умственной отсталостью.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</w:t>
      </w:r>
    </w:p>
    <w:p w:rsidR="006C1DB1" w:rsidRPr="009D45E7" w:rsidRDefault="006C1DB1" w:rsidP="006C1DB1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bidi="en-US"/>
        </w:rPr>
      </w:pPr>
      <w:r w:rsidRPr="009D45E7">
        <w:rPr>
          <w:rFonts w:ascii="Times New Roman" w:eastAsia="Calibri" w:hAnsi="Times New Roman"/>
          <w:sz w:val="24"/>
          <w:szCs w:val="24"/>
          <w:lang w:bidi="en-US"/>
        </w:rPr>
        <w:t>Достаточный уровень предлагается для возможного усвоения содержания образования в соответствии с психофизиологическими способностями обучающегося.</w:t>
      </w:r>
    </w:p>
    <w:p w:rsidR="001D3E6E" w:rsidRPr="009D45E7" w:rsidRDefault="001D3E6E" w:rsidP="006C1DB1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bidi="en-US"/>
        </w:rPr>
      </w:pPr>
    </w:p>
    <w:tbl>
      <w:tblPr>
        <w:tblStyle w:val="8"/>
        <w:tblpPr w:leftFromText="180" w:rightFromText="180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3E6E" w:rsidRPr="009D45E7" w:rsidTr="001D3E6E">
        <w:tc>
          <w:tcPr>
            <w:tcW w:w="4672" w:type="dxa"/>
          </w:tcPr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5E7">
              <w:rPr>
                <w:rFonts w:ascii="Times New Roman" w:hAnsi="Times New Roman"/>
                <w:sz w:val="24"/>
                <w:szCs w:val="24"/>
              </w:rPr>
              <w:t>Минимальный</w:t>
            </w:r>
            <w:proofErr w:type="spellEnd"/>
          </w:p>
        </w:tc>
        <w:tc>
          <w:tcPr>
            <w:tcW w:w="4673" w:type="dxa"/>
          </w:tcPr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5E7">
              <w:rPr>
                <w:rFonts w:ascii="Times New Roman" w:hAnsi="Times New Roman"/>
                <w:sz w:val="24"/>
                <w:szCs w:val="24"/>
              </w:rPr>
              <w:t>Достаточный</w:t>
            </w:r>
            <w:proofErr w:type="spellEnd"/>
          </w:p>
        </w:tc>
      </w:tr>
      <w:tr w:rsidR="001D3E6E" w:rsidRPr="009D45E7" w:rsidTr="001D3E6E">
        <w:tc>
          <w:tcPr>
            <w:tcW w:w="4672" w:type="dxa"/>
          </w:tcPr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-знание отличительных грамматических признаков основных частей слова;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101752"/>
            <w:bookmarkEnd w:id="0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-разбор слова с опорой на представленный образец, схему, вопросы педагогического работника;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101753"/>
            <w:bookmarkEnd w:id="1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-образование слов с новым значением </w:t>
            </w: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 опорой на образец;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" w:name="101754"/>
            <w:bookmarkEnd w:id="2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-представления о грамматических разрядах слов;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3" w:name="101755"/>
            <w:bookmarkEnd w:id="3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-различение изученных частей речи по вопросу и значению;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4" w:name="101756"/>
            <w:bookmarkEnd w:id="4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-использование на письме орфографических правил после предварительного разбора текста на основе готового или коллективного составленного алгоритма;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5" w:name="101757"/>
            <w:bookmarkEnd w:id="5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-составление различных конструкций предложений с опорой на представленный образец;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6" w:name="101758"/>
            <w:bookmarkEnd w:id="6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-установление смысловых связей в словосочетании по образцу, вопросам педагогического работника;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7" w:name="101759"/>
            <w:bookmarkEnd w:id="7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-нахождение главных и второстепенных членов предложения без деления на виды (с помощью педагогического работника);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8" w:name="101760"/>
            <w:bookmarkEnd w:id="8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-нахождение в тексте однородных членов предложения;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9" w:name="101761"/>
            <w:bookmarkEnd w:id="9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-различение предложений, разных по интонации;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0" w:name="101762"/>
            <w:bookmarkEnd w:id="10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-нахождение в тексте предложений, различных по цели высказывания (с помощью педагогического работника);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1" w:name="101763"/>
            <w:bookmarkEnd w:id="11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-участие в обсуждении фактического материала высказывания, необходимого для раскрытия его темы и основной мысли;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2" w:name="101764"/>
            <w:bookmarkEnd w:id="12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-выбор одного заголовка из нескольких предложенных, соответствующих теме текста;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3" w:name="101765"/>
            <w:bookmarkEnd w:id="13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-оформление изученных видов деловых бумаг с опорой на представленный образец;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4" w:name="101766"/>
            <w:bookmarkEnd w:id="14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-письмо небольших по объему изложений повествовательного текста и повествовательного текста с элементами описания (50 - 55 слов) после предварительного обсуждения (отработки) всех компонентов текста;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5" w:name="101767"/>
            <w:bookmarkEnd w:id="15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-составление и письмо небольших по объему сочинений (до 50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</w:t>
            </w: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содержания и языкового оформления.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-знание значимых частей слова и их дифференцировка по существенным признакам;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6" w:name="101770"/>
            <w:bookmarkEnd w:id="16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-разбор слова по составу с использованием опорных схем;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7" w:name="101771"/>
            <w:bookmarkEnd w:id="17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-образование слов с новым значением, относящихся к разным </w:t>
            </w: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частям речи, с использованием приставок и суффиксов с опорой на схему;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8" w:name="101772"/>
            <w:bookmarkEnd w:id="18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-дифференцировка слов, относящихся к различным частям речи по существенным признакам;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9" w:name="101773"/>
            <w:bookmarkEnd w:id="19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-определение некоторых грамматических признаков изученных частей (существительного, прилагательного, глагола) речи по опорной схеме или вопросам педагогического работника;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0" w:name="101774"/>
            <w:bookmarkEnd w:id="20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-нахождение орфографической трудности в слове и решение орографической задачи (под руководством педагогического работника);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1" w:name="101775"/>
            <w:bookmarkEnd w:id="21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-пользование орфографическим словарем для уточнения написания слова;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2" w:name="101776"/>
            <w:bookmarkEnd w:id="22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-составление простых распространенных и сложных предложений по схеме, опорным словам, на предложенную тему;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3" w:name="101777"/>
            <w:bookmarkEnd w:id="23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-установление смысловых связей в несложных по содержанию и структуре предложениях (не более 4 - 5 слов) по вопросам педагогического работника, опорной схеме;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4" w:name="101778"/>
            <w:bookmarkEnd w:id="24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-нахождение главных и второстепенных членов предложения с использованием опорных схем;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5" w:name="101779"/>
            <w:bookmarkEnd w:id="25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предложений с однородными членами с опорой на образец;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6" w:name="101780"/>
            <w:bookmarkEnd w:id="26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-составление предложений, разных по интонации с опорой на образец;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7" w:name="101781"/>
            <w:bookmarkEnd w:id="27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различение предложений (с помощью педагогического работника) различных по цели высказывания;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8" w:name="101782"/>
            <w:bookmarkEnd w:id="28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-отбор фактического материала, необходимого для раскрытия темы текста;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9" w:name="101783"/>
            <w:bookmarkEnd w:id="29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-отбор фактического материала, необходимого для раскрытия основной мысли текста (с помощью педагогического работника);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30" w:name="101784"/>
            <w:bookmarkEnd w:id="30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-выбор одного заголовка из нескольких предложенных, соответствующих теме и основной мысли текста;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31" w:name="101785"/>
            <w:bookmarkEnd w:id="31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-оформление всех видов изученных </w:t>
            </w:r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деловых бумаг;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32" w:name="101786"/>
            <w:bookmarkEnd w:id="32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-письмо изложений повествовательных текстов и текстов с элементами описания и рассуждения после предварительного разбора (до 70 слов);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33" w:name="101787"/>
            <w:bookmarkEnd w:id="33"/>
            <w:r w:rsidRPr="009D45E7">
              <w:rPr>
                <w:rFonts w:ascii="Times New Roman" w:hAnsi="Times New Roman"/>
                <w:sz w:val="24"/>
                <w:szCs w:val="24"/>
                <w:lang w:val="ru-RU"/>
              </w:rPr>
              <w:t>-письмо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(55 - 60 слов).</w:t>
            </w:r>
          </w:p>
          <w:p w:rsidR="001D3E6E" w:rsidRPr="009D45E7" w:rsidRDefault="001D3E6E" w:rsidP="001D3E6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D3E6E" w:rsidRDefault="001D3E6E" w:rsidP="001D3E6E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bidi="en-US"/>
        </w:rPr>
      </w:pPr>
    </w:p>
    <w:p w:rsidR="00D554C6" w:rsidRPr="002049D4" w:rsidRDefault="00D554C6" w:rsidP="002049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F6B5E" w:rsidRDefault="001F6B5E" w:rsidP="002049D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6B5E" w:rsidRDefault="001F6B5E" w:rsidP="002049D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6B5E" w:rsidRDefault="001F6B5E" w:rsidP="002049D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54C6" w:rsidRDefault="001F6B5E" w:rsidP="001F6B5E">
      <w:pPr>
        <w:pStyle w:val="a5"/>
        <w:numPr>
          <w:ilvl w:val="0"/>
          <w:numId w:val="17"/>
        </w:numPr>
        <w:spacing w:after="0" w:line="240" w:lineRule="auto"/>
        <w:jc w:val="both"/>
        <w:rPr>
          <w:b/>
          <w:bCs/>
          <w:szCs w:val="28"/>
        </w:rPr>
      </w:pPr>
      <w:r w:rsidRPr="001F6B5E">
        <w:rPr>
          <w:b/>
          <w:bCs/>
          <w:szCs w:val="28"/>
        </w:rPr>
        <w:t>КОНТРОЛЬНО-ОЦЕНОЧНЫЕ МАТЕРИАЛЫ</w:t>
      </w:r>
    </w:p>
    <w:p w:rsidR="001F6B5E" w:rsidRPr="001F6B5E" w:rsidRDefault="001F6B5E" w:rsidP="006E628E">
      <w:pPr>
        <w:pStyle w:val="a5"/>
        <w:spacing w:after="0" w:line="240" w:lineRule="auto"/>
        <w:ind w:left="1080"/>
        <w:jc w:val="both"/>
        <w:rPr>
          <w:b/>
          <w:bCs/>
          <w:szCs w:val="28"/>
        </w:rPr>
      </w:pPr>
    </w:p>
    <w:p w:rsidR="00D554C6" w:rsidRPr="002049D4" w:rsidRDefault="00D554C6" w:rsidP="003E072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049D4">
        <w:rPr>
          <w:rFonts w:ascii="Times New Roman" w:hAnsi="Times New Roman"/>
          <w:bCs/>
          <w:sz w:val="28"/>
          <w:szCs w:val="28"/>
        </w:rPr>
        <w:t>Промежуточная (годовая) аттестация</w:t>
      </w:r>
    </w:p>
    <w:p w:rsidR="00DF35EF" w:rsidRDefault="002049D4" w:rsidP="003E072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Диктант и </w:t>
      </w:r>
      <w:r w:rsidR="0038565C">
        <w:rPr>
          <w:rFonts w:ascii="Times New Roman" w:hAnsi="Times New Roman"/>
          <w:bCs/>
          <w:sz w:val="28"/>
          <w:szCs w:val="28"/>
        </w:rPr>
        <w:t>грамматическое задание</w:t>
      </w:r>
    </w:p>
    <w:p w:rsidR="00DF35EF" w:rsidRPr="002049D4" w:rsidRDefault="00DF35EF" w:rsidP="002049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54C6" w:rsidRPr="00495DDF" w:rsidRDefault="00D554C6" w:rsidP="002049D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95DDF">
        <w:rPr>
          <w:rFonts w:ascii="Times New Roman" w:hAnsi="Times New Roman"/>
          <w:b/>
          <w:bCs/>
          <w:sz w:val="28"/>
          <w:szCs w:val="28"/>
        </w:rPr>
        <w:t>5 класс</w:t>
      </w:r>
    </w:p>
    <w:p w:rsidR="00D554C6" w:rsidRPr="00DF35EF" w:rsidRDefault="00D554C6" w:rsidP="002049D4">
      <w:pPr>
        <w:widowControl w:val="0"/>
        <w:shd w:val="clear" w:color="auto" w:fill="FFFFFF"/>
        <w:tabs>
          <w:tab w:val="center" w:pos="4958"/>
        </w:tabs>
        <w:autoSpaceDE w:val="0"/>
        <w:autoSpaceDN w:val="0"/>
        <w:adjustRightInd w:val="0"/>
        <w:spacing w:before="509" w:after="0" w:line="240" w:lineRule="auto"/>
        <w:ind w:right="5"/>
        <w:rPr>
          <w:rFonts w:ascii="Times New Roman" w:hAnsi="Times New Roman"/>
          <w:b/>
          <w:sz w:val="28"/>
          <w:szCs w:val="28"/>
          <w:lang w:eastAsia="ru-RU"/>
        </w:rPr>
      </w:pPr>
      <w:r w:rsidRPr="00DF35EF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Птицы летят</w:t>
      </w:r>
    </w:p>
    <w:p w:rsidR="00D554C6" w:rsidRDefault="00D554C6" w:rsidP="00E1563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49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В марте ещё снег и лёд. Но уже летят на родину грачи. В апреле чернеют </w:t>
      </w:r>
      <w:r w:rsidRPr="002049D4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проталины</w:t>
      </w:r>
      <w:r w:rsidRPr="002049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Журчат в оврагах ручьи. Спешат домой стрижи, скворцы, </w:t>
      </w:r>
      <w:r w:rsidRPr="002049D4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трясогузки</w:t>
      </w:r>
      <w:r w:rsidRPr="002049D4">
        <w:rPr>
          <w:rFonts w:ascii="Times New Roman" w:hAnsi="Times New Roman"/>
          <w:color w:val="000000"/>
          <w:sz w:val="28"/>
          <w:szCs w:val="28"/>
          <w:lang w:eastAsia="ru-RU"/>
        </w:rPr>
        <w:t>. В мае зеленеют луга и сады. Летят домой гуси, утки, ласточки. У птиц долгий и трудный путь домой.</w:t>
      </w:r>
    </w:p>
    <w:p w:rsidR="00E1563D" w:rsidRPr="002049D4" w:rsidRDefault="00E1563D" w:rsidP="00E1563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Грамматическое задание:</w:t>
      </w:r>
    </w:p>
    <w:p w:rsidR="00D554C6" w:rsidRPr="002049D4" w:rsidRDefault="00CB26A5" w:rsidP="00CB26A5">
      <w:pPr>
        <w:pStyle w:val="a5"/>
        <w:spacing w:line="240" w:lineRule="auto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1.  </w:t>
      </w:r>
      <w:r w:rsidR="00D554C6" w:rsidRPr="002049D4">
        <w:rPr>
          <w:color w:val="000000"/>
          <w:szCs w:val="28"/>
          <w:lang w:eastAsia="ru-RU"/>
        </w:rPr>
        <w:t>Разобрать по составу – СТОЛОВАЯ, ЛЕСНИК.</w:t>
      </w:r>
    </w:p>
    <w:p w:rsidR="00D554C6" w:rsidRPr="006E628E" w:rsidRDefault="00CB26A5" w:rsidP="00CB26A5">
      <w:pPr>
        <w:pStyle w:val="a5"/>
        <w:spacing w:line="240" w:lineRule="auto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2.*</w:t>
      </w:r>
      <w:r w:rsidR="00D554C6" w:rsidRPr="006E628E">
        <w:rPr>
          <w:color w:val="000000"/>
          <w:szCs w:val="28"/>
          <w:lang w:eastAsia="ru-RU"/>
        </w:rPr>
        <w:t>Определить время глаголов – пестреют, посмотрят, читал.</w:t>
      </w:r>
    </w:p>
    <w:p w:rsidR="004E3DFB" w:rsidRPr="004E3DFB" w:rsidRDefault="004E3DFB" w:rsidP="004E3DFB">
      <w:pPr>
        <w:spacing w:line="240" w:lineRule="auto"/>
        <w:rPr>
          <w:color w:val="000000"/>
          <w:szCs w:val="28"/>
          <w:lang w:eastAsia="ru-RU"/>
        </w:rPr>
      </w:pPr>
    </w:p>
    <w:p w:rsidR="00D554C6" w:rsidRPr="00E1563D" w:rsidRDefault="00D554C6" w:rsidP="00B72C9D">
      <w:pPr>
        <w:pStyle w:val="a5"/>
        <w:numPr>
          <w:ilvl w:val="0"/>
          <w:numId w:val="8"/>
        </w:numPr>
        <w:spacing w:line="240" w:lineRule="auto"/>
        <w:rPr>
          <w:b/>
          <w:color w:val="000000"/>
          <w:szCs w:val="28"/>
          <w:lang w:eastAsia="ru-RU"/>
        </w:rPr>
      </w:pPr>
      <w:r w:rsidRPr="00E1563D">
        <w:rPr>
          <w:b/>
          <w:color w:val="000000"/>
          <w:szCs w:val="28"/>
          <w:lang w:eastAsia="ru-RU"/>
        </w:rPr>
        <w:t>класс</w:t>
      </w:r>
    </w:p>
    <w:p w:rsidR="007E66C7" w:rsidRPr="00E1563D" w:rsidRDefault="007E66C7" w:rsidP="00E1563D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5"/>
        <w:jc w:val="both"/>
        <w:rPr>
          <w:szCs w:val="28"/>
          <w:lang w:eastAsia="ru-RU"/>
        </w:rPr>
      </w:pPr>
      <w:r w:rsidRPr="00E1563D">
        <w:rPr>
          <w:b/>
          <w:bCs/>
          <w:color w:val="000000"/>
          <w:spacing w:val="-1"/>
          <w:szCs w:val="28"/>
          <w:lang w:eastAsia="ru-RU"/>
        </w:rPr>
        <w:t>Грачи прилетели</w:t>
      </w:r>
    </w:p>
    <w:p w:rsidR="00D554C6" w:rsidRPr="00081831" w:rsidRDefault="007E66C7" w:rsidP="000818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7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49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Прилетели грачи. С ними весна пришла. Летят скворцы, дрозды, кукушки. В лесах свистят, щелкают и поют птицы. Потом песни стихают. Зато </w:t>
      </w:r>
      <w:r w:rsidRPr="00D00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можно </w:t>
      </w:r>
      <w:r w:rsidRPr="002049D4">
        <w:rPr>
          <w:rFonts w:ascii="Times New Roman" w:hAnsi="Times New Roman"/>
          <w:color w:val="000000"/>
          <w:sz w:val="28"/>
          <w:szCs w:val="28"/>
          <w:lang w:eastAsia="ru-RU"/>
        </w:rPr>
        <w:t>услышать писк птенцов. Малыши требуют еды с утра до вечера.</w:t>
      </w:r>
    </w:p>
    <w:p w:rsidR="00D554C6" w:rsidRPr="002049D4" w:rsidRDefault="00D554C6" w:rsidP="002049D4">
      <w:pPr>
        <w:suppressAutoHyphens/>
        <w:spacing w:after="0" w:line="240" w:lineRule="auto"/>
        <w:rPr>
          <w:rFonts w:ascii="Times New Roman" w:eastAsia="PMingLiU" w:hAnsi="Times New Roman"/>
          <w:sz w:val="28"/>
          <w:szCs w:val="28"/>
          <w:lang w:eastAsia="ar-SA"/>
        </w:rPr>
      </w:pPr>
    </w:p>
    <w:p w:rsidR="00D554C6" w:rsidRPr="002049D4" w:rsidRDefault="00D554C6" w:rsidP="002049D4">
      <w:pPr>
        <w:suppressAutoHyphens/>
        <w:spacing w:after="0" w:line="240" w:lineRule="auto"/>
        <w:rPr>
          <w:rFonts w:ascii="Times New Roman" w:eastAsia="PMingLiU" w:hAnsi="Times New Roman"/>
          <w:bCs/>
          <w:sz w:val="28"/>
          <w:szCs w:val="28"/>
          <w:lang w:eastAsia="ar-SA"/>
        </w:rPr>
      </w:pPr>
      <w:r w:rsidRPr="002049D4">
        <w:rPr>
          <w:rFonts w:ascii="Times New Roman" w:eastAsia="PMingLiU" w:hAnsi="Times New Roman"/>
          <w:bCs/>
          <w:sz w:val="28"/>
          <w:szCs w:val="28"/>
          <w:lang w:eastAsia="ar-SA"/>
        </w:rPr>
        <w:t>Задание:</w:t>
      </w:r>
    </w:p>
    <w:p w:rsidR="00D554C6" w:rsidRPr="002049D4" w:rsidRDefault="007E66C7" w:rsidP="00B72C9D">
      <w:pPr>
        <w:pStyle w:val="a5"/>
        <w:numPr>
          <w:ilvl w:val="0"/>
          <w:numId w:val="4"/>
        </w:numPr>
        <w:suppressAutoHyphens/>
        <w:spacing w:after="0" w:line="240" w:lineRule="auto"/>
        <w:rPr>
          <w:rFonts w:eastAsia="PMingLiU"/>
          <w:szCs w:val="28"/>
          <w:lang w:eastAsia="ar-SA"/>
        </w:rPr>
      </w:pPr>
      <w:r w:rsidRPr="002049D4">
        <w:rPr>
          <w:rFonts w:eastAsia="PMingLiU"/>
          <w:szCs w:val="28"/>
          <w:lang w:eastAsia="ar-SA"/>
        </w:rPr>
        <w:t>Последнее предложение разобрать по членам предложения.</w:t>
      </w:r>
    </w:p>
    <w:p w:rsidR="00D554C6" w:rsidRPr="006E628E" w:rsidRDefault="006E628E" w:rsidP="006E628E">
      <w:pPr>
        <w:suppressAutoHyphens/>
        <w:spacing w:after="0" w:line="240" w:lineRule="auto"/>
        <w:ind w:left="360"/>
        <w:rPr>
          <w:rFonts w:ascii="Times New Roman" w:eastAsia="PMingLiU" w:hAnsi="Times New Roman"/>
          <w:sz w:val="28"/>
          <w:szCs w:val="28"/>
          <w:lang w:eastAsia="ar-SA"/>
        </w:rPr>
      </w:pPr>
      <w:r w:rsidRPr="006E628E">
        <w:rPr>
          <w:rFonts w:ascii="Times New Roman" w:eastAsia="PMingLiU" w:hAnsi="Times New Roman"/>
          <w:sz w:val="28"/>
          <w:szCs w:val="28"/>
          <w:lang w:eastAsia="ar-SA"/>
        </w:rPr>
        <w:t>2.*</w:t>
      </w:r>
      <w:r>
        <w:rPr>
          <w:rFonts w:ascii="Times New Roman" w:eastAsia="PMingLiU" w:hAnsi="Times New Roman"/>
          <w:sz w:val="28"/>
          <w:szCs w:val="28"/>
          <w:lang w:eastAsia="ar-SA"/>
        </w:rPr>
        <w:t xml:space="preserve"> </w:t>
      </w:r>
      <w:r w:rsidR="00D554C6" w:rsidRPr="006E628E">
        <w:rPr>
          <w:rFonts w:ascii="Times New Roman" w:eastAsia="PMingLiU" w:hAnsi="Times New Roman"/>
          <w:sz w:val="28"/>
          <w:szCs w:val="28"/>
          <w:lang w:eastAsia="ar-SA"/>
        </w:rPr>
        <w:t>Подчеркнуть глаголы.</w:t>
      </w:r>
    </w:p>
    <w:p w:rsidR="00D554C6" w:rsidRPr="002049D4" w:rsidRDefault="00D554C6" w:rsidP="002049D4">
      <w:pPr>
        <w:spacing w:line="240" w:lineRule="auto"/>
        <w:rPr>
          <w:rFonts w:ascii="Times New Roman" w:eastAsia="Calibri" w:hAnsi="Times New Roman"/>
          <w:sz w:val="28"/>
          <w:szCs w:val="28"/>
        </w:rPr>
      </w:pPr>
    </w:p>
    <w:p w:rsidR="00284D11" w:rsidRPr="00E1563D" w:rsidRDefault="00284D11" w:rsidP="002049D4">
      <w:pPr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E1563D">
        <w:rPr>
          <w:rFonts w:ascii="Times New Roman" w:eastAsia="Calibri" w:hAnsi="Times New Roman"/>
          <w:b/>
          <w:sz w:val="28"/>
          <w:szCs w:val="28"/>
        </w:rPr>
        <w:t>7 класс</w:t>
      </w:r>
    </w:p>
    <w:p w:rsidR="00284D11" w:rsidRPr="00E1563D" w:rsidRDefault="00284D11" w:rsidP="0020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E1563D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Весна идет</w:t>
      </w:r>
    </w:p>
    <w:p w:rsidR="00284D11" w:rsidRPr="002049D4" w:rsidRDefault="00284D11" w:rsidP="0020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2049D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Весну ждут люди, животные, птицы, растения. Если хотите встретить весну пораньше, идите в поле. Там весна заметнее. Первыми весну встречают полевые травы и цветы.</w:t>
      </w:r>
    </w:p>
    <w:p w:rsidR="00284D11" w:rsidRPr="002049D4" w:rsidRDefault="00284D11" w:rsidP="0020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2049D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Первые цветы живут несколько дней. Лучше их не рвать. Они  размножаются семенами. Сорвете бутоны, а  через несколько лет не найдете знакомого цветка.</w:t>
      </w:r>
    </w:p>
    <w:p w:rsidR="00284D11" w:rsidRDefault="00284D11" w:rsidP="0020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2049D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Нужно помочь планете сохранить зеленый наряд.</w:t>
      </w:r>
    </w:p>
    <w:p w:rsidR="00D90E92" w:rsidRDefault="00D90E92" w:rsidP="0020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</w:p>
    <w:p w:rsidR="00D90E92" w:rsidRDefault="00D90E92" w:rsidP="0020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Грамматическое задание:</w:t>
      </w:r>
    </w:p>
    <w:p w:rsidR="004079E2" w:rsidRDefault="003E0728" w:rsidP="00CB26A5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</w:t>
      </w:r>
      <w:r w:rsidR="00CB26A5">
        <w:rPr>
          <w:rFonts w:eastAsia="Calibri"/>
          <w:szCs w:val="28"/>
        </w:rPr>
        <w:t xml:space="preserve"> </w:t>
      </w:r>
      <w:r w:rsidR="004079E2">
        <w:rPr>
          <w:rFonts w:eastAsia="Calibri"/>
          <w:szCs w:val="28"/>
        </w:rPr>
        <w:t>Определить падеж существительных.</w:t>
      </w:r>
    </w:p>
    <w:p w:rsidR="004079E2" w:rsidRDefault="00CB26A5" w:rsidP="00CB26A5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2.* </w:t>
      </w:r>
      <w:r w:rsidR="004079E2">
        <w:rPr>
          <w:rFonts w:eastAsia="Calibri"/>
          <w:szCs w:val="28"/>
        </w:rPr>
        <w:t>Первое предложение разобрать по членам предложения.</w:t>
      </w:r>
    </w:p>
    <w:p w:rsidR="004079E2" w:rsidRDefault="004079E2" w:rsidP="00407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8"/>
        </w:rPr>
      </w:pPr>
    </w:p>
    <w:p w:rsidR="004079E2" w:rsidRPr="002049D4" w:rsidRDefault="004079E2" w:rsidP="0020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</w:p>
    <w:p w:rsidR="00284D11" w:rsidRPr="002049D4" w:rsidRDefault="00284D11" w:rsidP="0020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</w:p>
    <w:p w:rsidR="00284D11" w:rsidRPr="002049D4" w:rsidRDefault="00284D11" w:rsidP="002049D4">
      <w:pPr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2049D4">
        <w:rPr>
          <w:rFonts w:ascii="Times New Roman" w:eastAsia="Calibri" w:hAnsi="Times New Roman"/>
          <w:sz w:val="28"/>
          <w:szCs w:val="28"/>
        </w:rPr>
        <w:t>8 класс</w:t>
      </w:r>
    </w:p>
    <w:p w:rsidR="00284D11" w:rsidRPr="004F3C43" w:rsidRDefault="00284D11" w:rsidP="004F3C43">
      <w:pPr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4F3C4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Птичий будильник</w:t>
      </w:r>
    </w:p>
    <w:p w:rsidR="00284D11" w:rsidRPr="002049D4" w:rsidRDefault="00284D11" w:rsidP="004F3C43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049D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Трудно было Коле утром вставать.</w:t>
      </w:r>
    </w:p>
    <w:p w:rsidR="00284D11" w:rsidRPr="002049D4" w:rsidRDefault="00284D11" w:rsidP="004F3C43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right="120" w:firstLine="2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49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Научили его сделать птичью кормушку с хитрым будильником. На </w:t>
      </w:r>
      <w:r w:rsidRPr="002049D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полочке Коля укрепил прутик с колокольчиком и ломтиком сала.</w:t>
      </w:r>
    </w:p>
    <w:p w:rsidR="00284D11" w:rsidRDefault="00284D11" w:rsidP="004F3C43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30" w:firstLine="27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49D4">
        <w:rPr>
          <w:rFonts w:ascii="Times New Roman" w:hAnsi="Times New Roman"/>
          <w:color w:val="000000"/>
          <w:sz w:val="28"/>
          <w:szCs w:val="28"/>
          <w:lang w:eastAsia="ru-RU"/>
        </w:rPr>
        <w:t>Просыпается теперь Коля рано. Чуть посветлеет, а у него за окном уже колокольчик звенит. Синички слетелись и теребят сало. Коля умывается и завтракает под весёлый звон.</w:t>
      </w:r>
      <w:r w:rsidR="004F3C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Он уже идет в школу</w:t>
      </w:r>
      <w:r w:rsidR="00632772">
        <w:rPr>
          <w:rFonts w:ascii="Times New Roman" w:hAnsi="Times New Roman"/>
          <w:color w:val="000000"/>
          <w:sz w:val="28"/>
          <w:szCs w:val="28"/>
          <w:lang w:eastAsia="ru-RU"/>
        </w:rPr>
        <w:t>, будильник все не умолкает. Надежный.</w:t>
      </w:r>
    </w:p>
    <w:p w:rsidR="00632772" w:rsidRDefault="00632772" w:rsidP="004F3C43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30" w:firstLine="27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Мальчик не заводит будильник, а только сало меняет.</w:t>
      </w:r>
    </w:p>
    <w:p w:rsidR="006C1DB1" w:rsidRDefault="006C1DB1" w:rsidP="004F3C43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30" w:firstLine="27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32772" w:rsidRDefault="00632772" w:rsidP="0063277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3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Грамматическое задание:</w:t>
      </w:r>
    </w:p>
    <w:p w:rsidR="00632772" w:rsidRDefault="00D00E7B" w:rsidP="006E628E">
      <w:pPr>
        <w:pStyle w:val="a5"/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3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6E628E">
        <w:rPr>
          <w:szCs w:val="28"/>
          <w:lang w:eastAsia="ru-RU"/>
        </w:rPr>
        <w:t xml:space="preserve">  </w:t>
      </w:r>
      <w:r w:rsidR="00632772">
        <w:rPr>
          <w:szCs w:val="28"/>
          <w:lang w:eastAsia="ru-RU"/>
        </w:rPr>
        <w:t>Подчеркнуть наречия.</w:t>
      </w:r>
    </w:p>
    <w:p w:rsidR="00632772" w:rsidRPr="00632772" w:rsidRDefault="006E628E" w:rsidP="006E628E">
      <w:pPr>
        <w:pStyle w:val="a5"/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30"/>
        <w:jc w:val="both"/>
        <w:rPr>
          <w:b/>
          <w:i/>
          <w:szCs w:val="28"/>
          <w:lang w:eastAsia="ru-RU"/>
        </w:rPr>
      </w:pPr>
      <w:r>
        <w:rPr>
          <w:szCs w:val="28"/>
          <w:lang w:eastAsia="ru-RU"/>
        </w:rPr>
        <w:t xml:space="preserve">2.* </w:t>
      </w:r>
      <w:r w:rsidR="00632772">
        <w:rPr>
          <w:szCs w:val="28"/>
          <w:lang w:eastAsia="ru-RU"/>
        </w:rPr>
        <w:t xml:space="preserve">Разобрать по членам предложение: </w:t>
      </w:r>
      <w:r w:rsidR="00632772" w:rsidRPr="00632772">
        <w:rPr>
          <w:b/>
          <w:i/>
          <w:color w:val="000000"/>
          <w:szCs w:val="28"/>
          <w:lang w:eastAsia="ru-RU"/>
        </w:rPr>
        <w:t>Он уже идет в школу, будильник все не умолкает.</w:t>
      </w:r>
      <w:r>
        <w:rPr>
          <w:b/>
          <w:i/>
          <w:color w:val="000000"/>
          <w:szCs w:val="28"/>
          <w:lang w:eastAsia="ru-RU"/>
        </w:rPr>
        <w:t>*</w:t>
      </w:r>
    </w:p>
    <w:p w:rsidR="00284D11" w:rsidRPr="002049D4" w:rsidRDefault="00284D11" w:rsidP="002049D4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84D11" w:rsidRPr="002049D4" w:rsidRDefault="00284D11" w:rsidP="002049D4">
      <w:pPr>
        <w:spacing w:after="0" w:line="240" w:lineRule="auto"/>
        <w:ind w:left="851"/>
        <w:rPr>
          <w:rFonts w:ascii="Times New Roman" w:eastAsiaTheme="minorHAnsi" w:hAnsi="Times New Roman"/>
          <w:sz w:val="28"/>
          <w:szCs w:val="28"/>
        </w:rPr>
      </w:pPr>
    </w:p>
    <w:p w:rsidR="008A0DDE" w:rsidRPr="002049D4" w:rsidRDefault="00284D11" w:rsidP="00204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49D4">
        <w:rPr>
          <w:rFonts w:ascii="Times New Roman" w:hAnsi="Times New Roman"/>
          <w:sz w:val="28"/>
          <w:szCs w:val="28"/>
        </w:rPr>
        <w:t>9 класс</w:t>
      </w:r>
    </w:p>
    <w:p w:rsidR="00284D11" w:rsidRPr="002049D4" w:rsidRDefault="00284D11" w:rsidP="00204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4D11" w:rsidRPr="00810B17" w:rsidRDefault="00284D11" w:rsidP="002049D4">
      <w:pPr>
        <w:spacing w:after="0" w:line="240" w:lineRule="auto"/>
        <w:ind w:left="567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810B17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В апреле</w:t>
      </w:r>
    </w:p>
    <w:p w:rsidR="00284D11" w:rsidRPr="002049D4" w:rsidRDefault="00284D11" w:rsidP="002049D4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49D4">
        <w:rPr>
          <w:rFonts w:ascii="Times New Roman" w:hAnsi="Times New Roman"/>
          <w:color w:val="000000"/>
          <w:sz w:val="28"/>
          <w:szCs w:val="28"/>
          <w:lang w:eastAsia="ru-RU"/>
        </w:rPr>
        <w:t>Апрельское солнце светит ярко. Тает последний снег. Первые стрелочки зелёной травки прорезают весеннюю землю. Мягкий ветерок гонит, торопит облака. На гибких ветвях берёз появилась нежная листва.</w:t>
      </w:r>
    </w:p>
    <w:p w:rsidR="00284D11" w:rsidRPr="002049D4" w:rsidRDefault="00284D11" w:rsidP="002049D4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49D4">
        <w:rPr>
          <w:rFonts w:ascii="Times New Roman" w:hAnsi="Times New Roman"/>
          <w:color w:val="000000"/>
          <w:sz w:val="28"/>
          <w:szCs w:val="28"/>
          <w:lang w:eastAsia="ru-RU"/>
        </w:rPr>
        <w:t>Всё в природе дышит, начинает расти.</w:t>
      </w:r>
    </w:p>
    <w:p w:rsidR="00284D11" w:rsidRPr="002049D4" w:rsidRDefault="00284D11" w:rsidP="002049D4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49D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Уже оттаял муравейник под старой сосной. Вот по пашне ходит усталый после дальней дороги грач.</w:t>
      </w:r>
    </w:p>
    <w:p w:rsidR="00284D11" w:rsidRPr="002049D4" w:rsidRDefault="00284D11" w:rsidP="002049D4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49D4">
        <w:rPr>
          <w:rFonts w:ascii="Times New Roman" w:hAnsi="Times New Roman"/>
          <w:color w:val="000000"/>
          <w:sz w:val="28"/>
          <w:szCs w:val="28"/>
          <w:lang w:eastAsia="ru-RU"/>
        </w:rPr>
        <w:t>Ты шагаешь к реке. Ты убегаешь на опушку леса. Смотришь в небо, видишь летящих с далёкого юга журавлей, лебедей, гусей. Они держат путь в родные места. Скоро мы услышим песни при</w:t>
      </w:r>
      <w:r w:rsidR="006327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летевших с юга птиц. </w:t>
      </w:r>
    </w:p>
    <w:p w:rsidR="00284D11" w:rsidRPr="002049D4" w:rsidRDefault="00284D11" w:rsidP="002049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84D11" w:rsidRPr="002049D4" w:rsidRDefault="00284D11" w:rsidP="002049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2049D4">
        <w:rPr>
          <w:rFonts w:ascii="Times New Roman" w:hAnsi="Times New Roman"/>
          <w:i/>
          <w:sz w:val="28"/>
          <w:szCs w:val="28"/>
          <w:lang w:eastAsia="ru-RU"/>
        </w:rPr>
        <w:t xml:space="preserve">         Задание:</w:t>
      </w:r>
    </w:p>
    <w:p w:rsidR="00284D11" w:rsidRPr="002049D4" w:rsidRDefault="00D00E7B" w:rsidP="006E628E">
      <w:pPr>
        <w:spacing w:after="0" w:line="240" w:lineRule="auto"/>
        <w:ind w:left="720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6E628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84D11" w:rsidRPr="002049D4">
        <w:rPr>
          <w:rFonts w:ascii="Times New Roman" w:hAnsi="Times New Roman"/>
          <w:bCs/>
          <w:sz w:val="28"/>
          <w:szCs w:val="28"/>
          <w:lang w:eastAsia="ru-RU"/>
        </w:rPr>
        <w:t>Третье предложение разобрать по членам предложения, составить схему предложения, обозначить части речи.</w:t>
      </w:r>
    </w:p>
    <w:p w:rsidR="00284D11" w:rsidRPr="002049D4" w:rsidRDefault="006E628E" w:rsidP="006E628E">
      <w:pPr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2.* </w:t>
      </w:r>
      <w:r w:rsidR="00284D11" w:rsidRPr="002049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Разобрать по составу слова: </w:t>
      </w:r>
      <w:r w:rsidR="00284D11" w:rsidRPr="002049D4">
        <w:rPr>
          <w:rFonts w:ascii="Times New Roman" w:hAnsi="Times New Roman"/>
          <w:i/>
          <w:color w:val="000000"/>
          <w:sz w:val="28"/>
          <w:szCs w:val="28"/>
          <w:lang w:eastAsia="ru-RU"/>
        </w:rPr>
        <w:t>СТРЕЛОЧКИ, ТРАВКИ, ВЕТЕРОК.</w:t>
      </w:r>
    </w:p>
    <w:p w:rsidR="00284D11" w:rsidRDefault="00284D11" w:rsidP="008A0D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E3F0A" w:rsidRDefault="00BE3F0A" w:rsidP="008A0D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E3DFB" w:rsidRDefault="004E3DFB" w:rsidP="008A0D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E3DFB" w:rsidRDefault="004E3DFB" w:rsidP="008A0D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E3F0A" w:rsidRPr="00BE3F0A" w:rsidRDefault="00BE3F0A" w:rsidP="00BE3F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197"/>
        <w:rPr>
          <w:rFonts w:ascii="Times New Roman" w:hAnsi="Times New Roman"/>
          <w:sz w:val="20"/>
          <w:szCs w:val="20"/>
          <w:lang w:eastAsia="ru-RU"/>
        </w:rPr>
      </w:pPr>
    </w:p>
    <w:p w:rsidR="00BE3F0A" w:rsidRDefault="00BE3F0A" w:rsidP="008A0D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A0DDE" w:rsidRPr="00831E02" w:rsidRDefault="00D00E7B" w:rsidP="00D00E7B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="001F6B5E">
        <w:rPr>
          <w:rFonts w:ascii="Times New Roman" w:hAnsi="Times New Roman"/>
          <w:b/>
          <w:sz w:val="28"/>
          <w:szCs w:val="28"/>
        </w:rPr>
        <w:t xml:space="preserve">. </w:t>
      </w:r>
      <w:r w:rsidR="008A0DDE" w:rsidRPr="00831E02">
        <w:rPr>
          <w:rFonts w:ascii="Times New Roman" w:hAnsi="Times New Roman"/>
          <w:b/>
          <w:sz w:val="28"/>
          <w:szCs w:val="28"/>
        </w:rPr>
        <w:t>У</w:t>
      </w:r>
      <w:r w:rsidR="008A0DDE">
        <w:rPr>
          <w:rFonts w:ascii="Times New Roman" w:hAnsi="Times New Roman"/>
          <w:b/>
          <w:sz w:val="28"/>
          <w:szCs w:val="28"/>
        </w:rPr>
        <w:t>ЧЕБНО-МЕТОДИЧЕСКОЕ И МАТЕРИАЛЬНО-ТЕХНИЧЕСКОЕ ОБЕСПЕЧЕНИЕ РАБОЧЕЙ ПРОГРАММЫ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t>Дидактическое и методическое обеспечение образовательной программы определяется перечнем учебников и пособий, утвержденных приказом директора ГКОУ «Волгоградская школа интернат №1» и предназначен для обучения и воспитания детей с интеллектуальными нарушениями и соответствуют требованиям ФГОС.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t>Для реализации программного содержания используются следующие учебные пособия: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8E6C96">
        <w:rPr>
          <w:rFonts w:ascii="Times New Roman" w:hAnsi="Times New Roman"/>
          <w:b/>
          <w:i/>
          <w:sz w:val="24"/>
          <w:szCs w:val="24"/>
        </w:rPr>
        <w:t>Учебно-методическое обеспечение:</w:t>
      </w:r>
    </w:p>
    <w:p w:rsidR="008A0DDE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E6C96">
        <w:rPr>
          <w:rFonts w:ascii="Times New Roman" w:hAnsi="Times New Roman"/>
          <w:i/>
          <w:sz w:val="24"/>
          <w:szCs w:val="24"/>
        </w:rPr>
        <w:t>Для учителя: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t>А. К. Аксёнова. Дидактические игры на уроках русского языка 1- 4 классах вспомогательной школы. Москва «Просвещение», 1991 г.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t>А. К. Аксёнова. Методика обучения русскому языку во вспомогательной школе. Москва. «Просвещение».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t xml:space="preserve">М. Ф. Гнездилов. Обучение </w:t>
      </w:r>
      <w:r>
        <w:rPr>
          <w:rFonts w:ascii="Times New Roman" w:hAnsi="Times New Roman"/>
          <w:sz w:val="24"/>
          <w:szCs w:val="24"/>
        </w:rPr>
        <w:t xml:space="preserve">русскому языку </w:t>
      </w:r>
      <w:r w:rsidRPr="008E6C96">
        <w:rPr>
          <w:rFonts w:ascii="Times New Roman" w:hAnsi="Times New Roman"/>
          <w:sz w:val="24"/>
          <w:szCs w:val="24"/>
        </w:rPr>
        <w:t xml:space="preserve"> вспомогательной школы. Пособие для учителя. Москва, «Просвещение».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E6C96">
        <w:rPr>
          <w:rFonts w:ascii="Times New Roman" w:hAnsi="Times New Roman"/>
          <w:i/>
          <w:sz w:val="24"/>
          <w:szCs w:val="24"/>
        </w:rPr>
        <w:t>Для обучающихся:</w:t>
      </w:r>
    </w:p>
    <w:p w:rsidR="008A0DDE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Учебник "Русский  язык" для 5</w:t>
      </w:r>
      <w:r w:rsidRPr="008E6C9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6C96">
        <w:rPr>
          <w:rFonts w:ascii="Times New Roman" w:hAnsi="Times New Roman"/>
          <w:sz w:val="24"/>
          <w:szCs w:val="24"/>
        </w:rPr>
        <w:t xml:space="preserve"> для общеобразовательных организаций, реализующих адаптированные основные общеобразовательные программы, рекомендуемый к использованию при реализации обязательной части основной образовательной программы, авторов </w:t>
      </w:r>
      <w:r>
        <w:rPr>
          <w:rFonts w:ascii="Times New Roman" w:hAnsi="Times New Roman"/>
          <w:sz w:val="24"/>
          <w:szCs w:val="24"/>
        </w:rPr>
        <w:t xml:space="preserve">Э.В. Якубовской, Я.В., Н.Г. </w:t>
      </w:r>
      <w:proofErr w:type="spellStart"/>
      <w:r>
        <w:rPr>
          <w:rFonts w:ascii="Times New Roman" w:hAnsi="Times New Roman"/>
          <w:sz w:val="24"/>
          <w:szCs w:val="24"/>
        </w:rPr>
        <w:t>Галунчиковой</w:t>
      </w:r>
      <w:proofErr w:type="spellEnd"/>
      <w:r w:rsidRPr="008E6C96">
        <w:rPr>
          <w:rFonts w:ascii="Times New Roman" w:hAnsi="Times New Roman"/>
          <w:sz w:val="24"/>
          <w:szCs w:val="24"/>
        </w:rPr>
        <w:t>, выпущенный из</w:t>
      </w:r>
      <w:r w:rsidR="009D45E7">
        <w:rPr>
          <w:rFonts w:ascii="Times New Roman" w:hAnsi="Times New Roman"/>
          <w:sz w:val="24"/>
          <w:szCs w:val="24"/>
        </w:rPr>
        <w:t>дательством «Просвещение» в 2021</w:t>
      </w:r>
      <w:r w:rsidRPr="008E6C96">
        <w:rPr>
          <w:rFonts w:ascii="Times New Roman" w:hAnsi="Times New Roman"/>
          <w:sz w:val="24"/>
          <w:szCs w:val="24"/>
        </w:rPr>
        <w:t xml:space="preserve"> году. </w:t>
      </w:r>
      <w:proofErr w:type="gramEnd"/>
    </w:p>
    <w:p w:rsidR="00C82A42" w:rsidRDefault="00C82A42" w:rsidP="00C82A42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Учебник "Русский  язык" для 6</w:t>
      </w:r>
      <w:r w:rsidRPr="008E6C9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6C96">
        <w:rPr>
          <w:rFonts w:ascii="Times New Roman" w:hAnsi="Times New Roman"/>
          <w:sz w:val="24"/>
          <w:szCs w:val="24"/>
        </w:rPr>
        <w:t xml:space="preserve"> для общеобразовательных организаций, реализующих адаптированные основные общеобразовательные программы, рекомендуемый к использованию при реализации обязательной части основной образовательной программы, авторов </w:t>
      </w:r>
      <w:r>
        <w:rPr>
          <w:rFonts w:ascii="Times New Roman" w:hAnsi="Times New Roman"/>
          <w:sz w:val="24"/>
          <w:szCs w:val="24"/>
        </w:rPr>
        <w:t xml:space="preserve">Э.В. Якубовской, Я.В., Н.Г. </w:t>
      </w:r>
      <w:proofErr w:type="spellStart"/>
      <w:r>
        <w:rPr>
          <w:rFonts w:ascii="Times New Roman" w:hAnsi="Times New Roman"/>
          <w:sz w:val="24"/>
          <w:szCs w:val="24"/>
        </w:rPr>
        <w:t>Галунчиковой</w:t>
      </w:r>
      <w:proofErr w:type="spellEnd"/>
      <w:r w:rsidRPr="008E6C96">
        <w:rPr>
          <w:rFonts w:ascii="Times New Roman" w:hAnsi="Times New Roman"/>
          <w:sz w:val="24"/>
          <w:szCs w:val="24"/>
        </w:rPr>
        <w:t>, выпущенный из</w:t>
      </w:r>
      <w:r w:rsidR="009D45E7">
        <w:rPr>
          <w:rFonts w:ascii="Times New Roman" w:hAnsi="Times New Roman"/>
          <w:sz w:val="24"/>
          <w:szCs w:val="24"/>
        </w:rPr>
        <w:t>дательством «Просвещение» в 2021</w:t>
      </w:r>
      <w:r w:rsidRPr="008E6C96">
        <w:rPr>
          <w:rFonts w:ascii="Times New Roman" w:hAnsi="Times New Roman"/>
          <w:sz w:val="24"/>
          <w:szCs w:val="24"/>
        </w:rPr>
        <w:t xml:space="preserve"> году. </w:t>
      </w:r>
      <w:proofErr w:type="gramEnd"/>
    </w:p>
    <w:p w:rsidR="00C82A42" w:rsidRDefault="00C82A42" w:rsidP="00C82A42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810B17">
        <w:rPr>
          <w:rFonts w:ascii="Times New Roman" w:hAnsi="Times New Roman"/>
          <w:sz w:val="24"/>
          <w:szCs w:val="24"/>
        </w:rPr>
        <w:t>Учебник "Русский  язык" для 7</w:t>
      </w:r>
      <w:r w:rsidRPr="008E6C9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6C96">
        <w:rPr>
          <w:rFonts w:ascii="Times New Roman" w:hAnsi="Times New Roman"/>
          <w:sz w:val="24"/>
          <w:szCs w:val="24"/>
        </w:rPr>
        <w:t xml:space="preserve"> для общеобразовательных организаций, реализующих адаптированные основные общеобразовательные программы, рекомендуемый к использованию при реализации обязательной части основной образовательной программы, авторов </w:t>
      </w:r>
      <w:r>
        <w:rPr>
          <w:rFonts w:ascii="Times New Roman" w:hAnsi="Times New Roman"/>
          <w:sz w:val="24"/>
          <w:szCs w:val="24"/>
        </w:rPr>
        <w:t xml:space="preserve">Э.В. Якубовской, Я.В., Н.Г. </w:t>
      </w:r>
      <w:proofErr w:type="spellStart"/>
      <w:r>
        <w:rPr>
          <w:rFonts w:ascii="Times New Roman" w:hAnsi="Times New Roman"/>
          <w:sz w:val="24"/>
          <w:szCs w:val="24"/>
        </w:rPr>
        <w:t>Галунчиковой</w:t>
      </w:r>
      <w:proofErr w:type="spellEnd"/>
      <w:r w:rsidRPr="008E6C96">
        <w:rPr>
          <w:rFonts w:ascii="Times New Roman" w:hAnsi="Times New Roman"/>
          <w:sz w:val="24"/>
          <w:szCs w:val="24"/>
        </w:rPr>
        <w:t>, выпущенный из</w:t>
      </w:r>
      <w:r>
        <w:rPr>
          <w:rFonts w:ascii="Times New Roman" w:hAnsi="Times New Roman"/>
          <w:sz w:val="24"/>
          <w:szCs w:val="24"/>
        </w:rPr>
        <w:t>дательством «Просвещение» в 2021</w:t>
      </w:r>
      <w:r w:rsidRPr="008E6C96">
        <w:rPr>
          <w:rFonts w:ascii="Times New Roman" w:hAnsi="Times New Roman"/>
          <w:sz w:val="24"/>
          <w:szCs w:val="24"/>
        </w:rPr>
        <w:t xml:space="preserve"> году. </w:t>
      </w:r>
      <w:proofErr w:type="gramEnd"/>
    </w:p>
    <w:p w:rsidR="00810B17" w:rsidRDefault="00810B17" w:rsidP="00810B17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Учебник "Русский  язык" для 8</w:t>
      </w:r>
      <w:r w:rsidRPr="008E6C9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6C96">
        <w:rPr>
          <w:rFonts w:ascii="Times New Roman" w:hAnsi="Times New Roman"/>
          <w:sz w:val="24"/>
          <w:szCs w:val="24"/>
        </w:rPr>
        <w:t xml:space="preserve"> для общеобразовательных организаций, реализующих адаптированные основные общеобразовательные программы, рекомендуемый к использованию при реализации обязательной части основной образовательной программы, авторов </w:t>
      </w:r>
      <w:r>
        <w:rPr>
          <w:rFonts w:ascii="Times New Roman" w:hAnsi="Times New Roman"/>
          <w:sz w:val="24"/>
          <w:szCs w:val="24"/>
        </w:rPr>
        <w:t xml:space="preserve">Э.В. Якубовской, Я.В., Н.Г. </w:t>
      </w:r>
      <w:proofErr w:type="spellStart"/>
      <w:r>
        <w:rPr>
          <w:rFonts w:ascii="Times New Roman" w:hAnsi="Times New Roman"/>
          <w:sz w:val="24"/>
          <w:szCs w:val="24"/>
        </w:rPr>
        <w:t>Галунчиковой</w:t>
      </w:r>
      <w:proofErr w:type="spellEnd"/>
      <w:r w:rsidRPr="008E6C96">
        <w:rPr>
          <w:rFonts w:ascii="Times New Roman" w:hAnsi="Times New Roman"/>
          <w:sz w:val="24"/>
          <w:szCs w:val="24"/>
        </w:rPr>
        <w:t>, выпущенный из</w:t>
      </w:r>
      <w:r w:rsidR="00D00E7B">
        <w:rPr>
          <w:rFonts w:ascii="Times New Roman" w:hAnsi="Times New Roman"/>
          <w:sz w:val="24"/>
          <w:szCs w:val="24"/>
        </w:rPr>
        <w:t>дательством «Просвещение» в 2024</w:t>
      </w:r>
      <w:r w:rsidRPr="008E6C96">
        <w:rPr>
          <w:rFonts w:ascii="Times New Roman" w:hAnsi="Times New Roman"/>
          <w:sz w:val="24"/>
          <w:szCs w:val="24"/>
        </w:rPr>
        <w:t xml:space="preserve"> году. </w:t>
      </w:r>
      <w:proofErr w:type="gramEnd"/>
    </w:p>
    <w:p w:rsidR="00810B17" w:rsidRDefault="00810B17" w:rsidP="00810B17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Учебник "Русский  язык" для 9</w:t>
      </w:r>
      <w:r w:rsidRPr="008E6C9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6C96">
        <w:rPr>
          <w:rFonts w:ascii="Times New Roman" w:hAnsi="Times New Roman"/>
          <w:sz w:val="24"/>
          <w:szCs w:val="24"/>
        </w:rPr>
        <w:t xml:space="preserve"> для общеобразовательных организаций, реализующих адаптированные основные общеобразовательные программы, рекомендуемый к использованию при реализации обязательной части основной образовательной программы, авторов </w:t>
      </w:r>
      <w:r>
        <w:rPr>
          <w:rFonts w:ascii="Times New Roman" w:hAnsi="Times New Roman"/>
          <w:sz w:val="24"/>
          <w:szCs w:val="24"/>
        </w:rPr>
        <w:t xml:space="preserve">Э.В. Якубовской, Я.В., Н.Г. </w:t>
      </w:r>
      <w:proofErr w:type="spellStart"/>
      <w:r>
        <w:rPr>
          <w:rFonts w:ascii="Times New Roman" w:hAnsi="Times New Roman"/>
          <w:sz w:val="24"/>
          <w:szCs w:val="24"/>
        </w:rPr>
        <w:t>Галунчиковой</w:t>
      </w:r>
      <w:proofErr w:type="spellEnd"/>
      <w:r w:rsidRPr="008E6C96">
        <w:rPr>
          <w:rFonts w:ascii="Times New Roman" w:hAnsi="Times New Roman"/>
          <w:sz w:val="24"/>
          <w:szCs w:val="24"/>
        </w:rPr>
        <w:t>, выпущенный из</w:t>
      </w:r>
      <w:r>
        <w:rPr>
          <w:rFonts w:ascii="Times New Roman" w:hAnsi="Times New Roman"/>
          <w:sz w:val="24"/>
          <w:szCs w:val="24"/>
        </w:rPr>
        <w:t>дательством «Просвещение» в 20</w:t>
      </w:r>
      <w:r w:rsidR="009D45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8E6C96">
        <w:rPr>
          <w:rFonts w:ascii="Times New Roman" w:hAnsi="Times New Roman"/>
          <w:sz w:val="24"/>
          <w:szCs w:val="24"/>
        </w:rPr>
        <w:t xml:space="preserve"> году. </w:t>
      </w:r>
      <w:proofErr w:type="gramEnd"/>
    </w:p>
    <w:p w:rsidR="00C82A42" w:rsidRPr="008E6C96" w:rsidRDefault="00810B17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8E6C96">
        <w:rPr>
          <w:rFonts w:ascii="Times New Roman" w:hAnsi="Times New Roman"/>
          <w:b/>
          <w:i/>
          <w:sz w:val="24"/>
          <w:szCs w:val="24"/>
        </w:rPr>
        <w:t>Технические средства: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>ерсональный компьютер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телевизор</w:t>
      </w:r>
      <w:r w:rsidRPr="008E6C96">
        <w:rPr>
          <w:rFonts w:ascii="Times New Roman" w:hAnsi="Times New Roman"/>
          <w:sz w:val="24"/>
          <w:szCs w:val="24"/>
        </w:rPr>
        <w:t>, видеоматериалы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b/>
          <w:i/>
          <w:sz w:val="24"/>
          <w:szCs w:val="24"/>
        </w:rPr>
        <w:t>Учебно-практическое оборудование</w:t>
      </w:r>
      <w:r w:rsidRPr="008E6C96">
        <w:rPr>
          <w:rFonts w:ascii="Times New Roman" w:hAnsi="Times New Roman"/>
          <w:sz w:val="24"/>
          <w:szCs w:val="24"/>
        </w:rPr>
        <w:t xml:space="preserve">: 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t xml:space="preserve">- наборы предметных и сюжетных картинок; 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t xml:space="preserve">- карточки для индивидуальной работы (схемы слов, предложений и т.п.); 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t xml:space="preserve">- таблицы по темам, слоговые таблицы; 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t xml:space="preserve">- раздаточный дидактический материал; 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t>- дидактические игры;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lastRenderedPageBreak/>
        <w:t xml:space="preserve">- образцы написания букв; </w:t>
      </w:r>
    </w:p>
    <w:p w:rsidR="008A0DDE" w:rsidRPr="008E6C96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6C96">
        <w:rPr>
          <w:rFonts w:ascii="Times New Roman" w:hAnsi="Times New Roman"/>
          <w:sz w:val="24"/>
          <w:szCs w:val="24"/>
        </w:rPr>
        <w:t>- иллюстрационный материал.</w:t>
      </w:r>
    </w:p>
    <w:p w:rsidR="008A0DDE" w:rsidRPr="008A0DDE" w:rsidRDefault="008A0DDE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8E6C96">
        <w:rPr>
          <w:rFonts w:ascii="Times New Roman" w:hAnsi="Times New Roman"/>
          <w:b/>
          <w:i/>
          <w:sz w:val="24"/>
          <w:szCs w:val="24"/>
        </w:rPr>
        <w:t>Информационно</w:t>
      </w:r>
      <w:r w:rsidRPr="008A0DDE">
        <w:rPr>
          <w:rFonts w:ascii="Times New Roman" w:hAnsi="Times New Roman"/>
          <w:b/>
          <w:i/>
          <w:sz w:val="24"/>
          <w:szCs w:val="24"/>
          <w:lang w:val="en-US"/>
        </w:rPr>
        <w:t>-</w:t>
      </w:r>
      <w:r w:rsidRPr="008E6C96">
        <w:rPr>
          <w:rFonts w:ascii="Times New Roman" w:hAnsi="Times New Roman"/>
          <w:b/>
          <w:i/>
          <w:sz w:val="24"/>
          <w:szCs w:val="24"/>
        </w:rPr>
        <w:t>коммуникативные</w:t>
      </w:r>
      <w:r w:rsidRPr="008A0DDE">
        <w:rPr>
          <w:rFonts w:ascii="Times New Roman" w:hAnsi="Times New Roman"/>
          <w:b/>
          <w:i/>
          <w:sz w:val="24"/>
          <w:szCs w:val="24"/>
          <w:lang w:val="en-US"/>
        </w:rPr>
        <w:tab/>
      </w:r>
      <w:proofErr w:type="spellStart"/>
      <w:r w:rsidRPr="008E6C96">
        <w:rPr>
          <w:rFonts w:ascii="Times New Roman" w:hAnsi="Times New Roman"/>
          <w:b/>
          <w:i/>
          <w:sz w:val="24"/>
          <w:szCs w:val="24"/>
          <w:lang w:val="en-US"/>
        </w:rPr>
        <w:t>cp</w:t>
      </w:r>
      <w:r w:rsidRPr="008E6C96">
        <w:rPr>
          <w:rFonts w:ascii="Times New Roman" w:hAnsi="Times New Roman"/>
          <w:b/>
          <w:i/>
          <w:sz w:val="24"/>
          <w:szCs w:val="24"/>
        </w:rPr>
        <w:t>едства</w:t>
      </w:r>
      <w:proofErr w:type="spellEnd"/>
      <w:r w:rsidRPr="008E6C96">
        <w:rPr>
          <w:rFonts w:ascii="Times New Roman" w:hAnsi="Times New Roman"/>
          <w:b/>
          <w:i/>
          <w:sz w:val="24"/>
          <w:szCs w:val="24"/>
          <w:lang w:val="en-US"/>
        </w:rPr>
        <w:t>a</w:t>
      </w:r>
      <w:r w:rsidRPr="008A0DDE">
        <w:rPr>
          <w:rFonts w:ascii="Times New Roman" w:hAnsi="Times New Roman"/>
          <w:b/>
          <w:i/>
          <w:sz w:val="24"/>
          <w:szCs w:val="24"/>
          <w:lang w:val="en-US"/>
        </w:rPr>
        <w:t>:</w:t>
      </w:r>
    </w:p>
    <w:p w:rsidR="008A0DDE" w:rsidRPr="007D5EFA" w:rsidRDefault="00794115" w:rsidP="008A0DDE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="008A0DDE" w:rsidRPr="008E6C96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8A0DDE" w:rsidRPr="007D5EFA">
          <w:rPr>
            <w:rStyle w:val="a3"/>
            <w:rFonts w:ascii="Times New Roman" w:hAnsi="Times New Roman"/>
            <w:sz w:val="24"/>
            <w:szCs w:val="24"/>
            <w:lang w:val="en-US"/>
          </w:rPr>
          <w:t>://</w:t>
        </w:r>
        <w:r w:rsidR="008A0DDE" w:rsidRPr="008E6C96">
          <w:rPr>
            <w:rStyle w:val="a3"/>
            <w:rFonts w:ascii="Times New Roman" w:hAnsi="Times New Roman"/>
            <w:sz w:val="24"/>
            <w:szCs w:val="24"/>
            <w:lang w:val="en-US"/>
          </w:rPr>
          <w:t>nsportal</w:t>
        </w:r>
        <w:r w:rsidR="008A0DDE" w:rsidRPr="007D5EFA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="008A0DDE" w:rsidRPr="008E6C96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8A0DDE" w:rsidRPr="007D5EFA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</w:hyperlink>
      <w:r w:rsidR="008A0DDE" w:rsidRPr="007D5EFA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8" w:history="1">
        <w:r w:rsidR="008A0DDE" w:rsidRPr="008E6C96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8A0DDE" w:rsidRPr="007D5EFA">
          <w:rPr>
            <w:rStyle w:val="a3"/>
            <w:rFonts w:ascii="Times New Roman" w:hAnsi="Times New Roman"/>
            <w:sz w:val="24"/>
            <w:szCs w:val="24"/>
            <w:lang w:val="en-US"/>
          </w:rPr>
          <w:t>://</w:t>
        </w:r>
        <w:r w:rsidR="008A0DDE" w:rsidRPr="008E6C96">
          <w:rPr>
            <w:rStyle w:val="a3"/>
            <w:rFonts w:ascii="Times New Roman" w:hAnsi="Times New Roman"/>
            <w:sz w:val="24"/>
            <w:szCs w:val="24"/>
            <w:lang w:val="en-US"/>
          </w:rPr>
          <w:t>infourok</w:t>
        </w:r>
        <w:r w:rsidR="008A0DDE" w:rsidRPr="007D5EFA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="008A0DDE" w:rsidRPr="008E6C96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8A0DDE" w:rsidRPr="007D5EFA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</w:hyperlink>
      <w:r w:rsidR="008A0DDE" w:rsidRPr="007D5EFA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9" w:history="1">
        <w:r w:rsidR="008A0DDE" w:rsidRPr="008E6C96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8A0DDE" w:rsidRPr="007D5EFA">
          <w:rPr>
            <w:rStyle w:val="a3"/>
            <w:rFonts w:ascii="Times New Roman" w:hAnsi="Times New Roman"/>
            <w:sz w:val="24"/>
            <w:szCs w:val="24"/>
            <w:lang w:val="en-US"/>
          </w:rPr>
          <w:t>://</w:t>
        </w:r>
        <w:r w:rsidR="008A0DDE" w:rsidRPr="008E6C96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8A0DDE" w:rsidRPr="007D5EFA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="008A0DDE" w:rsidRPr="008E6C96">
          <w:rPr>
            <w:rStyle w:val="a3"/>
            <w:rFonts w:ascii="Times New Roman" w:hAnsi="Times New Roman"/>
            <w:sz w:val="24"/>
            <w:szCs w:val="24"/>
            <w:lang w:val="en-US"/>
          </w:rPr>
          <w:t>uchportal</w:t>
        </w:r>
      </w:hyperlink>
      <w:r w:rsidR="008A0DDE" w:rsidRPr="007D5EFA">
        <w:rPr>
          <w:rFonts w:ascii="Times New Roman" w:hAnsi="Times New Roman"/>
          <w:sz w:val="24"/>
          <w:szCs w:val="24"/>
          <w:lang w:val="en-US"/>
        </w:rPr>
        <w:t xml:space="preserve"> .</w:t>
      </w:r>
      <w:r w:rsidR="008A0DDE" w:rsidRPr="008E6C96">
        <w:rPr>
          <w:rFonts w:ascii="Times New Roman" w:hAnsi="Times New Roman"/>
          <w:sz w:val="24"/>
          <w:szCs w:val="24"/>
        </w:rPr>
        <w:t>ш</w:t>
      </w:r>
      <w:r w:rsidR="008A0DDE" w:rsidRPr="007D5EFA">
        <w:rPr>
          <w:rFonts w:ascii="Times New Roman" w:hAnsi="Times New Roman"/>
          <w:sz w:val="24"/>
          <w:szCs w:val="24"/>
          <w:lang w:val="en-US"/>
        </w:rPr>
        <w:t xml:space="preserve">/, </w:t>
      </w:r>
      <w:proofErr w:type="gramStart"/>
      <w:r w:rsidR="008A0DDE" w:rsidRPr="008E6C96">
        <w:rPr>
          <w:rFonts w:ascii="Times New Roman" w:hAnsi="Times New Roman"/>
          <w:sz w:val="24"/>
          <w:szCs w:val="24"/>
          <w:lang w:val="en-US"/>
        </w:rPr>
        <w:t>http</w:t>
      </w:r>
      <w:r w:rsidR="008A0DDE" w:rsidRPr="007D5EFA">
        <w:rPr>
          <w:rFonts w:ascii="Times New Roman" w:hAnsi="Times New Roman"/>
          <w:sz w:val="24"/>
          <w:szCs w:val="24"/>
          <w:lang w:val="en-US"/>
        </w:rPr>
        <w:t xml:space="preserve"> :/</w:t>
      </w:r>
      <w:proofErr w:type="gramEnd"/>
      <w:r w:rsidR="008A0DDE" w:rsidRPr="007D5EFA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8A0DDE" w:rsidRPr="008E6C96">
        <w:rPr>
          <w:rFonts w:ascii="Times New Roman" w:hAnsi="Times New Roman"/>
          <w:sz w:val="24"/>
          <w:szCs w:val="24"/>
          <w:lang w:val="en-US"/>
        </w:rPr>
        <w:t>pedsovet</w:t>
      </w:r>
      <w:proofErr w:type="spellEnd"/>
      <w:r w:rsidR="008A0DDE" w:rsidRPr="007D5EF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8A0DDE" w:rsidRPr="008E6C96"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proofErr w:type="gramEnd"/>
      <w:r w:rsidR="008A0DDE" w:rsidRPr="007D5EFA">
        <w:rPr>
          <w:rFonts w:ascii="Times New Roman" w:hAnsi="Times New Roman"/>
          <w:sz w:val="24"/>
          <w:szCs w:val="24"/>
          <w:lang w:val="en-US"/>
        </w:rPr>
        <w:t>/</w:t>
      </w:r>
    </w:p>
    <w:p w:rsidR="00D55D8E" w:rsidRPr="008A0DDE" w:rsidRDefault="00D55D8E" w:rsidP="008A0DDE">
      <w:pPr>
        <w:rPr>
          <w:rFonts w:cs="Calibri"/>
          <w:sz w:val="24"/>
          <w:szCs w:val="24"/>
          <w:lang w:val="en-US" w:eastAsia="ru-RU"/>
        </w:rPr>
      </w:pPr>
    </w:p>
    <w:p w:rsidR="00B732DF" w:rsidRPr="007D5EFA" w:rsidRDefault="00B732DF" w:rsidP="008E6C96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665F8" w:rsidRPr="007D5EFA" w:rsidRDefault="00A665F8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741D1" w:rsidRPr="007D5EFA" w:rsidRDefault="003741D1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741D1" w:rsidRPr="007D5EFA" w:rsidRDefault="003741D1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66AA" w:rsidRPr="007D5EFA" w:rsidRDefault="002E66AA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66AA" w:rsidRPr="007D5EFA" w:rsidRDefault="002E66AA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66AA" w:rsidRPr="007D5EFA" w:rsidRDefault="002E66AA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66AA" w:rsidRPr="007D5EFA" w:rsidRDefault="002E66AA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66AA" w:rsidRPr="007D5EFA" w:rsidRDefault="002E66AA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66AA" w:rsidRPr="007D5EFA" w:rsidRDefault="002E66AA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C26E4" w:rsidRPr="007D5EFA" w:rsidRDefault="000C26E4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C26E4" w:rsidRPr="007D5EFA" w:rsidRDefault="000C26E4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C26E4" w:rsidRPr="007D5EFA" w:rsidRDefault="000C26E4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C26E4" w:rsidRPr="007D5EFA" w:rsidRDefault="000C26E4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C26E4" w:rsidRPr="007D5EFA" w:rsidRDefault="000C26E4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C26E4" w:rsidRPr="007D5EFA" w:rsidRDefault="000C26E4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F3E85" w:rsidRPr="007D5EFA" w:rsidRDefault="00AF3E85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AF3E85" w:rsidRPr="007D5EFA" w:rsidSect="0075519A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4E3DFB" w:rsidRDefault="00D00E7B" w:rsidP="00D00E7B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="001F6B5E">
        <w:rPr>
          <w:rFonts w:ascii="Times New Roman" w:hAnsi="Times New Roman"/>
          <w:b/>
          <w:sz w:val="28"/>
          <w:szCs w:val="28"/>
        </w:rPr>
        <w:t xml:space="preserve">. </w:t>
      </w:r>
      <w:r w:rsidR="00CB0EF1" w:rsidRPr="00180CA2">
        <w:rPr>
          <w:rFonts w:ascii="Times New Roman" w:hAnsi="Times New Roman"/>
          <w:b/>
          <w:sz w:val="28"/>
          <w:szCs w:val="28"/>
        </w:rPr>
        <w:t>К</w:t>
      </w:r>
      <w:r w:rsidR="00CB0EF1">
        <w:rPr>
          <w:rFonts w:ascii="Times New Roman" w:hAnsi="Times New Roman"/>
          <w:b/>
          <w:sz w:val="28"/>
          <w:szCs w:val="28"/>
        </w:rPr>
        <w:t>АЛЕНДАРНО-ТЕМАТИЧЕСКОЕ ПЛАНИРОВАНИЕ</w:t>
      </w:r>
      <w:r w:rsidR="004E3DFB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B945F0" w:rsidRPr="00180CA2" w:rsidRDefault="004E3DFB" w:rsidP="009F42F4">
      <w:pPr>
        <w:keepNext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CB0EF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5 КЛАСС</w:t>
      </w:r>
    </w:p>
    <w:tbl>
      <w:tblPr>
        <w:tblpPr w:leftFromText="180" w:rightFromText="180" w:vertAnchor="text" w:horzAnchor="margin" w:tblpX="1101" w:tblpY="997"/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43"/>
        <w:gridCol w:w="1167"/>
        <w:gridCol w:w="4252"/>
        <w:gridCol w:w="1276"/>
        <w:gridCol w:w="5670"/>
      </w:tblGrid>
      <w:tr w:rsidR="00B945F0" w:rsidRPr="009F42F4" w:rsidTr="00D92A47">
        <w:trPr>
          <w:trHeight w:val="8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5F0" w:rsidRPr="009F42F4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45F0" w:rsidRPr="009F42F4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  <w:p w:rsidR="00B945F0" w:rsidRPr="009F42F4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5F0" w:rsidRPr="009F42F4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2F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gramStart"/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spellEnd"/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9F42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proofErr w:type="spellEnd"/>
          </w:p>
          <w:p w:rsidR="00B945F0" w:rsidRPr="009F42F4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(план.)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5F0" w:rsidRPr="009F42F4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2F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gramStart"/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spellEnd"/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9F42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proofErr w:type="spellEnd"/>
          </w:p>
          <w:p w:rsidR="00B945F0" w:rsidRPr="009F42F4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(факт.)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5F0" w:rsidRPr="009F42F4" w:rsidRDefault="00B945F0" w:rsidP="00B945F0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5F0" w:rsidRPr="009F42F4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5F0" w:rsidRPr="009F42F4" w:rsidRDefault="00B945F0" w:rsidP="00B945F0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42F4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B945F0" w:rsidRPr="00AF3E85" w:rsidTr="00D92A47">
        <w:trPr>
          <w:trHeight w:val="322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Звуки и буквы. Текст.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F0" w:rsidRPr="00EB2373" w:rsidRDefault="00B945F0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Выполнение упражнения.</w:t>
            </w:r>
          </w:p>
        </w:tc>
      </w:tr>
      <w:tr w:rsidR="00B945F0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E9234E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45F0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AF3E85" w:rsidRDefault="00B945F0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Звуки речи: гласные и согласные. Алфавит.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EB2373" w:rsidRDefault="00577DDA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AF3E85" w:rsidRDefault="00B945F0" w:rsidP="00B945F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Запись слов в алфавитном порядке.</w:t>
            </w:r>
          </w:p>
        </w:tc>
      </w:tr>
      <w:tr w:rsidR="00B945F0" w:rsidRPr="00AF3E85" w:rsidTr="00D92A47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E9234E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="00B945F0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AF3E85" w:rsidRDefault="00B945F0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Гласные и согласные. Несовпадение звука и буквы в слове.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EB2373" w:rsidRDefault="00B945F0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AF3E85" w:rsidRDefault="00B945F0" w:rsidP="00B945F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гласных и согласных, количества звуков и букв в словах.</w:t>
            </w:r>
          </w:p>
        </w:tc>
      </w:tr>
      <w:tr w:rsidR="00B945F0" w:rsidRPr="00AF3E85" w:rsidTr="00D92A47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E9234E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945F0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AF3E85" w:rsidRDefault="00B945F0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Твердые и мягкие согласные перед И</w:t>
            </w:r>
            <w:proofErr w:type="gramStart"/>
            <w:r w:rsidRPr="00AF3E85">
              <w:rPr>
                <w:rFonts w:ascii="Times New Roman" w:hAnsi="Times New Roman"/>
                <w:sz w:val="24"/>
                <w:szCs w:val="24"/>
              </w:rPr>
              <w:t>,Е</w:t>
            </w:r>
            <w:proofErr w:type="gramEnd"/>
            <w:r w:rsidRPr="00AF3E85">
              <w:rPr>
                <w:rFonts w:ascii="Times New Roman" w:hAnsi="Times New Roman"/>
                <w:sz w:val="24"/>
                <w:szCs w:val="24"/>
              </w:rPr>
              <w:t>,Ё,Ю,Я.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EB2373" w:rsidRDefault="00B945F0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AF3E85" w:rsidRDefault="00B945F0" w:rsidP="00B945F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твердых и мягких согласных. 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Изучение словарного слова.</w:t>
            </w:r>
          </w:p>
        </w:tc>
      </w:tr>
      <w:tr w:rsidR="00B945F0" w:rsidRPr="00AF3E85" w:rsidTr="00D92A47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E9234E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945F0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AF3E85" w:rsidRDefault="00B945F0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Мягкий знак (ь) на конце и в середине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EB2373" w:rsidRDefault="00577DDA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AF3E85" w:rsidRDefault="00B945F0" w:rsidP="00B945F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со словами с мягким знаком в процессе выполнения упражнения.</w:t>
            </w:r>
          </w:p>
        </w:tc>
      </w:tr>
      <w:tr w:rsidR="00B945F0" w:rsidRPr="00AF3E85" w:rsidTr="00D92A47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E9234E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945F0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AF3E85" w:rsidRDefault="00B945F0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EB2373" w:rsidRDefault="00B945F0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AF3E85" w:rsidRDefault="00B945F0" w:rsidP="00B945F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Отгадывание загадок и определение пропущенных орфограмм.   Работа  над словарными словами.</w:t>
            </w:r>
          </w:p>
        </w:tc>
      </w:tr>
      <w:tr w:rsidR="00B945F0" w:rsidRPr="00AF3E85" w:rsidTr="00D92A47">
        <w:trPr>
          <w:trHeight w:val="3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E9234E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F0" w:rsidRPr="00AF3E85" w:rsidRDefault="00B945F0" w:rsidP="00B945F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AF3E85" w:rsidRDefault="00B945F0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Парные звонкие и глухие согласные, их правописание на конце.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EB2373" w:rsidRDefault="00B945F0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F0" w:rsidRPr="00AF3E85" w:rsidRDefault="00B945F0" w:rsidP="00B945F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 xml:space="preserve">Правописание парных звонких и глухих согласных на конце. Выполнение упражнения. </w:t>
            </w:r>
          </w:p>
        </w:tc>
      </w:tr>
      <w:tr w:rsidR="00C73CA6" w:rsidRPr="00AF3E85" w:rsidTr="00D92A47">
        <w:trPr>
          <w:trHeight w:val="3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диагностика. Диктант «До свиданья, лето!»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 и умений по теме.</w:t>
            </w:r>
          </w:p>
        </w:tc>
      </w:tr>
      <w:tr w:rsidR="00C73CA6" w:rsidRPr="00AF3E85" w:rsidTr="00D92A47">
        <w:trPr>
          <w:trHeight w:val="3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часто встречающихся ошибок</w:t>
            </w:r>
          </w:p>
        </w:tc>
      </w:tr>
      <w:tr w:rsidR="00C73CA6" w:rsidRPr="00AF3E85" w:rsidTr="00D92A47">
        <w:trPr>
          <w:trHeight w:val="3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Ударные и безударные гласные в слове.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в словах ударной гласной в процессе выполнения упражнения.</w:t>
            </w:r>
          </w:p>
        </w:tc>
      </w:tr>
      <w:tr w:rsidR="00C73CA6" w:rsidRPr="00AF3E85" w:rsidTr="00D92A47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Проверка безударных гласных в корне.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Упражнения в правописании слов со звонкими и глухими согласными на конце и в середине слова</w:t>
            </w:r>
          </w:p>
        </w:tc>
      </w:tr>
      <w:tr w:rsidR="00C73CA6" w:rsidRPr="00AF3E85" w:rsidTr="00D92A47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темы текста. Заголовок.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темы текста, придумывание заголовка.</w:t>
            </w:r>
          </w:p>
        </w:tc>
      </w:tr>
      <w:tr w:rsidR="00C73CA6" w:rsidRPr="00AF3E85" w:rsidTr="00D92A47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Звуки и буквы (повторение)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 xml:space="preserve">Упражнения на изученные орфограммы. </w:t>
            </w:r>
          </w:p>
        </w:tc>
      </w:tr>
      <w:tr w:rsidR="00C73CA6" w:rsidRPr="00AF3E85" w:rsidTr="00D92A47">
        <w:trPr>
          <w:trHeight w:val="2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Предложение. Выражение в предложении законченной мысли.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CA6" w:rsidRPr="00AF3E85" w:rsidTr="00D92A47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Распространение предложений второстепенными членами.</w:t>
            </w:r>
          </w:p>
        </w:tc>
      </w:tr>
      <w:tr w:rsidR="00C73CA6" w:rsidRPr="00AF3E85" w:rsidTr="00D92A47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Составление рассказа по плану и рисункам.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Коллективное составление  текста по плану и рисунку.</w:t>
            </w:r>
          </w:p>
        </w:tc>
      </w:tr>
      <w:tr w:rsidR="00C73CA6" w:rsidRPr="00AF3E85" w:rsidTr="004F4BF2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CA6" w:rsidRPr="00AF3E85" w:rsidTr="00D92A47">
        <w:trPr>
          <w:trHeight w:val="5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С помощью вопросов показывают связь слов в предложении.</w:t>
            </w:r>
          </w:p>
        </w:tc>
      </w:tr>
      <w:tr w:rsidR="00C73CA6" w:rsidRPr="00AF3E85" w:rsidTr="00D92A47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Главные  члены предложения. Сказуемое.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Нахождение и подчеркивание в предложениях сказуемых.</w:t>
            </w:r>
          </w:p>
        </w:tc>
      </w:tr>
      <w:tr w:rsidR="00C73CA6" w:rsidRPr="00AF3E85" w:rsidTr="00D92A47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Главные  члены предложения. Подлежащее.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Нахождение и подчеркивание в предложениях подлежащих.</w:t>
            </w:r>
          </w:p>
        </w:tc>
      </w:tr>
      <w:tr w:rsidR="00C73CA6" w:rsidRPr="00AF3E85" w:rsidTr="00D92A47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и подчеркивание в предложениях второстепенных членов.</w:t>
            </w:r>
          </w:p>
        </w:tc>
      </w:tr>
      <w:tr w:rsidR="00C73CA6" w:rsidRPr="00AF3E85" w:rsidTr="00D92A47">
        <w:trPr>
          <w:trHeight w:val="5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Текст. Отличие предложения от 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 xml:space="preserve">текста. Деление текста на предложения.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CA6" w:rsidRPr="00AF3E85" w:rsidTr="00540771">
        <w:trPr>
          <w:trHeight w:val="5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Диктант «Дятел» (Предложение).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знаний и умений по теме.</w:t>
            </w:r>
          </w:p>
        </w:tc>
      </w:tr>
      <w:tr w:rsidR="00C73CA6" w:rsidRPr="00AF3E85" w:rsidTr="00540771">
        <w:trPr>
          <w:trHeight w:val="5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 часто встречающихся ошибок</w:t>
            </w:r>
          </w:p>
        </w:tc>
      </w:tr>
      <w:tr w:rsidR="00C73CA6" w:rsidRPr="00AF3E85" w:rsidTr="00D92A47">
        <w:trPr>
          <w:trHeight w:val="5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азные по интонации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 по интонации типы предложений. Знаки препинания в конце предложений.   Работают над словарным словом.</w:t>
            </w:r>
          </w:p>
        </w:tc>
      </w:tr>
      <w:tr w:rsidR="00C73CA6" w:rsidRPr="00AF3E85" w:rsidTr="00D92A47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Вопросительные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 по интонации типы предложений. Знаки препинания в конце предложений.   Работают над словарным словом</w:t>
            </w:r>
          </w:p>
          <w:p w:rsidR="00C73CA6" w:rsidRDefault="00C73CA6" w:rsidP="00C73CA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3CA6" w:rsidRPr="00AF3E85" w:rsidTr="00D92A47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 по интонации типы предложений. Знаки препинания в конце предложений.   Работают над словарным словом</w:t>
            </w:r>
          </w:p>
          <w:p w:rsidR="00C73CA6" w:rsidRDefault="00C73CA6" w:rsidP="00C73CA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3CA6" w:rsidRPr="00AF3E85" w:rsidTr="00D92A47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Повествовательные, вопросительные и восклицательные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 по интонации типы предложений. Знаки препинания в конце предложений.   Работают над словарным словом</w:t>
            </w:r>
          </w:p>
        </w:tc>
      </w:tr>
      <w:tr w:rsidR="00C73CA6" w:rsidRPr="00AF3E85" w:rsidTr="00D92A47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Предложение. Закрепление знаний.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Повторение пройденного. Выполнение упражнений.</w:t>
            </w:r>
          </w:p>
        </w:tc>
      </w:tr>
      <w:tr w:rsidR="00C73CA6" w:rsidRPr="00AF3E85" w:rsidTr="00D92A47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Корень и однокоренные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 xml:space="preserve">Выделение в словах корня. Изучение словарных слов. Составление текста по опорным словам. </w:t>
            </w:r>
            <w:r w:rsidRPr="00AF3E85">
              <w:rPr>
                <w:rFonts w:ascii="Times New Roman" w:hAnsi="Times New Roman"/>
                <w:sz w:val="24"/>
                <w:szCs w:val="24"/>
              </w:rPr>
              <w:lastRenderedPageBreak/>
              <w:t>Устное составление предложений. Объяснение смысла слова. Выделение корня слова. Подбор однокоренных слов. Составление текста по плану.</w:t>
            </w:r>
          </w:p>
        </w:tc>
      </w:tr>
      <w:tr w:rsidR="00C73CA6" w:rsidRPr="00AF3E85" w:rsidTr="00D92A47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Общее и различия в значении однокоренных слов.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Образование слов с помощью приставок и объяснение постановки твердого знака.</w:t>
            </w:r>
          </w:p>
        </w:tc>
      </w:tr>
      <w:tr w:rsidR="00C73CA6" w:rsidRPr="00AF3E85" w:rsidTr="00D92A47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Деловое письмо. Адрес.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Написание адреса по образцу. Закрепление навыков делового письма.</w:t>
            </w:r>
          </w:p>
        </w:tc>
      </w:tr>
      <w:tr w:rsidR="00C73CA6" w:rsidRPr="00AF3E85" w:rsidTr="00D92A47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Включение однокоренных слов в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Выделение в словах корня. Изучение словарных слов. Составление текста по опорным словам. Устное составление предложений. Объяснение смысла слова. Выделение корня слова. Подбор однокоренных слов. Составление текста по плану.</w:t>
            </w:r>
          </w:p>
        </w:tc>
      </w:tr>
      <w:tr w:rsidR="00C73CA6" w:rsidRPr="00AF3E85" w:rsidTr="00D92A47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Окончание - изменяемая часть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 xml:space="preserve">Нахождение и выделение окончания. 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Установление связи между словами с помощью окончания.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Приставка как часть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Образование новых слов с помощью приставок. Согласование слов в словосочетаниях и предложениях. Объяснение значения образованных слов.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Подбор родственных слов к данным словам.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Изменение значения слова в зависимости от приставки.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Образование новых слов с помощью приставок. Согласование слов в словосочетаниях и предложениях. Объяснение значения образованных слов.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Подбор родственных слов к данным словам.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Коллективное изложение текста, воспринятого на слух. Запись текста на доске и в тетрадях.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Коллективная работа у доски и в тетрадях.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Приставка и предлог.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Нахождение  в тексте слов с приставками и предлогами.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Суффикс как часть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Образование новых слов с помощью суффикса. Выделение основной мысли текста. Объяснение значения образованных слов.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Изменение значения слова в зависимости от суффикса.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Образование новых слов с помощью суффикса. Выделение основной мысли текста. Объяснение значения образованных слов.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44-45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Изменение формы слова для проверки безударной гласной в корне.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 xml:space="preserve">Подбор слов для проверки безударной гласной в корне слова. Подбор проверочных слов. Выделение </w:t>
            </w:r>
            <w:r w:rsidRPr="00AF3E85">
              <w:rPr>
                <w:rFonts w:ascii="Times New Roman" w:hAnsi="Times New Roman"/>
                <w:sz w:val="24"/>
                <w:szCs w:val="24"/>
              </w:rPr>
              <w:lastRenderedPageBreak/>
              <w:t>в словах корня. Изучение правила.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46-47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Единообразное написание гласных в корне однокоренных слов.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упражнений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Слово – корень с ударной гласной.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упражнений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Проверяемые и проверочные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Подбор слов для проверки безударной гласной в корне слова. Подбор проверочных слов. Выделяют в словах корни. Изучают правила.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Проверка безударных гласных в корне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Подбор слов для проверки безударной гласной в корне слова. Подбор проверочных слов. Выделяют в словах корни. Изучают правила.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Изменение формы слова для проверки парных звонких и глухих согласных в корне.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Упражнения в правописании слов со звонкими и глухими согласными на конце и в середине слова</w:t>
            </w:r>
            <w:proofErr w:type="gramStart"/>
            <w:r w:rsidRPr="00AF3E8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AF3E85">
              <w:rPr>
                <w:rFonts w:ascii="Times New Roman" w:hAnsi="Times New Roman"/>
                <w:sz w:val="24"/>
                <w:szCs w:val="24"/>
              </w:rPr>
              <w:t>владевать орфографическими умениями в соответствии с  программой.</w:t>
            </w:r>
          </w:p>
        </w:tc>
      </w:tr>
      <w:tr w:rsidR="00540771" w:rsidRPr="00AF3E85" w:rsidTr="00540771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1" w:rsidRDefault="00540771" w:rsidP="0054077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1" w:rsidRDefault="00540771" w:rsidP="0054077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1" w:rsidRPr="00AF3E85" w:rsidRDefault="00540771" w:rsidP="0054077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1" w:rsidRPr="00AF3E85" w:rsidRDefault="00540771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Контрольная работа от администрации.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1" w:rsidRPr="00EB2373" w:rsidRDefault="00540771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771" w:rsidRPr="00AF3E85" w:rsidRDefault="00540771" w:rsidP="0054077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знаний и умений по теме.</w:t>
            </w:r>
          </w:p>
        </w:tc>
      </w:tr>
      <w:tr w:rsidR="00540771" w:rsidRPr="00AF3E85" w:rsidTr="00540771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1" w:rsidRDefault="00540771" w:rsidP="0054077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1" w:rsidRDefault="00540771" w:rsidP="0054077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1" w:rsidRPr="00AF3E85" w:rsidRDefault="00540771" w:rsidP="0054077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1" w:rsidRPr="00AF3E85" w:rsidRDefault="00540771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1" w:rsidRPr="00EB2373" w:rsidRDefault="00540771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771" w:rsidRPr="00AF3E85" w:rsidRDefault="00540771" w:rsidP="0054077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 часто встречающихся ошибок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540771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C73CA6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Единообразное написание парных звонких и глухих согласных в корне.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Упражнения в правописании слов со звонкими и глухими согласными на конце и в середине слова</w:t>
            </w:r>
            <w:proofErr w:type="gramStart"/>
            <w:r w:rsidRPr="00AF3E8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AF3E85">
              <w:rPr>
                <w:rFonts w:ascii="Times New Roman" w:hAnsi="Times New Roman"/>
                <w:sz w:val="24"/>
                <w:szCs w:val="24"/>
              </w:rPr>
              <w:t>владевать орфографическими умениями в соответствии с  программой.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540771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58-59</w:t>
            </w:r>
            <w:r w:rsidR="00C73CA6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Проверка парных звонких и глухих согласных в корне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Упражнения в правописании слов со звонкими и глухими согласными на конце и в середине слова</w:t>
            </w:r>
            <w:proofErr w:type="gramStart"/>
            <w:r w:rsidRPr="00AF3E8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AF3E85">
              <w:rPr>
                <w:rFonts w:ascii="Times New Roman" w:hAnsi="Times New Roman"/>
                <w:sz w:val="24"/>
                <w:szCs w:val="24"/>
              </w:rPr>
              <w:t>владевать орфографическими умениями в соответствии с  программой.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540771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C73CA6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Проверяемые гласные и согласные в корне.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 xml:space="preserve">Выполнение упражнений, подбор проверочных слов. 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Непроверяемые написания в корне.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Изучение словарных слов.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Единообразное написание корня в группе однокоренных слов.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Состав слова. Закрепление знаний.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по теме. Выполнение упражнений. 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Названия предметов, действий, признаков.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слов, которые обозначают названия предметов, действий, признаков.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 xml:space="preserve">Понятие о частях речи. </w:t>
            </w:r>
            <w:r w:rsidRPr="00AF3E85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 xml:space="preserve">Знакомятся с частями речи. Определение </w:t>
            </w:r>
            <w:r w:rsidRPr="00AF3E85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существительного.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глагола. Выполнение упражнений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Коллективное составление рассказа по серии сюжетных картинок. Запись текста на доске и в тетрадях.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Составление рассказа с помощью сюжетных картинок.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227F94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 xml:space="preserve">Подбор вопросов к словам, обозначающим признаки предмета. 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Различение частей речи по вопросам и значению.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Различение частей речи по вопросам.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Употребление разных частей речи в предложении и тексте.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Выполнение упражнений.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Значение существительных в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Распознавание существительных по вопросам.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Одушевленные и неодушевленные существительные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одушевленных и неодушевленных существительных по вопросам. Восстановление текста по опорным словам.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Собственные и нарицательные существительные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собственных и нарицательных существительных.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74-75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Правописание имен собственных.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Выполнение упражнений на изученное правило.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Текст. Тема и основная мысль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текста и основной мысли текста.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Понятие о единственном и множественном числе существительных.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  Выделение окончаний.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Употребление существительных в единственном и множественном числе.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в тексте числа имен существительных.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Изменение существительных по числам.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Знакомство с понятием 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Изучение правила. Выполнение упражнения.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Существительные мужского 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 существительного мужского рода в процессе выполнения упражнения.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Существительные женского 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 существительного женского рода в процессе выполнения упражнения.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Существительные среднего 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 существительного среднего рода в процессе выполнения упражнения.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84-85</w:t>
            </w:r>
            <w:r w:rsidR="00227F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Различение существительных по родам.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рода имени существительного в процессе выполнения упражнения.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Существительное. Закрепление знаний.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AF3E85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AF3E85">
              <w:rPr>
                <w:rFonts w:ascii="Times New Roman" w:hAnsi="Times New Roman"/>
                <w:sz w:val="24"/>
                <w:szCs w:val="24"/>
              </w:rPr>
              <w:t xml:space="preserve"> по разделу..</w:t>
            </w:r>
          </w:p>
        </w:tc>
      </w:tr>
      <w:tr w:rsidR="00227F94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94" w:rsidRDefault="00227F94" w:rsidP="00227F9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94" w:rsidRDefault="00227F94" w:rsidP="00227F9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94" w:rsidRPr="00AF3E85" w:rsidRDefault="00227F94" w:rsidP="00227F9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94" w:rsidRPr="00AF3E85" w:rsidRDefault="00227F94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Имя существительное. Диктант,     контрольное списывание.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94" w:rsidRPr="00EB2373" w:rsidRDefault="00227F94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94" w:rsidRPr="00AF3E85" w:rsidRDefault="00227F94" w:rsidP="00227F9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Выполняют контрольную работу.</w:t>
            </w:r>
          </w:p>
        </w:tc>
      </w:tr>
      <w:tr w:rsidR="00227F94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94" w:rsidRDefault="00227F94" w:rsidP="00227F9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94" w:rsidRDefault="00227F94" w:rsidP="00227F9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94" w:rsidRPr="00AF3E85" w:rsidRDefault="00227F94" w:rsidP="00227F9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94" w:rsidRPr="00AF3E85" w:rsidRDefault="00227F94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94" w:rsidRPr="00EB2373" w:rsidRDefault="00227F94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94" w:rsidRPr="00AF3E85" w:rsidRDefault="00227F94" w:rsidP="00227F9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Разбирают часто встречающиеся ошибки.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Коллективное изложение текста, воспринятого на слух.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Изложение текста.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Значение прилагательного в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Подбор вопросов к словам, обозначающим признаки предмета.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Различение признаков, обозначаемых прилагательными.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92-93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Зависимость рода прилагательных от рода существительных.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Согласование прилагательных с существительными.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Окончания прилагательных мужского 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прилагательных мужского рода.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Окончания прилагательных женского 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прилагательных женского рода.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Окончания прилагательных мужского, женского и среднего 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прилагательных среднего рода.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Изменение прилагательных по родам.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Выполнение упражнений. Словарное слово.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Прилагательное закрепление знаний.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Контрольные вопросы и задания.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Прилагательное. Диктант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,    контрольное списывание.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знаний и умений по теме.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 часто встречающихся ошибок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Деловое письмо. Записка.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Закрепление навыков делового письма.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Значение глаголов в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Default="00C73CA6" w:rsidP="00C73CA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по рисунку учебника. Выделение глаголов в предложениях.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Различение действий, обозначаемых глаголами.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Выполнение упражнений.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Настоящее время глаголов.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Подчеркивание глаголов настоящего времени в предложениях, словосочетаниях.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Прошедшее время глаголов.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Подчеркивание глаголов прошедшего времени в предложениях, словосочетаниях.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Будущее время глаголов.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Подчеркивание глаголов будущего времени в предложениях, словосочетаниях.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Различение глаголов по временам.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Подчеркивание глаголов в предложениях, составление словосочетаний, предложений со словарными словами.</w:t>
            </w:r>
          </w:p>
        </w:tc>
      </w:tr>
      <w:tr w:rsidR="00915BAC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Default="00915BAC" w:rsidP="00915BAC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Default="00915BAC" w:rsidP="00915BAC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Pr="00AF3E85" w:rsidRDefault="00915BAC" w:rsidP="00915BAC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Pr="00AF3E85" w:rsidRDefault="00915BAC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Глагол. Диктант, контрольное списывание.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Pr="00EB2373" w:rsidRDefault="00915BAC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Pr="00AF3E85" w:rsidRDefault="00915BAC" w:rsidP="00915BAC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Выполняют контрольную работу.</w:t>
            </w:r>
          </w:p>
        </w:tc>
      </w:tr>
      <w:tr w:rsidR="00915BAC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Default="00915BAC" w:rsidP="00915BAC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Default="00915BAC" w:rsidP="00915BAC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Pr="00AF3E85" w:rsidRDefault="00915BAC" w:rsidP="00915BAC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Pr="00AF3E85" w:rsidRDefault="00915BAC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Pr="00EB2373" w:rsidRDefault="00915BAC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Pr="00AF3E85" w:rsidRDefault="00915BAC" w:rsidP="00915BAC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Разбирают часто встречающиеся ошибки.</w:t>
            </w:r>
          </w:p>
        </w:tc>
      </w:tr>
      <w:tr w:rsidR="00915BAC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Default="00850B1D" w:rsidP="00915BAC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915B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Default="00915BAC" w:rsidP="00915BAC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Pr="00AF3E85" w:rsidRDefault="00915BAC" w:rsidP="00915BAC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Pr="00AF3E85" w:rsidRDefault="00915BAC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Pr="00EB2373" w:rsidRDefault="00915BAC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C" w:rsidRPr="00AF3E85" w:rsidRDefault="00915BAC" w:rsidP="00915BAC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Повторение пройденного по теме.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850B1D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  <w:r w:rsidR="00C73CA6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Текст. Отбор примеров и фактов для подтверждения основной мысли.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основной мысли текста.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Коллективное изложение текста воспринятого на слух, по данному началу и опорным словам.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Изложение  текста по данному началу и опорным словам.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113-114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главных членов предложения. Восстановление деформированного текста.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(годовая) аттестация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 Диктант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«Птицы летят»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, контрольное списывание.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Выполняют контрольную работу.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850B1D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="00C73CA6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Разбирают часто встречающиеся ошибки.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850B1D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="00C73CA6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второстепенных членов предложения. Определение связи слов в предложении.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850B1D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116-117</w:t>
            </w:r>
            <w:r w:rsidR="00C73CA6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Постановка вопросов от главных членов предложения к второстепенным членам.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Постановка вопросов от главных членов к второстепенным в процессе выполнения упражнения.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850B1D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118-119</w:t>
            </w:r>
            <w:r w:rsidR="00C73CA6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Различение нераспространенных и распространенных предложений.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Выполнение упражнений.</w:t>
            </w:r>
          </w:p>
        </w:tc>
      </w:tr>
      <w:tr w:rsidR="00850B1D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D" w:rsidRDefault="00850B1D" w:rsidP="00850B1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D" w:rsidRDefault="00850B1D" w:rsidP="00850B1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D" w:rsidRPr="00AF3E85" w:rsidRDefault="00850B1D" w:rsidP="00850B1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D" w:rsidRPr="00AF3E85" w:rsidRDefault="00850B1D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(годовая) аттестация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 Диктант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«Птицы летят»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D" w:rsidRPr="00EB2373" w:rsidRDefault="00850B1D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D" w:rsidRPr="00AF3E85" w:rsidRDefault="00850B1D" w:rsidP="00850B1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Выполняют контрольную работу.</w:t>
            </w:r>
          </w:p>
        </w:tc>
      </w:tr>
      <w:tr w:rsidR="00850B1D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D" w:rsidRDefault="00850B1D" w:rsidP="00850B1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D" w:rsidRDefault="00850B1D" w:rsidP="00850B1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D" w:rsidRPr="00AF3E85" w:rsidRDefault="00850B1D" w:rsidP="00850B1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D" w:rsidRPr="00AF3E85" w:rsidRDefault="00850B1D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D" w:rsidRPr="00EB2373" w:rsidRDefault="00850B1D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D" w:rsidRPr="00AF3E85" w:rsidRDefault="00850B1D" w:rsidP="00850B1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Разбирают часто встречающиеся ошибки.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Распространение предложений.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123-124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Знакомство с однородными членами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EB2373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Определение в предложениях однородных членов.</w:t>
            </w:r>
          </w:p>
        </w:tc>
      </w:tr>
      <w:tr w:rsidR="00C73CA6" w:rsidRPr="00AF3E85" w:rsidTr="00D92A47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125-126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Дополнение предложения однородными членами.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D92A47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A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Расстановка знаков препинания между однородными членами предложения.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Предложение. Закрепление знаний.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D92A47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A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Повторение пройденного по теме.</w:t>
            </w:r>
          </w:p>
        </w:tc>
      </w:tr>
      <w:tr w:rsidR="00C73CA6" w:rsidRPr="00AF3E85" w:rsidTr="00D92A47">
        <w:trPr>
          <w:trHeight w:val="2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Предложение. Ди</w:t>
            </w:r>
            <w:r w:rsidR="00850B1D">
              <w:rPr>
                <w:rFonts w:ascii="Times New Roman" w:hAnsi="Times New Roman"/>
                <w:sz w:val="24"/>
                <w:szCs w:val="24"/>
              </w:rPr>
              <w:t>ктант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D92A47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A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Выполняют контрольную работу.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D92A47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A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Разбирают часто встречающиеся ошибки.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Повторение. Состав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D92A47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A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Повторение пройденного.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Повторение. Существительное.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D92A47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A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Выполнение упражнений.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Повторение. Прилагательное.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D92A47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A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Контрольные вопросы и задания.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Повторение. Глагол.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D92A47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A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Контрольные вопросы и задания.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D92A47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A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4E3DFB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вопросы и задания</w:t>
            </w:r>
            <w:r w:rsidR="00C73CA6"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D92A47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A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Контрольные вопросы и задания.</w:t>
            </w:r>
          </w:p>
        </w:tc>
      </w:tr>
      <w:tr w:rsidR="00C73CA6" w:rsidRPr="00AF3E85" w:rsidTr="00D92A47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Pr="00AF3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Деловое письмо. Письмо.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D92A47" w:rsidRDefault="00C73CA6" w:rsidP="0029519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A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A6" w:rsidRPr="00AF3E85" w:rsidRDefault="00C73CA6" w:rsidP="00C73CA6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85">
              <w:rPr>
                <w:rFonts w:ascii="Times New Roman" w:hAnsi="Times New Roman"/>
                <w:sz w:val="24"/>
                <w:szCs w:val="24"/>
              </w:rPr>
              <w:t>Закрепление навыков делового письма.</w:t>
            </w:r>
          </w:p>
        </w:tc>
      </w:tr>
    </w:tbl>
    <w:p w:rsidR="00E330D7" w:rsidRDefault="00E330D7" w:rsidP="008E6C9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0D7" w:rsidRDefault="00E330D7" w:rsidP="00E330D7">
      <w:pPr>
        <w:rPr>
          <w:rFonts w:ascii="Times New Roman" w:hAnsi="Times New Roman"/>
          <w:sz w:val="24"/>
          <w:szCs w:val="24"/>
        </w:rPr>
      </w:pPr>
    </w:p>
    <w:p w:rsidR="00850B1D" w:rsidRPr="00E330D7" w:rsidRDefault="00850B1D" w:rsidP="00E330D7">
      <w:pPr>
        <w:rPr>
          <w:rFonts w:ascii="Times New Roman" w:hAnsi="Times New Roman"/>
          <w:sz w:val="24"/>
          <w:szCs w:val="24"/>
        </w:rPr>
      </w:pPr>
    </w:p>
    <w:p w:rsidR="00E330D7" w:rsidRPr="00E330D7" w:rsidRDefault="00E330D7" w:rsidP="00E330D7">
      <w:pPr>
        <w:rPr>
          <w:rFonts w:ascii="Times New Roman" w:hAnsi="Times New Roman"/>
          <w:sz w:val="24"/>
          <w:szCs w:val="24"/>
        </w:rPr>
      </w:pPr>
    </w:p>
    <w:p w:rsidR="00E330D7" w:rsidRPr="00E330D7" w:rsidRDefault="00E330D7" w:rsidP="00E330D7">
      <w:pPr>
        <w:rPr>
          <w:rFonts w:ascii="Times New Roman" w:hAnsi="Times New Roman"/>
          <w:sz w:val="24"/>
          <w:szCs w:val="24"/>
        </w:rPr>
      </w:pPr>
    </w:p>
    <w:p w:rsidR="00E330D7" w:rsidRPr="00E330D7" w:rsidRDefault="00E330D7" w:rsidP="00E330D7">
      <w:pPr>
        <w:rPr>
          <w:rFonts w:ascii="Times New Roman" w:hAnsi="Times New Roman"/>
          <w:sz w:val="24"/>
          <w:szCs w:val="24"/>
        </w:rPr>
      </w:pPr>
    </w:p>
    <w:p w:rsidR="00E330D7" w:rsidRPr="00E330D7" w:rsidRDefault="00E330D7" w:rsidP="00E330D7">
      <w:pPr>
        <w:rPr>
          <w:rFonts w:ascii="Times New Roman" w:hAnsi="Times New Roman"/>
          <w:sz w:val="24"/>
          <w:szCs w:val="24"/>
        </w:rPr>
      </w:pPr>
    </w:p>
    <w:p w:rsidR="00E330D7" w:rsidRPr="00E330D7" w:rsidRDefault="00E330D7" w:rsidP="00E330D7">
      <w:pPr>
        <w:rPr>
          <w:rFonts w:ascii="Times New Roman" w:hAnsi="Times New Roman"/>
          <w:sz w:val="24"/>
          <w:szCs w:val="24"/>
        </w:rPr>
      </w:pPr>
    </w:p>
    <w:p w:rsidR="00E330D7" w:rsidRPr="00E330D7" w:rsidRDefault="00E330D7" w:rsidP="00E330D7">
      <w:pPr>
        <w:rPr>
          <w:rFonts w:ascii="Times New Roman" w:hAnsi="Times New Roman"/>
          <w:sz w:val="24"/>
          <w:szCs w:val="24"/>
        </w:rPr>
      </w:pPr>
    </w:p>
    <w:p w:rsidR="00E330D7" w:rsidRPr="00E330D7" w:rsidRDefault="00E330D7" w:rsidP="00E330D7">
      <w:pPr>
        <w:rPr>
          <w:rFonts w:ascii="Times New Roman" w:hAnsi="Times New Roman"/>
          <w:sz w:val="24"/>
          <w:szCs w:val="24"/>
        </w:rPr>
      </w:pPr>
    </w:p>
    <w:p w:rsidR="00E330D7" w:rsidRDefault="00E330D7" w:rsidP="00E330D7">
      <w:pPr>
        <w:rPr>
          <w:rFonts w:ascii="Times New Roman" w:hAnsi="Times New Roman"/>
          <w:sz w:val="24"/>
          <w:szCs w:val="24"/>
        </w:rPr>
      </w:pPr>
    </w:p>
    <w:p w:rsidR="00E330D7" w:rsidRDefault="00E330D7" w:rsidP="00E330D7">
      <w:pPr>
        <w:rPr>
          <w:rFonts w:ascii="Times New Roman" w:hAnsi="Times New Roman"/>
          <w:sz w:val="24"/>
          <w:szCs w:val="24"/>
        </w:rPr>
      </w:pPr>
    </w:p>
    <w:p w:rsidR="00AF3E85" w:rsidRDefault="00E330D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330D7" w:rsidRDefault="00E330D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4E3DFB" w:rsidRDefault="004E3DFB" w:rsidP="004E3DF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E3DFB" w:rsidRDefault="004E3DFB" w:rsidP="004E3DF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E3DFB" w:rsidRDefault="004E3DFB" w:rsidP="004E3DF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E3DFB" w:rsidRDefault="004E3DFB" w:rsidP="004E3DF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E3DFB" w:rsidRDefault="004E3DFB" w:rsidP="004E3DF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F348F8" w:rsidRDefault="00F348F8" w:rsidP="004E3DF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E3DFB" w:rsidRDefault="004E3DFB" w:rsidP="004E3DF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E3DFB" w:rsidRDefault="004E3DFB" w:rsidP="004E3DF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E3DFB" w:rsidRDefault="004E3DFB" w:rsidP="004E3DF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E3DFB" w:rsidRDefault="004E3DFB" w:rsidP="004E3DF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E3DFB" w:rsidRDefault="004E3DFB" w:rsidP="004E3DF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              6 КЛАСС</w:t>
      </w:r>
    </w:p>
    <w:p w:rsidR="004E3DFB" w:rsidRPr="004E3DFB" w:rsidRDefault="004E3DFB" w:rsidP="004E3DF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445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5387"/>
        <w:gridCol w:w="1134"/>
        <w:gridCol w:w="3684"/>
      </w:tblGrid>
      <w:tr w:rsidR="004E3DFB" w:rsidRPr="004E3DFB" w:rsidTr="004E3DFB">
        <w:trPr>
          <w:trHeight w:val="65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№№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Дата 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проведения план.</w:t>
            </w: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Дата 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проведения факт.</w:t>
            </w: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Тема урока 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деятельности обучающихся</w:t>
            </w:r>
          </w:p>
        </w:tc>
      </w:tr>
      <w:tr w:rsidR="004E3DFB" w:rsidRPr="004E3DFB" w:rsidTr="004E3DFB">
        <w:trPr>
          <w:trHeight w:val="13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Гласные  и согласные. Их различение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Сравнивать гласные и согласные.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0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Безударные гласные в словах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Проследить за единообразным написанием гласных и парных звонких и глухих согласных в корне однокоренных слов, находить проверочные и проверяемые слова в группе однокоренных слов. Пользоваться способами проверки безударных гласных и парных согласных в корне однокоренных слов. </w:t>
            </w:r>
          </w:p>
        </w:tc>
      </w:tr>
      <w:tr w:rsidR="004E3DFB" w:rsidRPr="004E3DFB" w:rsidTr="004E3DFB">
        <w:trPr>
          <w:trHeight w:val="51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Сомнительные звонкие и глухие согласные в словах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27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Сомнительные гласные и согласные в словах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54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Текст. Части текста. Красная строка.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Понаблюдать за делением текста на части. Познакомиться с понятием «красная строка». Тренироваться в записи текста с соблюдением красной строки.</w:t>
            </w:r>
          </w:p>
        </w:tc>
      </w:tr>
      <w:tr w:rsidR="004E3DFB" w:rsidRPr="004E3DFB" w:rsidTr="004E3DFB">
        <w:trPr>
          <w:trHeight w:val="54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Непроверяемые гласные и согласные в словах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Различать проверяемые и непроверяемые написания гласных и согласных в словах.</w:t>
            </w:r>
          </w:p>
        </w:tc>
      </w:tr>
      <w:tr w:rsidR="004E3DFB" w:rsidRPr="004E3DFB" w:rsidTr="004E3DFB">
        <w:trPr>
          <w:trHeight w:val="54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Звуки и буквы. Закрепление знаний по теме. Контрольные вопросы и задания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Пополнять свой словарный запас однокоренными словами и активно использовать их при составлении предложений.</w:t>
            </w:r>
          </w:p>
        </w:tc>
      </w:tr>
      <w:tr w:rsidR="004E3DFB" w:rsidRPr="004E3DFB" w:rsidTr="004E3DFB">
        <w:trPr>
          <w:trHeight w:val="54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Входная диагностика. Диктант «Осенняя пора»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работы.</w:t>
            </w:r>
          </w:p>
        </w:tc>
      </w:tr>
      <w:tr w:rsidR="004E3DFB" w:rsidRPr="004E3DFB" w:rsidTr="004E3DFB">
        <w:trPr>
          <w:trHeight w:val="54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</w:tr>
      <w:tr w:rsidR="004E3DFB" w:rsidRPr="004E3DFB" w:rsidTr="004E3DFB">
        <w:trPr>
          <w:trHeight w:val="54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Деловое письмо. Адрес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Перечислить все адресные данные, необходимые для оформления почтовых </w:t>
            </w: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отправлений. Найти в адресе отправителя и получателя (адресат). Познакомиться с историей почтовой марки.</w:t>
            </w:r>
          </w:p>
        </w:tc>
      </w:tr>
      <w:tr w:rsidR="004E3DFB" w:rsidRPr="004E3DFB" w:rsidTr="004E3DFB">
        <w:trPr>
          <w:trHeight w:val="52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Деление текста на предложения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Сравнивать предложения нераспространенные и распространенные и делать вывод об их различиях. Овладевать умением распространять предложения с помощью вопросов и рисунков, а также однородных членов предложения.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Различать в диалоге слова автора и слова участников диалога. Учиться записывать диалог без слов автора, используя данную схему диалога. Сделать речь участников диалога более интересной, дополнив ее однородными членами предложения.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с планом текста. Учиться выделять вступление, главную часть и заключение. Тренироваться в составлении текста из отдельных частей по данному плану и записывать получившийся текст, соблюдая красную строку.</w:t>
            </w:r>
          </w:p>
        </w:tc>
      </w:tr>
      <w:tr w:rsidR="004E3DFB" w:rsidRPr="004E3DFB" w:rsidTr="004E3DFB">
        <w:trPr>
          <w:trHeight w:val="49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Выделение главных и второстепенных членов предложения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Тренироваться в делении текста на предложения. Уметь выделять главные и второстепенные члены предложения.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28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Нераспространенные и распространенные предложения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Сравнивать предложения нераспространенные и </w:t>
            </w: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распространенные и делать вывод об их различиях. Овладевать умением распространять предложения с помощью вопросов и рисунков, а также однородных членов предложения.</w:t>
            </w:r>
          </w:p>
        </w:tc>
      </w:tr>
      <w:tr w:rsidR="004E3DFB" w:rsidRPr="004E3DFB" w:rsidTr="004E3DFB">
        <w:trPr>
          <w:trHeight w:val="274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Текст. Расположение частей текста в соответствии с данным планом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с планом текста. Учиться выделять вступление, главную часть и заключение. Тренироваться в составлении текста из отдельных частей по данному плану и записывать получившийся текст, соблюдая красную строку.</w:t>
            </w:r>
          </w:p>
        </w:tc>
      </w:tr>
      <w:tr w:rsidR="004E3DFB" w:rsidRPr="004E3DFB" w:rsidTr="004E3DFB">
        <w:trPr>
          <w:trHeight w:val="27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Распространение предложений с помощью рисунков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Сравнивать предложения нераспространенные и распространенные и делать вывод об их различиях. Овладевать умением распространять предложения с помощью вопросов и рисунков, а также однородных членов предложения.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57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Распространение предложений с помощью вопросов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3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16-17.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Однородные члены предложения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4E3DFB" w:rsidRPr="004E3DFB" w:rsidTr="004E3DFB">
        <w:trPr>
          <w:trHeight w:val="33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Предложение. Закрепление знаний по теме. Контрольные вопросы и задания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упражнений и контрольных заданий. </w:t>
            </w:r>
          </w:p>
        </w:tc>
      </w:tr>
      <w:tr w:rsidR="004E3DFB" w:rsidRPr="004E3DFB" w:rsidTr="004E3DFB">
        <w:trPr>
          <w:trHeight w:val="33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Деловое письмо. Поздравление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Повторить названия частей в тексте поздравлений. Тренироваться в правильном расположении частей поздравления на поздравительных открытках. Познакомиться с интересными сведениями о речевом этикете и поделиться впечатлениями с </w:t>
            </w: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одноклассниками. Составить сезонный календарь памятных дат. Заполнить несколько поздравительных открыток.</w:t>
            </w:r>
          </w:p>
        </w:tc>
      </w:tr>
      <w:tr w:rsidR="004E3DFB" w:rsidRPr="004E3DFB" w:rsidTr="004E3DFB">
        <w:trPr>
          <w:trHeight w:val="34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Корень и однокоренные слова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Дополнить вывод о том, какие слова называются однокоренными.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Учиться объяснять значения слов по данному плану и образцу (почему предмет так называется).</w:t>
            </w:r>
          </w:p>
        </w:tc>
      </w:tr>
      <w:tr w:rsidR="004E3DFB" w:rsidRPr="004E3DFB" w:rsidTr="004E3DFB">
        <w:trPr>
          <w:trHeight w:val="49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Окончание как изменяемая часть речи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Объяснять, какую важную работу выполняют окончания в словах, и подкреплять свои объяснения примерами.</w:t>
            </w:r>
          </w:p>
        </w:tc>
      </w:tr>
      <w:tr w:rsidR="004E3DFB" w:rsidRPr="004E3DFB" w:rsidTr="004E3DFB">
        <w:trPr>
          <w:trHeight w:val="48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Образование смысловой связи между словами с помощью окончания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3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Приставка как часть слова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Понаблюдать за изменением значения слова в зависимости от приставки и суффикса. Тренироваться в выборе пропущенных приставок и суффиксов в словах, опираясь на смысл словосочетания и предложения.</w:t>
            </w:r>
          </w:p>
        </w:tc>
      </w:tr>
      <w:tr w:rsidR="004E3DFB" w:rsidRPr="004E3DFB" w:rsidTr="004E3DFB">
        <w:trPr>
          <w:trHeight w:val="52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Изменение значения слова в зависимости от приставки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Суффикс как часть слова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Разбор слов по составу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Разбирать слова по составу, используя таблицу.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в словах и объяснить орфографическую трудность.</w:t>
            </w:r>
          </w:p>
        </w:tc>
      </w:tr>
      <w:tr w:rsidR="004E3DFB" w:rsidRPr="004E3DFB" w:rsidTr="004E3DFB">
        <w:trPr>
          <w:trHeight w:val="38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Написание гласных в корне однокоренных слов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Отрабатывать способы проверки безударных гласных  в корне однокоренных слов.                  </w:t>
            </w:r>
          </w:p>
        </w:tc>
      </w:tr>
      <w:tr w:rsidR="004E3DFB" w:rsidRPr="004E3DFB" w:rsidTr="004E3DFB">
        <w:trPr>
          <w:trHeight w:val="38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Проверяемые и проверочные слова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8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безударных гласных в корне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8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Контрольная работа. Диктант «На строительной площадке»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работы.</w:t>
            </w:r>
          </w:p>
        </w:tc>
      </w:tr>
      <w:tr w:rsidR="004E3DFB" w:rsidRPr="004E3DFB" w:rsidTr="004E3DFB">
        <w:trPr>
          <w:trHeight w:val="38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Работа над ошибками. 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8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Написание согласных в корне однокоренных  слов. Проверяемые и проверочные слова.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Отрабатывать способы проверки звонких и глухих  согласных в корне однокоренных слов.                  </w:t>
            </w:r>
          </w:p>
        </w:tc>
      </w:tr>
      <w:tr w:rsidR="004E3DFB" w:rsidRPr="004E3DFB" w:rsidTr="004E3DFB">
        <w:trPr>
          <w:trHeight w:val="38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Проверка парных звонких и глухих согласных в </w:t>
            </w: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корне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8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безударных гласных и сомнительных согласных в корне. Контрольные вопросы и задания.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упражнений и контрольных заданий.</w:t>
            </w:r>
          </w:p>
        </w:tc>
      </w:tr>
      <w:tr w:rsidR="004E3DFB" w:rsidRPr="004E3DFB" w:rsidTr="004E3DFB">
        <w:trPr>
          <w:trHeight w:val="38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35-36.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Изложение зрительно воспринимаемого текста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4" w:type="dxa"/>
          </w:tcPr>
          <w:p w:rsidR="004E3DFB" w:rsidRPr="004E3DFB" w:rsidRDefault="009D45E7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Обучающее изложение</w:t>
            </w:r>
          </w:p>
        </w:tc>
      </w:tr>
      <w:tr w:rsidR="004E3DFB" w:rsidRPr="004E3DFB" w:rsidTr="004E3DFB">
        <w:trPr>
          <w:trHeight w:val="828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Различение приставки и предлога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Уметь различать приставку и предлог, выучив для этого два правила.</w:t>
            </w:r>
          </w:p>
        </w:tc>
      </w:tr>
      <w:tr w:rsidR="004E3DFB" w:rsidRPr="004E3DFB" w:rsidTr="004E3DFB">
        <w:trPr>
          <w:trHeight w:val="31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Наблюдение за правописанием гласных в приставках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Понаблюдать за правописанием гласных  в приставке. Запомнить правила правописания приставок.</w:t>
            </w:r>
          </w:p>
        </w:tc>
      </w:tr>
      <w:tr w:rsidR="004E3DFB" w:rsidRPr="004E3DFB" w:rsidTr="004E3DFB">
        <w:trPr>
          <w:trHeight w:val="31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гласных в приставках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0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безударных гласных в корне и приставке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52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Текст. Деление текста на части по данному плану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Учиться делить текст на части по данному плану.</w:t>
            </w:r>
          </w:p>
        </w:tc>
      </w:tr>
      <w:tr w:rsidR="004E3DFB" w:rsidRPr="004E3DFB" w:rsidTr="004E3DFB">
        <w:trPr>
          <w:trHeight w:val="58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Наблюдение за правописанием согласных в приставках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Понаблюдать за правописанием  согласных в приставке. Запомнить правила правописания приставок.</w:t>
            </w:r>
          </w:p>
        </w:tc>
      </w:tr>
      <w:tr w:rsidR="004E3DFB" w:rsidRPr="004E3DFB" w:rsidTr="004E3DFB">
        <w:trPr>
          <w:trHeight w:val="34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приставок на согласную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25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Разделительный твердый знак в словах с приставками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Запомнить случаи написания разделительного твердого знака в приставках.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25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Различение написания слов с разделительным твердым знаком и без него 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255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Состав слова. Закрепление знаний. Контрольные вопросы и задания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упражнений и контрольных заданий.</w:t>
            </w:r>
          </w:p>
        </w:tc>
      </w:tr>
      <w:tr w:rsidR="004E3DFB" w:rsidRPr="004E3DFB" w:rsidTr="004F4BF2">
        <w:trPr>
          <w:trHeight w:val="3121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47-48.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Деловое письмо. Записка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различать записку-просьбу, записку-приглашение, записку-сообщение. Тренироваться в написании записок. Прочитать отрывок из рассказа «Любовь» Ю. Буковского о любовной записке второклассника. Ответить на вопросы.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293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Существительное, прилагательное, глагол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Восстановить в памяти понятия рода и числа существительных.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Пополнить знания о правописании имен собственных случаями написания их в кавычках.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с понятием о склонении существительных. Постараться запомнить названия падежей и вопросы к ним. Учиться определять  падежи данных существительных по вопросам.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с понятием о начальной форме существительного. Учиться ставить существительные в начальную форму.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Продолжить работу с текстом. Находить в нем основную мысль, подбирать дополнительные факты для подтверждения основной мысли.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Познакомиться с основными частями текста письма. Потренироваться в правильном </w:t>
            </w: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расположении частей письма на листе бумаги. Прочитать историческую справку и поделиться с одноклассниками интересными сведениями о книжка-письмовниках.</w:t>
            </w:r>
          </w:p>
        </w:tc>
      </w:tr>
      <w:tr w:rsidR="004E3DFB" w:rsidRPr="004E3DFB" w:rsidTr="004E3DFB">
        <w:trPr>
          <w:trHeight w:val="293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Различение существительных, прилагательных и глаголов в предложении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Уметь находить разные части речи в группе однокоренных слов. Различать существительные, прилагательные и глаголы в предложении.</w:t>
            </w:r>
          </w:p>
        </w:tc>
      </w:tr>
      <w:tr w:rsidR="004E3DFB" w:rsidRPr="004E3DFB" w:rsidTr="004E3DFB">
        <w:trPr>
          <w:trHeight w:val="293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Контрольная работа от администрации. Диктант «Река Медведица»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Align w:val="bottom"/>
          </w:tcPr>
          <w:p w:rsidR="004E3DFB" w:rsidRPr="004E3DFB" w:rsidRDefault="004E3DFB" w:rsidP="004E3DF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знаний и умений по теме.</w:t>
            </w:r>
          </w:p>
        </w:tc>
      </w:tr>
      <w:tr w:rsidR="004E3DFB" w:rsidRPr="004E3DFB" w:rsidTr="004E3DFB">
        <w:trPr>
          <w:trHeight w:val="293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Работа над ошибками. 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Align w:val="bottom"/>
          </w:tcPr>
          <w:p w:rsidR="004E3DFB" w:rsidRPr="004E3DFB" w:rsidRDefault="004E3DFB" w:rsidP="004E3DF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 часто встречающихся ошибок</w:t>
            </w:r>
          </w:p>
        </w:tc>
      </w:tr>
      <w:tr w:rsidR="004E3DFB" w:rsidRPr="004E3DFB" w:rsidTr="004E3DFB">
        <w:trPr>
          <w:trHeight w:val="57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Значение существительных в речи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Выделять из текста существительные и менять их форму по вопросам кто? что</w:t>
            </w:r>
            <w:proofErr w:type="gramStart"/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ставить в начальную форму).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57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Существительные обозначающие явления природы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Понаблюдать за существительными, которые называют предмет по-разному. Потренироваться в подборе существительных, называющих один и тот же предмет по-разному. Составлять предложения с такими существительными. Учиться подбирать пары существительных, противоположных по значению.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57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Существительные, называющие один и тот же предмет по-разному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6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Существительные, противоположные по значению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57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Различение существительных по родам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pacing w:after="0" w:line="240" w:lineRule="auto"/>
              <w:ind w:right="1134"/>
              <w:jc w:val="both"/>
              <w:rPr>
                <w:rFonts w:ascii="Times New Roman" w:eastAsia="Calibri" w:hAnsi="Times New Roman"/>
                <w:bCs/>
                <w:sz w:val="24"/>
              </w:rPr>
            </w:pPr>
            <w:r w:rsidRPr="004E3DFB">
              <w:rPr>
                <w:rFonts w:ascii="Times New Roman" w:eastAsia="Calibri" w:hAnsi="Times New Roman"/>
                <w:bCs/>
                <w:sz w:val="24"/>
              </w:rPr>
              <w:t>Восстановить в памяти понятия рода и числа существительных.</w:t>
            </w:r>
          </w:p>
          <w:p w:rsidR="004E3DFB" w:rsidRPr="004E3DFB" w:rsidRDefault="004E3DFB" w:rsidP="004E3DFB">
            <w:pPr>
              <w:spacing w:after="0" w:line="240" w:lineRule="auto"/>
              <w:ind w:right="1134"/>
              <w:jc w:val="both"/>
              <w:rPr>
                <w:rFonts w:ascii="Times New Roman" w:eastAsia="Calibri" w:hAnsi="Times New Roman"/>
                <w:bCs/>
                <w:sz w:val="24"/>
              </w:rPr>
            </w:pPr>
          </w:p>
        </w:tc>
      </w:tr>
      <w:tr w:rsidR="004E3DFB" w:rsidRPr="004E3DFB" w:rsidTr="004E3DFB">
        <w:trPr>
          <w:trHeight w:val="51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Изменение существительных по числам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pacing w:after="0" w:line="240" w:lineRule="auto"/>
              <w:ind w:right="1134"/>
              <w:jc w:val="both"/>
              <w:rPr>
                <w:rFonts w:ascii="Times New Roman" w:eastAsia="Calibri" w:hAnsi="Times New Roman"/>
                <w:bCs/>
                <w:sz w:val="24"/>
              </w:rPr>
            </w:pPr>
          </w:p>
        </w:tc>
      </w:tr>
      <w:tr w:rsidR="004E3DFB" w:rsidRPr="004E3DFB" w:rsidTr="004E3DFB">
        <w:trPr>
          <w:trHeight w:val="51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Существительные собственные и нарицательные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pacing w:after="0" w:line="240" w:lineRule="auto"/>
              <w:ind w:left="34" w:right="1134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4E3DFB">
              <w:rPr>
                <w:rFonts w:ascii="Times New Roman" w:eastAsia="Calibri" w:hAnsi="Times New Roman"/>
                <w:sz w:val="24"/>
                <w:lang w:eastAsia="ru-RU"/>
              </w:rPr>
              <w:t>Пополнить знания о правописании имен собственных случаями написания их в кавычках.</w:t>
            </w:r>
          </w:p>
        </w:tc>
      </w:tr>
      <w:tr w:rsidR="004E3DFB" w:rsidRPr="004E3DFB" w:rsidTr="004E3DFB">
        <w:trPr>
          <w:trHeight w:val="51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Большая буква в именах  собственных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pacing w:after="0" w:line="240" w:lineRule="auto"/>
              <w:ind w:left="34" w:right="1134"/>
              <w:rPr>
                <w:rFonts w:ascii="Times New Roman" w:eastAsia="Calibri" w:hAnsi="Times New Roman"/>
                <w:sz w:val="24"/>
              </w:rPr>
            </w:pPr>
          </w:p>
        </w:tc>
      </w:tr>
      <w:tr w:rsidR="004E3DFB" w:rsidRPr="004E3DFB" w:rsidTr="004E3DFB">
        <w:trPr>
          <w:trHeight w:val="51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Кавычки в именах собственных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pacing w:after="0" w:line="240" w:lineRule="auto"/>
              <w:ind w:left="34" w:right="1134"/>
              <w:rPr>
                <w:rFonts w:ascii="Times New Roman" w:eastAsia="Calibri" w:hAnsi="Times New Roman"/>
                <w:sz w:val="24"/>
              </w:rPr>
            </w:pPr>
          </w:p>
        </w:tc>
      </w:tr>
      <w:tr w:rsidR="004E3DFB" w:rsidRPr="004E3DFB" w:rsidTr="004E3DFB">
        <w:trPr>
          <w:trHeight w:val="510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62-64.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Различение написаний существительных собственных и нарицательных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упражнений и контрольных заданий.</w:t>
            </w:r>
          </w:p>
        </w:tc>
      </w:tr>
      <w:tr w:rsidR="004E3DFB" w:rsidRPr="004E3DFB" w:rsidTr="004E3DFB">
        <w:trPr>
          <w:trHeight w:val="333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Различение написаний существительных собственных и нарицательных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упражнений и контрольных заданий.</w:t>
            </w:r>
          </w:p>
        </w:tc>
      </w:tr>
      <w:tr w:rsidR="004E3DFB" w:rsidRPr="004E3DFB" w:rsidTr="004E3DFB">
        <w:trPr>
          <w:trHeight w:val="333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65-66.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Имя существительное. Закрепление знаний. Контрольные вопросы и задания.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67-68.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Понятие о склонении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с понятием о склонении существительных.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падежей существительных по вопросам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Постараться запомнить названия падежей и вопросы к ним. Учиться определять  падежи данных существительных по вопросам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Именительный падеж – кто? что?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Родительный падеж – кого? чего?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Дательный падеж – кому? чему?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Винительный падеж – кого? что?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Учиться определять  падежи данных существительных по вопросам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Творительный падеж – кем? чем?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Предложный падеж – о ком? о чем?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Контрольная работа. Диктант «В лесной глуши» (имя существительное)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Align w:val="bottom"/>
          </w:tcPr>
          <w:p w:rsidR="004E3DFB" w:rsidRPr="004E3DFB" w:rsidRDefault="004E3DFB" w:rsidP="004E3DF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знаний и умений по теме.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ошибками. Деловое письмо. Письмо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Текст. Подтверждение основной мысли текста дополнительными фактами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Продолжить работу с текстом. Находить в нем основную мысль, подбирать дополнительные факты для подтверждения основной мысли.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Понятие о начальной форме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с понятием о начальной форме существительного. Учиться ставить существительные в начальную форму.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Постановка существительных  в начальную форму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81-82.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Изменение существительных по падежам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Учиться определять  падежи данных существительных по вопросам. Контрольные задания.</w:t>
            </w:r>
          </w:p>
        </w:tc>
      </w:tr>
      <w:tr w:rsidR="004E3DFB" w:rsidRPr="004E3DFB" w:rsidTr="004E3DFB">
        <w:trPr>
          <w:trHeight w:val="1932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Деловое письмо. Письмо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с основными частями текста письма. Потренироваться в правильном расположении частей письма на листе бумаги. Прочитать историческую справку и поделиться с одноклассниками интересными сведениями о книжка-письмовниках.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84-85.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Коллективное сочинение по плану и опорным словосочетаниям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текста по данному плану и опорным словам.</w:t>
            </w:r>
          </w:p>
        </w:tc>
      </w:tr>
      <w:tr w:rsidR="004E3DFB" w:rsidRPr="004E3DFB" w:rsidTr="00F348F8">
        <w:trPr>
          <w:trHeight w:val="853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Значение прилагательных в речи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Упражняться в подробном описании предмета, его качества и свойства с помощью прилагательных (коллективные упражнения).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Описание явлений природы с помощью прилагательных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Описание человека, животных с помощью прилагательных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Прилагательные, противоположные по значению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Познакомиться с прилагательными, противоположными по значению. Учиться находить в тексте и составлять пары прилагательных, противоположных по значению. Распространять предложения прилагательными, противоположными по значению </w:t>
            </w: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выделенным прилагательным.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90.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Изменение прилагательных по родам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Наблюдать за изменением прилагательных по родам  и учиться делать выводы о зависимости грамматических признаков прилагательных от существительных. Учиться доказывать правильность своих выводов, подкрепляя их примерами.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Окончания прилагательных мужского рода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Окончания прилагательных женского рода              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Окончания прилагательных среднего рода 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94-95.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родовых окончаний прилагательных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упражнений и контрольных заданий.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Изменение прилагательных по числам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Наблюдать за изменением прилагательных по числам и учиться делать выводы о зависимости грамматических признаков прилагательных от существительных. Учиться доказывать правильность своих выводов, подкрепляя их примерами.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97-98.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Род и число прилагательных. Закрепление знаний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Наблюдать за изменением прилагательных по родам и числам и учиться делать выводы о зависимости грамматических признаков прилагательных от существительных. Учиться доказывать правильность своих выводов, подкрепляя их примерами.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Имя прилагательное (род, число). Диктант.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9D45E7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знаний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9D45E7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работы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Понятие о склонении прилагательных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Познакомится с понятием о склонении прилагательных. Учиться  ставить вопросы к </w:t>
            </w: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прилагательным в косвенных падежах,  выделять окончания вопросов и окончания прилагательных.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Постановка вопросов к прилагательным в косвенных падежах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Именительный падеж прилагательных мужского и среднего рода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Овладеть умением склонять прилагательные мужского и среднего рода по падежам. Выделять из предложения сочетания прилагательных с существительными, определять их падеж по вопросам и выделять окончания прилагательных.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Родительный падеж прилагательных мужского и среднего рода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Дательный падеж прилагательных мужского и среднего рода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Винительный падеж прилагательных мужского и среднего рода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Выделять из предложения сочетания прилагательных с существительными, определять их падеж по вопросам и выделять окончания прилагательных.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Творительный падеж прилагательных мужского и среднего рода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Предложный падеж прилагательных мужского и среднего рода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Склонение прилагательных мужского и среднего рода. Закрепление знаний. Контрольные вопросы и задания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Овладеть умением склонять прилагательные мужского и среднего рода по падежам. Выделять из предложения сочетания прилагательных с существительными, определять их падеж по вопросам и выделять окончания прилагательных.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Сочинять диалог на основе повествовательного текста, в котором «прячется» разговор героев; использовать для этого данную схему диалога и начало фраз героев.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110.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Контрольная работа. Диктант «Наши друзья» (имя прилагательное)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ошибками. Деловое письмо. Объявление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ошибками, допущенными в контрольной работе. Познакомиться с разной тематикой объявлений. Накапливать тематический словарь. Научиться называть и выделять в объявлении три основные части. Потренироваться составлять из разных частей школьные объявления. Прочитать историческую справку об устных объявлениях. Поделиться с одноклассниками интересными сведениями.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Деловое письмо. Объявление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Значение глаголов в речи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Обсудить значение глагола в речи (какие действия называет) и  в предложении (каким членом предложения является).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Глаголы, противоположные по значению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с глаголами, противоположными по значению, учиться составлять из них пары и включать в предложения.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Различение существительных, прилагательных и глаголов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Учиться доказывать правильность своих выводов, подкрепляя их примерами.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Промежуточная (годовая) аттестация. Диктант «Наступление весны»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знаний и умений по теме.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 часто встречающихся ошибок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Настоящее время глаголов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Учиться различать глаголы по временам. Отрабатывать умение </w:t>
            </w: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ставить вопросы к глаголам.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119.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Прошедшее время глаголов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Учиться различать глаголы по временам. Отрабатывать умение ставить вопросы к глаголам.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Будущее время глаголов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121-122.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Различение глаголов по временам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контрольных заданий.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Align w:val="bottom"/>
          </w:tcPr>
          <w:p w:rsidR="004E3DFB" w:rsidRPr="004E3DFB" w:rsidRDefault="004E3DFB" w:rsidP="004E3DF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 часто встречающихся ошибок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Единственное и множественное число глаголов настоящего времени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Наблюдать за изменением глаголов по родам и числам и учиться делать выводы о значении этих свойств глагола. Отрабатывать умение ставить вопросы к глаголам.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Единственное и множественное число глаголов будущего времени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Единственное и множественное число глаголов прошедшего времени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Текст. Связь частей в тексте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с текстами, описывающими интересный случай или замечательную историю. Учиться использовать в них особые слова и словосочетания, которые помогут связать части текста по смыслу.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Глагол. Закрепление знаний. Контрольные вопросы и задания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упражнений и контрольных заданий.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Различение повествовательных, вопросительных и восклицательных предложений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Восстановить в памяти знания о разных по интонации предложениях. Дополнить вывод о различиях, характерных для повествовательных, вопросительных и восклицательных предложений. Уметь привести примеры.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однородных членов предложения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Отрабатывать умение ставить запятые между однородными членами предложения без союзов </w:t>
            </w: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 с одиночным союзом </w:t>
            </w:r>
            <w:r w:rsidRPr="004E3D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Однородные члены предложения без союзов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Однородные члены предложения с союзом </w:t>
            </w:r>
            <w:r w:rsidRPr="004E3DF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133.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Знакомство с обращением. Место обращения в предложении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с обращением, его значением в речи. Потренироваться в чтении обращений с особой звательной интонацией. Понаблюдать за местом обращения в предложении и выделением обращения при письме запятыми. Использовать обращение в диалогах. Придумывать добрые, ласковые слова-обращения участникам диалога.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Предложение. Закрепление знаний. Контрольные вопросы и задания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упражнений и контрольных заданий.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Состав слова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 w:val="restart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Словарный диктант. Выполнение контрольных заданий.</w:t>
            </w:r>
          </w:p>
        </w:tc>
      </w:tr>
      <w:tr w:rsidR="004E3DFB" w:rsidRPr="004E3DFB" w:rsidTr="004E3DFB">
        <w:trPr>
          <w:trHeight w:val="319"/>
        </w:trPr>
        <w:tc>
          <w:tcPr>
            <w:tcW w:w="993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1701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 гласных и согласных в корне и приставке</w:t>
            </w:r>
          </w:p>
        </w:tc>
        <w:tc>
          <w:tcPr>
            <w:tcW w:w="1134" w:type="dxa"/>
            <w:shd w:val="clear" w:color="auto" w:fill="auto"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3DF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vMerge/>
          </w:tcPr>
          <w:p w:rsidR="004E3DFB" w:rsidRPr="004E3DFB" w:rsidRDefault="004E3DFB" w:rsidP="004E3D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330D7" w:rsidRDefault="004E3DFB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4E3DFB" w:rsidRDefault="004E3DFB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4E3DFB" w:rsidRDefault="004E3DFB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F348F8" w:rsidRDefault="00F348F8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F348F8" w:rsidRDefault="00F348F8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F348F8" w:rsidRDefault="00F348F8" w:rsidP="00F348F8">
      <w:pPr>
        <w:rPr>
          <w:rFonts w:ascii="Times New Roman" w:hAnsi="Times New Roman"/>
          <w:sz w:val="24"/>
          <w:szCs w:val="24"/>
        </w:rPr>
      </w:pPr>
    </w:p>
    <w:p w:rsidR="00887347" w:rsidRDefault="00887347" w:rsidP="00F348F8">
      <w:pPr>
        <w:rPr>
          <w:rFonts w:ascii="Times New Roman" w:eastAsia="Calibri" w:hAnsi="Times New Roman"/>
          <w:b/>
          <w:spacing w:val="14"/>
          <w:sz w:val="28"/>
          <w:szCs w:val="28"/>
          <w:lang w:bidi="en-US"/>
        </w:rPr>
      </w:pPr>
    </w:p>
    <w:p w:rsidR="006C1DB1" w:rsidRDefault="006C1DB1" w:rsidP="00F348F8">
      <w:pPr>
        <w:rPr>
          <w:rFonts w:ascii="Times New Roman" w:eastAsia="Calibri" w:hAnsi="Times New Roman"/>
          <w:b/>
          <w:spacing w:val="14"/>
          <w:sz w:val="28"/>
          <w:szCs w:val="28"/>
          <w:lang w:bidi="en-US"/>
        </w:rPr>
      </w:pPr>
    </w:p>
    <w:p w:rsidR="006C1DB1" w:rsidRPr="006C1DB1" w:rsidRDefault="006C1DB1" w:rsidP="00F348F8">
      <w:pPr>
        <w:rPr>
          <w:rFonts w:ascii="Times New Roman" w:eastAsia="Calibri" w:hAnsi="Times New Roman"/>
          <w:b/>
          <w:spacing w:val="14"/>
          <w:sz w:val="28"/>
          <w:szCs w:val="28"/>
          <w:lang w:bidi="en-US"/>
        </w:rPr>
      </w:pPr>
    </w:p>
    <w:p w:rsidR="00F348F8" w:rsidRPr="00F348F8" w:rsidRDefault="00F348F8" w:rsidP="00F348F8">
      <w:pPr>
        <w:rPr>
          <w:rFonts w:ascii="Times New Roman" w:eastAsia="Calibri" w:hAnsi="Times New Roman"/>
          <w:b/>
          <w:spacing w:val="14"/>
          <w:sz w:val="28"/>
          <w:szCs w:val="28"/>
          <w:lang w:bidi="en-US"/>
        </w:rPr>
      </w:pPr>
      <w:r w:rsidRPr="00F348F8">
        <w:rPr>
          <w:rFonts w:ascii="Times New Roman" w:eastAsia="Calibri" w:hAnsi="Times New Roman"/>
          <w:b/>
          <w:spacing w:val="14"/>
          <w:sz w:val="28"/>
          <w:szCs w:val="28"/>
          <w:lang w:val="en-US" w:bidi="en-US"/>
        </w:rPr>
        <w:lastRenderedPageBreak/>
        <w:t xml:space="preserve">    </w:t>
      </w:r>
      <w:r w:rsidR="00887347">
        <w:rPr>
          <w:rFonts w:ascii="Times New Roman" w:eastAsia="Calibri" w:hAnsi="Times New Roman"/>
          <w:b/>
          <w:spacing w:val="14"/>
          <w:sz w:val="28"/>
          <w:szCs w:val="28"/>
          <w:lang w:bidi="en-US"/>
        </w:rPr>
        <w:t xml:space="preserve">       </w:t>
      </w:r>
      <w:r w:rsidR="000D5D11">
        <w:rPr>
          <w:rFonts w:ascii="Times New Roman" w:eastAsia="Calibri" w:hAnsi="Times New Roman"/>
          <w:b/>
          <w:spacing w:val="14"/>
          <w:sz w:val="28"/>
          <w:szCs w:val="28"/>
          <w:lang w:bidi="en-US"/>
        </w:rPr>
        <w:t xml:space="preserve">7 КЛАСС </w:t>
      </w:r>
    </w:p>
    <w:tbl>
      <w:tblPr>
        <w:tblW w:w="1417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992"/>
        <w:gridCol w:w="992"/>
        <w:gridCol w:w="5103"/>
        <w:gridCol w:w="993"/>
        <w:gridCol w:w="4990"/>
      </w:tblGrid>
      <w:tr w:rsidR="00F348F8" w:rsidRPr="00F348F8" w:rsidTr="00887347">
        <w:trPr>
          <w:trHeight w:val="562"/>
        </w:trPr>
        <w:tc>
          <w:tcPr>
            <w:tcW w:w="1105" w:type="dxa"/>
          </w:tcPr>
          <w:p w:rsidR="00F348F8" w:rsidRPr="00F348F8" w:rsidRDefault="00F348F8" w:rsidP="00887347">
            <w:pPr>
              <w:spacing w:after="0" w:line="240" w:lineRule="auto"/>
              <w:ind w:left="5" w:right="34" w:hanging="5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прове-дения</w:t>
            </w:r>
            <w:proofErr w:type="spellEnd"/>
            <w:proofErr w:type="gramEnd"/>
          </w:p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(план.)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Дата </w:t>
            </w:r>
            <w:proofErr w:type="spellStart"/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прове</w:t>
            </w:r>
            <w:proofErr w:type="spellEnd"/>
            <w:r w:rsidRPr="00F348F8">
              <w:rPr>
                <w:rFonts w:ascii="Times New Roman" w:eastAsia="Calibri" w:hAnsi="Times New Roman"/>
                <w:sz w:val="24"/>
                <w:szCs w:val="24"/>
              </w:rPr>
              <w:t>--</w:t>
            </w:r>
            <w:proofErr w:type="spellStart"/>
            <w:r w:rsidRPr="00F348F8">
              <w:rPr>
                <w:rFonts w:ascii="Times New Roman" w:eastAsia="Calibri" w:hAnsi="Times New Roman"/>
                <w:sz w:val="24"/>
                <w:szCs w:val="24"/>
              </w:rPr>
              <w:t>дения</w:t>
            </w:r>
            <w:proofErr w:type="spellEnd"/>
          </w:p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(факт.)</w:t>
            </w: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Кол-во</w:t>
            </w:r>
          </w:p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часов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B72C9D">
            <w:pPr>
              <w:numPr>
                <w:ilvl w:val="0"/>
                <w:numId w:val="16"/>
              </w:numPr>
              <w:autoSpaceDN w:val="0"/>
              <w:spacing w:after="160" w:line="259" w:lineRule="auto"/>
              <w:ind w:right="1134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Алфавит. Гласные и согласные звуки и буквы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Сравнивать гласные и согласные.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B72C9D">
            <w:pPr>
              <w:numPr>
                <w:ilvl w:val="0"/>
                <w:numId w:val="16"/>
              </w:numPr>
              <w:autoSpaceDN w:val="0"/>
              <w:spacing w:after="160" w:line="259" w:lineRule="auto"/>
              <w:ind w:right="1134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Разделительный мягкий и твердый знаки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Вспомнить, в каких случаях пишется разделительный мягкий и твердый знаки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B72C9D">
            <w:pPr>
              <w:numPr>
                <w:ilvl w:val="0"/>
                <w:numId w:val="16"/>
              </w:numPr>
              <w:autoSpaceDN w:val="0"/>
              <w:spacing w:after="160" w:line="259" w:lineRule="auto"/>
              <w:ind w:right="1134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безударных гласных в словах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Различать правила проверки безударных гласных в словах.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B72C9D">
            <w:pPr>
              <w:numPr>
                <w:ilvl w:val="0"/>
                <w:numId w:val="16"/>
              </w:numPr>
              <w:autoSpaceDN w:val="0"/>
              <w:spacing w:after="160" w:line="259" w:lineRule="auto"/>
              <w:ind w:right="1134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звонких и глухих согласных в словах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Различать звонкие и глухие согласные на слух. Сравнивать, как они произносятся и как пишутся на конце слова. Доказывать правильность написания парных согласных на конце слова по данному образцу рассуждения. 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autoSpaceDN w:val="0"/>
              <w:spacing w:after="0" w:line="240" w:lineRule="auto"/>
              <w:ind w:left="175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Звуки и буквы. Закрепление знаний. Контрольные вопросы и задания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Выполнить контрольные задания.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Предложения распространенные и нераспространенные 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Объяснить, чем похожи и чем различаются предложения нераспространенные и распространенные. Привести примеры таких предложений. Тренироваться в распространении таких предложений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Вспомнить и дополнить определение однородных членов предложения.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Входная диагностика. Контрольная работа.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Выполнение контрольной работы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Распространение предложений однородными членами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Тренироваться в распространении предложений однородными членами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11-12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Составление предложений с однородными членами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Использовать данные однородные члены в составлении предложений с опорой на сюжетные картинки и без них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Текст. Подтверждение основной мысли текста фактами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Выделять основную мысль текста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Обращение. Его место в предложении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Вспомнить, какие слова называются </w:t>
            </w:r>
            <w:r w:rsidRPr="00F348F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обращением, с какой интонацией они произносятся, как выделяются в письменной речи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Употребление обращения в диалоге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Тренироваться в использовании обращений в диалогах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5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Предложение. Закрепление знаний. Контрольные вопросы и задания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Выполнить контрольные задания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5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Деловое письмо. Адрес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center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Восстановить в памяти все ранее полученные знания об адресе. Пополнить тематический словарь новыми словами. Анализировать записанные адреса, находить и исправлять 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Корень. Однокоренные слова.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Дополнить данное определение однокоренных слов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Приставка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Находить и правильно выделять значком приставку  в слове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Суффикс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Находить и правильно выделять значком суффи</w:t>
            </w:r>
            <w:proofErr w:type="gramStart"/>
            <w:r w:rsidRPr="00F348F8">
              <w:rPr>
                <w:rFonts w:ascii="Times New Roman" w:eastAsia="Calibri" w:hAnsi="Times New Roman"/>
                <w:sz w:val="24"/>
                <w:szCs w:val="24"/>
              </w:rPr>
              <w:t>кс  в сл</w:t>
            </w:r>
            <w:proofErr w:type="gramEnd"/>
            <w:r w:rsidRPr="00F348F8">
              <w:rPr>
                <w:rFonts w:ascii="Times New Roman" w:eastAsia="Calibri" w:hAnsi="Times New Roman"/>
                <w:sz w:val="24"/>
                <w:szCs w:val="24"/>
              </w:rPr>
              <w:t>ове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Окончание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Находить и правильно выделять значком окончание  в слове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Безударные гласные в корне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Закреплять  умение объяснять правила проверки безударных гласных 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Звонкие и глухие согласные в корне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Закреплять  умение объяснять правила проверки парных звонких и глухих согласных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в корне. Закрепление знаний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Выполнить контрольные задания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Гласные и согласные в приставках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Дифференцировать приставки с гласными </w:t>
            </w:r>
            <w:proofErr w:type="spellStart"/>
            <w:r w:rsidRPr="00F348F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Start"/>
            <w:r w:rsidRPr="00F348F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,а</w:t>
            </w:r>
            <w:proofErr w:type="gramEnd"/>
            <w:r w:rsidRPr="00F348F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,е</w:t>
            </w:r>
            <w:proofErr w:type="spellEnd"/>
            <w:r w:rsidRPr="00F348F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соблюдать правило записи данных приставок независимо от произношения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Разделительный твердый знак после приставок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Дополнить правило написания разделительного твердого знака после приставок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в корне и приставке. Закрепление знаний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Выполнение контрольных заданий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Контрольная работа. Состав слова. Диктант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Выполнить контрольную работу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в корне и приставке. Закрепление знаний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Выполнение контрольных заданий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Знакомство со сложными словами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center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Познакомиться со сложными словами и способом их образования. Накапливать словарь сложных слов, учиться объяснять их лексическое значение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сложных слов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Выучить правило правописания соединительных гласных в сложных словах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Образование сложных слов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Потренироваться в образовании сложных слов из заданных частей и соединительных гласных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175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Состав слова. Закрепление знаний. Контрольные вопросы и задания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Учиться обобщать свои знания о правописании в разных частях слова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175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Изложение повествовательного текста с предварительным анализом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Анализировать предложенный текст, изложение текста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175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Деловое письмо. Поздравление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Пополнить тематический словарь названиями праздников. Заполнить календарь памятных дат. Потренироваться в написании разных по тематике поздравлений.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Различение частей речи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 Тренироваться в составлении словосочетаний, используя в них указанные части речи. 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Образование одних частей речи от других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Подбирать ряд однокоренных слов, состоящих из разных частей речи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Значение существительных в речи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Повторить ранее изученное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Использование существительных для сравнения одного предмета с другим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Закреплять умение сравнивать один предмет с другим, используя существительные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Род и число существительных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Определять род и число существительных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Различение существительных мужского и женского рода с шипящей на конце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Познакомиться с существительными мужского и женского рода с шипящей на конце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существительных с шипящей на конце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Запомнить правило написания мягкого знака после шипящих, основанного на различении рода существительных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Определение склонения существительных по начальной форме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Познакомить с тремя склонениями существительных. Учиться определять склонение существительных по начальной форме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lastRenderedPageBreak/>
              <w:t>45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Существительные 1-го склонения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Тренироваться в различении существительных 1 склонения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Существительные 2-го склонения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Тренироваться в различении существительных 2 склонения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Существительные 3-го склонения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Тренироваться в различении существительных 3 склонения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Различение существительных 1,2,3-го склонений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Тренироваться в различении существительных 1,2,3 склонений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Контрольная работа. Имя существительное. Диктант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Выполнить контрольную работу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ошибками, допущенными в контрольной работе.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Ударные и безударные окончания существительных 1-го склонения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Сравнивать ударные и безударные падежные окончания существительных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Замена существительных с ударным окончанием существительными с безударным окончанием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Сравнивать ударные и безударные падежные окончания существительных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безударных падежных окончаний существительных 1-го склонения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Сделать вывод о правописании безударных окончаний существительных 1 склонения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Ударные и безударные окончания существительных 2-го склонения 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Сравнивать ударные и безударные падежные окончания существительных. 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безударных падежных окончаний существительных 2-го склонения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Сделать вывод о правописании безударных окончаний существительных 1 склонения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Ударные и безударные окончания существительных 3-го склонения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Сравнивать ударные и безударные падежные окончания существительных. 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безударных падежных окончаний существительных 3-го склонения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Сделать вывод о правописании безударных окончаний существительных 1 склонения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Склонение существительных в единственном числе. Закрепление знаний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Выполнять контрольные задания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Контрольная работа от администрации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Выполнить контрольную работу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ошибками, допущенными в контрольной работе.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Текс. Установление последовательности фактов в тексте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Устанавливать последовательность фактов в предлагаемом тексте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autoSpaceDN w:val="0"/>
              <w:spacing w:after="0" w:line="240" w:lineRule="auto"/>
              <w:ind w:left="175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   62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Склонение существительных в единственном числе. Закрепление знаний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Выполнять контрольные задания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175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lastRenderedPageBreak/>
              <w:t xml:space="preserve">   63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Деловое письмо. Записка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Восстановить в памяти план записки. Определить основное содержание записки.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175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 xml:space="preserve">   64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Сочинение по данному плану и опорным словам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Составление текста по данному плану и опорным словам.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Значение прилагательных в речи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Обогащать словарь прилагательными, описывающими внешность человека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Описание предмета и его частей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Использовать прилагательные для сравнения предметов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Использование прилагательных для сравнения предметов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Использовать прилагательные для сравнения предметов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Словосочетания с прилагательными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Составлять словосочетания с прилагательными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Согласование прилагательного с существительным в роде и числе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Учиться объяснять понятие согласования прилагательных с существительным, опираясь на данные примеры и схемы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Различение окончаний прилагательных в единственном и множественном числе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Различать окончания прилагательных в единственном и множественном числе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Постановка вопросов от существительного к прилагательному в разных падежах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Повторить правописание падежных окончаний прилагательных мужского и среднего рода и сделать вывод о соответствии окончания прилагательного окончанию вопроса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Наблюдение за окончаниями вопросов и окончаниями прилагательных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Повторить правописание падежных окончаний прилагательных мужского и среднего рода и сделать вывод о соответствии окончания прилагательного окончанию вопроса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падежных окончаний прилагательных мужского и среднего рода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Повторить правописание падежных окончаний прилагательных мужского и среднего рода и сделать вывод о соответствии окончания прилагательного окончанию вопроса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Изменение прилагательных женского рода по падежам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Понаблюдать  за изменением прилагательных женского рода по падежам, опираясь на таблицу склонения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Постановка вопросов от существительных к </w:t>
            </w:r>
            <w:r w:rsidRPr="00F348F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прилагательным в разных падежах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Тренироваться в постановке вопросов от </w:t>
            </w:r>
            <w:r w:rsidRPr="00F348F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существительных к прилагательным в разных падежах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lastRenderedPageBreak/>
              <w:t>76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Наблюдение за окончаниями вопросов и окончаниями прилагательных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Повторить правописание падежных окончаний прилагательных женского рода и сделать вывод о соответствии окончания прилагательного окончанию вопроса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autoSpaceDN w:val="0"/>
              <w:spacing w:after="0" w:line="240" w:lineRule="auto"/>
              <w:ind w:left="317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kern w:val="2"/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падежных окончаний прилагательных женского рода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Тренироваться в правописании падежных окончаний прилагательных женского рода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 xml:space="preserve">     78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падежных окончаний прилагательных в единственном числе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Тренироваться в правописании падежных окончаний прилагательных в единственном числе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175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 xml:space="preserve">  79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Прилагательное. Закрепление знаний. Контрольные вопросы и задания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Тренироваться в правописании падежных окончаний прилагательных в единственном числе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175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 xml:space="preserve">   80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Контрольная работа. Имя прилагательное. Диктант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Выполнить контрольную работу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175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 xml:space="preserve">   81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ошибками, допущенными в контрольной работе.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Значение глаголов в речи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Восстановить в памяти определение глагола как части речи.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Использование глаголов для сравнения предметов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Учиться использовать глаголы для сравнения предметов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Различение глаголов по временам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Отрабатывать умение различать глаголы по временам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iCs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Отрабатывать умение различать глаголы по временам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Различение глаголов по числам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Изменять глаголы по числам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Изменять глаголы по числам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Изменение глаголов в прошедшем времени по родам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Учиться различать окончания у глаголов в прошедшем времени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Различение окончаний женского и среднего рода у глаголов в прошедшем времени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Учиться различать окончания женского и среднего рода у глаголов в прошедшем времени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Время и число глаголов. Закрепление знаний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Выполнять контрольные задания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Текст. Составной план текста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Познакомиться с составным планом текста, уметь объяснять его  значимость, показав на </w:t>
            </w:r>
            <w:r w:rsidRPr="00F348F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конкретном примере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lastRenderedPageBreak/>
              <w:t>92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Понятие о неопределенной форме глагола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Познакомиться с понятием неопределенной формы глагола.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глаголов в неопределенной форме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Использовать уже известный способ постановки вопроса к глаголу для проверки написания мягкого знака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Постановка глаголов в неопределенную форму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Тренироваться в постановке глаголов в неопределенную форму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Использование частицы НЕ в значении отрицания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Тренироваться в использовании частицы </w:t>
            </w:r>
            <w:r w:rsidRPr="00F348F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не</w:t>
            </w: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 с глаголами в значении отрицания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Наблюдение за правописанием частицы НЕ с глаголами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Запомнить правило правописания частицы </w:t>
            </w:r>
            <w:r w:rsidRPr="00F348F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не</w:t>
            </w: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 с глаголами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Использовать частицу </w:t>
            </w:r>
            <w:r w:rsidRPr="00F348F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не</w:t>
            </w: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 с глаголами в речи участников диалога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Контрольная работа. Глагол. Диктант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Выполнить контрольную работу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ошибками. Деловое письмо. Письмо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ошибками, допущенными в контрольной работе.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Познакомиться с частью речи, которая указывает на предметы, но не называет их. Учиться выбирать из предложения слова, которые указывают на предмет (местоимения и названия самих предметов (существительные)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Значение личных местоимений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Потренироваться в замене местоимений существительными в предложении. Понаблюдать, как используются местоимения для связи предложений друг с другом по смыслу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Местоимения 1-го лица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Учиться различать местоимения 1-го лица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Местоимения 2-го лица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Учиться различать местоимения 2-го лица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104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Местоимения 3-го лица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Учиться различать местоимения 3-го лица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Изменение местоимений 3-го лица единственного числа по родам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Потренироваться в изменении местоимений 3-го лица единственного числа по родам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106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Различение местоимений по лицам и числам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Различать местоимения 1,2,3-го лица по лицам и числам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107-108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Личные местоимения. Закрепление знаний. </w:t>
            </w:r>
            <w:r w:rsidRPr="00F348F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Контрольные вопросы и задания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Выполнять контрольные задания по теме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lastRenderedPageBreak/>
              <w:t>109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Изложение рассказа по началу и опорным словам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Составление рассказа по данному началу и опорным словам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Контрольная работа. Местоимение. Диктант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Выполнить контрольную работу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111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ошибками, допущенными в контрольной работе.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Однородные члены предложения без союза и с союзом </w:t>
            </w:r>
            <w:r w:rsidRPr="00F348F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Вспомнить, какие члены предложения называются однородными и с какой интонацией они произносятся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Однородные члены предложения с союзами </w:t>
            </w:r>
            <w:proofErr w:type="spellStart"/>
            <w:r w:rsidRPr="00F348F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а</w:t>
            </w:r>
            <w:proofErr w:type="gramStart"/>
            <w:r w:rsidRPr="00F348F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,н</w:t>
            </w:r>
            <w:proofErr w:type="gramEnd"/>
            <w:r w:rsidRPr="00F348F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Познакомиться с однородными членами предложения, соединенными союзами </w:t>
            </w:r>
            <w:proofErr w:type="spellStart"/>
            <w:r w:rsidRPr="00F348F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а</w:t>
            </w:r>
            <w:proofErr w:type="gramStart"/>
            <w:r w:rsidRPr="00F348F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,н</w:t>
            </w:r>
            <w:proofErr w:type="gramEnd"/>
            <w:r w:rsidRPr="00F348F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</w:t>
            </w:r>
            <w:proofErr w:type="spellEnd"/>
            <w:r w:rsidRPr="00F348F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116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Однородные члены предложения с союзами </w:t>
            </w:r>
            <w:proofErr w:type="spellStart"/>
            <w:r w:rsidRPr="00F348F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</w:t>
            </w:r>
            <w:proofErr w:type="gramStart"/>
            <w:r w:rsidRPr="00F348F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,а</w:t>
            </w:r>
            <w:proofErr w:type="gramEnd"/>
            <w:r w:rsidRPr="00F348F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,но</w:t>
            </w:r>
            <w:proofErr w:type="spellEnd"/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center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Учиться правильно ставить запятые между однородными членами предложения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Обращение 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Потренироваться в чтении обращений с особой звательной интонацией. 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118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Знаки препинания при обращении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Понаблюдать за местом обращения в предложении и выделении обращения при письме запятыми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5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119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Простое предложение. Закрепление знаний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Повторить ранее изученного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0D5D11">
            <w:pPr>
              <w:spacing w:after="0" w:line="240" w:lineRule="auto"/>
              <w:ind w:left="5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Промежуточная (годовая) аттестация. Диктант</w:t>
            </w:r>
            <w:r w:rsidR="00D00E7B">
              <w:rPr>
                <w:rFonts w:ascii="Times New Roman" w:eastAsia="Calibri" w:hAnsi="Times New Roman"/>
                <w:sz w:val="24"/>
                <w:szCs w:val="24"/>
              </w:rPr>
              <w:t xml:space="preserve"> с грамматическим заданием.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Выполнить контрольную работу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0D5D11">
            <w:pPr>
              <w:spacing w:after="0" w:line="240" w:lineRule="auto"/>
              <w:ind w:left="5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Работа над ошибками, допущенными в контрольной работе.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Части сложного предложения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Познакомиться со сложным предложением. Сравнивать простое и сложное предложения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Учиться разделять части сложного предложения при чтении голосом, а при письме запятой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iCs/>
                <w:sz w:val="24"/>
                <w:szCs w:val="24"/>
              </w:rPr>
              <w:t>Составление сложных предложений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Тренироваться в составлении сложных предложений из данных частей, дополнять сложные предложения недостающей частью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5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125-126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Простое и сложное предложения. Закрепление знаний. Контрольные вопросы и задания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Сравнивать простое и сложное предложения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5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127-128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Коллективное сочинение по серии картинок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Составление текста с опорой на серию картинок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Деловое письмо. Объявление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Тренироваться в написании объявлений. </w:t>
            </w:r>
            <w:r w:rsidRPr="00F348F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Разнообразить тематику объявлений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autoSpaceDN w:val="0"/>
              <w:spacing w:after="0" w:line="240" w:lineRule="auto"/>
              <w:ind w:left="288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kern w:val="2"/>
                <w:sz w:val="24"/>
                <w:szCs w:val="24"/>
              </w:rPr>
              <w:lastRenderedPageBreak/>
              <w:t>130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Состав слова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9D45E7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над составом слова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131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Правописание в приставке и корне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9D45E7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Упражнения по правописанию гласных в приставке и корне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Существительное 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9D45E7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Знание об имени существительном.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133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Прилагательное 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9D45E7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Части речи: прилагательное. Нахождение в тексте.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bottom"/>
          </w:tcPr>
          <w:p w:rsidR="00F348F8" w:rsidRPr="00F348F8" w:rsidRDefault="009D45E7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Различие глагола от других частей речи.</w:t>
            </w:r>
          </w:p>
        </w:tc>
      </w:tr>
      <w:tr w:rsidR="00F348F8" w:rsidRPr="00F348F8" w:rsidTr="00887347">
        <w:tc>
          <w:tcPr>
            <w:tcW w:w="1105" w:type="dxa"/>
          </w:tcPr>
          <w:p w:rsidR="00F348F8" w:rsidRPr="00F348F8" w:rsidRDefault="00F348F8" w:rsidP="00F348F8">
            <w:pPr>
              <w:spacing w:after="0" w:line="240" w:lineRule="auto"/>
              <w:ind w:left="36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F348F8">
              <w:rPr>
                <w:rFonts w:ascii="Times New Roman" w:eastAsia="Calibri" w:hAnsi="Times New Roman" w:cs="Arial"/>
                <w:sz w:val="24"/>
                <w:szCs w:val="24"/>
              </w:rPr>
              <w:t>135-136</w:t>
            </w: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8F8" w:rsidRPr="00F348F8" w:rsidRDefault="00F348F8" w:rsidP="00F348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 xml:space="preserve">Местоимение </w:t>
            </w:r>
          </w:p>
          <w:p w:rsidR="000D5D11" w:rsidRPr="00F348F8" w:rsidRDefault="000D5D11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Деловое письмо. Объяснительная записка</w:t>
            </w:r>
          </w:p>
        </w:tc>
        <w:tc>
          <w:tcPr>
            <w:tcW w:w="993" w:type="dxa"/>
          </w:tcPr>
          <w:p w:rsidR="00F348F8" w:rsidRPr="00F348F8" w:rsidRDefault="00F348F8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48F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vAlign w:val="bottom"/>
          </w:tcPr>
          <w:p w:rsidR="00F348F8" w:rsidRPr="00F348F8" w:rsidRDefault="009D45E7" w:rsidP="00F348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местоимении.</w:t>
            </w:r>
          </w:p>
        </w:tc>
      </w:tr>
    </w:tbl>
    <w:p w:rsidR="00F348F8" w:rsidRDefault="00F348F8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E330D7" w:rsidRDefault="00E330D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E330D7" w:rsidRDefault="00E330D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887347" w:rsidRDefault="0088734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887347" w:rsidRDefault="0088734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887347" w:rsidRDefault="0088734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887347" w:rsidRDefault="0088734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887347" w:rsidRDefault="0088734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887347" w:rsidRDefault="0088734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887347" w:rsidRDefault="0088734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887347" w:rsidRDefault="0088734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887347" w:rsidRDefault="0088734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887347" w:rsidRDefault="0088734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887347" w:rsidRDefault="0088734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887347" w:rsidRDefault="0088734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887347" w:rsidRDefault="0088734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0D5D11" w:rsidRPr="000D5D11" w:rsidRDefault="000D5D11" w:rsidP="000D5D11">
      <w:pPr>
        <w:pStyle w:val="a8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0D5D11">
        <w:rPr>
          <w:rFonts w:ascii="Times New Roman" w:eastAsiaTheme="minorHAnsi" w:hAnsi="Times New Roman"/>
          <w:b/>
          <w:sz w:val="28"/>
          <w:szCs w:val="28"/>
        </w:rPr>
        <w:t xml:space="preserve">    </w:t>
      </w:r>
      <w:r w:rsidR="00887347">
        <w:rPr>
          <w:rFonts w:ascii="Times New Roman" w:eastAsiaTheme="minorHAnsi" w:hAnsi="Times New Roman"/>
          <w:b/>
          <w:sz w:val="28"/>
          <w:szCs w:val="28"/>
        </w:rPr>
        <w:t>8 КЛАСС</w:t>
      </w:r>
      <w:r w:rsidRPr="000D5D11">
        <w:rPr>
          <w:rFonts w:ascii="Times New Roman" w:eastAsiaTheme="minorHAnsi" w:hAnsi="Times New Roman"/>
          <w:b/>
          <w:sz w:val="28"/>
          <w:szCs w:val="28"/>
        </w:rPr>
        <w:t xml:space="preserve">                  </w:t>
      </w:r>
    </w:p>
    <w:p w:rsidR="000D5D11" w:rsidRPr="000D5D11" w:rsidRDefault="000D5D11" w:rsidP="000D5D1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D5D11">
        <w:rPr>
          <w:rFonts w:ascii="Times New Roman" w:eastAsiaTheme="minorHAnsi" w:hAnsi="Times New Roman"/>
          <w:sz w:val="24"/>
          <w:szCs w:val="24"/>
        </w:rPr>
        <w:t xml:space="preserve">   </w:t>
      </w:r>
    </w:p>
    <w:tbl>
      <w:tblPr>
        <w:tblW w:w="140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133"/>
        <w:gridCol w:w="1134"/>
        <w:gridCol w:w="5522"/>
        <w:gridCol w:w="992"/>
        <w:gridCol w:w="4557"/>
      </w:tblGrid>
      <w:tr w:rsidR="000D5D11" w:rsidRPr="000D5D11" w:rsidTr="00887347">
        <w:trPr>
          <w:trHeight w:val="655"/>
        </w:trPr>
        <w:tc>
          <w:tcPr>
            <w:tcW w:w="696" w:type="dxa"/>
            <w:shd w:val="clear" w:color="auto" w:fill="auto"/>
          </w:tcPr>
          <w:p w:rsidR="000D5D11" w:rsidRPr="000D5D11" w:rsidRDefault="009C04DF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прове-дения</w:t>
            </w:r>
            <w:proofErr w:type="spellEnd"/>
            <w:proofErr w:type="gramEnd"/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(план.)</w:t>
            </w: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прове-дения</w:t>
            </w:r>
            <w:proofErr w:type="spellEnd"/>
            <w:proofErr w:type="gramEnd"/>
          </w:p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(факт.)</w:t>
            </w:r>
          </w:p>
        </w:tc>
        <w:tc>
          <w:tcPr>
            <w:tcW w:w="552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  <w:t>Характеристика деятельности обучающихся</w:t>
            </w:r>
          </w:p>
        </w:tc>
      </w:tr>
      <w:tr w:rsidR="000D5D11" w:rsidRPr="000D5D11" w:rsidTr="00887347">
        <w:trPr>
          <w:trHeight w:val="64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ind w:left="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tabs>
                <w:tab w:val="left" w:pos="3869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Простое и сложное предложение.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Сравнивать простое и сложное предложение.</w:t>
            </w:r>
          </w:p>
        </w:tc>
      </w:tr>
      <w:tr w:rsidR="000D5D11" w:rsidRPr="000D5D11" w:rsidTr="00887347">
        <w:trPr>
          <w:trHeight w:val="64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Составление сложных предложений.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Тренироваться в составлении сложных предложений из данных частей, дополнять сложные предложения.</w:t>
            </w:r>
          </w:p>
        </w:tc>
      </w:tr>
      <w:tr w:rsidR="000D5D11" w:rsidRPr="000D5D11" w:rsidTr="00887347">
        <w:trPr>
          <w:trHeight w:val="55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Выделение однородных членов из предложения.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Ставить запятые между однородными членами предложения.</w:t>
            </w:r>
          </w:p>
        </w:tc>
      </w:tr>
      <w:tr w:rsidR="000D5D11" w:rsidRPr="000D5D11" w:rsidTr="00887347">
        <w:trPr>
          <w:trHeight w:val="30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Использование однородных членов в предложении.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Использовать данные однородные члены в составлении предложений</w:t>
            </w:r>
          </w:p>
        </w:tc>
      </w:tr>
      <w:tr w:rsidR="000D5D11" w:rsidRPr="000D5D11" w:rsidTr="00887347">
        <w:trPr>
          <w:trHeight w:val="51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Знаки препинания при обращении.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Выделять обращения при письме запятыми</w:t>
            </w:r>
          </w:p>
        </w:tc>
      </w:tr>
      <w:tr w:rsidR="000D5D11" w:rsidRPr="000D5D11" w:rsidTr="00887347">
        <w:trPr>
          <w:trHeight w:val="27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ind w:left="8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Использование обращений в предложении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27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Предложение. Закрепление знаний. Контрольные вопросы и задания.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контрольных заданий.</w:t>
            </w:r>
          </w:p>
        </w:tc>
      </w:tr>
      <w:tr w:rsidR="000D5D11" w:rsidRPr="000D5D11" w:rsidTr="00887347">
        <w:trPr>
          <w:trHeight w:val="54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Входная  диагностика. Диктант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</w:pPr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  <w:t>Проверка знаний и умений.</w:t>
            </w:r>
          </w:p>
        </w:tc>
      </w:tr>
      <w:tr w:rsidR="000D5D11" w:rsidRPr="000D5D11" w:rsidTr="00887347">
        <w:trPr>
          <w:trHeight w:val="54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Работа над ошибками. Деловое письмо. Адрес.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</w:pP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Изучение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часто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встречающихся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ошибок</w:t>
            </w:r>
            <w:proofErr w:type="spellEnd"/>
          </w:p>
        </w:tc>
      </w:tr>
      <w:tr w:rsidR="000D5D11" w:rsidRPr="000D5D11" w:rsidTr="00887347">
        <w:trPr>
          <w:trHeight w:val="54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Корень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Познакомиться с однокоренными словами, учиться выделять общий корень в группе однокоренных слов. Сравнивать значения данных слов: находить сходство и различия.</w:t>
            </w:r>
          </w:p>
        </w:tc>
      </w:tr>
      <w:tr w:rsidR="000D5D11" w:rsidRPr="000D5D11" w:rsidTr="00887347">
        <w:trPr>
          <w:trHeight w:val="28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Приставка, суффикс, окончание.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Разбирать слова по составу, используя таблицу.</w:t>
            </w:r>
          </w:p>
        </w:tc>
      </w:tr>
      <w:tr w:rsidR="000D5D11" w:rsidRPr="000D5D11" w:rsidTr="00887347">
        <w:trPr>
          <w:trHeight w:val="27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Разбор слов по составу.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52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Проверка орфограмм в корне.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Проверять безударные гласные и парные согласные в корне однокоренных слов.</w:t>
            </w:r>
          </w:p>
        </w:tc>
      </w:tr>
      <w:tr w:rsidR="000D5D11" w:rsidRPr="000D5D11" w:rsidTr="00887347">
        <w:trPr>
          <w:trHeight w:val="49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Нахождение орфограмм в корне и приставке.</w:t>
            </w:r>
          </w:p>
        </w:tc>
        <w:tc>
          <w:tcPr>
            <w:tcW w:w="992" w:type="dxa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D5D11" w:rsidRPr="000D5D11" w:rsidTr="00887347">
        <w:trPr>
          <w:trHeight w:val="54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Правописание приставок. Текст. Составление плана текста.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="Calibri" w:hAnsi="Times New Roman" w:cs="Arial"/>
                <w:sz w:val="24"/>
                <w:szCs w:val="24"/>
              </w:rPr>
              <w:t>Понаблюдать за правописанием гласных и согласных в приставке. Запомнить правила правописания приставок.</w:t>
            </w:r>
          </w:p>
        </w:tc>
      </w:tr>
      <w:tr w:rsidR="000D5D11" w:rsidRPr="000D5D11" w:rsidTr="00887347">
        <w:trPr>
          <w:trHeight w:val="27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Орфограммы в корне и приставке.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57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Сложные слова с соединительными гласными </w:t>
            </w:r>
            <w:proofErr w:type="spellStart"/>
            <w:r w:rsidRPr="000D5D1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о</w:t>
            </w:r>
            <w:proofErr w:type="gramStart"/>
            <w:r w:rsidRPr="000D5D1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,е</w:t>
            </w:r>
            <w:proofErr w:type="spellEnd"/>
            <w:proofErr w:type="gramEnd"/>
            <w:r w:rsidRPr="000D5D1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Сравнить способы образования сложных слов с соединительными гласными и без них, привести примеры. Потренироваться в образовании сложных слов разными способами. Накапливать словарь сложных слов.</w:t>
            </w:r>
          </w:p>
        </w:tc>
      </w:tr>
      <w:tr w:rsidR="000D5D11" w:rsidRPr="000D5D11" w:rsidTr="00887347">
        <w:trPr>
          <w:trHeight w:val="55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18.  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Сложные слова без соединительной гласной.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3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Сложные слова с соединительной гласной.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3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Состав слова. Закрепление знаний. Контрольные вопросы и задания.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контрольных заданий.</w:t>
            </w:r>
          </w:p>
        </w:tc>
      </w:tr>
      <w:tr w:rsidR="000D5D11" w:rsidRPr="000D5D11" w:rsidTr="00887347">
        <w:trPr>
          <w:trHeight w:val="33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Состав слова. Диктант.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</w:pPr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  <w:t>Проверка знаний и умений по теме.</w:t>
            </w:r>
          </w:p>
        </w:tc>
      </w:tr>
      <w:tr w:rsidR="000D5D11" w:rsidRPr="000D5D11" w:rsidTr="00887347">
        <w:trPr>
          <w:trHeight w:val="33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</w:pP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Изучение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часто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встречающихся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ошибок</w:t>
            </w:r>
            <w:proofErr w:type="spellEnd"/>
          </w:p>
        </w:tc>
      </w:tr>
      <w:tr w:rsidR="000D5D11" w:rsidRPr="000D5D11" w:rsidTr="00887347">
        <w:trPr>
          <w:trHeight w:val="24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Деловое письмо. Поздравление.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="Calibri" w:hAnsi="Times New Roman"/>
                <w:sz w:val="24"/>
                <w:szCs w:val="24"/>
              </w:rPr>
              <w:t>Тренироваться в правильном расположении частей поздравления на поздравительных открытках.</w:t>
            </w:r>
          </w:p>
        </w:tc>
      </w:tr>
      <w:tr w:rsidR="000D5D11" w:rsidRPr="000D5D11" w:rsidTr="00887347">
        <w:trPr>
          <w:trHeight w:val="34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Различение частей речи.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Различать существительные, прилагательные и глаголы в предложении.</w:t>
            </w:r>
          </w:p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Учиться ставить вопросы к существительным, глаголам и прилагательным, используя прошлый опыт; выделять части речи в предложении и правильно подчёркивать их.</w:t>
            </w:r>
          </w:p>
        </w:tc>
      </w:tr>
      <w:tr w:rsidR="000D5D11" w:rsidRPr="000D5D11" w:rsidTr="00887347">
        <w:trPr>
          <w:trHeight w:val="49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Значение существительных в речи.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Понимать значение существительных в речи. Подбирать к обобщающим названиям названия конкретных предметов и уметь обозначать ряд 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конкретных названий предметов обобщающим словом.</w:t>
            </w:r>
          </w:p>
        </w:tc>
      </w:tr>
      <w:tr w:rsidR="000D5D11" w:rsidRPr="000D5D11" w:rsidTr="00887347">
        <w:trPr>
          <w:trHeight w:val="48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Существительные, близкие по значению.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3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Род, число, падеж существительных.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Восстановить в памяти понятия рода и числа существительных.</w:t>
            </w:r>
          </w:p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Падежи.</w:t>
            </w:r>
          </w:p>
        </w:tc>
      </w:tr>
      <w:tr w:rsidR="000D5D11" w:rsidRPr="000D5D11" w:rsidTr="00887347">
        <w:trPr>
          <w:trHeight w:val="52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Определение склонения существительны.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="Calibri" w:hAnsi="Times New Roman" w:cs="Arial"/>
                <w:sz w:val="24"/>
                <w:szCs w:val="24"/>
              </w:rPr>
              <w:t>Тренироваться в различении существительных 1, 2 и 3-го склонений.</w:t>
            </w:r>
          </w:p>
        </w:tc>
      </w:tr>
      <w:tr w:rsidR="000D5D11" w:rsidRPr="000D5D11" w:rsidTr="00887347">
        <w:trPr>
          <w:trHeight w:val="31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Ударные и безударные окончания существительных.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Сравнивать ударные и безударные падежные окончания существительных. Сделать вывод о правописании безударных окончаний существительных каждого склонения. Учиться проверять безударные падежные окончания существительных способом подстановки проверочных слов.</w:t>
            </w:r>
          </w:p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1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Правописание падежных окончаний существительных 1 склонения.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1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Правописание падежных окончаний существительных 2 склонения.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1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Правописание падежных окончаний существительных 3 склонения.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51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падежных окончаний существительных в единственном числе. 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8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Развитие связной речи. Изложение.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51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Изменение по падежам существительных во множественном числе.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3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Постановка падежных вопросов к существительным во множественном числе.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28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Падежные окончания существительных во множественном числе.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52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Ударные и безударные падежные окончания существительных во множественном числе.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52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Правописание падежных окончаний существительных во множественном числе.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52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Окончания родительного падежа существительных во множественном числе.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52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Существительное. Диктант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</w:pPr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  <w:t>Проверка знаний и умений по теме.</w:t>
            </w:r>
          </w:p>
        </w:tc>
      </w:tr>
      <w:tr w:rsidR="000D5D11" w:rsidRPr="000D5D11" w:rsidTr="00887347">
        <w:trPr>
          <w:trHeight w:val="54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Работа над ошибками. Склонение существительных.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</w:pP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Изучение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часто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встречающихся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ошибок</w:t>
            </w:r>
            <w:proofErr w:type="spellEnd"/>
          </w:p>
        </w:tc>
      </w:tr>
      <w:tr w:rsidR="000D5D11" w:rsidRPr="000D5D11" w:rsidTr="00887347">
        <w:trPr>
          <w:trHeight w:val="28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Существительное. Контрольные вопросы и задания.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контрольных заданий.</w:t>
            </w:r>
          </w:p>
        </w:tc>
      </w:tr>
      <w:tr w:rsidR="000D5D11" w:rsidRPr="000D5D11" w:rsidTr="00887347">
        <w:trPr>
          <w:trHeight w:val="301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Значение прилагательных в речи.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Понимать значение прилагательных в речи. Различать признаки, обозначаемые прилагательными, и приводить свои примеры разных признаков.</w:t>
            </w:r>
          </w:p>
        </w:tc>
      </w:tr>
      <w:tr w:rsidR="000D5D11" w:rsidRPr="000D5D11" w:rsidTr="00887347">
        <w:trPr>
          <w:trHeight w:val="33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Прилагательные, близкие по значению.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Познакомиться с прилагательными, близкими по значению. Упражняться в выборе из двух близких по значению прилагательных более подходящего по смыслу слова и вставлять его в словосочетания и предложения.</w:t>
            </w:r>
          </w:p>
        </w:tc>
      </w:tr>
      <w:tr w:rsidR="000D5D11" w:rsidRPr="000D5D11" w:rsidTr="00887347">
        <w:trPr>
          <w:trHeight w:val="31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Словосочетания с прилагательными.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Обогащать свою речь прилагательными, подбирая словосочетания с прилагательными на заданные темы.</w:t>
            </w:r>
          </w:p>
        </w:tc>
      </w:tr>
      <w:tr w:rsidR="000D5D11" w:rsidRPr="000D5D11" w:rsidTr="00887347">
        <w:trPr>
          <w:trHeight w:val="31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Развитие связной речи. Изложение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0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Род и число прилагательных.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Определить зависимость рода и числа прилагательных от рода и числа существительных и доказать эту зависимость на конкретных примерах.</w:t>
            </w:r>
          </w:p>
        </w:tc>
      </w:tr>
      <w:tr w:rsidR="000D5D11" w:rsidRPr="000D5D11" w:rsidTr="00887347">
        <w:trPr>
          <w:trHeight w:val="52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Изменение окончаний прилагательных по вопросам.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Определять окончания прилагательных мужского, женского и среднего рода и научиться их различать и соотносить с вопросами.</w:t>
            </w:r>
          </w:p>
        </w:tc>
      </w:tr>
      <w:tr w:rsidR="000D5D11" w:rsidRPr="000D5D11" w:rsidTr="00887347">
        <w:trPr>
          <w:trHeight w:val="58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Постановка вопросов к прилагательным.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4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Правописание падежных окончаний прилагательных.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Учиться ставить вопросы к прилагательным в косвенных падежах, выделять окончания вопросов и окончания прилагательных.</w:t>
            </w:r>
          </w:p>
        </w:tc>
      </w:tr>
      <w:tr w:rsidR="000D5D11" w:rsidRPr="000D5D11" w:rsidTr="00887347">
        <w:trPr>
          <w:trHeight w:val="25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Выделение словосочетаний с прилагательными во множественном числе.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="Calibri" w:hAnsi="Times New Roman" w:cs="Arial"/>
                <w:sz w:val="24"/>
                <w:szCs w:val="24"/>
              </w:rPr>
              <w:t>Потренироваться в выделении из предложения словосочетаний с прилагательными во множественном числе. Понаблюдать за изменением по падежам прилагательных во множественном числе.</w:t>
            </w:r>
          </w:p>
        </w:tc>
      </w:tr>
      <w:tr w:rsidR="000D5D11" w:rsidRPr="000D5D11" w:rsidTr="00887347">
        <w:trPr>
          <w:trHeight w:val="25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Изменение прилагательных во множественном числе.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25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Постановка вопросов к прилагательным во множественном числе.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6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падежных окончаний. 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прилагательных во множественном числе.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28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Контрольная работа от администрации. Диктант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</w:pPr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  <w:t>Проверка знаний и умений по теме.</w:t>
            </w:r>
          </w:p>
        </w:tc>
      </w:tr>
      <w:tr w:rsidR="000D5D11" w:rsidRPr="000D5D11" w:rsidTr="00887347">
        <w:trPr>
          <w:trHeight w:val="293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</w:pP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Изучение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часто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встречающихся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ошибок</w:t>
            </w:r>
            <w:proofErr w:type="spellEnd"/>
          </w:p>
        </w:tc>
      </w:tr>
      <w:tr w:rsidR="000D5D11" w:rsidRPr="000D5D11" w:rsidTr="00887347">
        <w:trPr>
          <w:trHeight w:val="293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Склонение прилагательных. Закрепление знаний.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контрольных заданий.</w:t>
            </w:r>
          </w:p>
        </w:tc>
      </w:tr>
      <w:tr w:rsidR="000D5D11" w:rsidRPr="000D5D11" w:rsidTr="00887347">
        <w:trPr>
          <w:trHeight w:val="1697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Деловое письмо. Записка.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D5D11">
              <w:rPr>
                <w:rFonts w:ascii="Times New Roman" w:eastAsia="Calibri" w:hAnsi="Times New Roman"/>
                <w:sz w:val="24"/>
                <w:szCs w:val="24"/>
              </w:rPr>
              <w:t>Познакомиться с запиской. Научиться правильно называть и выделять в ней три части. Запомнить важные слова из тематического словаря. Потренироваться в записи недостающих частей разных записок.</w:t>
            </w:r>
          </w:p>
        </w:tc>
      </w:tr>
      <w:tr w:rsidR="000D5D11" w:rsidRPr="000D5D11" w:rsidTr="00887347">
        <w:trPr>
          <w:trHeight w:val="57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Развитие   связной речи. Сочинение по картине В.Е. Маковского «Свидание».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Обсуждение картине и составление текста сочинения.</w:t>
            </w:r>
          </w:p>
        </w:tc>
      </w:tr>
      <w:tr w:rsidR="000D5D11" w:rsidRPr="000D5D11" w:rsidTr="00887347">
        <w:trPr>
          <w:trHeight w:val="297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Значение местоимений в речи.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</w:rPr>
              <w:t>Учиться выбирать из предложения слова, которые указывают на предмет (местоимения) и названия самих предметов (существительные). Потренироваться в замене местоимений существительными в предложении.</w:t>
            </w:r>
          </w:p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</w:rPr>
              <w:t>Понаблюдать, как используются местоимения для связи предложений друг с другом по смыслу.</w:t>
            </w:r>
          </w:p>
        </w:tc>
      </w:tr>
      <w:tr w:rsidR="000D5D11" w:rsidRPr="000D5D11" w:rsidTr="00887347">
        <w:trPr>
          <w:trHeight w:val="57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Различение местоимений по лица и числам.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</w:rPr>
              <w:t>Закреплять умение различать местоимения по лицам и числам.</w:t>
            </w:r>
          </w:p>
        </w:tc>
      </w:tr>
      <w:tr w:rsidR="000D5D11" w:rsidRPr="000D5D11" w:rsidTr="00887347">
        <w:trPr>
          <w:trHeight w:val="36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Наблюдение за склонением местоимения 1-го лица единственного числа (я)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</w:rPr>
              <w:t>Познакомиться со склонением личных местоимений 1, 2 и 3-го лица единственного и множественного числа. Понаблюдать за тем, как при склонении местоимений меняется всё слово. Потренироваться в правильном употреблении местоимений в разных падежных формах с предлогами и без них.</w:t>
            </w:r>
          </w:p>
        </w:tc>
      </w:tr>
      <w:tr w:rsidR="000D5D11" w:rsidRPr="000D5D11" w:rsidTr="00887347">
        <w:trPr>
          <w:trHeight w:val="57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Развитие связной речи. Сочинение. Моя профессия.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Составление и запись текста о будущей профессии</w:t>
            </w:r>
          </w:p>
        </w:tc>
      </w:tr>
      <w:tr w:rsidR="000D5D11" w:rsidRPr="000D5D11" w:rsidTr="00887347">
        <w:trPr>
          <w:trHeight w:val="57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Склонение местоимения 1-го лица единственного  числа.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</w:rPr>
              <w:t>Познакомиться со склонением личных местоимений 1, 2 и 3-го лица единственного и множественного числа. Понаблюдать за тем, как при склонении местоимений меняется всё слово. Потренироваться в правильном употреблении местоимений в разных падежных формах с предлогами и без них.</w:t>
            </w:r>
          </w:p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57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Наблюдение за склонением местоимения 1-го лица множественного числа (</w:t>
            </w: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мы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51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Склонение местоимения 1-го лица множественного числа.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298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Склонение местоимений 1-го лица единственного и множественного числа (</w:t>
            </w:r>
            <w:proofErr w:type="spellStart"/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я</w:t>
            </w:r>
            <w:proofErr w:type="gramStart"/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,м</w:t>
            </w:r>
            <w:proofErr w:type="gramEnd"/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ы</w:t>
            </w:r>
            <w:proofErr w:type="spellEnd"/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33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Наблюдение за склонением местоимения 2-го лица единственного лица (</w:t>
            </w: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ты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33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Склонения местоимения 2-го лица единственного числа.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33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Наблюдение за склонением местоимения 2-го лица множественного числа (</w:t>
            </w: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вы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55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Склонение местоимения 2-го лица множественного числа.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258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Склонение местоимений 2-го лица единственного и множественного числа (</w:t>
            </w: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ты, вы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Наблюдение за склонением местоимения 3-го лица единственного числа (</w:t>
            </w: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он, она, оно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599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Склонение местоимения 3-го лица единственного числа.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693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Наблюдение за склонением местоимения 3-го лица множественного числа (</w:t>
            </w: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они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50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Склонение местоимения 3-го лица множественного числа.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Склонение местоимений 3-го лица единственного и множественного числа (</w:t>
            </w:r>
            <w:proofErr w:type="spellStart"/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он</w:t>
            </w:r>
            <w:proofErr w:type="gramStart"/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,о</w:t>
            </w:r>
            <w:proofErr w:type="gramEnd"/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на,оно,они</w:t>
            </w:r>
            <w:proofErr w:type="spellEnd"/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577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Местоимение. Закрепление знаний. Контрольные вопросы и задания.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контрольных заданий.</w:t>
            </w:r>
          </w:p>
        </w:tc>
      </w:tr>
      <w:tr w:rsidR="000D5D11" w:rsidRPr="000D5D11" w:rsidTr="00887347">
        <w:trPr>
          <w:trHeight w:val="416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Местоимение. Диктант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</w:pPr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  <w:t>Проверка знаний и умений по теме.</w:t>
            </w:r>
          </w:p>
        </w:tc>
      </w:tr>
      <w:tr w:rsidR="000D5D11" w:rsidRPr="000D5D11" w:rsidTr="00887347">
        <w:trPr>
          <w:trHeight w:val="563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81.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</w:pP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Изучение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часто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встречающихся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ошибок</w:t>
            </w:r>
            <w:proofErr w:type="spellEnd"/>
          </w:p>
        </w:tc>
      </w:tr>
      <w:tr w:rsidR="000D5D11" w:rsidRPr="000D5D11" w:rsidTr="00887347">
        <w:trPr>
          <w:trHeight w:val="286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Деловое письмо. Письмо.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Значение глаголов в речи.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Понимать значение глаголов в речи. Различать действия, обозначаемые глаголами, и приводить свои примеры разных действий.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Глаголы, близкие по значению.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Познакомиться с глаголами, близкими по значению. Упражняться в выборе из двух близких по значению глаголов более подходящего по смыслу слова и вставлять его в словосочетания и предложения.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Частица </w:t>
            </w: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не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Привести примеры употребления частицы не с глаголами, дополнить вывод о её значении и правописании.</w:t>
            </w:r>
          </w:p>
        </w:tc>
      </w:tr>
      <w:tr w:rsidR="000D5D11" w:rsidRPr="000D5D11" w:rsidTr="00887347">
        <w:trPr>
          <w:trHeight w:val="611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Определять в предложениях глаголы неопределенной формы.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Изменение глагола по временам и числам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Отрабатывать умение различать глаголы по временам, изменять их по числам, ставить вопросы к глаголам.</w:t>
            </w:r>
          </w:p>
        </w:tc>
      </w:tr>
      <w:tr w:rsidR="000D5D11" w:rsidRPr="000D5D11" w:rsidTr="004F4BF2">
        <w:trPr>
          <w:trHeight w:val="557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Знакомство с глаголами 1-го лица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Учиться различать глаголы 1, 2 и 3-го лица единственного и множественного числа, ставить к ним вопросы. Тренироваться в выборе правильной формы глагола, используя приём подстановки личного местоимения и вопроса.</w:t>
            </w:r>
          </w:p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Запомнить правописание глаголов 2-го лица единственного числа. Потренироваться в их написании. Различать глаголы, которые 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заканчиваются на -</w:t>
            </w:r>
            <w:proofErr w:type="spellStart"/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тся</w:t>
            </w:r>
            <w:proofErr w:type="spellEnd"/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 и -</w:t>
            </w:r>
            <w:proofErr w:type="spellStart"/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ться</w:t>
            </w:r>
            <w:proofErr w:type="spellEnd"/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, проверяя вопросами. Учиться доказывать правильность их употребления при письме.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Постановка вопросов к глаголам 1 лица.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Употребление глаголов в 1-м лице единственного и множественного числа.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Знакомство с глаголами 2-го лица.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Постановка вопросов к глаголам 2 лица.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93.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Правописание глаголов 2-го лица единственного числа.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94.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Употребление глаголов в 2-м лице единственного и множественного числа.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469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Знакомство с глаголами 3-го лица.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41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Постановка вопросов к глаголам 3-го лица.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Употребление глаголов в 3-м лице единственного и множественного числа.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глаголов, которые заканчиваются на </w:t>
            </w: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–</w:t>
            </w:r>
            <w:proofErr w:type="spellStart"/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тся</w:t>
            </w:r>
            <w:proofErr w:type="spellEnd"/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, -</w:t>
            </w:r>
            <w:proofErr w:type="spellStart"/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ться</w:t>
            </w:r>
            <w:proofErr w:type="spellEnd"/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Различать глаголы, которые заканчиваются на -</w:t>
            </w:r>
            <w:proofErr w:type="spellStart"/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тся</w:t>
            </w:r>
            <w:proofErr w:type="spellEnd"/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 и -</w:t>
            </w:r>
            <w:proofErr w:type="spellStart"/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ться</w:t>
            </w:r>
            <w:proofErr w:type="spellEnd"/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, проверяя вопросами. Учиться доказывать правильность их употребления при письме.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Различение глаголов по лицам и числам.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Закрепить умение изменять глагол по лицам и числам.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Глагол. Закрепление знаний. Контрольные вопросы и задания.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контрольных заданий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="Calibri" w:hAnsi="Times New Roman"/>
                <w:sz w:val="24"/>
                <w:szCs w:val="24"/>
              </w:rPr>
              <w:t>Познакомиться с разной тематикой объявлений. Накапливать тематический словарь. Научиться называть и выделять в объявлении три основные части. Потренироваться составлять из разных частей школьные объявления.</w:t>
            </w:r>
          </w:p>
        </w:tc>
      </w:tr>
      <w:tr w:rsidR="000D5D11" w:rsidRPr="000D5D11" w:rsidTr="00887347">
        <w:trPr>
          <w:trHeight w:val="453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Глагол. Диктант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</w:pPr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  <w:t>Проверка знаний и умений по теме.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</w:pP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Изучение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часто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встречающихся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ошибок</w:t>
            </w:r>
            <w:proofErr w:type="spellEnd"/>
          </w:p>
        </w:tc>
      </w:tr>
      <w:tr w:rsidR="000D5D11" w:rsidRPr="000D5D11" w:rsidTr="00887347">
        <w:trPr>
          <w:trHeight w:val="357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Связная речь. Изложение.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Самостоятельная работа с текстом.</w:t>
            </w:r>
          </w:p>
        </w:tc>
      </w:tr>
      <w:tr w:rsidR="000D5D11" w:rsidRPr="000D5D11" w:rsidTr="00887347">
        <w:trPr>
          <w:trHeight w:val="42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Наречие как часть речи.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="Calibri" w:hAnsi="Times New Roman" w:cs="Arial"/>
                <w:color w:val="000000"/>
                <w:spacing w:val="-1"/>
                <w:sz w:val="24"/>
                <w:szCs w:val="24"/>
              </w:rPr>
              <w:t xml:space="preserve">Познакомиться с новой частью речи - </w:t>
            </w:r>
            <w:r w:rsidRPr="000D5D11">
              <w:rPr>
                <w:rFonts w:ascii="Times New Roman" w:eastAsia="Calibri" w:hAnsi="Times New Roman" w:cs="Arial"/>
                <w:color w:val="000000"/>
                <w:spacing w:val="-1"/>
                <w:sz w:val="24"/>
                <w:szCs w:val="24"/>
              </w:rPr>
              <w:lastRenderedPageBreak/>
              <w:t>наречием. Учиться подбирать к названиям действий их признаки. Отработать постановку вопросов от глагола к наречию и запомнить вопросы, на которые отвечают наречия.</w:t>
            </w:r>
          </w:p>
        </w:tc>
      </w:tr>
      <w:tr w:rsidR="000D5D11" w:rsidRPr="000D5D11" w:rsidTr="00887347">
        <w:trPr>
          <w:trHeight w:val="373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106.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Наречие – неизменяемая часть речи.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27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107.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Значение наречий в речи.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Образование наречий от прилагательных.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0D5D11"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</w:rPr>
              <w:t>Тренироваться в образовании наречий от прилагательных и дописывать словосочетания однокоренными прилагательными и наречиями.</w:t>
            </w:r>
          </w:p>
        </w:tc>
      </w:tr>
      <w:tr w:rsidR="000D5D11" w:rsidRPr="000D5D11" w:rsidTr="00887347">
        <w:trPr>
          <w:trHeight w:val="569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Наречия, противоположные и близкие по значению.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0D5D11"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</w:rPr>
              <w:t>Учиться составлять пары из наречий, противоположных по значению, и наречий, близких по значению.</w:t>
            </w:r>
          </w:p>
        </w:tc>
      </w:tr>
      <w:tr w:rsidR="000D5D11" w:rsidRPr="000D5D11" w:rsidTr="00887347">
        <w:trPr>
          <w:trHeight w:val="284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Наречия, отвечающие на вопрос </w:t>
            </w: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как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0D5D11" w:rsidRPr="000D5D11" w:rsidRDefault="000D5D11" w:rsidP="000D5D11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0D5D11">
              <w:rPr>
                <w:rFonts w:ascii="Times New Roman" w:eastAsiaTheme="minorHAnsi" w:hAnsi="Times New Roman"/>
                <w:color w:val="000000"/>
                <w:spacing w:val="-1"/>
                <w:sz w:val="24"/>
                <w:szCs w:val="24"/>
              </w:rPr>
              <w:t>Сравнивать употребление сочетаний наречий с глаголами в прямом и переносном значении. Упражняться в использовании подобных словосочетаний при составлении предложений. Ставить вопросы от глаголов к наречиям.</w:t>
            </w:r>
          </w:p>
        </w:tc>
      </w:tr>
      <w:tr w:rsidR="000D5D11" w:rsidRPr="000D5D11" w:rsidTr="00887347">
        <w:trPr>
          <w:trHeight w:val="379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Наречия, отвечающие на вопрос</w:t>
            </w: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где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461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Наречия, отвечающие на вопрос </w:t>
            </w: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когда</w:t>
            </w: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41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Наречия, отвечающие на вопрос  </w:t>
            </w: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куда? откуда?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355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Постановка вопросов к наречиям.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451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Подбор наречий с опорой на вопросы.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vMerge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Наречие. Закрепление знаний. Контрольные вопросы   и задания.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контрольных заданий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Деловое письмо. Объяснительная записка.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D5D11">
              <w:rPr>
                <w:rFonts w:ascii="Times New Roman" w:eastAsia="Calibri" w:hAnsi="Times New Roman"/>
                <w:sz w:val="24"/>
                <w:szCs w:val="24"/>
              </w:rPr>
              <w:t>Обсудить случаи необходимости писать объяснительные записки. Учиться писать объяснительные записки на основе данного текста и плана деловой бумаги.</w:t>
            </w:r>
          </w:p>
        </w:tc>
      </w:tr>
      <w:tr w:rsidR="000D5D11" w:rsidRPr="000D5D11" w:rsidTr="00887347">
        <w:trPr>
          <w:trHeight w:val="428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Промежуточная (годовая) аттестация. Диктант</w:t>
            </w:r>
            <w:r w:rsidR="005A1288">
              <w:rPr>
                <w:rFonts w:ascii="Times New Roman" w:eastAsiaTheme="minorHAnsi" w:hAnsi="Times New Roman"/>
                <w:sz w:val="24"/>
                <w:szCs w:val="24"/>
              </w:rPr>
              <w:t xml:space="preserve">  грамматическим заданием.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</w:pPr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  <w:t>Проверка знаний и умений.</w:t>
            </w:r>
          </w:p>
        </w:tc>
      </w:tr>
      <w:tr w:rsidR="000D5D11" w:rsidRPr="000D5D11" w:rsidTr="00887347">
        <w:trPr>
          <w:trHeight w:val="406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</w:pP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Изучение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часто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встречающихся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ошибок</w:t>
            </w:r>
            <w:proofErr w:type="spellEnd"/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Сочинение по сюжетной картине и словосочетаниям.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Сочинение по картине и предложенным словосочетаниям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121.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Простое предложение с однородными членами.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Учиться правильно ставить запятые между однородными членами предложения.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Распространение предложений однородными членами.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Придумывать разные предложения с заданными однородными членами, дополнять предложения однородными членами.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Сложное предложение без союзов.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Составлять сложные предложения из простых предложений.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 xml:space="preserve">Сложные предложения с союзами </w:t>
            </w:r>
            <w:r w:rsidRPr="000D5D11">
              <w:rPr>
                <w:rFonts w:ascii="Times New Roman" w:eastAsiaTheme="minorHAnsi" w:hAnsi="Times New Roman"/>
                <w:b/>
                <w:sz w:val="24"/>
                <w:szCs w:val="24"/>
              </w:rPr>
              <w:t>и, а, но.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Сложные предложения с союзами и, а, но. Потренироваться в постановке союзов и запятых между частями сложного предложения.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125-126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Предложение. Закрепление знаний. Контрольные вопросы и задания.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контрольных заданий.</w:t>
            </w:r>
          </w:p>
        </w:tc>
      </w:tr>
      <w:tr w:rsidR="000D5D11" w:rsidRPr="000D5D11" w:rsidTr="00887347">
        <w:trPr>
          <w:trHeight w:val="316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Предложение. Диктант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</w:pPr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bidi="en-US"/>
              </w:rPr>
              <w:t>Проверка знаний и умений по теме.</w:t>
            </w:r>
          </w:p>
        </w:tc>
      </w:tr>
      <w:tr w:rsidR="000D5D11" w:rsidRPr="000D5D11" w:rsidTr="00887347">
        <w:trPr>
          <w:trHeight w:val="750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11" w:rsidRPr="000D5D11" w:rsidRDefault="000D5D11" w:rsidP="000D5D11">
            <w:pPr>
              <w:keepNext/>
              <w:spacing w:after="0" w:line="240" w:lineRule="auto"/>
              <w:jc w:val="both"/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</w:pP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Изучение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часто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встречающихся</w:t>
            </w:r>
            <w:proofErr w:type="spellEnd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D5D11">
              <w:rPr>
                <w:rFonts w:ascii="Times New Roman" w:eastAsiaTheme="minorHAnsi" w:hAnsi="Times New Roman"/>
                <w:spacing w:val="14"/>
                <w:sz w:val="24"/>
                <w:szCs w:val="24"/>
                <w:lang w:val="en-US" w:bidi="en-US"/>
              </w:rPr>
              <w:t>ошибок</w:t>
            </w:r>
            <w:proofErr w:type="spellEnd"/>
          </w:p>
        </w:tc>
      </w:tr>
      <w:tr w:rsidR="000D5D11" w:rsidRPr="000D5D11" w:rsidTr="00887347">
        <w:trPr>
          <w:trHeight w:val="346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129-130.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Состав слова.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0D5D11" w:rsidRPr="000D5D11" w:rsidTr="00887347">
        <w:trPr>
          <w:trHeight w:val="354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131-132.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Существительное, прилагательное.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0D5D11" w:rsidRPr="000D5D11" w:rsidTr="00887347">
        <w:trPr>
          <w:trHeight w:val="362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Местоимение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0D5D11" w:rsidRPr="000D5D11" w:rsidTr="00887347">
        <w:trPr>
          <w:trHeight w:val="409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Глагол.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0D5D11" w:rsidRPr="000D5D11" w:rsidTr="00887347">
        <w:trPr>
          <w:trHeight w:val="429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Наречие.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0D5D11" w:rsidRPr="000D5D11" w:rsidTr="00887347">
        <w:trPr>
          <w:trHeight w:val="408"/>
        </w:trPr>
        <w:tc>
          <w:tcPr>
            <w:tcW w:w="696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1133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D11" w:rsidRPr="000D5D11" w:rsidRDefault="000D5D11" w:rsidP="000D5D1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992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0D5D11" w:rsidRPr="000D5D11" w:rsidRDefault="000D5D11" w:rsidP="000D5D1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D5D1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</w:tbl>
    <w:p w:rsidR="00E330D7" w:rsidRDefault="00E330D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E330D7" w:rsidRDefault="00E330D7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B72C9D" w:rsidRDefault="00B72C9D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B72C9D" w:rsidRDefault="00B72C9D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B72C9D" w:rsidRDefault="00B72C9D" w:rsidP="00E330D7">
      <w:pPr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B72C9D" w:rsidRDefault="00B72C9D" w:rsidP="00E330D7">
      <w:pPr>
        <w:tabs>
          <w:tab w:val="left" w:pos="1185"/>
        </w:tabs>
        <w:rPr>
          <w:rFonts w:ascii="Times New Roman" w:hAnsi="Times New Roman"/>
          <w:b/>
          <w:sz w:val="28"/>
          <w:szCs w:val="28"/>
        </w:rPr>
      </w:pPr>
      <w:r w:rsidRPr="00B72C9D">
        <w:rPr>
          <w:rFonts w:ascii="Times New Roman" w:hAnsi="Times New Roman"/>
          <w:b/>
          <w:sz w:val="28"/>
          <w:szCs w:val="28"/>
        </w:rPr>
        <w:t xml:space="preserve">            9 КЛАСС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5528"/>
        <w:gridCol w:w="992"/>
        <w:gridCol w:w="4536"/>
      </w:tblGrid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  <w:p w:rsidR="009C04DF" w:rsidRPr="009C04DF" w:rsidRDefault="009C04DF" w:rsidP="009C04DF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  <w:t>(план.)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  <w:p w:rsidR="009C04DF" w:rsidRPr="009C04DF" w:rsidRDefault="009C04DF" w:rsidP="009C04DF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  <w:t>(факт.)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b/>
                <w:color w:val="000000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Повторение. Предложение. Текст. Простое предложение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Расстановка знаков препинания между однородными членами без союзов, и при повторяющемся союзе и.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Простые предложения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Дополнение правила. Расстановка знаков препинания между однородными членами без союзов, и при повторяющемся союзе и.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Сложные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Определение места обращения в предложении и расстановка знаков препинания.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Сложные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Дополнение правила. Нахождение части сложного предложения. Расстановка знаков препинания в сложных предложениях с союзами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, А,  НО. Восстановление деформированного текста (по картинкам).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Сложные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Выбор союзов и союзных слов для связи частей сложного предложения. Списывание и проверка  текста.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Распространение предложений.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Согласование сложных предложений.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Расстановка знаков препинания при обращениях и в сложных предложениях.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Корень и однокоренные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Выделение в словах корня, приставки, суффикса, окончания. Объяснение значения образованных слов. 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Входная диагностика.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контрольной работы.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Разбор часто встречающихся ошибок.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Образование слов с помощью суффиксов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Образование новых слов с помощью суффикса. Выделение основной мысли текста.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Образование слов с помощью приставок.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Образование новых слов с помощью приставки. 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Правописание в корне и приставке.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Подбор  подходящих по смыслу приставок. Объяснение  выбора согласной в приставке.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Сложные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Упражнения на постановку 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пропущенной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соединительной  в сложных словах.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Сложносокращенные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Образование сложносокращенных слов  (часть слова + целое слово). Знакомство с аббревиатурой.</w:t>
            </w: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ab/>
              <w:t xml:space="preserve"> Изучение правил.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Состав слова. Закрепление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Образование сложносокращенных слов  (часть слова + целое слово). Знакомство с аббревиатурой.</w:t>
            </w: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ab/>
              <w:t xml:space="preserve"> Изучение правил. Закрепление навыков делового письма.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Состав слова. Закрепление знаний. Самостоятельная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самостоятельной работы.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Состав слова. Закрепление знаний. 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Разбор часто встречающихся ошибок.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Части речи. Имя существительное. Значение существительного в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Изучение правила. Восстановление  деформированного текста. Ответы на вопросы.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Существительные, обозначающие черты характера.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Определение  одушевленных и неодушевленных существительных по вопросам. Изменение имён существительных по числам. Определение рода имени существительного.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Использование существительных для сравнения одного предмета с другим.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Определение  одушевленных и неодушевленных существительных по вопросам. Изменение имён существительных по числам. Определение рода имени </w:t>
            </w: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lastRenderedPageBreak/>
              <w:t>существительного.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Склонение существительных в единственном и множественном числе.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Определение склонения существительных.</w:t>
            </w:r>
            <w:r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Распространение предложений однородными членами. 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Правописание безударных окончаний существительных.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Определение склонения существительных.</w:t>
            </w:r>
            <w:r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Распространение предложений однородными членами. Определение окончаний имен существительных.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Знакомство с несклоняемыми существительными.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Вставить в 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предложения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пропущенные  несклоняемые существительные.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Сочетание прилагательных с несклоняемыми существительными.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Вставить в 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предложения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пропущенные  несклоняемые существительные.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Сочетание прилагательных с несклоняемыми существительными.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Вставить в 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предложения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пропущенные  несклоняемые существительные.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Употребление глаголов в прошедшем времени с несклоняемыми существительными.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Вставить в 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предложения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пропущенные  несклоняемые существительные.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Существительное. Контрольная работа.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контрольной работы.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Разбор часто встречающихся ошибок.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Существительное. Закрепление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Закрепление навыков делового письма.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Прилагательное. Значение прилагательных в речи. Значение признака предмета.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Различение имени прилагательного от других частей речи. Определение признаков данной части речи. Изменение имен прилагательных по родам. Определение рода имен прилагательных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Употребление прилагательных в прямом и переносном значении.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Употребление прилагательных в прямом и переносном значении.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Согласование прилагательных с существительными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Согласование прилагательного с существительным по роду, числу и падежу.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Правописание падежных окончаний прилагательных на 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Й,-ЬЕ,-ЬЯ,ЬИ.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Повторение правил. Восстановление деформированного текста.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Знакомство с прилагательными, обозначающими </w:t>
            </w: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lastRenderedPageBreak/>
              <w:t>признак по принадлежности.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Повторение правил. Восстановление </w:t>
            </w: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lastRenderedPageBreak/>
              <w:t>деформированного текста.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Склонение прилагательных в мужском и среднем роде на 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Й, -ЬЕ.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Повторение правил. Восстановление деформированного текста.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38.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Склонение прилагательных в женском роде на 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-Ь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Повторение правил. Выполнение упражнений.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Склонение прилагательных во множественном числе на 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-Ь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Повторение правил. Выполнение упражнений.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40-41.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Склонение прилагательных. Закрепление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упражнений на изученные правила.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Прилагательное. Закрепление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упражнений на изученные правила.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Прилагательное. Контрольная работа.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контрольной работы.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Разбор часто встречающихся ошибок.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Местоимение. Значение местоимений в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Определение темы рисунка. Составление предложений на данную тему. Закрепление навыков делового письма. 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Употребление местоимений в тексте.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Найти в предложениях местоимения. Чтение  стихотворения. Изменение диалога.    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47-48.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Лицо и число местоимений.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Определение  лица и числа местоимений.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Склонение местоимений. Изменение местоимений по падежам.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Определение падежа местоимения (с помощью таблицы, с помощью учителя, самостоятельно).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Правописание местоимений с предлогами.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Особенностями   написания местоимений с предлогами.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Правописание местоимений с предлогами. Самостоятельная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самостоятельной работы.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Правописание местоимений с предлогами. 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Разбор часто встречающихся ошибок.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Правописание местоимений 3-го лица.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Повторение правила.  Объяснение правописание  местоимений с предлогами.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Глагол. Значение глаголов в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Ответы на вопросы по иллюстрации, подбор глаголов с переносным </w:t>
            </w: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lastRenderedPageBreak/>
              <w:t xml:space="preserve">значением. Размышления о значении глаголов. 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Глаголы близкие и противоположные по значению.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Знакомство с глаголами  разных семантических групп.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Использование глаголов для выражения сравнения.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Подбор существительных к глаголам.  Дополнение  предложений глаголами (с опорой на иллюстрацию).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Диктант</w:t>
            </w:r>
            <w:r w:rsidR="009D45E7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(адм.)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контрольной работы.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Разбор часто встречающихся ошибок.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Употребление глаголов в прямом и переносном значении. Употребление глаголов со значением отрицания.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60-61.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Выделение глаголов в неопределенной форме.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Определение глаголов неопределенной формы.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Правописание глаголов в неопределенной форме.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Определение глаголов неопределенной формы. Правописание.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Различение глаголов по лицам и числам.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Определение лица и числа глаголов в предложениях.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Изменение формы лица и числа глаголов. Самостоятельная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Определение лица и числа глаголов в предложениях. Выполнение самостоятельной работы.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Изменение формы лица и числа глаголов. 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Разбор часто встречающихся ошибок.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Правописание глаголов 2-го лица единственного числа.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Дополнение правила. Выделение  личных окончаний глаголов 2 лица единственного числа.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Знакомство с повелительной формой глаголов.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Нахождение в предложениях глаголов повелительной формы. Соблюдение правил правописания глаголов повелительной формы.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68-69.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Правописание глаголов в повелительной форме.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Нахождение в предложениях глаголов повелительной формы. Соблюдение правил правописания глаголов повелительной формы.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70-71.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Использование в речи глаголов в повелительной форме.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Нахождение в предложениях глаголов повелительной формы. Соблюдение </w:t>
            </w: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lastRenderedPageBreak/>
              <w:t>правил правописания глаголов повелительной формы.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Глагол. Контрольная работа.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контрольной работы.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Разбор часто встречающихся ошибок.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Глагол. Закрепление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Закрепление навыков делового письма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Наречие. Наречие как часть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Знакомство с новой частью речи. Изучение правила. Нахождение  с помощью вопросов наречий  в предложениях.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Наречия, противоположные и близкие по значению.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Употребление наречий с глаголами, обозначающими речевую деятельность.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Употребление сочетаний наречий с глаголами в прямом и переносном значениях.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79-80.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Наблюдение за правописанием наречий с гласными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и А на конце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Дополнение вывода. Определение по приставке гласной в конце наречия.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Различение наречий и прилагательных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Наречие. Закрепление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Нахождение в тексте наречия.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Наречие. Контрольная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контрольной работы.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Наречие. 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Разбор часто встречающихся ошибок.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Числительное как часть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Определение по вопросам  количественных и порядковых числительных.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Простые и составные числительные.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Определение по вопросам  количественных и порядковых числительных.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Словосочетания с числительными.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е упражнений.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88-89.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Правописание числительных от 5 до 20 и 30.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Изучение правил правописания числительных от 5 до 20 и 30.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Правописание числительных от 50 до80;от500 до900.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Изучение правил правописания числительных от 50 до 80; от 500 до 900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Различение числительных с мягким знаком (ь) на конце и в середине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упражнений на изученные правила.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lastRenderedPageBreak/>
              <w:t>92.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Правописание числительных 90,200,300,400.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Соблюдение  правил правописания имен числительных 90,200,300,400. Замена в упражнениях числа  именами числительными.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Числительное. Закрепление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упражнений.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Числительное. Контрольная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контрольной работы.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Разбор часто встречающихся ошибок.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96-97.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Различение простых и сложных предложений.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Определение в тексте упражнения простых и сложных предложений.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98-99.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Союз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в простых и сложных предложений.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сложны</w:t>
            </w:r>
            <w:proofErr w:type="gramEnd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 предложений с союзами  и, а, но и без союзов. Определение границ частей сложного предложения. Нахождение подлежащего и сказуемого в частях сложного предложения.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100-101.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Сложные предложения с союзом ЧТО.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Выбор  союзов и союзных слов для связи частей сложного предложения. Дополнение второй части сложного предложения. Расстановка знаков препинания в сложных предложениях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102-103.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Сложные предложения с союзом ЧТОБЫ.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Выбор  союзов и союзных слов для связи частей сложного предложения. Дополнение второй части сложного предложения. Расстановка знаков препинания в сложных предложениях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104-105.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Сложные предложения с союзом ПОТОМУ ЧТО.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Выбор  союзов и союзных слов для связи частей сложного предложения. Дополнение второй части сложного предложения. Расстановка знаков препинания в сложных предложениях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106-107.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Сложные предложения с союзом КОГДА.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Выбор  союзов и союзных слов для связи частей сложного предложения. Дополнение второй части сложного предложения. Расстановка знаков препинания в сложных предложениях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lastRenderedPageBreak/>
              <w:t>108-109.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Сложные предложения. Закрепление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Выбор союзов и союзных слов для связи частей сложного предложения. Списывание и проверка  текста.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110-113.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Предложение. Закрепление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794115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Составление простых предложений с однородными членами и сложных предложений без союзов и с союзами</w:t>
            </w:r>
            <w:r w:rsidR="00794115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D45E7" w:rsidP="009D45E7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Промежуточная (годовая) аттестация. Диктант с грамматическим заданием.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Выполнение контрольной работы.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Разбор часто встречающихся ошибок.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116-119.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Состав слова. Повторение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EE1C32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Повторение о составе слова. Закрепление знаний о пройденном материале.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120-123.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Существительное. Повторение.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EE1C32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Повторение о части речи имени существительном.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125-126.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Прилагательное. Повторение.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EE1C32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Повторение о части речи имени прилагательном.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127-128.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Глагол. Повторение.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EE1C32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Повторение о глаголе. Предложения простые и сложные.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129-130.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Местоимение. Повторение.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EE1C32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 xml:space="preserve">Повторение о местоимении. 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bookmarkStart w:id="34" w:name="_GoBack" w:colFirst="3" w:colLast="3"/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131-133.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EE1C32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Повторение о наречии. Правописание наречий.</w:t>
            </w:r>
          </w:p>
        </w:tc>
      </w:tr>
      <w:tr w:rsidR="009C04DF" w:rsidRPr="009C04DF" w:rsidTr="009C04D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134-136.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Числительное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9C04DF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9C04DF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F" w:rsidRPr="009C04DF" w:rsidRDefault="00EE1C32" w:rsidP="009C04DF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Повторение знаний о числительном.</w:t>
            </w:r>
          </w:p>
        </w:tc>
      </w:tr>
      <w:bookmarkEnd w:id="34"/>
    </w:tbl>
    <w:p w:rsidR="009C04DF" w:rsidRPr="00B72C9D" w:rsidRDefault="009C04DF" w:rsidP="00E330D7">
      <w:pPr>
        <w:tabs>
          <w:tab w:val="left" w:pos="1185"/>
        </w:tabs>
        <w:rPr>
          <w:rFonts w:ascii="Times New Roman" w:hAnsi="Times New Roman"/>
          <w:b/>
          <w:sz w:val="28"/>
          <w:szCs w:val="28"/>
        </w:rPr>
      </w:pPr>
    </w:p>
    <w:p w:rsidR="00E330D7" w:rsidRPr="00E330D7" w:rsidRDefault="00E330D7" w:rsidP="00B945F0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87347" w:rsidRDefault="009D45E7" w:rsidP="00CB0EF1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D45E7" w:rsidRDefault="009D45E7" w:rsidP="00CB0EF1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D45E7" w:rsidRDefault="009D45E7" w:rsidP="00CB0EF1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D45E7" w:rsidRDefault="009D45E7" w:rsidP="00CB0EF1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D45E7" w:rsidRDefault="009D45E7" w:rsidP="00CB0EF1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330D7" w:rsidRPr="009F42F4" w:rsidRDefault="005A1288" w:rsidP="005A128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V</w:t>
      </w:r>
      <w:r w:rsidR="00F72331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F72331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CB0EF1">
        <w:rPr>
          <w:rFonts w:ascii="Times New Roman" w:hAnsi="Times New Roman"/>
          <w:b/>
          <w:sz w:val="28"/>
          <w:szCs w:val="28"/>
          <w:lang w:eastAsia="ru-RU"/>
        </w:rPr>
        <w:t>ЛИСТ КОРРЕКТИРОВКИ КТП</w:t>
      </w:r>
    </w:p>
    <w:tbl>
      <w:tblPr>
        <w:tblStyle w:val="1"/>
        <w:tblW w:w="14289" w:type="dxa"/>
        <w:tblInd w:w="714" w:type="dxa"/>
        <w:tblLayout w:type="fixed"/>
        <w:tblLook w:val="04A0" w:firstRow="1" w:lastRow="0" w:firstColumn="1" w:lastColumn="0" w:noHBand="0" w:noVBand="1"/>
      </w:tblPr>
      <w:tblGrid>
        <w:gridCol w:w="812"/>
        <w:gridCol w:w="1417"/>
        <w:gridCol w:w="1418"/>
        <w:gridCol w:w="4164"/>
        <w:gridCol w:w="2432"/>
        <w:gridCol w:w="4046"/>
      </w:tblGrid>
      <w:tr w:rsidR="00E330D7" w:rsidRPr="00E330D7" w:rsidTr="00A429BC">
        <w:trPr>
          <w:trHeight w:val="113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D7" w:rsidRPr="00E330D7" w:rsidRDefault="00E330D7" w:rsidP="00E330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330D7">
              <w:rPr>
                <w:rFonts w:ascii="Times New Roman" w:eastAsia="Calibri" w:hAnsi="Times New Roman"/>
                <w:b/>
              </w:rPr>
              <w:t>№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D7" w:rsidRPr="00E330D7" w:rsidRDefault="00E330D7" w:rsidP="00E330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330D7">
              <w:rPr>
                <w:rFonts w:ascii="Times New Roman" w:eastAsia="Calibri" w:hAnsi="Times New Roman"/>
                <w:b/>
              </w:rPr>
              <w:t>Дата проведения урока</w:t>
            </w:r>
          </w:p>
          <w:p w:rsidR="00E330D7" w:rsidRPr="00E330D7" w:rsidRDefault="00E330D7" w:rsidP="00E330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330D7">
              <w:rPr>
                <w:rFonts w:ascii="Times New Roman" w:eastAsia="Calibri" w:hAnsi="Times New Roman"/>
                <w:b/>
              </w:rPr>
              <w:t xml:space="preserve">(план. </w:t>
            </w:r>
          </w:p>
          <w:p w:rsidR="00E330D7" w:rsidRPr="00E330D7" w:rsidRDefault="00E330D7" w:rsidP="00E330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330D7">
              <w:rPr>
                <w:rFonts w:ascii="Times New Roman" w:eastAsia="Calibri" w:hAnsi="Times New Roman"/>
                <w:b/>
              </w:rPr>
              <w:t>по КТП)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D7" w:rsidRPr="00E330D7" w:rsidRDefault="00E330D7" w:rsidP="00E330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330D7">
              <w:rPr>
                <w:rFonts w:ascii="Times New Roman" w:eastAsia="Calibri" w:hAnsi="Times New Roman"/>
                <w:b/>
              </w:rPr>
              <w:t>Дата</w:t>
            </w:r>
          </w:p>
          <w:p w:rsidR="00E330D7" w:rsidRPr="00E330D7" w:rsidRDefault="00E330D7" w:rsidP="00E330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330D7">
              <w:rPr>
                <w:rFonts w:ascii="Times New Roman" w:eastAsia="Calibri" w:hAnsi="Times New Roman"/>
                <w:b/>
              </w:rPr>
              <w:t>проведения урока</w:t>
            </w:r>
          </w:p>
          <w:p w:rsidR="00E330D7" w:rsidRPr="00E330D7" w:rsidRDefault="00E330D7" w:rsidP="00E330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330D7">
              <w:rPr>
                <w:rFonts w:ascii="Times New Roman" w:eastAsia="Calibri" w:hAnsi="Times New Roman"/>
                <w:b/>
              </w:rPr>
              <w:t>(факт.)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D7" w:rsidRPr="00E330D7" w:rsidRDefault="00E330D7" w:rsidP="00E330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330D7">
              <w:rPr>
                <w:rFonts w:ascii="Times New Roman" w:eastAsia="Calibri" w:hAnsi="Times New Roman"/>
                <w:b/>
              </w:rPr>
              <w:t>Тема урока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D7" w:rsidRPr="00E330D7" w:rsidRDefault="00E330D7" w:rsidP="00E330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330D7">
              <w:rPr>
                <w:rFonts w:ascii="Times New Roman" w:eastAsia="Calibri" w:hAnsi="Times New Roman"/>
                <w:b/>
              </w:rPr>
              <w:t>Причина корректировки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D7" w:rsidRPr="00E330D7" w:rsidRDefault="00E330D7" w:rsidP="00E330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330D7">
              <w:rPr>
                <w:rFonts w:ascii="Times New Roman" w:eastAsia="Calibri" w:hAnsi="Times New Roman"/>
                <w:b/>
              </w:rPr>
              <w:t>Способ корректировки</w:t>
            </w:r>
          </w:p>
        </w:tc>
      </w:tr>
      <w:tr w:rsidR="00082BFB" w:rsidRPr="00082BFB" w:rsidTr="00A429BC">
        <w:trPr>
          <w:trHeight w:val="23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082BFB" w:rsidRPr="00082BFB" w:rsidTr="00A429BC">
        <w:trPr>
          <w:trHeight w:val="21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082BFB" w:rsidRPr="00082BFB" w:rsidTr="00A429BC">
        <w:trPr>
          <w:trHeight w:val="23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AF3E85" w:rsidRDefault="00082BFB" w:rsidP="00082BF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B" w:rsidRPr="00082BFB" w:rsidRDefault="00082BFB" w:rsidP="00082B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E330D7" w:rsidRPr="0030117F" w:rsidRDefault="00E330D7" w:rsidP="00E330D7">
      <w:pPr>
        <w:tabs>
          <w:tab w:val="left" w:pos="1185"/>
        </w:tabs>
        <w:ind w:left="851"/>
        <w:rPr>
          <w:rFonts w:ascii="Times New Roman" w:hAnsi="Times New Roman"/>
          <w:sz w:val="24"/>
          <w:szCs w:val="24"/>
          <w:u w:val="single"/>
        </w:rPr>
      </w:pPr>
    </w:p>
    <w:sectPr w:rsidR="00E330D7" w:rsidRPr="0030117F" w:rsidSect="00F348F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/>
        <w:bCs/>
      </w:rPr>
    </w:lvl>
  </w:abstractNum>
  <w:abstractNum w:abstractNumId="1">
    <w:nsid w:val="083452F2"/>
    <w:multiLevelType w:val="hybridMultilevel"/>
    <w:tmpl w:val="9A90EE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694C35"/>
    <w:multiLevelType w:val="hybridMultilevel"/>
    <w:tmpl w:val="E0B6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6A07"/>
    <w:multiLevelType w:val="hybridMultilevel"/>
    <w:tmpl w:val="448872B0"/>
    <w:lvl w:ilvl="0" w:tplc="98A8E0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F1567"/>
    <w:multiLevelType w:val="hybridMultilevel"/>
    <w:tmpl w:val="4670BCE8"/>
    <w:lvl w:ilvl="0" w:tplc="98A8E0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C0ABC"/>
    <w:multiLevelType w:val="hybridMultilevel"/>
    <w:tmpl w:val="F978F360"/>
    <w:lvl w:ilvl="0" w:tplc="D55255A4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462CF"/>
    <w:multiLevelType w:val="hybridMultilevel"/>
    <w:tmpl w:val="34E48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A4B1976"/>
    <w:multiLevelType w:val="hybridMultilevel"/>
    <w:tmpl w:val="C654025C"/>
    <w:lvl w:ilvl="0" w:tplc="A972F15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8305C"/>
    <w:multiLevelType w:val="hybridMultilevel"/>
    <w:tmpl w:val="CF42CE12"/>
    <w:lvl w:ilvl="0" w:tplc="E3085BB0">
      <w:start w:val="1"/>
      <w:numFmt w:val="decimal"/>
      <w:lvlText w:val="%1."/>
      <w:lvlJc w:val="left"/>
      <w:pPr>
        <w:ind w:left="63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9">
    <w:nsid w:val="52A424C8"/>
    <w:multiLevelType w:val="hybridMultilevel"/>
    <w:tmpl w:val="9D125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FF72DA"/>
    <w:multiLevelType w:val="hybridMultilevel"/>
    <w:tmpl w:val="5D04C2BC"/>
    <w:lvl w:ilvl="0" w:tplc="21508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72750"/>
    <w:multiLevelType w:val="hybridMultilevel"/>
    <w:tmpl w:val="9D125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313BFE"/>
    <w:multiLevelType w:val="hybridMultilevel"/>
    <w:tmpl w:val="4670BCE8"/>
    <w:lvl w:ilvl="0" w:tplc="98A8E0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E0374"/>
    <w:multiLevelType w:val="hybridMultilevel"/>
    <w:tmpl w:val="4912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257B7"/>
    <w:multiLevelType w:val="hybridMultilevel"/>
    <w:tmpl w:val="840E9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75FD9"/>
    <w:multiLevelType w:val="hybridMultilevel"/>
    <w:tmpl w:val="482ACC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8060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01781"/>
    <w:multiLevelType w:val="hybridMultilevel"/>
    <w:tmpl w:val="AB9AE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C7171"/>
    <w:multiLevelType w:val="hybridMultilevel"/>
    <w:tmpl w:val="2A683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7"/>
  </w:num>
  <w:num w:numId="5">
    <w:abstractNumId w:val="9"/>
  </w:num>
  <w:num w:numId="6">
    <w:abstractNumId w:val="11"/>
  </w:num>
  <w:num w:numId="7">
    <w:abstractNumId w:val="13"/>
  </w:num>
  <w:num w:numId="8">
    <w:abstractNumId w:val="7"/>
  </w:num>
  <w:num w:numId="9">
    <w:abstractNumId w:val="12"/>
  </w:num>
  <w:num w:numId="10">
    <w:abstractNumId w:val="4"/>
  </w:num>
  <w:num w:numId="11">
    <w:abstractNumId w:val="3"/>
  </w:num>
  <w:num w:numId="12">
    <w:abstractNumId w:val="16"/>
  </w:num>
  <w:num w:numId="13">
    <w:abstractNumId w:val="6"/>
  </w:num>
  <w:num w:numId="14">
    <w:abstractNumId w:val="1"/>
  </w:num>
  <w:num w:numId="15">
    <w:abstractNumId w:val="15"/>
  </w:num>
  <w:num w:numId="16">
    <w:abstractNumId w:val="14"/>
  </w:num>
  <w:num w:numId="17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732DF"/>
    <w:rsid w:val="00026E33"/>
    <w:rsid w:val="0004431A"/>
    <w:rsid w:val="00071D85"/>
    <w:rsid w:val="00081831"/>
    <w:rsid w:val="00082BFB"/>
    <w:rsid w:val="00096C9A"/>
    <w:rsid w:val="000C26E4"/>
    <w:rsid w:val="000D5D11"/>
    <w:rsid w:val="000F1F43"/>
    <w:rsid w:val="00120D73"/>
    <w:rsid w:val="001359F9"/>
    <w:rsid w:val="00136058"/>
    <w:rsid w:val="00145331"/>
    <w:rsid w:val="00162C57"/>
    <w:rsid w:val="00180CA2"/>
    <w:rsid w:val="001A4C7D"/>
    <w:rsid w:val="001B57B8"/>
    <w:rsid w:val="001D3E6E"/>
    <w:rsid w:val="001E374E"/>
    <w:rsid w:val="001F51C6"/>
    <w:rsid w:val="001F6B5E"/>
    <w:rsid w:val="002049D4"/>
    <w:rsid w:val="0022664B"/>
    <w:rsid w:val="00227F94"/>
    <w:rsid w:val="002638FC"/>
    <w:rsid w:val="00266A49"/>
    <w:rsid w:val="002736FF"/>
    <w:rsid w:val="00283791"/>
    <w:rsid w:val="00284D11"/>
    <w:rsid w:val="002935FD"/>
    <w:rsid w:val="0029519F"/>
    <w:rsid w:val="002A7B42"/>
    <w:rsid w:val="002B2971"/>
    <w:rsid w:val="002D5CAE"/>
    <w:rsid w:val="002E259C"/>
    <w:rsid w:val="002E42CC"/>
    <w:rsid w:val="002E66AA"/>
    <w:rsid w:val="0030117F"/>
    <w:rsid w:val="003142C7"/>
    <w:rsid w:val="00334EF4"/>
    <w:rsid w:val="003741D1"/>
    <w:rsid w:val="003814D4"/>
    <w:rsid w:val="0038565C"/>
    <w:rsid w:val="00385E24"/>
    <w:rsid w:val="0038667C"/>
    <w:rsid w:val="003A2730"/>
    <w:rsid w:val="003B0B7D"/>
    <w:rsid w:val="003C3B94"/>
    <w:rsid w:val="003C608E"/>
    <w:rsid w:val="003C76B1"/>
    <w:rsid w:val="003D7984"/>
    <w:rsid w:val="003E0728"/>
    <w:rsid w:val="003F78BA"/>
    <w:rsid w:val="004079E2"/>
    <w:rsid w:val="0042150A"/>
    <w:rsid w:val="00446981"/>
    <w:rsid w:val="00447208"/>
    <w:rsid w:val="00477DB9"/>
    <w:rsid w:val="00483396"/>
    <w:rsid w:val="00495DDF"/>
    <w:rsid w:val="004C2239"/>
    <w:rsid w:val="004C34A3"/>
    <w:rsid w:val="004E3DFB"/>
    <w:rsid w:val="004F3C43"/>
    <w:rsid w:val="004F4BF2"/>
    <w:rsid w:val="00540771"/>
    <w:rsid w:val="00546B0D"/>
    <w:rsid w:val="005471F6"/>
    <w:rsid w:val="00551118"/>
    <w:rsid w:val="00556458"/>
    <w:rsid w:val="005625D5"/>
    <w:rsid w:val="00565EA2"/>
    <w:rsid w:val="00577DDA"/>
    <w:rsid w:val="005832BD"/>
    <w:rsid w:val="00587A73"/>
    <w:rsid w:val="00591796"/>
    <w:rsid w:val="005A0333"/>
    <w:rsid w:val="005A1288"/>
    <w:rsid w:val="005E4664"/>
    <w:rsid w:val="005F468E"/>
    <w:rsid w:val="005F5CA5"/>
    <w:rsid w:val="00632772"/>
    <w:rsid w:val="00633035"/>
    <w:rsid w:val="0063766E"/>
    <w:rsid w:val="0064141A"/>
    <w:rsid w:val="0068560F"/>
    <w:rsid w:val="006A47A0"/>
    <w:rsid w:val="006C0562"/>
    <w:rsid w:val="006C1DB1"/>
    <w:rsid w:val="006E628E"/>
    <w:rsid w:val="006F1784"/>
    <w:rsid w:val="006F2BA6"/>
    <w:rsid w:val="006F3B31"/>
    <w:rsid w:val="006F60B2"/>
    <w:rsid w:val="00716AC0"/>
    <w:rsid w:val="00741FA9"/>
    <w:rsid w:val="00754486"/>
    <w:rsid w:val="0075519A"/>
    <w:rsid w:val="00761F58"/>
    <w:rsid w:val="0076287A"/>
    <w:rsid w:val="00764C87"/>
    <w:rsid w:val="00772FAC"/>
    <w:rsid w:val="00781BBF"/>
    <w:rsid w:val="00794115"/>
    <w:rsid w:val="007A2432"/>
    <w:rsid w:val="007C00AB"/>
    <w:rsid w:val="007D5EFA"/>
    <w:rsid w:val="007E66C7"/>
    <w:rsid w:val="007F18C7"/>
    <w:rsid w:val="007F1F98"/>
    <w:rsid w:val="00810B17"/>
    <w:rsid w:val="00816351"/>
    <w:rsid w:val="00821461"/>
    <w:rsid w:val="00831E02"/>
    <w:rsid w:val="00834815"/>
    <w:rsid w:val="00850B1D"/>
    <w:rsid w:val="00887347"/>
    <w:rsid w:val="008A0DDE"/>
    <w:rsid w:val="008B268D"/>
    <w:rsid w:val="008C0E1B"/>
    <w:rsid w:val="008E6C96"/>
    <w:rsid w:val="008E7E55"/>
    <w:rsid w:val="00912078"/>
    <w:rsid w:val="00915BAC"/>
    <w:rsid w:val="00940EC9"/>
    <w:rsid w:val="0094229D"/>
    <w:rsid w:val="009819BA"/>
    <w:rsid w:val="009C04DF"/>
    <w:rsid w:val="009D1836"/>
    <w:rsid w:val="009D45E7"/>
    <w:rsid w:val="009F33B9"/>
    <w:rsid w:val="009F42F4"/>
    <w:rsid w:val="00A429BC"/>
    <w:rsid w:val="00A65A50"/>
    <w:rsid w:val="00A665F8"/>
    <w:rsid w:val="00A77A46"/>
    <w:rsid w:val="00A83CAD"/>
    <w:rsid w:val="00AA0F69"/>
    <w:rsid w:val="00AA17B7"/>
    <w:rsid w:val="00AC7C61"/>
    <w:rsid w:val="00AD7881"/>
    <w:rsid w:val="00AE2E22"/>
    <w:rsid w:val="00AE34DF"/>
    <w:rsid w:val="00AF2855"/>
    <w:rsid w:val="00AF3E85"/>
    <w:rsid w:val="00AF6DF9"/>
    <w:rsid w:val="00B07580"/>
    <w:rsid w:val="00B43976"/>
    <w:rsid w:val="00B55052"/>
    <w:rsid w:val="00B6113F"/>
    <w:rsid w:val="00B7125C"/>
    <w:rsid w:val="00B72C9D"/>
    <w:rsid w:val="00B732DF"/>
    <w:rsid w:val="00B945F0"/>
    <w:rsid w:val="00BC714F"/>
    <w:rsid w:val="00BE3F0A"/>
    <w:rsid w:val="00BF20D1"/>
    <w:rsid w:val="00C066B3"/>
    <w:rsid w:val="00C20F5D"/>
    <w:rsid w:val="00C21680"/>
    <w:rsid w:val="00C34778"/>
    <w:rsid w:val="00C41813"/>
    <w:rsid w:val="00C52B90"/>
    <w:rsid w:val="00C73CA6"/>
    <w:rsid w:val="00C82A42"/>
    <w:rsid w:val="00C96897"/>
    <w:rsid w:val="00CA35EF"/>
    <w:rsid w:val="00CB0EF1"/>
    <w:rsid w:val="00CB26A5"/>
    <w:rsid w:val="00CB6F52"/>
    <w:rsid w:val="00CC3291"/>
    <w:rsid w:val="00CE16B5"/>
    <w:rsid w:val="00CE35C5"/>
    <w:rsid w:val="00CF04F6"/>
    <w:rsid w:val="00D00E7B"/>
    <w:rsid w:val="00D2371E"/>
    <w:rsid w:val="00D311BA"/>
    <w:rsid w:val="00D554C6"/>
    <w:rsid w:val="00D55D8E"/>
    <w:rsid w:val="00D63EAA"/>
    <w:rsid w:val="00D76FC1"/>
    <w:rsid w:val="00D816F9"/>
    <w:rsid w:val="00D858C3"/>
    <w:rsid w:val="00D90E92"/>
    <w:rsid w:val="00D92A47"/>
    <w:rsid w:val="00DA131A"/>
    <w:rsid w:val="00DA2866"/>
    <w:rsid w:val="00DC211B"/>
    <w:rsid w:val="00DC4C50"/>
    <w:rsid w:val="00DE0461"/>
    <w:rsid w:val="00DE596E"/>
    <w:rsid w:val="00DE5E72"/>
    <w:rsid w:val="00DF35EF"/>
    <w:rsid w:val="00E1563D"/>
    <w:rsid w:val="00E330D7"/>
    <w:rsid w:val="00E6355E"/>
    <w:rsid w:val="00E8182C"/>
    <w:rsid w:val="00E9234E"/>
    <w:rsid w:val="00EB2373"/>
    <w:rsid w:val="00EC4929"/>
    <w:rsid w:val="00ED49B6"/>
    <w:rsid w:val="00EE1C32"/>
    <w:rsid w:val="00F02E16"/>
    <w:rsid w:val="00F04525"/>
    <w:rsid w:val="00F2583D"/>
    <w:rsid w:val="00F348F8"/>
    <w:rsid w:val="00F43013"/>
    <w:rsid w:val="00F72331"/>
    <w:rsid w:val="00FA64C7"/>
    <w:rsid w:val="00FB24B2"/>
    <w:rsid w:val="00FB5A6D"/>
    <w:rsid w:val="00FC274F"/>
    <w:rsid w:val="00FE00F9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5E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1BA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2DF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B732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32DF"/>
    <w:pPr>
      <w:ind w:left="720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21">
    <w:name w:val="Основной текст (2)_"/>
    <w:basedOn w:val="a0"/>
    <w:link w:val="22"/>
    <w:uiPriority w:val="99"/>
    <w:locked/>
    <w:rsid w:val="00B732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732DF"/>
    <w:pPr>
      <w:widowControl w:val="0"/>
      <w:shd w:val="clear" w:color="auto" w:fill="FFFFFF"/>
      <w:spacing w:before="300" w:after="0" w:line="281" w:lineRule="exact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B732D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Курсив"/>
    <w:basedOn w:val="a0"/>
    <w:rsid w:val="00B732D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B732DF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 + Полужирный"/>
    <w:aliases w:val="Курсив"/>
    <w:basedOn w:val="21"/>
    <w:rsid w:val="00B732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table" w:styleId="a6">
    <w:name w:val="Table Grid"/>
    <w:basedOn w:val="a1"/>
    <w:rsid w:val="00B732DF"/>
    <w:pPr>
      <w:ind w:left="57"/>
    </w:pPr>
    <w:rPr>
      <w:rFonts w:ascii="Times New Roman" w:hAnsi="Times New Roman" w:cs="Times New Roman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6">
    <w:name w:val="Основной текст (16) + Не курсив"/>
    <w:basedOn w:val="a0"/>
    <w:rsid w:val="00D76FC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Cs w:val="28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D31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0">
    <w:name w:val="Основной текст (2)1"/>
    <w:basedOn w:val="a"/>
    <w:uiPriority w:val="99"/>
    <w:rsid w:val="00D311BA"/>
    <w:pPr>
      <w:widowControl w:val="0"/>
      <w:shd w:val="clear" w:color="auto" w:fill="FFFFFF"/>
      <w:spacing w:before="60" w:after="0" w:line="240" w:lineRule="atLeast"/>
    </w:pPr>
    <w:rPr>
      <w:rFonts w:ascii="Times New Roman" w:eastAsiaTheme="minorHAnsi" w:hAnsi="Times New Roman"/>
      <w:b/>
      <w:bCs/>
      <w:spacing w:val="14"/>
      <w:sz w:val="20"/>
      <w:szCs w:val="20"/>
      <w:lang w:val="en-US" w:bidi="en-US"/>
    </w:rPr>
  </w:style>
  <w:style w:type="character" w:customStyle="1" w:styleId="240">
    <w:name w:val="Основной текст (2) + Курсив4"/>
    <w:basedOn w:val="21"/>
    <w:uiPriority w:val="99"/>
    <w:rsid w:val="00D311BA"/>
    <w:rPr>
      <w:rFonts w:ascii="Times New Roman" w:eastAsia="Times New Roman" w:hAnsi="Times New Roman" w:cs="Times New Roman"/>
      <w:b/>
      <w:bCs/>
      <w:i/>
      <w:iCs/>
      <w:sz w:val="20"/>
      <w:szCs w:val="20"/>
      <w:u w:val="none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D311BA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3">
    <w:name w:val="Основной текст (2) + 11 pt3"/>
    <w:aliases w:val="Не полужирный46"/>
    <w:basedOn w:val="21"/>
    <w:uiPriority w:val="99"/>
    <w:rsid w:val="00D311BA"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7pt">
    <w:name w:val="Основной текст (2) + 7 pt"/>
    <w:aliases w:val="Не полужирный45"/>
    <w:basedOn w:val="21"/>
    <w:uiPriority w:val="99"/>
    <w:rsid w:val="00D311BA"/>
    <w:rPr>
      <w:rFonts w:ascii="Times New Roman" w:eastAsia="Times New Roman" w:hAnsi="Times New Roman" w:cs="Times New Roman"/>
      <w:b/>
      <w:bCs/>
      <w:sz w:val="14"/>
      <w:szCs w:val="14"/>
      <w:u w:val="none"/>
      <w:shd w:val="clear" w:color="auto" w:fill="FFFFFF"/>
    </w:rPr>
  </w:style>
  <w:style w:type="character" w:styleId="a7">
    <w:name w:val="Strong"/>
    <w:basedOn w:val="a0"/>
    <w:qFormat/>
    <w:rsid w:val="00551118"/>
    <w:rPr>
      <w:b/>
      <w:bCs/>
    </w:rPr>
  </w:style>
  <w:style w:type="character" w:customStyle="1" w:styleId="160">
    <w:name w:val="Основной текст (16)_"/>
    <w:basedOn w:val="a0"/>
    <w:link w:val="161"/>
    <w:rsid w:val="008B268D"/>
    <w:rPr>
      <w:rFonts w:ascii="Times New Roman" w:eastAsia="Times New Roman" w:hAnsi="Times New Roman" w:cs="Times New Roman"/>
      <w:i/>
      <w:iCs/>
      <w:szCs w:val="28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8B268D"/>
    <w:pPr>
      <w:widowControl w:val="0"/>
      <w:shd w:val="clear" w:color="auto" w:fill="FFFFFF"/>
      <w:spacing w:after="0" w:line="0" w:lineRule="atLeast"/>
    </w:pPr>
    <w:rPr>
      <w:rFonts w:ascii="Times New Roman" w:hAnsi="Times New Roman"/>
      <w:i/>
      <w:iCs/>
      <w:sz w:val="28"/>
      <w:szCs w:val="28"/>
    </w:rPr>
  </w:style>
  <w:style w:type="character" w:customStyle="1" w:styleId="3">
    <w:name w:val="Основной текст (3)_"/>
    <w:basedOn w:val="a0"/>
    <w:link w:val="30"/>
    <w:rsid w:val="00F04525"/>
    <w:rPr>
      <w:rFonts w:eastAsia="Times New Roman"/>
      <w:i/>
      <w:iCs/>
      <w:shd w:val="clear" w:color="auto" w:fill="FFFFFF"/>
    </w:rPr>
  </w:style>
  <w:style w:type="character" w:customStyle="1" w:styleId="31">
    <w:name w:val="Основной текст (3) + Не курсив"/>
    <w:basedOn w:val="3"/>
    <w:rsid w:val="00F04525"/>
    <w:rPr>
      <w:rFonts w:eastAsia="Times New Roman"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04525"/>
    <w:pPr>
      <w:widowControl w:val="0"/>
      <w:shd w:val="clear" w:color="auto" w:fill="FFFFFF"/>
      <w:spacing w:after="0" w:line="281" w:lineRule="exact"/>
      <w:jc w:val="both"/>
    </w:pPr>
    <w:rPr>
      <w:rFonts w:asciiTheme="minorHAnsi" w:hAnsiTheme="minorHAnsi" w:cstheme="minorBidi"/>
      <w:i/>
      <w:iCs/>
      <w:sz w:val="28"/>
    </w:rPr>
  </w:style>
  <w:style w:type="character" w:customStyle="1" w:styleId="5">
    <w:name w:val="Основной текст (5)_"/>
    <w:basedOn w:val="a0"/>
    <w:rsid w:val="003741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3741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741D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741D1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295pt">
    <w:name w:val="Основной текст (2) + 9;5 pt"/>
    <w:basedOn w:val="21"/>
    <w:rsid w:val="00374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Курсив"/>
    <w:basedOn w:val="21"/>
    <w:rsid w:val="003741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No Spacing"/>
    <w:aliases w:val="основа"/>
    <w:link w:val="a9"/>
    <w:uiPriority w:val="1"/>
    <w:qFormat/>
    <w:rsid w:val="00266A49"/>
    <w:rPr>
      <w:rFonts w:ascii="Calibri" w:eastAsia="Times New Roman" w:hAnsi="Calibri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D6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3EAA"/>
    <w:rPr>
      <w:rFonts w:ascii="Tahoma" w:eastAsia="Times New Roman" w:hAnsi="Tahoma" w:cs="Tahoma"/>
      <w:sz w:val="16"/>
      <w:szCs w:val="16"/>
    </w:rPr>
  </w:style>
  <w:style w:type="character" w:customStyle="1" w:styleId="a9">
    <w:name w:val="Без интервала Знак"/>
    <w:aliases w:val="основа Знак"/>
    <w:basedOn w:val="a0"/>
    <w:link w:val="a8"/>
    <w:uiPriority w:val="1"/>
    <w:locked/>
    <w:rsid w:val="00AF3E85"/>
    <w:rPr>
      <w:rFonts w:ascii="Calibri" w:eastAsia="Times New Roman" w:hAnsi="Calibri" w:cs="Times New Roman"/>
      <w:sz w:val="22"/>
    </w:rPr>
  </w:style>
  <w:style w:type="character" w:customStyle="1" w:styleId="c7">
    <w:name w:val="c7"/>
    <w:basedOn w:val="a0"/>
    <w:rsid w:val="00AF3E85"/>
  </w:style>
  <w:style w:type="paragraph" w:customStyle="1" w:styleId="c4">
    <w:name w:val="c4"/>
    <w:basedOn w:val="a"/>
    <w:uiPriority w:val="99"/>
    <w:rsid w:val="00AF3E85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c">
    <w:name w:val="Body Text Indent"/>
    <w:basedOn w:val="a"/>
    <w:link w:val="ad"/>
    <w:rsid w:val="00AF3E85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AF3E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F3E85"/>
  </w:style>
  <w:style w:type="paragraph" w:styleId="ae">
    <w:name w:val="Document Map"/>
    <w:basedOn w:val="a"/>
    <w:link w:val="af"/>
    <w:uiPriority w:val="99"/>
    <w:semiHidden/>
    <w:unhideWhenUsed/>
    <w:rsid w:val="00AF3E85"/>
    <w:pPr>
      <w:spacing w:after="0" w:line="240" w:lineRule="auto"/>
    </w:pPr>
    <w:rPr>
      <w:rFonts w:ascii="Tahoma" w:eastAsiaTheme="minorHAnsi" w:hAnsi="Tahoma" w:cs="Tahoma"/>
      <w:spacing w:val="14"/>
      <w:sz w:val="16"/>
      <w:szCs w:val="16"/>
      <w:lang w:val="en-US" w:bidi="en-US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AF3E85"/>
    <w:rPr>
      <w:rFonts w:ascii="Tahoma" w:hAnsi="Tahoma" w:cs="Tahoma"/>
      <w:spacing w:val="14"/>
      <w:sz w:val="16"/>
      <w:szCs w:val="16"/>
      <w:lang w:val="en-US" w:bidi="en-US"/>
    </w:rPr>
  </w:style>
  <w:style w:type="paragraph" w:styleId="af0">
    <w:name w:val="Body Text"/>
    <w:basedOn w:val="a"/>
    <w:link w:val="af1"/>
    <w:uiPriority w:val="99"/>
    <w:semiHidden/>
    <w:unhideWhenUsed/>
    <w:rsid w:val="00AF3E8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F3E85"/>
    <w:rPr>
      <w:rFonts w:ascii="Calibri" w:eastAsia="Times New Roman" w:hAnsi="Calibri" w:cs="Times New Roman"/>
      <w:sz w:val="22"/>
    </w:rPr>
  </w:style>
  <w:style w:type="paragraph" w:customStyle="1" w:styleId="western">
    <w:name w:val="western"/>
    <w:basedOn w:val="a"/>
    <w:rsid w:val="00AF3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AF3E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3">
    <w:name w:val="Style13"/>
    <w:basedOn w:val="a"/>
    <w:rsid w:val="00AF3E8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  <w:lang w:eastAsia="ru-RU"/>
    </w:rPr>
  </w:style>
  <w:style w:type="character" w:customStyle="1" w:styleId="Zag11">
    <w:name w:val="Zag_11"/>
    <w:rsid w:val="00AF3E85"/>
  </w:style>
  <w:style w:type="paragraph" w:customStyle="1" w:styleId="ConsNormal">
    <w:name w:val="ConsNormal"/>
    <w:rsid w:val="00AF3E8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2"/>
      <w:lang w:eastAsia="ar-SA"/>
    </w:rPr>
  </w:style>
  <w:style w:type="paragraph" w:styleId="af2">
    <w:name w:val="header"/>
    <w:basedOn w:val="a"/>
    <w:link w:val="af3"/>
    <w:uiPriority w:val="99"/>
    <w:unhideWhenUsed/>
    <w:rsid w:val="00AF3E85"/>
    <w:pPr>
      <w:tabs>
        <w:tab w:val="center" w:pos="4677"/>
        <w:tab w:val="right" w:pos="9355"/>
      </w:tabs>
      <w:spacing w:after="0" w:line="240" w:lineRule="auto"/>
      <w:ind w:left="1134" w:right="1134"/>
    </w:pPr>
    <w:rPr>
      <w:rFonts w:ascii="Times New Roman" w:eastAsiaTheme="minorHAnsi" w:hAnsi="Times New Roman"/>
      <w:sz w:val="24"/>
    </w:rPr>
  </w:style>
  <w:style w:type="character" w:customStyle="1" w:styleId="af3">
    <w:name w:val="Верхний колонтитул Знак"/>
    <w:basedOn w:val="a0"/>
    <w:link w:val="af2"/>
    <w:uiPriority w:val="99"/>
    <w:rsid w:val="00AF3E85"/>
    <w:rPr>
      <w:rFonts w:ascii="Times New Roman" w:hAnsi="Times New Roman" w:cs="Times New Roman"/>
      <w:sz w:val="24"/>
    </w:rPr>
  </w:style>
  <w:style w:type="paragraph" w:styleId="af4">
    <w:name w:val="footer"/>
    <w:basedOn w:val="a"/>
    <w:link w:val="af5"/>
    <w:uiPriority w:val="99"/>
    <w:unhideWhenUsed/>
    <w:rsid w:val="00AF3E85"/>
    <w:pPr>
      <w:tabs>
        <w:tab w:val="center" w:pos="4677"/>
        <w:tab w:val="right" w:pos="9355"/>
      </w:tabs>
      <w:spacing w:after="0" w:line="240" w:lineRule="auto"/>
      <w:ind w:left="1134" w:right="1134"/>
    </w:pPr>
    <w:rPr>
      <w:rFonts w:ascii="Times New Roman" w:eastAsiaTheme="minorHAnsi" w:hAnsi="Times New Roman"/>
      <w:sz w:val="24"/>
    </w:rPr>
  </w:style>
  <w:style w:type="character" w:customStyle="1" w:styleId="af5">
    <w:name w:val="Нижний колонтитул Знак"/>
    <w:basedOn w:val="a0"/>
    <w:link w:val="af4"/>
    <w:uiPriority w:val="99"/>
    <w:rsid w:val="00AF3E85"/>
    <w:rPr>
      <w:rFonts w:ascii="Times New Roman" w:hAnsi="Times New Roman" w:cs="Times New Roman"/>
      <w:sz w:val="24"/>
    </w:rPr>
  </w:style>
  <w:style w:type="paragraph" w:customStyle="1" w:styleId="25">
    <w:name w:val="Абзац списка2"/>
    <w:basedOn w:val="a"/>
    <w:rsid w:val="00AF3E85"/>
    <w:pPr>
      <w:ind w:left="720"/>
      <w:contextualSpacing/>
    </w:pPr>
    <w:rPr>
      <w:lang w:eastAsia="ru-RU"/>
    </w:rPr>
  </w:style>
  <w:style w:type="table" w:customStyle="1" w:styleId="1">
    <w:name w:val="Сетка таблицы1"/>
    <w:basedOn w:val="a1"/>
    <w:next w:val="a6"/>
    <w:uiPriority w:val="59"/>
    <w:rsid w:val="00E330D7"/>
    <w:rPr>
      <w:rFonts w:ascii="Calibri" w:eastAsia="Times New Roman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A429BC"/>
  </w:style>
  <w:style w:type="character" w:customStyle="1" w:styleId="c8">
    <w:name w:val="c8"/>
    <w:basedOn w:val="a0"/>
    <w:rsid w:val="00A429BC"/>
  </w:style>
  <w:style w:type="character" w:customStyle="1" w:styleId="c0">
    <w:name w:val="c0"/>
    <w:basedOn w:val="a0"/>
    <w:rsid w:val="00A429BC"/>
  </w:style>
  <w:style w:type="table" w:customStyle="1" w:styleId="26">
    <w:name w:val="Сетка таблицы2"/>
    <w:basedOn w:val="a1"/>
    <w:next w:val="a6"/>
    <w:uiPriority w:val="59"/>
    <w:rsid w:val="00AA17B7"/>
    <w:rPr>
      <w:rFonts w:ascii="Times New Roman" w:eastAsia="Times New Roman" w:hAnsi="Times New Roman" w:cs="Times New Roman"/>
      <w:spacing w:val="14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uiPriority w:val="59"/>
    <w:rsid w:val="00AA17B7"/>
    <w:rPr>
      <w:rFonts w:ascii="Times New Roman" w:eastAsia="Times New Roman" w:hAnsi="Times New Roman" w:cs="Times New Roman"/>
      <w:spacing w:val="14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6"/>
    <w:uiPriority w:val="59"/>
    <w:rsid w:val="00BE3F0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4E3DFB"/>
  </w:style>
  <w:style w:type="table" w:customStyle="1" w:styleId="51">
    <w:name w:val="Сетка таблицы5"/>
    <w:basedOn w:val="a1"/>
    <w:next w:val="a6"/>
    <w:rsid w:val="004E3DFB"/>
    <w:pPr>
      <w:ind w:left="1134" w:right="1134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6"/>
    <w:uiPriority w:val="59"/>
    <w:rsid w:val="004E3DFB"/>
    <w:pPr>
      <w:ind w:left="57"/>
    </w:pPr>
    <w:rPr>
      <w:rFonts w:ascii="Times New Roman" w:hAnsi="Times New Roman" w:cs="Times New Roman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348F8"/>
  </w:style>
  <w:style w:type="table" w:customStyle="1" w:styleId="6">
    <w:name w:val="Сетка таблицы6"/>
    <w:basedOn w:val="a1"/>
    <w:next w:val="a6"/>
    <w:rsid w:val="00F348F8"/>
    <w:pPr>
      <w:ind w:left="1134" w:right="1134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6"/>
    <w:uiPriority w:val="59"/>
    <w:rsid w:val="00F348F8"/>
    <w:pPr>
      <w:ind w:left="57"/>
    </w:pPr>
    <w:rPr>
      <w:rFonts w:ascii="Times New Roman" w:hAnsi="Times New Roman" w:cs="Times New Roman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F348F8"/>
  </w:style>
  <w:style w:type="numbering" w:customStyle="1" w:styleId="111">
    <w:name w:val="Нет списка111"/>
    <w:next w:val="a2"/>
    <w:uiPriority w:val="99"/>
    <w:semiHidden/>
    <w:unhideWhenUsed/>
    <w:rsid w:val="00F348F8"/>
  </w:style>
  <w:style w:type="table" w:customStyle="1" w:styleId="310">
    <w:name w:val="Сетка таблицы31"/>
    <w:basedOn w:val="a1"/>
    <w:next w:val="a6"/>
    <w:rsid w:val="00F348F8"/>
    <w:rPr>
      <w:rFonts w:eastAsia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Гиперссылка1"/>
    <w:basedOn w:val="a0"/>
    <w:uiPriority w:val="99"/>
    <w:unhideWhenUsed/>
    <w:rsid w:val="00F348F8"/>
    <w:rPr>
      <w:color w:val="0000FF"/>
      <w:u w:val="single"/>
    </w:rPr>
  </w:style>
  <w:style w:type="character" w:customStyle="1" w:styleId="28">
    <w:name w:val="Гиперссылка2"/>
    <w:basedOn w:val="a0"/>
    <w:uiPriority w:val="99"/>
    <w:semiHidden/>
    <w:unhideWhenUsed/>
    <w:rsid w:val="00F348F8"/>
    <w:rPr>
      <w:color w:val="0563C1"/>
      <w:u w:val="single"/>
    </w:rPr>
  </w:style>
  <w:style w:type="numbering" w:customStyle="1" w:styleId="212">
    <w:name w:val="Нет списка21"/>
    <w:next w:val="a2"/>
    <w:uiPriority w:val="99"/>
    <w:semiHidden/>
    <w:unhideWhenUsed/>
    <w:rsid w:val="00F348F8"/>
  </w:style>
  <w:style w:type="numbering" w:customStyle="1" w:styleId="120">
    <w:name w:val="Нет списка12"/>
    <w:next w:val="a2"/>
    <w:uiPriority w:val="99"/>
    <w:semiHidden/>
    <w:unhideWhenUsed/>
    <w:rsid w:val="00F348F8"/>
  </w:style>
  <w:style w:type="table" w:customStyle="1" w:styleId="41">
    <w:name w:val="Сетка таблицы41"/>
    <w:basedOn w:val="a1"/>
    <w:next w:val="a6"/>
    <w:rsid w:val="00F348F8"/>
    <w:rPr>
      <w:rFonts w:eastAsia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0D5D11"/>
  </w:style>
  <w:style w:type="table" w:customStyle="1" w:styleId="71">
    <w:name w:val="Сетка таблицы7"/>
    <w:basedOn w:val="a1"/>
    <w:next w:val="a6"/>
    <w:rsid w:val="000D5D1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6"/>
    <w:uiPriority w:val="59"/>
    <w:rsid w:val="000D5D11"/>
    <w:pPr>
      <w:ind w:left="57"/>
    </w:pPr>
    <w:rPr>
      <w:rFonts w:ascii="Times New Roman" w:hAnsi="Times New Roman" w:cs="Times New Roman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1F6B5E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1D3E6E"/>
    <w:rPr>
      <w:rFonts w:ascii="Times New Roman" w:eastAsia="Times New Roman" w:hAnsi="Times New Roman" w:cs="Times New Roman"/>
      <w:spacing w:val="14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41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6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9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8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1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57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1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1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67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nspor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chpor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1A45B-80E1-41B6-94B3-61654DF3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13231</Words>
  <Characters>75420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2</cp:lastModifiedBy>
  <cp:revision>91</cp:revision>
  <cp:lastPrinted>2023-01-26T04:44:00Z</cp:lastPrinted>
  <dcterms:created xsi:type="dcterms:W3CDTF">2020-07-15T08:53:00Z</dcterms:created>
  <dcterms:modified xsi:type="dcterms:W3CDTF">2025-10-08T09:48:00Z</dcterms:modified>
</cp:coreProperties>
</file>