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A" w:rsidRDefault="00442E6A"/>
    <w:p w:rsidR="00FD1B1C" w:rsidRPr="0064782D" w:rsidRDefault="00FD1B1C" w:rsidP="00FD1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ЧЕК-ЛИСТ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78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Дополнительная информация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709"/>
        <w:gridCol w:w="9072"/>
      </w:tblGrid>
      <w:tr w:rsidR="00FD1B1C" w:rsidRPr="0064782D" w:rsidTr="007E08C7">
        <w:tc>
          <w:tcPr>
            <w:tcW w:w="817" w:type="dxa"/>
          </w:tcPr>
          <w:p w:rsidR="00FD1B1C" w:rsidRPr="0064782D" w:rsidRDefault="00FD1B1C" w:rsidP="007E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7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78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D1B1C" w:rsidRPr="0064782D" w:rsidRDefault="00FD1B1C" w:rsidP="007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</w:tcPr>
          <w:p w:rsidR="00FD1B1C" w:rsidRPr="0064782D" w:rsidRDefault="00FD1B1C" w:rsidP="007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072" w:type="dxa"/>
          </w:tcPr>
          <w:p w:rsidR="00FD1B1C" w:rsidRPr="0064782D" w:rsidRDefault="00FD1B1C" w:rsidP="007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D">
              <w:rPr>
                <w:rFonts w:ascii="Times New Roman" w:hAnsi="Times New Roman" w:cs="Times New Roman"/>
                <w:sz w:val="24"/>
                <w:szCs w:val="24"/>
              </w:rPr>
              <w:t>Подтверждающие материалы</w:t>
            </w:r>
          </w:p>
        </w:tc>
      </w:tr>
      <w:tr w:rsidR="00FD1B1C" w:rsidRPr="00B85819" w:rsidTr="007E08C7">
        <w:tc>
          <w:tcPr>
            <w:tcW w:w="817" w:type="dxa"/>
          </w:tcPr>
          <w:p w:rsidR="00FD1B1C" w:rsidRPr="0064782D" w:rsidRDefault="00FD1B1C" w:rsidP="007E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9" w:type="dxa"/>
          </w:tcPr>
          <w:p w:rsidR="00FD1B1C" w:rsidRPr="0064782D" w:rsidRDefault="00FD1B1C" w:rsidP="007E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Уточните, </w:t>
            </w:r>
            <w:proofErr w:type="gramStart"/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gramEnd"/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расположена Ваша организация, относится к объектам </w:t>
            </w:r>
            <w:r w:rsidRPr="00FD1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исторического / культурного / архитектурного наследия</w:t>
            </w: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(памятникам архитектуры)?</w:t>
            </w:r>
          </w:p>
        </w:tc>
        <w:tc>
          <w:tcPr>
            <w:tcW w:w="709" w:type="dxa"/>
          </w:tcPr>
          <w:p w:rsidR="00FD1B1C" w:rsidRPr="0064782D" w:rsidRDefault="00FD1B1C" w:rsidP="007E0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072" w:type="dxa"/>
          </w:tcPr>
          <w:p w:rsidR="00FD1B1C" w:rsidRPr="00B85819" w:rsidRDefault="00FD1B1C" w:rsidP="00FD1B1C">
            <w:pPr>
              <w:rPr>
                <w:rFonts w:ascii="Times New Roman" w:hAnsi="Times New Roman" w:cs="Times New Roman"/>
              </w:rPr>
            </w:pPr>
          </w:p>
        </w:tc>
      </w:tr>
      <w:tr w:rsidR="00FD1B1C" w:rsidRPr="00B85819" w:rsidTr="007E08C7">
        <w:tc>
          <w:tcPr>
            <w:tcW w:w="817" w:type="dxa"/>
          </w:tcPr>
          <w:p w:rsidR="00FD1B1C" w:rsidRPr="0064782D" w:rsidRDefault="00FD1B1C" w:rsidP="007E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</w:t>
            </w:r>
          </w:p>
        </w:tc>
        <w:tc>
          <w:tcPr>
            <w:tcW w:w="3969" w:type="dxa"/>
          </w:tcPr>
          <w:p w:rsidR="00FD1B1C" w:rsidRPr="0064782D" w:rsidRDefault="00FD1B1C" w:rsidP="007E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Вашей организации были предусмотрены </w:t>
            </w:r>
            <w:r w:rsidRPr="00FD1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адаптированные образовательные программы</w:t>
            </w: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 году?</w:t>
            </w:r>
          </w:p>
        </w:tc>
        <w:tc>
          <w:tcPr>
            <w:tcW w:w="709" w:type="dxa"/>
          </w:tcPr>
          <w:p w:rsidR="00FD1B1C" w:rsidRPr="0064782D" w:rsidRDefault="00FD1B1C" w:rsidP="007E0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072" w:type="dxa"/>
          </w:tcPr>
          <w:p w:rsidR="00FD1B1C" w:rsidRPr="00FD1B1C" w:rsidRDefault="00FD1B1C" w:rsidP="00FD1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АООП образования обучающихся с умственной отсталостью (интеллектуальными нарушениями) вариант 1 </w:t>
            </w:r>
          </w:p>
          <w:p w:rsidR="00FD1B1C" w:rsidRPr="00FD1B1C" w:rsidRDefault="00FD1B1C" w:rsidP="00FD1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АООП образования обучающихся с умственной отсталостью (интеллектуальными нарушениями), вариант 2, вариант 2 СИПР;</w:t>
            </w:r>
          </w:p>
          <w:p w:rsidR="00FD1B1C" w:rsidRPr="00FD1B1C" w:rsidRDefault="00FD1B1C" w:rsidP="00FD1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АООП НОО </w:t>
            </w:r>
            <w:proofErr w:type="gramStart"/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расстройствами аутистического спектра, варианты 8.3, 8.4.</w:t>
            </w:r>
          </w:p>
          <w:p w:rsidR="00FD1B1C" w:rsidRPr="00FD1B1C" w:rsidRDefault="00FD1B1C" w:rsidP="00FD1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АООП НОО обучающихся с нарушением опорно-двигательного аппарата, </w:t>
            </w:r>
            <w:proofErr w:type="gramStart"/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осложненное</w:t>
            </w:r>
            <w:proofErr w:type="gramEnd"/>
            <w:r w:rsidRPr="00FD1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умственной отсталостью вариант 6.3;</w:t>
            </w:r>
          </w:p>
          <w:p w:rsidR="00FD1B1C" w:rsidRPr="00FD1B1C" w:rsidRDefault="00FD1B1C" w:rsidP="00FD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1C" w:rsidRPr="00B85819" w:rsidTr="007E08C7">
        <w:tc>
          <w:tcPr>
            <w:tcW w:w="817" w:type="dxa"/>
          </w:tcPr>
          <w:p w:rsidR="00FD1B1C" w:rsidRPr="0064782D" w:rsidRDefault="00FD1B1C" w:rsidP="007E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</w:t>
            </w:r>
          </w:p>
        </w:tc>
        <w:tc>
          <w:tcPr>
            <w:tcW w:w="3969" w:type="dxa"/>
          </w:tcPr>
          <w:p w:rsidR="00FD1B1C" w:rsidRPr="0064782D" w:rsidRDefault="00FD1B1C" w:rsidP="007E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Имелись ли в 2022 году в Вашей </w:t>
            </w:r>
            <w:proofErr w:type="gramStart"/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 с ОВЗ</w:t>
            </w:r>
            <w:r w:rsidRPr="00FD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(ограниченными возможностями здоровья)?</w:t>
            </w:r>
          </w:p>
        </w:tc>
        <w:tc>
          <w:tcPr>
            <w:tcW w:w="709" w:type="dxa"/>
          </w:tcPr>
          <w:p w:rsidR="00FD1B1C" w:rsidRPr="0064782D" w:rsidRDefault="00FD1B1C" w:rsidP="007E08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9072" w:type="dxa"/>
          </w:tcPr>
          <w:p w:rsidR="00FD1B1C" w:rsidRPr="00FD1B1C" w:rsidRDefault="00FD1B1C" w:rsidP="00FD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1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gramStart"/>
            <w:r w:rsidRPr="00FD1B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1B1C">
              <w:rPr>
                <w:rFonts w:ascii="Times New Roman" w:hAnsi="Times New Roman" w:cs="Times New Roman"/>
                <w:sz w:val="24"/>
                <w:szCs w:val="24"/>
              </w:rPr>
              <w:t xml:space="preserve"> в ГКОУ «Волгоградская школа-интернат №1 являются обучающимися с ограниченными возможностями здоровья.</w:t>
            </w:r>
          </w:p>
        </w:tc>
      </w:tr>
    </w:tbl>
    <w:p w:rsidR="00FD1B1C" w:rsidRDefault="00FD1B1C">
      <w:bookmarkStart w:id="0" w:name="_GoBack"/>
      <w:bookmarkEnd w:id="0"/>
    </w:p>
    <w:sectPr w:rsidR="00FD1B1C" w:rsidSect="00FD1B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B8"/>
    <w:rsid w:val="00442E6A"/>
    <w:rsid w:val="004E0DB8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ПЕ_Таблица1"/>
    <w:basedOn w:val="a1"/>
    <w:next w:val="a3"/>
    <w:uiPriority w:val="59"/>
    <w:rsid w:val="00FD1B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ПЕ_Таблица1"/>
    <w:basedOn w:val="a1"/>
    <w:next w:val="a3"/>
    <w:uiPriority w:val="59"/>
    <w:rsid w:val="00FD1B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2023-06-23T15:15:00Z</dcterms:created>
  <dcterms:modified xsi:type="dcterms:W3CDTF">2023-06-23T15:22:00Z</dcterms:modified>
</cp:coreProperties>
</file>