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F4" w:rsidRPr="00ED6BF4" w:rsidRDefault="00ED6BF4" w:rsidP="00ED6BF4">
      <w:pPr>
        <w:suppressAutoHyphens w:val="0"/>
        <w:overflowPunct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6B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ГОСУДАРСТВЕННОЕ КАЗЕННОЕ ОБЩЕОБРАЗОВАТЕЛЬНОЕ УЧРЕЖДЕНИЕ 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6B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«ВОЛГОГРАДСКАЯ ШКОЛА – ИНТЕРНАТ №1»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6"/>
        <w:gridCol w:w="4927"/>
      </w:tblGrid>
      <w:tr w:rsidR="00ED6BF4" w:rsidRPr="00ED6BF4" w:rsidTr="008A1E8C">
        <w:trPr>
          <w:trHeight w:val="1866"/>
        </w:trPr>
        <w:tc>
          <w:tcPr>
            <w:tcW w:w="2500" w:type="pct"/>
          </w:tcPr>
          <w:p w:rsidR="00ED6BF4" w:rsidRPr="00ED6BF4" w:rsidRDefault="00ED6BF4" w:rsidP="00ED6BF4">
            <w:pPr>
              <w:tabs>
                <w:tab w:val="left" w:pos="9288"/>
              </w:tabs>
              <w:suppressAutoHyphens w:val="0"/>
              <w:overflowPunct/>
              <w:spacing w:after="0" w:line="240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500" w:type="pct"/>
          </w:tcPr>
          <w:p w:rsidR="00ED6BF4" w:rsidRPr="00ED6BF4" w:rsidRDefault="00ED6BF4" w:rsidP="00ED6BF4">
            <w:pPr>
              <w:tabs>
                <w:tab w:val="left" w:pos="9288"/>
              </w:tabs>
              <w:suppressAutoHyphens w:val="0"/>
              <w:overflowPunct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ED6BF4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«УТВЕРЖДЕНА»</w:t>
            </w:r>
          </w:p>
          <w:p w:rsidR="00ED6BF4" w:rsidRPr="00ED6BF4" w:rsidRDefault="00ED6BF4" w:rsidP="00ED6BF4">
            <w:pPr>
              <w:tabs>
                <w:tab w:val="left" w:pos="9288"/>
              </w:tabs>
              <w:suppressAutoHyphens w:val="0"/>
              <w:overflowPunct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D6BF4">
              <w:rPr>
                <w:rFonts w:ascii="Times New Roman" w:eastAsiaTheme="minorHAnsi" w:hAnsi="Times New Roman" w:cstheme="minorBidi"/>
                <w:sz w:val="28"/>
                <w:szCs w:val="28"/>
              </w:rPr>
              <w:t>Директор</w:t>
            </w:r>
          </w:p>
          <w:p w:rsidR="00ED6BF4" w:rsidRPr="00ED6BF4" w:rsidRDefault="00ED6BF4" w:rsidP="00ED6BF4">
            <w:pPr>
              <w:tabs>
                <w:tab w:val="left" w:pos="9288"/>
              </w:tabs>
              <w:suppressAutoHyphens w:val="0"/>
              <w:overflowPunct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D6BF4">
              <w:rPr>
                <w:rFonts w:ascii="Times New Roman" w:eastAsiaTheme="minorHAnsi" w:hAnsi="Times New Roman" w:cstheme="minorBidi"/>
                <w:sz w:val="24"/>
                <w:szCs w:val="24"/>
              </w:rPr>
              <w:t>ГКОУ</w:t>
            </w:r>
            <w:proofErr w:type="gramStart"/>
            <w:r w:rsidRPr="00ED6BF4">
              <w:rPr>
                <w:rFonts w:ascii="Times New Roman" w:eastAsiaTheme="minorHAnsi" w:hAnsi="Times New Roman" w:cstheme="minorBidi"/>
                <w:sz w:val="24"/>
                <w:szCs w:val="24"/>
              </w:rPr>
              <w:t>«В</w:t>
            </w:r>
            <w:proofErr w:type="gramEnd"/>
            <w:r w:rsidRPr="00ED6BF4">
              <w:rPr>
                <w:rFonts w:ascii="Times New Roman" w:eastAsiaTheme="minorHAnsi" w:hAnsi="Times New Roman" w:cstheme="minorBidi"/>
                <w:sz w:val="24"/>
                <w:szCs w:val="24"/>
              </w:rPr>
              <w:t>олгоградская школа-интернат №1»</w:t>
            </w:r>
          </w:p>
          <w:p w:rsidR="00ED6BF4" w:rsidRPr="00ED6BF4" w:rsidRDefault="00ED6BF4" w:rsidP="00ED6BF4">
            <w:pPr>
              <w:tabs>
                <w:tab w:val="left" w:pos="9288"/>
              </w:tabs>
              <w:suppressAutoHyphens w:val="0"/>
              <w:overflowPunct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D6BF4">
              <w:rPr>
                <w:rFonts w:ascii="Times New Roman" w:eastAsiaTheme="minorHAnsi" w:hAnsi="Times New Roman" w:cstheme="minorBidi"/>
                <w:sz w:val="28"/>
                <w:szCs w:val="28"/>
              </w:rPr>
              <w:t>____________/И.Ю.Гайтукаева /</w:t>
            </w:r>
          </w:p>
          <w:p w:rsidR="00ED6BF4" w:rsidRPr="00ED6BF4" w:rsidRDefault="00ED6BF4" w:rsidP="00ED6BF4">
            <w:pPr>
              <w:tabs>
                <w:tab w:val="left" w:pos="9288"/>
              </w:tabs>
              <w:suppressAutoHyphens w:val="0"/>
              <w:overflowPunct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D6BF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Приказ № </w:t>
            </w:r>
            <w:r w:rsidR="008F5DB2">
              <w:rPr>
                <w:rFonts w:ascii="Times New Roman" w:eastAsiaTheme="minorHAnsi" w:hAnsi="Times New Roman" w:cstheme="minorBidi"/>
                <w:sz w:val="28"/>
                <w:szCs w:val="28"/>
              </w:rPr>
              <w:t>222  от «29</w:t>
            </w:r>
            <w:r w:rsidRPr="00ED6BF4">
              <w:rPr>
                <w:rFonts w:ascii="Times New Roman" w:eastAsiaTheme="minorHAnsi" w:hAnsi="Times New Roman" w:cstheme="minorBidi"/>
                <w:sz w:val="28"/>
                <w:szCs w:val="28"/>
              </w:rPr>
              <w:t>» августа 202</w:t>
            </w:r>
            <w:r w:rsidR="008F5DB2">
              <w:rPr>
                <w:rFonts w:ascii="Times New Roman" w:eastAsiaTheme="minorHAnsi" w:hAnsi="Times New Roman" w:cstheme="minorBidi"/>
                <w:sz w:val="28"/>
                <w:szCs w:val="28"/>
              </w:rPr>
              <w:t>5</w:t>
            </w:r>
            <w:r w:rsidRPr="00ED6BF4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г.         </w:t>
            </w:r>
          </w:p>
          <w:p w:rsidR="00ED6BF4" w:rsidRPr="00ED6BF4" w:rsidRDefault="00ED6BF4" w:rsidP="00ED6BF4">
            <w:pPr>
              <w:tabs>
                <w:tab w:val="left" w:pos="9288"/>
              </w:tabs>
              <w:suppressAutoHyphens w:val="0"/>
              <w:overflowPunct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</w:tbl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D6BF4" w:rsidRPr="00ED6BF4" w:rsidRDefault="00ED6BF4" w:rsidP="00ED6BF4">
      <w:pPr>
        <w:suppressAutoHyphens w:val="0"/>
        <w:overflowPunct/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ED6BF4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РАБОЧАЯ ПРОГРАММА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6B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УЧЕБНОГО ПРЕДМЕТА</w:t>
      </w:r>
    </w:p>
    <w:p w:rsidR="00ED6BF4" w:rsidRDefault="00ED6BF4" w:rsidP="00ED6BF4">
      <w:pPr>
        <w:suppressAutoHyphens w:val="0"/>
        <w:overflowPunct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6B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  <w:r w:rsidRPr="00ED6B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 w:rsidR="00E34F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Труд (технология)</w:t>
      </w:r>
      <w:r w:rsidRPr="00ED6B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»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(штукатурно-малярное дело)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D6B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ОБУЧАЮЩИХСЯ </w:t>
      </w:r>
      <w:r w:rsidR="008F5D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5-9</w:t>
      </w:r>
      <w:r w:rsidRPr="00ED6BF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КЛАССОВ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6B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202</w:t>
      </w:r>
      <w:r w:rsidR="008F5D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</w:t>
      </w:r>
      <w:r w:rsidRPr="00ED6B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-202</w:t>
      </w:r>
      <w:r w:rsidR="008F5DB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 w:rsidRPr="00ED6B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учебный год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Theme="minorHAnsi" w:hAnsi="Times New Roman" w:cstheme="minorBidi"/>
          <w:b/>
          <w:sz w:val="36"/>
          <w:szCs w:val="36"/>
        </w:rPr>
      </w:pPr>
      <w:r w:rsidRPr="00ED6BF4">
        <w:rPr>
          <w:rFonts w:ascii="Times New Roman" w:eastAsiaTheme="minorHAnsi" w:hAnsi="Times New Roman" w:cstheme="minorBidi"/>
          <w:b/>
          <w:sz w:val="36"/>
          <w:szCs w:val="36"/>
        </w:rPr>
        <w:t xml:space="preserve">Учитель: 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ind w:left="-284"/>
        <w:jc w:val="center"/>
        <w:rPr>
          <w:rFonts w:ascii="Times New Roman" w:eastAsiaTheme="minorHAnsi" w:hAnsi="Times New Roman" w:cstheme="minorBidi"/>
          <w:b/>
          <w:sz w:val="36"/>
          <w:szCs w:val="36"/>
        </w:rPr>
      </w:pP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Theme="minorHAnsi" w:hAnsi="Times New Roman" w:cstheme="minorBidi"/>
          <w:b/>
          <w:sz w:val="36"/>
          <w:szCs w:val="36"/>
        </w:rPr>
      </w:pPr>
    </w:p>
    <w:p w:rsidR="00ED6BF4" w:rsidRPr="00ED6BF4" w:rsidRDefault="00ED6BF4" w:rsidP="00ED6BF4">
      <w:pPr>
        <w:suppressAutoHyphens w:val="0"/>
        <w:overflowPunct/>
        <w:spacing w:after="0" w:line="240" w:lineRule="auto"/>
        <w:jc w:val="center"/>
        <w:rPr>
          <w:rFonts w:ascii="Times New Roman" w:eastAsiaTheme="minorHAnsi" w:hAnsi="Times New Roman" w:cstheme="minorBidi"/>
          <w:b/>
          <w:sz w:val="32"/>
          <w:szCs w:val="32"/>
        </w:rPr>
      </w:pPr>
    </w:p>
    <w:p w:rsidR="00ED6BF4" w:rsidRPr="00ED6BF4" w:rsidRDefault="00ED6BF4" w:rsidP="00ED6BF4">
      <w:pPr>
        <w:tabs>
          <w:tab w:val="left" w:pos="9288"/>
        </w:tabs>
        <w:suppressAutoHyphens w:val="0"/>
        <w:overflowPunct/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 w:rsidRPr="00ED6BF4">
        <w:rPr>
          <w:rFonts w:ascii="Times New Roman" w:eastAsiaTheme="minorHAnsi" w:hAnsi="Times New Roman" w:cstheme="minorBidi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5E72E" wp14:editId="2802977E">
                <wp:simplePos x="0" y="0"/>
                <wp:positionH relativeFrom="column">
                  <wp:posOffset>3260306</wp:posOffset>
                </wp:positionH>
                <wp:positionV relativeFrom="paragraph">
                  <wp:posOffset>53975</wp:posOffset>
                </wp:positionV>
                <wp:extent cx="3214565" cy="1483200"/>
                <wp:effectExtent l="0" t="0" r="24130" b="2222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4565" cy="148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D7E" w:rsidRPr="008B4601" w:rsidRDefault="00951D7E" w:rsidP="00ED6BF4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000000"/>
                                <w:szCs w:val="28"/>
                              </w:rPr>
                              <w:t xml:space="preserve">             </w:t>
                            </w:r>
                            <w:r w:rsidRPr="008B460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СОГЛАСОВАНА</w:t>
                            </w:r>
                          </w:p>
                          <w:p w:rsidR="00951D7E" w:rsidRPr="008B4601" w:rsidRDefault="00951D7E" w:rsidP="00ED6BF4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Заместитель директора</w:t>
                            </w:r>
                          </w:p>
                          <w:p w:rsidR="00951D7E" w:rsidRPr="008B4601" w:rsidRDefault="00951D7E" w:rsidP="00ED6BF4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___________/ Г.Н.Штодина /</w:t>
                            </w:r>
                          </w:p>
                          <w:p w:rsidR="00951D7E" w:rsidRPr="008B4601" w:rsidRDefault="008F5DB2" w:rsidP="00ED6BF4">
                            <w:pPr>
                              <w:shd w:val="clear" w:color="auto" w:fill="FFFFFF"/>
                              <w:rPr>
                                <w:rFonts w:ascii="Times New Roman" w:hAnsi="Times New Roman" w:cs="Times New Roman"/>
                                <w:color w:val="000000" w:themeColor="tex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             «28» августа 2025</w:t>
                            </w:r>
                            <w:r w:rsidR="00951D7E" w:rsidRPr="008B460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г.</w:t>
                            </w:r>
                          </w:p>
                          <w:p w:rsidR="00951D7E" w:rsidRPr="00680DC5" w:rsidRDefault="00951D7E" w:rsidP="00ED6BF4">
                            <w:pPr>
                              <w:shd w:val="clear" w:color="auto" w:fill="FFFFFF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56.7pt;margin-top:4.25pt;width:253.1pt;height:1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" strokecolor="white">
                <v:textbox>
                  <w:txbxContent>
                    <w:p w:rsidR="00951D7E" w:rsidRPr="008B4601" w:rsidRDefault="00951D7E" w:rsidP="00ED6BF4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cs="Times New Roman"/>
                          <w:b/>
                          <w:color w:val="000000"/>
                          <w:szCs w:val="28"/>
                        </w:rPr>
                        <w:t xml:space="preserve">             </w:t>
                      </w:r>
                      <w:r w:rsidRPr="008B4601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СОГЛАСОВАНА</w:t>
                      </w:r>
                    </w:p>
                    <w:p w:rsidR="00951D7E" w:rsidRPr="008B4601" w:rsidRDefault="00951D7E" w:rsidP="00ED6BF4">
                      <w:pPr>
                        <w:shd w:val="clear" w:color="auto" w:fill="FFFFFF"/>
                        <w:spacing w:after="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Заместитель директора</w:t>
                      </w:r>
                    </w:p>
                    <w:p w:rsidR="00951D7E" w:rsidRPr="008B4601" w:rsidRDefault="00951D7E" w:rsidP="00ED6BF4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u w:val="single"/>
                        </w:rPr>
                      </w:pPr>
                      <w:r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___________/ Г.Н.Штодина /</w:t>
                      </w:r>
                    </w:p>
                    <w:p w:rsidR="00951D7E" w:rsidRPr="008B4601" w:rsidRDefault="008F5DB2" w:rsidP="00ED6BF4">
                      <w:pPr>
                        <w:shd w:val="clear" w:color="auto" w:fill="FFFFFF"/>
                        <w:rPr>
                          <w:rFonts w:ascii="Times New Roman" w:hAnsi="Times New Roman" w:cs="Times New Roman"/>
                          <w:color w:val="000000" w:themeColor="text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 xml:space="preserve">              «28» августа 2025</w:t>
                      </w:r>
                      <w:r w:rsidR="00951D7E" w:rsidRPr="008B460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г.</w:t>
                      </w:r>
                    </w:p>
                    <w:p w:rsidR="00951D7E" w:rsidRPr="00680DC5" w:rsidRDefault="00951D7E" w:rsidP="00ED6BF4">
                      <w:pPr>
                        <w:shd w:val="clear" w:color="auto" w:fill="FFFFFF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D6BF4">
        <w:rPr>
          <w:rFonts w:ascii="Times New Roman" w:eastAsiaTheme="minorHAnsi" w:hAnsi="Times New Roman" w:cstheme="minorBidi"/>
          <w:b/>
          <w:sz w:val="28"/>
          <w:szCs w:val="28"/>
        </w:rPr>
        <w:t>РАССМОТРЕНА</w:t>
      </w:r>
      <w:r w:rsidRPr="00ED6BF4">
        <w:rPr>
          <w:rFonts w:ascii="Times New Roman" w:eastAsiaTheme="minorHAnsi" w:hAnsi="Times New Roman" w:cstheme="minorBidi"/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ED6BF4" w:rsidRPr="00ED6BF4" w:rsidRDefault="00ED6BF4" w:rsidP="00ED6BF4">
      <w:pPr>
        <w:tabs>
          <w:tab w:val="left" w:pos="9288"/>
        </w:tabs>
        <w:suppressAutoHyphens w:val="0"/>
        <w:overflowPunct/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ED6BF4">
        <w:rPr>
          <w:rFonts w:ascii="Times New Roman" w:eastAsiaTheme="minorHAnsi" w:hAnsi="Times New Roman" w:cstheme="minorBidi"/>
          <w:sz w:val="28"/>
          <w:szCs w:val="28"/>
        </w:rPr>
        <w:t xml:space="preserve">на заседании </w:t>
      </w:r>
      <w:proofErr w:type="gramStart"/>
      <w:r w:rsidRPr="00ED6BF4">
        <w:rPr>
          <w:rFonts w:ascii="Times New Roman" w:eastAsiaTheme="minorHAnsi" w:hAnsi="Times New Roman" w:cstheme="minorBidi"/>
          <w:sz w:val="28"/>
          <w:szCs w:val="28"/>
        </w:rPr>
        <w:t>школьного</w:t>
      </w:r>
      <w:proofErr w:type="gramEnd"/>
      <w:r w:rsidRPr="00ED6BF4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                                            </w:t>
      </w:r>
    </w:p>
    <w:p w:rsidR="00ED6BF4" w:rsidRPr="00ED6BF4" w:rsidRDefault="00ED6BF4" w:rsidP="00ED6BF4">
      <w:pPr>
        <w:tabs>
          <w:tab w:val="left" w:pos="9288"/>
        </w:tabs>
        <w:suppressAutoHyphens w:val="0"/>
        <w:overflowPunct/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ED6BF4">
        <w:rPr>
          <w:rFonts w:ascii="Times New Roman" w:eastAsiaTheme="minorHAnsi" w:hAnsi="Times New Roman" w:cstheme="minorBidi"/>
          <w:sz w:val="28"/>
          <w:szCs w:val="28"/>
        </w:rPr>
        <w:t xml:space="preserve">методического  объединения (комиссии)                                                                                                </w:t>
      </w:r>
    </w:p>
    <w:p w:rsidR="00ED6BF4" w:rsidRPr="00E34F4C" w:rsidRDefault="00E34F4C" w:rsidP="00ED6BF4">
      <w:pPr>
        <w:suppressAutoHyphens w:val="0"/>
        <w:overflowPunct/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</w:rPr>
      </w:pPr>
      <w:r w:rsidRPr="00E34F4C">
        <w:rPr>
          <w:rFonts w:ascii="Times New Roman" w:eastAsiaTheme="minorHAnsi" w:hAnsi="Times New Roman" w:cstheme="minorBidi"/>
          <w:sz w:val="28"/>
          <w:szCs w:val="28"/>
        </w:rPr>
        <w:t xml:space="preserve">учителей </w:t>
      </w:r>
      <w:r w:rsidR="008F5DB2">
        <w:rPr>
          <w:rFonts w:ascii="Times New Roman" w:eastAsiaTheme="minorHAnsi" w:hAnsi="Times New Roman" w:cstheme="minorBidi"/>
          <w:sz w:val="28"/>
          <w:szCs w:val="28"/>
        </w:rPr>
        <w:t>предметников</w:t>
      </w:r>
    </w:p>
    <w:p w:rsidR="00ED6BF4" w:rsidRPr="00E34F4C" w:rsidRDefault="00ED6BF4" w:rsidP="00ED6BF4">
      <w:pPr>
        <w:tabs>
          <w:tab w:val="left" w:pos="9288"/>
        </w:tabs>
        <w:suppressAutoHyphens w:val="0"/>
        <w:overflowPunct/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E34F4C">
        <w:rPr>
          <w:rFonts w:ascii="Times New Roman" w:eastAsiaTheme="minorHAnsi" w:hAnsi="Times New Roman" w:cstheme="minorBidi"/>
          <w:sz w:val="28"/>
          <w:szCs w:val="28"/>
        </w:rPr>
        <w:t>Руководитель МО</w:t>
      </w:r>
    </w:p>
    <w:p w:rsidR="00ED6BF4" w:rsidRPr="00ED6BF4" w:rsidRDefault="00ED6BF4" w:rsidP="00ED6BF4">
      <w:pPr>
        <w:tabs>
          <w:tab w:val="left" w:pos="9288"/>
        </w:tabs>
        <w:suppressAutoHyphens w:val="0"/>
        <w:overflowPunct/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E34F4C">
        <w:rPr>
          <w:rFonts w:ascii="Times New Roman" w:eastAsiaTheme="minorHAnsi" w:hAnsi="Times New Roman" w:cstheme="minorBidi"/>
          <w:sz w:val="28"/>
          <w:szCs w:val="28"/>
        </w:rPr>
        <w:t>_____________/</w:t>
      </w:r>
      <w:r w:rsidR="008F5DB2">
        <w:rPr>
          <w:rFonts w:ascii="Times New Roman" w:eastAsiaTheme="minorHAnsi" w:hAnsi="Times New Roman" w:cstheme="minorBidi"/>
          <w:sz w:val="28"/>
          <w:szCs w:val="28"/>
        </w:rPr>
        <w:t>Н.С. Кайзер-Симон</w:t>
      </w:r>
      <w:r w:rsidRPr="00E34F4C">
        <w:rPr>
          <w:rFonts w:ascii="Times New Roman" w:eastAsiaTheme="minorHAnsi" w:hAnsi="Times New Roman" w:cstheme="minorBidi"/>
          <w:sz w:val="28"/>
          <w:szCs w:val="28"/>
        </w:rPr>
        <w:t xml:space="preserve"> /</w:t>
      </w:r>
    </w:p>
    <w:p w:rsidR="00ED6BF4" w:rsidRPr="00ED6BF4" w:rsidRDefault="008F5DB2" w:rsidP="00ED6BF4">
      <w:pPr>
        <w:tabs>
          <w:tab w:val="left" w:pos="9288"/>
        </w:tabs>
        <w:suppressAutoHyphens w:val="0"/>
        <w:overflowPunct/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Протокол №1 от «25</w:t>
      </w:r>
      <w:r w:rsidR="00ED6BF4" w:rsidRPr="00ED6BF4">
        <w:rPr>
          <w:rFonts w:ascii="Times New Roman" w:eastAsiaTheme="minorHAnsi" w:hAnsi="Times New Roman" w:cstheme="minorBidi"/>
          <w:sz w:val="28"/>
          <w:szCs w:val="28"/>
        </w:rPr>
        <w:t>» августа 202</w:t>
      </w:r>
      <w:r>
        <w:rPr>
          <w:rFonts w:ascii="Times New Roman" w:eastAsiaTheme="minorHAnsi" w:hAnsi="Times New Roman" w:cstheme="minorBidi"/>
          <w:sz w:val="28"/>
          <w:szCs w:val="28"/>
        </w:rPr>
        <w:t>5</w:t>
      </w:r>
      <w:r w:rsidR="00ED6BF4" w:rsidRPr="00ED6BF4">
        <w:rPr>
          <w:rFonts w:ascii="Times New Roman" w:eastAsiaTheme="minorHAnsi" w:hAnsi="Times New Roman" w:cstheme="minorBidi"/>
          <w:sz w:val="28"/>
          <w:szCs w:val="28"/>
        </w:rPr>
        <w:t xml:space="preserve">г.  </w:t>
      </w:r>
      <w:r w:rsidR="00ED6BF4" w:rsidRPr="00ED6BF4">
        <w:rPr>
          <w:rFonts w:ascii="Times New Roman" w:eastAsiaTheme="minorHAnsi" w:hAnsi="Times New Roman" w:cstheme="minorBidi"/>
          <w:b/>
          <w:sz w:val="24"/>
          <w:szCs w:val="24"/>
        </w:rPr>
        <w:t xml:space="preserve"> </w:t>
      </w:r>
    </w:p>
    <w:p w:rsidR="00ED6BF4" w:rsidRPr="00ED6BF4" w:rsidRDefault="00ED6BF4" w:rsidP="00ED6BF4">
      <w:pPr>
        <w:suppressAutoHyphens w:val="0"/>
        <w:overflowPunct/>
        <w:spacing w:after="0" w:line="240" w:lineRule="auto"/>
        <w:jc w:val="right"/>
        <w:rPr>
          <w:rFonts w:ascii="Times New Roman" w:eastAsiaTheme="minorHAnsi" w:hAnsi="Times New Roman" w:cstheme="minorBidi"/>
          <w:b/>
          <w:sz w:val="28"/>
          <w:szCs w:val="28"/>
        </w:rPr>
      </w:pPr>
    </w:p>
    <w:p w:rsidR="00ED6BF4" w:rsidRPr="00ED6BF4" w:rsidRDefault="00ED6BF4" w:rsidP="00ED6BF4">
      <w:pPr>
        <w:suppressAutoHyphens w:val="0"/>
        <w:overflowPunct/>
        <w:spacing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ED6BF4" w:rsidRPr="00ED6BF4" w:rsidRDefault="00ED6BF4" w:rsidP="00ED6BF4">
      <w:pPr>
        <w:suppressAutoHyphens w:val="0"/>
        <w:overflowPunct/>
        <w:spacing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ED6BF4" w:rsidRPr="00ED6BF4" w:rsidRDefault="00ED6BF4" w:rsidP="00ED6BF4">
      <w:pPr>
        <w:suppressAutoHyphens w:val="0"/>
        <w:overflowPunct/>
        <w:spacing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</w:p>
    <w:p w:rsidR="00ED6BF4" w:rsidRPr="00ED6BF4" w:rsidRDefault="00ED6BF4" w:rsidP="00ED6BF4">
      <w:pPr>
        <w:suppressAutoHyphens w:val="0"/>
        <w:overflowPunct/>
        <w:spacing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ED6BF4" w:rsidRPr="00ED6BF4" w:rsidRDefault="00ED6BF4" w:rsidP="00ED6BF4">
      <w:pPr>
        <w:suppressAutoHyphens w:val="0"/>
        <w:overflowPunct/>
        <w:spacing w:line="240" w:lineRule="auto"/>
        <w:rPr>
          <w:rFonts w:ascii="Times New Roman" w:eastAsiaTheme="minorHAnsi" w:hAnsi="Times New Roman" w:cstheme="minorBidi"/>
          <w:sz w:val="28"/>
          <w:szCs w:val="28"/>
        </w:rPr>
      </w:pPr>
    </w:p>
    <w:p w:rsidR="00ED6BF4" w:rsidRPr="00ED6BF4" w:rsidRDefault="008F5DB2" w:rsidP="00ED6BF4">
      <w:pPr>
        <w:suppressAutoHyphens w:val="0"/>
        <w:overflowPunct/>
        <w:spacing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Волгоград 2025</w:t>
      </w:r>
      <w:bookmarkStart w:id="0" w:name="_GoBack"/>
      <w:bookmarkEnd w:id="0"/>
    </w:p>
    <w:p w:rsidR="00ED6BF4" w:rsidRPr="00ED6BF4" w:rsidRDefault="00ED6BF4" w:rsidP="00ED6BF4">
      <w:pPr>
        <w:suppressAutoHyphens w:val="0"/>
        <w:overflowPunct/>
        <w:rPr>
          <w:rFonts w:ascii="Times New Roman" w:eastAsiaTheme="minorHAnsi" w:hAnsi="Times New Roman" w:cs="Times New Roman"/>
          <w:sz w:val="28"/>
          <w:szCs w:val="28"/>
        </w:rPr>
      </w:pPr>
    </w:p>
    <w:p w:rsidR="00282322" w:rsidRDefault="00282322" w:rsidP="00ED6BF4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282322" w:rsidRPr="00C61CDA" w:rsidRDefault="00C61CDA" w:rsidP="00ED6BF4">
      <w:pPr>
        <w:spacing w:after="0"/>
        <w:ind w:lef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282322" w:rsidRDefault="00EB4387" w:rsidP="00EB43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="00C61CDA">
        <w:rPr>
          <w:rFonts w:ascii="Times New Roman" w:hAnsi="Times New Roman" w:cs="Times New Roman"/>
          <w:b/>
          <w:sz w:val="26"/>
          <w:szCs w:val="26"/>
        </w:rPr>
        <w:t>. Пояснительная записка</w:t>
      </w:r>
    </w:p>
    <w:p w:rsidR="00282322" w:rsidRDefault="00C61C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B257D">
        <w:rPr>
          <w:rFonts w:ascii="Times New Roman" w:hAnsi="Times New Roman" w:cs="Times New Roman"/>
          <w:sz w:val="24"/>
          <w:szCs w:val="24"/>
        </w:rPr>
        <w:t xml:space="preserve"> </w:t>
      </w:r>
      <w:r w:rsidR="009B257D" w:rsidRPr="009B257D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9B257D">
        <w:rPr>
          <w:rFonts w:ascii="Times New Roman" w:hAnsi="Times New Roman" w:cs="Times New Roman"/>
          <w:sz w:val="24"/>
          <w:szCs w:val="24"/>
        </w:rPr>
        <w:t xml:space="preserve">по предмету «Труд (технология)» </w:t>
      </w:r>
      <w:r w:rsidR="009B257D" w:rsidRPr="009B257D">
        <w:rPr>
          <w:rFonts w:ascii="Times New Roman" w:hAnsi="Times New Roman" w:cs="Times New Roman"/>
          <w:sz w:val="24"/>
          <w:szCs w:val="24"/>
        </w:rPr>
        <w:t xml:space="preserve">разработана в соответствии </w:t>
      </w:r>
      <w:proofErr w:type="gramStart"/>
      <w:r w:rsidR="009B257D" w:rsidRPr="009B257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B257D" w:rsidRPr="009B257D">
        <w:rPr>
          <w:rFonts w:ascii="Times New Roman" w:hAnsi="Times New Roman" w:cs="Times New Roman"/>
          <w:sz w:val="24"/>
          <w:szCs w:val="24"/>
        </w:rPr>
        <w:t>:</w:t>
      </w:r>
      <w:r w:rsidR="009B257D" w:rsidRPr="009B25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282322" w:rsidRDefault="00C61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-АООП ГКОУ «Волгоградская школа-интернат №1»;</w:t>
      </w:r>
    </w:p>
    <w:p w:rsidR="00282322" w:rsidRDefault="00C61C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-Положением о структуре, порядке разработки и утверждения рабочих программ учебных предметов, коррекционных курсов, факультативов ГКОУ "Волгоградская школа-интернат №1", </w:t>
      </w:r>
    </w:p>
    <w:p w:rsidR="00282322" w:rsidRDefault="00C61C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-Положением о формах, периодичности и порядке текущего контроля успеваемости и промежуточной аттестации;</w:t>
      </w:r>
    </w:p>
    <w:p w:rsidR="00282322" w:rsidRDefault="003C40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4F4C" w:rsidRPr="00E34F4C">
        <w:rPr>
          <w:rFonts w:ascii="Times New Roman" w:hAnsi="Times New Roman" w:cs="Times New Roman"/>
          <w:sz w:val="24"/>
          <w:szCs w:val="24"/>
        </w:rPr>
        <w:t>учебным планом на текущий</w:t>
      </w:r>
      <w:r w:rsidR="00C61CDA" w:rsidRPr="00E34F4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773BE" w:rsidRDefault="002773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изучения предмета "Труд (технология)" заключается во всестороннем развитии личн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 обучающихся с умственной отсталостью (</w:t>
      </w:r>
      <w:proofErr w:type="gramStart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интеллектуальными</w:t>
      </w:r>
      <w:proofErr w:type="gramEnd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нарушениям) старшего возраста в процессе формирования их трудовой культуры.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Учебный предмет "Труд (технология)" должен способствовать решению следующих </w:t>
      </w:r>
      <w:r w:rsidRPr="002773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задач: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социально ценных качеств личности (потребности в труде, трудолюбия, уважения к людям труда, общественной активности);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 жительства;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расширение знаний о материальной культуре как продукте творческой предметно-преобразующей деятельности человека;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расширение культурного кругозора, обогащение знаний о культурно-исторических традиц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ях в мире вещей;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расширение знаний о материалах и их свойствах, технологиях использования;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ознакомление с ролью человека-труженика и его местом на современном производстве;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ознакомление с массовыми рабочими профессиями, формирование устойчивых интересов к определенным видам труда, побуждение к сознательному выбору профессии и получение первоначальной профильной трудовой подготовки;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представлений о производстве, структуре производственного процесса, де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тельности производственного предприятия, содержании и условиях труда по массовым пр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фессиям, с которыми связаны профили трудового обучения в образовательной организации;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ознакомление с условиями и содержанием </w:t>
      </w:r>
      <w:proofErr w:type="gramStart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обучения по</w:t>
      </w:r>
      <w:proofErr w:type="gramEnd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различным профилям и испытание своих сил в процессе практических работ по одному из выбранных профилей в условиях школьных учебно-производственных мастерских в соответствии с физическими возможн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стями и состоянием здоровья обучающихся;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трудовых навыков и умений, технических, технологических, конструкторских и первоначальных экономических знаний, необходимых для участия в общественно поле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ном, производительном труде;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знаний о научной организации труда и рабочего места, планировании труд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вой деятельности;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регулятивной функции деятельности (включающей целеполагание, планирование, контроль и оценку действий и результатов деятельности в соответствии с поставленной ц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лью);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информационной грамотности, умения работать с различными источниками информации;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формирование коммуникативной культуры, развитие активности, целенаправленности, ин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циативности.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Коррекционные задачи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направлены </w:t>
      </w:r>
      <w:proofErr w:type="gramStart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proofErr w:type="gramEnd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коррекцию и развитие познавательных психических процессов (восприятия, памяти, вообр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жения, мышления, речи);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коррекцию и развитие умственной деятельности (анализ, синтез, сравнение, классификация, обобщение);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коррекцию и развитие сенсомоторных процессов в процессе формирования практических умений.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Воспитательные задачи: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и поддержка детских инициатив и самостоятельности;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организация ранней профориентационной работы с </w:t>
      </w:r>
      <w:proofErr w:type="gramStart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расширение знаний о современных профессиях;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здоровьесберегающей предметно-пространственной и коммуникативной среды о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разовательной организации и реализация ее воспитательных возможностей;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 работы с семьями обучающихся, их родителями (законными представителями), направленной на совместное решение проблем личностного развития обучающихся, их б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дущего самоопределения;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воспитание у </w:t>
      </w:r>
      <w:proofErr w:type="gramStart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положительного отношения к труду как к важнейшей жизненной ценности, как основному способу достижения жизненного благополучия человека;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трудолюбия и уважения к людям труда, к культурным традициям;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социальной ценности трудового задания, умения согласованно и продуктивно работать в группах, выполняя определенный этап работы;</w:t>
      </w:r>
    </w:p>
    <w:p w:rsidR="002773BE" w:rsidRPr="002773BE" w:rsidRDefault="002773BE" w:rsidP="002773BE">
      <w:pPr>
        <w:widowControl w:val="0"/>
        <w:suppressAutoHyphens w:val="0"/>
        <w:overflowPunct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73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нравственных, морально-волевых качеств (настойчивости, ответственности), навыков культурного поведения.</w:t>
      </w:r>
    </w:p>
    <w:p w:rsidR="00282322" w:rsidRDefault="00C61CDA" w:rsidP="002773BE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</w:p>
    <w:p w:rsidR="00282322" w:rsidRDefault="00C61CDA" w:rsidP="002773BE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Воспитательный пот</w:t>
      </w:r>
      <w:r w:rsidR="002773BE">
        <w:rPr>
          <w:rFonts w:ascii="Times New Roman" w:hAnsi="Times New Roman" w:cs="Times New Roman"/>
          <w:sz w:val="24"/>
          <w:szCs w:val="24"/>
          <w:lang w:eastAsia="ru-RU"/>
        </w:rPr>
        <w:t>енциал предмета «Труд (технология)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реализуется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A00DFD">
        <w:rPr>
          <w:rFonts w:ascii="Times New Roman" w:hAnsi="Times New Roman" w:cs="Times New Roman"/>
          <w:sz w:val="24"/>
          <w:szCs w:val="24"/>
          <w:lang w:eastAsia="ru-RU"/>
        </w:rPr>
        <w:t>для всех классов</w:t>
      </w:r>
    </w:p>
    <w:p w:rsidR="00282322" w:rsidRDefault="00C61CDA" w:rsidP="002773BE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-демонстрацию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примеров ответственного, гражданского поведения, проявления человеколюбия и добросердечности, предъявление проблемных ситуаций для обсуждения в классе;</w:t>
      </w:r>
    </w:p>
    <w:p w:rsidR="00282322" w:rsidRDefault="00C61CDA" w:rsidP="002773BE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-применение на уроке адекватных особым потребностям обучающихся и их реальным возможностям форм организации: дидактических материалов, стимулирующих познавательную мотивацию обучающихся; работы в парах, которая помогает обучающимся получить опыт взаимодействия с другими обучающимися;</w:t>
      </w:r>
    </w:p>
    <w:p w:rsidR="00282322" w:rsidRDefault="00C61CDA" w:rsidP="002773BE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-привлечение внимания обучающихся к ценностному аспекту изучаемых на уроках явлений, организация их работы с получаемой на уроке</w:t>
      </w:r>
      <w:r w:rsidR="00A00DFD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 значимой информацией -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инициирование </w:t>
      </w:r>
      <w:r w:rsidR="00A00DFD">
        <w:rPr>
          <w:rFonts w:ascii="Times New Roman" w:hAnsi="Times New Roman" w:cs="Times New Roman"/>
          <w:sz w:val="24"/>
          <w:szCs w:val="24"/>
          <w:lang w:eastAsia="ru-RU"/>
        </w:rPr>
        <w:t xml:space="preserve">её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обсуждения, высказывания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своего мнения по ее поводу, выработки своего к ней отношения;</w:t>
      </w:r>
    </w:p>
    <w:p w:rsidR="00282322" w:rsidRDefault="00C61CDA" w:rsidP="002773BE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-использование на уроке адекватных коммуникативных и коммуникационных (цифровых) технологий, отвечающих особым потребностям и возможностям обучающихся с умственной отсталостью;</w:t>
      </w:r>
    </w:p>
    <w:p w:rsidR="00282322" w:rsidRDefault="00C61CDA" w:rsidP="002773BE">
      <w:pPr>
        <w:pStyle w:val="a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-организация взаимопомощи обучающихся друг другу в рамках урочной деятельности.</w:t>
      </w:r>
      <w:proofErr w:type="gramEnd"/>
    </w:p>
    <w:p w:rsidR="00282322" w:rsidRDefault="00282322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2322" w:rsidRPr="00EB4387" w:rsidRDefault="00A00DFD" w:rsidP="00EB4387">
      <w:pPr>
        <w:pStyle w:val="a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B4387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61CDA" w:rsidRPr="00EB4387">
        <w:rPr>
          <w:rFonts w:ascii="Times New Roman" w:hAnsi="Times New Roman" w:cs="Times New Roman"/>
          <w:b/>
          <w:sz w:val="24"/>
          <w:szCs w:val="24"/>
        </w:rPr>
        <w:t xml:space="preserve"> Место предмета в учебном плане.</w:t>
      </w:r>
    </w:p>
    <w:p w:rsidR="00282322" w:rsidRDefault="00282322">
      <w:pPr>
        <w:pStyle w:val="af"/>
        <w:ind w:left="720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2322" w:rsidRPr="00351179" w:rsidRDefault="00C61CDA">
      <w:pPr>
        <w:pStyle w:val="af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B4387">
        <w:rPr>
          <w:rFonts w:ascii="Times New Roman" w:hAnsi="Times New Roman" w:cs="Times New Roman"/>
          <w:sz w:val="24"/>
          <w:szCs w:val="24"/>
        </w:rPr>
        <w:t>Учебный предмет «Труд (технология)</w:t>
      </w:r>
      <w:r w:rsidR="00351179" w:rsidRPr="00351179">
        <w:rPr>
          <w:rFonts w:ascii="Times New Roman" w:hAnsi="Times New Roman" w:cs="Times New Roman"/>
          <w:sz w:val="24"/>
          <w:szCs w:val="24"/>
        </w:rPr>
        <w:t>» (штукатурно-малярное дело) относится  к предметной области</w:t>
      </w:r>
      <w:r w:rsidR="00093DAD">
        <w:rPr>
          <w:rFonts w:ascii="Times New Roman" w:hAnsi="Times New Roman" w:cs="Times New Roman"/>
          <w:sz w:val="24"/>
          <w:szCs w:val="24"/>
        </w:rPr>
        <w:t xml:space="preserve"> «Технология»</w:t>
      </w:r>
      <w:r w:rsidR="00EB4387">
        <w:rPr>
          <w:rFonts w:ascii="Times New Roman" w:hAnsi="Times New Roman" w:cs="Times New Roman"/>
          <w:sz w:val="24"/>
          <w:szCs w:val="24"/>
        </w:rPr>
        <w:t xml:space="preserve"> и яв</w:t>
      </w:r>
      <w:r w:rsidR="00351179" w:rsidRPr="00351179">
        <w:rPr>
          <w:rFonts w:ascii="Times New Roman" w:hAnsi="Times New Roman" w:cs="Times New Roman"/>
          <w:sz w:val="24"/>
          <w:szCs w:val="24"/>
        </w:rPr>
        <w:t>ляется  обязательной частью учебного плана</w:t>
      </w:r>
      <w:r w:rsidR="00EB4387">
        <w:rPr>
          <w:rFonts w:ascii="Times New Roman" w:hAnsi="Times New Roman" w:cs="Times New Roman"/>
          <w:sz w:val="24"/>
          <w:szCs w:val="24"/>
        </w:rPr>
        <w:t>.</w:t>
      </w:r>
    </w:p>
    <w:p w:rsidR="00A00DFD" w:rsidRDefault="00A00DFD" w:rsidP="00A00DFD">
      <w:pPr>
        <w:widowControl w:val="0"/>
        <w:suppressAutoHyphens w:val="0"/>
        <w:overflowPunct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</w:t>
      </w:r>
      <w:r w:rsidRPr="00EB4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«</w:t>
      </w:r>
      <w:r w:rsidR="00EB4387" w:rsidRPr="00EB43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(технология)</w:t>
      </w:r>
      <w:r w:rsidRPr="00EB43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0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отводится:</w:t>
      </w:r>
    </w:p>
    <w:p w:rsidR="00EB4387" w:rsidRPr="00A00DFD" w:rsidRDefault="00EB4387" w:rsidP="00A00DFD">
      <w:pPr>
        <w:widowControl w:val="0"/>
        <w:suppressAutoHyphens w:val="0"/>
        <w:overflowPunct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b"/>
        <w:tblW w:w="9657" w:type="dxa"/>
        <w:tblLook w:val="04A0" w:firstRow="1" w:lastRow="0" w:firstColumn="1" w:lastColumn="0" w:noHBand="0" w:noVBand="1"/>
      </w:tblPr>
      <w:tblGrid>
        <w:gridCol w:w="2093"/>
        <w:gridCol w:w="2410"/>
        <w:gridCol w:w="3364"/>
        <w:gridCol w:w="1790"/>
      </w:tblGrid>
      <w:tr w:rsidR="00351179" w:rsidRPr="00351179" w:rsidTr="00351179">
        <w:trPr>
          <w:trHeight w:val="5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79" w:rsidRPr="00EB4387" w:rsidRDefault="00351179" w:rsidP="00351179">
            <w:pPr>
              <w:overflowPunct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B4387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79" w:rsidRPr="00EB4387" w:rsidRDefault="00351179" w:rsidP="00351179">
            <w:pPr>
              <w:overflowPunct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B4387">
              <w:rPr>
                <w:rFonts w:eastAsia="Calibri"/>
                <w:sz w:val="24"/>
                <w:szCs w:val="24"/>
                <w:lang w:val="ru-RU"/>
              </w:rPr>
              <w:t>Кол-во учебных недель в году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79" w:rsidRPr="00EB4387" w:rsidRDefault="00351179" w:rsidP="00351179">
            <w:pPr>
              <w:overflowPunct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EB4387">
              <w:rPr>
                <w:rFonts w:eastAsia="Calibri"/>
                <w:sz w:val="24"/>
                <w:szCs w:val="24"/>
                <w:lang w:val="ru-RU"/>
              </w:rPr>
              <w:t>Кол-во часов в неделю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179" w:rsidRPr="00EB4387" w:rsidRDefault="00351179" w:rsidP="00351179">
            <w:pPr>
              <w:overflowPunct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B4387">
              <w:rPr>
                <w:rFonts w:eastAsia="Calibri"/>
                <w:sz w:val="24"/>
                <w:szCs w:val="24"/>
              </w:rPr>
              <w:t>Всего</w:t>
            </w:r>
          </w:p>
        </w:tc>
      </w:tr>
      <w:tr w:rsidR="00351179" w:rsidRPr="00F6543A" w:rsidTr="00351179">
        <w:trPr>
          <w:trHeight w:val="5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093DAD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093DAD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204</w:t>
            </w:r>
          </w:p>
        </w:tc>
      </w:tr>
      <w:tr w:rsidR="00351179" w:rsidRPr="00F6543A" w:rsidTr="00351179">
        <w:trPr>
          <w:trHeight w:val="5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093DAD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093DAD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238</w:t>
            </w:r>
          </w:p>
        </w:tc>
      </w:tr>
      <w:tr w:rsidR="00351179" w:rsidRPr="00F6543A" w:rsidTr="00351179">
        <w:trPr>
          <w:trHeight w:val="5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093DAD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093DAD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238</w:t>
            </w:r>
          </w:p>
        </w:tc>
      </w:tr>
      <w:tr w:rsidR="00351179" w:rsidRPr="00F6543A" w:rsidTr="00351179">
        <w:trPr>
          <w:trHeight w:val="5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093DAD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093DAD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238</w:t>
            </w:r>
          </w:p>
        </w:tc>
      </w:tr>
      <w:tr w:rsidR="00351179" w:rsidRPr="00F6543A" w:rsidTr="00351179">
        <w:trPr>
          <w:trHeight w:val="5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F6543A" w:rsidRDefault="00351179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F6543A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EB4387" w:rsidRDefault="00EB4387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B438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79" w:rsidRPr="00EB4387" w:rsidRDefault="00EB4387" w:rsidP="00351179">
            <w:pPr>
              <w:overflowPunct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B4387">
              <w:rPr>
                <w:sz w:val="24"/>
                <w:szCs w:val="24"/>
                <w:lang w:val="ru-RU"/>
              </w:rPr>
              <w:t>238</w:t>
            </w:r>
          </w:p>
        </w:tc>
      </w:tr>
    </w:tbl>
    <w:p w:rsidR="00282322" w:rsidRPr="00F6543A" w:rsidRDefault="00282322">
      <w:pPr>
        <w:pStyle w:val="af"/>
        <w:ind w:left="72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093DAD" w:rsidRPr="00EB4387" w:rsidRDefault="00093DAD" w:rsidP="00093DAD">
      <w:pPr>
        <w:suppressAutoHyphens w:val="0"/>
        <w:overflowPunct/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EB4387">
        <w:rPr>
          <w:rFonts w:ascii="Times New Roman" w:eastAsiaTheme="minorHAnsi" w:hAnsi="Times New Roman" w:cs="Times New Roman"/>
          <w:b/>
          <w:sz w:val="24"/>
          <w:szCs w:val="24"/>
        </w:rPr>
        <w:t>Формы промежуточной (годовой) аттестации</w:t>
      </w:r>
      <w:r w:rsidRPr="00EB438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:rsidR="00093DAD" w:rsidRPr="00F6543A" w:rsidRDefault="00093DAD" w:rsidP="00093DAD">
      <w:pPr>
        <w:keepNext/>
        <w:keepLines/>
        <w:suppressAutoHyphens w:val="0"/>
        <w:overflowPunct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65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(годовая) аттестация по учебному </w:t>
      </w:r>
      <w:r w:rsidRPr="00EB43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предмету «</w:t>
      </w:r>
      <w:r w:rsidR="00EB4387" w:rsidRPr="00EB4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 (технология)» </w:t>
      </w:r>
      <w:r w:rsidR="005801C6" w:rsidRPr="00EB4387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штукатурно-малярное дело</w:t>
      </w:r>
      <w:r w:rsidRPr="00EB4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проводится в соответстви</w:t>
      </w:r>
      <w:r w:rsidRPr="00F6543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учебным планом ГКОУ «Волгоградская школа-интернат №1» и Положением о формах, периодичности и п</w:t>
      </w:r>
      <w:r w:rsidRPr="00F654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6543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рядке текущего контроля успеваемости и промежуточной аттестации.</w:t>
      </w:r>
      <w:proofErr w:type="gramEnd"/>
    </w:p>
    <w:p w:rsidR="00093DAD" w:rsidRPr="00093DAD" w:rsidRDefault="00093DAD" w:rsidP="00093DAD">
      <w:pPr>
        <w:keepNext/>
        <w:keepLines/>
        <w:suppressAutoHyphens w:val="0"/>
        <w:overflowPunct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b"/>
        <w:tblW w:w="9520" w:type="dxa"/>
        <w:tblLook w:val="04A0" w:firstRow="1" w:lastRow="0" w:firstColumn="1" w:lastColumn="0" w:noHBand="0" w:noVBand="1"/>
      </w:tblPr>
      <w:tblGrid>
        <w:gridCol w:w="1561"/>
        <w:gridCol w:w="7959"/>
      </w:tblGrid>
      <w:tr w:rsidR="00093DAD" w:rsidRPr="00093DAD" w:rsidTr="00F6543A">
        <w:trPr>
          <w:trHeight w:val="254"/>
        </w:trPr>
        <w:tc>
          <w:tcPr>
            <w:tcW w:w="1561" w:type="dxa"/>
          </w:tcPr>
          <w:p w:rsidR="00093DAD" w:rsidRPr="00EB4387" w:rsidRDefault="00093DAD" w:rsidP="00093DAD">
            <w:pPr>
              <w:keepNext/>
              <w:keepLines/>
              <w:overflowPunct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B4387">
              <w:rPr>
                <w:sz w:val="24"/>
                <w:szCs w:val="24"/>
              </w:rPr>
              <w:t>Класс</w:t>
            </w:r>
          </w:p>
        </w:tc>
        <w:tc>
          <w:tcPr>
            <w:tcW w:w="7959" w:type="dxa"/>
          </w:tcPr>
          <w:p w:rsidR="00093DAD" w:rsidRPr="00EB4387" w:rsidRDefault="00093DAD" w:rsidP="00093DAD">
            <w:pPr>
              <w:overflowPunct/>
              <w:spacing w:after="0" w:line="240" w:lineRule="auto"/>
              <w:jc w:val="center"/>
              <w:rPr>
                <w:sz w:val="24"/>
                <w:szCs w:val="24"/>
              </w:rPr>
            </w:pPr>
            <w:r w:rsidRPr="00EB4387">
              <w:rPr>
                <w:sz w:val="24"/>
                <w:szCs w:val="24"/>
              </w:rPr>
              <w:t>Форма промежуточной (годовой) аттестации</w:t>
            </w:r>
          </w:p>
        </w:tc>
      </w:tr>
      <w:tr w:rsidR="005801C6" w:rsidRPr="00093DAD" w:rsidTr="00F6543A">
        <w:trPr>
          <w:trHeight w:val="254"/>
        </w:trPr>
        <w:tc>
          <w:tcPr>
            <w:tcW w:w="1561" w:type="dxa"/>
          </w:tcPr>
          <w:p w:rsidR="005801C6" w:rsidRPr="00EB4387" w:rsidRDefault="005801C6" w:rsidP="00093DAD">
            <w:pPr>
              <w:keepNext/>
              <w:keepLines/>
              <w:overflowPunct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4387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7959" w:type="dxa"/>
          </w:tcPr>
          <w:p w:rsidR="005801C6" w:rsidRDefault="00465E90" w:rsidP="00465E90">
            <w:pPr>
              <w:overflowPunct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B4387">
              <w:rPr>
                <w:sz w:val="24"/>
                <w:szCs w:val="24"/>
                <w:lang w:val="ru-RU"/>
              </w:rPr>
              <w:t>Тестирование</w:t>
            </w:r>
          </w:p>
          <w:p w:rsidR="00EB4387" w:rsidRPr="00EB4387" w:rsidRDefault="00EB4387" w:rsidP="00465E90">
            <w:pPr>
              <w:overflowPunct/>
              <w:spacing w:after="0" w:line="240" w:lineRule="auto"/>
              <w:rPr>
                <w:sz w:val="24"/>
                <w:szCs w:val="24"/>
                <w:lang w:val="ru-RU"/>
              </w:rPr>
            </w:pPr>
          </w:p>
        </w:tc>
      </w:tr>
      <w:tr w:rsidR="005801C6" w:rsidRPr="00093DAD" w:rsidTr="00F6543A">
        <w:trPr>
          <w:trHeight w:val="254"/>
        </w:trPr>
        <w:tc>
          <w:tcPr>
            <w:tcW w:w="1561" w:type="dxa"/>
          </w:tcPr>
          <w:p w:rsidR="005801C6" w:rsidRPr="00EB4387" w:rsidRDefault="005801C6" w:rsidP="00093DAD">
            <w:pPr>
              <w:keepNext/>
              <w:keepLines/>
              <w:overflowPunct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4387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7959" w:type="dxa"/>
          </w:tcPr>
          <w:p w:rsidR="005801C6" w:rsidRDefault="00EB4387" w:rsidP="00465E90">
            <w:pPr>
              <w:overflowPunct/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Тестирование</w:t>
            </w:r>
          </w:p>
          <w:p w:rsidR="00EB4387" w:rsidRPr="00EB4387" w:rsidRDefault="00EB4387" w:rsidP="00465E90">
            <w:pPr>
              <w:overflowPunct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801C6" w:rsidRPr="00093DAD" w:rsidTr="00F6543A">
        <w:trPr>
          <w:trHeight w:val="412"/>
        </w:trPr>
        <w:tc>
          <w:tcPr>
            <w:tcW w:w="1561" w:type="dxa"/>
          </w:tcPr>
          <w:p w:rsidR="005801C6" w:rsidRPr="00EB4387" w:rsidRDefault="005801C6" w:rsidP="00093DAD">
            <w:pPr>
              <w:keepNext/>
              <w:keepLines/>
              <w:overflowPunct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4387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959" w:type="dxa"/>
          </w:tcPr>
          <w:p w:rsidR="005801C6" w:rsidRPr="00EB4387" w:rsidRDefault="00465E90" w:rsidP="00EB4387">
            <w:pPr>
              <w:ind w:right="-28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B4387">
              <w:rPr>
                <w:rFonts w:eastAsia="Calibri"/>
                <w:sz w:val="24"/>
                <w:szCs w:val="24"/>
                <w:lang w:val="ru-RU"/>
              </w:rPr>
              <w:t>Проверочная работа с элементами тестирования.</w:t>
            </w:r>
          </w:p>
        </w:tc>
      </w:tr>
      <w:tr w:rsidR="005801C6" w:rsidRPr="00093DAD" w:rsidTr="00F6543A">
        <w:trPr>
          <w:trHeight w:val="254"/>
        </w:trPr>
        <w:tc>
          <w:tcPr>
            <w:tcW w:w="1561" w:type="dxa"/>
          </w:tcPr>
          <w:p w:rsidR="005801C6" w:rsidRPr="00EB4387" w:rsidRDefault="005801C6" w:rsidP="00093DAD">
            <w:pPr>
              <w:keepNext/>
              <w:keepLines/>
              <w:overflowPunct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4387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959" w:type="dxa"/>
          </w:tcPr>
          <w:p w:rsidR="005801C6" w:rsidRPr="00EB4387" w:rsidRDefault="00465E90" w:rsidP="00EB4387">
            <w:pPr>
              <w:ind w:right="-28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B4387">
              <w:rPr>
                <w:rFonts w:eastAsia="Calibri"/>
                <w:sz w:val="24"/>
                <w:szCs w:val="24"/>
                <w:lang w:val="ru-RU"/>
              </w:rPr>
              <w:t>Проверочная работа с элементами тестирования.</w:t>
            </w:r>
          </w:p>
        </w:tc>
      </w:tr>
      <w:tr w:rsidR="005801C6" w:rsidRPr="00093DAD" w:rsidTr="00F6543A">
        <w:trPr>
          <w:trHeight w:val="254"/>
        </w:trPr>
        <w:tc>
          <w:tcPr>
            <w:tcW w:w="1561" w:type="dxa"/>
          </w:tcPr>
          <w:p w:rsidR="005801C6" w:rsidRPr="00EB4387" w:rsidRDefault="005801C6" w:rsidP="00093DAD">
            <w:pPr>
              <w:keepNext/>
              <w:keepLines/>
              <w:overflowPunct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EB4387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959" w:type="dxa"/>
          </w:tcPr>
          <w:p w:rsidR="005801C6" w:rsidRPr="00EB4387" w:rsidRDefault="00465E90" w:rsidP="00EB4387">
            <w:pPr>
              <w:ind w:right="-284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EB4387">
              <w:rPr>
                <w:rFonts w:eastAsia="Calibri"/>
                <w:sz w:val="24"/>
                <w:szCs w:val="24"/>
                <w:lang w:val="ru-RU"/>
              </w:rPr>
              <w:t>Проверочная работа с элементами тестирования.</w:t>
            </w:r>
          </w:p>
        </w:tc>
      </w:tr>
    </w:tbl>
    <w:p w:rsidR="00093DAD" w:rsidRPr="00093DAD" w:rsidRDefault="00093DAD" w:rsidP="00093DAD">
      <w:pPr>
        <w:suppressAutoHyphens w:val="0"/>
        <w:overflowPunct/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:rsidR="00282322" w:rsidRDefault="00282322">
      <w:pPr>
        <w:pStyle w:val="af"/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B4387" w:rsidRDefault="00465E90" w:rsidP="00EB4387">
      <w:pPr>
        <w:pStyle w:val="af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465E90">
        <w:rPr>
          <w:rFonts w:ascii="Times New Roman" w:hAnsi="Times New Roman" w:cs="Times New Roman"/>
          <w:b/>
          <w:sz w:val="26"/>
          <w:szCs w:val="26"/>
        </w:rPr>
        <w:t>.</w:t>
      </w:r>
      <w:r w:rsidR="00EB43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61CDA">
        <w:rPr>
          <w:rFonts w:ascii="Times New Roman" w:hAnsi="Times New Roman" w:cs="Times New Roman"/>
          <w:b/>
          <w:sz w:val="26"/>
          <w:szCs w:val="26"/>
        </w:rPr>
        <w:t>Планируемые</w:t>
      </w:r>
      <w:r>
        <w:rPr>
          <w:rFonts w:ascii="Times New Roman" w:hAnsi="Times New Roman" w:cs="Times New Roman"/>
          <w:b/>
          <w:sz w:val="26"/>
          <w:szCs w:val="26"/>
        </w:rPr>
        <w:t xml:space="preserve"> предметные</w:t>
      </w:r>
      <w:r w:rsidR="00C61CDA">
        <w:rPr>
          <w:rFonts w:ascii="Times New Roman" w:hAnsi="Times New Roman" w:cs="Times New Roman"/>
          <w:b/>
          <w:sz w:val="26"/>
          <w:szCs w:val="26"/>
        </w:rPr>
        <w:t xml:space="preserve"> р</w:t>
      </w:r>
      <w:r>
        <w:rPr>
          <w:rFonts w:ascii="Times New Roman" w:hAnsi="Times New Roman" w:cs="Times New Roman"/>
          <w:b/>
          <w:sz w:val="26"/>
          <w:szCs w:val="26"/>
        </w:rPr>
        <w:t>езультаты о</w:t>
      </w:r>
      <w:r w:rsidR="00C61CDA">
        <w:rPr>
          <w:rFonts w:ascii="Times New Roman" w:hAnsi="Times New Roman" w:cs="Times New Roman"/>
          <w:b/>
          <w:sz w:val="26"/>
          <w:szCs w:val="26"/>
        </w:rPr>
        <w:t>своения учебного предмета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282322" w:rsidRDefault="00EB4387" w:rsidP="00EB4387">
      <w:pPr>
        <w:pStyle w:val="af"/>
        <w:ind w:right="-284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«Труд (технология)</w:t>
      </w:r>
      <w:r w:rsidR="00465E90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65E90">
        <w:rPr>
          <w:rFonts w:ascii="Times New Roman" w:hAnsi="Times New Roman" w:cs="Times New Roman"/>
          <w:b/>
          <w:sz w:val="26"/>
          <w:szCs w:val="26"/>
        </w:rPr>
        <w:t>(штукатурно-малярное дело)</w:t>
      </w:r>
    </w:p>
    <w:p w:rsidR="00282322" w:rsidRDefault="00282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E90" w:rsidRPr="00F6543A" w:rsidRDefault="00465E90" w:rsidP="00465E90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465E90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АООП (вариант 1) определяет два уровня овладения предметными результатами: минимальный и достаточный.</w:t>
      </w:r>
    </w:p>
    <w:p w:rsidR="00465E90" w:rsidRPr="00F6543A" w:rsidRDefault="00465E90" w:rsidP="00465E90">
      <w:pPr>
        <w:keepNext/>
        <w:keepLines/>
        <w:suppressAutoHyphens w:val="0"/>
        <w:overflowPunc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6543A">
        <w:rPr>
          <w:rFonts w:ascii="Times New Roman" w:hAnsi="Times New Roman" w:cs="Times New Roman"/>
          <w:sz w:val="24"/>
          <w:szCs w:val="24"/>
          <w:lang w:bidi="en-US"/>
        </w:rPr>
        <w:t xml:space="preserve">Минимальный уровень является обязательным для большинства </w:t>
      </w:r>
      <w:proofErr w:type="gramStart"/>
      <w:r w:rsidRPr="00F6543A">
        <w:rPr>
          <w:rFonts w:ascii="Times New Roman" w:hAnsi="Times New Roman" w:cs="Times New Roman"/>
          <w:sz w:val="24"/>
          <w:szCs w:val="24"/>
          <w:lang w:bidi="en-US"/>
        </w:rPr>
        <w:t>обучающихся</w:t>
      </w:r>
      <w:proofErr w:type="gramEnd"/>
      <w:r w:rsidRPr="00F6543A">
        <w:rPr>
          <w:rFonts w:ascii="Times New Roman" w:hAnsi="Times New Roman" w:cs="Times New Roman"/>
          <w:sz w:val="24"/>
          <w:szCs w:val="24"/>
          <w:lang w:bidi="en-US"/>
        </w:rPr>
        <w:t xml:space="preserve"> с у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м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ственной отсталостью. Вместе с тем, отсутствие достижения этого уровня отдельными об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у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чающимися по отдельным предметам не является препятствием к получению ими образов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ния по этому варианту программы.</w:t>
      </w:r>
    </w:p>
    <w:p w:rsidR="00465E90" w:rsidRPr="00EB4387" w:rsidRDefault="00465E90" w:rsidP="00EB4387">
      <w:pPr>
        <w:keepNext/>
        <w:keepLines/>
        <w:suppressAutoHyphens w:val="0"/>
        <w:overflowPunct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F6543A">
        <w:rPr>
          <w:rFonts w:ascii="Times New Roman" w:hAnsi="Times New Roman" w:cs="Times New Roman"/>
          <w:sz w:val="24"/>
          <w:szCs w:val="24"/>
          <w:lang w:bidi="en-US"/>
        </w:rPr>
        <w:t>Достаточный уровень предлагается для возможного усвоения содержания образов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а</w:t>
      </w:r>
      <w:r w:rsidRPr="00F6543A">
        <w:rPr>
          <w:rFonts w:ascii="Times New Roman" w:hAnsi="Times New Roman" w:cs="Times New Roman"/>
          <w:sz w:val="24"/>
          <w:szCs w:val="24"/>
          <w:lang w:bidi="en-US"/>
        </w:rPr>
        <w:t>ния в соответствии с психофизиологическими способностями обучающегося.</w:t>
      </w:r>
    </w:p>
    <w:tbl>
      <w:tblPr>
        <w:tblStyle w:val="afb"/>
        <w:tblpPr w:leftFromText="180" w:rightFromText="180" w:vertAnchor="text" w:horzAnchor="margin" w:tblpY="55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E90" w:rsidRPr="00465E90" w:rsidTr="00204ACA">
        <w:tc>
          <w:tcPr>
            <w:tcW w:w="4672" w:type="dxa"/>
          </w:tcPr>
          <w:p w:rsidR="00465E90" w:rsidRPr="00497506" w:rsidRDefault="00465E90" w:rsidP="00465E90">
            <w:pPr>
              <w:keepNext/>
              <w:keepLines/>
              <w:overflowPunct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97506">
              <w:rPr>
                <w:sz w:val="24"/>
                <w:szCs w:val="24"/>
              </w:rPr>
              <w:t>Минимальный</w:t>
            </w:r>
          </w:p>
        </w:tc>
        <w:tc>
          <w:tcPr>
            <w:tcW w:w="4673" w:type="dxa"/>
          </w:tcPr>
          <w:p w:rsidR="00465E90" w:rsidRPr="00497506" w:rsidRDefault="00465E90" w:rsidP="00465E90">
            <w:pPr>
              <w:keepNext/>
              <w:keepLines/>
              <w:overflowPunct/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97506">
              <w:rPr>
                <w:sz w:val="24"/>
                <w:szCs w:val="24"/>
              </w:rPr>
              <w:t>Достаточный</w:t>
            </w:r>
          </w:p>
        </w:tc>
      </w:tr>
      <w:tr w:rsidR="00465E90" w:rsidRPr="00465E90" w:rsidTr="00204ACA">
        <w:tc>
          <w:tcPr>
            <w:tcW w:w="4672" w:type="dxa"/>
          </w:tcPr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97506">
              <w:rPr>
                <w:sz w:val="24"/>
                <w:szCs w:val="24"/>
                <w:lang w:val="ru-RU"/>
              </w:rPr>
              <w:t>-знание названий некоторых матери</w:t>
            </w:r>
            <w:r w:rsidRPr="00497506">
              <w:rPr>
                <w:sz w:val="24"/>
                <w:szCs w:val="24"/>
                <w:lang w:val="ru-RU"/>
              </w:rPr>
              <w:t>а</w:t>
            </w:r>
            <w:r w:rsidRPr="00497506">
              <w:rPr>
                <w:sz w:val="24"/>
                <w:szCs w:val="24"/>
                <w:lang w:val="ru-RU"/>
              </w:rPr>
              <w:lastRenderedPageBreak/>
              <w:t>лов, изделий, которые из них изгота</w:t>
            </w:r>
            <w:r w:rsidRPr="00497506">
              <w:rPr>
                <w:sz w:val="24"/>
                <w:szCs w:val="24"/>
                <w:lang w:val="ru-RU"/>
              </w:rPr>
              <w:t>в</w:t>
            </w:r>
            <w:r w:rsidRPr="00497506">
              <w:rPr>
                <w:sz w:val="24"/>
                <w:szCs w:val="24"/>
                <w:lang w:val="ru-RU"/>
              </w:rPr>
              <w:t>ливаются и применяются в быту, и</w:t>
            </w:r>
            <w:r w:rsidRPr="00497506">
              <w:rPr>
                <w:sz w:val="24"/>
                <w:szCs w:val="24"/>
                <w:lang w:val="ru-RU"/>
              </w:rPr>
              <w:t>г</w:t>
            </w:r>
            <w:r w:rsidRPr="00497506">
              <w:rPr>
                <w:sz w:val="24"/>
                <w:szCs w:val="24"/>
                <w:lang w:val="ru-RU"/>
              </w:rPr>
              <w:t>ре, учебе, отдыхе;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" w:name="000165"/>
            <w:bookmarkEnd w:id="1"/>
            <w:r w:rsidRPr="00497506">
              <w:rPr>
                <w:sz w:val="24"/>
                <w:szCs w:val="24"/>
                <w:lang w:val="ru-RU"/>
              </w:rPr>
              <w:t>-представления об основных сво</w:t>
            </w:r>
            <w:r w:rsidRPr="00497506">
              <w:rPr>
                <w:sz w:val="24"/>
                <w:szCs w:val="24"/>
                <w:lang w:val="ru-RU"/>
              </w:rPr>
              <w:t>й</w:t>
            </w:r>
            <w:r w:rsidRPr="00497506">
              <w:rPr>
                <w:sz w:val="24"/>
                <w:szCs w:val="24"/>
                <w:lang w:val="ru-RU"/>
              </w:rPr>
              <w:t>ствах используемых материалов;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2" w:name="000166"/>
            <w:bookmarkEnd w:id="2"/>
            <w:r w:rsidRPr="00497506">
              <w:rPr>
                <w:sz w:val="24"/>
                <w:szCs w:val="24"/>
                <w:lang w:val="ru-RU"/>
              </w:rPr>
              <w:t>-знание правил хранения материалов, санитарно-гигиенических требований при работе с производственными м</w:t>
            </w:r>
            <w:r w:rsidRPr="00497506">
              <w:rPr>
                <w:sz w:val="24"/>
                <w:szCs w:val="24"/>
                <w:lang w:val="ru-RU"/>
              </w:rPr>
              <w:t>а</w:t>
            </w:r>
            <w:r w:rsidRPr="00497506">
              <w:rPr>
                <w:sz w:val="24"/>
                <w:szCs w:val="24"/>
                <w:lang w:val="ru-RU"/>
              </w:rPr>
              <w:t>териалами;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3" w:name="000167"/>
            <w:bookmarkEnd w:id="3"/>
            <w:r>
              <w:rPr>
                <w:sz w:val="24"/>
                <w:szCs w:val="24"/>
                <w:lang w:val="ru-RU"/>
              </w:rPr>
              <w:t>-</w:t>
            </w:r>
            <w:r w:rsidRPr="00497506">
              <w:rPr>
                <w:sz w:val="24"/>
                <w:szCs w:val="24"/>
                <w:lang w:val="ru-RU"/>
              </w:rPr>
              <w:t>отбор (с помощью педагогического работника) материалов и инструме</w:t>
            </w:r>
            <w:r w:rsidRPr="00497506">
              <w:rPr>
                <w:sz w:val="24"/>
                <w:szCs w:val="24"/>
                <w:lang w:val="ru-RU"/>
              </w:rPr>
              <w:t>н</w:t>
            </w:r>
            <w:r w:rsidRPr="00497506">
              <w:rPr>
                <w:sz w:val="24"/>
                <w:szCs w:val="24"/>
                <w:lang w:val="ru-RU"/>
              </w:rPr>
              <w:t>тов, необходимых для работы;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4" w:name="000168"/>
            <w:bookmarkStart w:id="5" w:name="000169"/>
            <w:bookmarkEnd w:id="4"/>
            <w:bookmarkEnd w:id="5"/>
            <w:r w:rsidRPr="00497506">
              <w:rPr>
                <w:sz w:val="24"/>
                <w:szCs w:val="24"/>
                <w:lang w:val="ru-RU"/>
              </w:rPr>
              <w:t>-представления о правилах безопа</w:t>
            </w:r>
            <w:r w:rsidRPr="00497506">
              <w:rPr>
                <w:sz w:val="24"/>
                <w:szCs w:val="24"/>
                <w:lang w:val="ru-RU"/>
              </w:rPr>
              <w:t>с</w:t>
            </w:r>
            <w:r w:rsidRPr="00497506">
              <w:rPr>
                <w:sz w:val="24"/>
                <w:szCs w:val="24"/>
                <w:lang w:val="ru-RU"/>
              </w:rPr>
              <w:t>ной работы с инструментами и обор</w:t>
            </w:r>
            <w:r w:rsidRPr="00497506">
              <w:rPr>
                <w:sz w:val="24"/>
                <w:szCs w:val="24"/>
                <w:lang w:val="ru-RU"/>
              </w:rPr>
              <w:t>у</w:t>
            </w:r>
            <w:r w:rsidRPr="00497506">
              <w:rPr>
                <w:sz w:val="24"/>
                <w:szCs w:val="24"/>
                <w:lang w:val="ru-RU"/>
              </w:rPr>
              <w:t>дованием, санитарно-гигиенических требованиях при выполнении работы;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6" w:name="000170"/>
            <w:bookmarkEnd w:id="6"/>
            <w:r>
              <w:rPr>
                <w:sz w:val="24"/>
                <w:szCs w:val="24"/>
                <w:lang w:val="ru-RU"/>
              </w:rPr>
              <w:t>-</w:t>
            </w:r>
            <w:r w:rsidRPr="00497506">
              <w:rPr>
                <w:sz w:val="24"/>
                <w:szCs w:val="24"/>
                <w:lang w:val="ru-RU"/>
              </w:rPr>
              <w:t>владение базовыми умениями, леж</w:t>
            </w:r>
            <w:r w:rsidRPr="00497506">
              <w:rPr>
                <w:sz w:val="24"/>
                <w:szCs w:val="24"/>
                <w:lang w:val="ru-RU"/>
              </w:rPr>
              <w:t>а</w:t>
            </w:r>
            <w:r w:rsidRPr="00497506">
              <w:rPr>
                <w:sz w:val="24"/>
                <w:szCs w:val="24"/>
                <w:lang w:val="ru-RU"/>
              </w:rPr>
              <w:t>щими в основе наиболее распростр</w:t>
            </w:r>
            <w:r w:rsidRPr="00497506">
              <w:rPr>
                <w:sz w:val="24"/>
                <w:szCs w:val="24"/>
                <w:lang w:val="ru-RU"/>
              </w:rPr>
              <w:t>а</w:t>
            </w:r>
            <w:r w:rsidRPr="00497506">
              <w:rPr>
                <w:sz w:val="24"/>
                <w:szCs w:val="24"/>
                <w:lang w:val="ru-RU"/>
              </w:rPr>
              <w:t>ненных производственных технолог</w:t>
            </w:r>
            <w:r w:rsidRPr="00497506">
              <w:rPr>
                <w:sz w:val="24"/>
                <w:szCs w:val="24"/>
                <w:lang w:val="ru-RU"/>
              </w:rPr>
              <w:t>и</w:t>
            </w:r>
            <w:r w:rsidRPr="00497506">
              <w:rPr>
                <w:sz w:val="24"/>
                <w:szCs w:val="24"/>
                <w:lang w:val="ru-RU"/>
              </w:rPr>
              <w:t>ческих процессов;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7" w:name="000171"/>
            <w:bookmarkEnd w:id="7"/>
            <w:r w:rsidRPr="00497506">
              <w:rPr>
                <w:sz w:val="24"/>
                <w:szCs w:val="24"/>
                <w:lang w:val="ru-RU"/>
              </w:rPr>
              <w:t>-чтение (с помощью педагогического работника) технологической карты, используемой в процессе изготовл</w:t>
            </w:r>
            <w:r w:rsidRPr="00497506">
              <w:rPr>
                <w:sz w:val="24"/>
                <w:szCs w:val="24"/>
                <w:lang w:val="ru-RU"/>
              </w:rPr>
              <w:t>е</w:t>
            </w:r>
            <w:r w:rsidRPr="00497506">
              <w:rPr>
                <w:sz w:val="24"/>
                <w:szCs w:val="24"/>
                <w:lang w:val="ru-RU"/>
              </w:rPr>
              <w:t>ния изделия;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8" w:name="000172"/>
            <w:bookmarkEnd w:id="8"/>
            <w:r>
              <w:rPr>
                <w:sz w:val="24"/>
                <w:szCs w:val="24"/>
                <w:lang w:val="ru-RU"/>
              </w:rPr>
              <w:t>-</w:t>
            </w:r>
            <w:r w:rsidRPr="00497506">
              <w:rPr>
                <w:sz w:val="24"/>
                <w:szCs w:val="24"/>
                <w:lang w:val="ru-RU"/>
              </w:rPr>
              <w:t>представления о разных видах пр</w:t>
            </w:r>
            <w:r w:rsidRPr="00497506">
              <w:rPr>
                <w:sz w:val="24"/>
                <w:szCs w:val="24"/>
                <w:lang w:val="ru-RU"/>
              </w:rPr>
              <w:t>о</w:t>
            </w:r>
            <w:r w:rsidRPr="00497506">
              <w:rPr>
                <w:sz w:val="24"/>
                <w:szCs w:val="24"/>
                <w:lang w:val="ru-RU"/>
              </w:rPr>
              <w:t>фильного труда;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9" w:name="000173"/>
            <w:bookmarkEnd w:id="9"/>
            <w:r w:rsidRPr="00497506">
              <w:rPr>
                <w:sz w:val="24"/>
                <w:szCs w:val="24"/>
                <w:lang w:val="ru-RU"/>
              </w:rPr>
              <w:t>-понимание значения и ценности тр</w:t>
            </w:r>
            <w:r w:rsidRPr="00497506">
              <w:rPr>
                <w:sz w:val="24"/>
                <w:szCs w:val="24"/>
                <w:lang w:val="ru-RU"/>
              </w:rPr>
              <w:t>у</w:t>
            </w:r>
            <w:r w:rsidRPr="00497506">
              <w:rPr>
                <w:sz w:val="24"/>
                <w:szCs w:val="24"/>
                <w:lang w:val="ru-RU"/>
              </w:rPr>
              <w:t>да;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0" w:name="000174"/>
            <w:bookmarkEnd w:id="10"/>
            <w:r w:rsidRPr="00497506">
              <w:rPr>
                <w:sz w:val="24"/>
                <w:szCs w:val="24"/>
                <w:lang w:val="ru-RU"/>
              </w:rPr>
              <w:t>-понимание красоты труда и его р</w:t>
            </w:r>
            <w:r w:rsidRPr="00497506">
              <w:rPr>
                <w:sz w:val="24"/>
                <w:szCs w:val="24"/>
                <w:lang w:val="ru-RU"/>
              </w:rPr>
              <w:t>е</w:t>
            </w:r>
            <w:r w:rsidRPr="00497506">
              <w:rPr>
                <w:sz w:val="24"/>
                <w:szCs w:val="24"/>
                <w:lang w:val="ru-RU"/>
              </w:rPr>
              <w:t>зультатов;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1" w:name="000175"/>
            <w:bookmarkEnd w:id="11"/>
            <w:r w:rsidRPr="00497506">
              <w:rPr>
                <w:sz w:val="24"/>
                <w:szCs w:val="24"/>
                <w:lang w:val="ru-RU"/>
              </w:rPr>
              <w:t>-заботливое и бережное отношение к общественному достоянию и родной природе;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2" w:name="000176"/>
            <w:bookmarkEnd w:id="12"/>
            <w:r>
              <w:rPr>
                <w:sz w:val="24"/>
                <w:szCs w:val="24"/>
                <w:lang w:val="ru-RU"/>
              </w:rPr>
              <w:t>-</w:t>
            </w:r>
            <w:r w:rsidRPr="00497506">
              <w:rPr>
                <w:sz w:val="24"/>
                <w:szCs w:val="24"/>
                <w:lang w:val="ru-RU"/>
              </w:rPr>
              <w:t>понимание значимости организации школьного рабочего места, обеспеч</w:t>
            </w:r>
            <w:r w:rsidRPr="00497506">
              <w:rPr>
                <w:sz w:val="24"/>
                <w:szCs w:val="24"/>
                <w:lang w:val="ru-RU"/>
              </w:rPr>
              <w:t>и</w:t>
            </w:r>
            <w:r w:rsidRPr="00497506">
              <w:rPr>
                <w:sz w:val="24"/>
                <w:szCs w:val="24"/>
                <w:lang w:val="ru-RU"/>
              </w:rPr>
              <w:t>вающего внутреннюю дисциплину;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3" w:name="000177"/>
            <w:bookmarkEnd w:id="13"/>
            <w:r w:rsidRPr="00497506">
              <w:rPr>
                <w:sz w:val="24"/>
                <w:szCs w:val="24"/>
                <w:lang w:val="ru-RU"/>
              </w:rPr>
              <w:t>-выражение отношения к результатам собственной и чужой творческой де</w:t>
            </w:r>
            <w:r w:rsidRPr="00497506">
              <w:rPr>
                <w:sz w:val="24"/>
                <w:szCs w:val="24"/>
                <w:lang w:val="ru-RU"/>
              </w:rPr>
              <w:t>я</w:t>
            </w:r>
            <w:r w:rsidRPr="00497506">
              <w:rPr>
                <w:sz w:val="24"/>
                <w:szCs w:val="24"/>
                <w:lang w:val="ru-RU"/>
              </w:rPr>
              <w:t>тельности ("нравится" и (или) "не нравится");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4" w:name="000178"/>
            <w:bookmarkEnd w:id="14"/>
            <w:r w:rsidRPr="00497506">
              <w:rPr>
                <w:sz w:val="24"/>
                <w:szCs w:val="24"/>
                <w:lang w:val="ru-RU"/>
              </w:rPr>
              <w:t>-организация (под руководством п</w:t>
            </w:r>
            <w:r w:rsidRPr="00497506">
              <w:rPr>
                <w:sz w:val="24"/>
                <w:szCs w:val="24"/>
                <w:lang w:val="ru-RU"/>
              </w:rPr>
              <w:t>е</w:t>
            </w:r>
            <w:r w:rsidRPr="00497506">
              <w:rPr>
                <w:sz w:val="24"/>
                <w:szCs w:val="24"/>
                <w:lang w:val="ru-RU"/>
              </w:rPr>
              <w:t>дагогического работника) совместной работы в группе;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5" w:name="000179"/>
            <w:bookmarkEnd w:id="15"/>
            <w:r w:rsidRPr="00497506">
              <w:rPr>
                <w:sz w:val="24"/>
                <w:szCs w:val="24"/>
                <w:lang w:val="ru-RU"/>
              </w:rPr>
              <w:t>-осознание необходимости соблюд</w:t>
            </w:r>
            <w:r w:rsidRPr="00497506">
              <w:rPr>
                <w:sz w:val="24"/>
                <w:szCs w:val="24"/>
                <w:lang w:val="ru-RU"/>
              </w:rPr>
              <w:t>е</w:t>
            </w:r>
            <w:r w:rsidRPr="00497506">
              <w:rPr>
                <w:sz w:val="24"/>
                <w:szCs w:val="24"/>
                <w:lang w:val="ru-RU"/>
              </w:rPr>
              <w:t>ния в процессе выполнения трудовых заданий порядка и аккуратности;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6" w:name="000180"/>
            <w:bookmarkEnd w:id="16"/>
            <w:r w:rsidRPr="00497506">
              <w:rPr>
                <w:sz w:val="24"/>
                <w:szCs w:val="24"/>
                <w:lang w:val="ru-RU"/>
              </w:rPr>
              <w:t>-выслушивание предложений и мн</w:t>
            </w:r>
            <w:r w:rsidRPr="00497506">
              <w:rPr>
                <w:sz w:val="24"/>
                <w:szCs w:val="24"/>
                <w:lang w:val="ru-RU"/>
              </w:rPr>
              <w:t>е</w:t>
            </w:r>
            <w:r w:rsidRPr="00497506">
              <w:rPr>
                <w:sz w:val="24"/>
                <w:szCs w:val="24"/>
                <w:lang w:val="ru-RU"/>
              </w:rPr>
              <w:t>ний других обучающихся, адекватное реагирование на них;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7" w:name="000181"/>
            <w:bookmarkEnd w:id="17"/>
            <w:r>
              <w:rPr>
                <w:sz w:val="24"/>
                <w:szCs w:val="24"/>
                <w:lang w:val="ru-RU"/>
              </w:rPr>
              <w:t>-</w:t>
            </w:r>
            <w:r w:rsidRPr="00497506">
              <w:rPr>
                <w:sz w:val="24"/>
                <w:szCs w:val="24"/>
                <w:lang w:val="ru-RU"/>
              </w:rPr>
              <w:t>комментирование и оценка в добр</w:t>
            </w:r>
            <w:r w:rsidRPr="00497506">
              <w:rPr>
                <w:sz w:val="24"/>
                <w:szCs w:val="24"/>
                <w:lang w:val="ru-RU"/>
              </w:rPr>
              <w:t>о</w:t>
            </w:r>
            <w:r w:rsidRPr="00497506">
              <w:rPr>
                <w:sz w:val="24"/>
                <w:szCs w:val="24"/>
                <w:lang w:val="ru-RU"/>
              </w:rPr>
              <w:t>желательной форме достижения др</w:t>
            </w:r>
            <w:r w:rsidRPr="00497506">
              <w:rPr>
                <w:sz w:val="24"/>
                <w:szCs w:val="24"/>
                <w:lang w:val="ru-RU"/>
              </w:rPr>
              <w:t>у</w:t>
            </w:r>
            <w:r w:rsidRPr="00497506">
              <w:rPr>
                <w:sz w:val="24"/>
                <w:szCs w:val="24"/>
                <w:lang w:val="ru-RU"/>
              </w:rPr>
              <w:t>гих обучающихся, высказывание св</w:t>
            </w:r>
            <w:r w:rsidRPr="00497506">
              <w:rPr>
                <w:sz w:val="24"/>
                <w:szCs w:val="24"/>
                <w:lang w:val="ru-RU"/>
              </w:rPr>
              <w:t>о</w:t>
            </w:r>
            <w:r w:rsidRPr="00497506">
              <w:rPr>
                <w:sz w:val="24"/>
                <w:szCs w:val="24"/>
                <w:lang w:val="ru-RU"/>
              </w:rPr>
              <w:t>их предложений и пожеланий;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8" w:name="000182"/>
            <w:bookmarkEnd w:id="18"/>
            <w:r w:rsidRPr="00497506">
              <w:rPr>
                <w:sz w:val="24"/>
                <w:szCs w:val="24"/>
                <w:lang w:val="ru-RU"/>
              </w:rPr>
              <w:t>-проявление заинтересованного о</w:t>
            </w:r>
            <w:r w:rsidRPr="00497506">
              <w:rPr>
                <w:sz w:val="24"/>
                <w:szCs w:val="24"/>
                <w:lang w:val="ru-RU"/>
              </w:rPr>
              <w:t>т</w:t>
            </w:r>
            <w:r w:rsidRPr="00497506">
              <w:rPr>
                <w:sz w:val="24"/>
                <w:szCs w:val="24"/>
                <w:lang w:val="ru-RU"/>
              </w:rPr>
              <w:t xml:space="preserve">ношения к деятельности своих других </w:t>
            </w:r>
            <w:r w:rsidRPr="00497506">
              <w:rPr>
                <w:sz w:val="24"/>
                <w:szCs w:val="24"/>
                <w:lang w:val="ru-RU"/>
              </w:rPr>
              <w:lastRenderedPageBreak/>
              <w:t>обучающихся и результатам их раб</w:t>
            </w:r>
            <w:r w:rsidRPr="00497506">
              <w:rPr>
                <w:sz w:val="24"/>
                <w:szCs w:val="24"/>
                <w:lang w:val="ru-RU"/>
              </w:rPr>
              <w:t>о</w:t>
            </w:r>
            <w:r w:rsidRPr="00497506">
              <w:rPr>
                <w:sz w:val="24"/>
                <w:szCs w:val="24"/>
                <w:lang w:val="ru-RU"/>
              </w:rPr>
              <w:t>ты;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bookmarkStart w:id="19" w:name="000183"/>
            <w:bookmarkEnd w:id="19"/>
            <w:r w:rsidRPr="00497506">
              <w:rPr>
                <w:sz w:val="24"/>
                <w:szCs w:val="24"/>
                <w:lang w:val="ru-RU"/>
              </w:rPr>
              <w:t>-выполнение общественных поруч</w:t>
            </w:r>
            <w:r w:rsidRPr="00497506">
              <w:rPr>
                <w:sz w:val="24"/>
                <w:szCs w:val="24"/>
                <w:lang w:val="ru-RU"/>
              </w:rPr>
              <w:t>е</w:t>
            </w:r>
            <w:r w:rsidRPr="00497506">
              <w:rPr>
                <w:sz w:val="24"/>
                <w:szCs w:val="24"/>
                <w:lang w:val="ru-RU"/>
              </w:rPr>
              <w:t>ний по уборке мастерской после ур</w:t>
            </w:r>
            <w:r w:rsidRPr="00497506">
              <w:rPr>
                <w:sz w:val="24"/>
                <w:szCs w:val="24"/>
                <w:lang w:val="ru-RU"/>
              </w:rPr>
              <w:t>о</w:t>
            </w:r>
            <w:r w:rsidRPr="00497506">
              <w:rPr>
                <w:sz w:val="24"/>
                <w:szCs w:val="24"/>
                <w:lang w:val="ru-RU"/>
              </w:rPr>
              <w:t>ков труда (технологии);</w:t>
            </w:r>
          </w:p>
          <w:p w:rsidR="00497506" w:rsidRPr="00497506" w:rsidRDefault="00497506" w:rsidP="00497506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highlight w:val="yellow"/>
                <w:lang w:val="ru-RU"/>
              </w:rPr>
            </w:pPr>
            <w:bookmarkStart w:id="20" w:name="000184"/>
            <w:bookmarkEnd w:id="20"/>
            <w:r w:rsidRPr="00497506">
              <w:rPr>
                <w:sz w:val="24"/>
                <w:szCs w:val="24"/>
                <w:lang w:val="ru-RU"/>
              </w:rPr>
              <w:t>-посильное участие в благоустройстве территорий, охране природы и окр</w:t>
            </w:r>
            <w:r w:rsidRPr="00497506">
              <w:rPr>
                <w:sz w:val="24"/>
                <w:szCs w:val="24"/>
                <w:lang w:val="ru-RU"/>
              </w:rPr>
              <w:t>у</w:t>
            </w:r>
            <w:r w:rsidRPr="00497506">
              <w:rPr>
                <w:sz w:val="24"/>
                <w:szCs w:val="24"/>
                <w:lang w:val="ru-RU"/>
              </w:rPr>
              <w:t>жающей среды.</w:t>
            </w:r>
          </w:p>
          <w:p w:rsidR="00465E90" w:rsidRPr="00497506" w:rsidRDefault="00465E90" w:rsidP="00497506">
            <w:pPr>
              <w:widowControl w:val="0"/>
              <w:spacing w:after="0" w:line="240" w:lineRule="auto"/>
              <w:ind w:left="720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4673" w:type="dxa"/>
          </w:tcPr>
          <w:p w:rsidR="008E5E26" w:rsidRPr="008E5E26" w:rsidRDefault="008E5E26" w:rsidP="008E5E26">
            <w:pPr>
              <w:widowControl w:val="0"/>
              <w:spacing w:after="0" w:line="240" w:lineRule="auto"/>
              <w:ind w:left="6"/>
              <w:jc w:val="both"/>
              <w:rPr>
                <w:sz w:val="24"/>
                <w:szCs w:val="24"/>
                <w:lang w:val="ru-RU"/>
              </w:rPr>
            </w:pPr>
            <w:r w:rsidRPr="008E5E26">
              <w:rPr>
                <w:sz w:val="24"/>
                <w:szCs w:val="24"/>
                <w:lang w:val="ru-RU"/>
              </w:rPr>
              <w:lastRenderedPageBreak/>
              <w:t>-определение (с помощью педагог</w:t>
            </w:r>
            <w:r w:rsidRPr="008E5E26">
              <w:rPr>
                <w:sz w:val="24"/>
                <w:szCs w:val="24"/>
                <w:lang w:val="ru-RU"/>
              </w:rPr>
              <w:t>и</w:t>
            </w:r>
            <w:r w:rsidRPr="008E5E26">
              <w:rPr>
                <w:sz w:val="24"/>
                <w:szCs w:val="24"/>
                <w:lang w:val="ru-RU"/>
              </w:rPr>
              <w:lastRenderedPageBreak/>
              <w:t>ческого работника) возможностей различных материалов, их целен</w:t>
            </w:r>
            <w:r w:rsidRPr="008E5E26">
              <w:rPr>
                <w:sz w:val="24"/>
                <w:szCs w:val="24"/>
                <w:lang w:val="ru-RU"/>
              </w:rPr>
              <w:t>а</w:t>
            </w:r>
            <w:r w:rsidRPr="008E5E26">
              <w:rPr>
                <w:sz w:val="24"/>
                <w:szCs w:val="24"/>
                <w:lang w:val="ru-RU"/>
              </w:rPr>
              <w:t>правленный выбор (с помощью пед</w:t>
            </w:r>
            <w:r w:rsidRPr="008E5E26">
              <w:rPr>
                <w:sz w:val="24"/>
                <w:szCs w:val="24"/>
                <w:lang w:val="ru-RU"/>
              </w:rPr>
              <w:t>а</w:t>
            </w:r>
            <w:r w:rsidRPr="008E5E26">
              <w:rPr>
                <w:sz w:val="24"/>
                <w:szCs w:val="24"/>
                <w:lang w:val="ru-RU"/>
              </w:rPr>
              <w:t>гогического работника) в соотве</w:t>
            </w:r>
            <w:r w:rsidRPr="008E5E26">
              <w:rPr>
                <w:sz w:val="24"/>
                <w:szCs w:val="24"/>
                <w:lang w:val="ru-RU"/>
              </w:rPr>
              <w:t>т</w:t>
            </w:r>
            <w:r w:rsidRPr="008E5E26">
              <w:rPr>
                <w:sz w:val="24"/>
                <w:szCs w:val="24"/>
                <w:lang w:val="ru-RU"/>
              </w:rPr>
              <w:t xml:space="preserve">ствии с </w:t>
            </w:r>
            <w:proofErr w:type="gramStart"/>
            <w:r w:rsidRPr="008E5E26">
              <w:rPr>
                <w:sz w:val="24"/>
                <w:szCs w:val="24"/>
                <w:lang w:val="ru-RU"/>
              </w:rPr>
              <w:t>физическими</w:t>
            </w:r>
            <w:proofErr w:type="gramEnd"/>
            <w:r w:rsidRPr="008E5E26">
              <w:rPr>
                <w:sz w:val="24"/>
                <w:szCs w:val="24"/>
                <w:lang w:val="ru-RU"/>
              </w:rPr>
              <w:t>, декоративно-художественными и конструктивными свойствам в зависимости от задач предметно-практической деятельн</w:t>
            </w:r>
            <w:r w:rsidRPr="008E5E26">
              <w:rPr>
                <w:sz w:val="24"/>
                <w:szCs w:val="24"/>
                <w:lang w:val="ru-RU"/>
              </w:rPr>
              <w:t>о</w:t>
            </w:r>
            <w:r w:rsidRPr="008E5E26">
              <w:rPr>
                <w:sz w:val="24"/>
                <w:szCs w:val="24"/>
                <w:lang w:val="ru-RU"/>
              </w:rPr>
              <w:t>сти;</w:t>
            </w:r>
          </w:p>
          <w:p w:rsidR="008E5E26" w:rsidRPr="008E5E26" w:rsidRDefault="008E5E26" w:rsidP="008E5E26">
            <w:pPr>
              <w:widowControl w:val="0"/>
              <w:spacing w:after="0" w:line="240" w:lineRule="auto"/>
              <w:ind w:left="6"/>
              <w:jc w:val="both"/>
              <w:rPr>
                <w:sz w:val="24"/>
                <w:szCs w:val="24"/>
                <w:lang w:val="ru-RU"/>
              </w:rPr>
            </w:pPr>
            <w:bookmarkStart w:id="21" w:name="000187"/>
            <w:bookmarkEnd w:id="21"/>
            <w:r w:rsidRPr="008E5E26">
              <w:rPr>
                <w:sz w:val="24"/>
                <w:szCs w:val="24"/>
                <w:lang w:val="ru-RU"/>
              </w:rPr>
              <w:t>-экономное расходование материалов;</w:t>
            </w:r>
          </w:p>
          <w:p w:rsidR="008E5E26" w:rsidRPr="008E5E26" w:rsidRDefault="008E5E26" w:rsidP="008E5E26">
            <w:pPr>
              <w:widowControl w:val="0"/>
              <w:spacing w:after="0" w:line="240" w:lineRule="auto"/>
              <w:ind w:left="6"/>
              <w:jc w:val="both"/>
              <w:rPr>
                <w:sz w:val="24"/>
                <w:szCs w:val="24"/>
                <w:lang w:val="ru-RU"/>
              </w:rPr>
            </w:pPr>
            <w:bookmarkStart w:id="22" w:name="000188"/>
            <w:bookmarkEnd w:id="22"/>
            <w:r w:rsidRPr="008E5E26">
              <w:rPr>
                <w:sz w:val="24"/>
                <w:szCs w:val="24"/>
                <w:lang w:val="ru-RU"/>
              </w:rPr>
              <w:t>-планирование (с помощью педагог</w:t>
            </w:r>
            <w:r w:rsidRPr="008E5E26">
              <w:rPr>
                <w:sz w:val="24"/>
                <w:szCs w:val="24"/>
                <w:lang w:val="ru-RU"/>
              </w:rPr>
              <w:t>и</w:t>
            </w:r>
            <w:r w:rsidRPr="008E5E26">
              <w:rPr>
                <w:sz w:val="24"/>
                <w:szCs w:val="24"/>
                <w:lang w:val="ru-RU"/>
              </w:rPr>
              <w:t>ческого работника) предстоящей практической работы;</w:t>
            </w:r>
          </w:p>
          <w:p w:rsidR="008E5E26" w:rsidRPr="008E5E26" w:rsidRDefault="008E5E26" w:rsidP="008E5E26">
            <w:pPr>
              <w:widowControl w:val="0"/>
              <w:spacing w:after="0" w:line="240" w:lineRule="auto"/>
              <w:ind w:left="6"/>
              <w:jc w:val="both"/>
              <w:rPr>
                <w:sz w:val="24"/>
                <w:szCs w:val="24"/>
                <w:lang w:val="ru-RU"/>
              </w:rPr>
            </w:pPr>
            <w:bookmarkStart w:id="23" w:name="000189"/>
            <w:bookmarkEnd w:id="23"/>
            <w:r w:rsidRPr="008E5E26">
              <w:rPr>
                <w:sz w:val="24"/>
                <w:szCs w:val="24"/>
                <w:lang w:val="ru-RU"/>
              </w:rPr>
              <w:t>-знание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целей;</w:t>
            </w:r>
          </w:p>
          <w:p w:rsidR="008E5E26" w:rsidRPr="008E5E26" w:rsidRDefault="008E5E26" w:rsidP="008E5E26">
            <w:pPr>
              <w:widowControl w:val="0"/>
              <w:spacing w:after="0" w:line="240" w:lineRule="auto"/>
              <w:ind w:left="6"/>
              <w:jc w:val="both"/>
              <w:rPr>
                <w:sz w:val="24"/>
                <w:szCs w:val="24"/>
                <w:lang w:val="ru-RU"/>
              </w:rPr>
            </w:pPr>
            <w:bookmarkStart w:id="24" w:name="000190"/>
            <w:bookmarkEnd w:id="24"/>
            <w:r w:rsidRPr="008E5E26">
              <w:rPr>
                <w:sz w:val="24"/>
                <w:szCs w:val="24"/>
                <w:lang w:val="ru-RU"/>
              </w:rPr>
              <w:t>-осуществление текущего сам</w:t>
            </w:r>
            <w:r w:rsidRPr="008E5E26">
              <w:rPr>
                <w:sz w:val="24"/>
                <w:szCs w:val="24"/>
                <w:lang w:val="ru-RU"/>
              </w:rPr>
              <w:t>о</w:t>
            </w:r>
            <w:r w:rsidRPr="008E5E26">
              <w:rPr>
                <w:sz w:val="24"/>
                <w:szCs w:val="24"/>
                <w:lang w:val="ru-RU"/>
              </w:rPr>
              <w:t>контроля выполняемых практических действий и корректировка хода пра</w:t>
            </w:r>
            <w:r w:rsidRPr="008E5E26">
              <w:rPr>
                <w:sz w:val="24"/>
                <w:szCs w:val="24"/>
                <w:lang w:val="ru-RU"/>
              </w:rPr>
              <w:t>к</w:t>
            </w:r>
            <w:r w:rsidRPr="008E5E26">
              <w:rPr>
                <w:sz w:val="24"/>
                <w:szCs w:val="24"/>
                <w:lang w:val="ru-RU"/>
              </w:rPr>
              <w:t>тической работы;</w:t>
            </w:r>
          </w:p>
          <w:p w:rsidR="008E5E26" w:rsidRPr="008E5E26" w:rsidRDefault="008E5E26" w:rsidP="008E5E26">
            <w:pPr>
              <w:widowControl w:val="0"/>
              <w:spacing w:after="0" w:line="240" w:lineRule="auto"/>
              <w:ind w:left="6"/>
              <w:jc w:val="both"/>
              <w:rPr>
                <w:sz w:val="24"/>
                <w:szCs w:val="24"/>
                <w:highlight w:val="yellow"/>
                <w:lang w:val="ru-RU"/>
              </w:rPr>
            </w:pPr>
            <w:bookmarkStart w:id="25" w:name="000191"/>
            <w:bookmarkEnd w:id="25"/>
            <w:r w:rsidRPr="008E5E26">
              <w:rPr>
                <w:sz w:val="24"/>
                <w:szCs w:val="24"/>
                <w:lang w:val="ru-RU"/>
              </w:rPr>
              <w:t>-понимание общественной значим</w:t>
            </w:r>
            <w:r w:rsidRPr="008E5E26">
              <w:rPr>
                <w:sz w:val="24"/>
                <w:szCs w:val="24"/>
                <w:lang w:val="ru-RU"/>
              </w:rPr>
              <w:t>о</w:t>
            </w:r>
            <w:r w:rsidRPr="008E5E26">
              <w:rPr>
                <w:sz w:val="24"/>
                <w:szCs w:val="24"/>
                <w:lang w:val="ru-RU"/>
              </w:rPr>
              <w:t>сти своего труда, своих достижений в области трудовой деятельности.</w:t>
            </w:r>
          </w:p>
          <w:p w:rsidR="00465E90" w:rsidRPr="00943291" w:rsidRDefault="00465E90" w:rsidP="008E5E26">
            <w:pPr>
              <w:widowControl w:val="0"/>
              <w:spacing w:after="0" w:line="240" w:lineRule="auto"/>
              <w:ind w:left="6"/>
              <w:jc w:val="both"/>
              <w:rPr>
                <w:sz w:val="24"/>
                <w:szCs w:val="24"/>
                <w:highlight w:val="yellow"/>
                <w:lang w:val="ru-RU"/>
              </w:rPr>
            </w:pPr>
          </w:p>
          <w:p w:rsidR="00465E90" w:rsidRPr="00943291" w:rsidRDefault="00465E90" w:rsidP="00465E90">
            <w:pPr>
              <w:keepNext/>
              <w:keepLines/>
              <w:overflowPunct/>
              <w:spacing w:after="0" w:line="240" w:lineRule="auto"/>
              <w:contextualSpacing/>
              <w:jc w:val="center"/>
              <w:rPr>
                <w:sz w:val="28"/>
                <w:szCs w:val="28"/>
                <w:highlight w:val="yellow"/>
                <w:lang w:val="ru-RU"/>
              </w:rPr>
            </w:pPr>
          </w:p>
        </w:tc>
      </w:tr>
    </w:tbl>
    <w:p w:rsidR="00ED6BF4" w:rsidRDefault="00ED6BF4" w:rsidP="00A4608F">
      <w:pPr>
        <w:suppressAutoHyphens w:val="0"/>
        <w:overflowPunct/>
        <w:spacing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943291" w:rsidRDefault="00465E90" w:rsidP="008E5E26">
      <w:pPr>
        <w:suppressAutoHyphens w:val="0"/>
        <w:overflowPunct/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en-US"/>
        </w:rPr>
        <w:t>III</w:t>
      </w:r>
      <w:r w:rsidRPr="00465E90">
        <w:rPr>
          <w:rFonts w:ascii="Times New Roman" w:eastAsiaTheme="minorHAnsi" w:hAnsi="Times New Roman" w:cs="Times New Roman"/>
          <w:b/>
          <w:sz w:val="28"/>
          <w:szCs w:val="28"/>
        </w:rPr>
        <w:t>. Контрольно-оценочные материалы</w:t>
      </w:r>
    </w:p>
    <w:p w:rsidR="000F56B1" w:rsidRPr="008E5E26" w:rsidRDefault="000F56B1" w:rsidP="000F56B1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E26">
        <w:rPr>
          <w:rFonts w:ascii="Times New Roman" w:hAnsi="Times New Roman" w:cs="Times New Roman"/>
          <w:b/>
          <w:sz w:val="24"/>
          <w:szCs w:val="24"/>
        </w:rPr>
        <w:t>5 класс</w:t>
      </w:r>
      <w:proofErr w:type="gramStart"/>
      <w:r w:rsidRPr="008E5E26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E5E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5E26">
        <w:rPr>
          <w:rFonts w:ascii="Times New Roman" w:hAnsi="Times New Roman" w:cs="Times New Roman"/>
          <w:sz w:val="24"/>
          <w:szCs w:val="24"/>
        </w:rPr>
        <w:t>Промежуточная (годовая) аттестация: тестирование.</w:t>
      </w:r>
    </w:p>
    <w:p w:rsidR="000F56B1" w:rsidRPr="008E5E26" w:rsidRDefault="000F56B1" w:rsidP="000F56B1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0F56B1" w:rsidRPr="008E5E26" w:rsidRDefault="000F56B1" w:rsidP="000F56B1">
      <w:pPr>
        <w:spacing w:after="0" w:line="240" w:lineRule="auto"/>
        <w:jc w:val="both"/>
        <w:rPr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>1.</w:t>
      </w: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чего состоит масляная краска?</w:t>
      </w:r>
    </w:p>
    <w:p w:rsidR="000F56B1" w:rsidRPr="008E5E26" w:rsidRDefault="000F56B1" w:rsidP="000F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 масла и воды</w:t>
      </w:r>
    </w:p>
    <w:p w:rsidR="000F56B1" w:rsidRPr="008E5E26" w:rsidRDefault="000F56B1" w:rsidP="000F56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 олифы и пигментов</w:t>
      </w:r>
    </w:p>
    <w:p w:rsidR="000F56B1" w:rsidRPr="008E5E26" w:rsidRDefault="000F56B1" w:rsidP="000F56B1">
      <w:pPr>
        <w:pStyle w:val="af"/>
        <w:jc w:val="both"/>
        <w:rPr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2. Подчеркните, от каких слов образовалось слово </w:t>
      </w:r>
      <w:r w:rsidRPr="008E5E26">
        <w:rPr>
          <w:rFonts w:ascii="Times New Roman" w:hAnsi="Times New Roman" w:cs="Times New Roman"/>
          <w:b/>
          <w:sz w:val="24"/>
          <w:szCs w:val="24"/>
        </w:rPr>
        <w:t>долговечность?</w:t>
      </w:r>
    </w:p>
    <w:p w:rsidR="000F56B1" w:rsidRPr="008E5E26" w:rsidRDefault="000F56B1" w:rsidP="000F56B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>а) устойчивость;</w:t>
      </w:r>
    </w:p>
    <w:p w:rsidR="000F56B1" w:rsidRPr="008E5E26" w:rsidRDefault="000F56B1" w:rsidP="000F56B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>б) прочность;</w:t>
      </w:r>
    </w:p>
    <w:p w:rsidR="000F56B1" w:rsidRPr="008E5E26" w:rsidRDefault="000F56B1" w:rsidP="000F56B1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>в) удобность в эксплуатации;</w:t>
      </w:r>
    </w:p>
    <w:p w:rsidR="00A4608F" w:rsidRPr="008E5E26" w:rsidRDefault="00A4608F" w:rsidP="00A4608F">
      <w:pPr>
        <w:pStyle w:val="af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8E5E26">
        <w:rPr>
          <w:rStyle w:val="a4"/>
          <w:rFonts w:ascii="Times New Roman" w:hAnsi="Times New Roman" w:cs="Times New Roman"/>
          <w:sz w:val="24"/>
          <w:szCs w:val="24"/>
        </w:rPr>
        <w:t>долго + вечность</w:t>
      </w:r>
      <w:proofErr w:type="gramEnd"/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. </w:t>
      </w:r>
    </w:p>
    <w:p w:rsidR="009122DD" w:rsidRPr="008E5E26" w:rsidRDefault="000F56B1" w:rsidP="00A4608F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  <w:lang w:eastAsia="ru-RU"/>
        </w:rPr>
        <w:t xml:space="preserve">3. Кисть-ручник применяется </w:t>
      </w:r>
      <w:proofErr w:type="gramStart"/>
      <w:r w:rsidRPr="008E5E26">
        <w:rPr>
          <w:rStyle w:val="a4"/>
          <w:rFonts w:ascii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8E5E26">
        <w:rPr>
          <w:rStyle w:val="a4"/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F56B1" w:rsidRPr="008E5E26" w:rsidRDefault="009122DD" w:rsidP="00A4608F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      </w:t>
      </w:r>
      <w:r w:rsidR="000F56B1" w:rsidRPr="008E5E26">
        <w:rPr>
          <w:rStyle w:val="a4"/>
          <w:rFonts w:ascii="Times New Roman" w:hAnsi="Times New Roman" w:cs="Times New Roman"/>
          <w:sz w:val="24"/>
          <w:szCs w:val="24"/>
        </w:rPr>
        <w:t>а) окраске небольших поверхностей</w:t>
      </w:r>
    </w:p>
    <w:p w:rsidR="000F56B1" w:rsidRPr="008E5E26" w:rsidRDefault="000F56B1" w:rsidP="000F56B1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ab/>
        <w:t>б) окраске основной поверхности</w:t>
      </w:r>
    </w:p>
    <w:p w:rsidR="000F56B1" w:rsidRPr="008E5E26" w:rsidRDefault="000F56B1" w:rsidP="000F56B1">
      <w:pPr>
        <w:spacing w:after="0" w:line="240" w:lineRule="auto"/>
        <w:jc w:val="both"/>
        <w:rPr>
          <w:sz w:val="24"/>
          <w:szCs w:val="24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Чем отличается простая штукатурка от </w:t>
      </w:r>
      <w:proofErr w:type="gramStart"/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улучшенной</w:t>
      </w:r>
      <w:proofErr w:type="gramEnd"/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F56B1" w:rsidRPr="008E5E26" w:rsidRDefault="000F56B1" w:rsidP="000F5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количеством слоев </w:t>
      </w:r>
    </w:p>
    <w:p w:rsidR="000F56B1" w:rsidRPr="008E5E26" w:rsidRDefault="000F56B1" w:rsidP="000F5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качеством</w:t>
      </w:r>
    </w:p>
    <w:p w:rsidR="000F56B1" w:rsidRPr="008E5E26" w:rsidRDefault="000F56B1" w:rsidP="000F5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3.внешним видом</w:t>
      </w:r>
    </w:p>
    <w:p w:rsidR="000F56B1" w:rsidRPr="008E5E26" w:rsidRDefault="000F56B1" w:rsidP="000F56B1">
      <w:pPr>
        <w:spacing w:after="0" w:line="240" w:lineRule="auto"/>
        <w:jc w:val="both"/>
        <w:rPr>
          <w:sz w:val="24"/>
          <w:szCs w:val="24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Какие инструменты применяются при оштукатуривании:</w:t>
      </w:r>
    </w:p>
    <w:p w:rsidR="000F56B1" w:rsidRPr="008E5E26" w:rsidRDefault="000F56B1" w:rsidP="000F5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а) сокол, терка, полутерок, кельма</w:t>
      </w:r>
    </w:p>
    <w:p w:rsidR="000F56B1" w:rsidRPr="008E5E26" w:rsidRDefault="000F56B1" w:rsidP="000F5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б) молоток, топор, лопата, ведро</w:t>
      </w:r>
    </w:p>
    <w:p w:rsidR="000F56B1" w:rsidRPr="008E5E26" w:rsidRDefault="000F56B1" w:rsidP="000F56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E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в) кисти, валики, наждачная бумага, металлическая щетка</w:t>
      </w:r>
    </w:p>
    <w:p w:rsidR="000F56B1" w:rsidRPr="008E5E26" w:rsidRDefault="000F56B1" w:rsidP="000F56B1">
      <w:pPr>
        <w:pStyle w:val="af"/>
        <w:rPr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6. При окрашивании краску набирают небольшими порциями, погружая  кисть </w:t>
      </w:r>
      <w:proofErr w:type="gramStart"/>
      <w:r w:rsidRPr="008E5E2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а) 1- 2 см;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б) 2-4 см;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 в) 5-6см.</w:t>
      </w:r>
    </w:p>
    <w:p w:rsidR="000F56B1" w:rsidRPr="008E5E26" w:rsidRDefault="000F56B1" w:rsidP="000F56B1">
      <w:pPr>
        <w:pStyle w:val="af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7. Подчеркни: Диаметр ручников колеблется </w:t>
      </w:r>
      <w:proofErr w:type="gramStart"/>
      <w:r w:rsidRPr="008E5E2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E5E2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а) 20 мм;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б) 30 мм;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в) 50мм;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г) 60мм.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8. При окрашивании краску набирают небольшими порциями, погружая  кисть </w:t>
      </w:r>
      <w:proofErr w:type="gramStart"/>
      <w:r w:rsidRPr="008E5E2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а) 1- 2 см;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б) 2-4 см;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в) 5-6см.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9. Выбери правильный ответ: качество штукатурки проверяют с помощью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а) правила;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б) рейки;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в) полутерка.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10.  Какие инструменты относятся к штукатурным работам? Подчеркните.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а) кельм</w:t>
      </w:r>
      <w:proofErr w:type="gramStart"/>
      <w:r w:rsidRPr="008E5E26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8E5E26">
        <w:rPr>
          <w:rFonts w:ascii="Times New Roman" w:hAnsi="Times New Roman" w:cs="Times New Roman"/>
          <w:sz w:val="24"/>
          <w:szCs w:val="24"/>
        </w:rPr>
        <w:t>мастерок);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lastRenderedPageBreak/>
        <w:t xml:space="preserve">             б) терка;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в) валик;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г) сокол.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11</w:t>
      </w:r>
      <w:r w:rsidR="008E5E26" w:rsidRPr="008E5E26">
        <w:rPr>
          <w:rFonts w:ascii="Times New Roman" w:hAnsi="Times New Roman" w:cs="Times New Roman"/>
          <w:sz w:val="24"/>
          <w:szCs w:val="24"/>
        </w:rPr>
        <w:t>*</w:t>
      </w:r>
      <w:r w:rsidRPr="008E5E26">
        <w:rPr>
          <w:rFonts w:ascii="Times New Roman" w:hAnsi="Times New Roman" w:cs="Times New Roman"/>
          <w:sz w:val="24"/>
          <w:szCs w:val="24"/>
        </w:rPr>
        <w:t>.Слои штукатурного намёта: Пронумеруйте цифрами (1.2.3.)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а) обрызг    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б) накрывка;</w:t>
      </w:r>
    </w:p>
    <w:p w:rsidR="000F56B1" w:rsidRPr="008E5E26" w:rsidRDefault="000F56B1" w:rsidP="000F56B1">
      <w:pPr>
        <w:tabs>
          <w:tab w:val="left" w:pos="7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     в) грунт.</w:t>
      </w:r>
    </w:p>
    <w:p w:rsidR="000F56B1" w:rsidRPr="008E5E26" w:rsidRDefault="000F56B1" w:rsidP="000F5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    12</w:t>
      </w:r>
      <w:r w:rsidR="008E5E26" w:rsidRPr="008E5E26">
        <w:rPr>
          <w:rFonts w:ascii="Times New Roman" w:hAnsi="Times New Roman" w:cs="Times New Roman"/>
          <w:sz w:val="24"/>
          <w:szCs w:val="24"/>
        </w:rPr>
        <w:t>*</w:t>
      </w:r>
      <w:r w:rsidRPr="008E5E26">
        <w:rPr>
          <w:rFonts w:ascii="Times New Roman" w:hAnsi="Times New Roman" w:cs="Times New Roman"/>
          <w:sz w:val="24"/>
          <w:szCs w:val="24"/>
        </w:rPr>
        <w:t>. Каким инструментом выполняют разравнивание? Подчеркните.</w:t>
      </w:r>
    </w:p>
    <w:p w:rsidR="000F56B1" w:rsidRPr="008E5E26" w:rsidRDefault="000F56B1" w:rsidP="000F56B1">
      <w:pPr>
        <w:spacing w:after="0" w:line="240" w:lineRule="auto"/>
        <w:ind w:left="680" w:hanging="113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а) соколом;</w:t>
      </w:r>
    </w:p>
    <w:p w:rsidR="000F56B1" w:rsidRPr="008E5E26" w:rsidRDefault="000F56B1" w:rsidP="000F56B1">
      <w:pPr>
        <w:spacing w:after="0" w:line="240" w:lineRule="auto"/>
        <w:ind w:left="680" w:hanging="113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б) тёркой;</w:t>
      </w:r>
    </w:p>
    <w:p w:rsidR="000F56B1" w:rsidRPr="008E5E26" w:rsidRDefault="000F56B1" w:rsidP="000F56B1">
      <w:pPr>
        <w:spacing w:after="0" w:line="240" w:lineRule="auto"/>
        <w:ind w:left="680" w:hanging="113"/>
        <w:rPr>
          <w:rFonts w:ascii="Times New Roman" w:hAnsi="Times New Roman" w:cs="Times New Roman"/>
          <w:sz w:val="24"/>
          <w:szCs w:val="24"/>
        </w:rPr>
      </w:pPr>
      <w:r w:rsidRPr="008E5E26">
        <w:rPr>
          <w:rFonts w:ascii="Times New Roman" w:hAnsi="Times New Roman" w:cs="Times New Roman"/>
          <w:sz w:val="24"/>
          <w:szCs w:val="24"/>
        </w:rPr>
        <w:t xml:space="preserve">    в) рейкой;</w:t>
      </w:r>
    </w:p>
    <w:p w:rsidR="000F56B1" w:rsidRPr="008E5E26" w:rsidRDefault="008E5E26" w:rsidP="000F56B1">
      <w:pPr>
        <w:spacing w:after="0" w:line="240" w:lineRule="auto"/>
        <w:ind w:left="680" w:hanging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г) полутёрком.</w:t>
      </w:r>
    </w:p>
    <w:p w:rsidR="00602A8D" w:rsidRPr="008E5E26" w:rsidRDefault="00602A8D" w:rsidP="003A62A0">
      <w:pPr>
        <w:suppressAutoHyphens w:val="0"/>
        <w:overflowPunct/>
        <w:spacing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0F56B1" w:rsidRPr="009D1C8C" w:rsidRDefault="000F56B1" w:rsidP="003A62A0">
      <w:pPr>
        <w:suppressAutoHyphens w:val="0"/>
        <w:overflowPunct/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9D1C8C">
        <w:rPr>
          <w:rFonts w:ascii="Times New Roman" w:eastAsiaTheme="minorHAnsi" w:hAnsi="Times New Roman" w:cs="Times New Roman"/>
          <w:b/>
          <w:sz w:val="28"/>
          <w:szCs w:val="28"/>
        </w:rPr>
        <w:t>6 класс:</w:t>
      </w:r>
      <w:r w:rsidR="003A62A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D1C8C">
        <w:rPr>
          <w:rFonts w:ascii="Times New Roman" w:hAnsi="Times New Roman" w:cs="Times New Roman"/>
          <w:sz w:val="24"/>
          <w:szCs w:val="24"/>
        </w:rPr>
        <w:t>Промежуточная (годовая) аттестация</w:t>
      </w:r>
      <w:proofErr w:type="gramStart"/>
      <w:r w:rsidRPr="009D1C8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1C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1C8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D1C8C">
        <w:rPr>
          <w:rFonts w:ascii="Times New Roman" w:hAnsi="Times New Roman" w:cs="Times New Roman"/>
          <w:sz w:val="24"/>
          <w:szCs w:val="24"/>
        </w:rPr>
        <w:t>естирование</w:t>
      </w:r>
    </w:p>
    <w:p w:rsidR="000F56B1" w:rsidRPr="000F56B1" w:rsidRDefault="000F56B1" w:rsidP="000F56B1">
      <w:pPr>
        <w:overflowPunct/>
        <w:spacing w:after="0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Подчеркните. Какие инструменты применяют для подготовки металлической поверхности к окраске?   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         а) мастерок</w:t>
      </w:r>
    </w:p>
    <w:p w:rsidR="000F56B1" w:rsidRPr="000F56B1" w:rsidRDefault="000F56B1" w:rsidP="000F56B1">
      <w:pPr>
        <w:overflowPunct/>
        <w:spacing w:after="0" w:line="240" w:lineRule="auto"/>
        <w:ind w:firstLine="284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    б) наждачная бумага, напильник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         в</w:t>
      </w:r>
      <w:proofErr w:type="gramStart"/>
      <w:r w:rsidRPr="000F56B1">
        <w:rPr>
          <w:rFonts w:ascii="Times New Roman" w:eastAsiaTheme="minorHAnsi" w:hAnsi="Times New Roman" w:cs="Times New Roman"/>
          <w:sz w:val="24"/>
          <w:szCs w:val="24"/>
          <w:lang w:eastAsia="ru-RU"/>
        </w:rPr>
        <w:t>)м</w:t>
      </w:r>
      <w:proofErr w:type="gramEnd"/>
      <w:r w:rsidRPr="000F56B1">
        <w:rPr>
          <w:rFonts w:ascii="Times New Roman" w:eastAsiaTheme="minorHAnsi" w:hAnsi="Times New Roman" w:cs="Times New Roman"/>
          <w:sz w:val="24"/>
          <w:szCs w:val="24"/>
          <w:lang w:eastAsia="ru-RU"/>
        </w:rPr>
        <w:t>еталлическая щетка;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         г) шпатель.</w:t>
      </w:r>
      <w:r w:rsidRPr="000F56B1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2. Слои штукатурного намёта: Пронумеруйте цифрами </w:t>
      </w:r>
      <w:proofErr w:type="gramStart"/>
      <w:r w:rsidRPr="000F56B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F56B1">
        <w:rPr>
          <w:rFonts w:ascii="Times New Roman" w:hAnsi="Times New Roman" w:cs="Times New Roman"/>
          <w:sz w:val="24"/>
          <w:szCs w:val="24"/>
        </w:rPr>
        <w:t>какой слой -1. какой- 2.какой-3.)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    а) обрызг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    б) накрывка;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    в) грунт.</w:t>
      </w:r>
    </w:p>
    <w:p w:rsidR="000F56B1" w:rsidRPr="000F56B1" w:rsidRDefault="000F56B1" w:rsidP="000F56B1">
      <w:pPr>
        <w:tabs>
          <w:tab w:val="left" w:pos="142"/>
        </w:tabs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3. Подчеркните инструмент для   разравнивания. </w:t>
      </w:r>
    </w:p>
    <w:p w:rsidR="000F56B1" w:rsidRPr="000F56B1" w:rsidRDefault="000F56B1" w:rsidP="000F56B1">
      <w:pPr>
        <w:overflowPunct/>
        <w:spacing w:after="0" w:line="240" w:lineRule="auto"/>
        <w:ind w:left="737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>а) соколом;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      б) тёркой;</w:t>
      </w:r>
    </w:p>
    <w:p w:rsidR="000F56B1" w:rsidRPr="000F56B1" w:rsidRDefault="000F56B1" w:rsidP="000F56B1">
      <w:pPr>
        <w:overflowPunct/>
        <w:spacing w:after="0" w:line="240" w:lineRule="auto"/>
        <w:ind w:left="426" w:hanging="426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      в) рейкой;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      г) полуторкам.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4. </w:t>
      </w:r>
      <w:proofErr w:type="gramStart"/>
      <w:r w:rsidRPr="000F56B1">
        <w:rPr>
          <w:rFonts w:ascii="Times New Roman" w:hAnsi="Times New Roman" w:cs="Times New Roman"/>
          <w:bCs/>
          <w:sz w:val="24"/>
          <w:szCs w:val="24"/>
          <w:lang w:eastAsia="ru-RU"/>
        </w:rPr>
        <w:t>Подчеркните</w:t>
      </w:r>
      <w:proofErr w:type="gramEnd"/>
      <w:r w:rsidRPr="000F56B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каким инструментом шпаклюют поверхность. 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а) Ручник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б) Флейц</w:t>
      </w:r>
    </w:p>
    <w:p w:rsidR="000F56B1" w:rsidRPr="000F56B1" w:rsidRDefault="000F56B1" w:rsidP="000F56B1">
      <w:pPr>
        <w:overflowPunct/>
        <w:spacing w:after="0" w:line="240" w:lineRule="auto"/>
        <w:ind w:left="454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>в) шпатель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г) Валик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5.  Подчеркните. Как определить необходимую густоту окрасочного состава? 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а) с помощью капли по стеклу, потёк которой равен 3см;</w:t>
      </w:r>
    </w:p>
    <w:p w:rsidR="000F56B1" w:rsidRPr="000F56B1" w:rsidRDefault="000F56B1" w:rsidP="00F6543A">
      <w:pPr>
        <w:overflowPunct/>
        <w:spacing w:after="0" w:line="240" w:lineRule="auto"/>
        <w:ind w:left="142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б) с помощью деревянного весла при перемешивании.     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6. </w:t>
      </w:r>
      <w:proofErr w:type="gramStart"/>
      <w:r w:rsidRPr="000F56B1">
        <w:rPr>
          <w:rFonts w:ascii="Times New Roman" w:eastAsiaTheme="minorHAnsi" w:hAnsi="Times New Roman" w:cs="Times New Roman"/>
          <w:sz w:val="24"/>
          <w:szCs w:val="24"/>
        </w:rPr>
        <w:t>Подчеркните</w:t>
      </w:r>
      <w:proofErr w:type="gramEnd"/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каким инструментом выполняется частичное подмазывание?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а) нож;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б) шпатель.</w:t>
      </w:r>
    </w:p>
    <w:p w:rsidR="000F56B1" w:rsidRPr="000F56B1" w:rsidRDefault="00F6543A" w:rsidP="00F6543A">
      <w:pPr>
        <w:tabs>
          <w:tab w:val="left" w:pos="142"/>
        </w:tabs>
        <w:overflowPunct/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0F56B1" w:rsidRPr="000F56B1">
        <w:rPr>
          <w:rFonts w:ascii="Times New Roman" w:eastAsiaTheme="minorHAnsi" w:hAnsi="Times New Roman" w:cs="Times New Roman"/>
          <w:sz w:val="24"/>
          <w:szCs w:val="24"/>
        </w:rPr>
        <w:t xml:space="preserve">7. Подчеркните правильный ответ. Внутренний угол между двумя стенами или между стеной и </w:t>
      </w:r>
      <w:r w:rsidR="000F56B1" w:rsidRPr="000F56B1">
        <w:rPr>
          <w:rFonts w:ascii="Times New Roman" w:eastAsiaTheme="minorHAnsi" w:hAnsi="Times New Roman" w:cs="Times New Roman"/>
          <w:sz w:val="24"/>
          <w:szCs w:val="24"/>
        </w:rPr>
        <w:tab/>
        <w:t>потолком называют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а) усёнком.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б) фаской,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в) лузгом.</w:t>
      </w:r>
    </w:p>
    <w:p w:rsidR="000F56B1" w:rsidRPr="000F56B1" w:rsidRDefault="000F56B1" w:rsidP="000F56B1">
      <w:pPr>
        <w:tabs>
          <w:tab w:val="left" w:pos="75"/>
        </w:tabs>
        <w:overflowPunct/>
        <w:spacing w:after="0" w:line="240" w:lineRule="auto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8.Связующие вещества в масляных красках служат </w:t>
      </w:r>
      <w:proofErr w:type="gramStart"/>
      <w:r w:rsidRPr="000F56B1">
        <w:rPr>
          <w:rFonts w:ascii="Times New Roman" w:eastAsiaTheme="minorHAnsi" w:hAnsi="Times New Roman" w:cs="Times New Roman"/>
          <w:sz w:val="24"/>
          <w:szCs w:val="24"/>
        </w:rPr>
        <w:t>для</w:t>
      </w:r>
      <w:proofErr w:type="gramEnd"/>
    </w:p>
    <w:p w:rsidR="000F56B1" w:rsidRPr="000F56B1" w:rsidRDefault="000F56B1" w:rsidP="000F56B1">
      <w:pPr>
        <w:overflowPunct/>
        <w:spacing w:after="0" w:line="240" w:lineRule="auto"/>
        <w:ind w:left="426" w:hanging="426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 а) для сцепления частиц пигмента и наполнителя;</w:t>
      </w:r>
    </w:p>
    <w:p w:rsidR="000F56B1" w:rsidRPr="000F56B1" w:rsidRDefault="000F56B1" w:rsidP="000F56B1">
      <w:pPr>
        <w:overflowPunct/>
        <w:spacing w:after="0" w:line="240" w:lineRule="auto"/>
        <w:ind w:left="426" w:hanging="426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 б) для растворения пигмента и наполнителя;</w:t>
      </w:r>
    </w:p>
    <w:p w:rsidR="000F56B1" w:rsidRPr="000F56B1" w:rsidRDefault="000F56B1" w:rsidP="000F56B1">
      <w:pPr>
        <w:overflowPunct/>
        <w:spacing w:after="0" w:line="240" w:lineRule="auto"/>
        <w:ind w:left="426" w:hanging="426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 в) для разжижения состава;</w:t>
      </w:r>
    </w:p>
    <w:p w:rsidR="000F56B1" w:rsidRPr="000F56B1" w:rsidRDefault="000F56B1" w:rsidP="003A62A0">
      <w:pPr>
        <w:overflowPunct/>
        <w:spacing w:after="0" w:line="240" w:lineRule="auto"/>
        <w:ind w:left="426" w:hanging="426"/>
        <w:rPr>
          <w:rFonts w:asciiTheme="minorHAnsi" w:eastAsiaTheme="minorHAnsi" w:hAnsiTheme="minorHAnsi" w:cstheme="minorBidi"/>
        </w:rPr>
      </w:pPr>
      <w:r w:rsidRPr="000F56B1">
        <w:rPr>
          <w:rFonts w:ascii="Times New Roman" w:eastAsiaTheme="minorHAnsi" w:hAnsi="Times New Roman" w:cs="Times New Roman"/>
          <w:sz w:val="24"/>
          <w:szCs w:val="24"/>
        </w:rPr>
        <w:t xml:space="preserve">         г) для прочности материалов;</w:t>
      </w:r>
    </w:p>
    <w:p w:rsidR="000F56B1" w:rsidRPr="000F56B1" w:rsidRDefault="00F6543A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F56B1" w:rsidRPr="000F56B1">
        <w:rPr>
          <w:rFonts w:ascii="Times New Roman" w:hAnsi="Times New Roman" w:cs="Times New Roman"/>
          <w:sz w:val="24"/>
          <w:szCs w:val="24"/>
        </w:rPr>
        <w:t xml:space="preserve">9.Подчеркните правильный ответ. 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Если после работы с гипсом или цементом на руках         </w:t>
      </w:r>
      <w:r w:rsidRPr="000F56B1">
        <w:rPr>
          <w:rFonts w:ascii="Times New Roman" w:hAnsi="Times New Roman" w:cs="Times New Roman"/>
          <w:sz w:val="24"/>
          <w:szCs w:val="24"/>
        </w:rPr>
        <w:tab/>
        <w:t xml:space="preserve">остаётся толстый слой </w:t>
      </w:r>
      <w:r w:rsidRPr="000F56B1">
        <w:rPr>
          <w:rFonts w:ascii="Times New Roman" w:hAnsi="Times New Roman" w:cs="Times New Roman"/>
          <w:sz w:val="24"/>
          <w:szCs w:val="24"/>
        </w:rPr>
        <w:tab/>
        <w:t xml:space="preserve">налипшего    </w:t>
      </w:r>
      <w:r w:rsidRPr="000F56B1">
        <w:rPr>
          <w:rFonts w:ascii="Times New Roman" w:hAnsi="Times New Roman" w:cs="Times New Roman"/>
          <w:sz w:val="24"/>
          <w:szCs w:val="24"/>
        </w:rPr>
        <w:tab/>
        <w:t xml:space="preserve">раствора, нужно:  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  а) вымыть руки над ванной;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lastRenderedPageBreak/>
        <w:t xml:space="preserve">        б) вымыть руки над умывальником;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        в) вымыть руки в тазу или ведре, а грязную воду вылить в унитаз. </w:t>
      </w:r>
    </w:p>
    <w:p w:rsidR="000F56B1" w:rsidRPr="000F56B1" w:rsidRDefault="000F56B1" w:rsidP="00F6543A">
      <w:pPr>
        <w:tabs>
          <w:tab w:val="left" w:pos="195"/>
        </w:tabs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</w:rPr>
        <w:t xml:space="preserve">10.  Технология сухой штукатурки имеет такое название потому, что (подчеркните) </w:t>
      </w:r>
    </w:p>
    <w:p w:rsidR="000F56B1" w:rsidRPr="000F56B1" w:rsidRDefault="000F56B1" w:rsidP="000F56B1">
      <w:pPr>
        <w:overflowPunct/>
        <w:spacing w:after="0" w:line="240" w:lineRule="auto"/>
        <w:ind w:left="170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а) штукатурка наносится на сухие поверхности;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  б) используются готовые листы сухой штукатурки;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  в) штукатурный раствор готовится с минимальным содержанием воды;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  г) используется готовая расфасованная сухая штукатурка.</w:t>
      </w:r>
    </w:p>
    <w:p w:rsidR="00F6543A" w:rsidRDefault="00F6543A" w:rsidP="003A62A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43A" w:rsidRDefault="00F6543A" w:rsidP="003A62A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43A" w:rsidRDefault="00F6543A" w:rsidP="003A62A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543A" w:rsidRDefault="00F6543A" w:rsidP="003A62A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56B1" w:rsidRPr="000F56B1" w:rsidRDefault="000F56B1" w:rsidP="003A62A0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8E5E26">
        <w:rPr>
          <w:rFonts w:ascii="Times New Roman" w:hAnsi="Times New Roman" w:cs="Times New Roman"/>
          <w:sz w:val="24"/>
          <w:szCs w:val="24"/>
          <w:lang w:eastAsia="ru-RU"/>
        </w:rPr>
        <w:t>*</w:t>
      </w: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0F56B1">
        <w:rPr>
          <w:rFonts w:ascii="Times New Roman" w:hAnsi="Times New Roman" w:cs="Times New Roman"/>
          <w:sz w:val="24"/>
          <w:szCs w:val="24"/>
          <w:lang w:eastAsia="ru-RU"/>
        </w:rPr>
        <w:t>Подчеркните наиболее ровное покрытие при окрашивании обеспечивает</w:t>
      </w:r>
      <w:proofErr w:type="gramEnd"/>
      <w:r w:rsidRPr="000F56B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   а) флейцевая кисть;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   б) валик;</w:t>
      </w:r>
    </w:p>
    <w:p w:rsidR="000F56B1" w:rsidRPr="000F56B1" w:rsidRDefault="000F56B1" w:rsidP="000F56B1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         в) маховая кисть;</w:t>
      </w:r>
    </w:p>
    <w:p w:rsidR="000F56B1" w:rsidRPr="000F56B1" w:rsidRDefault="000F56B1" w:rsidP="000F56B1">
      <w:pPr>
        <w:overflowPunct/>
        <w:spacing w:after="0" w:line="240" w:lineRule="auto"/>
        <w:ind w:left="510"/>
        <w:jc w:val="both"/>
        <w:rPr>
          <w:rFonts w:asciiTheme="minorHAnsi" w:eastAsiaTheme="minorHAnsi" w:hAnsiTheme="minorHAnsi" w:cstheme="minorBidi"/>
        </w:rPr>
      </w:pPr>
      <w:r w:rsidRPr="000F56B1">
        <w:rPr>
          <w:rFonts w:ascii="Times New Roman" w:hAnsi="Times New Roman" w:cs="Times New Roman"/>
          <w:sz w:val="24"/>
          <w:szCs w:val="24"/>
          <w:lang w:eastAsia="ru-RU"/>
        </w:rPr>
        <w:t xml:space="preserve"> г) филёнчатая кисть.</w:t>
      </w:r>
    </w:p>
    <w:p w:rsidR="000F56B1" w:rsidRPr="000F56B1" w:rsidRDefault="000F56B1" w:rsidP="000F56B1">
      <w:pPr>
        <w:overflowPunct/>
        <w:spacing w:after="0" w:line="240" w:lineRule="auto"/>
        <w:rPr>
          <w:rFonts w:asciiTheme="minorHAnsi" w:eastAsiaTheme="minorHAnsi" w:hAnsiTheme="minorHAnsi" w:cstheme="minorBidi"/>
        </w:rPr>
      </w:pPr>
    </w:p>
    <w:p w:rsidR="00C71722" w:rsidRDefault="00C71722" w:rsidP="000F56B1">
      <w:pPr>
        <w:pStyle w:val="af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C71722" w:rsidRPr="00F6543A" w:rsidRDefault="000F56B1" w:rsidP="00F6543A">
      <w:pPr>
        <w:pStyle w:val="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7 класс: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Промежуточная (годовая) аттестация.</w:t>
      </w:r>
      <w:r>
        <w:rPr>
          <w:rFonts w:ascii="Times New Roman" w:hAnsi="Times New Roman"/>
          <w:sz w:val="24"/>
        </w:rPr>
        <w:t xml:space="preserve"> Проверочная работа с элементами тестирования.</w:t>
      </w:r>
    </w:p>
    <w:p w:rsidR="00C71722" w:rsidRDefault="00C71722" w:rsidP="000F56B1">
      <w:pPr>
        <w:suppressAutoHyphens w:val="0"/>
        <w:spacing w:after="160" w:line="259" w:lineRule="auto"/>
        <w:rPr>
          <w:rFonts w:ascii="Times New Roman" w:hAnsi="Times New Roman"/>
          <w:sz w:val="24"/>
        </w:rPr>
      </w:pPr>
    </w:p>
    <w:p w:rsidR="000F56B1" w:rsidRPr="008E5E26" w:rsidRDefault="000F56B1" w:rsidP="000F56B1">
      <w:pPr>
        <w:suppressAutoHyphens w:val="0"/>
        <w:spacing w:after="160" w:line="259" w:lineRule="auto"/>
        <w:rPr>
          <w:rFonts w:ascii="Times New Roman" w:hAnsi="Times New Roman"/>
          <w:sz w:val="24"/>
          <w:szCs w:val="24"/>
        </w:rPr>
      </w:pPr>
      <w:r w:rsidRPr="008E5E2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0" allowOverlap="1" wp14:anchorId="067A9711" wp14:editId="280215EF">
            <wp:simplePos x="0" y="0"/>
            <wp:positionH relativeFrom="column">
              <wp:posOffset>4671695</wp:posOffset>
            </wp:positionH>
            <wp:positionV relativeFrom="paragraph">
              <wp:posOffset>249555</wp:posOffset>
            </wp:positionV>
            <wp:extent cx="1047750" cy="852805"/>
            <wp:effectExtent l="0" t="0" r="0" b="4445"/>
            <wp:wrapSquare wrapText="bothSides"/>
            <wp:docPr id="3" name="Рисунок 2" descr="hello_html_459154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ello_html_4591541d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5E26">
        <w:rPr>
          <w:rFonts w:ascii="Times New Roman" w:hAnsi="Times New Roman"/>
          <w:sz w:val="24"/>
          <w:szCs w:val="24"/>
        </w:rPr>
        <w:t>1.Как называется изображённое приспособление для работ на высоте?    Напишите.</w:t>
      </w:r>
      <w:r w:rsidRPr="008E5E26">
        <w:rPr>
          <w:rFonts w:ascii="Times New Roman" w:hAnsi="Times New Roman"/>
          <w:sz w:val="24"/>
          <w:szCs w:val="24"/>
        </w:rPr>
        <w:br/>
        <w:t xml:space="preserve">      __________________________     __________________________     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>2. Определи название штукатурных растворов.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Глина +Песок +Вода=___________________________________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Цемент +Песок +Вода=__________________________________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Известь +Песок +Вода=__________________________________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Цемент +Известь +Песок +Вода=__________________________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Известь +Гипс +Песок +Вода=_____________________________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>3. Каким составом можно окрашивать металлические поверхности? Подчеркните каранд</w:t>
      </w:r>
      <w:r w:rsidRPr="008E5E26">
        <w:rPr>
          <w:rStyle w:val="a4"/>
          <w:rFonts w:ascii="Times New Roman" w:hAnsi="Times New Roman" w:cs="Times New Roman"/>
          <w:sz w:val="24"/>
          <w:szCs w:val="24"/>
        </w:rPr>
        <w:t>а</w:t>
      </w:r>
      <w:r w:rsidRPr="008E5E26">
        <w:rPr>
          <w:rStyle w:val="a4"/>
          <w:rFonts w:ascii="Times New Roman" w:hAnsi="Times New Roman" w:cs="Times New Roman"/>
          <w:sz w:val="24"/>
          <w:szCs w:val="24"/>
        </w:rPr>
        <w:t>шом.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а) масляная краска;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б) водная краска;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в) клеевая краска.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4. Каким раствором можно оштукатуривать на улице? Подчеркните.       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а) известковым, б) глиняным, в) цементным.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>5. На какой поверхности применяют штукатурную дранку?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а) бетонная, б) деревянная, в) кирпичная.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>6. Гипсокартонные листы, относятся к какому виду штукатурки?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а) сухой, б) монолитно</w:t>
      </w:r>
      <w:proofErr w:type="gramStart"/>
      <w:r w:rsidRPr="008E5E26">
        <w:rPr>
          <w:rStyle w:val="a4"/>
          <w:rFonts w:ascii="Times New Roman" w:hAnsi="Times New Roman" w:cs="Times New Roman"/>
          <w:sz w:val="24"/>
          <w:szCs w:val="24"/>
        </w:rPr>
        <w:t>й(</w:t>
      </w:r>
      <w:proofErr w:type="gramEnd"/>
      <w:r w:rsidRPr="008E5E26">
        <w:rPr>
          <w:rStyle w:val="a4"/>
          <w:rFonts w:ascii="Times New Roman" w:hAnsi="Times New Roman" w:cs="Times New Roman"/>
          <w:sz w:val="24"/>
          <w:szCs w:val="24"/>
        </w:rPr>
        <w:t>мокрой).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lastRenderedPageBreak/>
        <w:t>7. Подчеркни название внутреннего угла.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а) лузг, б) усёнок, в) фаска.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>8.Техника безопасности штукатурных работ. Допиши предложения.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8.1. Доски с торчащими гвоздями ___________________________________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8.2. Нужно работать в спецод_______________________________________</w:t>
      </w:r>
    </w:p>
    <w:p w:rsidR="000F56B1" w:rsidRPr="008E5E26" w:rsidRDefault="000F56B1" w:rsidP="000F56B1">
      <w:pPr>
        <w:suppressAutoHyphens w:val="0"/>
        <w:ind w:firstLine="142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8.3. Перед работой нужно убрать все лишние   ________________________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8.4. Инструменты должны быть _______________ и ____________________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8. 5. Чтобы не случилось беды нужно соблюдать технику________________</w:t>
      </w:r>
    </w:p>
    <w:p w:rsidR="000F56B1" w:rsidRPr="008E5E26" w:rsidRDefault="000F56B1" w:rsidP="000F56B1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8.6. Рабочее место должно хорошо ___________________________________</w:t>
      </w:r>
    </w:p>
    <w:p w:rsidR="00C71722" w:rsidRPr="008E5E26" w:rsidRDefault="000F56B1" w:rsidP="003A62A0">
      <w:pPr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8.7. Перед работой нужно проверить __</w:t>
      </w:r>
      <w:r w:rsidR="003A62A0" w:rsidRPr="008E5E26">
        <w:rPr>
          <w:rStyle w:val="a4"/>
          <w:rFonts w:ascii="Times New Roman" w:hAnsi="Times New Roman" w:cs="Times New Roman"/>
          <w:sz w:val="24"/>
          <w:szCs w:val="24"/>
        </w:rPr>
        <w:t>______________ и _________</w:t>
      </w:r>
    </w:p>
    <w:p w:rsidR="000F56B1" w:rsidRPr="008E5E26" w:rsidRDefault="000F56B1" w:rsidP="000F56B1">
      <w:pPr>
        <w:suppressAutoHyphens w:val="0"/>
        <w:spacing w:after="160" w:line="259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175" distB="3175" distL="3175" distR="3175" simplePos="0" relativeHeight="251664384" behindDoc="0" locked="0" layoutInCell="0" allowOverlap="1" wp14:anchorId="7310327C" wp14:editId="4F6DB5E2">
                <wp:simplePos x="0" y="0"/>
                <wp:positionH relativeFrom="column">
                  <wp:posOffset>3182620</wp:posOffset>
                </wp:positionH>
                <wp:positionV relativeFrom="paragraph">
                  <wp:posOffset>103505</wp:posOffset>
                </wp:positionV>
                <wp:extent cx="1621155" cy="68580"/>
                <wp:effectExtent l="19050" t="76200" r="19050" b="28575"/>
                <wp:wrapNone/>
                <wp:docPr id="4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20360" cy="6804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50.6pt;margin-top:8.15pt;width:127.65pt;height:5.4pt;flip:x y;z-index:251664384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" o:allowincell="f" strokecolor="#5b9bd5" strokeweight=".5pt">
                <v:stroke endarrow="block" joinstyle="miter"/>
              </v:shape>
            </w:pict>
          </mc:Fallback>
        </mc:AlternateContent>
      </w: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9. Ручной краскопульт состоит:             </w:t>
      </w:r>
      <w:r w:rsidRPr="008E5E26">
        <w:rPr>
          <w:rStyle w:val="a4"/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0" allowOverlap="1" wp14:anchorId="3EE77C3D" wp14:editId="51960188">
            <wp:simplePos x="0" y="0"/>
            <wp:positionH relativeFrom="column">
              <wp:posOffset>4710430</wp:posOffset>
            </wp:positionH>
            <wp:positionV relativeFrom="paragraph">
              <wp:posOffset>-2540</wp:posOffset>
            </wp:positionV>
            <wp:extent cx="1235710" cy="1409700"/>
            <wp:effectExtent l="0" t="0" r="0" b="0"/>
            <wp:wrapSquare wrapText="bothSides"/>
            <wp:docPr id="5" name="Рисунок 4" descr="C:\Users\Компьютер 29\Desktop\pic_f82f1ddcc583d3e_1024x3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Компьютер 29\Desktop\pic_f82f1ddcc583d3e_1024x30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E5E26">
        <w:rPr>
          <w:rStyle w:val="a4"/>
          <w:rFonts w:ascii="Times New Roman" w:hAnsi="Times New Roman" w:cs="Times New Roman"/>
          <w:sz w:val="24"/>
          <w:szCs w:val="24"/>
        </w:rPr>
        <w:t>2.</w:t>
      </w:r>
    </w:p>
    <w:p w:rsidR="000F56B1" w:rsidRPr="008E5E26" w:rsidRDefault="000F56B1" w:rsidP="00602A8D">
      <w:pPr>
        <w:suppressAutoHyphens w:val="0"/>
        <w:spacing w:after="160" w:line="259" w:lineRule="auto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175" distB="3175" distL="3175" distR="3175" simplePos="0" relativeHeight="251662336" behindDoc="0" locked="0" layoutInCell="0" allowOverlap="1" wp14:anchorId="02C5A24A" wp14:editId="72EFA93A">
                <wp:simplePos x="0" y="0"/>
                <wp:positionH relativeFrom="column">
                  <wp:posOffset>3240405</wp:posOffset>
                </wp:positionH>
                <wp:positionV relativeFrom="paragraph">
                  <wp:posOffset>114300</wp:posOffset>
                </wp:positionV>
                <wp:extent cx="1897380" cy="78105"/>
                <wp:effectExtent l="19050" t="76200" r="28575" b="19050"/>
                <wp:wrapNone/>
                <wp:docPr id="6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6840" cy="774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55.15pt;margin-top:9pt;width:149.4pt;height:6.15pt;flip:x y;z-index:251662336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" o:allowincell="f" strokecolor="#5b9bd5" strokeweight=".5pt">
                <v:stroke endarrow="block" joinstyle="miter"/>
              </v:shape>
            </w:pict>
          </mc:Fallback>
        </mc:AlternateContent>
      </w: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4.                                                                                                                                                         </w:t>
      </w:r>
      <w:r w:rsidR="003A62A0"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  <w:r w:rsidR="00602A8D"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  <w:r w:rsidRPr="008E5E26">
        <w:rPr>
          <w:rStyle w:val="a4"/>
          <w:rFonts w:ascii="Times New Roman" w:hAnsi="Times New Roman" w:cs="Times New Roman"/>
          <w:sz w:val="24"/>
          <w:szCs w:val="24"/>
        </w:rPr>
        <w:t>1._____________________</w:t>
      </w:r>
    </w:p>
    <w:p w:rsidR="000F56B1" w:rsidRPr="008E5E26" w:rsidRDefault="000F56B1" w:rsidP="000F56B1">
      <w:pPr>
        <w:suppressAutoHyphens w:val="0"/>
        <w:spacing w:after="160" w:line="259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175" distB="3175" distL="3175" distR="3175" simplePos="0" relativeHeight="251660288" behindDoc="0" locked="0" layoutInCell="0" allowOverlap="1" wp14:anchorId="6F3C06B0" wp14:editId="6CD97F00">
                <wp:simplePos x="0" y="0"/>
                <wp:positionH relativeFrom="column">
                  <wp:posOffset>3239770</wp:posOffset>
                </wp:positionH>
                <wp:positionV relativeFrom="paragraph">
                  <wp:posOffset>114935</wp:posOffset>
                </wp:positionV>
                <wp:extent cx="1430655" cy="297180"/>
                <wp:effectExtent l="19050" t="57150" r="19050" b="28575"/>
                <wp:wrapNone/>
                <wp:docPr id="7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0655" cy="29718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55.1pt;margin-top:9.05pt;width:112.65pt;height:23.4pt;flip:x y;z-index:251660288;visibility:visible;mso-wrap-style:square;mso-wrap-distance-left:.25pt;mso-wrap-distance-top:.25pt;mso-wrap-distance-right:.25pt;mso-wrap-distance-bottom:.2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" o:allowincell="f" strokecolor="#5b9bd5" strokeweight=".5pt">
                <v:stroke endarrow="block" joinstyle="miter"/>
              </v:shape>
            </w:pict>
          </mc:Fallback>
        </mc:AlternateContent>
      </w: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2._____________________                         1.    </w:t>
      </w:r>
    </w:p>
    <w:p w:rsidR="000F56B1" w:rsidRPr="008E5E26" w:rsidRDefault="000F56B1" w:rsidP="000F56B1">
      <w:pPr>
        <w:suppressAutoHyphens w:val="0"/>
        <w:spacing w:after="160" w:line="259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>3._____________________</w:t>
      </w:r>
    </w:p>
    <w:p w:rsidR="00F6543A" w:rsidRPr="008E5E26" w:rsidRDefault="000F56B1" w:rsidP="00F6543A">
      <w:pPr>
        <w:suppressAutoHyphens w:val="0"/>
        <w:spacing w:after="160" w:line="259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6EEA26F2" wp14:editId="27E50D2C">
                <wp:simplePos x="0" y="0"/>
                <wp:positionH relativeFrom="column">
                  <wp:posOffset>3242310</wp:posOffset>
                </wp:positionH>
                <wp:positionV relativeFrom="paragraph">
                  <wp:posOffset>73025</wp:posOffset>
                </wp:positionV>
                <wp:extent cx="1516380" cy="59055"/>
                <wp:effectExtent l="38100" t="19050" r="28575" b="95250"/>
                <wp:wrapNone/>
                <wp:docPr id="8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6380" cy="5905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255.3pt;margin-top:5.75pt;width:119.4pt;height:4.65pt;flip:x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" o:allowincell="f" strokecolor="#5b9bd5" strokeweight=".5pt">
                <v:stroke endarrow="block" joinstyle="miter"/>
              </v:shape>
            </w:pict>
          </mc:Fallback>
        </mc:AlternateContent>
      </w: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4._____________________              </w:t>
      </w:r>
      <w:r w:rsidR="00F6543A"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      3.                  </w:t>
      </w:r>
    </w:p>
    <w:p w:rsidR="000F56B1" w:rsidRPr="008E5E26" w:rsidRDefault="003A62A0" w:rsidP="00F6543A">
      <w:pPr>
        <w:suppressAutoHyphens w:val="0"/>
        <w:spacing w:after="160" w:line="259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0F56B1" w:rsidRPr="008E5E26">
        <w:rPr>
          <w:rStyle w:val="a4"/>
          <w:rFonts w:ascii="Times New Roman" w:hAnsi="Times New Roman" w:cs="Times New Roman"/>
          <w:sz w:val="24"/>
          <w:szCs w:val="24"/>
        </w:rPr>
        <w:t>10. Где применяется улучшенная окраска? Подчеркните.</w:t>
      </w:r>
    </w:p>
    <w:p w:rsidR="000F56B1" w:rsidRPr="008E5E26" w:rsidRDefault="005D19D0" w:rsidP="000F56B1">
      <w:pPr>
        <w:shd w:val="clear" w:color="auto" w:fill="FFFFFF"/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="000F56B1" w:rsidRPr="008E5E26">
        <w:rPr>
          <w:rStyle w:val="a4"/>
          <w:rFonts w:ascii="Times New Roman" w:hAnsi="Times New Roman" w:cs="Times New Roman"/>
          <w:sz w:val="24"/>
          <w:szCs w:val="24"/>
        </w:rPr>
        <w:t>а) в подвальных помещениях</w:t>
      </w:r>
    </w:p>
    <w:p w:rsidR="000F56B1" w:rsidRPr="008E5E26" w:rsidRDefault="005D19D0" w:rsidP="000F56B1">
      <w:pPr>
        <w:shd w:val="clear" w:color="auto" w:fill="FFFFFF"/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="000F56B1" w:rsidRPr="008E5E26">
        <w:rPr>
          <w:rStyle w:val="a4"/>
          <w:rFonts w:ascii="Times New Roman" w:hAnsi="Times New Roman" w:cs="Times New Roman"/>
          <w:sz w:val="24"/>
          <w:szCs w:val="24"/>
        </w:rPr>
        <w:t>б) для окраски фасада здания</w:t>
      </w:r>
    </w:p>
    <w:p w:rsidR="00F6543A" w:rsidRPr="008E5E26" w:rsidRDefault="005D19D0" w:rsidP="00F6543A">
      <w:pPr>
        <w:shd w:val="clear" w:color="auto" w:fill="FFFFFF"/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="000F56B1" w:rsidRPr="008E5E26">
        <w:rPr>
          <w:rStyle w:val="a4"/>
          <w:rFonts w:ascii="Times New Roman" w:hAnsi="Times New Roman" w:cs="Times New Roman"/>
          <w:sz w:val="24"/>
          <w:szCs w:val="24"/>
        </w:rPr>
        <w:t>в) для окраски помеще</w:t>
      </w:r>
      <w:r w:rsidR="00F6543A" w:rsidRPr="008E5E26">
        <w:rPr>
          <w:rStyle w:val="a4"/>
          <w:rFonts w:ascii="Times New Roman" w:hAnsi="Times New Roman" w:cs="Times New Roman"/>
          <w:sz w:val="24"/>
          <w:szCs w:val="24"/>
        </w:rPr>
        <w:t>ний жилых и общественных зданий</w:t>
      </w:r>
    </w:p>
    <w:p w:rsidR="000F56B1" w:rsidRPr="008E5E26" w:rsidRDefault="005D19D0" w:rsidP="00F6543A">
      <w:pPr>
        <w:shd w:val="clear" w:color="auto" w:fill="FFFFFF"/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0F56B1" w:rsidRPr="008E5E26">
        <w:rPr>
          <w:rStyle w:val="a4"/>
          <w:rFonts w:ascii="Times New Roman" w:hAnsi="Times New Roman" w:cs="Times New Roman"/>
          <w:sz w:val="24"/>
          <w:szCs w:val="24"/>
        </w:rPr>
        <w:t>11 Что относится к вспомогательным материалам при выполнении малярных работ?</w:t>
      </w:r>
    </w:p>
    <w:p w:rsidR="000F56B1" w:rsidRPr="008E5E26" w:rsidRDefault="005D19D0" w:rsidP="000F56B1">
      <w:pPr>
        <w:shd w:val="clear" w:color="auto" w:fill="FFFFFF"/>
        <w:suppressAutoHyphens w:val="0"/>
        <w:rPr>
          <w:rStyle w:val="a4"/>
          <w:rFonts w:ascii="Times New Roman" w:hAnsi="Times New Roman" w:cs="Times New Roman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  </w:t>
      </w:r>
      <w:r w:rsidR="000F56B1" w:rsidRPr="008E5E26">
        <w:rPr>
          <w:rStyle w:val="a4"/>
          <w:rFonts w:ascii="Times New Roman" w:hAnsi="Times New Roman" w:cs="Times New Roman"/>
          <w:sz w:val="24"/>
          <w:szCs w:val="24"/>
        </w:rPr>
        <w:t>а) грунтовка, шпатлевка, растворители и разбавители красок</w:t>
      </w:r>
    </w:p>
    <w:p w:rsidR="000F56B1" w:rsidRPr="008E5E26" w:rsidRDefault="005D19D0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       </w:t>
      </w:r>
      <w:r w:rsidR="000F56B1" w:rsidRPr="008E5E26">
        <w:rPr>
          <w:rStyle w:val="a4"/>
          <w:rFonts w:ascii="Times New Roman" w:hAnsi="Times New Roman" w:cs="Times New Roman"/>
          <w:sz w:val="24"/>
          <w:szCs w:val="24"/>
        </w:rPr>
        <w:t xml:space="preserve">б) штукатурный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раствор, эмалевая краска, обойный клей</w:t>
      </w:r>
    </w:p>
    <w:p w:rsidR="000F56B1" w:rsidRPr="008E5E26" w:rsidRDefault="005D19D0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     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в) гипсовый раствор, клей ПВА, масляная краска</w:t>
      </w:r>
    </w:p>
    <w:p w:rsidR="000F56B1" w:rsidRPr="008E5E26" w:rsidRDefault="00F6543A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12</w:t>
      </w:r>
      <w:r w:rsidR="000F56B1" w:rsidRPr="008E5E26">
        <w:rPr>
          <w:rFonts w:ascii="Helvetica" w:eastAsia="Times New Roman" w:hAnsi="Helvetica" w:cs="Helvetica"/>
          <w:color w:val="1A1A1A"/>
          <w:sz w:val="24"/>
          <w:szCs w:val="24"/>
        </w:rPr>
        <w:t xml:space="preserve">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Что необходимо сделать при случайном попадании извести в глаз?</w:t>
      </w:r>
    </w:p>
    <w:p w:rsidR="000F56B1" w:rsidRPr="008E5E26" w:rsidRDefault="005D19D0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    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а) остановить работу, промыть глаз</w:t>
      </w:r>
    </w:p>
    <w:p w:rsidR="000F56B1" w:rsidRPr="008E5E26" w:rsidRDefault="005D19D0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   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б) доделать работу, промыть глаз</w:t>
      </w:r>
    </w:p>
    <w:p w:rsidR="000F56B1" w:rsidRPr="008E5E26" w:rsidRDefault="005D19D0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   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в) не обращать внимания на это</w:t>
      </w:r>
    </w:p>
    <w:p w:rsidR="000F56B1" w:rsidRPr="008E5E26" w:rsidRDefault="00F6543A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13</w:t>
      </w:r>
      <w:proofErr w:type="gramStart"/>
      <w:r w:rsidR="008E5E26" w:rsidRPr="008E5E26">
        <w:rPr>
          <w:rFonts w:ascii="Times New Roman" w:eastAsia="Times New Roman" w:hAnsi="Times New Roman"/>
          <w:color w:val="1A1A1A"/>
          <w:sz w:val="24"/>
          <w:szCs w:val="24"/>
        </w:rPr>
        <w:t>*</w:t>
      </w:r>
      <w:r w:rsidR="000F56B1" w:rsidRPr="008E5E26">
        <w:rPr>
          <w:rFonts w:ascii="Helvetica" w:eastAsia="Times New Roman" w:hAnsi="Helvetica" w:cs="Helvetica"/>
          <w:color w:val="1A1A1A"/>
          <w:sz w:val="24"/>
          <w:szCs w:val="24"/>
        </w:rPr>
        <w:t xml:space="preserve">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К</w:t>
      </w:r>
      <w:proofErr w:type="gramEnd"/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акие виды работ относятся к ремонтным малярным работам?</w:t>
      </w:r>
    </w:p>
    <w:p w:rsidR="000F56B1" w:rsidRPr="008E5E26" w:rsidRDefault="005D19D0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    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а) очистка поверхности</w:t>
      </w: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от старой краски; соскабливани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старого набела и подмазка </w:t>
      </w:r>
      <w:proofErr w:type="gramStart"/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оч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и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щен</w:t>
      </w: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 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ных</w:t>
      </w:r>
      <w:proofErr w:type="gramEnd"/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мест;</w:t>
      </w:r>
    </w:p>
    <w:p w:rsidR="000F56B1" w:rsidRPr="008E5E26" w:rsidRDefault="005D19D0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lastRenderedPageBreak/>
        <w:t xml:space="preserve">    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б) расшивка, разрезка трещин и щелей с последующей</w:t>
      </w:r>
      <w:r w:rsidR="003A62A0"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подмазкой</w:t>
      </w:r>
    </w:p>
    <w:p w:rsidR="000F56B1" w:rsidRPr="008E5E26" w:rsidRDefault="005D19D0" w:rsidP="000F56B1">
      <w:pPr>
        <w:shd w:val="clear" w:color="auto" w:fill="FFFFFF"/>
        <w:suppressAutoHyphens w:val="0"/>
        <w:rPr>
          <w:rFonts w:ascii="Times New Roman" w:eastAsia="Times New Roman" w:hAnsi="Times New Roman"/>
          <w:color w:val="1A1A1A"/>
          <w:sz w:val="24"/>
          <w:szCs w:val="24"/>
        </w:rPr>
      </w:pPr>
      <w:r w:rsidRPr="008E5E26">
        <w:rPr>
          <w:rFonts w:ascii="Times New Roman" w:eastAsia="Times New Roman" w:hAnsi="Times New Roman"/>
          <w:color w:val="1A1A1A"/>
          <w:sz w:val="24"/>
          <w:szCs w:val="24"/>
        </w:rPr>
        <w:t xml:space="preserve">     </w:t>
      </w:r>
      <w:r w:rsidR="000F56B1" w:rsidRPr="008E5E26">
        <w:rPr>
          <w:rFonts w:ascii="Times New Roman" w:eastAsia="Times New Roman" w:hAnsi="Times New Roman"/>
          <w:color w:val="1A1A1A"/>
          <w:sz w:val="24"/>
          <w:szCs w:val="24"/>
        </w:rPr>
        <w:t>в) все выше перечисленное.</w:t>
      </w:r>
    </w:p>
    <w:p w:rsidR="005D19D0" w:rsidRDefault="005D19D0" w:rsidP="005D19D0">
      <w:pPr>
        <w:overflowPunc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9D0" w:rsidRPr="005D19D0" w:rsidRDefault="005D19D0" w:rsidP="005D19D0">
      <w:pPr>
        <w:overflowPunct/>
        <w:spacing w:after="0" w:line="240" w:lineRule="auto"/>
        <w:jc w:val="center"/>
        <w:rPr>
          <w:rFonts w:asciiTheme="minorHAnsi" w:eastAsiaTheme="minorHAnsi" w:hAnsiTheme="minorHAnsi" w:cstheme="minorBidi"/>
        </w:rPr>
      </w:pPr>
      <w:r w:rsidRPr="00F6543A">
        <w:rPr>
          <w:rFonts w:ascii="Times New Roman" w:hAnsi="Times New Roman" w:cs="Times New Roman"/>
          <w:b/>
          <w:sz w:val="28"/>
          <w:szCs w:val="28"/>
        </w:rPr>
        <w:t xml:space="preserve">8 класс: </w:t>
      </w:r>
      <w:r w:rsidRPr="009D1C8C">
        <w:rPr>
          <w:rFonts w:ascii="Times New Roman" w:hAnsi="Times New Roman" w:cs="Times New Roman"/>
          <w:sz w:val="24"/>
          <w:szCs w:val="24"/>
        </w:rPr>
        <w:t xml:space="preserve">Промежуточная (годовая) аттестация. Проверочная работа с элементами тестирования.    </w:t>
      </w:r>
      <w:r w:rsidRPr="009D1C8C"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</w:t>
      </w:r>
    </w:p>
    <w:p w:rsidR="005D19D0" w:rsidRPr="005D19D0" w:rsidRDefault="005D19D0" w:rsidP="005D19D0">
      <w:pPr>
        <w:overflowPunc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1.</w:t>
      </w:r>
      <w:r w:rsidRPr="005D19D0">
        <w:rPr>
          <w:rFonts w:ascii="Times New Roman" w:hAnsi="Times New Roman" w:cs="Times New Roman"/>
          <w:bCs/>
          <w:sz w:val="24"/>
          <w:szCs w:val="24"/>
          <w:lang w:eastAsia="ru-RU"/>
        </w:rPr>
        <w:t>Допишите предложение.</w:t>
      </w:r>
    </w:p>
    <w:p w:rsidR="005D19D0" w:rsidRPr="005D19D0" w:rsidRDefault="005D19D0" w:rsidP="005D19D0">
      <w:pPr>
        <w:overflowPunct/>
        <w:spacing w:after="0" w:line="240" w:lineRule="auto"/>
        <w:ind w:left="210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>Тонкоизмельченные цветные порошки, которые не растворяются в воде и       органических растворителях, но хорошо смешиваются с ними и образуют суспензии и пасты необходимого цвета – называются   пигмен  _______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Pr="005D19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19D0">
        <w:rPr>
          <w:rFonts w:ascii="Times New Roman" w:hAnsi="Times New Roman" w:cs="Times New Roman"/>
          <w:bCs/>
          <w:sz w:val="24"/>
          <w:szCs w:val="24"/>
          <w:lang w:eastAsia="ru-RU"/>
        </w:rPr>
        <w:t>Подчеркните кисти.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а) валик, в) ручник, д) маховая, ё) торцовка, з) филёнчатая, б) флейц,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г) шпатель, е) цикля, ж) макловица.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5D19D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D19D0">
        <w:rPr>
          <w:rFonts w:ascii="Times New Roman" w:hAnsi="Times New Roman" w:cs="Times New Roman"/>
          <w:bCs/>
          <w:sz w:val="24"/>
          <w:szCs w:val="24"/>
          <w:lang w:eastAsia="ru-RU"/>
        </w:rPr>
        <w:t>Заделка трещин. </w:t>
      </w:r>
      <w:r w:rsidRPr="005D19D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 w:rsidRPr="005D19D0">
        <w:rPr>
          <w:rFonts w:ascii="Times New Roman" w:hAnsi="Times New Roman" w:cs="Times New Roman"/>
          <w:iCs/>
          <w:sz w:val="24"/>
          <w:szCs w:val="24"/>
          <w:lang w:eastAsia="ru-RU"/>
        </w:rPr>
        <w:t>Что делают первым, что вторым, подпиши цифрой.)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Убирают</w:t>
      </w:r>
      <w:proofErr w:type="gramStart"/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З</w:t>
      </w:r>
      <w:proofErr w:type="gramEnd"/>
      <w:r w:rsidRPr="005D19D0">
        <w:rPr>
          <w:rFonts w:ascii="Times New Roman" w:hAnsi="Times New Roman" w:cs="Times New Roman"/>
          <w:sz w:val="24"/>
          <w:szCs w:val="24"/>
          <w:lang w:eastAsia="ru-RU"/>
        </w:rPr>
        <w:t>аполняют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gramStart"/>
      <w:r w:rsidRPr="005D19D0">
        <w:rPr>
          <w:rFonts w:ascii="Times New Roman" w:hAnsi="Times New Roman" w:cs="Times New Roman"/>
          <w:sz w:val="24"/>
          <w:szCs w:val="24"/>
          <w:lang w:eastAsia="ru-RU"/>
        </w:rPr>
        <w:t>лишнюю</w:t>
      </w:r>
      <w:proofErr w:type="gramEnd"/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трещины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 шпатлёвку                             шпатлёвкой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</w:rPr>
        <w:t>4.</w:t>
      </w:r>
      <w:r w:rsidRPr="005D19D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Отметь правильные ответы (подчеркни)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Оклеиваемая обоями поверхность должна быть: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а) ровной, б) сухой, в) белой, г) гладкой, д) влажной, е) прочной.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Pr="005D19D0">
        <w:rPr>
          <w:rFonts w:ascii="Times New Roman" w:hAnsi="Times New Roman" w:cs="Times New Roman"/>
          <w:bCs/>
          <w:sz w:val="24"/>
          <w:szCs w:val="24"/>
          <w:lang w:eastAsia="ru-RU"/>
        </w:rPr>
        <w:t>Подчеркни правильный ответ:</w:t>
      </w: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обои начинают клеить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а) от окна </w:t>
      </w:r>
      <w:proofErr w:type="gramStart"/>
      <w:r w:rsidRPr="005D19D0">
        <w:rPr>
          <w:rFonts w:ascii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комнаты;    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б) из глубины комнаты к окну.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Pr="005D19D0">
        <w:rPr>
          <w:rFonts w:ascii="Times New Roman" w:hAnsi="Times New Roman" w:cs="Times New Roman"/>
          <w:bCs/>
          <w:sz w:val="24"/>
          <w:szCs w:val="24"/>
          <w:lang w:eastAsia="ru-RU"/>
        </w:rPr>
        <w:t>Каким растворителем нужно растворять масляную краску?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    а) вода, б) олифа, в) растворитель №646, г) уайт спирит.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</w:rPr>
        <w:t>7.</w:t>
      </w:r>
      <w:r w:rsidRPr="005D19D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Подчеркни водные краски.</w:t>
      </w:r>
    </w:p>
    <w:p w:rsidR="005D19D0" w:rsidRPr="005D19D0" w:rsidRDefault="005D19D0" w:rsidP="005D19D0">
      <w:pPr>
        <w:overflowPunct/>
        <w:spacing w:after="0" w:line="240" w:lineRule="auto"/>
        <w:ind w:left="285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 xml:space="preserve">а) масляная, б) клеевая, в) эмаль, г) известковая, д) побелка,     </w:t>
      </w:r>
    </w:p>
    <w:p w:rsidR="005D19D0" w:rsidRPr="005D19D0" w:rsidRDefault="005D19D0" w:rsidP="005D19D0">
      <w:pPr>
        <w:overflowPunct/>
        <w:spacing w:after="0" w:line="240" w:lineRule="auto"/>
        <w:ind w:left="285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>е) водоэмульсионная, ё) нитроэмаль.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  <w:lang w:eastAsia="ru-RU"/>
        </w:rPr>
        <w:t>8.</w:t>
      </w:r>
      <w:r w:rsidRPr="005D19D0">
        <w:rPr>
          <w:rFonts w:ascii="Times New Roman" w:hAnsi="Times New Roman" w:cs="Times New Roman"/>
          <w:sz w:val="24"/>
          <w:szCs w:val="24"/>
        </w:rPr>
        <w:t xml:space="preserve"> При подготовке кирпичной поверхности к оштукатуриванию топором или                                                                                                                                    зубилом и молотком делают____________.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9. Перечислите грани кирпича: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10. Назовите обязательное условие прочности кладки кирпича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11.Для чего проклеивают поверхность перед наклеиванием обоев? Запишите.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12.Какими свойствами обладает линолеум? Допишите.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Прочн_____________;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Эластичн__________;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lastRenderedPageBreak/>
        <w:t xml:space="preserve">     Влагопогл_________;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Шумопоглащ______;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Санитар___</w:t>
      </w:r>
      <w:proofErr w:type="gramStart"/>
      <w:r w:rsidRPr="005D19D0"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Pr="005D19D0">
        <w:rPr>
          <w:rFonts w:ascii="Times New Roman" w:hAnsi="Times New Roman" w:cs="Times New Roman"/>
          <w:sz w:val="24"/>
          <w:szCs w:val="24"/>
        </w:rPr>
        <w:t>гигиенич____</w:t>
      </w:r>
    </w:p>
    <w:p w:rsidR="005D19D0" w:rsidRPr="005D19D0" w:rsidRDefault="005D19D0" w:rsidP="005D19D0">
      <w:pP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13</w:t>
      </w:r>
      <w:r w:rsidR="008E5E26">
        <w:rPr>
          <w:rFonts w:ascii="Times New Roman" w:hAnsi="Times New Roman" w:cs="Times New Roman"/>
          <w:sz w:val="24"/>
          <w:szCs w:val="24"/>
        </w:rPr>
        <w:t>*</w:t>
      </w:r>
      <w:r w:rsidRPr="005D19D0">
        <w:rPr>
          <w:rFonts w:ascii="Times New Roman" w:hAnsi="Times New Roman" w:cs="Times New Roman"/>
          <w:sz w:val="24"/>
          <w:szCs w:val="24"/>
        </w:rPr>
        <w:t>.Запишите растворы с противоморозными добавками.    ____________________________________________________________________________________________________________________________________</w:t>
      </w:r>
      <w:r w:rsidR="008E5E26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D19D0" w:rsidRDefault="005D19D0" w:rsidP="005D19D0">
      <w:pPr>
        <w:pBdr>
          <w:bottom w:val="single" w:sz="12" w:space="1" w:color="auto"/>
        </w:pBd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14</w:t>
      </w:r>
      <w:r w:rsidR="008E5E26">
        <w:rPr>
          <w:rFonts w:ascii="Times New Roman" w:hAnsi="Times New Roman" w:cs="Times New Roman"/>
          <w:sz w:val="24"/>
          <w:szCs w:val="24"/>
        </w:rPr>
        <w:t>*</w:t>
      </w:r>
      <w:r w:rsidRPr="005D19D0">
        <w:rPr>
          <w:rFonts w:ascii="Times New Roman" w:hAnsi="Times New Roman" w:cs="Times New Roman"/>
          <w:sz w:val="24"/>
          <w:szCs w:val="24"/>
        </w:rPr>
        <w:t>.Напишите, как определить густоту окрасочного состава.</w:t>
      </w:r>
    </w:p>
    <w:p w:rsidR="008E5E26" w:rsidRPr="005D19D0" w:rsidRDefault="008E5E26" w:rsidP="005D19D0">
      <w:pPr>
        <w:pBdr>
          <w:bottom w:val="single" w:sz="12" w:space="1" w:color="auto"/>
        </w:pBdr>
        <w:overflowPunct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5D19D0" w:rsidRDefault="005D19D0" w:rsidP="005D19D0">
      <w:pPr>
        <w:suppressAutoHyphens w:val="0"/>
        <w:overflowPunct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19D0" w:rsidRPr="00D27B1E" w:rsidRDefault="005D19D0" w:rsidP="005D19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B1E">
        <w:rPr>
          <w:rFonts w:ascii="Times New Roman" w:hAnsi="Times New Roman" w:cs="Times New Roman"/>
          <w:b/>
          <w:sz w:val="28"/>
          <w:szCs w:val="28"/>
        </w:rPr>
        <w:t>9 класс</w:t>
      </w:r>
      <w:r w:rsidRPr="00D27B1E">
        <w:rPr>
          <w:rFonts w:ascii="Times New Roman" w:hAnsi="Times New Roman" w:cs="Times New Roman"/>
          <w:sz w:val="28"/>
          <w:szCs w:val="28"/>
        </w:rPr>
        <w:t>:</w:t>
      </w:r>
      <w:r w:rsidRPr="00D27B1E">
        <w:rPr>
          <w:rFonts w:ascii="Times New Roman" w:hAnsi="Times New Roman" w:cs="Times New Roman"/>
          <w:sz w:val="24"/>
          <w:szCs w:val="24"/>
        </w:rPr>
        <w:t xml:space="preserve"> Промежуточная (годовая) аттестация. Проверочная работа с элементами тестирования.</w:t>
      </w:r>
    </w:p>
    <w:p w:rsidR="005D19D0" w:rsidRPr="005D19D0" w:rsidRDefault="005D19D0" w:rsidP="005D19D0">
      <w:pPr>
        <w:overflowPunct/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9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5D19D0" w:rsidRPr="005D19D0" w:rsidRDefault="005D19D0" w:rsidP="005D19D0">
      <w:pPr>
        <w:overflowPunct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1. Подчеркните правильный ответ. Полотнища обоев, стыкуемых внахлёст,   при оклеивании боковых стен      комнаты следует наклеивать и почему?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а) к окну;      б)  от окон;   в) безразлично.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5D19D0" w:rsidRPr="005D19D0" w:rsidRDefault="005D19D0" w:rsidP="005D19D0">
      <w:pPr>
        <w:overflowPunct/>
        <w:spacing w:after="0" w:line="240" w:lineRule="auto"/>
        <w:ind w:right="142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2. При окрашивании поверхностей краскопультом, </w:t>
      </w: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>какое расстояние должно быть между форсункой и окрашиваемой поверхностью? Напишите и объясните______________________________________________________________________________________________________________________________________________________________________________________________.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3. Для изменения консистенци</w:t>
      </w:r>
      <w:proofErr w:type="gramStart"/>
      <w:r w:rsidRPr="005D19D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D19D0">
        <w:rPr>
          <w:rFonts w:ascii="Times New Roman" w:hAnsi="Times New Roman" w:cs="Times New Roman"/>
          <w:sz w:val="24"/>
          <w:szCs w:val="24"/>
        </w:rPr>
        <w:t>густота) масляных красок используют: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а) ацетон;                                            г) керосин;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б) скипидар;                                        д) спирт;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в) уайт-спирит;                                   е) олифу.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4.</w:t>
      </w: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>Подпишите инструменты для штукатурных работ и их назначение.</w:t>
      </w:r>
    </w:p>
    <w:p w:rsidR="005D19D0" w:rsidRPr="005D19D0" w:rsidRDefault="005D19D0" w:rsidP="005D19D0">
      <w:pPr>
        <w:overflowPunct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1937232F" wp14:editId="734D7F83">
            <wp:extent cx="1285875" cy="75374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9D0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7F21C2B1" wp14:editId="4D36F51D">
            <wp:extent cx="1724025" cy="590550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40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9D0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50663A44" wp14:editId="7CD62FA5">
            <wp:extent cx="1000125" cy="545465"/>
            <wp:effectExtent l="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9D0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3FEED131" wp14:editId="47DC0F34">
            <wp:extent cx="923925" cy="525145"/>
            <wp:effectExtent l="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5.Проветривать ремонтируемое помещение недопустимо после: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а) окраски поверхностей масляными красками;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б) окраски поверхностей нитроэмалями;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в) оклейки поверхностей обоями на клейстере;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д) нанесение лака на поверхность пола.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6.</w:t>
      </w: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>В какой последовательности штукатурят стены? Опишите технологию.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   Нас____________________________;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   Увл_____________________________;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   Приг____________________________;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   Нан_____________________________;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   Разр_____________________________;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iCs/>
          <w:color w:val="231F20"/>
          <w:sz w:val="24"/>
          <w:szCs w:val="24"/>
        </w:rPr>
      </w:pPr>
      <w:r w:rsidRPr="005D19D0">
        <w:rPr>
          <w:rFonts w:ascii="Times New Roman" w:hAnsi="Times New Roman" w:cs="Times New Roman"/>
          <w:iCs/>
          <w:color w:val="231F20"/>
          <w:sz w:val="24"/>
          <w:szCs w:val="24"/>
        </w:rPr>
        <w:t xml:space="preserve">    Зат______________________________.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7. Облицовка стены начинается:</w:t>
      </w:r>
    </w:p>
    <w:p w:rsidR="005D19D0" w:rsidRPr="005D19D0" w:rsidRDefault="005D19D0" w:rsidP="005D19D0">
      <w:pPr>
        <w:overflowPunct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а) вертикальными рядами со стороны окна;</w:t>
      </w:r>
    </w:p>
    <w:p w:rsidR="005D19D0" w:rsidRPr="005D19D0" w:rsidRDefault="005D19D0" w:rsidP="005D19D0">
      <w:pPr>
        <w:overflowPunct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б) вертикальными рядами от угла напротив окна;</w:t>
      </w:r>
    </w:p>
    <w:p w:rsidR="005D19D0" w:rsidRPr="005D19D0" w:rsidRDefault="005D19D0" w:rsidP="005D19D0">
      <w:pPr>
        <w:overflowPunct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в) горизонтальными рядами от пола до верхнего уровня;</w:t>
      </w:r>
    </w:p>
    <w:p w:rsidR="005D19D0" w:rsidRPr="005D19D0" w:rsidRDefault="005D19D0" w:rsidP="005D19D0">
      <w:pPr>
        <w:overflowPunct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lastRenderedPageBreak/>
        <w:t xml:space="preserve">     г) горизонтальными рядами от верхнего уровня до пола;</w:t>
      </w:r>
    </w:p>
    <w:p w:rsidR="005D19D0" w:rsidRPr="005D19D0" w:rsidRDefault="005D19D0" w:rsidP="005D19D0">
      <w:pPr>
        <w:overflowPunct/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д) от центра облицовки расширяющимся квадратом или прямоугольником.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19D0">
        <w:rPr>
          <w:rFonts w:ascii="Times New Roman" w:hAnsi="Times New Roman" w:cs="Times New Roman"/>
          <w:sz w:val="24"/>
          <w:szCs w:val="24"/>
        </w:rPr>
        <w:t>8.</w:t>
      </w:r>
      <w:r w:rsidRPr="005D1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D19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расшифровать Г. К. Л.? Запишите.</w:t>
      </w:r>
    </w:p>
    <w:p w:rsidR="005D19D0" w:rsidRPr="005D19D0" w:rsidRDefault="005D19D0" w:rsidP="005D19D0">
      <w:pPr>
        <w:overflowPunct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D19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___________________________________________________________</w:t>
      </w:r>
    </w:p>
    <w:p w:rsidR="005D19D0" w:rsidRPr="005D19D0" w:rsidRDefault="005D19D0" w:rsidP="005D19D0">
      <w:pPr>
        <w:shd w:val="clear" w:color="auto" w:fill="FFFFFF"/>
        <w:overflowPunct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D19D0" w:rsidRPr="005D19D0" w:rsidRDefault="005D19D0" w:rsidP="005D19D0">
      <w:pPr>
        <w:shd w:val="clear" w:color="auto" w:fill="FFFFFF"/>
        <w:overflowPunct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9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9.</w:t>
      </w:r>
      <w:r w:rsidRPr="005D1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D19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Чем можно прикрепить Г. К. Л. Подчеркните карандашом.</w:t>
      </w:r>
    </w:p>
    <w:p w:rsidR="005D19D0" w:rsidRPr="005D19D0" w:rsidRDefault="005D19D0" w:rsidP="005D19D0">
      <w:pPr>
        <w:shd w:val="clear" w:color="auto" w:fill="FFFFFF"/>
        <w:overflowPunct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Клеем б) Мастикой в) Гвоздями г) Шурупами</w:t>
      </w:r>
    </w:p>
    <w:p w:rsidR="005D19D0" w:rsidRPr="005D19D0" w:rsidRDefault="005D19D0" w:rsidP="005D19D0">
      <w:pPr>
        <w:shd w:val="clear" w:color="auto" w:fill="FFFFFF"/>
        <w:overflowPunct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D19D0" w:rsidRPr="005D19D0" w:rsidRDefault="005D19D0" w:rsidP="005D19D0">
      <w:pPr>
        <w:shd w:val="clear" w:color="auto" w:fill="FFFFFF"/>
        <w:overflowPunct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Напишите состав бетона для отливки бордюров.</w:t>
      </w:r>
    </w:p>
    <w:p w:rsidR="005D19D0" w:rsidRPr="005D19D0" w:rsidRDefault="005D19D0" w:rsidP="005D19D0">
      <w:pPr>
        <w:shd w:val="clear" w:color="auto" w:fill="FFFFFF"/>
        <w:overflowPunct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________________________________________________________</w:t>
      </w:r>
    </w:p>
    <w:p w:rsidR="005D19D0" w:rsidRPr="005D19D0" w:rsidRDefault="005D19D0" w:rsidP="005D19D0">
      <w:pPr>
        <w:shd w:val="clear" w:color="auto" w:fill="FFFFFF"/>
        <w:overflowPunct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_______________________________________________________ _ 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19D0" w:rsidRPr="005D19D0" w:rsidRDefault="005D19D0" w:rsidP="005D19D0">
      <w:pPr>
        <w:overflowPunc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11.Какими </w:t>
      </w:r>
      <w:r w:rsidRPr="005D19D0">
        <w:rPr>
          <w:rFonts w:ascii="Times New Roman" w:hAnsi="Times New Roman" w:cs="Times New Roman"/>
          <w:sz w:val="24"/>
          <w:szCs w:val="24"/>
        </w:rPr>
        <w:t>свойствами обладает фасадная шпатлёвка? _____________________________________________________________________       _______________________________________________________________________________.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12.Допишите предложения.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 Неводные краски образуют__________________покрытия.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 Водные краски образуют ____________________покрытия.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13.Гипсокартонные листы, относятся к какому виду штукатурки?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 а) сухой;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 б) монолитной.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14</w:t>
      </w:r>
      <w:r w:rsidR="008E5E26">
        <w:rPr>
          <w:rFonts w:ascii="Times New Roman" w:hAnsi="Times New Roman" w:cs="Times New Roman"/>
          <w:sz w:val="24"/>
          <w:szCs w:val="24"/>
        </w:rPr>
        <w:t>*</w:t>
      </w:r>
      <w:r w:rsidRPr="005D19D0">
        <w:rPr>
          <w:rFonts w:ascii="Times New Roman" w:hAnsi="Times New Roman" w:cs="Times New Roman"/>
          <w:sz w:val="24"/>
          <w:szCs w:val="24"/>
        </w:rPr>
        <w:t>.Подчеркните название внешнего угла.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 а) лузг;   б) усёнок; в) фаска.</w:t>
      </w:r>
    </w:p>
    <w:p w:rsidR="005D19D0" w:rsidRPr="005D19D0" w:rsidRDefault="005D19D0" w:rsidP="005D19D0">
      <w:pPr>
        <w:overflowPunc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9D0">
        <w:rPr>
          <w:rFonts w:ascii="Times New Roman" w:hAnsi="Times New Roman" w:cs="Times New Roman"/>
          <w:sz w:val="24"/>
          <w:szCs w:val="24"/>
        </w:rPr>
        <w:t>15</w:t>
      </w:r>
      <w:r w:rsidR="008E5E26">
        <w:rPr>
          <w:rFonts w:ascii="Times New Roman" w:hAnsi="Times New Roman" w:cs="Times New Roman"/>
          <w:sz w:val="24"/>
          <w:szCs w:val="24"/>
        </w:rPr>
        <w:t>*</w:t>
      </w:r>
      <w:r w:rsidRPr="005D19D0">
        <w:rPr>
          <w:rFonts w:ascii="Times New Roman" w:hAnsi="Times New Roman" w:cs="Times New Roman"/>
          <w:sz w:val="24"/>
          <w:szCs w:val="24"/>
        </w:rPr>
        <w:t>.Назовите обязательное условие прочности кладки кирпича.</w:t>
      </w:r>
    </w:p>
    <w:p w:rsidR="005D19D0" w:rsidRDefault="005D19D0" w:rsidP="005D19D0">
      <w:pPr>
        <w:suppressAutoHyphens w:val="0"/>
        <w:overflowPunct/>
        <w:spacing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5D19D0"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</w:t>
      </w:r>
    </w:p>
    <w:p w:rsidR="000F56B1" w:rsidRPr="00465E90" w:rsidRDefault="000F56B1" w:rsidP="00465E90">
      <w:pPr>
        <w:suppressAutoHyphens w:val="0"/>
        <w:overflowPunct/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04ACA" w:rsidRPr="00D27B1E" w:rsidRDefault="00465E90" w:rsidP="00D27B1E">
      <w:pPr>
        <w:suppressAutoHyphens w:val="0"/>
        <w:overflowPunct/>
        <w:spacing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465E90">
        <w:rPr>
          <w:rFonts w:ascii="Times New Roman" w:eastAsiaTheme="minorHAnsi" w:hAnsi="Times New Roman" w:cs="Times New Roman"/>
          <w:b/>
          <w:sz w:val="28"/>
          <w:szCs w:val="28"/>
        </w:rPr>
        <w:t>IV. Учебно-методическое и материально-техническое обеспечение рабочей программы</w:t>
      </w:r>
      <w:r w:rsidRPr="00465E9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A4608F" w:rsidRPr="00A4608F" w:rsidRDefault="00A4608F" w:rsidP="00A4608F">
      <w:pPr>
        <w:overflowPunct/>
        <w:spacing w:after="0" w:line="240" w:lineRule="auto"/>
        <w:ind w:left="720" w:hanging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4608F">
        <w:rPr>
          <w:rFonts w:ascii="Times New Roman" w:eastAsiaTheme="minorHAnsi" w:hAnsi="Times New Roman" w:cs="Times New Roman"/>
          <w:b/>
          <w:i/>
          <w:sz w:val="24"/>
          <w:szCs w:val="24"/>
        </w:rPr>
        <w:t>Технические средства обучения:</w:t>
      </w:r>
    </w:p>
    <w:p w:rsidR="00A4608F" w:rsidRPr="00A4608F" w:rsidRDefault="00F90D10" w:rsidP="00F90D10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Экран</w:t>
      </w:r>
    </w:p>
    <w:p w:rsidR="00A4608F" w:rsidRPr="00A4608F" w:rsidRDefault="00F90D10" w:rsidP="00F90D10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Ноутбук</w:t>
      </w:r>
    </w:p>
    <w:p w:rsidR="00A4608F" w:rsidRPr="00A4608F" w:rsidRDefault="00F90D10" w:rsidP="00F90D10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Мультимедийный проектор</w:t>
      </w:r>
    </w:p>
    <w:p w:rsidR="00A4608F" w:rsidRPr="00A4608F" w:rsidRDefault="00A4608F" w:rsidP="00A4608F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A4608F">
        <w:rPr>
          <w:rFonts w:ascii="Times New Roman" w:eastAsiaTheme="minorHAnsi" w:hAnsi="Times New Roman" w:cs="Times New Roman"/>
          <w:b/>
          <w:i/>
          <w:sz w:val="24"/>
          <w:szCs w:val="24"/>
        </w:rPr>
        <w:t>Малая механизация мастерской штукатурно-малярного дела:</w:t>
      </w:r>
    </w:p>
    <w:p w:rsidR="00A4608F" w:rsidRPr="00A4608F" w:rsidRDefault="00F90D10" w:rsidP="00F90D10">
      <w:pPr>
        <w:tabs>
          <w:tab w:val="decimal" w:pos="567"/>
        </w:tabs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Вибростол.</w:t>
      </w:r>
    </w:p>
    <w:p w:rsidR="00A4608F" w:rsidRPr="00A4608F" w:rsidRDefault="00F90D10" w:rsidP="00F90D10">
      <w:pPr>
        <w:tabs>
          <w:tab w:val="decimal" w:pos="567"/>
        </w:tabs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Бетосмеситель.</w:t>
      </w:r>
    </w:p>
    <w:p w:rsidR="00A4608F" w:rsidRPr="00A4608F" w:rsidRDefault="00F90D10" w:rsidP="00F90D10">
      <w:pPr>
        <w:tabs>
          <w:tab w:val="decimal" w:pos="567"/>
        </w:tabs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Компрессор,</w:t>
      </w:r>
    </w:p>
    <w:p w:rsidR="00A4608F" w:rsidRPr="00A4608F" w:rsidRDefault="00F90D10" w:rsidP="00F90D10">
      <w:pPr>
        <w:tabs>
          <w:tab w:val="decimal" w:pos="567"/>
        </w:tabs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4.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Краскопульт.</w:t>
      </w:r>
    </w:p>
    <w:p w:rsidR="00A4608F" w:rsidRPr="00A4608F" w:rsidRDefault="00F90D10" w:rsidP="00F90D10">
      <w:pPr>
        <w:tabs>
          <w:tab w:val="decimal" w:pos="567"/>
        </w:tabs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5</w:t>
      </w:r>
      <w:r w:rsidR="008A1E8C">
        <w:rPr>
          <w:rFonts w:ascii="Times New Roman" w:eastAsiaTheme="minorHAnsi" w:hAnsi="Times New Roman" w:cs="Times New Roman"/>
          <w:sz w:val="24"/>
          <w:szCs w:val="24"/>
        </w:rPr>
        <w:t>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Пистолет распылитель.</w:t>
      </w:r>
    </w:p>
    <w:p w:rsidR="00A4608F" w:rsidRPr="00A4608F" w:rsidRDefault="001F769A" w:rsidP="001F769A">
      <w:pPr>
        <w:tabs>
          <w:tab w:val="decimal" w:pos="567"/>
        </w:tabs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6</w:t>
      </w:r>
      <w:r w:rsidR="008A1E8C">
        <w:rPr>
          <w:rFonts w:ascii="Times New Roman" w:eastAsiaTheme="minorHAnsi" w:hAnsi="Times New Roman" w:cs="Times New Roman"/>
          <w:sz w:val="24"/>
          <w:szCs w:val="24"/>
        </w:rPr>
        <w:t>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Шуруповёрт.</w:t>
      </w:r>
    </w:p>
    <w:p w:rsidR="00A4608F" w:rsidRPr="00A4608F" w:rsidRDefault="001F769A" w:rsidP="001F769A">
      <w:pPr>
        <w:tabs>
          <w:tab w:val="decimal" w:pos="567"/>
        </w:tabs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7</w:t>
      </w:r>
      <w:r w:rsidR="00B46153">
        <w:rPr>
          <w:rFonts w:ascii="Times New Roman" w:eastAsiaTheme="minorHAnsi" w:hAnsi="Times New Roman" w:cs="Times New Roman"/>
          <w:sz w:val="24"/>
          <w:szCs w:val="24"/>
        </w:rPr>
        <w:t>.Шлифовальные машинки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A4608F" w:rsidRPr="00943291" w:rsidRDefault="001F769A" w:rsidP="00943291">
      <w:pPr>
        <w:tabs>
          <w:tab w:val="decimal" w:pos="567"/>
        </w:tabs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8</w:t>
      </w:r>
      <w:r w:rsidR="00943291">
        <w:rPr>
          <w:rFonts w:ascii="Times New Roman" w:eastAsiaTheme="minorHAnsi" w:hAnsi="Times New Roman" w:cs="Times New Roman"/>
          <w:sz w:val="24"/>
          <w:szCs w:val="24"/>
        </w:rPr>
        <w:t>.Болгарка.</w:t>
      </w:r>
    </w:p>
    <w:p w:rsidR="00A4608F" w:rsidRPr="00D27B1E" w:rsidRDefault="00A4608F" w:rsidP="00D27B1E">
      <w:pPr>
        <w:overflowPunct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«Доброшкола»</w:t>
      </w:r>
      <w:proofErr w:type="gramStart"/>
      <w:r w:rsidRPr="00A4608F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:</w:t>
      </w:r>
      <w:proofErr w:type="gramEnd"/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1.Двойной крючок 100мм на перфорацию  -11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2. перфорированная пагнель             -----------4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3.Кювета для валиков                                     - 2шт.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4.Мастерок                                                       -4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5. Кельма штукатура                                       -6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6. Фен строительный                                       -4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7.Ящик для песка и щебня                              -2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8. Кельма угловая                                             -2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9.Кисть флейц                                                   -8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lastRenderedPageBreak/>
        <w:t>10.Кисть макловица прямоугольная              -6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11.Мастихин                                                     -1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12.Тара для раствора                                       </w:t>
      </w:r>
      <w:r w:rsidR="001F769A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-1 ш.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13.Краскораспылитель рнучного действия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(краскопульт)           </w:t>
      </w:r>
      <w:r w:rsidR="001F769A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  --------------------------- </w:t>
      </w: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14. Стеллаж металлический                            -3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15. Стеллаж металлический                            -4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16.Уровень лазерный                                       -1шт.</w:t>
      </w:r>
    </w:p>
    <w:p w:rsidR="00A4608F" w:rsidRPr="00D27B1E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17.Строительный пылесос                               -1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  <w:b/>
          <w:bCs/>
        </w:rPr>
      </w:pPr>
      <w:r w:rsidRPr="00A4608F">
        <w:rPr>
          <w:rFonts w:ascii="Times New Roman" w:eastAsiaTheme="minorHAnsi" w:hAnsi="Times New Roman" w:cs="Times New Roman"/>
          <w:b/>
          <w:bCs/>
          <w:sz w:val="24"/>
          <w:szCs w:val="24"/>
          <w:lang w:eastAsia="ru-RU"/>
        </w:rPr>
        <w:t>Мебель: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  <w:b/>
          <w:bCs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18. Стеллаж модульный</w:t>
      </w:r>
      <w:proofErr w:type="gramStart"/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  А</w:t>
      </w:r>
      <w:proofErr w:type="gramEnd"/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510106002259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  <w:b/>
          <w:bCs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19. Стеллаж модульный</w:t>
      </w:r>
      <w:proofErr w:type="gramStart"/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  А</w:t>
      </w:r>
      <w:proofErr w:type="gramEnd"/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510106002260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  <w:b/>
          <w:bCs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20. Модуль системы хранения                        -2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  <w:b/>
          <w:bCs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21.Банкетка с сисиемой хранения А510106002174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  <w:b/>
          <w:bCs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22. Стул ученический                                       -8 шт.       </w:t>
      </w:r>
    </w:p>
    <w:p w:rsidR="00A4608F" w:rsidRPr="00D27B1E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23. Стол ученический                                       -6 шт.</w:t>
      </w:r>
    </w:p>
    <w:p w:rsidR="00A4608F" w:rsidRPr="00D27B1E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  <w:b/>
          <w:bCs/>
          <w:i/>
          <w:iCs/>
        </w:rPr>
      </w:pPr>
      <w:r w:rsidRPr="00A4608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ru-RU"/>
        </w:rPr>
        <w:t>Рабочее место  педагога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24.МФУ лазерный А510106002145                 - 1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25.Ноутбук</w:t>
      </w:r>
      <w:proofErr w:type="gramStart"/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510106002135                            - 1 шт.</w:t>
      </w:r>
    </w:p>
    <w:p w:rsidR="00A4608F" w:rsidRPr="00D27B1E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26. Стул синий                                                   -</w:t>
      </w:r>
      <w:r w:rsidR="001F769A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1 </w:t>
      </w:r>
      <w:proofErr w:type="gramStart"/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шт</w:t>
      </w:r>
      <w:proofErr w:type="gramEnd"/>
    </w:p>
    <w:p w:rsidR="00A4608F" w:rsidRPr="00D27B1E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</w:rPr>
      </w:pPr>
      <w:r w:rsidRPr="00A4608F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ru-RU"/>
        </w:rPr>
        <w:t>Компьютерное и мультимедийное оборудование</w:t>
      </w:r>
    </w:p>
    <w:p w:rsidR="00A4608F" w:rsidRPr="00A4608F" w:rsidRDefault="00B46153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>27.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Экран   проектный настенный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-</w:t>
      </w:r>
      <w:r w:rsidR="001F769A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 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1 шт.</w:t>
      </w:r>
    </w:p>
    <w:p w:rsidR="00A4608F" w:rsidRPr="00A4608F" w:rsidRDefault="00A4608F" w:rsidP="00A4608F">
      <w:pPr>
        <w:overflowPunct/>
        <w:spacing w:after="0" w:line="240" w:lineRule="auto"/>
        <w:ind w:right="-1"/>
        <w:jc w:val="both"/>
        <w:rPr>
          <w:rFonts w:asciiTheme="minorHAnsi" w:eastAsiaTheme="minorHAnsi" w:hAnsiTheme="minorHAnsi" w:cstheme="minorBidi"/>
        </w:rPr>
      </w:pP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28.Колонки                                                         </w:t>
      </w:r>
      <w:r w:rsidR="001F769A">
        <w:rPr>
          <w:rFonts w:ascii="Times New Roman" w:eastAsiaTheme="minorHAnsi" w:hAnsi="Times New Roman" w:cs="Times New Roman"/>
          <w:sz w:val="24"/>
          <w:szCs w:val="24"/>
          <w:lang w:eastAsia="ru-RU"/>
        </w:rPr>
        <w:t xml:space="preserve">- </w:t>
      </w:r>
      <w:r w:rsidRPr="00A4608F">
        <w:rPr>
          <w:rFonts w:ascii="Times New Roman" w:eastAsiaTheme="minorHAnsi" w:hAnsi="Times New Roman" w:cs="Times New Roman"/>
          <w:sz w:val="24"/>
          <w:szCs w:val="24"/>
          <w:lang w:eastAsia="ru-RU"/>
        </w:rPr>
        <w:t>2шт.</w:t>
      </w:r>
    </w:p>
    <w:p w:rsidR="00A4608F" w:rsidRPr="00D27B1E" w:rsidRDefault="00A4608F" w:rsidP="00D27B1E">
      <w:pPr>
        <w:tabs>
          <w:tab w:val="decimal" w:pos="567"/>
        </w:tabs>
        <w:overflowPunct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4608F">
        <w:rPr>
          <w:rFonts w:ascii="Times New Roman" w:hAnsi="Times New Roman" w:cs="Times New Roman"/>
          <w:sz w:val="24"/>
          <w:szCs w:val="24"/>
          <w:lang w:eastAsia="ru-RU"/>
        </w:rPr>
        <w:t>29.Проектор         А510 10</w:t>
      </w:r>
      <w:r w:rsidR="00D27B1E">
        <w:rPr>
          <w:rFonts w:ascii="Times New Roman" w:hAnsi="Times New Roman" w:cs="Times New Roman"/>
          <w:sz w:val="24"/>
          <w:szCs w:val="24"/>
          <w:lang w:eastAsia="ru-RU"/>
        </w:rPr>
        <w:t xml:space="preserve">6002155                 </w:t>
      </w:r>
      <w:r w:rsidR="00B461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7B1E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1F769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7B1E">
        <w:rPr>
          <w:rFonts w:ascii="Times New Roman" w:hAnsi="Times New Roman" w:cs="Times New Roman"/>
          <w:sz w:val="24"/>
          <w:szCs w:val="24"/>
          <w:lang w:eastAsia="ru-RU"/>
        </w:rPr>
        <w:t>1 шт.</w:t>
      </w:r>
    </w:p>
    <w:p w:rsidR="00A4608F" w:rsidRPr="00A4608F" w:rsidRDefault="00A4608F" w:rsidP="00A4608F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4608F">
        <w:rPr>
          <w:rFonts w:ascii="Times New Roman" w:eastAsiaTheme="minorHAnsi" w:hAnsi="Times New Roman" w:cs="Times New Roman"/>
          <w:b/>
          <w:i/>
          <w:sz w:val="24"/>
          <w:szCs w:val="24"/>
        </w:rPr>
        <w:t>Учебно-методические разработки</w:t>
      </w:r>
      <w:r w:rsidRPr="00A4608F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Конспекты уроков.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Разработки тестов.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Коррекционно - развивающих заданий.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4.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Презентации уроков по темам.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5.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Видеотека плакатов, рисунков, схем.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6.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Технологические карты.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7.</w:t>
      </w:r>
      <w:proofErr w:type="gramStart"/>
      <w:r w:rsidR="00B46153">
        <w:rPr>
          <w:rFonts w:ascii="Times New Roman" w:eastAsiaTheme="minorHAnsi" w:hAnsi="Times New Roman" w:cs="Times New Roman"/>
          <w:sz w:val="24"/>
          <w:szCs w:val="24"/>
        </w:rPr>
        <w:t>Наряд-заданий</w:t>
      </w:r>
      <w:proofErr w:type="gramEnd"/>
    </w:p>
    <w:p w:rsidR="00A4608F" w:rsidRDefault="00D27B1E" w:rsidP="00A4608F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</w:rPr>
        <w:t>Л</w:t>
      </w:r>
      <w:r w:rsidR="00A4608F" w:rsidRPr="00A4608F">
        <w:rPr>
          <w:rFonts w:ascii="Times New Roman" w:eastAsiaTheme="minorHAnsi" w:hAnsi="Times New Roman" w:cs="Times New Roman"/>
          <w:b/>
          <w:i/>
          <w:sz w:val="24"/>
          <w:szCs w:val="24"/>
        </w:rPr>
        <w:t>итература:</w:t>
      </w:r>
    </w:p>
    <w:p w:rsidR="00D27B1E" w:rsidRPr="008E5E26" w:rsidRDefault="00D27B1E" w:rsidP="00D27B1E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</w:rPr>
        <w:t xml:space="preserve"> </w:t>
      </w:r>
      <w:r w:rsidRPr="008E5E26">
        <w:rPr>
          <w:rFonts w:ascii="Times New Roman" w:eastAsiaTheme="minorHAnsi" w:hAnsi="Times New Roman" w:cs="Times New Roman"/>
          <w:sz w:val="24"/>
          <w:szCs w:val="24"/>
        </w:rPr>
        <w:t>1.Технология. Штукатурно-малярное дело 5 класс, С.В. Бобрешова, Я.Д. Чекайло,2011.</w:t>
      </w:r>
    </w:p>
    <w:p w:rsidR="00A4608F" w:rsidRPr="008E5E26" w:rsidRDefault="00D27B1E" w:rsidP="00D27B1E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8E5E26">
        <w:rPr>
          <w:rFonts w:ascii="Times New Roman" w:eastAsiaTheme="minorHAnsi" w:hAnsi="Times New Roman" w:cs="Times New Roman"/>
          <w:sz w:val="24"/>
          <w:szCs w:val="24"/>
        </w:rPr>
        <w:t xml:space="preserve"> 2.</w:t>
      </w:r>
      <w:r w:rsidR="00A4608F" w:rsidRPr="008E5E26">
        <w:rPr>
          <w:rFonts w:ascii="Times New Roman" w:eastAsiaTheme="minorHAnsi" w:hAnsi="Times New Roman" w:cs="Times New Roman"/>
          <w:sz w:val="24"/>
          <w:szCs w:val="24"/>
        </w:rPr>
        <w:t>Технология. Штукатурно-малярное дело 7 класс, С.В. Бобрешова, Я.Д. Чекайло,2011.</w:t>
      </w:r>
    </w:p>
    <w:p w:rsidR="00D27B1E" w:rsidRPr="008E5E26" w:rsidRDefault="00D27B1E" w:rsidP="00D27B1E">
      <w:pPr>
        <w:overflowPunct/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8E5E26">
        <w:rPr>
          <w:rFonts w:ascii="Times New Roman" w:eastAsiaTheme="minorHAnsi" w:hAnsi="Times New Roman" w:cs="Times New Roman"/>
          <w:sz w:val="24"/>
          <w:szCs w:val="24"/>
        </w:rPr>
        <w:t xml:space="preserve"> 3.</w:t>
      </w:r>
      <w:r w:rsidR="00A4608F" w:rsidRPr="008E5E26">
        <w:rPr>
          <w:rFonts w:ascii="Times New Roman" w:eastAsiaTheme="minorHAnsi" w:hAnsi="Times New Roman" w:cs="Times New Roman"/>
          <w:sz w:val="24"/>
          <w:szCs w:val="24"/>
        </w:rPr>
        <w:t>Технология. Штукатурно-малярное дело 8 класс, С.В. Бобрешова, Я.Д. Чекайло.</w:t>
      </w:r>
    </w:p>
    <w:p w:rsidR="00A4608F" w:rsidRPr="008E5E26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E5E26">
        <w:rPr>
          <w:rFonts w:ascii="Times New Roman" w:eastAsiaTheme="minorHAnsi" w:hAnsi="Times New Roman" w:cs="Times New Roman"/>
          <w:sz w:val="24"/>
          <w:szCs w:val="24"/>
        </w:rPr>
        <w:t xml:space="preserve"> 4.</w:t>
      </w:r>
      <w:r w:rsidR="00A4608F" w:rsidRPr="008E5E26">
        <w:rPr>
          <w:rFonts w:ascii="Times New Roman" w:eastAsiaTheme="minorHAnsi" w:hAnsi="Times New Roman" w:cs="Times New Roman"/>
          <w:sz w:val="24"/>
          <w:szCs w:val="24"/>
        </w:rPr>
        <w:t>Технология малярных работ, рабочая тетрадь,</w:t>
      </w:r>
      <w:r w:rsidRPr="008E5E26">
        <w:rPr>
          <w:rFonts w:ascii="Times New Roman" w:eastAsiaTheme="minorHAnsi" w:hAnsi="Times New Roman" w:cs="Times New Roman"/>
          <w:sz w:val="24"/>
          <w:szCs w:val="24"/>
        </w:rPr>
        <w:t xml:space="preserve"> 7 класс</w:t>
      </w:r>
      <w:r w:rsidR="00A4608F" w:rsidRPr="008E5E26">
        <w:rPr>
          <w:rFonts w:ascii="Times New Roman" w:eastAsiaTheme="minorHAnsi" w:hAnsi="Times New Roman" w:cs="Times New Roman"/>
          <w:sz w:val="24"/>
          <w:szCs w:val="24"/>
        </w:rPr>
        <w:t xml:space="preserve"> Л.Ф. Фролова.</w:t>
      </w:r>
    </w:p>
    <w:p w:rsidR="00D27B1E" w:rsidRPr="008E5E26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E5E26">
        <w:rPr>
          <w:rFonts w:ascii="Times New Roman" w:eastAsiaTheme="minorHAnsi" w:hAnsi="Times New Roman" w:cs="Times New Roman"/>
          <w:sz w:val="24"/>
          <w:szCs w:val="24"/>
        </w:rPr>
        <w:t xml:space="preserve"> 5.Технология малярных работ, рабочая тетрадь, 8 класс Л.Ф. Фролова.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E5E26">
        <w:rPr>
          <w:rFonts w:ascii="Times New Roman" w:eastAsiaTheme="minorHAnsi" w:hAnsi="Times New Roman" w:cs="Times New Roman"/>
          <w:sz w:val="24"/>
          <w:szCs w:val="24"/>
        </w:rPr>
        <w:t xml:space="preserve"> 6.</w:t>
      </w:r>
      <w:r w:rsidR="00A4608F" w:rsidRPr="008E5E26">
        <w:rPr>
          <w:rFonts w:ascii="Times New Roman" w:eastAsiaTheme="minorHAnsi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VIII вида под </w:t>
      </w:r>
      <w:r w:rsidRPr="008E5E26">
        <w:rPr>
          <w:rFonts w:ascii="Times New Roman" w:eastAsiaTheme="minorHAnsi" w:hAnsi="Times New Roman" w:cs="Times New Roman"/>
          <w:sz w:val="24"/>
          <w:szCs w:val="24"/>
        </w:rPr>
        <w:t xml:space="preserve">   </w:t>
      </w:r>
      <w:r w:rsidR="00A4608F" w:rsidRPr="008E5E26">
        <w:rPr>
          <w:rFonts w:ascii="Times New Roman" w:eastAsiaTheme="minorHAnsi" w:hAnsi="Times New Roman" w:cs="Times New Roman"/>
          <w:sz w:val="24"/>
          <w:szCs w:val="24"/>
        </w:rPr>
        <w:t>редакцией В. В. Во</w:t>
      </w:r>
      <w:r w:rsidRPr="008E5E26">
        <w:rPr>
          <w:rFonts w:ascii="Times New Roman" w:eastAsiaTheme="minorHAnsi" w:hAnsi="Times New Roman" w:cs="Times New Roman"/>
          <w:sz w:val="24"/>
          <w:szCs w:val="24"/>
        </w:rPr>
        <w:t>ронковой, 5-9 классы. Сборник 2</w:t>
      </w:r>
    </w:p>
    <w:p w:rsidR="00A4608F" w:rsidRPr="00A4608F" w:rsidRDefault="00A4608F" w:rsidP="00A4608F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</w:rPr>
      </w:pPr>
      <w:r w:rsidRPr="00A4608F">
        <w:rPr>
          <w:rFonts w:ascii="Times New Roman" w:eastAsiaTheme="minorHAnsi" w:hAnsi="Times New Roman" w:cs="Times New Roman"/>
          <w:b/>
          <w:i/>
          <w:sz w:val="24"/>
          <w:szCs w:val="24"/>
        </w:rPr>
        <w:t>Дидактический материал.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</w:rPr>
        <w:t>1.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Образцы материалов и материалы для практических заданий: щебень, песок, гравий, сухая штукатурка (гипсокартон), опилки, цемент, известь, гипс, глина, мел, кирпич и глазурованная плитка, сухие смеси для выравнивания и шпатлевания поверхностей.</w:t>
      </w:r>
      <w:proofErr w:type="gramEnd"/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Штукатурный, малярный инструмент и инструменты для плиточника – облицовщика, каменщика.</w:t>
      </w:r>
    </w:p>
    <w:p w:rsidR="00A4608F" w:rsidRPr="00A4608F" w:rsidRDefault="00D27B1E" w:rsidP="00D27B1E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</w:t>
      </w:r>
      <w:r w:rsidR="00A4608F" w:rsidRPr="00A4608F">
        <w:rPr>
          <w:rFonts w:ascii="Times New Roman" w:eastAsiaTheme="minorHAnsi" w:hAnsi="Times New Roman" w:cs="Times New Roman"/>
          <w:sz w:val="24"/>
          <w:szCs w:val="24"/>
        </w:rPr>
        <w:t>Видеотека: плакаты по темам (обойные работы; штукатурные работы, малярные работы, кирпичная кладка; настилка линолеума, инструменты и приспособления); штукатурно-малярные инструменты и для каменных работ; малая механизация бетоносмеситель, компрессор, краскопульт, электролобзики и др.; образцы обойных материалов, лакокрасочных материалов и новых материалов современного строительства.</w:t>
      </w:r>
    </w:p>
    <w:p w:rsidR="00A4608F" w:rsidRPr="00A4608F" w:rsidRDefault="00A4608F" w:rsidP="00A4608F">
      <w:pPr>
        <w:overflowPunct/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</w:rPr>
      </w:pPr>
    </w:p>
    <w:p w:rsidR="00ED6BF4" w:rsidRDefault="00ED6BF4" w:rsidP="00EE5FFB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E1D64" w:rsidRDefault="005E1D64" w:rsidP="00EE5FFB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  <w:sectPr w:rsidR="005E1D64" w:rsidSect="00602A8D">
          <w:pgSz w:w="11906" w:h="16838"/>
          <w:pgMar w:top="851" w:right="568" w:bottom="536" w:left="1701" w:header="0" w:footer="0" w:gutter="0"/>
          <w:cols w:space="720"/>
          <w:formProt w:val="0"/>
          <w:docGrid w:linePitch="360" w:charSpace="4096"/>
        </w:sectPr>
      </w:pPr>
    </w:p>
    <w:p w:rsidR="00EE5FFB" w:rsidRDefault="005E1D64" w:rsidP="00EE5FFB">
      <w:pPr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. К</w:t>
      </w:r>
      <w:r w:rsidR="00A4608F" w:rsidRPr="00A4608F">
        <w:rPr>
          <w:rFonts w:ascii="Times New Roman" w:eastAsiaTheme="minorHAnsi" w:hAnsi="Times New Roman" w:cs="Times New Roman"/>
          <w:b/>
          <w:sz w:val="28"/>
          <w:szCs w:val="28"/>
        </w:rPr>
        <w:t>алендарно-тематическое планир</w:t>
      </w:r>
      <w:r w:rsidR="00A4608F">
        <w:rPr>
          <w:rFonts w:ascii="Times New Roman" w:eastAsiaTheme="minorHAnsi" w:hAnsi="Times New Roman" w:cs="Times New Roman"/>
          <w:b/>
          <w:sz w:val="28"/>
          <w:szCs w:val="28"/>
        </w:rPr>
        <w:t xml:space="preserve">ование </w:t>
      </w:r>
    </w:p>
    <w:p w:rsidR="00EE5FFB" w:rsidRDefault="00EE5FFB" w:rsidP="00EE5F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F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E26">
        <w:rPr>
          <w:rFonts w:ascii="Times New Roman" w:hAnsi="Times New Roman" w:cs="Times New Roman"/>
          <w:b/>
          <w:sz w:val="26"/>
          <w:szCs w:val="26"/>
        </w:rPr>
        <w:t>5 класс</w:t>
      </w:r>
      <w:r w:rsidR="0035107C" w:rsidRPr="008E5E2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616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79"/>
        <w:gridCol w:w="1135"/>
        <w:gridCol w:w="993"/>
        <w:gridCol w:w="5528"/>
        <w:gridCol w:w="850"/>
        <w:gridCol w:w="6776"/>
      </w:tblGrid>
      <w:tr w:rsidR="00EE5FFB" w:rsidTr="005E1D64">
        <w:trPr>
          <w:trHeight w:val="145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прове-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дения уроков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(план)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EE5FFB" w:rsidRDefault="000E3D3A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E5FFB">
              <w:rPr>
                <w:rFonts w:ascii="Times New Roman" w:hAnsi="Times New Roman" w:cs="Times New Roman"/>
                <w:b/>
                <w:sz w:val="24"/>
                <w:szCs w:val="24"/>
              </w:rPr>
              <w:t>рове-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(факт)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Pr="00BB6C1E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 Организация работы в штукатурно-малярной мастерской.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мастерской. Презентация: знакомятся с профессиями, с задачами обучения в 5 классе. Учатся организовывать рабочее место и его содержание.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Распределяются по рабочим местам и шкафам.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олонки,проектор.</w:t>
            </w:r>
          </w:p>
        </w:tc>
      </w:tr>
      <w:tr w:rsidR="00EE5FFB" w:rsidTr="005E1D64">
        <w:trPr>
          <w:trHeight w:val="3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Pr="00BB6C1E" w:rsidRDefault="00EE5FFB" w:rsidP="00EE5FFB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в мастерской.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и улучшенная штукатурка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Получают инструкции по технике безопасности.  Используют приёмы  ознакомительного смотрового  чтения при просмотре презентации.  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олонки,проетор.</w:t>
            </w:r>
          </w:p>
        </w:tc>
      </w:tr>
      <w:tr w:rsidR="00EE5FFB" w:rsidTr="005E1D64">
        <w:trPr>
          <w:trHeight w:val="5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Pr="00BB6C1E" w:rsidRDefault="00EE5FFB" w:rsidP="00EE5FFB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  назначение штукатурных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учебником и тетрадью, отвечают на вопросы. Выполняют задания. Работают со словарём. Закрепляют инструменты индивидуального пользования.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олонки,проектор.</w:t>
            </w:r>
          </w:p>
        </w:tc>
      </w:tr>
      <w:tr w:rsidR="00EE5FFB" w:rsidTr="005E1D64">
        <w:trPr>
          <w:trHeight w:val="23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Pr="00BB6C1E" w:rsidRDefault="00EE5FFB" w:rsidP="00EE5FFB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  слоёв намёта.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понятийным аппаратом. Выполняют задания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спользуют видеоролик на экране. Изучают толщину штукатурного намёта, сравнивают рисунок в учебнике с картинкой видеоролика. 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олонки,проектор.</w:t>
            </w:r>
          </w:p>
        </w:tc>
      </w:tr>
      <w:tr w:rsidR="00EE5FFB" w:rsidTr="005E1D64">
        <w:trPr>
          <w:trHeight w:val="32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операции простой штукатурки.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тетрадью, учатся составлять план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спользуя технологию на экране(видеоролик).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Штук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ельма,Ноутбук, экран,колонки,проектор.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штукатурки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Работают с тетрадью, альбомами  и учебником. Знакомятся с требованиями качества штукатурки.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оштукатуривании поверхностей.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Изучают правила безопасной работы при оштукатуривании.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олонки,проектор.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штукатурных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Пытаются выполнить эскиз инстрментыов в альбомах. Изучают названия и подписывают их.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олонки,проектор.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способов намазывания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Упражняются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намазывания раствора на рабочих стенках. Составляют в групповой беседе план деятельности.  Записывают в тетрадь.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экран,колонки,проектор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ельма, тара для раствора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намазывания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ознакомительного и просмотрового чтения при просмотре видео. Обрабатывают  на рабочих стенках способ намазывания.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 проектор,Кельма, тара для раствора</w:t>
            </w:r>
          </w:p>
        </w:tc>
      </w:tr>
      <w:tr w:rsidR="00EE5FFB" w:rsidTr="005E1D64">
        <w:trPr>
          <w:trHeight w:val="6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Намазывание и подмазывание раствора разлиными инструментами.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ознакомительного и просмотрового чтения при просмотре технологической карты. Выполняют способом намазывания и подмазывания раствором недоступных мест.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олонки.,проектор. Кельма, кисть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 для раствора</w:t>
            </w:r>
          </w:p>
        </w:tc>
      </w:tr>
      <w:tr w:rsidR="00EE5FFB" w:rsidTr="005E1D64">
        <w:trPr>
          <w:trHeight w:val="58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способов намазывания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приёмы намазывания и подмазывания.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Кельма, кисть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 для раствора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слоя обрызга. Тренинг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ознакомительного и просмотрового чтения учебника. Записывают в тетрадь правило, составляют предложения с терминами.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Кельма, кисть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 для раствора</w:t>
            </w:r>
          </w:p>
        </w:tc>
      </w:tr>
      <w:tr w:rsidR="00EE5FFB" w:rsidTr="005E1D64">
        <w:trPr>
          <w:trHeight w:val="5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Разравнивание раствора. Тренинг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Промывают деревянную поверхность водой  с содой.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Кельма, кисть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 для раствора</w:t>
            </w:r>
          </w:p>
        </w:tc>
      </w:tr>
      <w:tr w:rsidR="00EE5FFB" w:rsidTr="005E1D6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Затирка поверхности. Тренинг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отбивку  старой отслоившейся краски кельмой.</w:t>
            </w:r>
          </w:p>
          <w:p w:rsidR="00EE5FFB" w:rsidRDefault="00EE5FFB" w:rsidP="00EE5FFB">
            <w:pPr>
              <w:pStyle w:val="af"/>
              <w:widowControl w:val="0"/>
              <w:ind w:right="-60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олонки.,проектор.</w:t>
            </w:r>
          </w:p>
        </w:tc>
      </w:tr>
      <w:tr w:rsidR="00EE5FFB" w:rsidTr="005E1D64">
        <w:trPr>
          <w:trHeight w:val="59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Нанесение слоя грунта способами набрасывания.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правила безопасной работы при подготовке поверхности. Учатся делать отчёт о проделанной работе.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приёмы нанесения раствора.</w:t>
            </w:r>
          </w:p>
        </w:tc>
      </w:tr>
      <w:tr w:rsidR="00EE5FFB" w:rsidTr="005E1D64">
        <w:trPr>
          <w:trHeight w:val="3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Нанесение слоя грунта способами набрасывания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ознакомительного и просмотрового чтения при просмотре видео. Отрабатывают приёмы набрасываания раствора «слева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аправо,»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экран, колонки, проектор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ельма, тара для раствора.</w:t>
            </w:r>
          </w:p>
        </w:tc>
      </w:tr>
      <w:tr w:rsidR="00EE5FFB" w:rsidTr="005E1D64">
        <w:trPr>
          <w:trHeight w:val="39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Подмазывание грунта теркой.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приёмам подмазывания.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Кельма штукатурная. Тара для раствора.</w:t>
            </w:r>
          </w:p>
        </w:tc>
      </w:tr>
      <w:tr w:rsidR="00EE5FFB" w:rsidTr="005E1D64">
        <w:trPr>
          <w:trHeight w:val="6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выполнения оштукатуривания.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мастер-клас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интернет) оштукатуривание  поверхностей.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 проектор, кельма, тара для раствора.</w:t>
            </w:r>
          </w:p>
        </w:tc>
      </w:tr>
      <w:tr w:rsidR="00EE5FFB" w:rsidTr="005E1D64">
        <w:trPr>
          <w:trHeight w:val="51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работ по оштукатуриванию.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тетрадью и учебником.  Составляют и записывают  план (операции по оштукатуриванию)</w:t>
            </w:r>
          </w:p>
        </w:tc>
      </w:tr>
      <w:tr w:rsidR="00EE5FFB" w:rsidTr="005E1D64">
        <w:trPr>
          <w:trHeight w:val="5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 Тест: Штукатурные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 проектор.</w:t>
            </w:r>
          </w:p>
        </w:tc>
      </w:tr>
      <w:tr w:rsidR="00EE5FFB" w:rsidTr="005E1D64">
        <w:trPr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работе с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правила техники безопасности. Изучают устройство респиратора. Осматривают, как хранятся краски в мастерской.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окрашивания.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приёмами нанесения масляной краски. Рассматривают плакат (картина) на экране.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Ноутбук, экран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олонки, проектор, кисти-флейцы, кисть- макловица</w:t>
            </w:r>
          </w:p>
        </w:tc>
      </w:tr>
      <w:tr w:rsidR="00EE5FFB" w:rsidTr="005E1D64">
        <w:trPr>
          <w:trHeight w:val="2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приёмов окрашивания.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ознакомительного и просмотрового чтения при просмотре видео. Упражняются, отрабатывая приём окрашивания (имитируя водой).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кисти-флейцы, кист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макловица.</w:t>
            </w:r>
          </w:p>
        </w:tc>
      </w:tr>
      <w:tr w:rsidR="00EE5FFB" w:rsidTr="005E1D64">
        <w:trPr>
          <w:trHeight w:val="69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Окрашивание поверхности.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Пытаются рассказывать о последовательности выполненной работы. Повторяют правила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Выполняют первое окрашивание. Сушат поверхность и окрашивают по второму разу на рабочих местах.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Кисти-флейцы, кист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макловица, фен  строительный.</w:t>
            </w:r>
          </w:p>
        </w:tc>
      </w:tr>
      <w:tr w:rsidR="00EE5FFB" w:rsidTr="00B46153">
        <w:trPr>
          <w:trHeight w:val="41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окрашивания.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качество окраски, сравнивая с эталоном (показатели качества таблица на экране)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ыявляют дефекты и исправляют их.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51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и улучшенная окраска.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ознакомительного и просмотрового чтения при просмотре видео. Презентация по теме.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Кисти-флейцы, кист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макловица, Экран, проекотор, ноутбук. Колонки.</w:t>
            </w:r>
          </w:p>
        </w:tc>
      </w:tr>
      <w:tr w:rsidR="00EE5FFB" w:rsidTr="005E1D64">
        <w:trPr>
          <w:trHeight w:val="5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масляных красок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слайд со свойствами) Изу4чают свойства красок. Записывают в тетрадь.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30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масляных красок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эталон  состава масляных красок в учебнике. Рабатают  с учебником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 выполняют практическое задание.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4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и применение водных окрасочных составов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 в учебнике с экрана, пытаются запоминать.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Пигменты и их классификация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тетрадью и учебником. Составляют предложения, используя слова и словосочетания.</w:t>
            </w:r>
          </w:p>
        </w:tc>
      </w:tr>
      <w:tr w:rsidR="00EE5FFB" w:rsidTr="005E1D64">
        <w:trPr>
          <w:trHeight w:val="4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водных красок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правила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оштукатуривании.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окраски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видами окраски. Используют приёмы ознакомительного и смотрового чтения.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5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ранее окрашенных деревянных поверхностей под простую окраску.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Перемешивают раствор, смачивают поверхность, Учатся набрасывать раствор с помощью кельмы и сокола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 слабые ученики пользуются только кельмой)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Колонки, кельма штукатура.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подготовке ранее окрашенных деревянных поверхностей под окраску.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инструкцию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подготовки поверхностей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способам подготовки поверхности под окраску.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29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Удаление отслаивающейся краски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Очищают старую краску кельмой, шпателем.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2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Удаление отслоившейся краски.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56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Удаление отслоившейся краски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технологию подготовки поверхности.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1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Удаление отслоившейся краски.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технологию подготовки поверхности.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2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деревянной поверхности под простую окраску.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Шлифуют поверхность. Чистят шпателем отслоившуюся краску. Выполняют проолифку отдельных мест.</w:t>
            </w:r>
          </w:p>
        </w:tc>
      </w:tr>
      <w:tr w:rsidR="00EE5FFB" w:rsidTr="005D5AF7">
        <w:trPr>
          <w:trHeight w:val="113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окраска масляными красками новых деревянных поверхностей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Исподльзуют приёмы ознакомительного и смотрового чтения. Презентация «Технология простой окраски по новой деревянной поверхности»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подготовке новой деревянной поверхности к окрашиванию.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Читают инструкцию, рассматривают картинки с экрана.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48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Вырубание сучков и засмолов.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Окончательная подготовка поверхности к окрашиванию.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Продолжают выполнять работу по плану. Проверяют качество работы, сравнивая с табличными данными.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37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Малярные кисти и другими инструментами. Уход за кистями и шпателями.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Убирают рабочее место, очищают инструмент и спецодежду.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флейцевая, макловица. Валик. Кювета для валика.</w:t>
            </w:r>
          </w:p>
        </w:tc>
      </w:tr>
      <w:tr w:rsidR="00EE5FFB" w:rsidTr="005E1D64">
        <w:trPr>
          <w:trHeight w:val="28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с элементами тестирования.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Отвечают на вопросы теста.</w:t>
            </w:r>
          </w:p>
        </w:tc>
      </w:tr>
      <w:tr w:rsidR="00EE5FFB" w:rsidTr="005E1D64">
        <w:trPr>
          <w:trHeight w:val="2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Отливки из гипса и цемента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Получают инструкцию по т/б. Пользуются приёмами ознакомительного и просмотрового чтения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5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лепных деталей в строительстве.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ознакомительного и просмотрового чтения. Знакомятся с презентацией темы.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Декоративные элементы.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тетрадях и с учебником. Отвечают на вопросы, составляют предложения, используя термины.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2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гипса.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приёмами ознакомительного и просмотрового чтения.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2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схватывания гипса.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Изучают свойства гипса, закрепляя с помощью учителя опытом (смешивание гипса с водой, определение скорости схватывания гипса, погружение гипсовой отливки в воду). Наблюдают и делают вывод о прочности изделия.</w:t>
            </w:r>
          </w:p>
        </w:tc>
      </w:tr>
      <w:tr w:rsidR="00EE5FFB" w:rsidTr="005D5AF7">
        <w:trPr>
          <w:trHeight w:val="26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для отливок.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формы для отливок</w:t>
            </w:r>
          </w:p>
        </w:tc>
      </w:tr>
      <w:tr w:rsidR="00EE5FFB" w:rsidTr="005E1D64">
        <w:trPr>
          <w:trHeight w:val="34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форм к отливке.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понятийным аппаратом.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форм  и смазка.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Подготавливают и устанавливают формы для отливки барельефов. Смазывают форму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E5FFB" w:rsidTr="005E1D64">
        <w:trPr>
          <w:trHeight w:val="2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Отливки из гипса и цемента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в групповой беседе технологические операции для отливки барельефов, используя интеллектуальные компоненты приёма.</w:t>
            </w:r>
          </w:p>
        </w:tc>
      </w:tr>
      <w:tr w:rsidR="00EE5FFB" w:rsidTr="005E1D64">
        <w:trPr>
          <w:trHeight w:val="55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Заливка форм барельефов.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Приготавливают гипсовый раствор, заливая его то холодной водой, а то горячей и заливают в подготовленные формы. Используют моторный компонент приёма.</w:t>
            </w:r>
          </w:p>
        </w:tc>
      </w:tr>
      <w:tr w:rsidR="00EE5FFB" w:rsidTr="005D5AF7">
        <w:trPr>
          <w:trHeight w:val="32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сроков застывания.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 навыки  определения  срока твердения.</w:t>
            </w:r>
          </w:p>
        </w:tc>
      </w:tr>
      <w:tr w:rsidR="00EE5FFB" w:rsidTr="005D5AF7">
        <w:trPr>
          <w:trHeight w:val="64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барельефов.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 сравнивают различные формы для отливочных работ. Отрабатывают навыки при отливи.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76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из гипсового раствора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Повышают трудовую выносливость при работе. Составляют предложения, используя слова и словосочетания: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формопласт, простая форма, сложная форма.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Стеллаж на рабочем месте. Мастехин.</w:t>
            </w:r>
          </w:p>
        </w:tc>
      </w:tr>
      <w:tr w:rsidR="00EE5FFB" w:rsidTr="005E1D64">
        <w:trPr>
          <w:trHeight w:val="5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отливок.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Прививают общую трудовую культуру. Стремятся достигать конечного результата.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Приготавливают форму для заливки и гипсовый раствор.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Тара для раствора. Стеллаж на рабочем месте.</w:t>
            </w:r>
          </w:p>
        </w:tc>
      </w:tr>
      <w:tr w:rsidR="00EE5FFB" w:rsidTr="005E1D64">
        <w:trPr>
          <w:trHeight w:val="67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фоторамок из гипсового раствора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Заливают раствор в форму. Снимают излишки раствора рейкой. После схватывания гипсового раствора осторожно извлекают изделие из формы.  Сушка изделия.</w:t>
            </w:r>
          </w:p>
        </w:tc>
      </w:tr>
      <w:tr w:rsidR="00EE5FFB" w:rsidTr="005E1D64">
        <w:trPr>
          <w:trHeight w:val="63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гипсового раствора. Простая заливка.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Рассказывают, в какой последовательности выполняли простую заливку гипсовым раствором. Используют технологическую карту.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Тара для раствора. </w:t>
            </w:r>
          </w:p>
        </w:tc>
      </w:tr>
      <w:tr w:rsidR="00EE5FFB" w:rsidTr="005E1D64">
        <w:trPr>
          <w:trHeight w:val="2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в надавку.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 под руководством учителя по плану задания.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Мастихин.</w:t>
            </w:r>
          </w:p>
        </w:tc>
      </w:tr>
      <w:tr w:rsidR="00EE5FFB" w:rsidTr="005E1D64">
        <w:trPr>
          <w:trHeight w:val="3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цемента.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материалом, определяют по внешнему виду. Работают с тетрадью и учебником. Презентация по теме.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 Тара для раствора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ельма.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Цементный раствор.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учителя затворяют цемент водой. Делают выводы о начале схватывания цемента и сравнивают с началом схватывания гипса. Определяют, что общего между цементом и гипсом.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Тара для цементного раствора.</w:t>
            </w:r>
          </w:p>
        </w:tc>
      </w:tr>
      <w:tr w:rsidR="00EE5FFB" w:rsidTr="005E1D64">
        <w:trPr>
          <w:trHeight w:val="57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из цементного раствора.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отливки тротуарных плиток и бордюров по плану.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Тара для цементного раствора.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форм к отливке.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отливки тротуарных плиток и бордюров по плану.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из цементного раствора.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отливки тротуарных плиток и бордюров по плану.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 Мастихин.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Тара для цементного раствора.</w:t>
            </w:r>
          </w:p>
        </w:tc>
      </w:tr>
      <w:tr w:rsidR="00EE5FFB" w:rsidTr="005E1D64">
        <w:trPr>
          <w:trHeight w:val="8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Крепление готовых гипсовых изделий.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креплению плиток к поверхности, рассказывают, в какой последовательности крепили гипсовые изделия к поверхности.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Тара для цементного раствора. Экран, проекотор, ноутбук. Колонки. Мастихин</w:t>
            </w:r>
          </w:p>
        </w:tc>
      </w:tr>
      <w:tr w:rsidR="00EE5FFB" w:rsidTr="005E1D64">
        <w:trPr>
          <w:trHeight w:val="98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Крепление цементных изделий.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понятийным аппаратом: изменяют слово крепление так, чтобы безударная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корне слова стала ударной.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предложения: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раствор для крепления, насечка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34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Краткие сведения о зданиях.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просмотрового и ознакомительного чтения. Технол-ая карта. Учатся ею пользоваться.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99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зданий по назначению.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Классифицируют здания. Составляют  предложения, используя словосочетания: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жилые здания, общественные здания, производственные здания.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3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для возведения стен зданий.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Осматривают здания в школе и определяют материалы, из которых они изготовлены.</w:t>
            </w:r>
          </w:p>
        </w:tc>
      </w:tr>
      <w:tr w:rsidR="00EE5FFB" w:rsidTr="005E1D64">
        <w:trPr>
          <w:trHeight w:val="97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отделка зданий.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отделку различных помещений в школе. Записывают свои наблюдения в рабочую тетрадь. Составляют  предложения, используя слова и словосочетания: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долговечный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временные здания.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</w:tr>
      <w:tr w:rsidR="00EE5FFB" w:rsidTr="005E1D64">
        <w:trPr>
          <w:trHeight w:val="3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76.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ранее оштукатуренных стен внутри здания.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Осматривают инструменты для ремонтных штукатурных работ и делают выводы об их пригодности к работе.</w:t>
            </w:r>
          </w:p>
        </w:tc>
      </w:tr>
      <w:tr w:rsidR="00EE5FFB" w:rsidTr="005E1D64">
        <w:trPr>
          <w:trHeight w:val="73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ремонте штукатурки.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 предложения, используя слова и словосочетания: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защитные очки, исправный инструмент, перчатки, рабочее место</w:t>
            </w:r>
            <w:proofErr w:type="gramStart"/>
            <w:r w:rsidR="005D5A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Колонки.</w:t>
            </w:r>
          </w:p>
        </w:tc>
      </w:tr>
      <w:tr w:rsidR="00EE5FFB" w:rsidTr="005E1D64">
        <w:trPr>
          <w:trHeight w:val="3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разрушения штукатурки стен.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помещениях школы осматривают разрушения штукатурки стен и их причины. Выявляют дефекты, исправляют.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5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 дефектов штукатурки.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предложения, используя словосочетания: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дефект штукатурки, ремонт штукатурки.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EE5FFB" w:rsidTr="00B46153">
        <w:trPr>
          <w:trHeight w:val="7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устранения.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устранения дефектов, работают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таблицей.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8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Отбивка штукатурки.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правила безопасной работы при ремонте штукатурки. Проверяют прочность штукатурки простукиванием.  Отбивают штукатурку.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Кельма штукатура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Tr="005E1D64">
        <w:trPr>
          <w:trHeight w:val="6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в мастерской.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отбитых мест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Очищают поверхность стальной щеткой и удаляют пыль. Проверяют качество выполненной работы.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Кельма штукатура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ара для раствора.</w:t>
            </w:r>
          </w:p>
        </w:tc>
      </w:tr>
      <w:tr w:rsidR="00EE5FFB" w:rsidTr="005E1D64">
        <w:trPr>
          <w:trHeight w:val="5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трещин в стене.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Рассказывают, в какой последовательности подготавливали поверхность к ремонту. Упражняются в заполнении трещин раствором.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Кельма штукатура. Тара для раствора.</w:t>
            </w:r>
          </w:p>
        </w:tc>
      </w:tr>
      <w:tr w:rsidR="00EE5FFB" w:rsidTr="005E1D64">
        <w:trPr>
          <w:trHeight w:val="2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Заделка щелей.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расшивать и заделывать трещины, выполняя задание по плану. Упражняются по заделке щелей.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Кельма штукатура. Тара для раствора.</w:t>
            </w:r>
          </w:p>
        </w:tc>
      </w:tr>
      <w:tr w:rsidR="00EE5FFB" w:rsidTr="005E1D64">
        <w:trPr>
          <w:trHeight w:val="5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Отходы в доходы.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приёмы ознакомительного и смотрового чтения. Составляют предложения, используя термины.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древесины.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отходами древесины. Подбирают заготовку.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Колонки.</w:t>
            </w:r>
          </w:p>
        </w:tc>
      </w:tr>
      <w:tr w:rsidR="00EE5FFB" w:rsidTr="005E1D64">
        <w:trPr>
          <w:trHeight w:val="2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Древесные материалы: фанера.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будущее изделие и обрабатывают заготовку. Знакомятся с видами и размерами фанеры.</w:t>
            </w:r>
          </w:p>
        </w:tc>
      </w:tr>
      <w:tr w:rsidR="00EE5FFB" w:rsidTr="005E1D64">
        <w:trPr>
          <w:trHeight w:val="32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88.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Пиломатериалы. Обработка заготовок.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пиломатериалами. Шлифуют заготовку.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33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выжигания по контуру рисунка.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Совершенствуют приёмы выжигания. Шлифуют заготовку.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3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Выжигание по контуру рисунка.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Переводят рисунок на изделие и учатся выполнять выжигание по контуру рисунка.</w:t>
            </w:r>
          </w:p>
        </w:tc>
      </w:tr>
      <w:tr w:rsidR="00EE5FFB" w:rsidTr="005E1D64">
        <w:trPr>
          <w:trHeight w:val="3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трафаретах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просмотрового и ознакомительного чтения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резентация на тему. 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кран, проекотор, ноутбук. </w:t>
            </w:r>
          </w:p>
        </w:tc>
      </w:tr>
      <w:tr w:rsidR="00EE5FFB" w:rsidTr="005D5AF7">
        <w:trPr>
          <w:trHeight w:val="5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трафаретов и их использование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задания из учебника. Составляют предложения, используя слова и словосочетан.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трафарет, орнамент, плотная бумага.</w:t>
            </w:r>
          </w:p>
        </w:tc>
      </w:tr>
      <w:tr w:rsidR="00EE5FFB" w:rsidTr="005D5AF7">
        <w:trPr>
          <w:trHeight w:val="56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трафаретов.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учебником и тетрадью. Выполняют задания в учебнике. Составляют предложения с новыми терминами.</w:t>
            </w:r>
          </w:p>
        </w:tc>
      </w:tr>
      <w:tr w:rsidR="00EE5FFB" w:rsidTr="005E1D64">
        <w:trPr>
          <w:trHeight w:val="19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Прямые трафареты.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приёмы смотрового чтения.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Колонки.</w:t>
            </w:r>
          </w:p>
        </w:tc>
      </w:tr>
      <w:tr w:rsidR="00EE5FFB" w:rsidTr="005E1D64">
        <w:trPr>
          <w:trHeight w:val="2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Обратные трафареты.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учебником и тетрадью. Выполняют задания в учебнике. 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Колонки.</w:t>
            </w:r>
          </w:p>
        </w:tc>
      </w:tr>
      <w:tr w:rsidR="00EE5FFB" w:rsidTr="005E1D64">
        <w:trPr>
          <w:trHeight w:val="48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трафарета.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Упражняются при переводе рисунка для трафаретов. Составляют план изготовления трафаретов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проекотор, ноутбук. Колонки.</w:t>
            </w:r>
          </w:p>
        </w:tc>
      </w:tr>
      <w:tr w:rsidR="00EE5FFB" w:rsidTr="005E1D64">
        <w:trPr>
          <w:trHeight w:val="22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 прямого трафарета.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Учатся ориентироваться в задании. Выполняют задание по плану.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Экран, проектор, ноутбук.</w:t>
            </w:r>
          </w:p>
        </w:tc>
      </w:tr>
      <w:tr w:rsidR="00EE5FFB" w:rsidTr="005E1D64">
        <w:trPr>
          <w:trHeight w:val="5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трафарета по шаблону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изготовлению трафаретов по плану, сравнивая его с технологической картой.</w:t>
            </w:r>
          </w:p>
        </w:tc>
      </w:tr>
      <w:tr w:rsidR="00EE5FFB" w:rsidTr="005D5AF7">
        <w:trPr>
          <w:trHeight w:val="84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трафарета.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Изготавливают трафарет. Совершенствуют навык изготовления трафарета. Повышают выносливость и трудолюбие.    Эк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ран, проекотор, ноутбук. Колонки.</w:t>
            </w:r>
          </w:p>
        </w:tc>
      </w:tr>
      <w:tr w:rsidR="00EE5FFB" w:rsidTr="005E1D64">
        <w:trPr>
          <w:trHeight w:val="68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набивки рисунка трафарета.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ind w:left="-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учителя готовят водный окрасочный состав для набивки трафарета.   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Колонки.</w:t>
            </w:r>
          </w:p>
        </w:tc>
      </w:tr>
      <w:tr w:rsidR="00EE5FFB" w:rsidTr="005E1D64">
        <w:trPr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Окрасочные составы для нанесения трафаретов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густоту окрасочного состава по стеканию его с кисти. 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</w:t>
            </w:r>
          </w:p>
        </w:tc>
      </w:tr>
      <w:tr w:rsidR="00EE5FFB" w:rsidTr="005E1D64">
        <w:trPr>
          <w:trHeight w:val="19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Отбивка линии. Набивание рисунка по трафарету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 знакомятся с отбивкой линии. Упражняются по набивке трафаретов.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Лазерный уровень</w:t>
            </w:r>
          </w:p>
        </w:tc>
      </w:tr>
      <w:tr w:rsidR="00EE5FFB" w:rsidTr="005E1D64">
        <w:trPr>
          <w:trHeight w:val="34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многокрасочными трафаретами.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многокрасочными трафаретами.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</w:t>
            </w:r>
          </w:p>
        </w:tc>
      </w:tr>
      <w:tr w:rsidR="00EE5FFB" w:rsidTr="005E1D64">
        <w:trPr>
          <w:trHeight w:val="1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трафаретов и уход за ними.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Готовые трафареты протирают тальком. Составляют предложения, используя терминологию.</w:t>
            </w:r>
          </w:p>
        </w:tc>
      </w:tr>
      <w:tr w:rsidR="00EE5FFB" w:rsidTr="005E1D64">
        <w:trPr>
          <w:trHeight w:val="39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правила техники безопасности. Составляют предложения, используя терминологию.</w:t>
            </w:r>
          </w:p>
        </w:tc>
      </w:tr>
      <w:tr w:rsidR="00EE5FFB" w:rsidTr="005E1D64">
        <w:trPr>
          <w:trHeight w:val="22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подготовке поверхности под окраску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 инструкцией по технике безопасности.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Отличия улучшенной окраски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Классифицируют окраски. Работают с понятийным аппаратом.  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</w:t>
            </w:r>
          </w:p>
        </w:tc>
      </w:tr>
      <w:tr w:rsidR="00EE5FFB" w:rsidTr="005E1D64">
        <w:trPr>
          <w:trHeight w:val="5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деревянной поверхности к окрашиванию.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технологические операции по окрашиванию деревянных поверхностей. 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кран, проекотор, ноутбук. 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Сплошное шпатлевание.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Отрабатывают приёмы шпатлевания и достигают нужных результатов. 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кран, проекотор, ноутбук. 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приёмов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шпатлевания.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качество выполненной работы.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Колонки</w:t>
            </w:r>
          </w:p>
        </w:tc>
      </w:tr>
      <w:tr w:rsidR="00EE5FFB" w:rsidTr="005E1D64">
        <w:trPr>
          <w:trHeight w:val="586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Сплошное шпатлевание.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отчёт о проделанной работе, сравнивая свою работу с эталоном.</w:t>
            </w:r>
          </w:p>
        </w:tc>
      </w:tr>
      <w:tr w:rsidR="00EE5FFB" w:rsidTr="005E1D64">
        <w:trPr>
          <w:trHeight w:val="42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Шлифование и грунтование поверхности.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Шлифуют и грунтуют поверхности, достигая нужных результатов.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Строительный пылесос.</w:t>
            </w:r>
          </w:p>
        </w:tc>
      </w:tr>
      <w:tr w:rsidR="00EE5FFB" w:rsidTr="005E1D64">
        <w:trPr>
          <w:trHeight w:val="67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окрашивания деревянных поверхностей.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мастерской и на школьном дворе определяют окрашенные деревянные изделия.</w:t>
            </w:r>
          </w:p>
        </w:tc>
      </w:tr>
      <w:tr w:rsidR="00EE5FFB" w:rsidTr="005E1D64">
        <w:trPr>
          <w:trHeight w:val="4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улучшенной окраски деревянных поверхностей.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Рассуждают и делают выводы о значении окрашивания каждого из изделий. Оценивают качество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 к окрашиванию.</w:t>
            </w:r>
          </w:p>
        </w:tc>
      </w:tr>
      <w:tr w:rsidR="00EE5FFB" w:rsidTr="005E1D64">
        <w:trPr>
          <w:trHeight w:val="31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Валики и их устройство.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Учатся разбирать и собирать валики.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Кювета для валиков.</w:t>
            </w:r>
          </w:p>
        </w:tc>
      </w:tr>
      <w:tr w:rsidR="00EE5FFB" w:rsidTr="005E1D64">
        <w:trPr>
          <w:trHeight w:val="1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окрашивании масляной краской.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инструкции безопасной работы при окрашивании масляными красками. Организуют безопасные условия при окраске.</w:t>
            </w:r>
          </w:p>
        </w:tc>
      </w:tr>
      <w:tr w:rsidR="00EE5FFB" w:rsidTr="005E1D64">
        <w:trPr>
          <w:trHeight w:val="30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окраска.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Развивают активность и самостоятельность при выполнении окрашивания,  достигая нужных результатов. Организуют безопасные условия при окраске.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ейцевая кисть, кисть макловица прямоугольная.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нанесения масляной краски на поверхность.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Обучаются выполнять операцию «флейцевание.» Достигают нужных результатов.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кран, проекотор, ноутбук.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Флейцевая кисть.</w:t>
            </w:r>
          </w:p>
        </w:tc>
      </w:tr>
      <w:tr w:rsidR="00EE5FFB" w:rsidTr="005E1D64">
        <w:trPr>
          <w:trHeight w:val="2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окраска.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окрашивание, достигая нужных результатов. Организуют безопасные условия при окраске.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кран, проекотор, ноутбук.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Флейцевая кисть.</w:t>
            </w:r>
          </w:p>
        </w:tc>
      </w:tr>
      <w:tr w:rsidR="00EE5FFB" w:rsidTr="005E1D64">
        <w:trPr>
          <w:trHeight w:val="2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улучшенной окраски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руководством учителя контроль результатов оценивают качество окрашенной поверхности и записывают в тетрадь.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кран, проекотор, ноутбук.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Флейцевая кисть.</w:t>
            </w:r>
          </w:p>
        </w:tc>
      </w:tr>
      <w:tr w:rsidR="00EE5FFB" w:rsidTr="005E1D64">
        <w:trPr>
          <w:trHeight w:val="6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оштукатуренных поверхностей масляными красками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 знания и организуют безопасные условия при окраске. Достигают нужных результатов.</w:t>
            </w:r>
          </w:p>
        </w:tc>
      </w:tr>
      <w:tr w:rsidR="00EE5FFB" w:rsidTr="005E1D64">
        <w:trPr>
          <w:trHeight w:val="28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подготовке поверхности под окраску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Актуализируют  правила безопасности  и организуют безопасные условия при окраске. Достигают нужных результатов.       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Флейцевая кисть, валик и кювета для валика.</w:t>
            </w:r>
          </w:p>
        </w:tc>
      </w:tr>
      <w:tr w:rsidR="00EE5FFB" w:rsidTr="005E1D64">
        <w:trPr>
          <w:trHeight w:val="2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оштукатуренной поверхности к окрашиванию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 по подготовке поверхности к оштукатуриванию.</w:t>
            </w:r>
          </w:p>
        </w:tc>
      </w:tr>
      <w:tr w:rsidR="00EE5FFB" w:rsidTr="005E1D64">
        <w:trPr>
          <w:trHeight w:val="3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Выравнивание поверхности. Сплошное шпатлевание.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результатов, при подготовке поверхности к окраске.</w:t>
            </w:r>
          </w:p>
        </w:tc>
      </w:tr>
      <w:tr w:rsidR="00EE5FFB" w:rsidTr="005E1D64">
        <w:trPr>
          <w:trHeight w:val="51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Сплошное шпатлевание.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результатов, при подготовке поверхности к окраске.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Шлифование и грунтование поверхности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Достигают нужных результатов, при выполнении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шпатлевания по оштукатуренной поверхности.</w:t>
            </w:r>
          </w:p>
        </w:tc>
      </w:tr>
      <w:tr w:rsidR="00EE5FFB" w:rsidTr="005E1D64">
        <w:trPr>
          <w:trHeight w:val="24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окраски оштукатуренных поверхностей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 недостатки при выполнении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шпатлевания по различным поверхностям.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для улучшенной окраски деревянных поверхностей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 при выполнении шпатлевания.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Флейцевая кисть.</w:t>
            </w:r>
          </w:p>
        </w:tc>
      </w:tr>
      <w:tr w:rsidR="00EE5FFB" w:rsidTr="005E1D64">
        <w:trPr>
          <w:trHeight w:val="3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окраске масляной краской.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Акту4ализируют знания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достигают нужных результатов.</w:t>
            </w:r>
          </w:p>
        </w:tc>
      </w:tr>
      <w:tr w:rsidR="00EE5FFB" w:rsidTr="005E1D64">
        <w:trPr>
          <w:trHeight w:val="7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окраска.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Достигают  технологических результатов.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Флейцевая кисть, валик и кювета для валика.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Второе окраска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Флейцевая кисть, валик и кювета для валика.</w:t>
            </w:r>
          </w:p>
        </w:tc>
      </w:tr>
      <w:tr w:rsidR="00EE5FFB" w:rsidTr="005E1D64">
        <w:trPr>
          <w:trHeight w:val="20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качества улучшенной окраски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Достигают технологических  результатов.</w:t>
            </w:r>
          </w:p>
        </w:tc>
      </w:tr>
      <w:tr w:rsidR="00EE5FFB" w:rsidTr="005E1D64">
        <w:trPr>
          <w:trHeight w:val="90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четвертую четверть. Правила техники безопасности в мастерской.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инструкции и запоминают.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рабочее место и его содержание.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</w:t>
            </w:r>
          </w:p>
        </w:tc>
      </w:tr>
      <w:tr w:rsidR="00EE5FFB" w:rsidTr="005E1D64">
        <w:trPr>
          <w:trHeight w:val="64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Краски эмалевые.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текстами учебника. Читают этикетки на банках краски и находят время высыхания.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эмалевых красок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  с терминами.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эмалевых красок.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Окрашивают одну деревянную поверхность масляной краской, а другую — эмалью. Сравнивают и  делают выводы.</w:t>
            </w:r>
          </w:p>
        </w:tc>
      </w:tr>
      <w:tr w:rsidR="00EE5FFB" w:rsidTr="005E1D64">
        <w:trPr>
          <w:trHeight w:val="2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эмалевых красок.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с тетрадью и альбомом. Записывают состав и способ приготовления.</w:t>
            </w:r>
          </w:p>
        </w:tc>
      </w:tr>
      <w:tr w:rsidR="00EE5FFB" w:rsidTr="005E1D64">
        <w:trPr>
          <w:trHeight w:val="49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окраска масляными красками новых деревянных поверхностей.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 Совершенствование технических и технологических навыков при простой окраске.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Кисть флейцевая и макловица.</w:t>
            </w:r>
          </w:p>
        </w:tc>
      </w:tr>
      <w:tr w:rsidR="00EE5FFB" w:rsidTr="005E1D64">
        <w:trPr>
          <w:trHeight w:val="2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операции простой штукатурки.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технических и технологических навыков при штукатурке.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Кювета (тара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)д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ля раствора. </w:t>
            </w:r>
          </w:p>
        </w:tc>
      </w:tr>
      <w:tr w:rsidR="00EE5FFB" w:rsidTr="005D5AF7">
        <w:trPr>
          <w:trHeight w:val="86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ранее оштукатуренных стен внутри здания.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технических и технологических навыков при простой окраске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Кельма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тара для раствора.</w:t>
            </w:r>
          </w:p>
        </w:tc>
      </w:tr>
      <w:tr w:rsidR="00EE5FFB" w:rsidTr="005E1D64">
        <w:trPr>
          <w:trHeight w:val="36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окраску деревянных поверхностей масляными красками.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Кисть флейцевая.</w:t>
            </w:r>
          </w:p>
        </w:tc>
      </w:tr>
      <w:tr w:rsidR="00EE5FFB" w:rsidTr="005E1D64">
        <w:trPr>
          <w:trHeight w:val="39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деревянных поверхностей к улучшенной окраске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под руководством учителя подготовку деревянных поверхностей к улучшенной окраске мас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р-ми</w:t>
            </w:r>
          </w:p>
        </w:tc>
      </w:tr>
      <w:tr w:rsidR="00EE5FFB" w:rsidTr="005D5AF7">
        <w:trPr>
          <w:trHeight w:val="721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Очистка и шлифование деревянной поверхности.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Подготавливают деревянную поверхность к окрашиванию масляной краской по плану и достигают нужных результатов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кран, проекотор, ноутбук. Кисть флейцевая.</w:t>
            </w:r>
          </w:p>
        </w:tc>
      </w:tr>
      <w:tr w:rsidR="00EE5FFB" w:rsidTr="005D5AF7">
        <w:trPr>
          <w:trHeight w:val="964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качество выполненной работы и рассказывают, в какой последова</w:t>
            </w:r>
            <w:r w:rsidR="005D5AF7"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выполнялось задание.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Кисть  </w:t>
            </w:r>
            <w:proofErr w:type="gramStart"/>
            <w:r w:rsidR="005D5A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акловица, валик, кювета для валика.</w:t>
            </w:r>
          </w:p>
        </w:tc>
      </w:tr>
      <w:tr w:rsidR="00EE5FFB" w:rsidTr="005E1D64">
        <w:trPr>
          <w:trHeight w:val="48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подготовленной деревянной поверхности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Окраска согласно составленному плану.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62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согласно составленному плану.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69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с помощью кисти-ручника.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Окрашивают подготовленную деревянную поверхность согласно составленному плану. Проверяют качество выполненной работы.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 Кисть-флейц</w:t>
            </w:r>
          </w:p>
        </w:tc>
      </w:tr>
      <w:tr w:rsidR="00EE5FFB" w:rsidTr="005E1D64">
        <w:trPr>
          <w:trHeight w:val="5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приёмов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улучшенная окраска деревянных поверхностей.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качество выполненной работы. Делают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какой последовательности  выполняли окраску.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34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приёмов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улучшенная окраска деревянных поверхностей кистью-флейцем.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Тренируют свои навыки и умения по окраске подготовленной деревянной поверхности согласно составленному плану.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       масляными  красками с помощью кистей и валика.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Окрашивают подготовленную деревянную поверхность согласно составленному плану.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65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       масляными  красками с помощью кистей и валика.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результатов, выполняя задание согласно технологии.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5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водоэмульсионной краской.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Достигают нужных результатов. Выполняя задание по технологии.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52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 валиками деревянных поверхностей водоэмульсионной краской.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результатов. Выполняя задание согласно технологии.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33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окрашивание ранее окрашенных деревянных поверхностей масляной краской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Подготавливают поверхность и краску. Выбирают нужные кисти и выполняют окраску.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46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дефекты окраски и способы их устранения.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дефекты окраски и устанавливают причину их появления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страняя обнаруженные дефекты окраски.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дефектов окраски и их устранение.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предложения с терминами. Исправляют брак.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дефекты окраски.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Устраняют брак в работе.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</w:t>
            </w:r>
          </w:p>
        </w:tc>
      </w:tr>
      <w:tr w:rsidR="00EE5FFB" w:rsidTr="005E1D64">
        <w:trPr>
          <w:trHeight w:val="40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Задачи на четвертую четверть.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инструкции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и рабочие места к работе.</w:t>
            </w:r>
          </w:p>
        </w:tc>
      </w:tr>
      <w:tr w:rsidR="00EE5FFB" w:rsidTr="005E1D64">
        <w:trPr>
          <w:trHeight w:val="763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spacing w:after="160" w:line="259" w:lineRule="auto"/>
              <w:ind w:left="37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Отходы в доходы. Изготовление кухонной утвари.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Выбирают изделие кухонной утвари. Составляют план изготовления и отделки. Изготавливают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Выпиливание изделия по образцу.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Выпиливают изделие по образц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шаблон).</w:t>
            </w:r>
          </w:p>
        </w:tc>
      </w:tr>
      <w:tr w:rsidR="00EE5FFB" w:rsidTr="005E1D64">
        <w:trPr>
          <w:trHeight w:val="20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Шлифование изделия.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Обрабатывают изделие наждачной шкуркой и надфилями.</w:t>
            </w:r>
          </w:p>
        </w:tc>
      </w:tr>
      <w:tr w:rsidR="00EE5FFB" w:rsidTr="005E1D64">
        <w:trPr>
          <w:trHeight w:val="300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Малярная роспись изделий.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Приготавливают колеры и выполняют окраску.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флейц. Акварельные кисточки.</w:t>
            </w:r>
          </w:p>
        </w:tc>
      </w:tr>
      <w:tr w:rsidR="00EE5FFB" w:rsidTr="005E1D64">
        <w:trPr>
          <w:trHeight w:val="25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водных колеров.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Приготавливают колеры и выполняют окраску.</w:t>
            </w:r>
          </w:p>
        </w:tc>
      </w:tr>
      <w:tr w:rsidR="00EE5FFB" w:rsidTr="005E1D64">
        <w:trPr>
          <w:trHeight w:val="22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гипсовых отливок.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флейц. Акварельные кисточки.</w:t>
            </w:r>
          </w:p>
        </w:tc>
      </w:tr>
      <w:tr w:rsidR="00EE5FFB" w:rsidTr="005E1D64">
        <w:trPr>
          <w:trHeight w:val="31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изделий из фанеры.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Приготавливают колеры и  выполняют окраску.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флейц. Акварельные кисточки.</w:t>
            </w:r>
          </w:p>
        </w:tc>
      </w:tr>
      <w:tr w:rsidR="00EE5FFB" w:rsidTr="005E1D64">
        <w:trPr>
          <w:trHeight w:val="56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изделия к окраске.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 Шлифуют заготовки из фанеры.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Шлифование и перевод рисунка.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Шлифуют заготовки из фанеры.</w:t>
            </w:r>
          </w:p>
        </w:tc>
      </w:tr>
      <w:tr w:rsidR="00EE5FFB" w:rsidTr="005E1D64">
        <w:trPr>
          <w:trHeight w:val="2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рабочие места, проверяют исправность инструментов. Очищают и моют шпателя и кисти.</w:t>
            </w:r>
          </w:p>
        </w:tc>
      </w:tr>
      <w:tr w:rsidR="00EE5FFB" w:rsidTr="005E1D64">
        <w:trPr>
          <w:trHeight w:val="252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лаком  гипсовых барельефов и сушка.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Покрывают  лаком гипсовые барельефы и сушка.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Фен строительный.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 Повторение правил поведения в мастерской.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рабочие места, проверяют исправность инструментов.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лобзиком.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Вставляют пилку в лобзик, соблюдая правила безопасности. Выполняют контрольную работу.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лобзика. Натягивание пилки.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Описывают устройство лобзика. Выполняют задание, натягивают пилку.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Заправка пилки.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 Проверяют натяжку пилки.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Размётка по шаблону деталей изделия.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Размечают по шаблону  деталей изделия.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Выпиливание по контуру рисунка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Выпиливают по контуру.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Выпиливание.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Выпиливают по контуру.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Выверка контрольными  измерительными инструментами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Выверяют контрольным  инструментом  стороны изделия.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Обработка деталей надфилем и наждачной шкуркой.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Шлифуют и зачищают изделия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работа. Тест.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тестовые вопросы.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окраска масляными красками новых деревянных поверхностей.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флейц.  Валик и кювета для валика.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операции простой штукатурки.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виды работ.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Штукатурка ранее оштукатуренных стен внутри здания.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Ремонтные работы.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окраску согласно технологии.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флейц.  Валик и кювета для валика.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окраску согласно технологии.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флейц.  Валик и кювета для валика.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трафаретов и их использование. Пропитка олифой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трафареты.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Вырезают трафареты и пропитывают его олифой. Вывешивают на просушку.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Фен строительный.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Окраска деревянных поверхностей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 работу, согласно технологии.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флейц.  Валик и кювета для валика.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деревянных поверхностей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Окрашивают деревянную поверхность согласно составленному плану. Проверяют качество выполненной работы.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 Кисть-флейц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трафаретов и их использование. Хранение.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Изготавливают прямой трафарет. Вырезают  с учётом перемычек.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Набивка трафарета.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набивку трафаретов. Достигают правильных результатов.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Фен строительный.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Набивка трафарета.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набивку трафаретов. Достигают правильных результатов.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окраску согласно технологии. Окрашивают деревянную поверхность согласно составленному плану.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качество выполненной работы.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 Кисть-флейц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деревянных поверхностей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окраску согласно технологии.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Окрашивают деревянную поверхность. Проверяют качество выполненной работы.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 Кисть-флейц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5E26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8E5E26" w:rsidRPr="008E5E26">
              <w:rPr>
                <w:rFonts w:ascii="Times New Roman" w:hAnsi="Times New Roman" w:cs="Times New Roman"/>
                <w:sz w:val="24"/>
                <w:szCs w:val="24"/>
              </w:rPr>
              <w:t>(годовая</w:t>
            </w:r>
            <w:r w:rsidRPr="008E5E26">
              <w:rPr>
                <w:rFonts w:ascii="Times New Roman" w:hAnsi="Times New Roman" w:cs="Times New Roman"/>
                <w:sz w:val="24"/>
                <w:szCs w:val="24"/>
              </w:rPr>
              <w:t>)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Тестирование.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промежуточной аттестации.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над ошибками с помощью учителя.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деревянных поверхностей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окраску согласно технологии. Окрашивают деревянную поверхность согласно составленному плану. 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 Кисть-флейц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деревянных поверхностей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стульев.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 Кисть-флейц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нанесения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улучшенной окраски деревянных поверхностей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скамеек.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 Кисть-флейц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Приёмы нанесения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улучшенной окраски деревянных поверхностей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спортивного инвентаря.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Кисть  макловица, валик, кювета для валика. Кисть-флейц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Улучшенная окраска деревянных поверхностей масляными красками.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окраску деревянных поверхностей.</w:t>
            </w:r>
          </w:p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Смазка форм для отливки барельефов.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Очищают формы от раствора и смазывают их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барельефов.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отливку барельефов. Отслеживают время застывания изделий.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фоторамок.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отливку барельефов. Отслеживают время застывания изделий.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Отливка плиток.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отливку барельефов. Отслеживают время застывания изделий.</w:t>
            </w:r>
          </w:p>
        </w:tc>
      </w:tr>
      <w:tr w:rsidR="00EE5FFB" w:rsidTr="005E1D64">
        <w:trPr>
          <w:trHeight w:val="285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 Задачи на 6 класс.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FB" w:rsidRDefault="00EE5FFB" w:rsidP="00EE5FFB">
            <w:pPr>
              <w:pStyle w:val="af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Знакомятся с задачами на 6 класс.</w:t>
            </w:r>
          </w:p>
        </w:tc>
      </w:tr>
    </w:tbl>
    <w:p w:rsidR="005D5AF7" w:rsidRDefault="005D5AF7" w:rsidP="00EE5F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FFB" w:rsidRPr="008E5E26" w:rsidRDefault="00EE5FFB" w:rsidP="00EE5F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E26">
        <w:rPr>
          <w:rFonts w:ascii="Times New Roman" w:hAnsi="Times New Roman" w:cs="Times New Roman"/>
          <w:b/>
          <w:sz w:val="26"/>
          <w:szCs w:val="26"/>
        </w:rPr>
        <w:t xml:space="preserve">6 класс </w:t>
      </w:r>
    </w:p>
    <w:tbl>
      <w:tblPr>
        <w:tblStyle w:val="afb"/>
        <w:tblW w:w="163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992"/>
        <w:gridCol w:w="5528"/>
        <w:gridCol w:w="851"/>
        <w:gridCol w:w="6856"/>
      </w:tblGrid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D6BF4">
              <w:rPr>
                <w:rFonts w:eastAsia="Calibri"/>
                <w:b/>
                <w:sz w:val="24"/>
                <w:szCs w:val="24"/>
              </w:rPr>
              <w:t>№ урока</w:t>
            </w:r>
          </w:p>
          <w:p w:rsidR="00EE5FFB" w:rsidRPr="00ED6BF4" w:rsidRDefault="00EE5FFB" w:rsidP="00EE5FFB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E7E" w:rsidRDefault="00EE5FFB" w:rsidP="004B6E7E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b/>
                <w:sz w:val="24"/>
                <w:szCs w:val="24"/>
                <w:lang w:val="ru-RU"/>
              </w:rPr>
              <w:t>Д</w:t>
            </w:r>
            <w:r w:rsidR="004B6E7E">
              <w:rPr>
                <w:rFonts w:eastAsia="Calibri"/>
                <w:b/>
                <w:sz w:val="24"/>
                <w:szCs w:val="24"/>
                <w:lang w:val="ru-RU"/>
              </w:rPr>
              <w:t>ата</w:t>
            </w:r>
          </w:p>
          <w:p w:rsidR="00EE5FFB" w:rsidRPr="00ED6BF4" w:rsidRDefault="00EE5FFB" w:rsidP="004B6E7E">
            <w:pPr>
              <w:pStyle w:val="af1"/>
              <w:widowControl w:val="0"/>
              <w:spacing w:after="0"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b/>
                <w:sz w:val="24"/>
                <w:szCs w:val="24"/>
                <w:lang w:val="ru-RU"/>
              </w:rPr>
              <w:t>пр</w:t>
            </w:r>
            <w:r w:rsidR="000E3D3A">
              <w:rPr>
                <w:rFonts w:eastAsia="Calibri"/>
                <w:b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b/>
                <w:sz w:val="24"/>
                <w:szCs w:val="24"/>
                <w:lang w:val="ru-RU"/>
              </w:rPr>
              <w:t>ве-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b/>
                <w:sz w:val="24"/>
                <w:szCs w:val="24"/>
                <w:lang w:val="ru-RU"/>
              </w:rPr>
              <w:t>дения урока</w:t>
            </w:r>
          </w:p>
          <w:p w:rsidR="00EE5FFB" w:rsidRPr="00ED6BF4" w:rsidRDefault="004B6E7E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(план)</w:t>
            </w:r>
          </w:p>
        </w:tc>
        <w:tc>
          <w:tcPr>
            <w:tcW w:w="992" w:type="dxa"/>
          </w:tcPr>
          <w:p w:rsidR="00EE5FFB" w:rsidRPr="00ED6BF4" w:rsidRDefault="00EE5FFB" w:rsidP="005D5AF7">
            <w:pPr>
              <w:pStyle w:val="af1"/>
              <w:widowControl w:val="0"/>
              <w:spacing w:after="0"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Дата пр</w:t>
            </w:r>
            <w:r w:rsidR="000E3D3A">
              <w:rPr>
                <w:rFonts w:eastAsia="Calibri"/>
                <w:b/>
                <w:sz w:val="24"/>
                <w:szCs w:val="24"/>
                <w:lang w:val="ru-RU"/>
              </w:rPr>
              <w:t>о</w:t>
            </w:r>
            <w:r w:rsidR="005D5AF7">
              <w:rPr>
                <w:rFonts w:eastAsia="Calibri"/>
                <w:b/>
                <w:sz w:val="24"/>
                <w:szCs w:val="24"/>
                <w:lang w:val="ru-RU"/>
              </w:rPr>
              <w:t>ве</w:t>
            </w:r>
            <w:r w:rsidRPr="00ED6BF4">
              <w:rPr>
                <w:rFonts w:eastAsia="Calibri"/>
                <w:b/>
                <w:sz w:val="24"/>
                <w:szCs w:val="24"/>
                <w:lang w:val="ru-RU"/>
              </w:rPr>
              <w:t>д</w:t>
            </w:r>
            <w:r w:rsidRPr="00ED6BF4">
              <w:rPr>
                <w:rFonts w:eastAsia="Calibri"/>
                <w:b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b/>
                <w:sz w:val="24"/>
                <w:szCs w:val="24"/>
                <w:lang w:val="ru-RU"/>
              </w:rPr>
              <w:t>ния</w:t>
            </w:r>
          </w:p>
          <w:p w:rsidR="004B6E7E" w:rsidRDefault="004B6E7E" w:rsidP="004B6E7E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lastRenderedPageBreak/>
              <w:t>у</w:t>
            </w:r>
            <w:r w:rsidR="00EE5FFB" w:rsidRPr="00ED6BF4">
              <w:rPr>
                <w:rFonts w:eastAsia="Calibri"/>
                <w:b/>
                <w:sz w:val="24"/>
                <w:szCs w:val="24"/>
                <w:lang w:val="ru-RU"/>
              </w:rPr>
              <w:t>ро</w:t>
            </w:r>
            <w:r>
              <w:rPr>
                <w:rFonts w:eastAsia="Calibri"/>
                <w:b/>
                <w:sz w:val="24"/>
                <w:szCs w:val="24"/>
                <w:lang w:val="ru-RU"/>
              </w:rPr>
              <w:t>ка</w:t>
            </w:r>
          </w:p>
          <w:p w:rsidR="00EE5FFB" w:rsidRPr="00ED6BF4" w:rsidRDefault="000E3D3A" w:rsidP="004B6E7E">
            <w:pPr>
              <w:pStyle w:val="af1"/>
              <w:widowControl w:val="0"/>
              <w:spacing w:after="0" w:line="240" w:lineRule="auto"/>
              <w:ind w:left="0"/>
              <w:rPr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(факт</w:t>
            </w:r>
            <w:r w:rsidR="004B6E7E">
              <w:rPr>
                <w:rFonts w:eastAsia="Calibri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D6BF4">
              <w:rPr>
                <w:rFonts w:eastAsia="Calibri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D6BF4">
              <w:rPr>
                <w:rFonts w:eastAsia="Calibri"/>
                <w:b/>
                <w:sz w:val="24"/>
                <w:szCs w:val="24"/>
              </w:rPr>
              <w:t>Кол-во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D6BF4">
              <w:rPr>
                <w:rFonts w:eastAsia="Calibri"/>
                <w:b/>
                <w:sz w:val="24"/>
                <w:szCs w:val="24"/>
              </w:rPr>
              <w:t>ч-в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tabs>
                <w:tab w:val="left" w:pos="5137"/>
              </w:tabs>
              <w:spacing w:after="0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ED6BF4">
              <w:rPr>
                <w:rFonts w:eastAsia="Calibri"/>
                <w:b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tabs>
                <w:tab w:val="center" w:pos="29"/>
                <w:tab w:val="left" w:pos="225"/>
              </w:tabs>
              <w:spacing w:after="0" w:line="240" w:lineRule="auto"/>
              <w:ind w:left="-255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"/>
              <w:widowControl w:val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Вводное занятие. Беседа обсуждение работы учащихся в 5 классе, задачи на 6 класс.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Учатся организовывать рабочее место и его содержание. Принимают участие в беседе о строительных професс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ях. 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tabs>
                <w:tab w:val="center" w:pos="-315"/>
                <w:tab w:val="left" w:pos="300"/>
                <w:tab w:val="left" w:pos="330"/>
              </w:tabs>
              <w:spacing w:after="0" w:line="240" w:lineRule="auto"/>
              <w:ind w:left="-255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"/>
              <w:widowControl w:val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Техника безопасности при работе в </w:t>
            </w:r>
            <w:r w:rsidRPr="00ED6BF4">
              <w:rPr>
                <w:rFonts w:eastAsia="Calibri"/>
                <w:sz w:val="24"/>
                <w:szCs w:val="24"/>
              </w:rPr>
              <w:t> 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масте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ской.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Получают инструкции по технике безопасности. Пр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сматривают условные обозначения в учебнике для ор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ентировки.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384"/>
              <w:jc w:val="center"/>
              <w:rPr>
                <w:sz w:val="24"/>
                <w:szCs w:val="24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38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"/>
              <w:widowControl w:val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Закрепление рабочих мест и индивидуального инструмента.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Организовывают рабочие места, проверяют исправность инструментов.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39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"/>
              <w:widowControl w:val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Подготовка  металлических поверхностей под окраску.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Записывают в тетрадь тему, работают с понятийным 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паратом, учебником и технологией.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38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"/>
              <w:widowControl w:val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Инструменты и материалы для подгото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ки </w:t>
            </w:r>
            <w:r w:rsidRPr="00ED6BF4">
              <w:rPr>
                <w:rFonts w:eastAsia="Calibri"/>
                <w:sz w:val="24"/>
                <w:szCs w:val="24"/>
              </w:rPr>
              <w:t> 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металлических поверхностей под окра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ку.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Рассматривают и подбирают инструменты, зарисовыв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ют в альбомах.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color w:val="000000"/>
                <w:sz w:val="24"/>
                <w:szCs w:val="24"/>
                <w:lang w:val="ru-RU" w:eastAsia="ru-RU"/>
              </w:rPr>
              <w:t>Техника безопасности вовремя малярных р</w:t>
            </w:r>
            <w:r w:rsidRPr="00ED6BF4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ED6BF4">
              <w:rPr>
                <w:color w:val="000000"/>
                <w:sz w:val="24"/>
                <w:szCs w:val="24"/>
                <w:lang w:val="ru-RU" w:eastAsia="ru-RU"/>
              </w:rPr>
              <w:t>бот.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Изучают правила техники безопасности.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rPr>
          <w:trHeight w:val="191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color w:val="000000"/>
                <w:sz w:val="24"/>
                <w:szCs w:val="24"/>
                <w:lang w:val="ru-RU" w:eastAsia="ru-RU"/>
              </w:rPr>
              <w:t>Практическое занятие. Подготовка неокр</w:t>
            </w:r>
            <w:r w:rsidRPr="00ED6BF4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Pr="00ED6BF4">
              <w:rPr>
                <w:color w:val="000000"/>
                <w:sz w:val="24"/>
                <w:szCs w:val="24"/>
                <w:lang w:val="ru-RU" w:eastAsia="ru-RU"/>
              </w:rPr>
              <w:t>шенных металлических поверхностей под окраску.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Пользуются приёмами ознакомительного и просмотр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вого материала.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колонки.</w:t>
            </w:r>
          </w:p>
        </w:tc>
      </w:tr>
      <w:tr w:rsidR="00EE5FFB" w:rsidRPr="00ED6BF4" w:rsidTr="000E3D3A">
        <w:trPr>
          <w:trHeight w:val="312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D6BF4">
              <w:rPr>
                <w:color w:val="000000"/>
                <w:sz w:val="24"/>
                <w:szCs w:val="24"/>
                <w:lang w:eastAsia="ru-RU"/>
              </w:rPr>
              <w:t>Грунтовки для металлических поверхностей.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 материалами для окраски по металлу.</w:t>
            </w:r>
          </w:p>
          <w:p w:rsidR="00EE5FFB" w:rsidRPr="00ED6BF4" w:rsidRDefault="00EE5FFB" w:rsidP="00EE5FFB">
            <w:pPr>
              <w:widowControl w:val="0"/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rPr>
          <w:trHeight w:val="313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Подбор краски для грунтовки.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Подготавливают грунтовку.</w:t>
            </w:r>
          </w:p>
        </w:tc>
      </w:tr>
      <w:tr w:rsidR="00EE5FFB" w:rsidRPr="00ED6BF4" w:rsidTr="000E3D3A">
        <w:trPr>
          <w:trHeight w:val="108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val="ru-RU" w:eastAsia="ru-RU"/>
              </w:rPr>
            </w:pPr>
            <w:r w:rsidRPr="00ED6BF4">
              <w:rPr>
                <w:sz w:val="24"/>
                <w:szCs w:val="24"/>
                <w:lang w:val="ru-RU"/>
              </w:rPr>
              <w:t>Показатели качества неводных красок при простой окраске.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с  таблицей качественных показателей</w:t>
            </w:r>
          </w:p>
        </w:tc>
      </w:tr>
      <w:tr w:rsidR="00EE5FFB" w:rsidRPr="00ED6BF4" w:rsidTr="000E3D3A">
        <w:trPr>
          <w:trHeight w:val="13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D6BF4">
              <w:rPr>
                <w:color w:val="000000"/>
                <w:sz w:val="24"/>
                <w:szCs w:val="24"/>
                <w:lang w:eastAsia="ru-RU"/>
              </w:rPr>
              <w:t>Дефекты неводных окрасок.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дефекты. Работают с таблицей.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Экран.,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</w:rPr>
              <w:t xml:space="preserve"> ноутбук, проектор.</w:t>
            </w:r>
          </w:p>
        </w:tc>
      </w:tr>
      <w:tr w:rsidR="00EE5FFB" w:rsidRPr="00ED6BF4" w:rsidTr="000E3D3A">
        <w:trPr>
          <w:trHeight w:val="122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val="ru-RU" w:eastAsia="ru-RU"/>
              </w:rPr>
            </w:pPr>
            <w:r w:rsidRPr="00ED6BF4">
              <w:rPr>
                <w:sz w:val="24"/>
                <w:szCs w:val="24"/>
                <w:lang w:val="ru-RU"/>
              </w:rPr>
              <w:t>Практическое занятие. Подготовка неокр</w:t>
            </w:r>
            <w:r w:rsidRPr="00ED6BF4">
              <w:rPr>
                <w:sz w:val="24"/>
                <w:szCs w:val="24"/>
                <w:lang w:val="ru-RU"/>
              </w:rPr>
              <w:t>а</w:t>
            </w:r>
            <w:r w:rsidRPr="00ED6BF4">
              <w:rPr>
                <w:sz w:val="24"/>
                <w:szCs w:val="24"/>
                <w:lang w:val="ru-RU"/>
              </w:rPr>
              <w:t>шенных металлических поверхностей под окраску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практическое задание. Составляют план 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боты – технологию подготовки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D6BF4">
              <w:rPr>
                <w:sz w:val="24"/>
                <w:szCs w:val="24"/>
                <w:lang w:val="ru-RU"/>
              </w:rPr>
              <w:t xml:space="preserve">Организация рабочего места при окраске. </w:t>
            </w:r>
            <w:r w:rsidRPr="00ED6BF4">
              <w:rPr>
                <w:sz w:val="24"/>
                <w:szCs w:val="24"/>
              </w:rPr>
              <w:t>Безопасность труда.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Организовывают рабочие места, повторяют правила бе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з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опасности</w:t>
            </w:r>
          </w:p>
        </w:tc>
      </w:tr>
      <w:tr w:rsidR="00EE5FFB" w:rsidRPr="00ED6BF4" w:rsidTr="000E3D3A">
        <w:trPr>
          <w:trHeight w:val="13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val="ru-RU" w:eastAsia="ru-RU"/>
              </w:rPr>
            </w:pPr>
            <w:r w:rsidRPr="00ED6BF4">
              <w:rPr>
                <w:sz w:val="24"/>
                <w:szCs w:val="24"/>
                <w:lang w:val="ru-RU"/>
              </w:rPr>
              <w:t>Роль каждого слоя  малярного покрытия.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лейцевая кисть, экран., ноутбук, проектор.</w:t>
            </w:r>
          </w:p>
        </w:tc>
      </w:tr>
      <w:tr w:rsidR="00EE5FFB" w:rsidRPr="00ED6BF4" w:rsidTr="000E3D3A">
        <w:trPr>
          <w:trHeight w:val="104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D6BF4">
              <w:rPr>
                <w:sz w:val="24"/>
                <w:szCs w:val="24"/>
                <w:lang w:val="ru-RU"/>
              </w:rPr>
              <w:t>Практическое занятие. Нанесение грунтово</w:t>
            </w:r>
            <w:r w:rsidRPr="00ED6BF4">
              <w:rPr>
                <w:sz w:val="24"/>
                <w:szCs w:val="24"/>
                <w:lang w:val="ru-RU"/>
              </w:rPr>
              <w:t>ч</w:t>
            </w:r>
            <w:r w:rsidRPr="00ED6BF4">
              <w:rPr>
                <w:sz w:val="24"/>
                <w:szCs w:val="24"/>
                <w:lang w:val="ru-RU"/>
              </w:rPr>
              <w:lastRenderedPageBreak/>
              <w:t xml:space="preserve">ного состава на металлическую  </w:t>
            </w:r>
            <w:r w:rsidRPr="00ED6BF4">
              <w:rPr>
                <w:sz w:val="24"/>
                <w:szCs w:val="24"/>
              </w:rPr>
              <w:t>поверхность.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Выполняют задание. Готовят материал и наносят краску 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на поверхность. </w:t>
            </w:r>
            <w:r w:rsidRPr="00ED6BF4">
              <w:rPr>
                <w:rFonts w:eastAsia="Calibri"/>
                <w:sz w:val="24"/>
                <w:szCs w:val="24"/>
              </w:rPr>
              <w:t>Учатся растушёвывать.</w:t>
            </w:r>
          </w:p>
          <w:p w:rsidR="00EE5FFB" w:rsidRPr="008A1E8C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8A1E8C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8A1E8C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8A1E8C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D6BF4">
              <w:rPr>
                <w:sz w:val="24"/>
                <w:szCs w:val="24"/>
                <w:lang w:val="ru-RU"/>
              </w:rPr>
              <w:t>Практическое занятие. Нанесение грунтово</w:t>
            </w:r>
            <w:r w:rsidRPr="00ED6BF4">
              <w:rPr>
                <w:sz w:val="24"/>
                <w:szCs w:val="24"/>
                <w:lang w:val="ru-RU"/>
              </w:rPr>
              <w:t>ч</w:t>
            </w:r>
            <w:r w:rsidRPr="00ED6BF4">
              <w:rPr>
                <w:sz w:val="24"/>
                <w:szCs w:val="24"/>
                <w:lang w:val="ru-RU"/>
              </w:rPr>
              <w:t xml:space="preserve">ного состава на металлическую  </w:t>
            </w:r>
            <w:r w:rsidRPr="00ED6BF4">
              <w:rPr>
                <w:sz w:val="24"/>
                <w:szCs w:val="24"/>
              </w:rPr>
              <w:t>поверхность.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Выполняют задание. Готовят материал и наносят краску на поверхность. </w:t>
            </w:r>
            <w:r w:rsidRPr="00ED6BF4">
              <w:rPr>
                <w:rFonts w:eastAsia="Calibri"/>
                <w:sz w:val="24"/>
                <w:szCs w:val="24"/>
              </w:rPr>
              <w:t>Учатся растушёвывать.</w:t>
            </w:r>
          </w:p>
          <w:p w:rsidR="00EE5FFB" w:rsidRPr="008A1E8C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8A1E8C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8A1E8C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8A1E8C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rPr>
          <w:trHeight w:val="90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D6BF4">
              <w:rPr>
                <w:sz w:val="24"/>
                <w:szCs w:val="24"/>
                <w:lang w:val="ru-RU"/>
              </w:rPr>
              <w:t>Практическое занятие. Нанесение грунтово</w:t>
            </w:r>
            <w:r w:rsidRPr="00ED6BF4">
              <w:rPr>
                <w:sz w:val="24"/>
                <w:szCs w:val="24"/>
                <w:lang w:val="ru-RU"/>
              </w:rPr>
              <w:t>ч</w:t>
            </w:r>
            <w:r w:rsidRPr="00ED6BF4">
              <w:rPr>
                <w:sz w:val="24"/>
                <w:szCs w:val="24"/>
                <w:lang w:val="ru-RU"/>
              </w:rPr>
              <w:t xml:space="preserve">ного состава на металлическую  </w:t>
            </w:r>
            <w:r w:rsidRPr="00ED6BF4">
              <w:rPr>
                <w:sz w:val="24"/>
                <w:szCs w:val="24"/>
              </w:rPr>
              <w:t>поверхность.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Готовят материал и наносят краску на поверхность. Обучаются приёмам нанесения.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rPr>
          <w:trHeight w:val="122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ED6BF4">
              <w:rPr>
                <w:sz w:val="24"/>
                <w:szCs w:val="24"/>
              </w:rPr>
              <w:t>Окраска металлической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Наносят краску с помощью кисти-ручника, валика.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 w:right="-283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Окраска кистью-ручником.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Наносят краску с помощью кисти-ручника.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Окраска металлической поверхности флейц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вой кистью.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Наносят краску с помощью кисти-ручника.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Приёмы нанесения грунтовочного </w:t>
            </w:r>
            <w:proofErr w:type="gramStart"/>
            <w:r w:rsidRPr="00ED6BF4">
              <w:rPr>
                <w:rFonts w:eastAsia="Calibri"/>
                <w:sz w:val="24"/>
                <w:szCs w:val="24"/>
              </w:rPr>
              <w:t>состава .</w:t>
            </w:r>
            <w:proofErr w:type="gramEnd"/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Наносят краску с помощью кисти-ручника.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Растушёвка  нанесённого грунтованного 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става на металлической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Наносят краску с помощью кисти-ручника.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Окраска грунтова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ным составом металлической поверхности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..</w:t>
            </w:r>
            <w:proofErr w:type="gramEnd"/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Наносят краску с помощью кисти-ручника.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грунтово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ч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ного состава.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Наносят краску с помощью кисти-ручника.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Огрунтовка металлической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Наносят краску с помощью кисти-ручника.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rPr>
          <w:trHeight w:val="421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26.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Требования к окраске металлических 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верхностей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Исправляют недостатки при окрашивании металлич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ских поверхностей.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проектор, кювета для валика.</w:t>
            </w:r>
          </w:p>
        </w:tc>
      </w:tr>
      <w:tr w:rsidR="00EE5FFB" w:rsidRPr="00ED6BF4" w:rsidTr="000E3D3A">
        <w:trPr>
          <w:trHeight w:val="326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27.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Определение по внешнему виду дефектов окраски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Исправляют недостатки при окрашивании металлич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ских поверхностей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лейцевая кисть, экран., ноутбук, проектор,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134" w:type="dxa"/>
          </w:tcPr>
          <w:p w:rsidR="00EE5FFB" w:rsidRPr="00ED6BF4" w:rsidRDefault="00EE5FFB" w:rsidP="004B6E7E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Значение окраски металлических поверхностей.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в тетрадях с учебником, составляют предл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жения с терминологией.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29.</w:t>
            </w:r>
          </w:p>
        </w:tc>
        <w:tc>
          <w:tcPr>
            <w:tcW w:w="1134" w:type="dxa"/>
          </w:tcPr>
          <w:p w:rsidR="00EE5FFB" w:rsidRPr="004B6E7E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Укрывистость краски.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со свойствами окраски, определяют их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Антикоррозионная стойкость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со свойствами окраски, определяют их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Приспособления для окраски внутренних 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верхностей. </w:t>
            </w:r>
            <w:r w:rsidRPr="00ED6BF4">
              <w:rPr>
                <w:rFonts w:eastAsia="Calibri"/>
                <w:sz w:val="24"/>
                <w:szCs w:val="24"/>
              </w:rPr>
              <w:t>Уход за ними.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Знакомятся с устройствами приспособлений.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грунтово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ч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ного состава на радиаторы водяного отопл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Отрабатывают приёмы окрашивания радиаторов.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Огрунтовка  радиат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ров водяного отопления.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Отрабатывают приёмы окрашивания радиаторов.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Отработка приёмов нанесения грунтовочного состава.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Отрабатывают приёмы окрашивания радиаторов.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ноутбук, проектор,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грунтово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ч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ного состава на радиаторы водяного отопл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Отрабатывают приёмы окрашивания радиаторов.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Флейцевая кисть, 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., 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Леса и подмости для внутренних малярных работ.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м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териала.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Экран.,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</w:rPr>
              <w:t xml:space="preserve"> ноутбук, проектор,.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Леса и подмости для наружных  малярных работ.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м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териала. </w:t>
            </w:r>
            <w:proofErr w:type="gramStart"/>
            <w:r w:rsidRPr="00ED6BF4">
              <w:rPr>
                <w:rFonts w:eastAsia="Calibri"/>
                <w:sz w:val="24"/>
                <w:szCs w:val="24"/>
              </w:rPr>
              <w:t>Э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>кран.,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</w:rPr>
              <w:t xml:space="preserve">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Лестницы-стремянки.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Использую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ED6BF4">
              <w:rPr>
                <w:rFonts w:eastAsia="Calibri"/>
                <w:sz w:val="24"/>
                <w:szCs w:val="24"/>
              </w:rPr>
              <w:t>Э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>кран.,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</w:rPr>
              <w:t xml:space="preserve">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39.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Техника безопасности при работе на лесах, подмостях лестницах-стремянках. </w:t>
            </w:r>
            <w:r w:rsidRPr="00ED6BF4">
              <w:rPr>
                <w:rFonts w:eastAsia="Calibri"/>
                <w:sz w:val="24"/>
                <w:szCs w:val="24"/>
              </w:rPr>
              <w:t>Содержание их в чистоте.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Работают с понятийным аппаратом, учатся собирать и разбирать леса, подмости. </w:t>
            </w:r>
            <w:r w:rsidRPr="00ED6BF4">
              <w:rPr>
                <w:rFonts w:eastAsia="Calibri"/>
                <w:sz w:val="24"/>
                <w:szCs w:val="24"/>
              </w:rPr>
              <w:t>Записывают правила безопасности и запоминают их.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Экран.,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</w:rPr>
              <w:t xml:space="preserve">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Организация рабочего места при работе на лесах, подмостях лестницах-стремянках.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правила работы на лесах и подмостях.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Проверка исправностей лесов и подмостей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..</w:t>
            </w:r>
            <w:proofErr w:type="gramEnd"/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Определяют неисправности устраняют их.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Установка подмостей на уровне основания.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Учатся выполнять монтаж лесов и подмостей.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 xml:space="preserve">Экран, ноутбук, проектор,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Складывание и ра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кладывание лестницы-стремянки.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Учатся складывать  и раскладывать лестницу-стремянку.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 Ноутбук.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Леса и подмости, для производства малярных работ на фасадах более 14 м. высотой.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Тестовое задание.  Леса, подмости, лестницы - стремянки.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 w:right="-283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lastRenderedPageBreak/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Значение цвета в жизни человека. Свойства красочных составов и взаимодействие их с окрашиваемой поверхностью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к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ачество лакокрасочных покрытий) и их долг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вечность)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47.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Основы цветоведения: Свет и цвет в прир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де. </w:t>
            </w:r>
            <w:r w:rsidRPr="00ED6BF4">
              <w:rPr>
                <w:rFonts w:eastAsia="Calibri"/>
                <w:sz w:val="24"/>
                <w:szCs w:val="24"/>
              </w:rPr>
              <w:t>Солнечный спектр.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с тетрадью и альбомами. Используют приёмы ознакомительного и смотрового чтения.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Ахроматические и хроматические цвета. 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новные свойства и характеристики цвета.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кран, ноутбук, проектор. Фен строительный.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49.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Цветовой круг. Основные смешанные цвета. </w:t>
            </w:r>
            <w:r w:rsidRPr="00ED6BF4">
              <w:rPr>
                <w:rFonts w:eastAsia="Calibri"/>
                <w:sz w:val="24"/>
                <w:szCs w:val="24"/>
              </w:rPr>
              <w:t>Плотность цвета.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с учебниками и тетрадью, альбомом.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Экран, ноутбук, проектор. Фен строительный.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Растворители для масляных и эмалевых кр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сок.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 растворителями, читают инструкции к ним.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Распознавание  растворителей для масляных и эмалевых красок.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Знакомятся с растворителями, читают инструкции к ним. Учатся распознавать растворители по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внешнему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призн</w:t>
            </w:r>
            <w:r w:rsidR="004B6E7E">
              <w:rPr>
                <w:rFonts w:eastAsia="Calibri"/>
                <w:sz w:val="24"/>
                <w:szCs w:val="24"/>
                <w:lang w:val="ru-RU"/>
              </w:rPr>
              <w:t>ак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Понятие о колерах. Подбор цвета окраски помещения.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4B6E7E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Используют приёмы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ознакомительного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и смотрового чтения</w:t>
            </w:r>
            <w:r w:rsidRPr="004B6E7E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Определить название пигмента по внешним признакам.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Тренинг по определению пигментов.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Распознавание растворителей для масляных и эмалевых красок по этикетке.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Тренинг по определению растворителей.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Приготовление колера из двух компонентов по заданному образцу.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Упражняются в приготовлении колеров.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Экран, ноутбук, проектор. 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>Кисть флейц.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Подготовка к окраске деревянных полов.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Составляют технологический процесс подготовки.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Организация рабочего места при окраске 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ла. </w:t>
            </w:r>
            <w:r w:rsidRPr="00ED6BF4">
              <w:rPr>
                <w:rFonts w:eastAsia="Calibri"/>
                <w:sz w:val="24"/>
                <w:szCs w:val="24"/>
              </w:rPr>
              <w:t>Безопасность труда.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Организовывают рабочие места, повторяют правила бе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з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опасности. 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Подготовка к окраске деревянных полов.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4B6E7E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краску к окрашиванию деревянных 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лов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4B6E7E">
              <w:rPr>
                <w:rFonts w:eastAsia="Calibri"/>
                <w:i/>
                <w:iCs/>
                <w:sz w:val="24"/>
                <w:szCs w:val="24"/>
                <w:lang w:val="ru-RU"/>
              </w:rPr>
              <w:t>Э</w:t>
            </w:r>
            <w:proofErr w:type="gramEnd"/>
            <w:r w:rsidRPr="004B6E7E">
              <w:rPr>
                <w:rFonts w:eastAsia="Calibri"/>
                <w:i/>
                <w:iCs/>
                <w:sz w:val="24"/>
                <w:szCs w:val="24"/>
                <w:lang w:val="ru-RU"/>
              </w:rPr>
              <w:t>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59.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Разные способы </w:t>
            </w:r>
            <w:proofErr w:type="gramStart"/>
            <w:r w:rsidRPr="00ED6BF4">
              <w:rPr>
                <w:rFonts w:eastAsia="Calibri"/>
                <w:sz w:val="24"/>
                <w:szCs w:val="24"/>
              </w:rPr>
              <w:t>окраски  вручную</w:t>
            </w:r>
            <w:proofErr w:type="gramEnd"/>
            <w:r w:rsidRPr="00ED6B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Тренинг по способам окраски вручную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Подготовка оборуд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вания  на спортивной площадке к окраске.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4B6E7E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операции подготовки деревянных скамеек к окраске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4B6E7E">
              <w:rPr>
                <w:rFonts w:eastAsia="Calibri"/>
                <w:i/>
                <w:iCs/>
                <w:sz w:val="24"/>
                <w:szCs w:val="24"/>
                <w:lang w:val="ru-RU"/>
              </w:rPr>
              <w:t>Э</w:t>
            </w:r>
            <w:proofErr w:type="gramEnd"/>
            <w:r w:rsidRPr="004B6E7E">
              <w:rPr>
                <w:rFonts w:eastAsia="Calibri"/>
                <w:i/>
                <w:iCs/>
                <w:sz w:val="24"/>
                <w:szCs w:val="24"/>
                <w:lang w:val="ru-RU"/>
              </w:rPr>
              <w:t>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Окраска грунтовкой оборудования  на спортивной площадке.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Окрашивают  грунтовкой оборудование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кран, ноутбук, проектор. Кисть макловица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валик и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Окраска оборудования спортивной площадки.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Окрашивают  грунтовкой оборудование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Кисть макловица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валик и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Окраска лестничных ограждений.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Окрашивают   металлические поверхности (забор)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lastRenderedPageBreak/>
              <w:t>Флейцевая кисть.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64.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color w:val="000000"/>
                <w:sz w:val="24"/>
                <w:szCs w:val="24"/>
                <w:lang w:val="ru-RU" w:eastAsia="ru-RU"/>
              </w:rPr>
              <w:t xml:space="preserve">Тестовые задания </w:t>
            </w:r>
            <w:proofErr w:type="gramStart"/>
            <w:r w:rsidRPr="00ED6BF4">
              <w:rPr>
                <w:color w:val="000000"/>
                <w:sz w:val="24"/>
                <w:szCs w:val="24"/>
                <w:lang w:val="ru-RU" w:eastAsia="ru-RU"/>
              </w:rPr>
              <w:t>по</w:t>
            </w:r>
            <w:proofErr w:type="gramEnd"/>
            <w:r w:rsidRPr="00ED6BF4">
              <w:rPr>
                <w:color w:val="000000"/>
                <w:sz w:val="24"/>
                <w:szCs w:val="24"/>
                <w:lang w:val="ru-RU" w:eastAsia="ru-RU"/>
              </w:rPr>
              <w:t xml:space="preserve"> подготовка металлич</w:t>
            </w:r>
            <w:r w:rsidRPr="00ED6BF4">
              <w:rPr>
                <w:color w:val="000000"/>
                <w:sz w:val="24"/>
                <w:szCs w:val="24"/>
                <w:lang w:val="ru-RU" w:eastAsia="ru-RU"/>
              </w:rPr>
              <w:t>е</w:t>
            </w:r>
            <w:r w:rsidRPr="00ED6BF4">
              <w:rPr>
                <w:color w:val="000000"/>
                <w:sz w:val="24"/>
                <w:szCs w:val="24"/>
                <w:lang w:val="ru-RU" w:eastAsia="ru-RU"/>
              </w:rPr>
              <w:t>ских поверхностей к окраске.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Выполняют тестовые задания.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Общие сведения о малярных работах.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Краски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применяемые в окраске оконных 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реплётов.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оутбук, проектор. Кисть флейцевая.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Смешение красок в отделочной (малярной) технике.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Тренинг: смешивают краски.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Требования к окраске оконных переплётов.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 чтения.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69.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Приготовление колера для окраски оконных переплётов.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практическое задание, составляют план (способ приготовления колера)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Инструменты для окраски оконных перепл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ё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тов. </w:t>
            </w:r>
            <w:r w:rsidRPr="00ED6BF4">
              <w:rPr>
                <w:rFonts w:eastAsia="Calibri"/>
                <w:sz w:val="24"/>
                <w:szCs w:val="24"/>
              </w:rPr>
              <w:t>Уход за ними.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 инструментами и приспособлениями. Изг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тавливают приспособления из тонкой фанеры.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Организация рабочего места при окраске оконных переплётов. </w:t>
            </w:r>
            <w:r w:rsidRPr="00ED6BF4">
              <w:rPr>
                <w:rFonts w:eastAsia="Calibri"/>
                <w:sz w:val="24"/>
                <w:szCs w:val="24"/>
              </w:rPr>
              <w:t>Безопасность труда.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Организовывают рабочие места, повторяют вопросы безопасности.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Подбор и подготовка кистей.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Подбирают и подготавливают  кисти.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первого слоя краски на поверхность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Тренинг: отрабатывают приёмы забора красочного 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става на кисть, отжима, нанесения  первого слоя.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 ноутбук, проектор. Флейц.</w:t>
            </w:r>
          </w:p>
        </w:tc>
      </w:tr>
      <w:tr w:rsidR="00EE5FFB" w:rsidRPr="00ED6BF4" w:rsidTr="000E3D3A">
        <w:trPr>
          <w:trHeight w:val="52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второго слоя краски на поверхность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Тренинг: отрабатывают приёмы забора красочного 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става на кисть, отжима, нанесения  первого слоя.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 ноутбук, проектор. Флейц.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Общие сведенья о строительных растворах.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Классифицируют растворы по отдельным признакам. 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ботают в тетрадях с понятийным аппаратом. Используют приёмы ознакомительного и смотрового материала.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оутбук, проектор. Кювета для раствора, кел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ь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ма штукатура.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Свойства растворов (плотность)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область использования  растворов и их свойства.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Виды растворов для штукатурных работ.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Различают  в завис</w:t>
            </w:r>
            <w:r w:rsidR="004A729E">
              <w:rPr>
                <w:rFonts w:eastAsia="Calibri"/>
                <w:sz w:val="24"/>
                <w:szCs w:val="24"/>
                <w:lang w:val="ru-RU"/>
              </w:rPr>
              <w:t>имости от назначения  виды раст-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ов.</w:t>
            </w:r>
          </w:p>
        </w:tc>
      </w:tr>
      <w:tr w:rsidR="00EE5FFB" w:rsidRPr="00ED6BF4" w:rsidTr="000E3D3A">
        <w:trPr>
          <w:trHeight w:val="29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78.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Организация рабочего места при приготовл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нии растворов.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Организовывают рабочие места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оутбук, проектор. Кювета для раствора, кел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ь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lastRenderedPageBreak/>
              <w:t>ма штукатура.</w:t>
            </w:r>
          </w:p>
        </w:tc>
      </w:tr>
      <w:tr w:rsidR="00EE5FFB" w:rsidRPr="00ED6BF4" w:rsidTr="000E3D3A">
        <w:trPr>
          <w:trHeight w:val="204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Безопасность труда.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Повторяют правила безопасности при приготовлении растворов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Определить комп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ненты раствора с помощью учителя.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Определяют с помощью учителя компоненты. 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Кювета для раствора. Кельма штукатура.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Компоненты для глиняных, известковых, ц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ментных растворов.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Подбирают и сортируют компоненты по видам раств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оутбук, проектор. Кювета для раствора, кел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ь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ма штукатура.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Приготовление гл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няного раствора.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Тренинг: приготавливают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глиняный раствор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в малых пропорциях.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Кювета для раствора, кельма штукатура.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Соотношение компонентов  в растворах в з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висимости от назначения.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материалы для состава раствора в соотн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шении компонентов.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Кювета для раствора, кельма штукатура.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Тощие и жирные штукатурные растворы.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тощие и жирные растворы.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оутбук, проектор. Кювета для раствора, кел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ь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ма штукатура.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Приготовление ц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ментного раствора.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Тренинг: приготавливают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глиняный раствор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в малых пропорциях.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н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оутбук, проектор. Кювета для раствора, кел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ь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ма штукатура.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Требования к растворам для штукатурных работ.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Совершенствуют технические и технологические при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ё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мы. </w:t>
            </w:r>
            <w:r w:rsidRPr="00ED6BF4">
              <w:rPr>
                <w:rFonts w:eastAsia="Calibri"/>
                <w:sz w:val="24"/>
                <w:szCs w:val="24"/>
              </w:rPr>
              <w:t>Добиваются нужных результатов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Приготовление известкового раствора.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Подбирают и сортируют компоненты по видам  р-ров. </w:t>
            </w:r>
            <w:r w:rsidRPr="00ED6BF4">
              <w:rPr>
                <w:rFonts w:eastAsia="Calibri"/>
                <w:sz w:val="24"/>
                <w:szCs w:val="24"/>
              </w:rPr>
              <w:t>Кювета для раствора. Кельма.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tabs>
                <w:tab w:val="left" w:pos="1305"/>
              </w:tabs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Определять качество растворов.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Подбирают и сортируют компоненты по видам раств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ров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89.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Тестовые задания. Виды растворов.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Отвечают по заданию теста.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Дрань, её виды.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Используют приёмы ознакомительного и смотрового чтения. 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 Проектор. ноутбук.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Требования к набиваемой драни.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Экран. Проектор. ноутбук.</w:t>
            </w:r>
          </w:p>
        </w:tc>
      </w:tr>
      <w:tr w:rsidR="00EE5FFB" w:rsidRPr="00ED6BF4" w:rsidTr="000E3D3A">
        <w:trPr>
          <w:trHeight w:val="177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Правила техники безопасности при работе с дранью.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Повторяют правила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т/б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, Работают с понятийным аппар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том.</w:t>
            </w:r>
          </w:p>
        </w:tc>
      </w:tr>
      <w:tr w:rsidR="00EE5FFB" w:rsidRPr="00ED6BF4" w:rsidTr="000E3D3A">
        <w:trPr>
          <w:trHeight w:val="326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Организовывают рабочие места.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Практическое занятие. Расположение драни 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>на деревянной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6" w:type="dxa"/>
          </w:tcPr>
          <w:p w:rsidR="00EE5FFB" w:rsidRPr="004A729E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Тренинг: учатся располагать драни на деревянной 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>верхности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4A729E">
              <w:rPr>
                <w:rFonts w:eastAsia="Calibri"/>
                <w:i/>
                <w:iCs/>
                <w:sz w:val="24"/>
                <w:szCs w:val="24"/>
                <w:lang w:val="ru-RU"/>
              </w:rPr>
              <w:t>Э</w:t>
            </w:r>
            <w:proofErr w:type="gramEnd"/>
            <w:r w:rsidRPr="004A729E">
              <w:rPr>
                <w:rFonts w:eastAsia="Calibri"/>
                <w:i/>
                <w:iCs/>
                <w:sz w:val="24"/>
                <w:szCs w:val="24"/>
                <w:lang w:val="ru-RU"/>
              </w:rPr>
              <w:t>кран. Проектор</w:t>
            </w:r>
            <w:proofErr w:type="gramStart"/>
            <w:r w:rsidRPr="004A729E">
              <w:rPr>
                <w:rFonts w:eastAsia="Calibri"/>
                <w:i/>
                <w:iCs/>
                <w:sz w:val="24"/>
                <w:szCs w:val="24"/>
                <w:lang w:val="ru-RU"/>
              </w:rPr>
              <w:t>.</w:t>
            </w:r>
            <w:proofErr w:type="gramEnd"/>
            <w:r w:rsidRPr="004A729E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A729E">
              <w:rPr>
                <w:rFonts w:eastAsia="Calibri"/>
                <w:i/>
                <w:iCs/>
                <w:sz w:val="24"/>
                <w:szCs w:val="24"/>
                <w:lang w:val="ru-RU"/>
              </w:rPr>
              <w:t>н</w:t>
            </w:r>
            <w:proofErr w:type="gramEnd"/>
            <w:r w:rsidRPr="004A729E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оутбук.</w:t>
            </w:r>
          </w:p>
        </w:tc>
      </w:tr>
      <w:tr w:rsidR="00EE5FFB" w:rsidRPr="00ED6BF4" w:rsidTr="000E3D3A">
        <w:trPr>
          <w:trHeight w:val="50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95.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Инструменты и материалы  для набивки др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ни на гвоздимые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Подбирают материалы и инструменты, работают в те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радях и альбомах      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Экран. 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>Проектор. ноутбук.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Практическое занятие. Набивка драни.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Тренинг: набивают дрань.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Улучшенная штукатурка.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Используют приёмы ознакомительного и смотрового чтения. 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Экран. Проектор. Ноутбук. Кельма штукатура. 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>Кювета.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Отличия простой штукатурки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от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улучше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ной.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Определяют отличие по признакам. 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,н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оутбук, пр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99.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Инструменты для улучшенной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Используют инструменты для улучшенной штукатурки. </w:t>
            </w:r>
            <w:r w:rsidRPr="00ED6BF4">
              <w:rPr>
                <w:rFonts w:eastAsia="Calibri"/>
                <w:i/>
                <w:iCs/>
                <w:sz w:val="24"/>
                <w:szCs w:val="24"/>
              </w:rPr>
              <w:t>Лазарный уровень. Кельма штукатура.</w:t>
            </w:r>
          </w:p>
        </w:tc>
      </w:tr>
      <w:tr w:rsidR="00EE5FFB" w:rsidRPr="00ED6BF4" w:rsidTr="000E3D3A">
        <w:trPr>
          <w:trHeight w:val="258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100.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tabs>
                <w:tab w:val="left" w:pos="1680"/>
              </w:tabs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Правила техники безопасности при оштук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туривании учебных щитов.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Повторяют правила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т/б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, Работают с понятийным аппар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том.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>Лазарный уровень. Кельма штукатура. Тара.</w:t>
            </w:r>
          </w:p>
        </w:tc>
      </w:tr>
      <w:tr w:rsidR="00EE5FFB" w:rsidRPr="00ED6BF4" w:rsidTr="000E3D3A">
        <w:trPr>
          <w:trHeight w:val="245"/>
        </w:trPr>
        <w:tc>
          <w:tcPr>
            <w:tcW w:w="993" w:type="dxa"/>
          </w:tcPr>
          <w:p w:rsidR="00EE5FFB" w:rsidRPr="008E5E26" w:rsidRDefault="008E5E26" w:rsidP="008E5E26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E5E26">
              <w:rPr>
                <w:rFonts w:eastAsia="Calibri"/>
                <w:sz w:val="24"/>
                <w:szCs w:val="24"/>
                <w:lang w:val="ru-RU"/>
              </w:rPr>
              <w:t xml:space="preserve">101        </w:t>
            </w:r>
          </w:p>
        </w:tc>
        <w:tc>
          <w:tcPr>
            <w:tcW w:w="1134" w:type="dxa"/>
          </w:tcPr>
          <w:p w:rsidR="00EE5FFB" w:rsidRPr="008E5E26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EE5FFB" w:rsidRPr="008E5E26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EE5FFB" w:rsidRPr="008E5E26" w:rsidRDefault="00EE5FFB" w:rsidP="00EE5FFB">
            <w:pPr>
              <w:pStyle w:val="af1"/>
              <w:widowControl w:val="0"/>
              <w:tabs>
                <w:tab w:val="left" w:pos="1680"/>
              </w:tabs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8E5E26">
              <w:rPr>
                <w:rFonts w:eastAsia="Calibri"/>
                <w:sz w:val="24"/>
                <w:szCs w:val="24"/>
                <w:lang w:val="ru-RU"/>
              </w:rPr>
              <w:t>Организация рабочего места.</w:t>
            </w:r>
          </w:p>
        </w:tc>
        <w:tc>
          <w:tcPr>
            <w:tcW w:w="851" w:type="dxa"/>
          </w:tcPr>
          <w:p w:rsidR="00EE5FFB" w:rsidRPr="008E5E26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8E5E26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Организовывают рабочие места.</w:t>
            </w:r>
          </w:p>
          <w:p w:rsidR="00EE5FFB" w:rsidRPr="008E5E26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  <w:lang w:val="ru-RU"/>
              </w:rPr>
              <w:t xml:space="preserve">Лазарный уровень. </w:t>
            </w:r>
            <w:r w:rsidRPr="008E5E26">
              <w:rPr>
                <w:rFonts w:eastAsia="Calibri"/>
                <w:i/>
                <w:iCs/>
                <w:sz w:val="24"/>
                <w:szCs w:val="24"/>
                <w:lang w:val="ru-RU"/>
              </w:rPr>
              <w:t>Кельма штукатура. Тара.</w:t>
            </w:r>
          </w:p>
        </w:tc>
      </w:tr>
      <w:tr w:rsidR="001F5855" w:rsidRPr="00ED6BF4" w:rsidTr="000E3D3A">
        <w:trPr>
          <w:trHeight w:val="435"/>
        </w:trPr>
        <w:tc>
          <w:tcPr>
            <w:tcW w:w="993" w:type="dxa"/>
            <w:vMerge w:val="restart"/>
          </w:tcPr>
          <w:p w:rsidR="001F5855" w:rsidRPr="008E5E26" w:rsidRDefault="001F5855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102-103</w:t>
            </w:r>
          </w:p>
          <w:p w:rsidR="001F5855" w:rsidRPr="008E5E26" w:rsidRDefault="001F5855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  <w:lang w:val="ru-RU"/>
              </w:rPr>
            </w:pPr>
          </w:p>
          <w:p w:rsidR="001F5855" w:rsidRPr="008E5E26" w:rsidRDefault="001F5855" w:rsidP="008E5E26">
            <w:pPr>
              <w:pStyle w:val="af1"/>
              <w:widowControl w:val="0"/>
              <w:spacing w:after="0" w:line="240" w:lineRule="auto"/>
              <w:ind w:left="-1124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1F5855" w:rsidRPr="008E5E26" w:rsidRDefault="001F5855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1F5855" w:rsidRPr="008E5E26" w:rsidRDefault="001F5855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Самостоятельная работа.  Набивка драни на учебный щит.</w:t>
            </w:r>
          </w:p>
        </w:tc>
        <w:tc>
          <w:tcPr>
            <w:tcW w:w="851" w:type="dxa"/>
          </w:tcPr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Планируют свою деятельность. Набивают на учебный щит дрань по правилам самостоятельно по схеме.</w:t>
            </w:r>
          </w:p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Экран, проектор</w:t>
            </w:r>
            <w:proofErr w:type="gramStart"/>
            <w:r w:rsidRPr="00ED6BF4">
              <w:rPr>
                <w:rFonts w:eastAsia="Calibri"/>
                <w:i/>
                <w:iCs/>
                <w:sz w:val="24"/>
                <w:szCs w:val="24"/>
              </w:rPr>
              <w:t>,ноутбук</w:t>
            </w:r>
            <w:proofErr w:type="gramEnd"/>
            <w:r w:rsidRPr="00ED6BF4">
              <w:rPr>
                <w:rFonts w:eastAsia="Calibri"/>
                <w:i/>
                <w:iCs/>
                <w:sz w:val="24"/>
                <w:szCs w:val="24"/>
              </w:rPr>
              <w:t>.</w:t>
            </w:r>
          </w:p>
        </w:tc>
      </w:tr>
      <w:tr w:rsidR="001F5855" w:rsidRPr="00ED6BF4" w:rsidTr="000E3D3A">
        <w:trPr>
          <w:trHeight w:val="217"/>
        </w:trPr>
        <w:tc>
          <w:tcPr>
            <w:tcW w:w="993" w:type="dxa"/>
            <w:vMerge/>
            <w:shd w:val="clear" w:color="auto" w:fill="auto"/>
          </w:tcPr>
          <w:p w:rsidR="001F5855" w:rsidRPr="008E5E26" w:rsidRDefault="001F5855" w:rsidP="008E5E26">
            <w:pPr>
              <w:pStyle w:val="af1"/>
              <w:widowControl w:val="0"/>
              <w:spacing w:after="0" w:line="240" w:lineRule="auto"/>
              <w:ind w:left="-1124" w:right="175"/>
              <w:jc w:val="right"/>
              <w:rPr>
                <w:sz w:val="24"/>
                <w:szCs w:val="24"/>
                <w:shd w:val="clear" w:color="auto" w:fill="FFFF00"/>
                <w:lang w:val="ru-RU"/>
              </w:rPr>
            </w:pPr>
          </w:p>
        </w:tc>
        <w:tc>
          <w:tcPr>
            <w:tcW w:w="1134" w:type="dxa"/>
          </w:tcPr>
          <w:p w:rsidR="001F5855" w:rsidRPr="00ED6BF4" w:rsidRDefault="001F5855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Выполнение операций улучшенной штукатурки.</w:t>
            </w:r>
          </w:p>
        </w:tc>
        <w:tc>
          <w:tcPr>
            <w:tcW w:w="851" w:type="dxa"/>
          </w:tcPr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Составляют план выполнения улучшенной штукатурки и выполняют оштукатуривание.</w:t>
            </w:r>
          </w:p>
          <w:p w:rsidR="001F5855" w:rsidRPr="00ED6BF4" w:rsidRDefault="001F5855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ED6BF4">
              <w:rPr>
                <w:rFonts w:eastAsia="Calibri"/>
                <w:i/>
                <w:iCs/>
                <w:sz w:val="24"/>
                <w:szCs w:val="24"/>
              </w:rPr>
              <w:t>Кельма, тара для раствора.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104.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Тестовое задание.  Улучшенная и простая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Отвечают на вопросы теста.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105.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Требования к накрывке в улучшенной штук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турке.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таблицы и правила приготовления накры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106.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грунта кельмой.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Отрабатывают приёмы нанесения грунта. 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Штукатурная кельма, тара для раствора.</w:t>
            </w:r>
          </w:p>
        </w:tc>
      </w:tr>
      <w:tr w:rsidR="00EE5FFB" w:rsidRPr="00ED6BF4" w:rsidTr="000E3D3A">
        <w:trPr>
          <w:trHeight w:val="231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107.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Затирка накрывочного слоя разными способами.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Отрабатывают приёмы затирки.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272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108.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Затирка накрывочного слоя разными спос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бами.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Отрабатывают приёмы затирки.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Штукатурная кельма, тара для раствора.</w:t>
            </w:r>
          </w:p>
        </w:tc>
      </w:tr>
      <w:tr w:rsidR="00EE5FFB" w:rsidRPr="00ED6BF4" w:rsidTr="000E3D3A">
        <w:trPr>
          <w:trHeight w:val="272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109.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Подготовка к окрашиванию и окрашивание оконных переплетов.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Самостоятельно подготавливаются к окрашиванию и окрашивают оконные переплеты.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</w:rPr>
              <w:t>Кисть флейц,</w:t>
            </w:r>
          </w:p>
        </w:tc>
      </w:tr>
      <w:tr w:rsidR="00EE5FFB" w:rsidRPr="00ED6BF4" w:rsidTr="000E3D3A">
        <w:trPr>
          <w:trHeight w:val="231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110.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Окраска оконных переплетов.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Самостоятельно подготавливаются  к окрашиванию и окрашивают оконные переплеты.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Флейцевая кисть.</w:t>
            </w:r>
          </w:p>
        </w:tc>
      </w:tr>
      <w:tr w:rsidR="00EE5FFB" w:rsidRPr="00ED6BF4" w:rsidTr="000E3D3A">
        <w:trPr>
          <w:trHeight w:val="197"/>
        </w:trPr>
        <w:tc>
          <w:tcPr>
            <w:tcW w:w="993" w:type="dxa"/>
          </w:tcPr>
          <w:p w:rsidR="00717A36" w:rsidRDefault="00717A36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rFonts w:eastAsia="Calibri"/>
                <w:sz w:val="24"/>
                <w:szCs w:val="24"/>
                <w:lang w:val="ru-RU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111.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17A36" w:rsidRDefault="00717A36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Приготовление ц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ментного раствора.</w:t>
            </w:r>
          </w:p>
        </w:tc>
        <w:tc>
          <w:tcPr>
            <w:tcW w:w="851" w:type="dxa"/>
          </w:tcPr>
          <w:p w:rsidR="00717A36" w:rsidRDefault="00717A36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717A36" w:rsidRDefault="00717A36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цементный раствор и вырабатывают его на необходимых поверхностях.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412"/>
        </w:trPr>
        <w:tc>
          <w:tcPr>
            <w:tcW w:w="993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</w:t>
            </w:r>
            <w:r w:rsidRPr="00ED6BF4">
              <w:rPr>
                <w:rFonts w:eastAsia="Calibri"/>
                <w:sz w:val="24"/>
                <w:szCs w:val="24"/>
              </w:rPr>
              <w:t>112.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Нанесение первого слоя штукатурки: обры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з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га.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412"/>
        </w:trPr>
        <w:tc>
          <w:tcPr>
            <w:tcW w:w="993" w:type="dxa"/>
          </w:tcPr>
          <w:p w:rsidR="00EE5FFB" w:rsidRPr="00ED6BF4" w:rsidRDefault="00EE5FFB" w:rsidP="00717A36">
            <w:pPr>
              <w:widowControl w:val="0"/>
              <w:spacing w:after="0" w:line="240" w:lineRule="auto"/>
              <w:ind w:right="-25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первого слоя штукатурки: обрызга.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103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r w:rsidRPr="00ED6BF4">
              <w:rPr>
                <w:rFonts w:eastAsia="Calibri"/>
                <w:sz w:val="24"/>
                <w:szCs w:val="24"/>
              </w:rPr>
              <w:t>114.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второго слоя штукатурки: обрызга.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659"/>
        </w:trPr>
        <w:tc>
          <w:tcPr>
            <w:tcW w:w="993" w:type="dxa"/>
          </w:tcPr>
          <w:p w:rsidR="00EE5FFB" w:rsidRDefault="00EE5FFB" w:rsidP="00717A36">
            <w:pPr>
              <w:pStyle w:val="af1"/>
              <w:widowControl w:val="0"/>
              <w:spacing w:after="0" w:line="240" w:lineRule="auto"/>
              <w:ind w:left="-250" w:firstLine="25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</w:t>
            </w:r>
            <w:r w:rsidR="00717A3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</w:p>
          <w:p w:rsidR="00717A36" w:rsidRPr="00717A36" w:rsidRDefault="00717A36" w:rsidP="000E3D3A">
            <w:pPr>
              <w:pStyle w:val="af1"/>
              <w:widowControl w:val="0"/>
              <w:spacing w:after="0" w:line="240" w:lineRule="auto"/>
              <w:ind w:left="-250" w:firstLine="250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115.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717A36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второого слоя штукатурки: грунта и разравнивание.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116.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грунта и его разравнивание.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135"/>
        </w:trPr>
        <w:tc>
          <w:tcPr>
            <w:tcW w:w="993" w:type="dxa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117.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грунта и разравнивание его.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118.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Отработка  нанесения второго слоя грунта и разравнивание его.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95"/>
        </w:trPr>
        <w:tc>
          <w:tcPr>
            <w:tcW w:w="993" w:type="dxa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119.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слоя накрывки штукатурки и затирка.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135"/>
        </w:trPr>
        <w:tc>
          <w:tcPr>
            <w:tcW w:w="993" w:type="dxa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120.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Нанесение слоя накрывки и затирка слоя.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68"/>
        </w:trPr>
        <w:tc>
          <w:tcPr>
            <w:tcW w:w="993" w:type="dxa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121.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накрывки и затирка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122"/>
        </w:trPr>
        <w:tc>
          <w:tcPr>
            <w:tcW w:w="993" w:type="dxa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122.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Нанесение слоёв шт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катурного намёта и их затирка.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оштукатуривание кирпичного забора.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Штукатурная кельма, тара для раствора.</w:t>
            </w:r>
          </w:p>
        </w:tc>
      </w:tr>
      <w:tr w:rsidR="00EE5FFB" w:rsidRPr="00ED6BF4" w:rsidTr="000E3D3A">
        <w:trPr>
          <w:trHeight w:val="117"/>
        </w:trPr>
        <w:tc>
          <w:tcPr>
            <w:tcW w:w="993" w:type="dxa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123.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Тестовое задание.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Отвечают на вопросы тестового задания.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255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</w:t>
            </w:r>
            <w:r w:rsidRPr="00ED6BF4">
              <w:rPr>
                <w:rFonts w:eastAsia="Calibri"/>
                <w:sz w:val="24"/>
                <w:szCs w:val="24"/>
              </w:rPr>
              <w:t>124.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Общие сведенья о  колерах  и способы окра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ки ими поверхностей.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Используют приёмы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ознакомительного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и смотрового м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териал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Экран, ноутбук, проектор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а.</w:t>
            </w:r>
          </w:p>
        </w:tc>
      </w:tr>
      <w:tr w:rsidR="00EE5FFB" w:rsidRPr="00ED6BF4" w:rsidTr="000E3D3A">
        <w:trPr>
          <w:trHeight w:val="231"/>
        </w:trPr>
        <w:tc>
          <w:tcPr>
            <w:tcW w:w="993" w:type="dxa"/>
            <w:vAlign w:val="center"/>
          </w:tcPr>
          <w:p w:rsidR="00EE5FFB" w:rsidRPr="000E3D3A" w:rsidRDefault="000E3D3A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</w:rPr>
              <w:t>125</w:t>
            </w:r>
            <w:r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Понятие о колере. Классификация колеров по интенсивности (насыщенности).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Просматривают каталог колеров. Пытаются классифиц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ровать их.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rPr>
          <w:trHeight w:val="258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126.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Колеры нормальные и разбеленные.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 основными колерами.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Экран, ноутбук, проектор</w:t>
            </w:r>
          </w:p>
        </w:tc>
      </w:tr>
      <w:tr w:rsidR="00EE5FFB" w:rsidRPr="00ED6BF4" w:rsidTr="000E3D3A">
        <w:tc>
          <w:tcPr>
            <w:tcW w:w="993" w:type="dxa"/>
            <w:vAlign w:val="bottom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 </w:t>
            </w:r>
            <w:r w:rsidRPr="00ED6BF4">
              <w:rPr>
                <w:rFonts w:eastAsia="Calibri"/>
                <w:sz w:val="24"/>
                <w:szCs w:val="24"/>
              </w:rPr>
              <w:t>127.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Основные правила приготовления колеров.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Записывают в тетради способы приготовления колеров.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128.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Способы нанесения колеров на поверхность.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Упражняются в нанесении колеров в альбомах.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</w:t>
            </w:r>
            <w:r w:rsidRPr="00ED6BF4">
              <w:rPr>
                <w:rFonts w:eastAsia="Calibri"/>
                <w:sz w:val="24"/>
                <w:szCs w:val="24"/>
              </w:rPr>
              <w:t>129.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Инструменты для нанесения водных сост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вов, уход за ними.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инструменты для окраски колерами. Прав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ла ухода за ними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. Кисть флейцевая, валик, кювета для 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lastRenderedPageBreak/>
              <w:t>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                   </w:t>
            </w:r>
            <w:r w:rsidRPr="00ED6BF4">
              <w:rPr>
                <w:rFonts w:eastAsia="Calibri"/>
                <w:sz w:val="24"/>
                <w:szCs w:val="24"/>
              </w:rPr>
              <w:t>130.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Требования к водным колерам для ручного нанесения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Качество окраски водными колерами сверяют по табл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це.</w:t>
            </w:r>
          </w:p>
        </w:tc>
      </w:tr>
      <w:tr w:rsidR="00EE5FFB" w:rsidRPr="00ED6BF4" w:rsidTr="000E3D3A">
        <w:trPr>
          <w:trHeight w:val="218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</w:t>
            </w:r>
            <w:r w:rsidRPr="00ED6BF4">
              <w:rPr>
                <w:rFonts w:eastAsia="Calibri"/>
                <w:sz w:val="24"/>
                <w:szCs w:val="24"/>
              </w:rPr>
              <w:t>131.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Условия и особенности отвердевания изв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прочность сцепления колера с основанием, в каких условиях наносилась красочная пленка, реце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туре применяемого состава.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D6BF4" w:rsidTr="000E3D3A">
        <w:trPr>
          <w:trHeight w:val="285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132.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Приготовление </w:t>
            </w:r>
            <w:proofErr w:type="gramStart"/>
            <w:r w:rsidRPr="00ED6BF4">
              <w:rPr>
                <w:rFonts w:eastAsia="Calibri"/>
                <w:sz w:val="24"/>
                <w:szCs w:val="24"/>
              </w:rPr>
              <w:t>известковых  составов</w:t>
            </w:r>
            <w:proofErr w:type="gramEnd"/>
            <w:r w:rsidRPr="00ED6B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Приготавливают состав под руководством учителя. </w:t>
            </w:r>
            <w:r w:rsidRPr="00ED6BF4">
              <w:rPr>
                <w:rFonts w:eastAsia="Calibri"/>
                <w:i/>
                <w:sz w:val="24"/>
                <w:szCs w:val="24"/>
              </w:rPr>
              <w:t>Краскораспылитель.</w:t>
            </w:r>
          </w:p>
        </w:tc>
      </w:tr>
      <w:tr w:rsidR="00EE5FFB" w:rsidRPr="00ED6BF4" w:rsidTr="000E3D3A">
        <w:trPr>
          <w:trHeight w:val="380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133.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Техника безопасности при работе с водными красочными составами.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Повторяют правила безопасности при окрашивании во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д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ными составами.</w:t>
            </w:r>
          </w:p>
        </w:tc>
      </w:tr>
      <w:tr w:rsidR="00EE5FFB" w:rsidRPr="00ED6BF4" w:rsidTr="000E3D3A">
        <w:trPr>
          <w:trHeight w:val="367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 </w:t>
            </w:r>
            <w:r w:rsidRPr="00ED6BF4">
              <w:rPr>
                <w:rFonts w:eastAsia="Calibri"/>
                <w:sz w:val="24"/>
                <w:szCs w:val="24"/>
              </w:rPr>
              <w:t>134.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Организация  труда и рабочего места.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Организовывают рабочие места.</w:t>
            </w:r>
            <w:r w:rsidR="00717A36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Краскораспылитель</w:t>
            </w:r>
          </w:p>
        </w:tc>
      </w:tr>
      <w:tr w:rsidR="00EE5FFB" w:rsidRPr="00ED6BF4" w:rsidTr="000E3D3A">
        <w:trPr>
          <w:trHeight w:val="177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135.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Приготовление 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з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весткового состава.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состав под руководством учителя.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Краскораспылитель</w:t>
            </w:r>
          </w:p>
        </w:tc>
      </w:tr>
      <w:tr w:rsidR="00EE5FFB" w:rsidRPr="00ED6BF4" w:rsidTr="000E3D3A">
        <w:trPr>
          <w:trHeight w:val="326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136.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Окраска  внутренних и наружных поверхн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стей известковыми колерами.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окрашивание оснований под руководством учителя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Краскораспылитель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</w:tc>
      </w:tr>
      <w:tr w:rsidR="00EE5FFB" w:rsidRPr="00ED6BF4" w:rsidTr="000E3D3A">
        <w:trPr>
          <w:trHeight w:val="258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 </w:t>
            </w:r>
            <w:r w:rsidRPr="00ED6BF4">
              <w:rPr>
                <w:rFonts w:eastAsia="Calibri"/>
                <w:sz w:val="24"/>
                <w:szCs w:val="24"/>
              </w:rPr>
              <w:t>137.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Окраска  внутренних и наружных поверхн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стей известковыми колерами.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окрашивание оснований под руководством учителя.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Краскораспылитель</w:t>
            </w:r>
          </w:p>
        </w:tc>
      </w:tr>
      <w:tr w:rsidR="00EE5FFB" w:rsidRPr="00ED6BF4" w:rsidTr="000E3D3A">
        <w:trPr>
          <w:trHeight w:val="245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   138.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Окраска  внутренних и наружных поверхн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стей известковыми колерами.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окрашивание оснований под руководством учителя.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Краскораспылитель</w:t>
            </w:r>
          </w:p>
        </w:tc>
      </w:tr>
      <w:tr w:rsidR="00EE5FFB" w:rsidRPr="00ED6BF4" w:rsidTr="000E3D3A"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 139.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Окраска клеевыми колерами.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видеоролики под руководством учителя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.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D6BF4" w:rsidTr="000E3D3A"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 140.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Приготовление клеевых колеров.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Приготавливают состав под руководством учителя.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Кисть макловица, валик и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943291" w:rsidRDefault="00EE5FFB" w:rsidP="008E5E26">
            <w:pPr>
              <w:pStyle w:val="af1"/>
              <w:widowControl w:val="0"/>
              <w:spacing w:after="0" w:line="240" w:lineRule="auto"/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943291">
              <w:rPr>
                <w:rFonts w:eastAsia="Calibri"/>
                <w:sz w:val="24"/>
                <w:szCs w:val="24"/>
                <w:highlight w:val="yellow"/>
                <w:lang w:val="ru-RU"/>
              </w:rPr>
              <w:t xml:space="preserve">                      </w:t>
            </w:r>
            <w:r w:rsidRPr="008E5E26">
              <w:rPr>
                <w:rFonts w:eastAsia="Calibri"/>
                <w:sz w:val="24"/>
                <w:szCs w:val="24"/>
              </w:rPr>
              <w:t>141.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Проверка </w:t>
            </w:r>
            <w:proofErr w:type="gramStart"/>
            <w:r w:rsidRPr="00ED6BF4">
              <w:rPr>
                <w:rFonts w:eastAsia="Calibri"/>
                <w:sz w:val="24"/>
                <w:szCs w:val="24"/>
              </w:rPr>
              <w:t>качества  клеевого</w:t>
            </w:r>
            <w:proofErr w:type="gramEnd"/>
            <w:r w:rsidRPr="00ED6BF4">
              <w:rPr>
                <w:rFonts w:eastAsia="Calibri"/>
                <w:sz w:val="24"/>
                <w:szCs w:val="24"/>
              </w:rPr>
              <w:t xml:space="preserve"> колера.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Проверяют качество клеевого колера на отмеливание. Делают выкраски на плотной бумаге. </w:t>
            </w:r>
            <w:r w:rsidRPr="00ED6BF4">
              <w:rPr>
                <w:rFonts w:eastAsia="Calibri"/>
                <w:sz w:val="24"/>
                <w:szCs w:val="24"/>
              </w:rPr>
              <w:t>Сушат.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Фен строительный.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943291" w:rsidRDefault="00EE5FFB" w:rsidP="008E5E26">
            <w:pPr>
              <w:pStyle w:val="af1"/>
              <w:widowControl w:val="0"/>
              <w:spacing w:after="0" w:line="240" w:lineRule="auto"/>
              <w:ind w:left="-108"/>
              <w:jc w:val="center"/>
              <w:rPr>
                <w:sz w:val="24"/>
                <w:szCs w:val="24"/>
                <w:highlight w:val="yellow"/>
              </w:rPr>
            </w:pPr>
            <w:r w:rsidRPr="00943291">
              <w:rPr>
                <w:rFonts w:eastAsia="Calibri"/>
                <w:sz w:val="24"/>
                <w:szCs w:val="24"/>
                <w:highlight w:val="yellow"/>
              </w:rPr>
              <w:t xml:space="preserve">                      </w:t>
            </w:r>
            <w:r w:rsidRPr="008E5E26">
              <w:rPr>
                <w:rFonts w:eastAsia="Calibri"/>
                <w:sz w:val="24"/>
                <w:szCs w:val="24"/>
              </w:rPr>
              <w:t>142.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Окраска поверхности клеевыми колерами  вручную.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Окрашивают основания стен клеевым колером.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Кисть макловица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,в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алик и кювета для валика.</w:t>
            </w:r>
          </w:p>
        </w:tc>
      </w:tr>
      <w:tr w:rsidR="00EE5FFB" w:rsidRPr="00ED6BF4" w:rsidTr="000E3D3A"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  </w:t>
            </w:r>
            <w:r w:rsidRPr="00ED6BF4">
              <w:rPr>
                <w:rFonts w:eastAsia="Calibri"/>
                <w:sz w:val="24"/>
                <w:szCs w:val="24"/>
              </w:rPr>
              <w:t>143.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Приготовление кле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вого состава.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состав по рецептуре. Тренинг.</w:t>
            </w:r>
          </w:p>
        </w:tc>
      </w:tr>
      <w:tr w:rsidR="00EE5FFB" w:rsidRPr="00ED6BF4" w:rsidTr="000E3D3A"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  </w:t>
            </w:r>
            <w:r w:rsidRPr="00ED6BF4">
              <w:rPr>
                <w:rFonts w:eastAsia="Calibri"/>
                <w:sz w:val="24"/>
                <w:szCs w:val="24"/>
              </w:rPr>
              <w:t>144.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Приготовление кле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вого состава.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Закрепляют навыки приготовления клеевого колера 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мостоятельно.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D6BF4" w:rsidTr="000E3D3A"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 145.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Показатели качества водных окрасок.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Сверяют качественные показатели с выкрасками.</w:t>
            </w:r>
          </w:p>
        </w:tc>
      </w:tr>
      <w:tr w:rsidR="00EE5FFB" w:rsidRPr="00ED6BF4" w:rsidTr="000E3D3A">
        <w:trPr>
          <w:trHeight w:val="326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  </w:t>
            </w:r>
            <w:r w:rsidRPr="00ED6BF4">
              <w:rPr>
                <w:rFonts w:eastAsia="Calibri"/>
                <w:sz w:val="24"/>
                <w:szCs w:val="24"/>
              </w:rPr>
              <w:t>146.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Дефекты  водных окрасок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причины их поя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ления и предотвращения.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Изучают таблицу дефектов. Записывают в тетрадь. Раб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тают с терминами.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Экран, ноутбук, проектор</w:t>
            </w:r>
          </w:p>
        </w:tc>
      </w:tr>
      <w:tr w:rsidR="00EE5FFB" w:rsidRPr="00ED6BF4" w:rsidTr="000E3D3A">
        <w:trPr>
          <w:trHeight w:val="177"/>
        </w:trPr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  </w:t>
            </w:r>
            <w:r w:rsidRPr="00ED6BF4">
              <w:rPr>
                <w:rFonts w:eastAsia="Calibri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Дефекты  водных окрасок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причины их поя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>ления и предотвращения.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Изучают таблицу дефектов. Записывают в тетрадь. Раб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>тают с терминами.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Экран, ноутбук, проектор</w:t>
            </w:r>
          </w:p>
        </w:tc>
      </w:tr>
      <w:tr w:rsidR="00EE5FFB" w:rsidRPr="00ED6BF4" w:rsidTr="000E3D3A"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 xml:space="preserve">                    </w:t>
            </w:r>
            <w:r w:rsidRPr="00ED6BF4">
              <w:rPr>
                <w:rFonts w:eastAsia="Calibri"/>
                <w:sz w:val="24"/>
                <w:szCs w:val="24"/>
              </w:rPr>
              <w:t>148.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Дефекты клеевых, известковых окрасок.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Изучают таблицу дефектов. Записывают в тетрадь. Раб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тают с терминами.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Экран, ноутбук, проектор</w:t>
            </w:r>
          </w:p>
        </w:tc>
      </w:tr>
      <w:tr w:rsidR="00EE5FFB" w:rsidRPr="00ED6BF4" w:rsidTr="000E3D3A"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                  </w:t>
            </w:r>
            <w:r w:rsidRPr="00ED6BF4">
              <w:rPr>
                <w:rFonts w:eastAsia="Calibri"/>
                <w:sz w:val="24"/>
                <w:szCs w:val="24"/>
              </w:rPr>
              <w:t>149.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Окраска водоэмульсионными составами.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D6BF4" w:rsidTr="000E3D3A">
        <w:tc>
          <w:tcPr>
            <w:tcW w:w="993" w:type="dxa"/>
            <w:vAlign w:val="center"/>
          </w:tcPr>
          <w:p w:rsidR="00EE5FFB" w:rsidRPr="00ED6BF4" w:rsidRDefault="00EE5FFB" w:rsidP="000E3D3A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                    150.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Общие сведения о водоэмульсионных  кра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ках.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Определить вязкость колера по потёку капли на стекле.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краску. Перемешивают и наносят на стекло. Определяют по потёку капли густоту.</w:t>
            </w:r>
          </w:p>
        </w:tc>
      </w:tr>
      <w:tr w:rsidR="00EE5FFB" w:rsidRPr="00ED6BF4" w:rsidTr="000E3D3A">
        <w:trPr>
          <w:trHeight w:val="258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Подготовка оштукатуренной поверхности к окраске водными составами.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подготовку к окраске водными составами.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D6BF4" w:rsidTr="000E3D3A">
        <w:trPr>
          <w:trHeight w:val="24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Правила техники безопасности при окраске водными составами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Актуализируют правила безопасности при окраске во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д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ными составами.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D6BF4" w:rsidTr="000E3D3A">
        <w:trPr>
          <w:trHeight w:val="272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Организация труда.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Готовят краски к работе. Перемешивают и определяют густоту.</w:t>
            </w:r>
          </w:p>
        </w:tc>
      </w:tr>
      <w:tr w:rsidR="00EE5FFB" w:rsidRPr="00ED6BF4" w:rsidTr="000E3D3A">
        <w:trPr>
          <w:trHeight w:val="354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Тестовое задание.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Отвечают на вопросы теста.</w:t>
            </w:r>
          </w:p>
        </w:tc>
      </w:tr>
      <w:tr w:rsidR="00EE5FFB" w:rsidRPr="00ED6BF4" w:rsidTr="000E3D3A">
        <w:trPr>
          <w:trHeight w:val="286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Приготовление пр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стого раствора.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простой раствор и выполняют оштук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туривание отдельных мест. </w:t>
            </w:r>
            <w:r w:rsidRPr="00ED6BF4">
              <w:rPr>
                <w:rFonts w:eastAsia="Calibri"/>
                <w:i/>
                <w:sz w:val="24"/>
                <w:szCs w:val="24"/>
              </w:rPr>
              <w:t>Штукатурная кельма, тара для раствора</w:t>
            </w:r>
          </w:p>
        </w:tc>
      </w:tr>
      <w:tr w:rsidR="00EE5FFB" w:rsidRPr="00ED6BF4" w:rsidTr="000E3D3A">
        <w:trPr>
          <w:trHeight w:val="217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Частичное оштукат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ривание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простой раствор и выполняют оштук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туривание отдельных мест.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Штукатурная кельма, тара для раствора</w:t>
            </w:r>
          </w:p>
        </w:tc>
      </w:tr>
      <w:tr w:rsidR="00EE5FFB" w:rsidRPr="00ED6BF4" w:rsidTr="000E3D3A">
        <w:trPr>
          <w:trHeight w:val="313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Частичное оштукат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ривание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простой раствор и выполняют оштук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туривание отдельных мест.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Штукатурная кельма, тара для раствора</w:t>
            </w:r>
          </w:p>
        </w:tc>
      </w:tr>
      <w:tr w:rsidR="00EE5FFB" w:rsidRPr="00ED6BF4" w:rsidTr="000E3D3A">
        <w:trPr>
          <w:trHeight w:val="377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159.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Частичное оштукат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ривание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простой раствор и выполняют оштук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туривание отдельных мест.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Штукатурная кельма, 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Окраска </w:t>
            </w:r>
            <w:proofErr w:type="gramStart"/>
            <w:r w:rsidRPr="00ED6BF4">
              <w:rPr>
                <w:rFonts w:eastAsia="Calibri"/>
                <w:sz w:val="24"/>
                <w:szCs w:val="24"/>
              </w:rPr>
              <w:t>потолков  кистями</w:t>
            </w:r>
            <w:proofErr w:type="gramEnd"/>
            <w:r w:rsidRPr="00ED6BF4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Совершенствуют технологические и технические навыки по окраске потолков. </w:t>
            </w:r>
            <w:r w:rsidRPr="00ED6BF4">
              <w:rPr>
                <w:rFonts w:eastAsia="Calibri"/>
                <w:i/>
                <w:sz w:val="24"/>
                <w:szCs w:val="24"/>
              </w:rPr>
              <w:t>Кисть макловица.</w:t>
            </w:r>
          </w:p>
        </w:tc>
      </w:tr>
      <w:tr w:rsidR="00EE5FFB" w:rsidRPr="00ED6BF4" w:rsidTr="000E3D3A">
        <w:trPr>
          <w:trHeight w:val="220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Практическое занятие. Грунтовка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Совершенствуют технологические и технические навыки по окраске потолков. </w:t>
            </w:r>
            <w:r w:rsidRPr="00ED6BF4">
              <w:rPr>
                <w:rFonts w:eastAsia="Calibri"/>
                <w:i/>
                <w:sz w:val="24"/>
                <w:szCs w:val="24"/>
              </w:rPr>
              <w:t>Кисть макловица. Валик и кювета для валика.</w:t>
            </w:r>
          </w:p>
        </w:tc>
      </w:tr>
      <w:tr w:rsidR="00EE5FFB" w:rsidRPr="00ED6BF4" w:rsidTr="000E3D3A">
        <w:trPr>
          <w:trHeight w:val="272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Частичное оштукатуривание поверхности (по необходимости)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717A36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простой раствор и выполняют оштук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туривание отдельных мест.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 xml:space="preserve">Штукатурная кельма, тара </w:t>
            </w:r>
          </w:p>
        </w:tc>
      </w:tr>
      <w:tr w:rsidR="00EE5FFB" w:rsidRPr="00ED6BF4" w:rsidTr="000E3D3A">
        <w:trPr>
          <w:trHeight w:val="234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Перетирка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Совершенствуют технологические и технические навыки</w:t>
            </w:r>
          </w:p>
        </w:tc>
      </w:tr>
      <w:tr w:rsidR="00EE5FFB" w:rsidRPr="00ED6BF4" w:rsidTr="000E3D3A">
        <w:trPr>
          <w:trHeight w:val="13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Подготовка оштукатуренных мест-</w:t>
            </w:r>
            <w:r w:rsidRPr="00ED6BF4">
              <w:rPr>
                <w:rFonts w:eastAsia="Calibri"/>
                <w:sz w:val="24"/>
                <w:szCs w:val="24"/>
              </w:rPr>
              <w:lastRenderedPageBreak/>
              <w:t>шпатлевание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Упражняются, достигая нужных результатов.</w:t>
            </w:r>
          </w:p>
        </w:tc>
      </w:tr>
      <w:tr w:rsidR="00EE5FFB" w:rsidRPr="00ED6BF4" w:rsidTr="000E3D3A">
        <w:trPr>
          <w:trHeight w:val="104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165.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Шпатлевание отдельных  оштукатуренных мест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Упражняются, достигая нужных результатов.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Окраска потолков  к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стями.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Совершенствуют технологические и технические навыки упражняются, достигая нужных результатов.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Кисть макловица. Валик и кювета для валика.</w:t>
            </w:r>
          </w:p>
        </w:tc>
      </w:tr>
      <w:tr w:rsidR="00EE5FFB" w:rsidRPr="00ED6BF4" w:rsidTr="000E3D3A">
        <w:trPr>
          <w:trHeight w:val="277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Окраска стен водными составами вручную.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Упражняются, достигая нужных результатов.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Кисть макловица. Валик и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Практическое занятие. Окраска стен.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Упражняются, достигая нужных результатов.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Кисть макловица. Валик и кювета для валика.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169.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Тестовое задание. Окраска стен водными 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ставами.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Отвечают на вопросы теста.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Значение отделки поверхностей листами 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хой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м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териала.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Экран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ноутбук ,проектор, кельмы угловые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Общие сведенья об отделке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гипсовым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обш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вочными листами.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в тетрадях и с учебниками.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ноутбук ,проектор, кельмы угловые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Требования к поверхностям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которые обл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цовываются сухой штукатуркой.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в тетрадях и с учебниками.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ноутбук ,проектор, кельмы угловые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Подготовка  листов сухой штукатурки к 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б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лицовке.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с учебниками.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ноутбук ,проектор,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Инструменты для раскроя листов сухой шт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с плакатами и технологической картой.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</w:rPr>
              <w:t>Экран ,ноутбук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</w:rPr>
              <w:t xml:space="preserve"> ,проектор.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Способы крепления обшивочных листов к кирпичным вертикальным поверхностям.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со способами крепления.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ноутбук ,проектор, </w:t>
            </w:r>
          </w:p>
        </w:tc>
      </w:tr>
      <w:tr w:rsidR="00EE5FFB" w:rsidRPr="00ED6BF4" w:rsidTr="000E3D3A">
        <w:trPr>
          <w:trHeight w:val="62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Способы крепления обшивочных листов к деревянным вертикальным поверхностям.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со способами крепления.</w:t>
            </w:r>
            <w:r w:rsidR="00717A36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Экран, ноутбук, проектор,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  <w:lang w:val="ru-RU"/>
              </w:rPr>
            </w:pPr>
            <w:r w:rsidRPr="00717A36">
              <w:rPr>
                <w:rFonts w:eastAsia="Calibri"/>
                <w:sz w:val="24"/>
                <w:szCs w:val="24"/>
                <w:lang w:val="ru-RU"/>
              </w:rPr>
              <w:t>177.</w:t>
            </w:r>
          </w:p>
        </w:tc>
        <w:tc>
          <w:tcPr>
            <w:tcW w:w="1134" w:type="dxa"/>
          </w:tcPr>
          <w:p w:rsidR="00EE5FFB" w:rsidRPr="00717A36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EE5FFB" w:rsidRPr="00ED6BF4" w:rsidRDefault="00EE5FFB" w:rsidP="00717A36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Техника безопасности и организация рабоч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го места при обшивке стен </w:t>
            </w:r>
            <w:r w:rsidR="00717A36">
              <w:rPr>
                <w:rFonts w:eastAsia="Calibri"/>
                <w:sz w:val="24"/>
                <w:szCs w:val="24"/>
                <w:lang w:val="ru-RU"/>
              </w:rPr>
              <w:t>ГСЛ</w:t>
            </w:r>
          </w:p>
        </w:tc>
        <w:tc>
          <w:tcPr>
            <w:tcW w:w="851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17A36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Читают инструкции по безопасности  при работе с ги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сокартоном.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Разметка листов 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хой штукатурки по размеру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Обучаются техническим навыкам размечать листы.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</w:rPr>
              <w:t xml:space="preserve">Экран ,ноутбук ,проектор,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179.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Раскрои листов н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жовкой.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Раскраивают листы ножовкой под руководством учит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="00717A36">
              <w:rPr>
                <w:rFonts w:eastAsia="Calibri"/>
                <w:sz w:val="24"/>
                <w:szCs w:val="24"/>
                <w:lang w:val="ru-RU"/>
              </w:rPr>
              <w:t xml:space="preserve">ля. </w:t>
            </w:r>
            <w:r w:rsidRPr="00717A36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717A36">
              <w:rPr>
                <w:rFonts w:eastAsia="Calibri"/>
                <w:i/>
                <w:sz w:val="24"/>
                <w:szCs w:val="24"/>
                <w:lang w:val="ru-RU"/>
              </w:rPr>
              <w:t>ровень лазерный.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  <w:lang w:val="ru-RU"/>
              </w:rPr>
            </w:pPr>
            <w:r w:rsidRPr="00717A36">
              <w:rPr>
                <w:rFonts w:eastAsia="Calibri"/>
                <w:sz w:val="24"/>
                <w:szCs w:val="24"/>
                <w:lang w:val="ru-RU"/>
              </w:rPr>
              <w:t>180.</w:t>
            </w:r>
          </w:p>
        </w:tc>
        <w:tc>
          <w:tcPr>
            <w:tcW w:w="1134" w:type="dxa"/>
          </w:tcPr>
          <w:p w:rsidR="00EE5FFB" w:rsidRPr="00717A36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Раскрои листов н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жовкой.</w:t>
            </w:r>
          </w:p>
        </w:tc>
        <w:tc>
          <w:tcPr>
            <w:tcW w:w="851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17A36">
              <w:rPr>
                <w:rFonts w:eastAsia="Calibri"/>
                <w:sz w:val="24"/>
                <w:szCs w:val="24"/>
                <w:lang w:val="ru-RU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Раскраивают листы ножовкой под руководством учителя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  <w:lang w:val="ru-RU"/>
              </w:rPr>
            </w:pPr>
            <w:r w:rsidRPr="00717A36">
              <w:rPr>
                <w:rFonts w:eastAsia="Calibri"/>
                <w:sz w:val="24"/>
                <w:szCs w:val="24"/>
                <w:lang w:val="ru-RU"/>
              </w:rPr>
              <w:t>181.</w:t>
            </w:r>
          </w:p>
        </w:tc>
        <w:tc>
          <w:tcPr>
            <w:tcW w:w="1134" w:type="dxa"/>
          </w:tcPr>
          <w:p w:rsidR="00EE5FFB" w:rsidRPr="00717A36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Растворы и мастики для крепления листов сухой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чтения.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 xml:space="preserve">Экран ,ноутбук ,проектор,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182.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Приготовление раствора для крепления 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>стов сухой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Совершенствуют технологические и технические нав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ы</w:t>
            </w:r>
            <w:r w:rsidR="00717A36">
              <w:rPr>
                <w:rFonts w:eastAsia="Calibri"/>
                <w:sz w:val="24"/>
                <w:szCs w:val="24"/>
                <w:lang w:val="ru-RU"/>
              </w:rPr>
              <w:lastRenderedPageBreak/>
              <w:t>ки</w:t>
            </w:r>
            <w:proofErr w:type="gramStart"/>
            <w:r w:rsidR="00717A36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пражняются, достигая результатов.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183.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Приготовление гипс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вого раствора.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Приготавливают гипсовую мастику и используют её.</w:t>
            </w:r>
            <w:r w:rsidRPr="00ED6BF4">
              <w:rPr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Кельма штукатура, тара для раствора.</w:t>
            </w:r>
          </w:p>
        </w:tc>
      </w:tr>
      <w:tr w:rsidR="00EE5FFB" w:rsidRPr="00ED6BF4" w:rsidTr="000E3D3A">
        <w:trPr>
          <w:trHeight w:val="450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184.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Установка листов и крепление  их при помощи раствора.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Совершенствуют технологические и технические нав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ы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ки. Упражняются.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185.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Установка листов и крепление  их при 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мощи раствора.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Упражняются, достигая результатов.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Кельма штукатура, тара для раствора.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186.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Крепление листов  на  гипсовом растворе.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работу, отвечают на вопросы.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187.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Заделка стыков под окраску.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Работают над ошибками проверочной работы. Учатся заделывать качественно стыки по технологии.</w:t>
            </w:r>
          </w:p>
          <w:p w:rsidR="00EE5FFB" w:rsidRPr="00ED6BF4" w:rsidRDefault="00EE5FFB" w:rsidP="00717A36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раствора. </w:t>
            </w:r>
            <w:r w:rsidRPr="00ED6BF4">
              <w:rPr>
                <w:rFonts w:eastAsia="Calibri"/>
                <w:i/>
                <w:sz w:val="24"/>
                <w:szCs w:val="24"/>
              </w:rPr>
              <w:t>Кельмы угл</w:t>
            </w:r>
            <w:r w:rsidR="00717A36">
              <w:rPr>
                <w:rFonts w:eastAsia="Calibri"/>
                <w:i/>
                <w:sz w:val="24"/>
                <w:szCs w:val="24"/>
                <w:lang w:val="ru-RU"/>
              </w:rPr>
              <w:t>-</w:t>
            </w:r>
            <w:r w:rsidRPr="00ED6BF4">
              <w:rPr>
                <w:rFonts w:eastAsia="Calibri"/>
                <w:i/>
                <w:sz w:val="24"/>
                <w:szCs w:val="24"/>
              </w:rPr>
              <w:t>е.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188.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Заделка стыков и з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клеивание их материей.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Учатся заделывать качественно стыки по технологии.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Кельма штукатура, тара для раствора. </w:t>
            </w:r>
            <w:r w:rsidRPr="00ED6BF4">
              <w:rPr>
                <w:rFonts w:eastAsia="Calibri"/>
                <w:i/>
                <w:sz w:val="24"/>
                <w:szCs w:val="24"/>
              </w:rPr>
              <w:t>Кельмы угловые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189.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Заделка стыков и з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клеивание их материей.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Учатся заделывать качественно стыки по технологии.</w:t>
            </w:r>
          </w:p>
          <w:p w:rsidR="00EE5FFB" w:rsidRPr="00ED6BF4" w:rsidRDefault="00EE5FFB" w:rsidP="00717A36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Кельмы угловые, кельма штукатура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тара для раст</w:t>
            </w:r>
            <w:r w:rsidR="00717A36">
              <w:rPr>
                <w:rFonts w:eastAsia="Calibri"/>
                <w:i/>
                <w:sz w:val="24"/>
                <w:szCs w:val="24"/>
                <w:lang w:val="ru-RU"/>
              </w:rPr>
              <w:t>-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ра.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Контроль и качество облицованных повер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х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Проверят качество по показателям. Определяют ошибки.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Ремонт сухой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Знакомятся с операциями по ремонту сухой штукатурке.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Окраска стен облицованных сухой штукату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кой.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Планируют деятельность по окраске.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Кисть макловица, кисть флейцевая.</w:t>
            </w:r>
          </w:p>
        </w:tc>
      </w:tr>
      <w:tr w:rsidR="00EE5FFB" w:rsidRPr="00ED6BF4" w:rsidTr="000E3D3A">
        <w:trPr>
          <w:trHeight w:val="231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Практическое занятие. Техника безопасности.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Повторяют правила т/б.</w:t>
            </w:r>
          </w:p>
        </w:tc>
      </w:tr>
      <w:tr w:rsidR="00EE5FFB" w:rsidRPr="00ED6BF4" w:rsidTr="000E3D3A">
        <w:trPr>
          <w:trHeight w:val="258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Организация рабочего места при окраске стен облицованных сухой штукатуркой.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Организовывают рабочие места.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Кисть макловица, кисть флейцевая</w:t>
            </w:r>
          </w:p>
        </w:tc>
      </w:tr>
      <w:tr w:rsidR="00EE5FFB" w:rsidRPr="00ED6BF4" w:rsidTr="000E3D3A">
        <w:trPr>
          <w:trHeight w:val="258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Дефекты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Актуализируют знания, 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Ноутбук, экран, проектор.</w:t>
            </w:r>
          </w:p>
        </w:tc>
      </w:tr>
      <w:tr w:rsidR="00EE5FFB" w:rsidRPr="00ED6BF4" w:rsidTr="000E3D3A">
        <w:trPr>
          <w:trHeight w:val="272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Дефекты штукатурки. Дутики, трещины.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причины появления и способы устранения.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</w:t>
            </w:r>
          </w:p>
        </w:tc>
      </w:tr>
      <w:tr w:rsidR="00EE5FFB" w:rsidRPr="00ED6BF4" w:rsidTr="000E3D3A">
        <w:trPr>
          <w:trHeight w:val="231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Дефекты штукатурки. Отлупы, вспучивание и отслаивание.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причины появления и способы устранения.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</w:t>
            </w:r>
          </w:p>
        </w:tc>
      </w:tr>
      <w:tr w:rsidR="00EE5FFB" w:rsidRPr="00ED6BF4" w:rsidTr="000E3D3A">
        <w:trPr>
          <w:trHeight w:val="24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Дефекты штукатурки. Трещины в лузгах.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причины появления и способы устранения.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</w:t>
            </w:r>
          </w:p>
        </w:tc>
      </w:tr>
      <w:tr w:rsidR="00EE5FFB" w:rsidRPr="00ED6BF4" w:rsidTr="000E3D3A">
        <w:trPr>
          <w:trHeight w:val="64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199.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Определение видов дефектов в помещениях.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причины появления и способы устранения.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</w:t>
            </w:r>
          </w:p>
        </w:tc>
      </w:tr>
      <w:tr w:rsidR="00EE5FFB" w:rsidRPr="00ED6BF4" w:rsidTr="000E3D3A">
        <w:trPr>
          <w:trHeight w:val="218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Причины возникновения дефектов. Их устр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нение.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причины появления и способы устранения.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</w:t>
            </w:r>
          </w:p>
        </w:tc>
      </w:tr>
      <w:tr w:rsidR="00EE5FFB" w:rsidRPr="00ED6BF4" w:rsidTr="000E3D3A">
        <w:trPr>
          <w:trHeight w:val="28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Подготовка к оштукатуриванию кирпичных 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>поверхностей.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причины появления и способы устранения.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lastRenderedPageBreak/>
              <w:t xml:space="preserve"> Кельма штукатура, тара для раствора</w:t>
            </w:r>
          </w:p>
        </w:tc>
      </w:tr>
      <w:tr w:rsidR="00EE5FFB" w:rsidRPr="00ED6BF4" w:rsidTr="000E3D3A">
        <w:trPr>
          <w:trHeight w:val="171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202.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Сухая штукатурка.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Повторяют материал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Экран</w:t>
            </w:r>
            <w:proofErr w:type="gramStart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,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ноутбук, проектор.</w:t>
            </w:r>
          </w:p>
        </w:tc>
      </w:tr>
      <w:tr w:rsidR="00EE5FFB" w:rsidRPr="00ED6BF4" w:rsidTr="000E3D3A">
        <w:trPr>
          <w:trHeight w:val="34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Характеристика штукатурок.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Просматривают презентацию, работают в тетради. Опр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деляют причины появления и способы устранения.</w:t>
            </w:r>
          </w:p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Экран, ноутбук, проектор, Кельма штукатура, тара </w:t>
            </w:r>
          </w:p>
        </w:tc>
      </w:tr>
      <w:tr w:rsidR="00EE5FFB" w:rsidRPr="00ED6BF4" w:rsidTr="000E3D3A">
        <w:trPr>
          <w:trHeight w:val="108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Недостатки и преимущества сухой штукату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Сравнивают штукатурки и делают выводы.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Дефекты штукатурки.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Определяют дефекты по внешнему признаку. Устраняют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их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достигая нужных результатов. Определяют причины появления и способы устранения.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раствора.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Дефекты штукатурки. Дутики, трещины.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дефекты по внешнему признаку, устраняют их. Достигают нужных результатов. Определяют прич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ны появления и устраняют их.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</w:t>
            </w:r>
          </w:p>
        </w:tc>
      </w:tr>
      <w:tr w:rsidR="00EE5FFB" w:rsidRPr="00ED6BF4" w:rsidTr="000E3D3A">
        <w:trPr>
          <w:trHeight w:val="9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Дефекты штукатурки. Отлупы, вспучивание и отслаивание.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717A36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Определяют дефекты по внешнему признаку, устраняют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="00717A36">
              <w:rPr>
                <w:rFonts w:eastAsia="Calibri"/>
                <w:sz w:val="24"/>
                <w:szCs w:val="24"/>
                <w:lang w:val="ru-RU"/>
              </w:rPr>
              <w:t>х</w:t>
            </w:r>
            <w:proofErr w:type="gramEnd"/>
            <w:r w:rsidR="00717A36">
              <w:rPr>
                <w:rFonts w:eastAsia="Calibri"/>
                <w:sz w:val="24"/>
                <w:szCs w:val="24"/>
                <w:lang w:val="ru-RU"/>
              </w:rPr>
              <w:t xml:space="preserve"> достигая нужных результатов. 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Дефекты штукатурки. Трещины в лузгах.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Определяют дефекты по внешнему признаку. Устраняют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их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достигая нужных результатов.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штукатура, тара для раствора</w:t>
            </w:r>
          </w:p>
        </w:tc>
      </w:tr>
      <w:tr w:rsidR="00EE5FFB" w:rsidRPr="00ED6BF4" w:rsidTr="000E3D3A">
        <w:trPr>
          <w:trHeight w:val="163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209.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 xml:space="preserve">Промежуточная </w:t>
            </w:r>
            <w:r w:rsidR="008E5E26" w:rsidRPr="008E5E26">
              <w:rPr>
                <w:rFonts w:eastAsia="Calibri"/>
                <w:sz w:val="24"/>
                <w:szCs w:val="24"/>
              </w:rPr>
              <w:t>(</w:t>
            </w:r>
            <w:r w:rsidR="008E5E26" w:rsidRPr="008E5E26">
              <w:rPr>
                <w:rFonts w:eastAsia="Calibri"/>
                <w:sz w:val="24"/>
                <w:szCs w:val="24"/>
                <w:lang w:val="ru-RU"/>
              </w:rPr>
              <w:t>годовая</w:t>
            </w:r>
            <w:r w:rsidRPr="008E5E26">
              <w:rPr>
                <w:rFonts w:eastAsia="Calibri"/>
                <w:sz w:val="24"/>
                <w:szCs w:val="24"/>
              </w:rPr>
              <w:t>) аттестация</w:t>
            </w:r>
            <w:r w:rsidRPr="00ED6BF4">
              <w:rPr>
                <w:rFonts w:eastAsia="Calibri"/>
                <w:sz w:val="24"/>
                <w:szCs w:val="24"/>
              </w:rPr>
              <w:t>. Тестирование.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Выполняют промежуточную аттестацию. Отвечают на вопросы.</w:t>
            </w:r>
          </w:p>
        </w:tc>
      </w:tr>
      <w:tr w:rsidR="00EE5FFB" w:rsidRPr="00ED6BF4" w:rsidTr="000E3D3A">
        <w:trPr>
          <w:trHeight w:val="76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Анализ выполненной работы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Работают </w:t>
            </w:r>
            <w:proofErr w:type="gramStart"/>
            <w:r w:rsidRPr="00ED6BF4">
              <w:rPr>
                <w:rFonts w:eastAsia="Calibri"/>
                <w:b/>
                <w:i/>
                <w:sz w:val="24"/>
                <w:szCs w:val="24"/>
                <w:lang w:val="ru-RU"/>
              </w:rPr>
              <w:t>на</w:t>
            </w:r>
            <w:proofErr w:type="gramEnd"/>
            <w:r w:rsidRPr="00ED6BF4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6BF4">
              <w:rPr>
                <w:rFonts w:eastAsia="Calibri"/>
                <w:b/>
                <w:i/>
                <w:sz w:val="24"/>
                <w:szCs w:val="24"/>
                <w:lang w:val="ru-RU"/>
              </w:rPr>
              <w:t>ошибками</w:t>
            </w:r>
            <w:proofErr w:type="gramEnd"/>
            <w:r w:rsidRPr="00ED6BF4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 с помощью учителя.</w:t>
            </w:r>
          </w:p>
        </w:tc>
      </w:tr>
      <w:tr w:rsidR="00EE5FFB" w:rsidRPr="00ED6BF4" w:rsidTr="000E3D3A">
        <w:trPr>
          <w:trHeight w:val="117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Подготовка к оштукатуриванию кирпичных поверхностей.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717A36" w:rsidRDefault="00EE5FFB" w:rsidP="00717A36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Выполняют самостоятельно подготовку </w:t>
            </w:r>
            <w:r w:rsidR="00717A36">
              <w:rPr>
                <w:rFonts w:eastAsia="Calibri"/>
                <w:sz w:val="24"/>
                <w:szCs w:val="24"/>
                <w:lang w:val="ru-RU"/>
              </w:rPr>
              <w:t>поверхностей к оштукатуриванию</w:t>
            </w:r>
            <w:proofErr w:type="gramStart"/>
            <w:r w:rsidR="00717A36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К</w:t>
            </w:r>
            <w:proofErr w:type="gramEnd"/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ельма штукатура. Тара для </w:t>
            </w:r>
            <w:r w:rsidR="00717A36">
              <w:rPr>
                <w:rFonts w:eastAsia="Calibri"/>
                <w:i/>
                <w:sz w:val="24"/>
                <w:szCs w:val="24"/>
                <w:lang w:val="ru-RU"/>
              </w:rPr>
              <w:t>р-ра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Вырубка швов кирпичных поверхностей.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самостоятельно подготовку поверхностей к оштукатуриванию.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Кельма штукатура. Тара для раствора</w:t>
            </w:r>
          </w:p>
        </w:tc>
      </w:tr>
      <w:tr w:rsidR="00EE5FFB" w:rsidRPr="00ED6BF4" w:rsidTr="000E3D3A">
        <w:trPr>
          <w:trHeight w:val="135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Подготовка к оштукатуриванию деревянных поверхностей.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самостоятельно подготовку поверхностей к оштукатуриванию.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Кельма штукатура. Тара для раствора</w:t>
            </w:r>
          </w:p>
        </w:tc>
      </w:tr>
      <w:tr w:rsidR="00EE5FFB" w:rsidRPr="00ED6BF4" w:rsidTr="000E3D3A">
        <w:trPr>
          <w:trHeight w:val="104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Набивка драни  на деревянных поверхностях.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самостоятельно подготовку поверхностей к оштукатуриванию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Кельма штукатура. Тара для раствора</w:t>
            </w:r>
          </w:p>
        </w:tc>
      </w:tr>
      <w:tr w:rsidR="00EE5FFB" w:rsidRPr="00ED6BF4" w:rsidTr="000E3D3A">
        <w:trPr>
          <w:trHeight w:val="149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Разница в подготовке к оштукатуриванию деревянных и кирпичных поверхностей.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разницу в подготовке, делают заключител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ь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ные выводы.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Тара для раствора</w:t>
            </w:r>
          </w:p>
        </w:tc>
      </w:tr>
      <w:tr w:rsidR="00EE5FFB" w:rsidRPr="00ED6BF4" w:rsidTr="000E3D3A">
        <w:trPr>
          <w:trHeight w:val="103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Техника безопасности и организация работы, 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>рабочего места при подготовке поверхности.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Актуализируют знания по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т/б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lastRenderedPageBreak/>
              <w:t>Организовывают рабочие места.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</w:t>
            </w:r>
            <w:r w:rsidRPr="00ED6BF4">
              <w:rPr>
                <w:rFonts w:eastAsia="Calibri"/>
                <w:i/>
                <w:sz w:val="24"/>
                <w:szCs w:val="24"/>
              </w:rPr>
              <w:t>Тара для раствора</w:t>
            </w:r>
          </w:p>
        </w:tc>
      </w:tr>
      <w:tr w:rsidR="00EE5FFB" w:rsidRPr="00ED6BF4" w:rsidTr="000E3D3A">
        <w:trPr>
          <w:trHeight w:val="136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217.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Осмотр кирпичной поверхности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 по внешнему виду поверхности дефекты.</w:t>
            </w:r>
          </w:p>
        </w:tc>
      </w:tr>
      <w:tr w:rsidR="00EE5FFB" w:rsidRPr="00ED6BF4" w:rsidTr="000E3D3A">
        <w:trPr>
          <w:trHeight w:val="136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b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Инструменты для подготовки кирпичной  п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верхности  под оштукатуривание.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Готовят инструменты и материалы.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</w:t>
            </w:r>
            <w:r w:rsidRPr="00ED6BF4">
              <w:rPr>
                <w:rFonts w:eastAsia="Calibri"/>
                <w:i/>
                <w:sz w:val="24"/>
                <w:szCs w:val="24"/>
              </w:rPr>
              <w:t>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219.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Сбивание старой штукатурки вручную.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Выполняют сбивание старого раствора с соблюдением инструкции по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т/б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Сбивание старой штукатурки вручную.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Выполняют сбивание старого раствора с соблюдением инструкции по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т/б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Практическое занятие.  Сбивание старой штукатурки вручную.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Выполняют сбивание старого раствора с соблюдением инструкции по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т/б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222.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Простые растворы.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Повторяют тему растворы, составляют соотношение компонентов.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Сложные, смешанные  растворы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Закрепляют навыки при приготовлении смешанных ра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творов.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Добавки к растворам.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Повторяют материал по оштукатуриванию. Состав шт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у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катурки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</w:t>
            </w:r>
            <w:r w:rsidRPr="00ED6BF4">
              <w:rPr>
                <w:rFonts w:eastAsia="Calibri"/>
                <w:i/>
                <w:sz w:val="24"/>
                <w:szCs w:val="24"/>
              </w:rPr>
              <w:t>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225.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Практическое занятие.  Приготовление раствора.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Приготавливают раствор по заданному составу.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Кельма штукатура. 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226.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Default="00BB6C1E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</w:rPr>
              <w:t>Набрасывание обрызга</w:t>
            </w:r>
            <w:r w:rsidR="00EE5FFB" w:rsidRPr="00ED6BF4">
              <w:rPr>
                <w:rFonts w:eastAsia="Calibri"/>
                <w:sz w:val="24"/>
                <w:szCs w:val="24"/>
              </w:rPr>
              <w:t>.</w:t>
            </w:r>
          </w:p>
          <w:p w:rsidR="00943291" w:rsidRDefault="00943291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</w:p>
          <w:p w:rsidR="00943291" w:rsidRPr="00943291" w:rsidRDefault="00943291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Отрабатывают набрасывание обрызга различными при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ё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мами и с помощью ковша.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227.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Обучение набрасывания грунта кельмой с сокола.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Набрасывают грунт с помощью кельмы с сокола спос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бами «слева направо» и «справа налево»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Кельма штукатура. 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228.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Набрасывание и разравнивание поверхности полутерком.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 w:right="597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Набрасывают грунт с помощью кельмы с сокола способами «слева направо» и «справа налево». </w:t>
            </w:r>
            <w:r w:rsidRPr="00ED6BF4">
              <w:rPr>
                <w:rFonts w:eastAsia="Calibri"/>
                <w:sz w:val="24"/>
                <w:szCs w:val="24"/>
              </w:rPr>
              <w:t>Выполняют разравнивание.</w:t>
            </w:r>
            <w:r w:rsidRPr="00ED6BF4">
              <w:rPr>
                <w:rFonts w:eastAsia="Calibri"/>
                <w:i/>
                <w:sz w:val="24"/>
                <w:szCs w:val="24"/>
              </w:rPr>
              <w:t xml:space="preserve"> Кельма штукатура. 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229.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Дефекты штукатурок.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Повторяют дефекты штукатурки, их причины появления и способы устранения.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Кельма штукатура. Тара для раствора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230.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Общие сведенья о неводных окрасках. </w:t>
            </w:r>
            <w:r w:rsidRPr="00ED6BF4">
              <w:rPr>
                <w:rFonts w:eastAsia="Calibri"/>
                <w:sz w:val="24"/>
                <w:szCs w:val="24"/>
              </w:rPr>
              <w:t>Классификация неводных красочных составов.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Используют приёмы ознакомительного и смотрового м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а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териала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.(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>презентация).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>Экран, ноутбук, проектор,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231.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Окраска дверей. </w:t>
            </w:r>
            <w:proofErr w:type="gramStart"/>
            <w:r w:rsidRPr="00ED6BF4">
              <w:rPr>
                <w:rFonts w:eastAsia="Calibri"/>
                <w:sz w:val="24"/>
                <w:szCs w:val="24"/>
                <w:lang w:val="ru-RU"/>
              </w:rPr>
              <w:t>Требования</w:t>
            </w:r>
            <w:proofErr w:type="gramEnd"/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  предъявляемые к окраске дверей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Окрашивают макеты дверей. Определяют волокна древ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сины.</w:t>
            </w: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  <w:r w:rsidRPr="00ED6BF4">
              <w:rPr>
                <w:rFonts w:eastAsia="Calibri"/>
                <w:i/>
                <w:sz w:val="24"/>
                <w:szCs w:val="24"/>
              </w:rPr>
              <w:t>Экран, ноутбук, проектор,</w:t>
            </w:r>
          </w:p>
        </w:tc>
      </w:tr>
      <w:tr w:rsidR="00EE5FFB" w:rsidRPr="00ED6BF4" w:rsidTr="000E3D3A">
        <w:trPr>
          <w:trHeight w:val="433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lastRenderedPageBreak/>
              <w:t>232.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color w:val="000000"/>
                <w:sz w:val="24"/>
                <w:szCs w:val="24"/>
                <w:lang w:val="ru-RU"/>
              </w:rPr>
              <w:t>Дефекты неводных окрасок, причины и сп</w:t>
            </w:r>
            <w:r w:rsidRPr="00ED6BF4">
              <w:rPr>
                <w:rFonts w:eastAsia="Calibri"/>
                <w:color w:val="000000"/>
                <w:sz w:val="24"/>
                <w:szCs w:val="24"/>
                <w:lang w:val="ru-RU"/>
              </w:rPr>
              <w:t>о</w:t>
            </w:r>
            <w:r w:rsidRPr="00ED6BF4">
              <w:rPr>
                <w:rFonts w:eastAsia="Calibri"/>
                <w:color w:val="000000"/>
                <w:sz w:val="24"/>
                <w:szCs w:val="24"/>
                <w:lang w:val="ru-RU"/>
              </w:rPr>
              <w:t>собы их устранения.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Определяют дефекты по внешним признакам.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233.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Окраска дверей.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отводку кистью или флейцем. Окрашивают полотно валиками.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Валик, кювета для валика, кисть флейцевая. </w:t>
            </w:r>
            <w:r w:rsidRPr="00ED6BF4">
              <w:rPr>
                <w:rFonts w:eastAsia="Calibri"/>
                <w:i/>
                <w:sz w:val="24"/>
                <w:szCs w:val="24"/>
              </w:rPr>
              <w:t>Фен строительный.</w:t>
            </w:r>
          </w:p>
        </w:tc>
      </w:tr>
      <w:tr w:rsidR="00EE5FFB" w:rsidRPr="00ED6BF4" w:rsidTr="000E3D3A">
        <w:trPr>
          <w:trHeight w:val="534"/>
        </w:trPr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rPr>
                <w:sz w:val="24"/>
                <w:szCs w:val="24"/>
              </w:rPr>
            </w:pP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234.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Расположение волокон древесины на две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р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 xml:space="preserve">ном полотне и его значение. </w:t>
            </w:r>
            <w:r w:rsidRPr="00ED6BF4">
              <w:rPr>
                <w:rFonts w:eastAsia="Calibri"/>
                <w:sz w:val="24"/>
                <w:szCs w:val="24"/>
              </w:rPr>
              <w:t>Отводка кистью наличников.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отводку кистью или флейцем. Окрашивают полотно валиками.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Валик, кювета для валика, кисть флейцевая. </w:t>
            </w:r>
            <w:r w:rsidRPr="00ED6BF4">
              <w:rPr>
                <w:rFonts w:eastAsia="Calibri"/>
                <w:i/>
                <w:sz w:val="24"/>
                <w:szCs w:val="24"/>
              </w:rPr>
              <w:t>Фен строит-ый.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235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Окраска дверей.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rFonts w:eastAsia="Calibri"/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Выполняют отводку кистью или флейцем. Окрашивают полотно валиками.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i/>
                <w:sz w:val="24"/>
                <w:szCs w:val="24"/>
                <w:lang w:val="ru-RU"/>
              </w:rPr>
              <w:t xml:space="preserve"> Валик, кювета для валика, кисть флейцевая. </w:t>
            </w:r>
            <w:r w:rsidRPr="00ED6BF4">
              <w:rPr>
                <w:rFonts w:eastAsia="Calibri"/>
                <w:i/>
                <w:sz w:val="24"/>
                <w:szCs w:val="24"/>
              </w:rPr>
              <w:t>Фен строительный.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236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Мытье инструментов и очистка тары.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Моют и чистят инструменты.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237.</w:t>
            </w:r>
          </w:p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Уборка рабочих мест.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Убирают рабочие места, чистят инструменты и тару для раствора</w:t>
            </w:r>
            <w:r w:rsidRPr="00ED6BF4">
              <w:rPr>
                <w:rFonts w:eastAsia="Calibri"/>
                <w:b/>
                <w:i/>
                <w:sz w:val="24"/>
                <w:szCs w:val="24"/>
                <w:lang w:val="ru-RU"/>
              </w:rPr>
              <w:t xml:space="preserve">. Кельма штукатура, кювета для валика. </w:t>
            </w:r>
            <w:r w:rsidRPr="00ED6BF4">
              <w:rPr>
                <w:rFonts w:eastAsia="Calibri"/>
                <w:b/>
                <w:i/>
                <w:sz w:val="24"/>
                <w:szCs w:val="24"/>
              </w:rPr>
              <w:t>Кисти макловица и флейцевая.</w:t>
            </w:r>
          </w:p>
        </w:tc>
      </w:tr>
      <w:tr w:rsidR="00EE5FFB" w:rsidRPr="00ED6BF4" w:rsidTr="000E3D3A">
        <w:tc>
          <w:tcPr>
            <w:tcW w:w="993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-1124"/>
              <w:jc w:val="right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238.</w:t>
            </w:r>
          </w:p>
        </w:tc>
        <w:tc>
          <w:tcPr>
            <w:tcW w:w="1134" w:type="dxa"/>
          </w:tcPr>
          <w:p w:rsidR="00EE5FFB" w:rsidRPr="00ED6BF4" w:rsidRDefault="00EE5FFB" w:rsidP="00EE5FFB">
            <w:pPr>
              <w:widowControl w:val="0"/>
              <w:spacing w:after="0" w:line="24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Итоговое занятие. Задачи на 7 класс</w:t>
            </w:r>
          </w:p>
        </w:tc>
        <w:tc>
          <w:tcPr>
            <w:tcW w:w="851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ED6BF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56" w:type="dxa"/>
          </w:tcPr>
          <w:p w:rsidR="00EE5FFB" w:rsidRPr="00ED6BF4" w:rsidRDefault="00EE5FFB" w:rsidP="00EE5FFB">
            <w:pPr>
              <w:pStyle w:val="af1"/>
              <w:widowControl w:val="0"/>
              <w:spacing w:after="0" w:line="240" w:lineRule="auto"/>
              <w:ind w:left="0"/>
              <w:rPr>
                <w:sz w:val="24"/>
                <w:szCs w:val="24"/>
                <w:lang w:val="ru-RU"/>
              </w:rPr>
            </w:pPr>
            <w:r w:rsidRPr="00ED6BF4">
              <w:rPr>
                <w:rFonts w:eastAsia="Calibri"/>
                <w:sz w:val="24"/>
                <w:szCs w:val="24"/>
                <w:lang w:val="ru-RU"/>
              </w:rPr>
              <w:t>Подводят итоги за год и получают информацию на сл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е</w:t>
            </w:r>
            <w:r w:rsidRPr="00ED6BF4">
              <w:rPr>
                <w:rFonts w:eastAsia="Calibri"/>
                <w:sz w:val="24"/>
                <w:szCs w:val="24"/>
                <w:lang w:val="ru-RU"/>
              </w:rPr>
              <w:t>дующий год обучения.</w:t>
            </w:r>
          </w:p>
        </w:tc>
      </w:tr>
    </w:tbl>
    <w:p w:rsidR="00EE5FFB" w:rsidRDefault="00EE5FFB" w:rsidP="00EE5FFB">
      <w:pPr>
        <w:pStyle w:val="af1"/>
        <w:rPr>
          <w:rFonts w:ascii="Times New Roman" w:hAnsi="Times New Roman" w:cs="Times New Roman"/>
        </w:rPr>
      </w:pPr>
    </w:p>
    <w:p w:rsidR="00717A36" w:rsidRDefault="00717A36" w:rsidP="00EE5FFB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</w:p>
    <w:p w:rsidR="00717A36" w:rsidRDefault="00717A36" w:rsidP="00EE5FFB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</w:p>
    <w:p w:rsidR="008E5E26" w:rsidRDefault="008E5E26" w:rsidP="000E3D3A">
      <w:pPr>
        <w:suppressAutoHyphens w:val="0"/>
        <w:rPr>
          <w:rFonts w:ascii="Times New Roman" w:hAnsi="Times New Roman"/>
          <w:b/>
          <w:sz w:val="28"/>
          <w:szCs w:val="28"/>
        </w:rPr>
      </w:pPr>
    </w:p>
    <w:p w:rsidR="001F5855" w:rsidRDefault="001F5855" w:rsidP="000E3D3A">
      <w:pPr>
        <w:suppressAutoHyphens w:val="0"/>
        <w:rPr>
          <w:rFonts w:ascii="Times New Roman" w:hAnsi="Times New Roman"/>
          <w:b/>
          <w:sz w:val="28"/>
          <w:szCs w:val="28"/>
        </w:rPr>
      </w:pPr>
    </w:p>
    <w:p w:rsidR="001F5855" w:rsidRDefault="001F5855" w:rsidP="000E3D3A">
      <w:pPr>
        <w:suppressAutoHyphens w:val="0"/>
        <w:rPr>
          <w:rFonts w:ascii="Times New Roman" w:hAnsi="Times New Roman"/>
          <w:b/>
          <w:sz w:val="28"/>
          <w:szCs w:val="28"/>
        </w:rPr>
      </w:pPr>
    </w:p>
    <w:p w:rsidR="001F5855" w:rsidRDefault="001F5855" w:rsidP="000E3D3A">
      <w:pPr>
        <w:suppressAutoHyphens w:val="0"/>
        <w:rPr>
          <w:rFonts w:ascii="Times New Roman" w:hAnsi="Times New Roman"/>
          <w:b/>
          <w:sz w:val="28"/>
          <w:szCs w:val="28"/>
        </w:rPr>
      </w:pPr>
    </w:p>
    <w:p w:rsidR="001F5855" w:rsidRDefault="001F5855" w:rsidP="000E3D3A">
      <w:pPr>
        <w:suppressAutoHyphens w:val="0"/>
        <w:rPr>
          <w:rFonts w:ascii="Times New Roman" w:hAnsi="Times New Roman"/>
          <w:b/>
          <w:sz w:val="28"/>
          <w:szCs w:val="28"/>
        </w:rPr>
      </w:pPr>
    </w:p>
    <w:p w:rsidR="001F5855" w:rsidRDefault="001F5855" w:rsidP="000E3D3A">
      <w:pPr>
        <w:suppressAutoHyphens w:val="0"/>
        <w:rPr>
          <w:rFonts w:ascii="Times New Roman" w:hAnsi="Times New Roman"/>
          <w:b/>
          <w:sz w:val="28"/>
          <w:szCs w:val="28"/>
        </w:rPr>
      </w:pPr>
    </w:p>
    <w:p w:rsidR="00EE5FFB" w:rsidRPr="000E3D3A" w:rsidRDefault="00EE5FFB" w:rsidP="00EE5FFB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0E3D3A">
        <w:rPr>
          <w:rFonts w:ascii="Times New Roman" w:hAnsi="Times New Roman"/>
          <w:b/>
          <w:sz w:val="28"/>
          <w:szCs w:val="28"/>
        </w:rPr>
        <w:lastRenderedPageBreak/>
        <w:t xml:space="preserve">7 класс </w:t>
      </w:r>
    </w:p>
    <w:p w:rsidR="00EE5FFB" w:rsidRDefault="00EE5FFB" w:rsidP="00EE5FFB">
      <w:pPr>
        <w:suppressAutoHyphens w:val="0"/>
        <w:rPr>
          <w:rFonts w:ascii="Times New Roman" w:hAnsi="Times New Roman"/>
          <w:b/>
          <w:i/>
          <w:sz w:val="24"/>
        </w:rPr>
      </w:pPr>
    </w:p>
    <w:tbl>
      <w:tblPr>
        <w:tblStyle w:val="16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70"/>
        <w:gridCol w:w="1057"/>
        <w:gridCol w:w="987"/>
        <w:gridCol w:w="5533"/>
        <w:gridCol w:w="851"/>
        <w:gridCol w:w="6804"/>
      </w:tblGrid>
      <w:tr w:rsidR="00EE5FFB" w:rsidTr="00842F99">
        <w:trPr>
          <w:trHeight w:val="1980"/>
        </w:trPr>
        <w:tc>
          <w:tcPr>
            <w:tcW w:w="1070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№</w:t>
            </w:r>
          </w:p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урока</w:t>
            </w:r>
          </w:p>
        </w:tc>
        <w:tc>
          <w:tcPr>
            <w:tcW w:w="1057" w:type="dxa"/>
          </w:tcPr>
          <w:p w:rsidR="007B643A" w:rsidRDefault="007B643A" w:rsidP="007B643A">
            <w:pPr>
              <w:suppressAutoHyphens w:val="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Дата п</w:t>
            </w:r>
            <w:r w:rsidR="00EE5FFB">
              <w:rPr>
                <w:rFonts w:ascii="Times New Roman" w:eastAsia="Calibri" w:hAnsi="Times New Roman"/>
                <w:b/>
                <w:sz w:val="24"/>
              </w:rPr>
              <w:t>ров</w:t>
            </w:r>
            <w:r w:rsidR="00EE5FFB">
              <w:rPr>
                <w:rFonts w:ascii="Times New Roman" w:eastAsia="Calibri" w:hAnsi="Times New Roman"/>
                <w:b/>
                <w:sz w:val="24"/>
              </w:rPr>
              <w:t>е</w:t>
            </w:r>
            <w:r>
              <w:rPr>
                <w:rFonts w:ascii="Times New Roman" w:eastAsia="Calibri" w:hAnsi="Times New Roman"/>
                <w:b/>
                <w:sz w:val="24"/>
              </w:rPr>
              <w:t>д</w:t>
            </w:r>
            <w:r w:rsidR="000E3D3A">
              <w:rPr>
                <w:rFonts w:ascii="Times New Roman" w:eastAsia="Calibri" w:hAnsi="Times New Roman"/>
                <w:b/>
                <w:sz w:val="24"/>
              </w:rPr>
              <w:t>е</w:t>
            </w:r>
            <w:r>
              <w:rPr>
                <w:rFonts w:ascii="Times New Roman" w:eastAsia="Calibri" w:hAnsi="Times New Roman"/>
                <w:b/>
                <w:sz w:val="24"/>
              </w:rPr>
              <w:t>ния</w:t>
            </w:r>
          </w:p>
          <w:p w:rsidR="007B643A" w:rsidRDefault="007B643A" w:rsidP="007B643A">
            <w:pPr>
              <w:suppressAutoHyphens w:val="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урока</w:t>
            </w:r>
          </w:p>
          <w:p w:rsidR="00EE5FFB" w:rsidRDefault="00EE5FFB" w:rsidP="007B643A">
            <w:pPr>
              <w:suppressAutoHyphens w:val="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(план)</w:t>
            </w:r>
          </w:p>
        </w:tc>
        <w:tc>
          <w:tcPr>
            <w:tcW w:w="987" w:type="dxa"/>
          </w:tcPr>
          <w:p w:rsidR="000E3D3A" w:rsidRDefault="007B643A" w:rsidP="000E3D3A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Дата</w:t>
            </w:r>
          </w:p>
          <w:p w:rsidR="00EE5FFB" w:rsidRDefault="007B643A" w:rsidP="000E3D3A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</w:rPr>
              <w:t>п</w:t>
            </w:r>
            <w:r w:rsidR="00EE5FFB">
              <w:rPr>
                <w:rFonts w:ascii="Times New Roman" w:eastAsia="Calibri" w:hAnsi="Times New Roman"/>
                <w:b/>
                <w:sz w:val="24"/>
              </w:rPr>
              <w:t>рове-дения</w:t>
            </w:r>
            <w:proofErr w:type="gramEnd"/>
            <w:r w:rsidR="00EE5FFB">
              <w:rPr>
                <w:rFonts w:ascii="Times New Roman" w:eastAsia="Calibri" w:hAnsi="Times New Roman"/>
                <w:b/>
                <w:sz w:val="24"/>
              </w:rPr>
              <w:t xml:space="preserve"> урока</w:t>
            </w:r>
          </w:p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(факт).</w:t>
            </w: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</w:p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Тема урока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Ко-во</w:t>
            </w:r>
          </w:p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час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</w:p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Характеристика деятельности</w:t>
            </w:r>
          </w:p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обучающихся</w:t>
            </w:r>
          </w:p>
        </w:tc>
      </w:tr>
      <w:tr w:rsidR="00EE5FFB" w:rsidTr="00842F99">
        <w:trPr>
          <w:trHeight w:val="148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0E3D3A">
            <w:pPr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техники безопасности. Задачи на 7 класс.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Знакомятся с задачами обучения в 7 классе, используя приемы ознакомительного и просмотрового чтения при обсуждении работ в 6 классе, актуализируют  инструкции по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т /б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и обсуждают текст инструкций, составляют под руководством учителя график дежурства.</w:t>
            </w:r>
          </w:p>
        </w:tc>
      </w:tr>
      <w:tr w:rsidR="00EE5FFB" w:rsidTr="00842F99">
        <w:trPr>
          <w:trHeight w:val="72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Окраска поверхностей водными составами с п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мощью краскопульта.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717A36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Учащиеся знакомятся с механизмом, его схемой устройства в проце</w:t>
            </w:r>
            <w:r w:rsidR="00717A36">
              <w:rPr>
                <w:rFonts w:ascii="Times New Roman" w:eastAsia="Calibri" w:hAnsi="Times New Roman"/>
                <w:sz w:val="24"/>
              </w:rPr>
              <w:t xml:space="preserve">ссе просмотра презентации темы.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81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Общие сведения об устройстве  ручного краскопульта С-536.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Читаю</w:t>
            </w:r>
            <w:r w:rsidR="00717A36">
              <w:rPr>
                <w:rFonts w:ascii="Times New Roman" w:eastAsia="Calibri" w:hAnsi="Times New Roman"/>
                <w:sz w:val="24"/>
              </w:rPr>
              <w:t>т и просматривают документацию</w:t>
            </w:r>
            <w:proofErr w:type="gramStart"/>
            <w:r w:rsidR="00717A36"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ыполняют рисунок краскопульта в альбомах. Записывают словосочетания в «наш словарь».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28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Устройство краскопульта.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устройством краскопульта.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28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Принцип работы и условия работы с краскопул</w:t>
            </w:r>
            <w:r>
              <w:rPr>
                <w:rFonts w:ascii="Times New Roman" w:eastAsia="Calibri" w:hAnsi="Times New Roman"/>
                <w:sz w:val="24"/>
              </w:rPr>
              <w:t>ь</w:t>
            </w:r>
            <w:r>
              <w:rPr>
                <w:rFonts w:ascii="Times New Roman" w:eastAsia="Calibri" w:hAnsi="Times New Roman"/>
                <w:sz w:val="24"/>
              </w:rPr>
              <w:t>том.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принципом работы краскопульта.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ы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57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техники безопасности при работе с кра</w:t>
            </w:r>
            <w:r>
              <w:rPr>
                <w:rFonts w:ascii="Times New Roman" w:eastAsia="Calibri" w:hAnsi="Times New Roman"/>
                <w:sz w:val="24"/>
              </w:rPr>
              <w:t>с</w:t>
            </w:r>
            <w:r>
              <w:rPr>
                <w:rFonts w:ascii="Times New Roman" w:eastAsia="Calibri" w:hAnsi="Times New Roman"/>
                <w:sz w:val="24"/>
              </w:rPr>
              <w:t>копультом.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7B643A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Учатся определять безопасные условия при работе с краск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пультом.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53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краскопульта к работе.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Учатся подготавливать краскопульт к работе. Проверяют его сост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ояние на холостом ходу.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71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Проверка и промывка краскопульта перед началом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работы на холостом ходу.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Проверяют перед началом работы краскопульта на холостом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ходу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осле окончания работы - промывка</w:t>
            </w:r>
          </w:p>
        </w:tc>
      </w:tr>
      <w:tr w:rsidR="00EE5FFB" w:rsidTr="00842F99">
        <w:trPr>
          <w:trHeight w:val="55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Заправка краскопульта водой.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7B643A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Работают с краскуопультом. </w:t>
            </w:r>
            <w:r w:rsidR="00EE5FFB"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r w:rsidR="00EE5FFB"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83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водного состава к работе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.П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роцеживание.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Неисправности краскопульта, используют приёмы ознакомительного и просмотрового чтения.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96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Заправка краскопульта составом.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</w:rPr>
              <w:t>Обучаются техническим навыкам заправки процеживают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состав и проверяют г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отовность краскопульта к работе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50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Условия равномерного нанесения состава.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 w:rsidRPr="00B07E47">
              <w:rPr>
                <w:rFonts w:ascii="Times New Roman" w:eastAsia="Calibri" w:hAnsi="Times New Roman"/>
                <w:sz w:val="24"/>
              </w:rPr>
              <w:t xml:space="preserve">Определяют 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условия равномерного нанесения.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proofErr w:type="gramStart"/>
            <w:r w:rsidR="007B643A">
              <w:rPr>
                <w:rFonts w:ascii="Times New Roman" w:eastAsia="Calibri" w:hAnsi="Times New Roman"/>
                <w:i/>
                <w:sz w:val="24"/>
              </w:rPr>
              <w:t>.</w:t>
            </w:r>
            <w:r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кран. Ноутбук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проектор.</w:t>
            </w:r>
          </w:p>
        </w:tc>
      </w:tr>
      <w:tr w:rsidR="00EE5FFB" w:rsidTr="00842F99">
        <w:trPr>
          <w:trHeight w:val="39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Направление струи конуса красочного состава перпендикулярно к поверхности.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Упражняются, отрабатывая навык</w:t>
            </w:r>
            <w:r w:rsidR="007B643A">
              <w:rPr>
                <w:rFonts w:ascii="Times New Roman" w:eastAsia="Calibri" w:hAnsi="Times New Roman"/>
                <w:sz w:val="24"/>
              </w:rPr>
              <w:t>и и умения в процессе тренинга</w:t>
            </w:r>
            <w:proofErr w:type="gramStart"/>
            <w:r w:rsidR="007B643A">
              <w:rPr>
                <w:rFonts w:ascii="Times New Roman" w:eastAsia="Calibri" w:hAnsi="Times New Roman"/>
                <w:sz w:val="24"/>
              </w:rPr>
              <w:t>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Pr="00B07E47">
              <w:rPr>
                <w:rFonts w:ascii="Times New Roman" w:eastAsia="Calibri" w:hAnsi="Times New Roman"/>
                <w:i/>
                <w:sz w:val="24"/>
              </w:rPr>
              <w:t>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 Экран. Ноутбук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проектор.</w:t>
            </w:r>
          </w:p>
        </w:tc>
      </w:tr>
      <w:tr w:rsidR="00EE5FFB" w:rsidTr="00842F99">
        <w:trPr>
          <w:trHeight w:val="39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Тренинг   отработка движений удочки.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расстояние  между струёй состава и поверхностью стены, не допуская потеков</w:t>
            </w:r>
          </w:p>
        </w:tc>
      </w:tr>
      <w:tr w:rsidR="00EE5FFB" w:rsidTr="00842F99">
        <w:trPr>
          <w:trHeight w:val="48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 крана и форсунки.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Закачивают состав, пр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оцеживают и следят за шлангами.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 Экран. Ноутбук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проектор.</w:t>
            </w:r>
          </w:p>
        </w:tc>
      </w:tr>
      <w:tr w:rsidR="00EE5FFB" w:rsidTr="00842F99">
        <w:trPr>
          <w:trHeight w:val="94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Тренинг: передвижение удочки краскопульта плавными движениями.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Заправляют краскопульт, распределяют красочный состав по поверхности, определяют н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аправление струи на расстоянии.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 Экран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ноутбук, проектор.</w:t>
            </w:r>
          </w:p>
        </w:tc>
      </w:tr>
      <w:tr w:rsidR="00EE5FFB" w:rsidTr="00842F99">
        <w:trPr>
          <w:trHeight w:val="38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Тренинг: передвижение удочки краскопульта плавными движениями.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Заправляют краскопульт, распределяют красочный состав по поверхности, определяют направление струи на расстоянии.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</w:p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 Экран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ноутбук, проектор.</w:t>
            </w:r>
          </w:p>
        </w:tc>
      </w:tr>
      <w:tr w:rsidR="00EE5FFB" w:rsidTr="00842F99">
        <w:trPr>
          <w:trHeight w:val="53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Тренинг: передвижение удочки краскопульта плавными движениями.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Находят ошибки и исправляют их в процессе тренинга.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>..</w:t>
            </w:r>
            <w:proofErr w:type="gramEnd"/>
          </w:p>
        </w:tc>
      </w:tr>
      <w:tr w:rsidR="00EE5FFB" w:rsidTr="00842F99">
        <w:trPr>
          <w:trHeight w:val="55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Соблюдение расстояния между поверхностью и удочкой.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7B643A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олняют работу согласно условиям </w:t>
            </w:r>
            <w:r>
              <w:rPr>
                <w:rFonts w:ascii="Times New Roman" w:eastAsia="Calibri" w:hAnsi="Times New Roman"/>
                <w:sz w:val="24"/>
              </w:rPr>
              <w:t>работы с краскопультом.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. </w:t>
            </w:r>
          </w:p>
        </w:tc>
      </w:tr>
      <w:tr w:rsidR="00EE5FFB" w:rsidTr="00842F99">
        <w:trPr>
          <w:trHeight w:val="48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Тренинг: передвижение удочки краскопульта вкруговую и параллельными движениями.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Упражняются, отрабатывая умения и навыки непрерывной подачи красочного состава.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70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Непрерывность подачи состава через форсунку.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за удочкой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з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акачивают состав, процеживают и сл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дят за шлангами.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. 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Неисправности краскопульта.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Учатся исправлять неисправности краскопульта, согласно и</w:t>
            </w:r>
            <w:r>
              <w:rPr>
                <w:rFonts w:ascii="Times New Roman" w:eastAsia="Calibri" w:hAnsi="Times New Roman"/>
                <w:sz w:val="24"/>
              </w:rPr>
              <w:t>н</w:t>
            </w:r>
            <w:r>
              <w:rPr>
                <w:rFonts w:ascii="Times New Roman" w:eastAsia="Calibri" w:hAnsi="Times New Roman"/>
                <w:sz w:val="24"/>
              </w:rPr>
              <w:t>струкции.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 Экран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>.н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оутбук,проектор.</w:t>
            </w:r>
          </w:p>
        </w:tc>
      </w:tr>
      <w:tr w:rsidR="00EE5FFB" w:rsidTr="00842F99">
        <w:trPr>
          <w:trHeight w:val="85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Причины появления неисправностей.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Запоминают правила способов устранения неисправностей. Ч</w:t>
            </w:r>
            <w:r>
              <w:rPr>
                <w:rFonts w:ascii="Times New Roman" w:eastAsia="Calibri" w:hAnsi="Times New Roman"/>
                <w:sz w:val="24"/>
              </w:rPr>
              <w:t>и</w:t>
            </w:r>
            <w:r>
              <w:rPr>
                <w:rFonts w:ascii="Times New Roman" w:eastAsia="Calibri" w:hAnsi="Times New Roman"/>
                <w:sz w:val="24"/>
              </w:rPr>
              <w:t>тают и заполняют таблицу дефектов.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 Экран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ноутбук, проектор.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Причины появления неисправностей краскопульта и способы устранения.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Читают рекомендации неисправностей, сравнивают и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опред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ляют на краскопульте читают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правила и записывают в тетрадь.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>..</w:t>
            </w:r>
            <w:proofErr w:type="gramEnd"/>
          </w:p>
        </w:tc>
      </w:tr>
      <w:tr w:rsidR="00EE5FFB" w:rsidTr="00842F99">
        <w:trPr>
          <w:trHeight w:val="155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Смазка сальников техническим вазелином. Раскр</w:t>
            </w:r>
            <w:r>
              <w:rPr>
                <w:rFonts w:ascii="Times New Roman" w:eastAsia="Calibri" w:hAnsi="Times New Roman"/>
                <w:sz w:val="24"/>
              </w:rPr>
              <w:t>у</w:t>
            </w:r>
            <w:r>
              <w:rPr>
                <w:rFonts w:ascii="Times New Roman" w:eastAsia="Calibri" w:hAnsi="Times New Roman"/>
                <w:sz w:val="24"/>
              </w:rPr>
              <w:t>чивание винтовых соединений и   скручивание.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Отрабатывают приёмы смазки техническим вазелином на дет</w:t>
            </w:r>
            <w:r>
              <w:rPr>
                <w:rFonts w:ascii="Times New Roman" w:eastAsia="Calibri" w:hAnsi="Times New Roman"/>
                <w:sz w:val="24"/>
              </w:rPr>
              <w:t>а</w:t>
            </w:r>
            <w:r>
              <w:rPr>
                <w:rFonts w:ascii="Times New Roman" w:eastAsia="Calibri" w:hAnsi="Times New Roman"/>
                <w:sz w:val="24"/>
              </w:rPr>
              <w:t xml:space="preserve">лях краскопульта. Определят клапаны и 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их действие, работая со схемой.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>..</w:t>
            </w:r>
            <w:proofErr w:type="gramEnd"/>
          </w:p>
        </w:tc>
      </w:tr>
      <w:tr w:rsidR="00EE5FFB" w:rsidTr="00842F99">
        <w:trPr>
          <w:trHeight w:val="31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Нанесение грунтовочного состава краскопультом. Окраска поверхности с помощью краскопульта.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на рабочих стенка с помощью краскопульта по п</w:t>
            </w:r>
            <w:r>
              <w:rPr>
                <w:rFonts w:ascii="Times New Roman" w:eastAsia="Calibri" w:hAnsi="Times New Roman"/>
                <w:sz w:val="24"/>
              </w:rPr>
              <w:t>а</w:t>
            </w:r>
            <w:r>
              <w:rPr>
                <w:rFonts w:ascii="Times New Roman" w:eastAsia="Calibri" w:hAnsi="Times New Roman"/>
                <w:sz w:val="24"/>
              </w:rPr>
              <w:t>рам.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Краскораспылитель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13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Дефекты окраски.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дефекты, сравнивая с таблицей.</w:t>
            </w:r>
          </w:p>
        </w:tc>
      </w:tr>
      <w:tr w:rsidR="00EE5FFB" w:rsidTr="00842F99">
        <w:trPr>
          <w:trHeight w:val="24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Качественные показатели. Требования к окраске.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Вычерчивают таблицу показателей и заполняют её.</w:t>
            </w:r>
          </w:p>
        </w:tc>
      </w:tr>
      <w:tr w:rsidR="00EE5FFB" w:rsidTr="00842F99">
        <w:trPr>
          <w:trHeight w:val="80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Исправление дефектов окраски.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7B643A" w:rsidRDefault="00EE5FFB" w:rsidP="007B643A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Записывают в тетрадь требов</w:t>
            </w:r>
            <w:r w:rsidR="007B643A">
              <w:rPr>
                <w:rFonts w:ascii="Times New Roman" w:eastAsia="Calibri" w:hAnsi="Times New Roman"/>
                <w:sz w:val="24"/>
              </w:rPr>
              <w:t>ания к окраске</w:t>
            </w:r>
            <w:proofErr w:type="gramStart"/>
            <w:r w:rsidR="007B643A"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sz w:val="24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роговаривают вслух хором понятийный аппарат, объясняя значения.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 xml:space="preserve"> Краск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о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распылитель</w:t>
            </w:r>
            <w:r>
              <w:rPr>
                <w:rFonts w:ascii="Times New Roman" w:eastAsia="Calibri" w:hAnsi="Times New Roman"/>
                <w:i/>
                <w:sz w:val="24"/>
              </w:rPr>
              <w:t>. Экран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ноутбук, проектор.</w:t>
            </w:r>
          </w:p>
        </w:tc>
      </w:tr>
      <w:tr w:rsidR="00EE5FFB" w:rsidTr="00842F99">
        <w:trPr>
          <w:trHeight w:val="63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Промывка краскопульта водой. Скручивание шлангов.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Промывают краскопульт и сворачивают шланги.</w:t>
            </w:r>
            <w:r w:rsidR="007B643A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B07E47">
              <w:rPr>
                <w:rFonts w:ascii="Times New Roman" w:eastAsia="Calibri" w:hAnsi="Times New Roman"/>
                <w:i/>
                <w:sz w:val="24"/>
              </w:rPr>
              <w:t>Краскораспылитель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>..</w:t>
            </w:r>
            <w:proofErr w:type="gramEnd"/>
          </w:p>
        </w:tc>
      </w:tr>
      <w:tr w:rsidR="00EE5FFB" w:rsidTr="00842F99">
        <w:trPr>
          <w:trHeight w:val="40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Хранение краскопульта.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Учатся укладывать его в место хранения.</w:t>
            </w:r>
          </w:p>
        </w:tc>
      </w:tr>
      <w:tr w:rsidR="00EE5FFB" w:rsidTr="00842F99">
        <w:trPr>
          <w:trHeight w:val="38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Знакомство с организацией штукатурных работ в производственных условиях.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7B643A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Просмотр презента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ции. Записывают тему в тетрадь. </w:t>
            </w:r>
            <w:r w:rsidRPr="00320126">
              <w:rPr>
                <w:rFonts w:ascii="Times New Roman" w:eastAsia="Calibri" w:hAnsi="Times New Roman"/>
                <w:i/>
                <w:sz w:val="24"/>
              </w:rPr>
              <w:t>Штук</w:t>
            </w:r>
            <w:r w:rsidRPr="00320126">
              <w:rPr>
                <w:rFonts w:ascii="Times New Roman" w:eastAsia="Calibri" w:hAnsi="Times New Roman"/>
                <w:i/>
                <w:sz w:val="24"/>
              </w:rPr>
              <w:t>а</w:t>
            </w:r>
            <w:r w:rsidRPr="00320126">
              <w:rPr>
                <w:rFonts w:ascii="Times New Roman" w:eastAsia="Calibri" w:hAnsi="Times New Roman"/>
                <w:i/>
                <w:sz w:val="24"/>
              </w:rPr>
              <w:t>турная кельма, тара для раствора.</w:t>
            </w:r>
          </w:p>
        </w:tc>
      </w:tr>
      <w:tr w:rsidR="00EE5FFB" w:rsidTr="00842F99">
        <w:trPr>
          <w:trHeight w:val="49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Общие сведения об организации штукатурных работ на производстве.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понятийным аппаратом, поясняя значения. Читают вслух. Разбирают значение.</w:t>
            </w:r>
          </w:p>
        </w:tc>
      </w:tr>
      <w:tr w:rsidR="00EE5FFB" w:rsidTr="00842F99">
        <w:trPr>
          <w:trHeight w:val="35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Механизация штукатурных работ.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Рассматривают плакаты на экране и читают текст под рисунками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. Бетосмеситель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47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Знакомство с устройством механизмов.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Находят описание деталей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Определяют назначение механи</w:t>
            </w:r>
            <w:r>
              <w:rPr>
                <w:rFonts w:ascii="Times New Roman" w:eastAsia="Calibri" w:hAnsi="Times New Roman"/>
                <w:sz w:val="24"/>
              </w:rPr>
              <w:t>з</w:t>
            </w:r>
            <w:r>
              <w:rPr>
                <w:rFonts w:ascii="Times New Roman" w:eastAsia="Calibri" w:hAnsi="Times New Roman"/>
                <w:sz w:val="24"/>
              </w:rPr>
              <w:t>мам.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Бетосмеситель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47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Объемы штукатурных работ.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7B643A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Составляют технологические операции согласно теме, под руководством учителя. Определяют необходимый и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нструмент для выполнения работ.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раствора.</w:t>
            </w:r>
          </w:p>
        </w:tc>
      </w:tr>
      <w:tr w:rsidR="00EE5FFB" w:rsidTr="00842F99">
        <w:trPr>
          <w:trHeight w:val="80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Виды штукатурных работ, выполняемые с помощью механизмов.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42F99" w:rsidRDefault="00EE5FFB" w:rsidP="00842F99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Рисуют</w:t>
            </w:r>
            <w:r w:rsidR="00842F99">
              <w:rPr>
                <w:rFonts w:ascii="Times New Roman" w:eastAsia="Calibri" w:hAnsi="Times New Roman"/>
                <w:sz w:val="24"/>
              </w:rPr>
              <w:t xml:space="preserve"> в альбомах по выбору механизм</w:t>
            </w:r>
            <w:proofErr w:type="gramStart"/>
            <w:r w:rsidR="00842F99"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sz w:val="24"/>
              </w:rPr>
              <w:t>Р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ассматривают схемы инструментов и их деталей. Выполняют эскизы.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у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31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техники безопасности при работе с механизмами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Чтение инструкций и определение опасных зон при работе с механизмами.</w:t>
            </w:r>
          </w:p>
        </w:tc>
      </w:tr>
      <w:tr w:rsidR="00EE5FFB" w:rsidTr="00842F99">
        <w:trPr>
          <w:trHeight w:val="33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Принцип работы растворонасоса.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Вклеивание инструкции в тетрадь и их чтение.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43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Штукатурка кирпичных и бетонных поверхностей.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7B643A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Просматриваю</w:t>
            </w:r>
            <w:r w:rsidR="007B643A">
              <w:rPr>
                <w:rFonts w:ascii="Times New Roman" w:eastAsia="Calibri" w:hAnsi="Times New Roman"/>
                <w:sz w:val="24"/>
              </w:rPr>
              <w:t xml:space="preserve">т видеоролики. Записывают тему. </w:t>
            </w:r>
            <w:r>
              <w:rPr>
                <w:rFonts w:ascii="Times New Roman" w:eastAsia="Calibri" w:hAnsi="Times New Roman"/>
                <w:sz w:val="24"/>
              </w:rPr>
              <w:t xml:space="preserve">Составляют план по подготовке поверхностей.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Экран</w:t>
            </w:r>
            <w:proofErr w:type="gramStart"/>
            <w:r w:rsidRPr="004C30F6">
              <w:rPr>
                <w:rFonts w:ascii="Times New Roman" w:eastAsia="Calibri" w:hAnsi="Times New Roman"/>
                <w:i/>
                <w:sz w:val="24"/>
              </w:rPr>
              <w:t>.</w:t>
            </w:r>
            <w:proofErr w:type="gramEnd"/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proofErr w:type="gramStart"/>
            <w:r w:rsidRPr="004C30F6">
              <w:rPr>
                <w:rFonts w:ascii="Times New Roman" w:eastAsia="Calibri" w:hAnsi="Times New Roman"/>
                <w:i/>
                <w:sz w:val="24"/>
              </w:rPr>
              <w:t>н</w:t>
            </w:r>
            <w:proofErr w:type="gramEnd"/>
            <w:r w:rsidRPr="004C30F6">
              <w:rPr>
                <w:rFonts w:ascii="Times New Roman" w:eastAsia="Calibri" w:hAnsi="Times New Roman"/>
                <w:i/>
                <w:sz w:val="24"/>
              </w:rPr>
              <w:t>оутбук, проектор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58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поверхностей, ранее не оштукатуренных   к оштукатуриванию.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Осматривают поверхностей и определяют действие.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40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техники безопасности при подготовке.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Повторяют правила техники безопасности.</w:t>
            </w:r>
          </w:p>
        </w:tc>
      </w:tr>
      <w:tr w:rsidR="00EE5FFB" w:rsidTr="00842F99">
        <w:trPr>
          <w:trHeight w:val="33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поверхностей. Создание шероховат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сти.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842F99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Сравн</w:t>
            </w:r>
            <w:r w:rsidR="007B643A">
              <w:rPr>
                <w:rFonts w:ascii="Times New Roman" w:eastAsia="Calibri" w:hAnsi="Times New Roman"/>
                <w:sz w:val="24"/>
              </w:rPr>
              <w:t>ивают с технологической картой</w:t>
            </w:r>
            <w:proofErr w:type="gramStart"/>
            <w:r w:rsidR="007B643A"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sz w:val="24"/>
              </w:rPr>
              <w:t>У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пражняются, отраб</w:t>
            </w:r>
            <w:r>
              <w:rPr>
                <w:rFonts w:ascii="Times New Roman" w:eastAsia="Calibri" w:hAnsi="Times New Roman"/>
                <w:sz w:val="24"/>
              </w:rPr>
              <w:t>а</w:t>
            </w:r>
            <w:r w:rsidR="00842F99">
              <w:rPr>
                <w:rFonts w:ascii="Times New Roman" w:eastAsia="Calibri" w:hAnsi="Times New Roman"/>
                <w:sz w:val="24"/>
              </w:rPr>
              <w:t>тывая умения и навыки.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65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Насечка на ранее оштукатуренных поверхностях.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Корректируют свои навыки и умения на рабочих стенках.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80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Инструменты для подготовки кирпичных и бето</w:t>
            </w:r>
            <w:r>
              <w:rPr>
                <w:rFonts w:ascii="Times New Roman" w:eastAsia="Calibri" w:hAnsi="Times New Roman"/>
                <w:sz w:val="24"/>
              </w:rPr>
              <w:t>н</w:t>
            </w:r>
            <w:r>
              <w:rPr>
                <w:rFonts w:ascii="Times New Roman" w:eastAsia="Calibri" w:hAnsi="Times New Roman"/>
                <w:sz w:val="24"/>
              </w:rPr>
              <w:t>ных поверхностей.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842F99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Подбирают инструменты для кирпичных и отдельно для бе</w:t>
            </w:r>
            <w:r w:rsidR="00842F99">
              <w:rPr>
                <w:rFonts w:ascii="Times New Roman" w:eastAsia="Calibri" w:hAnsi="Times New Roman"/>
                <w:sz w:val="24"/>
              </w:rPr>
              <w:t>то</w:t>
            </w:r>
            <w:r w:rsidR="00842F99">
              <w:rPr>
                <w:rFonts w:ascii="Times New Roman" w:eastAsia="Calibri" w:hAnsi="Times New Roman"/>
                <w:sz w:val="24"/>
              </w:rPr>
              <w:t>н</w:t>
            </w:r>
            <w:r>
              <w:rPr>
                <w:rFonts w:ascii="Times New Roman" w:eastAsia="Calibri" w:hAnsi="Times New Roman"/>
                <w:sz w:val="24"/>
              </w:rPr>
              <w:t xml:space="preserve">ных поверхностей. Зарисовывают инструменты в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ал</w:t>
            </w:r>
            <w:r w:rsidR="00842F99">
              <w:rPr>
                <w:rFonts w:ascii="Times New Roman" w:eastAsia="Calibri" w:hAnsi="Times New Roman"/>
                <w:sz w:val="24"/>
              </w:rPr>
              <w:t>-мах</w:t>
            </w:r>
            <w:proofErr w:type="gramEnd"/>
            <w:r w:rsidR="00842F99"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50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Создание шероховатости на кирпичной поверхности.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Объясняют их назначение. Сравнивают общие детали.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73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Насечка кирпичной и бетонной  поверхностей.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Усваивают требования к шероховатости на поверхностях, используя эскизы и рисунки в учебнике.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86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Тренинг: насечка на кирпичной поверхности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со схемой. Определяют расстояние между насечками и их глубину. Чертят в альбомах схему насечек.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50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842F99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Вырубка швов в шахматном порядке. Глуб</w:t>
            </w:r>
            <w:r w:rsidR="00842F99">
              <w:rPr>
                <w:rFonts w:ascii="Times New Roman" w:eastAsia="Calibri" w:hAnsi="Times New Roman"/>
                <w:sz w:val="24"/>
              </w:rPr>
              <w:t>-</w:t>
            </w:r>
            <w:r>
              <w:rPr>
                <w:rFonts w:ascii="Times New Roman" w:eastAsia="Calibri" w:hAnsi="Times New Roman"/>
                <w:sz w:val="24"/>
              </w:rPr>
              <w:t>а 1,5 см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Насекают поверхность с помощью зубила и молотка.</w:t>
            </w:r>
          </w:p>
        </w:tc>
      </w:tr>
      <w:tr w:rsidR="00EE5FFB" w:rsidTr="00842F99">
        <w:trPr>
          <w:trHeight w:val="51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Удаление остатков затвердевшего раствора после кладки.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Чертят в альб</w:t>
            </w:r>
            <w:r w:rsidR="00842F99">
              <w:rPr>
                <w:rFonts w:ascii="Times New Roman" w:eastAsia="Calibri" w:hAnsi="Times New Roman"/>
                <w:sz w:val="24"/>
              </w:rPr>
              <w:t xml:space="preserve">омах схему насечеки поверхности.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Экран</w:t>
            </w:r>
            <w:proofErr w:type="gramStart"/>
            <w:r w:rsidRPr="004C30F6">
              <w:rPr>
                <w:rFonts w:ascii="Times New Roman" w:eastAsia="Calibri" w:hAnsi="Times New Roman"/>
                <w:i/>
                <w:sz w:val="24"/>
              </w:rPr>
              <w:t>.н</w:t>
            </w:r>
            <w:proofErr w:type="gramEnd"/>
            <w:r w:rsidRPr="004C30F6">
              <w:rPr>
                <w:rFonts w:ascii="Times New Roman" w:eastAsia="Calibri" w:hAnsi="Times New Roman"/>
                <w:i/>
                <w:sz w:val="24"/>
              </w:rPr>
              <w:t>оутбук.проетор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54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Отбивка молотком. Отбивка кельмой. Смачивание водой.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физические действия, отбивая раствор и увлажняя поверхность. Усваивают значение увлажнения.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у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</w:p>
        </w:tc>
      </w:tr>
      <w:tr w:rsidR="00EE5FFB" w:rsidTr="00842F99">
        <w:trPr>
          <w:trHeight w:val="52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глиняного раствора.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42F99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Подготавливают компоненты для раствора в соответствии с рецептом.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46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гипсового раствора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Соединяют и перемешивают в сухом виде. Доб</w:t>
            </w:r>
            <w:r w:rsidR="00842F99">
              <w:rPr>
                <w:rFonts w:ascii="Times New Roman" w:eastAsia="Calibri" w:hAnsi="Times New Roman"/>
                <w:sz w:val="24"/>
              </w:rPr>
              <w:t>авляют воды до рабочей густоты.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3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Простая штукатурка.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42F99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подвижность раствора. Сравнивают растворы. Знакомятся с технологией простой штукатурки.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48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Нанесение штукатурного намёта.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Учатся набрасывать слой грунта на поверхность с помощью сокола и штукатурной лопатки.</w:t>
            </w:r>
          </w:p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</w:p>
        </w:tc>
      </w:tr>
      <w:tr w:rsidR="00EE5FFB" w:rsidTr="00842F99">
        <w:trPr>
          <w:trHeight w:val="73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Улучшенная штукатурка.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Отрабатывают способы выполнения простой штукатурки, рабочую позу и хватку инструментов.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69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Набрасывание, разравнивание и затирка всех слоёв штукатурного намёта.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Упражняются при нанесении раствора в создании толщины слоя штукатурного намета.</w:t>
            </w:r>
          </w:p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36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Набрасывание, разравнивание и затирка всех слоёв штукатурного намёта.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Учатся выбирать правильную рабочую позу. Определяют «на глаз» подвижность раствора для каждого слоя штукатурного намёта.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</w:p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 w:rsidRPr="004C30F6">
              <w:rPr>
                <w:rFonts w:ascii="Times New Roman" w:eastAsia="Calibri" w:hAnsi="Times New Roman"/>
                <w:i/>
                <w:sz w:val="24"/>
              </w:rPr>
              <w:t>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78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Набрасывание, разравнивание и затирка всех слоёв штукатурного намёта.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Набрасывают и разравнивают раствор. Учатся выдерживать время для нанесения следующего слоя.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56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Набрасывание, разравнивание и затирка всех слоёв штукатурного намёта.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Упражняются в нанесении и разравнивании штукатурного слоя.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</w:p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 w:rsidRPr="004C30F6">
              <w:rPr>
                <w:rFonts w:ascii="Times New Roman" w:eastAsia="Calibri" w:hAnsi="Times New Roman"/>
                <w:i/>
                <w:sz w:val="24"/>
              </w:rPr>
              <w:t>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Практическое повторение.</w:t>
            </w:r>
            <w:r>
              <w:rPr>
                <w:rFonts w:ascii="Times New Roman" w:eastAsia="Calibri" w:hAnsi="Times New Roman"/>
                <w:b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Отливка бордюров и тротуарной плитки.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Совершенствуют технические навыки.</w:t>
            </w:r>
          </w:p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 w:rsidRPr="004C30F6">
              <w:rPr>
                <w:rFonts w:ascii="Times New Roman" w:eastAsia="Calibri" w:hAnsi="Times New Roman"/>
                <w:i/>
                <w:sz w:val="24"/>
              </w:rPr>
              <w:t>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3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Организация рабочего места.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под руководством учителя.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</w:p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 w:rsidRPr="004C30F6">
              <w:rPr>
                <w:rFonts w:ascii="Times New Roman" w:eastAsia="Calibri" w:hAnsi="Times New Roman"/>
                <w:i/>
                <w:sz w:val="24"/>
              </w:rPr>
              <w:lastRenderedPageBreak/>
              <w:t>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21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Самостоятельное планирование деятельности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Записывают в тетрадь план</w:t>
            </w:r>
          </w:p>
        </w:tc>
      </w:tr>
      <w:tr w:rsidR="00EE5FFB" w:rsidTr="00842F99">
        <w:trPr>
          <w:trHeight w:val="29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Соотношение компонентов в растворе для борд</w:t>
            </w:r>
            <w:r>
              <w:rPr>
                <w:rFonts w:ascii="Times New Roman" w:eastAsia="Calibri" w:hAnsi="Times New Roman"/>
                <w:sz w:val="24"/>
              </w:rPr>
              <w:t>ю</w:t>
            </w:r>
            <w:r>
              <w:rPr>
                <w:rFonts w:ascii="Times New Roman" w:eastAsia="Calibri" w:hAnsi="Times New Roman"/>
                <w:sz w:val="24"/>
              </w:rPr>
              <w:t>ров.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842F99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по плану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r w:rsidR="00EE5FFB" w:rsidRPr="004C30F6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="00EE5FFB" w:rsidRPr="004C30F6">
              <w:rPr>
                <w:rFonts w:ascii="Times New Roman" w:eastAsia="Calibri" w:hAnsi="Times New Roman"/>
                <w:i/>
                <w:sz w:val="24"/>
              </w:rPr>
              <w:t>ельма штукатура,</w:t>
            </w:r>
            <w:r w:rsidR="00EE5FF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="00EE5FFB"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24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Заготовка компонентов и подготовка форм.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Доста</w:t>
            </w:r>
            <w:r w:rsidR="00842F99">
              <w:rPr>
                <w:rFonts w:ascii="Times New Roman" w:eastAsia="Calibri" w:hAnsi="Times New Roman"/>
                <w:sz w:val="24"/>
              </w:rPr>
              <w:t xml:space="preserve">вка материалов на рабочие места 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>Ящики для песка и щебня.</w:t>
            </w:r>
          </w:p>
        </w:tc>
      </w:tr>
      <w:tr w:rsidR="00EE5FFB" w:rsidTr="00842F99">
        <w:trPr>
          <w:trHeight w:val="32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42F99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 с учетом его необходимой густоты.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49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42F99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Раскладывают по формам и устанавливают на вибростол. Засекают время 3-5 минут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59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Следят за временем и убира</w:t>
            </w:r>
            <w:r w:rsidR="00842F99">
              <w:rPr>
                <w:rFonts w:ascii="Times New Roman" w:eastAsia="Calibri" w:hAnsi="Times New Roman"/>
                <w:sz w:val="24"/>
              </w:rPr>
              <w:t>ют формы на стеллажи для сушки</w:t>
            </w:r>
            <w:proofErr w:type="gramStart"/>
            <w:r w:rsidR="00842F99">
              <w:rPr>
                <w:rFonts w:ascii="Times New Roman" w:eastAsia="Calibri" w:hAnsi="Times New Roman"/>
                <w:sz w:val="24"/>
              </w:rPr>
              <w:t>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Pr="004C30F6">
              <w:rPr>
                <w:rFonts w:ascii="Times New Roman" w:eastAsia="Calibri" w:hAnsi="Times New Roman"/>
                <w:i/>
                <w:sz w:val="24"/>
              </w:rPr>
              <w:t>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48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Заливка форм. Утруска и сушка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 с учетом его необходимой густоты. Раскладывают по формам.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48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Уборка рабочих мест. Очистка форм от раствора.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Очищают формы от раствлора. Убирают рабочие места.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Очистка и промывка инструментов.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Очищают поверхность. Промывают бетоносмеситель инстр</w:t>
            </w:r>
            <w:r>
              <w:rPr>
                <w:rFonts w:ascii="Times New Roman" w:eastAsia="Calibri" w:hAnsi="Times New Roman"/>
                <w:sz w:val="24"/>
              </w:rPr>
              <w:t>у</w:t>
            </w:r>
            <w:r w:rsidR="00842F99">
              <w:rPr>
                <w:rFonts w:ascii="Times New Roman" w:eastAsia="Calibri" w:hAnsi="Times New Roman"/>
                <w:sz w:val="24"/>
              </w:rPr>
              <w:t>менты</w:t>
            </w:r>
            <w:proofErr w:type="gramStart"/>
            <w:r w:rsidR="00842F99">
              <w:rPr>
                <w:rFonts w:ascii="Times New Roman" w:eastAsia="Calibri" w:hAnsi="Times New Roman"/>
                <w:sz w:val="24"/>
              </w:rPr>
              <w:t>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Pr="004C30F6">
              <w:rPr>
                <w:rFonts w:ascii="Times New Roman" w:eastAsia="Calibri" w:hAnsi="Times New Roman"/>
                <w:i/>
                <w:sz w:val="24"/>
              </w:rPr>
              <w:t>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3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Отходы в доходы Изготовление изделий из отх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дов (по выбору и интересам учащихся)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Презентация - просматривают и выбирают изделие и материал, из ко</w:t>
            </w:r>
            <w:r w:rsidR="00842F99">
              <w:rPr>
                <w:rFonts w:ascii="Times New Roman" w:eastAsia="Calibri" w:hAnsi="Times New Roman"/>
                <w:sz w:val="24"/>
              </w:rPr>
              <w:t>торого будут выполнять задание</w:t>
            </w:r>
            <w:proofErr w:type="gramStart"/>
            <w:r w:rsidR="00842F99">
              <w:rPr>
                <w:rFonts w:ascii="Times New Roman" w:eastAsia="Calibri" w:hAnsi="Times New Roman"/>
                <w:sz w:val="24"/>
              </w:rPr>
              <w:t>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EF2989">
              <w:rPr>
                <w:rFonts w:ascii="Times New Roman" w:eastAsia="Calibri" w:hAnsi="Times New Roman"/>
                <w:i/>
                <w:sz w:val="24"/>
              </w:rPr>
              <w:t>кран, ноутбук, проектор.</w:t>
            </w:r>
          </w:p>
        </w:tc>
      </w:tr>
      <w:tr w:rsidR="00EE5FFB" w:rsidTr="00842F99">
        <w:trPr>
          <w:trHeight w:val="28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Выбор изделия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размеры изделия.</w:t>
            </w:r>
          </w:p>
        </w:tc>
      </w:tr>
      <w:tr w:rsidR="00EE5FFB" w:rsidTr="00842F99">
        <w:trPr>
          <w:trHeight w:val="27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Организация рабочего места.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понятийным аппаратом.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</w:p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 w:rsidRPr="004C30F6">
              <w:rPr>
                <w:rFonts w:ascii="Times New Roman" w:eastAsia="Calibri" w:hAnsi="Times New Roman"/>
                <w:i/>
                <w:sz w:val="24"/>
              </w:rPr>
              <w:lastRenderedPageBreak/>
              <w:t>Кельма штукатура,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4C30F6">
              <w:rPr>
                <w:rFonts w:ascii="Times New Roman" w:eastAsia="Calibri" w:hAnsi="Times New Roman"/>
                <w:i/>
                <w:sz w:val="24"/>
              </w:rPr>
              <w:t>тара для раствора</w:t>
            </w:r>
          </w:p>
        </w:tc>
      </w:tr>
      <w:tr w:rsidR="00EE5FFB" w:rsidTr="00842F99">
        <w:trPr>
          <w:trHeight w:val="31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Правила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т / б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при работе с инструментами.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Подготавливают рабочее место и приготавливают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материал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с которым будут работать</w:t>
            </w:r>
          </w:p>
        </w:tc>
      </w:tr>
      <w:tr w:rsidR="00EE5FFB" w:rsidTr="00842F99">
        <w:trPr>
          <w:trHeight w:val="42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и обработка выбранного материала.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Читают инструкции и проговаривают главную мысль текста.</w:t>
            </w:r>
          </w:p>
        </w:tc>
      </w:tr>
      <w:tr w:rsidR="00EE5FFB" w:rsidTr="00842F99">
        <w:trPr>
          <w:trHeight w:val="39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Раскрой деталей. Составление плана технологич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ского процесса.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</w:t>
            </w:r>
            <w:r w:rsidR="00842F99">
              <w:rPr>
                <w:rFonts w:ascii="Times New Roman" w:eastAsia="Calibri" w:hAnsi="Times New Roman"/>
                <w:sz w:val="24"/>
              </w:rPr>
              <w:t>тся с раскроем деталей изделия</w:t>
            </w:r>
            <w:proofErr w:type="gramStart"/>
            <w:r w:rsidR="00842F99"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sz w:val="24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оставляют план работы.</w:t>
            </w:r>
          </w:p>
        </w:tc>
      </w:tr>
      <w:tr w:rsidR="00EE5FFB" w:rsidTr="00842F99">
        <w:trPr>
          <w:trHeight w:val="40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color w:val="FF0000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безопасной работы с остро режущими и</w:t>
            </w:r>
            <w:r>
              <w:rPr>
                <w:rFonts w:ascii="Times New Roman" w:eastAsia="Calibri" w:hAnsi="Times New Roman"/>
                <w:sz w:val="24"/>
              </w:rPr>
              <w:t>н</w:t>
            </w:r>
            <w:r>
              <w:rPr>
                <w:rFonts w:ascii="Times New Roman" w:eastAsia="Calibri" w:hAnsi="Times New Roman"/>
                <w:sz w:val="24"/>
              </w:rPr>
              <w:t>струментами. Сборка изделия.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Шлифуют, вырезают. Выполняют раскрой по шаблону,</w:t>
            </w:r>
          </w:p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сборку по образцу.</w:t>
            </w:r>
          </w:p>
        </w:tc>
      </w:tr>
      <w:tr w:rsidR="00EE5FFB" w:rsidTr="00842F99">
        <w:trPr>
          <w:trHeight w:val="14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Сборка изделия.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сборку по образцу.</w:t>
            </w:r>
          </w:p>
        </w:tc>
      </w:tr>
      <w:tr w:rsidR="00EE5FFB" w:rsidTr="00842F99">
        <w:trPr>
          <w:trHeight w:val="28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Составление плана трудовой деятельности.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Самостоятельно определяют цель и задачи. Планируют де</w:t>
            </w:r>
            <w:r>
              <w:rPr>
                <w:rFonts w:ascii="Times New Roman" w:eastAsia="Calibri" w:hAnsi="Times New Roman"/>
                <w:sz w:val="24"/>
              </w:rPr>
              <w:t>я</w:t>
            </w:r>
            <w:r>
              <w:rPr>
                <w:rFonts w:ascii="Times New Roman" w:eastAsia="Calibri" w:hAnsi="Times New Roman"/>
                <w:sz w:val="24"/>
              </w:rPr>
              <w:t>тельность и выполняют по плану.</w:t>
            </w:r>
          </w:p>
        </w:tc>
      </w:tr>
      <w:tr w:rsidR="00EE5FFB" w:rsidTr="00842F99">
        <w:trPr>
          <w:trHeight w:val="29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Самостоятельное приготовление шпаклёвочного состава под акриловую окраску.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Самостоятельное планируют свою де</w:t>
            </w:r>
            <w:r w:rsidR="00842F99">
              <w:rPr>
                <w:rFonts w:ascii="Times New Roman" w:eastAsia="Calibri" w:hAnsi="Times New Roman"/>
                <w:sz w:val="24"/>
              </w:rPr>
              <w:t>ятельность и работают по плану</w:t>
            </w:r>
            <w:proofErr w:type="gramStart"/>
            <w:r w:rsidR="00842F99">
              <w:rPr>
                <w:rFonts w:ascii="Times New Roman" w:eastAsia="Calibri" w:hAnsi="Times New Roman"/>
                <w:sz w:val="24"/>
              </w:rPr>
              <w:t>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EF2989">
              <w:rPr>
                <w:rFonts w:ascii="Times New Roman" w:eastAsia="Calibri" w:hAnsi="Times New Roman"/>
                <w:i/>
                <w:sz w:val="24"/>
              </w:rPr>
              <w:t>кран, ноутбук, проектор.</w:t>
            </w:r>
          </w:p>
        </w:tc>
      </w:tr>
      <w:tr w:rsidR="00EE5FFB" w:rsidTr="00842F99">
        <w:trPr>
          <w:trHeight w:val="76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состава строго по рецепту и нанесение шпатлевки на поверхность.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842F99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Подбир</w:t>
            </w:r>
            <w:r w:rsidR="00842F99">
              <w:rPr>
                <w:rFonts w:ascii="Times New Roman" w:eastAsia="Calibri" w:hAnsi="Times New Roman"/>
                <w:sz w:val="24"/>
              </w:rPr>
              <w:t>ают материалы согласно рецепту</w:t>
            </w:r>
            <w:proofErr w:type="gramStart"/>
            <w:r w:rsidR="00842F99"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sz w:val="24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оединяют компоне</w:t>
            </w:r>
            <w:r>
              <w:rPr>
                <w:rFonts w:ascii="Times New Roman" w:eastAsia="Calibri" w:hAnsi="Times New Roman"/>
                <w:sz w:val="24"/>
              </w:rPr>
              <w:t>н</w:t>
            </w:r>
            <w:r>
              <w:rPr>
                <w:rFonts w:ascii="Times New Roman" w:eastAsia="Calibri" w:hAnsi="Times New Roman"/>
                <w:sz w:val="24"/>
              </w:rPr>
              <w:t>ты и тщательно перемешивают. Наносят на поверхность.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655120">
        <w:trPr>
          <w:trHeight w:val="53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Оценка качества выполненной работы. Сравнение работы.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Сравнивают полученный результат с требованиями</w:t>
            </w:r>
          </w:p>
        </w:tc>
      </w:tr>
      <w:tr w:rsidR="00EE5FFB" w:rsidTr="00842F99">
        <w:trPr>
          <w:trHeight w:val="46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Уборка рабочих мест. Очистка инструментов.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Чистят инструменты, убирают рабочие места, моют инстр</w:t>
            </w:r>
            <w:r>
              <w:rPr>
                <w:rFonts w:ascii="Times New Roman" w:eastAsia="Calibri" w:hAnsi="Times New Roman"/>
                <w:sz w:val="24"/>
              </w:rPr>
              <w:t>у</w:t>
            </w:r>
            <w:r>
              <w:rPr>
                <w:rFonts w:ascii="Times New Roman" w:eastAsia="Calibri" w:hAnsi="Times New Roman"/>
                <w:sz w:val="24"/>
              </w:rPr>
              <w:t>менты. Подводят итоги, результат.</w:t>
            </w:r>
          </w:p>
        </w:tc>
      </w:tr>
      <w:tr w:rsidR="00EE5FFB" w:rsidTr="00842F99">
        <w:trPr>
          <w:trHeight w:val="35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Практическое повторение.  Правила техники бе</w:t>
            </w:r>
            <w:r>
              <w:rPr>
                <w:rFonts w:ascii="Times New Roman" w:eastAsia="Calibri" w:hAnsi="Times New Roman"/>
                <w:sz w:val="24"/>
              </w:rPr>
              <w:t>з</w:t>
            </w:r>
            <w:r>
              <w:rPr>
                <w:rFonts w:ascii="Times New Roman" w:eastAsia="Calibri" w:hAnsi="Times New Roman"/>
                <w:sz w:val="24"/>
              </w:rPr>
              <w:t>опасности.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Составляют план решения задач. Знакомятся с новым материалом. Читают инструкции</w:t>
            </w:r>
          </w:p>
        </w:tc>
      </w:tr>
      <w:tr w:rsidR="00EE5FFB" w:rsidTr="00655120">
        <w:trPr>
          <w:trHeight w:val="54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Знакомство с организацией малярных работ. Виды работ.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со структурой строительного производства.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36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Объёмы малярных работ.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655120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видами малярной отделки через презентацию.</w:t>
            </w:r>
            <w:r w:rsidR="00655120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</w:p>
        </w:tc>
      </w:tr>
      <w:tr w:rsidR="00EE5FFB" w:rsidTr="00842F99">
        <w:trPr>
          <w:trHeight w:val="50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Механизация малярных работ. Общие сведения.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видами малярной отделки через презентацию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24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Знакомство с малой механизацией: мелотёрки, мелосеялки, краскотёрки и др. Общее знакомство.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Группируют объемы отделочных  работ, знакомятся с малой механизацией малярных работ.</w:t>
            </w:r>
          </w:p>
        </w:tc>
      </w:tr>
      <w:tr w:rsidR="00EE5FFB" w:rsidTr="00842F99">
        <w:trPr>
          <w:trHeight w:val="31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Принцип работы механизмов.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Изучают принцип работ, инструктируются</w:t>
            </w:r>
          </w:p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22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suppressAutoHyphens w:val="0"/>
              <w:rPr>
                <w:rFonts w:ascii="Nimbus Roman" w:eastAsia="Calibri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техники безопасности при работе с механизмами.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Рассматривают рисунки и читают тексты под рисунком, нах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дят описание деталей, частей, элементов. Работают с поняти</w:t>
            </w:r>
            <w:r>
              <w:rPr>
                <w:rFonts w:ascii="Times New Roman" w:eastAsia="Calibri" w:hAnsi="Times New Roman"/>
                <w:sz w:val="24"/>
              </w:rPr>
              <w:t>й</w:t>
            </w:r>
            <w:r>
              <w:rPr>
                <w:rFonts w:ascii="Times New Roman" w:eastAsia="Calibri" w:hAnsi="Times New Roman"/>
                <w:sz w:val="24"/>
              </w:rPr>
              <w:t>ным аппаратом.</w:t>
            </w:r>
          </w:p>
        </w:tc>
      </w:tr>
      <w:tr w:rsidR="00EE5FFB" w:rsidTr="00842F99">
        <w:trPr>
          <w:trHeight w:val="39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составов (из наличия материалов) с помощью миксера.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Учатся приготавливать составы вручную перемешивать и с п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мощью миксера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и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зучают и запоминают способы приготовл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ния составов.</w:t>
            </w:r>
          </w:p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16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вручную.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Учатся приготавливать составы вручную перемешивать и с п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мощью миксера.</w:t>
            </w:r>
          </w:p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39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Сравнительные характеристики приготовленных составов с помощью миксера и вручную.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Сравнивают полученные результаты приготовления вручную и с помощью миксера с качественными показателями.</w:t>
            </w:r>
          </w:p>
        </w:tc>
      </w:tr>
      <w:tr w:rsidR="00EE5FFB" w:rsidTr="00842F99">
        <w:trPr>
          <w:trHeight w:val="42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шпатлёвки и нанесение её на поверхность.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Используют приёмы ознакомительного и просмотрового чт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ния, практически используют способы нанесения шпатлёвки.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Виды шпатлёвок. Свойства шпатлевок.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Классифицируют виды шпатлёвок и их свойства. Определяют хар-ки шпатлёвок по внешнему виду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25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Шпатлёвки и их назначение.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назначение и состав шпатлёвок.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37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Применение  шпатлёвок в малярных работах.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тетрадями и учебником. Запоминают новые терм</w:t>
            </w:r>
            <w:r>
              <w:rPr>
                <w:rFonts w:ascii="Times New Roman" w:eastAsia="Calibri" w:hAnsi="Times New Roman"/>
                <w:sz w:val="24"/>
              </w:rPr>
              <w:t>и</w:t>
            </w:r>
            <w:r>
              <w:rPr>
                <w:rFonts w:ascii="Times New Roman" w:eastAsia="Calibri" w:hAnsi="Times New Roman"/>
                <w:sz w:val="24"/>
              </w:rPr>
              <w:t>ны.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16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Инструменты для нанесения шпатлёвок на повер</w:t>
            </w:r>
            <w:r>
              <w:rPr>
                <w:rFonts w:ascii="Times New Roman" w:eastAsia="Calibri" w:hAnsi="Times New Roman"/>
                <w:sz w:val="24"/>
              </w:rPr>
              <w:t>х</w:t>
            </w:r>
            <w:r>
              <w:rPr>
                <w:rFonts w:ascii="Times New Roman" w:eastAsia="Calibri" w:hAnsi="Times New Roman"/>
                <w:sz w:val="24"/>
              </w:rPr>
              <w:t>ности.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назначением и применением металлических ш</w:t>
            </w:r>
            <w:r>
              <w:rPr>
                <w:rFonts w:ascii="Times New Roman" w:eastAsia="Calibri" w:hAnsi="Times New Roman"/>
                <w:sz w:val="24"/>
              </w:rPr>
              <w:t>и</w:t>
            </w:r>
            <w:r>
              <w:rPr>
                <w:rFonts w:ascii="Times New Roman" w:eastAsia="Calibri" w:hAnsi="Times New Roman"/>
                <w:sz w:val="24"/>
              </w:rPr>
              <w:t>роких шпателей.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655120">
        <w:trPr>
          <w:trHeight w:val="57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Ручной и механизированный способ нанесения шпатлёвок.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</w:t>
            </w:r>
            <w:r w:rsidR="00655120">
              <w:rPr>
                <w:rFonts w:ascii="Times New Roman" w:eastAsia="Calibri" w:hAnsi="Times New Roman"/>
                <w:sz w:val="24"/>
              </w:rPr>
              <w:t>тся с назначением и применением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>Экран, ноутбук, пр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>о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>ектор</w:t>
            </w:r>
          </w:p>
        </w:tc>
      </w:tr>
      <w:tr w:rsidR="00EE5FFB" w:rsidTr="00655120">
        <w:trPr>
          <w:trHeight w:val="87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Нанесение шпатлёвки на поверхность с помощью металлических шпателей.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Тренируются: выполняют сплошное шпатлевание. Уплотняют и разравнивают состав, распределяя его равномерно.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22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Приёмы нанесения шпатлёвки.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Тренируются: выполняют сплошное шпатлевание. Уплотняют и разравнивают состав, распределяя его равномерно.</w:t>
            </w:r>
          </w:p>
        </w:tc>
      </w:tr>
      <w:tr w:rsidR="00EE5FFB" w:rsidTr="00655120">
        <w:trPr>
          <w:trHeight w:val="55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шпатлёвок под разбавляемые водой красочные составы.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655120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шпатлёвки готовые к употреблению, знакомят</w:t>
            </w:r>
            <w:r w:rsidR="00655120">
              <w:rPr>
                <w:rFonts w:ascii="Times New Roman" w:eastAsia="Calibri" w:hAnsi="Times New Roman"/>
                <w:sz w:val="24"/>
              </w:rPr>
              <w:t>ся, читая аннотацию на пакетах.</w:t>
            </w:r>
          </w:p>
        </w:tc>
      </w:tr>
      <w:tr w:rsidR="00EE5FFB" w:rsidTr="00842F99">
        <w:trPr>
          <w:trHeight w:val="31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материалов. Растворение клея.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Подготавливают материалы. Растворяют клей в горячей воде.</w:t>
            </w:r>
          </w:p>
        </w:tc>
      </w:tr>
      <w:tr w:rsidR="00EE5FFB" w:rsidTr="00842F99">
        <w:trPr>
          <w:trHeight w:val="29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Просеивание мела.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Перетирают и просеивают мел.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Смешивание компонентов и тщательная перетирка компонентов через сито.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Соединяют материалы, перемешивают и перетирают через с</w:t>
            </w:r>
            <w:r>
              <w:rPr>
                <w:rFonts w:ascii="Times New Roman" w:eastAsia="Calibri" w:hAnsi="Times New Roman"/>
                <w:sz w:val="24"/>
              </w:rPr>
              <w:t>и</w:t>
            </w:r>
            <w:r>
              <w:rPr>
                <w:rFonts w:ascii="Times New Roman" w:eastAsia="Calibri" w:hAnsi="Times New Roman"/>
                <w:sz w:val="24"/>
              </w:rPr>
              <w:t>то.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Нанесение шпаклёвки на рабочие стенки: отрабо</w:t>
            </w:r>
            <w:r>
              <w:rPr>
                <w:rFonts w:ascii="Times New Roman" w:eastAsia="Calibri" w:hAnsi="Times New Roman"/>
                <w:sz w:val="24"/>
              </w:rPr>
              <w:t>т</w:t>
            </w:r>
            <w:r>
              <w:rPr>
                <w:rFonts w:ascii="Times New Roman" w:eastAsia="Calibri" w:hAnsi="Times New Roman"/>
                <w:sz w:val="24"/>
              </w:rPr>
              <w:t>ка приёмов шпатлевания.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Отрабатывают приёмы шпатлевания: «насдир», способы нан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 w:rsidR="00655120">
              <w:rPr>
                <w:rFonts w:ascii="Times New Roman" w:eastAsia="Calibri" w:hAnsi="Times New Roman"/>
                <w:sz w:val="24"/>
              </w:rPr>
              <w:t>сения, разравнивания шпатлевки</w:t>
            </w:r>
            <w:proofErr w:type="gramStart"/>
            <w:r w:rsidR="00655120">
              <w:rPr>
                <w:rFonts w:ascii="Times New Roman" w:eastAsia="Calibri" w:hAnsi="Times New Roman"/>
                <w:sz w:val="24"/>
              </w:rPr>
              <w:t>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EF2989">
              <w:rPr>
                <w:rFonts w:ascii="Times New Roman" w:eastAsia="Calibri" w:hAnsi="Times New Roman"/>
                <w:i/>
                <w:sz w:val="24"/>
              </w:rPr>
              <w:t>кран, ноутбук, проектор</w:t>
            </w:r>
          </w:p>
        </w:tc>
      </w:tr>
      <w:tr w:rsidR="00EE5FFB" w:rsidTr="00842F99">
        <w:trPr>
          <w:trHeight w:val="2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Нанесение шпаклёвки на рабочие стенки.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Отрабатывают приёмы шпатлевания: «насдир», способы нан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сения, разравнивания шпатлевки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 xml:space="preserve"> .</w:t>
            </w:r>
            <w:proofErr w:type="gramEnd"/>
          </w:p>
        </w:tc>
      </w:tr>
      <w:tr w:rsidR="00EE5FFB" w:rsidTr="00842F99">
        <w:trPr>
          <w:trHeight w:val="30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Тренинг: отработка приёмов шпатлевания.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Отрабатывают приёмы шпатлевания: «насдир», способы нан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сения, разравнивания шпатлевки.</w:t>
            </w:r>
          </w:p>
        </w:tc>
      </w:tr>
      <w:tr w:rsidR="00EE5FFB" w:rsidTr="00655120">
        <w:trPr>
          <w:trHeight w:val="83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Осмотр поверхности перед началом шпатлевания. Перемешивание готовой шпатлёвки до рабочей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вязкости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Конечный результат  сравнивают с таблицей качественных п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казателей.</w:t>
            </w:r>
          </w:p>
        </w:tc>
      </w:tr>
      <w:tr w:rsidR="00EE5FFB" w:rsidTr="00842F99">
        <w:trPr>
          <w:trHeight w:val="27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Заполнение мелких трещин шпатлёвкой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 помощью кисти грунтуют поверхность и выполняют шпатл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вание по мелким трещинам.</w:t>
            </w:r>
          </w:p>
        </w:tc>
      </w:tr>
      <w:tr w:rsidR="00EE5FFB" w:rsidTr="00842F99">
        <w:trPr>
          <w:trHeight w:val="52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Блокировка мест шпатлевание мыловаром.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мыловар и пропитывают поверхности.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5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Выравнивание поверхностей шпатлёвкой.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Отрабатывают способы нанесения, разравнивания шпатлевки «насдир» Определяют готовность нанесения шпатлёвки.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46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Допускаемые по толщине слои шпатлёвки за один приём нанесения.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655120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Наносят шпатлёвку под углом 15 градусов и перемещение шп</w:t>
            </w:r>
            <w:r>
              <w:rPr>
                <w:rFonts w:ascii="Times New Roman" w:eastAsia="Calibri" w:hAnsi="Times New Roman"/>
                <w:sz w:val="24"/>
              </w:rPr>
              <w:t>а</w:t>
            </w:r>
            <w:r>
              <w:rPr>
                <w:rFonts w:ascii="Times New Roman" w:eastAsia="Calibri" w:hAnsi="Times New Roman"/>
                <w:sz w:val="24"/>
              </w:rPr>
              <w:t>теля снизу-вверх под углом 90 градусов.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</w:t>
            </w:r>
            <w:r w:rsidR="00655120">
              <w:rPr>
                <w:rFonts w:ascii="Times New Roman" w:eastAsia="Calibri" w:hAnsi="Times New Roman"/>
                <w:i/>
                <w:sz w:val="24"/>
              </w:rPr>
              <w:t>-р</w:t>
            </w:r>
          </w:p>
        </w:tc>
      </w:tr>
      <w:tr w:rsidR="00EE5FFB" w:rsidTr="00842F99">
        <w:trPr>
          <w:trHeight w:val="36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Выравнивание уложенного слоя по второму разу -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655120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Наносят шпатлёвку под углом 15 градусов и перемещение шп</w:t>
            </w:r>
            <w:r>
              <w:rPr>
                <w:rFonts w:ascii="Times New Roman" w:eastAsia="Calibri" w:hAnsi="Times New Roman"/>
                <w:sz w:val="24"/>
              </w:rPr>
              <w:t>а</w:t>
            </w:r>
            <w:r>
              <w:rPr>
                <w:rFonts w:ascii="Times New Roman" w:eastAsia="Calibri" w:hAnsi="Times New Roman"/>
                <w:sz w:val="24"/>
              </w:rPr>
              <w:t>теля снизу-вверх под углом 90 градусов.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</w:t>
            </w:r>
            <w:r w:rsidR="00655120">
              <w:rPr>
                <w:rFonts w:ascii="Times New Roman" w:eastAsia="Calibri" w:hAnsi="Times New Roman"/>
                <w:i/>
                <w:sz w:val="24"/>
              </w:rPr>
              <w:t>ек.</w:t>
            </w:r>
          </w:p>
        </w:tc>
      </w:tr>
      <w:tr w:rsidR="00EE5FFB" w:rsidTr="00842F99">
        <w:trPr>
          <w:trHeight w:val="46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Современные виды шпатлёвок: витанит, волма</w:t>
            </w:r>
            <w:r>
              <w:rPr>
                <w:rFonts w:ascii="Times New Roman" w:eastAsia="Calibri" w:hAnsi="Times New Roman"/>
                <w:sz w:val="24"/>
              </w:rPr>
              <w:t>с</w:t>
            </w:r>
            <w:r>
              <w:rPr>
                <w:rFonts w:ascii="Times New Roman" w:eastAsia="Calibri" w:hAnsi="Times New Roman"/>
                <w:sz w:val="24"/>
              </w:rPr>
              <w:t>лой.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Упражняются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-х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ватка инструмента и держание его во время работы.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Выравнивание старых поверхностей волмослоем.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Читают текст и записывают в тетрадь.</w:t>
            </w:r>
          </w:p>
        </w:tc>
      </w:tr>
      <w:tr w:rsidR="00EE5FFB" w:rsidTr="00842F99">
        <w:trPr>
          <w:trHeight w:val="34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современных материалов с пом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щью миксера.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самостоятельно выравнивание поверхности, опр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деляют толщину наносимого состава.</w:t>
            </w:r>
          </w:p>
        </w:tc>
      </w:tr>
      <w:tr w:rsidR="00EE5FFB" w:rsidTr="00842F99">
        <w:trPr>
          <w:trHeight w:val="21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Способ приготовления.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 тетрадь записывают тему, состав и способ приготовления.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33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Изготовление изделий из древесины.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технологической и операционной картой, по плану. Размечают и выпиливают разделочные доски из фанеры.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rPr>
          <w:trHeight w:val="21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Выбор орнамента для доск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и(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массажёров)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по плану, сверяя свои действия с целью, корректир</w:t>
            </w:r>
            <w:r>
              <w:rPr>
                <w:rFonts w:ascii="Times New Roman" w:eastAsia="Calibri" w:hAnsi="Times New Roman"/>
                <w:sz w:val="24"/>
              </w:rPr>
              <w:t>у</w:t>
            </w:r>
            <w:r>
              <w:rPr>
                <w:rFonts w:ascii="Times New Roman" w:eastAsia="Calibri" w:hAnsi="Times New Roman"/>
                <w:sz w:val="24"/>
              </w:rPr>
              <w:t xml:space="preserve">ют свою деятельность. 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>Экран, ноутбук, проектор</w:t>
            </w:r>
          </w:p>
        </w:tc>
      </w:tr>
      <w:tr w:rsidR="00EE5FFB" w:rsidTr="00842F99">
        <w:trPr>
          <w:trHeight w:val="42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Практическая работа: последовательность подре</w:t>
            </w:r>
            <w:r>
              <w:rPr>
                <w:rFonts w:ascii="Times New Roman" w:eastAsia="Calibri" w:hAnsi="Times New Roman"/>
                <w:sz w:val="24"/>
              </w:rPr>
              <w:t>з</w:t>
            </w:r>
            <w:r>
              <w:rPr>
                <w:rFonts w:ascii="Times New Roman" w:eastAsia="Calibri" w:hAnsi="Times New Roman"/>
                <w:sz w:val="24"/>
              </w:rPr>
              <w:t>ки ножо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м-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косячком. Правила безопасной работы.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Составляют план работы и работают по нему, сверяя его с технологической картой.</w:t>
            </w:r>
          </w:p>
        </w:tc>
      </w:tr>
      <w:tr w:rsidR="00EE5FFB" w:rsidTr="00842F99">
        <w:trPr>
          <w:trHeight w:val="40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Резьба по дереву. Планирование работы в групповой беседе.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технологической и операционной картой, по плану.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Вырезание по рисунку. Технология резьбы.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технологической и операционной картой, по плану.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Изготовление массажёров.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технологической и операционной картой, по плану.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Техника геометрической резьбы. Подрезка. Вые</w:t>
            </w:r>
            <w:r>
              <w:rPr>
                <w:rFonts w:ascii="Times New Roman" w:eastAsia="Calibri" w:hAnsi="Times New Roman"/>
                <w:sz w:val="24"/>
              </w:rPr>
              <w:t>м</w:t>
            </w:r>
            <w:r>
              <w:rPr>
                <w:rFonts w:ascii="Times New Roman" w:eastAsia="Calibri" w:hAnsi="Times New Roman"/>
                <w:sz w:val="24"/>
              </w:rPr>
              <w:t>ка, Зачистка.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подрезку и выемку.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Подрезка. Выемка, Зачистка.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подрезку и выемку.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Техника геометрической резьбы. Подрезка. Вые</w:t>
            </w:r>
            <w:r>
              <w:rPr>
                <w:rFonts w:ascii="Times New Roman" w:eastAsia="Calibri" w:hAnsi="Times New Roman"/>
                <w:sz w:val="24"/>
              </w:rPr>
              <w:t>м</w:t>
            </w:r>
            <w:r>
              <w:rPr>
                <w:rFonts w:ascii="Times New Roman" w:eastAsia="Calibri" w:hAnsi="Times New Roman"/>
                <w:sz w:val="24"/>
              </w:rPr>
              <w:t>ка, Зачистка.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последовательность подрезки, выемки и зачистки.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Геометрическая резьба.  Зачистка.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технологической и операционной картой, по плану.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Техника геометрической резьбы. Подрезка. Вые</w:t>
            </w:r>
            <w:r>
              <w:rPr>
                <w:rFonts w:ascii="Times New Roman" w:eastAsia="Calibri" w:hAnsi="Times New Roman"/>
                <w:sz w:val="24"/>
              </w:rPr>
              <w:t>м</w:t>
            </w:r>
            <w:r>
              <w:rPr>
                <w:rFonts w:ascii="Times New Roman" w:eastAsia="Calibri" w:hAnsi="Times New Roman"/>
                <w:sz w:val="24"/>
              </w:rPr>
              <w:t>ка, Зачистка.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технологической и операционной картой, по плану</w:t>
            </w:r>
            <w:r w:rsidRPr="00EF2989">
              <w:rPr>
                <w:rFonts w:ascii="Times New Roman" w:eastAsia="Calibri" w:hAnsi="Times New Roman"/>
                <w:i/>
                <w:sz w:val="24"/>
              </w:rPr>
              <w:t xml:space="preserve"> Экран, ноутбук, 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Практическое повторение. Отливка бордюров и тротуарной плитки.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самостоятельно приготовление смеси и отливки форм тротуарной плитки.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с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Приготавливают бетонную смесь и укладывают её в формы.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Выставляют на вибростол и засекают время. А затем отслеж</w:t>
            </w:r>
            <w:r>
              <w:rPr>
                <w:rFonts w:ascii="Times New Roman" w:eastAsia="Calibri" w:hAnsi="Times New Roman"/>
                <w:sz w:val="24"/>
              </w:rPr>
              <w:t>и</w:t>
            </w:r>
            <w:r>
              <w:rPr>
                <w:rFonts w:ascii="Times New Roman" w:eastAsia="Calibri" w:hAnsi="Times New Roman"/>
                <w:sz w:val="24"/>
              </w:rPr>
              <w:t>вают время. По окончании выставляют на стеллажи для сушки.</w:t>
            </w:r>
          </w:p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Подвозят на тележке песок и щебень, составляют пропорции смеси.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Ящики для песка и щебня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Выставляют на вибростол и засекают время. По окончании в</w:t>
            </w:r>
            <w:r>
              <w:rPr>
                <w:rFonts w:ascii="Times New Roman" w:eastAsia="Calibri" w:hAnsi="Times New Roman"/>
                <w:sz w:val="24"/>
              </w:rPr>
              <w:t>ы</w:t>
            </w:r>
            <w:r>
              <w:rPr>
                <w:rFonts w:ascii="Times New Roman" w:eastAsia="Calibri" w:hAnsi="Times New Roman"/>
                <w:sz w:val="24"/>
              </w:rPr>
              <w:t>ставляют на стеллажи для сушки.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56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 Подготовка мат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риалов для бетонной смеси.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Подготавливают материалы для бетонной смеси. Подвозят песок и щебень. Отсыпают цемент.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559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Практическое повторение. Приготовление раствора.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смесь. Отмеряют в пропо</w:t>
            </w:r>
            <w:r w:rsidR="00655120">
              <w:rPr>
                <w:rFonts w:ascii="Times New Roman" w:eastAsia="Calibri" w:hAnsi="Times New Roman"/>
                <w:sz w:val="24"/>
              </w:rPr>
              <w:t>рциях материалы и соединяют их.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21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 и укладывают её в формы. Выставляют на вибростол и засекают время, вы</w:t>
            </w:r>
            <w:r w:rsidR="00655120">
              <w:rPr>
                <w:rFonts w:ascii="Times New Roman" w:eastAsia="Calibri" w:hAnsi="Times New Roman"/>
                <w:sz w:val="24"/>
              </w:rPr>
              <w:t>ставляют на стеллажи для сушки</w:t>
            </w:r>
            <w:proofErr w:type="gramStart"/>
            <w:r w:rsidR="00655120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56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Практическая работа.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 и укладывают её в формы. Выставляют на вибростол и засекают время.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 согласно рецептуре. Смазывают формы маслом. Заливают формы смесью и устанавливают на вибростол.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57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Практическая работа.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 согласно рецептуре.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27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27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Практическое повторение. Состав бетона.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Отвечают на вопросы теста. Убирают рабочие места, чистят инструменты.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27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безопасной работы в мастерской.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Повторяют инструкции по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т /б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и обсуждают правила поведения в мастерской. Утверждают график дежурства</w:t>
            </w:r>
          </w:p>
        </w:tc>
      </w:tr>
      <w:tr w:rsidR="00EE5FFB" w:rsidTr="00842F99">
        <w:trPr>
          <w:trHeight w:val="82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b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Общие сведения об устройстве дверных и оконных проёмах.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Используя приемы ознакомительного и просмотрового матер</w:t>
            </w:r>
            <w:r>
              <w:rPr>
                <w:rFonts w:ascii="Times New Roman" w:eastAsia="Calibri" w:hAnsi="Times New Roman"/>
                <w:sz w:val="24"/>
              </w:rPr>
              <w:t>и</w:t>
            </w:r>
            <w:r>
              <w:rPr>
                <w:rFonts w:ascii="Times New Roman" w:eastAsia="Calibri" w:hAnsi="Times New Roman"/>
                <w:sz w:val="24"/>
              </w:rPr>
              <w:t>ала при обсуждении работ, Смотрят видео - презента</w:t>
            </w:r>
            <w:r w:rsidR="00655120">
              <w:rPr>
                <w:rFonts w:ascii="Times New Roman" w:eastAsia="Calibri" w:hAnsi="Times New Roman"/>
                <w:sz w:val="24"/>
              </w:rPr>
              <w:t>цию по теме урока</w:t>
            </w:r>
            <w:proofErr w:type="gramStart"/>
            <w:r w:rsidR="00655120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проектор. Кельма штукатура у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г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ловые кельмы, тара для раствора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30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Элементы дверных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Используют материал учебника и видео, выполняют эскиз заполнения оконного проема.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3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Элементы оконных откосов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Используют материал учебника и видео, выполняют эскиз заполнения оконного проема.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Экран, ноутбук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,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проектор.</w:t>
            </w:r>
          </w:p>
        </w:tc>
      </w:tr>
      <w:tr w:rsidR="00EE5FFB" w:rsidTr="00842F99">
        <w:trPr>
          <w:trHeight w:val="42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Понятия об откосах.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Перерабатывают понятия об откосах, произносят вслух терм</w:t>
            </w:r>
            <w:r w:rsidR="00655120">
              <w:rPr>
                <w:rFonts w:ascii="Times New Roman" w:eastAsia="Calibri" w:hAnsi="Times New Roman"/>
                <w:sz w:val="24"/>
              </w:rPr>
              <w:t>инологию и пытаются обосновать</w:t>
            </w:r>
            <w:proofErr w:type="gramStart"/>
            <w:r w:rsidR="00655120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40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Внутренние оконные откосы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внутренние откосы.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46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Наружные оконные и дверные откосы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вновь появившимися словами, записывают их в словарь и выполняют эскиз</w:t>
            </w:r>
          </w:p>
        </w:tc>
      </w:tr>
      <w:tr w:rsidR="00EE5FFB" w:rsidTr="00842F99">
        <w:trPr>
          <w:trHeight w:val="36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Оштукатуривание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учебником и рабочей тетрадью.</w:t>
            </w:r>
          </w:p>
        </w:tc>
      </w:tr>
      <w:tr w:rsidR="00EE5FFB" w:rsidTr="00842F99">
        <w:trPr>
          <w:trHeight w:val="42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Последовательность оштукатуривания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технологической картой (сравнивают и определяют операции, с которыми уже встречались)</w:t>
            </w:r>
          </w:p>
        </w:tc>
      </w:tr>
      <w:tr w:rsidR="00EE5FFB" w:rsidTr="00842F99">
        <w:trPr>
          <w:trHeight w:val="48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Инструменты и приспособления для оштукатуривания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Рассматривают плакат с инструментами.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 угловые кельмы, тара для раствора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45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техники безопасности при оштукатуривании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Читают правила техники безопасности, проверяют знания инструкции.</w:t>
            </w:r>
          </w:p>
        </w:tc>
      </w:tr>
      <w:tr w:rsidR="00EE5FFB" w:rsidTr="00842F99">
        <w:trPr>
          <w:trHeight w:val="37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Проверка крепления коробок-дверных и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оконных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Крепления коробок, учатся крепить их визуально.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Пакля для проконопачивания зазоров между ст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>
              <w:rPr>
                <w:rFonts w:ascii="Times New Roman" w:eastAsia="Calibri" w:hAnsi="Times New Roman"/>
                <w:sz w:val="24"/>
              </w:rPr>
              <w:t>ной и коробкой.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паклей. Учатся выполнять заполнение просветов паклей.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5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Пропитка пакли гипсовым  жидким раствором.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паклей. Учатся выполня</w:t>
            </w:r>
            <w:r w:rsidR="00655120">
              <w:rPr>
                <w:rFonts w:ascii="Times New Roman" w:eastAsia="Calibri" w:hAnsi="Times New Roman"/>
                <w:sz w:val="24"/>
              </w:rPr>
              <w:t>ть заполнение просветов паклей</w:t>
            </w:r>
            <w:proofErr w:type="gramStart"/>
            <w:r w:rsidR="00655120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Установка  правила способом замораживания.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Устанавливают уголки на откосы. Учатся выполнять заполн</w:t>
            </w:r>
            <w:r>
              <w:rPr>
                <w:rFonts w:ascii="Times New Roman" w:eastAsia="Calibri" w:hAnsi="Times New Roman"/>
                <w:sz w:val="24"/>
              </w:rPr>
              <w:t>е</w:t>
            </w:r>
            <w:r w:rsidR="00655120">
              <w:rPr>
                <w:rFonts w:ascii="Times New Roman" w:eastAsia="Calibri" w:hAnsi="Times New Roman"/>
                <w:sz w:val="24"/>
              </w:rPr>
              <w:t xml:space="preserve">ние просветов пеной.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Кельма штукатура угловые кельмы, т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а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ра для раствора</w:t>
            </w:r>
          </w:p>
        </w:tc>
      </w:tr>
      <w:tr w:rsidR="00EE5FFB" w:rsidTr="00842F99">
        <w:trPr>
          <w:trHeight w:val="28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Примораживание реек для оштукатуривания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Устанавливают правила способом заморозки.</w:t>
            </w:r>
          </w:p>
        </w:tc>
      </w:tr>
      <w:tr w:rsidR="00EE5FFB" w:rsidTr="00842F99">
        <w:trPr>
          <w:trHeight w:val="51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гипсового раствора.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сроки схватывания гипсового раствора. Примораживают рейку.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раствора для оштукатуривания о</w:t>
            </w:r>
            <w:r>
              <w:rPr>
                <w:rFonts w:ascii="Times New Roman" w:eastAsia="Calibri" w:hAnsi="Times New Roman"/>
                <w:sz w:val="24"/>
              </w:rPr>
              <w:t>т</w:t>
            </w:r>
            <w:r>
              <w:rPr>
                <w:rFonts w:ascii="Times New Roman" w:eastAsia="Calibri" w:hAnsi="Times New Roman"/>
                <w:sz w:val="24"/>
              </w:rPr>
              <w:t>косов. Нанесение раствора с помощью терки.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Упражняются, набрасывают раствор с сокола кельмой. Разра</w:t>
            </w:r>
            <w:r>
              <w:rPr>
                <w:rFonts w:ascii="Times New Roman" w:eastAsia="Calibri" w:hAnsi="Times New Roman"/>
                <w:sz w:val="24"/>
              </w:rPr>
              <w:t>в</w:t>
            </w:r>
            <w:r>
              <w:rPr>
                <w:rFonts w:ascii="Times New Roman" w:eastAsia="Calibri" w:hAnsi="Times New Roman"/>
                <w:sz w:val="24"/>
              </w:rPr>
              <w:t>нивают малкой.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Раствор для накрывки. Затирка откоса. Наведение усёнка и фаски.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Приготовленный раствор перетирают через сито. Выполняют затирку. Натирают угол-усёнок.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штукатура угловые кельмы, тара для раствора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Качественные показатели и требования к оштук</w:t>
            </w:r>
            <w:r>
              <w:rPr>
                <w:rFonts w:ascii="Times New Roman" w:eastAsia="Calibri" w:hAnsi="Times New Roman"/>
                <w:sz w:val="24"/>
              </w:rPr>
              <w:t>а</w:t>
            </w:r>
            <w:r>
              <w:rPr>
                <w:rFonts w:ascii="Times New Roman" w:eastAsia="Calibri" w:hAnsi="Times New Roman"/>
                <w:sz w:val="24"/>
              </w:rPr>
              <w:t>туриванию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тетрадью и таблицей качественных показателей оштукатуривания откосов.</w:t>
            </w:r>
          </w:p>
        </w:tc>
      </w:tr>
      <w:tr w:rsidR="00EE5FFB" w:rsidTr="00842F99">
        <w:trPr>
          <w:trHeight w:val="25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Противопожарные мероприятия.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Просматривают презентацию, записывают тему в</w:t>
            </w:r>
            <w:r w:rsidR="00655120">
              <w:rPr>
                <w:rFonts w:ascii="Times New Roman" w:eastAsia="Calibri" w:hAnsi="Times New Roman"/>
                <w:sz w:val="24"/>
              </w:rPr>
              <w:t xml:space="preserve"> тетрадь, чертят схему и знаки</w:t>
            </w:r>
            <w:proofErr w:type="gramStart"/>
            <w:r w:rsidR="00655120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55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Основные причины возникновения пожаров на строительных объектах.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Просматривают презентацию, знакомятся с причинами возникновения пожаров.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49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ранее окрашенных поверхностей под водную окраску.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Организовывают рабочее место, </w:t>
            </w:r>
            <w:r w:rsidR="00655120">
              <w:rPr>
                <w:rFonts w:ascii="Times New Roman" w:eastAsia="Calibri" w:hAnsi="Times New Roman"/>
                <w:sz w:val="24"/>
              </w:rPr>
              <w:t xml:space="preserve">выполняют согласно технологии.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60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Технологический процесс окраски ранее окрашенных поверхностей.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Записывают в тетрадь технологическую последовательность подготовки.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36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Понятие о набелах. Виды набелов.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понятием «набелы», с растворами для смывки,  растворами для снятия набелов,</w:t>
            </w:r>
          </w:p>
        </w:tc>
      </w:tr>
      <w:tr w:rsidR="00EE5FFB" w:rsidTr="00842F99">
        <w:trPr>
          <w:trHeight w:val="27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Инструменты для снятия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старых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набелов.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Инструменты для снятия ржавчины и копоти.</w:t>
            </w:r>
          </w:p>
        </w:tc>
      </w:tr>
      <w:tr w:rsidR="00EE5FFB" w:rsidTr="00842F99">
        <w:trPr>
          <w:trHeight w:val="39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техники безопасности при снятии набелов.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тетрадью и текстом учебника, отвечают на вопросы, составляют предложения</w:t>
            </w:r>
          </w:p>
        </w:tc>
      </w:tr>
      <w:tr w:rsidR="00EE5FFB" w:rsidTr="00842F99">
        <w:trPr>
          <w:trHeight w:val="68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Смывка старого набела.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655120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смывку набелов с помощью тёплой воды и кисти.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  <w:r>
              <w:rPr>
                <w:rFonts w:ascii="Times New Roman" w:eastAsia="Calibri" w:hAnsi="Times New Roman"/>
                <w:i/>
                <w:sz w:val="24"/>
              </w:rPr>
              <w:t>. Кисть макловица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Составление плана работы в групповой беседе.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Планируют свою деятельность, формулируют тему и цели ур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ка.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Смывка старого набела тёплой водой.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Планируют свою деятельность, формулируют тему и цели ур</w:t>
            </w:r>
            <w:r>
              <w:rPr>
                <w:rFonts w:ascii="Times New Roman" w:eastAsia="Calibri" w:hAnsi="Times New Roman"/>
                <w:sz w:val="24"/>
              </w:rPr>
              <w:t>о</w:t>
            </w:r>
            <w:r>
              <w:rPr>
                <w:rFonts w:ascii="Times New Roman" w:eastAsia="Calibri" w:hAnsi="Times New Roman"/>
                <w:sz w:val="24"/>
              </w:rPr>
              <w:t>ка. Организовывают   рабочие места.</w:t>
            </w:r>
            <w:r w:rsidR="008E2046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</w:rPr>
              <w:t>Кисть макловица</w:t>
            </w:r>
          </w:p>
        </w:tc>
      </w:tr>
      <w:tr w:rsidR="00EE5FFB" w:rsidTr="00842F99">
        <w:trPr>
          <w:trHeight w:val="29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Тренинг: смывка и очистка набела.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по плану, сверяя свои действия с целью,</w:t>
            </w:r>
          </w:p>
        </w:tc>
      </w:tr>
      <w:tr w:rsidR="00EE5FFB" w:rsidTr="00842F99">
        <w:trPr>
          <w:trHeight w:val="48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Размывка поверхности и очистка копоти.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Корректируют деятельность. На</w:t>
            </w:r>
            <w:r w:rsidR="008E2046">
              <w:rPr>
                <w:rFonts w:ascii="Times New Roman" w:eastAsia="Calibri" w:hAnsi="Times New Roman"/>
                <w:sz w:val="24"/>
              </w:rPr>
              <w:t>ходят и исправляют свои ошибки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.</w:t>
            </w:r>
            <w:r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>
              <w:rPr>
                <w:rFonts w:ascii="Times New Roman" w:eastAsia="Calibri" w:hAnsi="Times New Roman"/>
                <w:i/>
                <w:sz w:val="24"/>
              </w:rPr>
              <w:t>исть макловица</w:t>
            </w:r>
          </w:p>
        </w:tc>
      </w:tr>
      <w:tr w:rsidR="00EE5FFB" w:rsidTr="00842F99">
        <w:trPr>
          <w:trHeight w:val="31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Водная окраска подготовленной поверхности.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Самостоятельно работают по плану, сверяя свои действия с технологией.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Кисть макловица</w:t>
            </w:r>
          </w:p>
        </w:tc>
      </w:tr>
      <w:tr w:rsidR="00EE5FFB" w:rsidTr="00842F99">
        <w:trPr>
          <w:trHeight w:val="2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Технология окраски.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</w:t>
            </w:r>
            <w:r w:rsidR="008E2046">
              <w:rPr>
                <w:rFonts w:ascii="Times New Roman" w:eastAsia="Calibri" w:hAnsi="Times New Roman"/>
                <w:sz w:val="24"/>
              </w:rPr>
              <w:t>накомятся с операциями окраски.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  <w:r>
              <w:rPr>
                <w:rFonts w:ascii="Times New Roman" w:eastAsia="Calibri" w:hAnsi="Times New Roman"/>
                <w:i/>
                <w:sz w:val="24"/>
              </w:rPr>
              <w:t>. Кисть макловица</w:t>
            </w:r>
          </w:p>
        </w:tc>
      </w:tr>
      <w:tr w:rsidR="00EE5FFB" w:rsidTr="00842F99">
        <w:trPr>
          <w:trHeight w:val="29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Водная окраска ранее окрашенной поверхности.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по плану, сверяя свои действия с целью.</w:t>
            </w:r>
          </w:p>
        </w:tc>
      </w:tr>
      <w:tr w:rsidR="00EE5FFB" w:rsidTr="00842F99">
        <w:trPr>
          <w:trHeight w:val="29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Составление отчёта (план) о проделанной работе.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Корректируют деятельность. Находят и исправляют свои ошибки.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  <w:r>
              <w:rPr>
                <w:rFonts w:ascii="Times New Roman" w:eastAsia="Calibri" w:hAnsi="Times New Roman"/>
                <w:i/>
                <w:sz w:val="24"/>
              </w:rPr>
              <w:t>. Кисть макловица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Практическое повторение. Отливка тротуарной плитки.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8E2046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отливку плиток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 xml:space="preserve">ельма </w:t>
            </w:r>
            <w:r w:rsidR="00EE5FFB">
              <w:rPr>
                <w:rFonts w:ascii="Times New Roman" w:eastAsia="Calibri" w:hAnsi="Times New Roman"/>
                <w:i/>
                <w:sz w:val="24"/>
              </w:rPr>
              <w:t>штукатура</w:t>
            </w:r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>,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Приготовление бетонной смеси. Заливка форм. </w:t>
            </w:r>
            <w:r>
              <w:rPr>
                <w:rFonts w:ascii="Times New Roman" w:eastAsia="Calibri" w:hAnsi="Times New Roman"/>
                <w:sz w:val="24"/>
              </w:rPr>
              <w:lastRenderedPageBreak/>
              <w:t>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отливку плиток.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</w:t>
            </w:r>
            <w:r>
              <w:rPr>
                <w:rFonts w:ascii="Times New Roman" w:eastAsia="Calibri" w:hAnsi="Times New Roman"/>
                <w:i/>
                <w:sz w:val="24"/>
              </w:rPr>
              <w:t>штукатура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, тара для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lastRenderedPageBreak/>
              <w:t>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Приготавливают бетонную смесь.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</w:t>
            </w:r>
            <w:r>
              <w:rPr>
                <w:rFonts w:ascii="Times New Roman" w:eastAsia="Calibri" w:hAnsi="Times New Roman"/>
                <w:i/>
                <w:sz w:val="24"/>
              </w:rPr>
              <w:t>штукатура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,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смесь. Заполняют формы, устана</w:t>
            </w:r>
            <w:r>
              <w:rPr>
                <w:rFonts w:ascii="Times New Roman" w:eastAsia="Calibri" w:hAnsi="Times New Roman"/>
                <w:sz w:val="24"/>
              </w:rPr>
              <w:t>в</w:t>
            </w:r>
            <w:r w:rsidR="008E2046">
              <w:rPr>
                <w:rFonts w:ascii="Times New Roman" w:eastAsia="Calibri" w:hAnsi="Times New Roman"/>
                <w:sz w:val="24"/>
              </w:rPr>
              <w:t>ливают на вибростол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Кельма </w:t>
            </w:r>
            <w:r>
              <w:rPr>
                <w:rFonts w:ascii="Times New Roman" w:eastAsia="Calibri" w:hAnsi="Times New Roman"/>
                <w:i/>
                <w:sz w:val="24"/>
              </w:rPr>
              <w:t>штукатура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,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Практическое повторение.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смесь. Заполняют формы, устана</w:t>
            </w:r>
            <w:r>
              <w:rPr>
                <w:rFonts w:ascii="Times New Roman" w:eastAsia="Calibri" w:hAnsi="Times New Roman"/>
                <w:sz w:val="24"/>
              </w:rPr>
              <w:t>в</w:t>
            </w:r>
            <w:r w:rsidR="008E2046">
              <w:rPr>
                <w:rFonts w:ascii="Times New Roman" w:eastAsia="Calibri" w:hAnsi="Times New Roman"/>
                <w:sz w:val="24"/>
              </w:rPr>
              <w:t>ливают на вибростол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ельма </w:t>
            </w:r>
            <w:r>
              <w:rPr>
                <w:rFonts w:ascii="Times New Roman" w:eastAsia="Calibri" w:hAnsi="Times New Roman"/>
                <w:i/>
                <w:sz w:val="24"/>
              </w:rPr>
              <w:t>штукатура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,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бетона.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раствор. Заполняют формы, устанавливают на вибростол. Сушка.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</w:t>
            </w:r>
            <w:r>
              <w:rPr>
                <w:rFonts w:ascii="Times New Roman" w:eastAsia="Calibri" w:hAnsi="Times New Roman"/>
                <w:i/>
                <w:sz w:val="24"/>
              </w:rPr>
              <w:t>штукатура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,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</w:t>
            </w:r>
            <w:r>
              <w:rPr>
                <w:rFonts w:ascii="Times New Roman" w:eastAsia="Calibri" w:hAnsi="Times New Roman"/>
                <w:i/>
                <w:sz w:val="24"/>
              </w:rPr>
              <w:t>штукатура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,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смесь. Заполняют формы, устана</w:t>
            </w:r>
            <w:r>
              <w:rPr>
                <w:rFonts w:ascii="Times New Roman" w:eastAsia="Calibri" w:hAnsi="Times New Roman"/>
                <w:sz w:val="24"/>
              </w:rPr>
              <w:t>в</w:t>
            </w:r>
            <w:r>
              <w:rPr>
                <w:rFonts w:ascii="Times New Roman" w:eastAsia="Calibri" w:hAnsi="Times New Roman"/>
                <w:sz w:val="24"/>
              </w:rPr>
              <w:t>ливают на вибростол</w:t>
            </w:r>
            <w:proofErr w:type="gramStart"/>
            <w:r w:rsidR="008E2046">
              <w:rPr>
                <w:rFonts w:ascii="Times New Roman" w:eastAsia="Calibri" w:hAnsi="Times New Roman"/>
                <w:i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ельма 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штукатура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,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Способ приготовления бетона.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смесь. Заполняют формы, устана</w:t>
            </w:r>
            <w:r>
              <w:rPr>
                <w:rFonts w:ascii="Times New Roman" w:eastAsia="Calibri" w:hAnsi="Times New Roman"/>
                <w:sz w:val="24"/>
              </w:rPr>
              <w:t>в</w:t>
            </w:r>
            <w:r>
              <w:rPr>
                <w:rFonts w:ascii="Times New Roman" w:eastAsia="Calibri" w:hAnsi="Times New Roman"/>
                <w:sz w:val="24"/>
              </w:rPr>
              <w:t>ливают на вибростол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ельма </w:t>
            </w:r>
            <w:r>
              <w:rPr>
                <w:rFonts w:ascii="Times New Roman" w:eastAsia="Calibri" w:hAnsi="Times New Roman"/>
                <w:i/>
                <w:sz w:val="24"/>
              </w:rPr>
              <w:t>штукатура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,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Назначение и применение бетонной смеси.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бетонную смесь. Заполняют формы, устана</w:t>
            </w:r>
            <w:r>
              <w:rPr>
                <w:rFonts w:ascii="Times New Roman" w:eastAsia="Calibri" w:hAnsi="Times New Roman"/>
                <w:sz w:val="24"/>
              </w:rPr>
              <w:t>в</w:t>
            </w:r>
            <w:r w:rsidR="008E2046">
              <w:rPr>
                <w:rFonts w:ascii="Times New Roman" w:eastAsia="Calibri" w:hAnsi="Times New Roman"/>
                <w:sz w:val="24"/>
              </w:rPr>
              <w:t>ливают на вибростол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К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ельма 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штукатура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тара для раствора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 Заливка форм.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 раствор и заливают.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бетонной смеси. Заливка форм. Утруска и сушка.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Сравнивают с образцами, находят и исправляют ошибки. Ос</w:t>
            </w:r>
            <w:r>
              <w:rPr>
                <w:rFonts w:ascii="Times New Roman" w:eastAsia="Calibri" w:hAnsi="Times New Roman"/>
                <w:sz w:val="24"/>
              </w:rPr>
              <w:t>у</w:t>
            </w:r>
            <w:r>
              <w:rPr>
                <w:rFonts w:ascii="Times New Roman" w:eastAsia="Calibri" w:hAnsi="Times New Roman"/>
                <w:sz w:val="24"/>
              </w:rPr>
              <w:t>ществляют  анализ выполненной работы с комментариями уч</w:t>
            </w:r>
            <w:r>
              <w:rPr>
                <w:rFonts w:ascii="Times New Roman" w:eastAsia="Calibri" w:hAnsi="Times New Roman"/>
                <w:sz w:val="24"/>
              </w:rPr>
              <w:t>и</w:t>
            </w:r>
            <w:r>
              <w:rPr>
                <w:rFonts w:ascii="Times New Roman" w:eastAsia="Calibri" w:hAnsi="Times New Roman"/>
                <w:sz w:val="24"/>
              </w:rPr>
              <w:t>теля.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Практическое повторение</w:t>
            </w:r>
            <w:r>
              <w:rPr>
                <w:rFonts w:ascii="Times New Roman" w:eastAsia="Calibri" w:hAnsi="Times New Roman"/>
                <w:sz w:val="24"/>
              </w:rPr>
              <w:t>.  Вытягивание филе</w:t>
            </w:r>
            <w:r>
              <w:rPr>
                <w:rFonts w:ascii="Times New Roman" w:eastAsia="Calibri" w:hAnsi="Times New Roman"/>
                <w:sz w:val="24"/>
              </w:rPr>
              <w:t>н</w:t>
            </w:r>
            <w:r>
              <w:rPr>
                <w:rFonts w:ascii="Times New Roman" w:eastAsia="Calibri" w:hAnsi="Times New Roman"/>
                <w:sz w:val="24"/>
              </w:rPr>
              <w:t>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рабочей тетрадью. Выполняют задание.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о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  <w:r>
              <w:rPr>
                <w:rFonts w:ascii="Times New Roman" w:eastAsia="Calibri" w:hAnsi="Times New Roman"/>
                <w:i/>
                <w:sz w:val="24"/>
              </w:rPr>
              <w:t>. Лазерный уровень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Вытягивание филёнки с помощью рейки.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рабочей тетрадью. Выполняют задание.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о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  <w:r>
              <w:rPr>
                <w:rFonts w:ascii="Times New Roman" w:eastAsia="Calibri" w:hAnsi="Times New Roman"/>
                <w:i/>
                <w:sz w:val="24"/>
              </w:rPr>
              <w:t>. Лазерный уровень</w:t>
            </w:r>
          </w:p>
        </w:tc>
      </w:tr>
      <w:tr w:rsidR="00EE5FFB" w:rsidTr="00842F99">
        <w:trPr>
          <w:trHeight w:val="25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Вытягивание филёнки при помощи прибора для накатки филёнки.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рабочей тетрадью. Выполняют задание.</w:t>
            </w:r>
          </w:p>
        </w:tc>
      </w:tr>
      <w:tr w:rsidR="00EE5FFB" w:rsidTr="00842F99">
        <w:trPr>
          <w:trHeight w:val="321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Вытягивание филёнки по трафарету.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8E2046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тестами по рисункам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r w:rsidR="00EE5FFB" w:rsidRPr="00CF4810">
              <w:rPr>
                <w:rFonts w:ascii="Times New Roman" w:eastAsia="Calibri" w:hAnsi="Times New Roman"/>
                <w:i/>
                <w:sz w:val="24"/>
              </w:rPr>
              <w:t>Л</w:t>
            </w:r>
            <w:proofErr w:type="gramEnd"/>
            <w:r w:rsidR="00EE5FFB" w:rsidRPr="00CF4810">
              <w:rPr>
                <w:rFonts w:ascii="Times New Roman" w:eastAsia="Calibri" w:hAnsi="Times New Roman"/>
                <w:i/>
                <w:sz w:val="24"/>
              </w:rPr>
              <w:t>азерный уровень</w:t>
            </w:r>
            <w:r w:rsidR="00EE5FFB"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Правильное положение кисти при вытягивании филёнки. Тренинг.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</w:rPr>
              <w:t>Упражняются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вытягивая филёнку. Набивают руку.</w:t>
            </w:r>
            <w:r w:rsidRPr="00CF4810">
              <w:rPr>
                <w:rFonts w:ascii="Times New Roman" w:eastAsia="Calibri" w:hAnsi="Times New Roman"/>
                <w:i/>
                <w:sz w:val="24"/>
              </w:rPr>
              <w:t xml:space="preserve"> Лазерный уровень</w:t>
            </w:r>
            <w:r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5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Тестовое задание по вытягиванию филёнки  при помощи линейки.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8E2046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Выбирают правильные ответы.</w:t>
            </w:r>
            <w:r w:rsidR="00EE5FFB" w:rsidRPr="00CF4810">
              <w:rPr>
                <w:rFonts w:ascii="Times New Roman" w:eastAsia="Calibri" w:hAnsi="Times New Roman"/>
                <w:i/>
                <w:sz w:val="24"/>
              </w:rPr>
              <w:t xml:space="preserve"> Лазерный уровень</w:t>
            </w:r>
            <w:r w:rsidR="00EE5FFB">
              <w:rPr>
                <w:rFonts w:ascii="Times New Roman" w:eastAsia="Calibri" w:hAnsi="Times New Roman"/>
                <w:i/>
                <w:sz w:val="24"/>
              </w:rPr>
              <w:t>.</w:t>
            </w:r>
          </w:p>
        </w:tc>
      </w:tr>
      <w:tr w:rsidR="00EE5FFB" w:rsidTr="00842F99">
        <w:trPr>
          <w:trHeight w:val="56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Способы вытягивания филёнок. Вязка филёнчатых кистей.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Повторяют способы вязки кистей.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Окрасочные составы для вытягивания филёнок.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Подбирают окрасочный состав для вытягивания филёнок.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5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>Отходы в доходы.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презентацией урока.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Плетение изделий из фольги.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презентацией урока.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5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материала и способ изготовления моделей.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Используют материал учебника и видео,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Раскрой фольги.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Применяют фантики для плетения, пищевую фольгу, сминают полоски поперек, превращая в жгутик. Выкатывают пальцами проволоку.</w:t>
            </w:r>
          </w:p>
        </w:tc>
      </w:tr>
      <w:tr w:rsidR="00EE5FFB" w:rsidTr="00842F99">
        <w:trPr>
          <w:trHeight w:val="41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Изготовление проволочек.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Укатывают жгутики на подкладной доске.</w:t>
            </w:r>
          </w:p>
        </w:tc>
      </w:tr>
      <w:tr w:rsidR="00EE5FFB" w:rsidTr="00842F99">
        <w:trPr>
          <w:trHeight w:val="5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Скручивание проволочек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Перерабатывают понятийный аппарат, сминают полоски фольги или фантика поперек, превращая в жгутик.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7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Скручивание проволочек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Укатывают жгутики на подкладной доске.</w:t>
            </w:r>
          </w:p>
        </w:tc>
      </w:tr>
      <w:tr w:rsidR="00EE5FFB" w:rsidTr="00842F99">
        <w:trPr>
          <w:trHeight w:val="21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Скручивание проволочек по схеме.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Знакомятся с вновь появившимися словами,</w:t>
            </w:r>
          </w:p>
        </w:tc>
      </w:tr>
      <w:tr w:rsidR="00EE5FFB" w:rsidTr="00842F99">
        <w:trPr>
          <w:trHeight w:val="33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Изготовление тычинок.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8E2046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Укатывают и формируют тычинки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>кран,</w:t>
            </w:r>
            <w:r w:rsidR="00EE5FF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 w:rsidR="00EE5FFB"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2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Изготовление тычинок.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Записывают их в словарь  и дают им пояснение.</w:t>
            </w:r>
          </w:p>
        </w:tc>
      </w:tr>
      <w:tr w:rsidR="00EE5FFB" w:rsidTr="00842F99">
        <w:trPr>
          <w:trHeight w:val="2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 w:rsidRPr="000E3D3A">
              <w:rPr>
                <w:rFonts w:ascii="Times New Roman" w:eastAsia="Calibri" w:hAnsi="Times New Roman"/>
                <w:sz w:val="24"/>
              </w:rPr>
              <w:t xml:space="preserve">Промежуточная </w:t>
            </w:r>
            <w:r w:rsidR="000E3D3A" w:rsidRPr="000E3D3A">
              <w:rPr>
                <w:rFonts w:ascii="Times New Roman" w:eastAsia="Calibri" w:hAnsi="Times New Roman"/>
                <w:sz w:val="24"/>
              </w:rPr>
              <w:t>(годовая</w:t>
            </w:r>
            <w:r w:rsidRPr="000E3D3A">
              <w:rPr>
                <w:rFonts w:ascii="Times New Roman" w:eastAsia="Calibri" w:hAnsi="Times New Roman"/>
                <w:sz w:val="24"/>
              </w:rPr>
              <w:t>) аттестация</w:t>
            </w:r>
            <w:r>
              <w:rPr>
                <w:rFonts w:ascii="Times New Roman" w:eastAsia="Calibri" w:hAnsi="Times New Roman"/>
                <w:sz w:val="24"/>
              </w:rPr>
              <w:t>. Тестирование.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Выполняют тестовое задание.</w:t>
            </w:r>
          </w:p>
        </w:tc>
      </w:tr>
      <w:tr w:rsidR="00EE5FFB" w:rsidTr="00842F99">
        <w:trPr>
          <w:trHeight w:val="31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Анализ выполнения тестового задания.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Работают над ошибками.</w:t>
            </w:r>
          </w:p>
        </w:tc>
      </w:tr>
      <w:tr w:rsidR="00EE5FFB" w:rsidTr="00842F99">
        <w:trPr>
          <w:trHeight w:val="22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Моделирование  цветка и лепестков.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Собирают лепестки. Сборка лепестков на клею.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Моделирование  цветка.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Завершают изготовление цветка «</w:t>
            </w:r>
            <w:r w:rsidR="008E2046">
              <w:rPr>
                <w:rFonts w:ascii="Times New Roman" w:eastAsia="Calibri" w:hAnsi="Times New Roman"/>
                <w:sz w:val="24"/>
              </w:rPr>
              <w:t>лилии»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,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43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Последовательность оштукатуривания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Читают правила техники безопасности, проверяют знания инструкции. Презентация по теме.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проектор Кельма 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штукатура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тара для раствора</w:t>
            </w:r>
          </w:p>
        </w:tc>
      </w:tr>
      <w:tr w:rsidR="00EE5FFB" w:rsidTr="00842F99">
        <w:trPr>
          <w:trHeight w:val="64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Инструменты и приспособления для оштукатуривания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Крепления коробок, учатся крепить их. Устанавливают правила способом замораживания.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7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Примораживание реек для оштукатуривания откосов.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Устанавливают правила способом замораживания.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 гипсового раствора.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8E2046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Приготовление</w:t>
            </w:r>
            <w:r w:rsidR="00EE5FFB">
              <w:rPr>
                <w:rFonts w:ascii="Times New Roman" w:eastAsia="Calibri" w:hAnsi="Times New Roman"/>
                <w:sz w:val="24"/>
              </w:rPr>
              <w:t xml:space="preserve"> раствора для замораживания.</w:t>
            </w:r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 xml:space="preserve"> Кельма </w:t>
            </w:r>
            <w:r w:rsidR="00EE5FFB">
              <w:rPr>
                <w:rFonts w:ascii="Times New Roman" w:eastAsia="Calibri" w:hAnsi="Times New Roman"/>
                <w:i/>
                <w:sz w:val="24"/>
              </w:rPr>
              <w:t xml:space="preserve">штукатура </w:t>
            </w:r>
            <w:r w:rsidR="00EE5FFB" w:rsidRPr="001C7D82">
              <w:rPr>
                <w:rFonts w:ascii="Times New Roman" w:eastAsia="Calibri" w:hAnsi="Times New Roman"/>
                <w:i/>
                <w:sz w:val="24"/>
              </w:rPr>
              <w:t xml:space="preserve"> тара для раствора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Определение сроков схватывания гипсового раствора.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таблицами, чертят их в тетрадь и</w:t>
            </w:r>
          </w:p>
        </w:tc>
      </w:tr>
      <w:tr w:rsidR="00EE5FFB" w:rsidTr="00842F99">
        <w:trPr>
          <w:trHeight w:val="5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Определение сроков схватывания.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сроки схватывания раствора по часам.</w:t>
            </w:r>
          </w:p>
        </w:tc>
      </w:tr>
      <w:tr w:rsidR="00EE5FFB" w:rsidTr="00842F99">
        <w:trPr>
          <w:trHeight w:val="101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eastAsia="Calibri" w:hAnsi="Times New Roman"/>
                <w:b/>
                <w:sz w:val="24"/>
              </w:rPr>
              <w:t xml:space="preserve">Отбивка панелей и окраска. </w:t>
            </w:r>
            <w:r>
              <w:rPr>
                <w:rFonts w:ascii="Times New Roman" w:eastAsia="Calibri" w:hAnsi="Times New Roman"/>
                <w:sz w:val="24"/>
              </w:rPr>
              <w:t>Общие сведения.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suppressAutoHyphens w:val="0"/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Используют  приемы  ознакомительного и просмотрового м</w:t>
            </w:r>
            <w:r>
              <w:rPr>
                <w:rFonts w:ascii="Times New Roman" w:eastAsia="Calibri" w:hAnsi="Times New Roman"/>
                <w:sz w:val="24"/>
              </w:rPr>
              <w:t>а</w:t>
            </w:r>
            <w:r>
              <w:rPr>
                <w:rFonts w:ascii="Times New Roman" w:eastAsia="Calibri" w:hAnsi="Times New Roman"/>
                <w:sz w:val="24"/>
              </w:rPr>
              <w:t xml:space="preserve">териала при обсуждении работ, повторяют инструкции по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т /б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и обсуждают правила поведения в мастерской.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 xml:space="preserve"> Экран,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53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поведения в мастерской. Т/Б.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Классифицируют отделку стен на части, формируют поня</w:t>
            </w:r>
            <w:r w:rsidR="008E2046">
              <w:rPr>
                <w:rFonts w:ascii="Times New Roman" w:eastAsia="Calibri" w:hAnsi="Times New Roman"/>
                <w:sz w:val="24"/>
              </w:rPr>
              <w:t>тия о панелях, гобелене, фризе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Назначение панелей.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Читают текст в учебнике, зарисовывают в альбомах  рисунки.</w:t>
            </w:r>
          </w:p>
        </w:tc>
      </w:tr>
      <w:tr w:rsidR="00EE5FFB" w:rsidTr="00842F99">
        <w:trPr>
          <w:trHeight w:val="57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Правила безопасной работы при разметке и окраске панелей.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Записывают в тетрадь тему и обогащают словарный запас терминами.</w:t>
            </w:r>
          </w:p>
        </w:tc>
      </w:tr>
      <w:tr w:rsidR="00EE5FFB" w:rsidTr="00842F99">
        <w:trPr>
          <w:trHeight w:val="30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Высота панелей. Организация рабочих мест.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Работают с учебником, отвечают на вопросы измеря</w:t>
            </w:r>
            <w:r w:rsidR="008E2046">
              <w:rPr>
                <w:rFonts w:ascii="Times New Roman" w:eastAsia="Calibri" w:hAnsi="Times New Roman"/>
                <w:sz w:val="24"/>
              </w:rPr>
              <w:t>ют высоту панелей в мастерской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.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Э</w:t>
            </w:r>
            <w:proofErr w:type="gramEnd"/>
            <w:r w:rsidRPr="001C7D82">
              <w:rPr>
                <w:rFonts w:ascii="Times New Roman" w:eastAsia="Calibri" w:hAnsi="Times New Roman"/>
                <w:i/>
                <w:sz w:val="24"/>
              </w:rPr>
              <w:t>кран,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ноутбук,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1C7D82">
              <w:rPr>
                <w:rFonts w:ascii="Times New Roman" w:eastAsia="Calibri" w:hAnsi="Times New Roman"/>
                <w:i/>
                <w:sz w:val="24"/>
              </w:rPr>
              <w:t>проектор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Разметка панели.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Определяют необходимость окрашивания панели.</w:t>
            </w:r>
          </w:p>
        </w:tc>
      </w:tr>
      <w:tr w:rsidR="00EE5FFB" w:rsidTr="008E2046">
        <w:trPr>
          <w:trHeight w:val="854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Варианты отделки стен.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Поясняют, выполняют разметку, подбираю</w:t>
            </w:r>
            <w:r w:rsidR="008E2046">
              <w:rPr>
                <w:rFonts w:ascii="Times New Roman" w:eastAsia="Calibri" w:hAnsi="Times New Roman"/>
                <w:sz w:val="24"/>
              </w:rPr>
              <w:t>т инструменты и приспособления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.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>Л</w:t>
            </w:r>
            <w:proofErr w:type="gramEnd"/>
            <w:r w:rsidRPr="00987F33">
              <w:rPr>
                <w:rFonts w:ascii="Times New Roman" w:eastAsia="Calibri" w:hAnsi="Times New Roman"/>
                <w:i/>
                <w:sz w:val="24"/>
              </w:rPr>
              <w:t>азерный уровень,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>валик, кювета для валика кисть макловица.</w:t>
            </w:r>
            <w:r w:rsidRPr="00987F33">
              <w:rPr>
                <w:rFonts w:ascii="Times New Roman" w:eastAsia="Calibri" w:hAnsi="Times New Roman"/>
                <w:i/>
                <w:szCs w:val="20"/>
              </w:rPr>
              <w:t>.</w:t>
            </w:r>
          </w:p>
        </w:tc>
      </w:tr>
      <w:tr w:rsidR="00EE5FFB" w:rsidTr="008E2046">
        <w:trPr>
          <w:trHeight w:val="886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Окраска стен и потолков в два цвета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Выбирают варианты отделки по назначению помещения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 xml:space="preserve"> Лазерный уровень</w:t>
            </w:r>
            <w:proofErr w:type="gramStart"/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>,</w:t>
            </w:r>
            <w:proofErr w:type="gramEnd"/>
            <w:r w:rsidRPr="00987F33">
              <w:rPr>
                <w:rFonts w:ascii="Times New Roman" w:eastAsia="Calibri" w:hAnsi="Times New Roman"/>
                <w:i/>
                <w:sz w:val="24"/>
              </w:rPr>
              <w:t>валик, кювета для валика кисть макловица.</w:t>
            </w:r>
            <w:r w:rsidRPr="00987F33">
              <w:rPr>
                <w:rFonts w:ascii="Times New Roman" w:eastAsia="Calibri" w:hAnsi="Times New Roman"/>
                <w:i/>
                <w:szCs w:val="20"/>
              </w:rPr>
              <w:t>.</w:t>
            </w:r>
          </w:p>
        </w:tc>
      </w:tr>
      <w:tr w:rsidR="00EE5FFB" w:rsidTr="00842F99">
        <w:trPr>
          <w:trHeight w:val="23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Окраска стен и потолков в один цвет.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Выбирают варианты отделки по назначению помещения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 xml:space="preserve"> Лазерный уровень,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>валик, кювета для валика кисть макловица</w:t>
            </w:r>
            <w:proofErr w:type="gramStart"/>
            <w:r w:rsidRPr="00987F33">
              <w:rPr>
                <w:rFonts w:ascii="Times New Roman" w:eastAsia="Calibri" w:hAnsi="Times New Roman"/>
                <w:i/>
                <w:sz w:val="24"/>
              </w:rPr>
              <w:t>.</w:t>
            </w:r>
            <w:r w:rsidRPr="00987F33">
              <w:rPr>
                <w:rFonts w:ascii="Times New Roman" w:eastAsia="Calibri" w:hAnsi="Times New Roman"/>
                <w:i/>
                <w:szCs w:val="20"/>
              </w:rPr>
              <w:t>.</w:t>
            </w:r>
            <w:proofErr w:type="gramEnd"/>
          </w:p>
        </w:tc>
      </w:tr>
      <w:tr w:rsidR="00EE5FFB" w:rsidTr="008E2046">
        <w:trPr>
          <w:trHeight w:val="938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Отделка стен и потолков с бордюром, фризом и гобеленом.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Приготавливают побелку, 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упражняются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 xml:space="preserve"> отрабатывая умения и н</w:t>
            </w:r>
            <w:r w:rsidR="008E2046">
              <w:rPr>
                <w:rFonts w:ascii="Times New Roman" w:eastAsia="Calibri" w:hAnsi="Times New Roman"/>
                <w:sz w:val="24"/>
              </w:rPr>
              <w:t>авыки окраски стен в два цвета.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 xml:space="preserve"> Лазерный уровень,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>валик, кювета для валика кисть макловица</w:t>
            </w:r>
            <w:proofErr w:type="gramStart"/>
            <w:r w:rsidRPr="00987F33">
              <w:rPr>
                <w:rFonts w:ascii="Times New Roman" w:eastAsia="Calibri" w:hAnsi="Times New Roman"/>
                <w:i/>
                <w:sz w:val="24"/>
              </w:rPr>
              <w:t>.</w:t>
            </w:r>
            <w:r w:rsidRPr="00987F33">
              <w:rPr>
                <w:rFonts w:ascii="Times New Roman" w:eastAsia="Calibri" w:hAnsi="Times New Roman"/>
                <w:i/>
                <w:szCs w:val="20"/>
              </w:rPr>
              <w:t>.</w:t>
            </w:r>
            <w:proofErr w:type="gramEnd"/>
          </w:p>
        </w:tc>
      </w:tr>
      <w:tr w:rsidR="00EE5FFB" w:rsidTr="008E2046">
        <w:trPr>
          <w:trHeight w:val="912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Отделка стен и потолков с бордюром, фризом и гобеленом.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rPr>
                <w:rFonts w:ascii="Times New Roman" w:eastAsia="Calibri" w:hAnsi="Times New Roman"/>
                <w:i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побелку, упражняются отрабатывая умения и навыки окраски стен в два цвета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.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>Л</w:t>
            </w:r>
            <w:proofErr w:type="gramEnd"/>
            <w:r w:rsidRPr="00987F33">
              <w:rPr>
                <w:rFonts w:ascii="Times New Roman" w:eastAsia="Calibri" w:hAnsi="Times New Roman"/>
                <w:i/>
                <w:sz w:val="24"/>
              </w:rPr>
              <w:t>азерный уровень,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>валик, кювета для валика кисть макловица.</w:t>
            </w:r>
            <w:r w:rsidRPr="00987F33">
              <w:rPr>
                <w:rFonts w:ascii="Times New Roman" w:eastAsia="Calibri" w:hAnsi="Times New Roman"/>
                <w:i/>
                <w:szCs w:val="20"/>
              </w:rPr>
              <w:t>.</w:t>
            </w:r>
          </w:p>
        </w:tc>
      </w:tr>
      <w:tr w:rsidR="00EE5FFB" w:rsidTr="00842F99">
        <w:trPr>
          <w:trHeight w:val="52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Окраска панелей согласно технологии.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побелку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,у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пражняются отрабатывая умения и навыки окраски стен</w:t>
            </w:r>
            <w:r w:rsidR="008E2046">
              <w:rPr>
                <w:rFonts w:ascii="Times New Roman" w:eastAsia="Calibri" w:hAnsi="Times New Roman"/>
                <w:sz w:val="24"/>
              </w:rPr>
              <w:t xml:space="preserve"> в два цвета </w:t>
            </w:r>
            <w:r>
              <w:rPr>
                <w:rFonts w:ascii="Times New Roman" w:eastAsia="Calibri" w:hAnsi="Times New Roman"/>
                <w:i/>
                <w:sz w:val="24"/>
              </w:rPr>
              <w:t>В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>алик, кювета для валика кисть макловица.</w:t>
            </w:r>
          </w:p>
        </w:tc>
      </w:tr>
      <w:tr w:rsidR="00EE5FFB" w:rsidTr="00842F99">
        <w:trPr>
          <w:trHeight w:val="31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Вытягивание филёнок. Назначение филёнки.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Приготавливают побелку</w:t>
            </w:r>
            <w:proofErr w:type="gramStart"/>
            <w:r>
              <w:rPr>
                <w:rFonts w:ascii="Times New Roman" w:eastAsia="Calibri" w:hAnsi="Times New Roman"/>
                <w:sz w:val="24"/>
              </w:rPr>
              <w:t>,у</w:t>
            </w:r>
            <w:proofErr w:type="gramEnd"/>
            <w:r>
              <w:rPr>
                <w:rFonts w:ascii="Times New Roman" w:eastAsia="Calibri" w:hAnsi="Times New Roman"/>
                <w:sz w:val="24"/>
              </w:rPr>
              <w:t>пражняются отрабатывая умения и н</w:t>
            </w:r>
            <w:r w:rsidR="008E2046">
              <w:rPr>
                <w:rFonts w:ascii="Times New Roman" w:eastAsia="Calibri" w:hAnsi="Times New Roman"/>
                <w:sz w:val="24"/>
              </w:rPr>
              <w:t>авыки окраски стен в два цвета.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В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t xml:space="preserve">алик, кювета для валика </w:t>
            </w:r>
            <w:r w:rsidRPr="00987F33">
              <w:rPr>
                <w:rFonts w:ascii="Times New Roman" w:eastAsia="Calibri" w:hAnsi="Times New Roman"/>
                <w:i/>
                <w:sz w:val="24"/>
              </w:rPr>
              <w:lastRenderedPageBreak/>
              <w:t>кисть макловица</w:t>
            </w:r>
          </w:p>
        </w:tc>
      </w:tr>
      <w:tr w:rsidR="00EE5FFB" w:rsidTr="00842F99">
        <w:trPr>
          <w:trHeight w:val="317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Подготовка панелей к окрашиванию.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Очищают от пыли, шлифуют.</w:t>
            </w:r>
          </w:p>
        </w:tc>
      </w:tr>
      <w:tr w:rsidR="00EE5FFB" w:rsidTr="00842F99">
        <w:trPr>
          <w:trHeight w:val="353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Размеры гобелена, фриза, бордюра.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Работают по технологическому плану, сверяя   точность</w:t>
            </w:r>
            <w:r w:rsidR="008E2046">
              <w:rPr>
                <w:rFonts w:ascii="Times New Roman" w:eastAsia="Calibri" w:hAnsi="Times New Roman"/>
                <w:sz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</w:rPr>
              <w:t>выполнения верхней границы.</w:t>
            </w:r>
          </w:p>
        </w:tc>
      </w:tr>
      <w:tr w:rsidR="00EE5FFB" w:rsidTr="00842F99">
        <w:trPr>
          <w:trHeight w:val="54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Окрашивание панелей.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Размечают высоту панели. Работают в альбомах по заданному учителем размеру панелей.</w:t>
            </w:r>
          </w:p>
        </w:tc>
      </w:tr>
      <w:tr w:rsidR="00EE5FFB" w:rsidTr="00842F99">
        <w:trPr>
          <w:trHeight w:val="270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suppressAutoHyphens w:val="0"/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suppressAutoHyphens w:val="0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Отбивка границы панели на рабочих стенках. Наклеивание бумажной клейкой ленты на границу отбивки.</w:t>
            </w:r>
          </w:p>
        </w:tc>
        <w:tc>
          <w:tcPr>
            <w:tcW w:w="851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Выполняют практическую работу по подготовке и обработке панелей к окрашиванию. Упражняясь, усваивают </w:t>
            </w:r>
            <w:r w:rsidR="008E2046">
              <w:rPr>
                <w:rFonts w:ascii="Times New Roman" w:eastAsia="Calibri" w:hAnsi="Times New Roman"/>
                <w:sz w:val="24"/>
              </w:rPr>
              <w:t>правила отбивки панели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.</w:t>
            </w:r>
            <w:r w:rsidRPr="002C47B4">
              <w:rPr>
                <w:rFonts w:ascii="Times New Roman" w:eastAsia="Calibri" w:hAnsi="Times New Roman"/>
                <w:i/>
                <w:sz w:val="24"/>
              </w:rPr>
              <w:t>Л</w:t>
            </w:r>
            <w:proofErr w:type="gramEnd"/>
            <w:r w:rsidRPr="002C47B4">
              <w:rPr>
                <w:rFonts w:ascii="Times New Roman" w:eastAsia="Calibri" w:hAnsi="Times New Roman"/>
                <w:i/>
                <w:sz w:val="24"/>
              </w:rPr>
              <w:t>азерный уровень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Уборка и очистка инструментов.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Достигают правильных результатов. Убирают раб</w:t>
            </w:r>
            <w:r w:rsidR="008E2046">
              <w:rPr>
                <w:rFonts w:ascii="Times New Roman" w:eastAsia="Calibri" w:hAnsi="Times New Roman"/>
                <w:sz w:val="24"/>
              </w:rPr>
              <w:t>очие места, чистят инструменты</w:t>
            </w:r>
            <w:proofErr w:type="gramStart"/>
            <w:r w:rsidR="008E2046">
              <w:rPr>
                <w:rFonts w:ascii="Times New Roman" w:eastAsia="Calibri" w:hAnsi="Times New Roman"/>
                <w:sz w:val="24"/>
              </w:rPr>
              <w:t>:</w:t>
            </w:r>
            <w:r w:rsidRPr="002C47B4">
              <w:rPr>
                <w:rFonts w:ascii="Times New Roman" w:eastAsia="Calibri" w:hAnsi="Times New Roman"/>
                <w:i/>
                <w:sz w:val="24"/>
              </w:rPr>
              <w:t>Ф</w:t>
            </w:r>
            <w:proofErr w:type="gramEnd"/>
            <w:r w:rsidRPr="002C47B4">
              <w:rPr>
                <w:rFonts w:ascii="Times New Roman" w:eastAsia="Calibri" w:hAnsi="Times New Roman"/>
                <w:i/>
                <w:sz w:val="24"/>
              </w:rPr>
              <w:t>лейц, кисть макловица, валики, кювета</w:t>
            </w:r>
            <w:r>
              <w:rPr>
                <w:rFonts w:ascii="Times New Roman" w:eastAsia="Calibri" w:hAnsi="Times New Roman"/>
                <w:i/>
                <w:sz w:val="24"/>
              </w:rPr>
              <w:t xml:space="preserve"> </w:t>
            </w:r>
            <w:r w:rsidRPr="002C47B4">
              <w:rPr>
                <w:rFonts w:ascii="Times New Roman" w:eastAsia="Calibri" w:hAnsi="Times New Roman"/>
                <w:i/>
                <w:sz w:val="24"/>
              </w:rPr>
              <w:t>для валика</w:t>
            </w:r>
            <w:r>
              <w:rPr>
                <w:rFonts w:ascii="Times New Roman" w:eastAsia="Calibri" w:hAnsi="Times New Roman"/>
                <w:sz w:val="24"/>
              </w:rPr>
              <w:t>.</w:t>
            </w:r>
          </w:p>
        </w:tc>
      </w:tr>
      <w:tr w:rsidR="00EE5FFB" w:rsidTr="00842F99">
        <w:trPr>
          <w:trHeight w:val="285"/>
        </w:trPr>
        <w:tc>
          <w:tcPr>
            <w:tcW w:w="1070" w:type="dxa"/>
          </w:tcPr>
          <w:p w:rsidR="00EE5FFB" w:rsidRDefault="00EE5FFB" w:rsidP="00ED6BF4">
            <w:pPr>
              <w:widowControl w:val="0"/>
              <w:numPr>
                <w:ilvl w:val="0"/>
                <w:numId w:val="22"/>
              </w:numPr>
              <w:overflowPunct/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1057" w:type="dxa"/>
          </w:tcPr>
          <w:p w:rsidR="00EE5FFB" w:rsidRDefault="00EE5FFB" w:rsidP="00EE5FFB">
            <w:pPr>
              <w:rPr>
                <w:rFonts w:ascii="Nimbus Roman" w:hAnsi="Nimbus Roman"/>
                <w:sz w:val="26"/>
                <w:szCs w:val="26"/>
              </w:rPr>
            </w:pPr>
          </w:p>
        </w:tc>
        <w:tc>
          <w:tcPr>
            <w:tcW w:w="987" w:type="dxa"/>
          </w:tcPr>
          <w:p w:rsidR="00EE5FFB" w:rsidRDefault="00EE5FFB" w:rsidP="00EE5FFB">
            <w:pPr>
              <w:suppressAutoHyphens w:val="0"/>
              <w:jc w:val="center"/>
              <w:rPr>
                <w:rFonts w:ascii="Times New Roman" w:eastAsia="Calibri" w:hAnsi="Times New Roman"/>
                <w:sz w:val="24"/>
              </w:rPr>
            </w:pPr>
          </w:p>
        </w:tc>
        <w:tc>
          <w:tcPr>
            <w:tcW w:w="5533" w:type="dxa"/>
          </w:tcPr>
          <w:p w:rsidR="00EE5FFB" w:rsidRDefault="00EE5FFB" w:rsidP="00EE5FFB">
            <w:pPr>
              <w:rPr>
                <w:rFonts w:ascii="Times New Roman" w:eastAsia="Calibri" w:hAnsi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Итоговое занятие. Задачи на 8 класс.</w:t>
            </w:r>
          </w:p>
        </w:tc>
        <w:tc>
          <w:tcPr>
            <w:tcW w:w="851" w:type="dxa"/>
          </w:tcPr>
          <w:p w:rsidR="00EE5FFB" w:rsidRDefault="00EE5FFB" w:rsidP="00EE5FFB">
            <w:pPr>
              <w:jc w:val="center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1</w:t>
            </w:r>
          </w:p>
        </w:tc>
        <w:tc>
          <w:tcPr>
            <w:tcW w:w="6804" w:type="dxa"/>
          </w:tcPr>
          <w:p w:rsidR="00EE5FFB" w:rsidRDefault="00EE5FFB" w:rsidP="00EE5FFB">
            <w:pPr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>Подводят итоги. Обсуждают задачи 8 класса.</w:t>
            </w:r>
          </w:p>
        </w:tc>
      </w:tr>
    </w:tbl>
    <w:p w:rsidR="00EE5FFB" w:rsidRDefault="00EE5FFB" w:rsidP="00EE5FFB">
      <w:pPr>
        <w:suppressAutoHyphens w:val="0"/>
        <w:rPr>
          <w:rFonts w:ascii="Times New Roman" w:eastAsia="Times New Roman" w:hAnsi="Times New Roman"/>
          <w:b/>
          <w:sz w:val="24"/>
        </w:rPr>
      </w:pPr>
    </w:p>
    <w:p w:rsidR="00ED6BF4" w:rsidRDefault="00ED6BF4" w:rsidP="008E2046">
      <w:pPr>
        <w:suppressAutoHyphens w:val="0"/>
        <w:rPr>
          <w:rFonts w:ascii="Times New Roman" w:eastAsia="Times New Roman" w:hAnsi="Times New Roman"/>
          <w:b/>
          <w:sz w:val="24"/>
        </w:rPr>
      </w:pPr>
    </w:p>
    <w:p w:rsidR="000E3D3A" w:rsidRDefault="000E3D3A" w:rsidP="000E3D3A">
      <w:pPr>
        <w:overflowPunct/>
        <w:spacing w:after="0" w:line="240" w:lineRule="auto"/>
        <w:ind w:right="-599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0E3D3A" w:rsidRDefault="000E3D3A" w:rsidP="000E3D3A">
      <w:pPr>
        <w:overflowPunct/>
        <w:spacing w:after="0" w:line="240" w:lineRule="auto"/>
        <w:ind w:right="-599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0E3D3A" w:rsidRDefault="000E3D3A" w:rsidP="000E3D3A">
      <w:pPr>
        <w:overflowPunct/>
        <w:spacing w:after="0" w:line="240" w:lineRule="auto"/>
        <w:ind w:right="-599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0E3D3A" w:rsidRDefault="000E3D3A" w:rsidP="000E3D3A">
      <w:pPr>
        <w:overflowPunct/>
        <w:spacing w:after="0" w:line="240" w:lineRule="auto"/>
        <w:ind w:right="-599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0E3D3A" w:rsidRDefault="000E3D3A" w:rsidP="000E3D3A">
      <w:pPr>
        <w:overflowPunct/>
        <w:spacing w:after="0" w:line="240" w:lineRule="auto"/>
        <w:ind w:right="-59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EE5FFB" w:rsidRDefault="00EE5FFB" w:rsidP="000E3D3A">
      <w:pPr>
        <w:overflowPunct/>
        <w:spacing w:after="0" w:line="240" w:lineRule="auto"/>
        <w:ind w:right="-599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  <w:r>
        <w:rPr>
          <w:rFonts w:ascii="Times New Roman" w:eastAsiaTheme="minorHAnsi" w:hAnsi="Times New Roman" w:cs="Times New Roman"/>
          <w:b/>
          <w:sz w:val="26"/>
          <w:szCs w:val="26"/>
        </w:rPr>
        <w:t>8 класс</w:t>
      </w:r>
    </w:p>
    <w:p w:rsidR="008E2046" w:rsidRDefault="008E2046" w:rsidP="00EE5FFB">
      <w:pPr>
        <w:overflowPunct/>
        <w:spacing w:after="0" w:line="240" w:lineRule="auto"/>
        <w:ind w:left="567" w:right="-599" w:hanging="567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p w:rsidR="008E2046" w:rsidRPr="00EE5FFB" w:rsidRDefault="008E2046" w:rsidP="00EE5FFB">
      <w:pPr>
        <w:overflowPunct/>
        <w:spacing w:after="0" w:line="240" w:lineRule="auto"/>
        <w:ind w:left="567" w:right="-599" w:hanging="567"/>
        <w:jc w:val="center"/>
        <w:rPr>
          <w:rFonts w:ascii="Times New Roman" w:eastAsiaTheme="minorHAnsi" w:hAnsi="Times New Roman" w:cs="Times New Roman"/>
          <w:b/>
          <w:sz w:val="26"/>
          <w:szCs w:val="26"/>
        </w:rPr>
      </w:pPr>
    </w:p>
    <w:tbl>
      <w:tblPr>
        <w:tblStyle w:val="30"/>
        <w:tblW w:w="163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5528"/>
        <w:gridCol w:w="851"/>
        <w:gridCol w:w="6804"/>
      </w:tblGrid>
      <w:tr w:rsidR="00EE5FFB" w:rsidRPr="00EE5FFB" w:rsidTr="008E2046">
        <w:trPr>
          <w:trHeight w:val="1248"/>
        </w:trPr>
        <w:tc>
          <w:tcPr>
            <w:tcW w:w="113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прове-дения</w:t>
            </w:r>
            <w:proofErr w:type="gramEnd"/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уроков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(план).</w:t>
            </w: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прове-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дения уроков</w:t>
            </w:r>
          </w:p>
          <w:p w:rsidR="00EE5FFB" w:rsidRPr="00EE5FFB" w:rsidRDefault="000E3D3A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(ф</w:t>
            </w:r>
            <w:r w:rsidR="00EE5FFB"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акт.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Ко-во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tabs>
                <w:tab w:val="left" w:pos="4000"/>
                <w:tab w:val="left" w:pos="4283"/>
              </w:tabs>
              <w:overflowPunct/>
              <w:spacing w:after="0" w:line="240" w:lineRule="auto"/>
              <w:ind w:right="3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</w:tr>
      <w:tr w:rsidR="00EE5FFB" w:rsidRPr="00EE5FFB" w:rsidTr="008E2046">
        <w:trPr>
          <w:trHeight w:val="56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рабочих мест. Ознакомление с требованиями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в мастерской и на производстве. Задачи обучения в 8 классе.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инструкциями, используя приёмы ознакомительного и просмотрового чтения. Организовывают рабочие места.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</w:t>
            </w:r>
            <w:proofErr w:type="gramStart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ноутбук, 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272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Значение строительных работ в современном обществе. Региональный компонент. Технический прогре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сс в стр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оительстве.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с учебником и отвечают на вопросы. Находят новые термины и объясняют их значение. Записывают в тетрадь.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</w:t>
            </w:r>
            <w:proofErr w:type="gramStart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ноутбук ,проектор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1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Общие сведения об обойных работах Назначение обойных работ в малярном деле.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Просматривают презентацию. Знакомятся с технологической картой.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</w:t>
            </w:r>
            <w:proofErr w:type="gramStart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39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Виды обоев. Определение видов обоев на образцах.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кран, ноутбук ,проектор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29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Бумажные обои. Виниловые обои.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по внешнему виду обои и сортируют их по фактуре.</w:t>
            </w:r>
          </w:p>
        </w:tc>
      </w:tr>
      <w:tr w:rsidR="00EE5FFB" w:rsidRPr="00EE5FFB" w:rsidTr="008E2046">
        <w:trPr>
          <w:trHeight w:val="35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Флизелиновые обои. Обои из стекловолокна.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обоями. Изучают характеристики, применение и использование обоев.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</w:t>
            </w:r>
            <w:proofErr w:type="gramStart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,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1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Металлизированные обои. «Жидкие обои»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обоями. Используют приёмы ознакомительного и просмотрового чтения.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</w:t>
            </w:r>
            <w:proofErr w:type="gramStart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Свойства обоев. Маркировка обоев.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 Изучают характеристики, применение и использование обоев.</w:t>
            </w:r>
            <w:r w:rsidR="008E2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25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Полотнище и кромки обоев. Бордюры и фризы.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Изучают  характеристики,  их свойства</w:t>
            </w:r>
          </w:p>
        </w:tc>
      </w:tr>
      <w:tr w:rsidR="00EE5FFB" w:rsidRPr="00EE5FFB" w:rsidTr="008E2046">
        <w:trPr>
          <w:trHeight w:val="1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обойных работ.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Изучают характеристики, применение и использование инструментов. Инструменты (плакат) на экране.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Экран, ноутбук, 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35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Клеящие составы для обойных работ. Правила техники безопасности при приготовлении клеящих составов.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инструкциями, используя приёмы ознакомительного и просмотрового чтения.</w:t>
            </w:r>
            <w:r w:rsidR="008E2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44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Клеи и клейстеры  для обойных работ.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инструкциями, используя приёмы ознакомительного  и просмотрового чтения.</w:t>
            </w:r>
          </w:p>
        </w:tc>
      </w:tr>
      <w:tr w:rsidR="00EE5FFB" w:rsidRPr="00EE5FFB" w:rsidTr="008E2046">
        <w:trPr>
          <w:trHeight w:val="32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8E2046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Подготовка пове</w:t>
            </w:r>
            <w:r w:rsidR="008E2046" w:rsidRPr="000E3D3A">
              <w:rPr>
                <w:rFonts w:ascii="Times New Roman" w:hAnsi="Times New Roman" w:cs="Times New Roman"/>
                <w:sz w:val="24"/>
                <w:szCs w:val="24"/>
              </w:rPr>
              <w:t>рхностей под оклеивание обоями.</w:t>
            </w:r>
            <w:r w:rsidR="000E3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подготовке поверхности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работу по плану технологического процесса. Изучают инструкции.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Экран, ноутбук, 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27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Основные операции подготовки различных поверхностей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инструкциями, используя приёмы ознакомительного и просмотрового чтения.</w:t>
            </w:r>
            <w:r w:rsidR="008E2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267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Очистка поверхностей лещадью или наждачной шкуркой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Планируют технологическую последовательность.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Упражняются в рабочей позе и выполнении работ.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Экран, ноутбук, проектор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47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Выравнивание поверхности шпатлевкой «Волма - слой»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2046">
              <w:rPr>
                <w:rFonts w:ascii="Times New Roman" w:hAnsi="Times New Roman" w:cs="Times New Roman"/>
                <w:sz w:val="24"/>
                <w:szCs w:val="24"/>
              </w:rPr>
              <w:t>ыполняют операцию выравнивания</w:t>
            </w:r>
            <w:proofErr w:type="gramStart"/>
            <w:r w:rsidR="008E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ельма штукатура ,тара для волмаслоя.</w:t>
            </w:r>
          </w:p>
        </w:tc>
      </w:tr>
      <w:tr w:rsidR="00EE5FFB" w:rsidRPr="00EE5FFB" w:rsidTr="008E2046">
        <w:trPr>
          <w:trHeight w:val="25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Шлифование  выравненной поверхности.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Шлифуют поверхность наждачной шкуркой.</w:t>
            </w:r>
          </w:p>
        </w:tc>
      </w:tr>
      <w:tr w:rsidR="00EE5FFB" w:rsidRPr="00EE5FFB" w:rsidTr="008E2046">
        <w:trPr>
          <w:trHeight w:val="57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Пропитка поверхности грунтовкой глубокого проникновения.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Наносят грунтовку на поверхности валиком или кистью.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Кисть макловица, валик, кювета для валика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5FFB" w:rsidRPr="00EE5FFB" w:rsidTr="008E2046">
        <w:trPr>
          <w:trHeight w:val="47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обойного клея и нанесение его на поверхность.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Замачивают гранулы клея в теплой воде до растворения и наносят состав на поверхность.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Кисть макловица, валик, кювета для валика</w:t>
            </w:r>
          </w:p>
        </w:tc>
      </w:tr>
      <w:tr w:rsidR="00EE5FFB" w:rsidRPr="00EE5FFB" w:rsidTr="008E2046">
        <w:trPr>
          <w:trHeight w:val="34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Ремонт и очистка поверхностей перед наклеиванием обоев.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Смена обоев. Находят новые термины и объясняют их значение.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Экран, ноутбук, проектор</w:t>
            </w:r>
          </w:p>
        </w:tc>
      </w:tr>
      <w:tr w:rsidR="00EE5FFB" w:rsidRPr="00EE5FFB" w:rsidTr="008E2046">
        <w:trPr>
          <w:trHeight w:val="48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Определение вида ремонта поверхностей. Очистка от старых обоев. Расшивка трещин и подмазка.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8E2046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и закрепляют умения и навыки технологического процесса.</w:t>
            </w:r>
            <w:r w:rsidR="008E20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E5FFB" w:rsidTr="008E2046">
        <w:trPr>
          <w:trHeight w:val="19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0E3D3A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Оклеивание поверхностей обоями.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Актуализируют занания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организовывают рабочее место 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E5FFB" w:rsidTr="008E2046">
        <w:trPr>
          <w:trHeight w:val="34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Способы наклеивания обоев по расположению полотнищ к свету.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расположение полотнищ по отношению к свету.</w:t>
            </w:r>
          </w:p>
        </w:tc>
      </w:tr>
      <w:tr w:rsidR="00EE5FFB" w:rsidRPr="00EE5FFB" w:rsidTr="008E2046">
        <w:trPr>
          <w:trHeight w:val="217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Способы наклеивания обоев: впритык и внахлест.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92510C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наклеивание обоев способом притык, способом внахлё</w:t>
            </w:r>
            <w:r w:rsidR="0092510C">
              <w:rPr>
                <w:rFonts w:ascii="Times New Roman" w:hAnsi="Times New Roman" w:cs="Times New Roman"/>
                <w:sz w:val="24"/>
                <w:szCs w:val="24"/>
              </w:rPr>
              <w:t xml:space="preserve">ст. Отбивка верха поверхности.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Лазерный уровень</w:t>
            </w:r>
          </w:p>
        </w:tc>
      </w:tr>
      <w:tr w:rsidR="00EE5FFB" w:rsidRPr="00EE5FFB" w:rsidTr="008E2046">
        <w:trPr>
          <w:trHeight w:val="26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Инструменты для нарезки обоев.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Приспосабливаются выполнять обрезку ножницами</w:t>
            </w:r>
          </w:p>
        </w:tc>
      </w:tr>
      <w:tr w:rsidR="00EE5FFB" w:rsidRPr="00EE5FFB" w:rsidTr="008E2046">
        <w:trPr>
          <w:trHeight w:val="272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Определение высоты оклеиваемой поверхности.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92510C" w:rsidP="00EE5FFB">
            <w:pPr>
              <w:widowControl w:val="0"/>
              <w:overflowPunc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высоту поверхности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5FFB"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="00EE5FFB"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азерный уровень</w:t>
            </w:r>
          </w:p>
        </w:tc>
      </w:tr>
      <w:tr w:rsidR="00EE5FFB" w:rsidRPr="00EE5FFB" w:rsidTr="008E2046">
        <w:trPr>
          <w:trHeight w:val="217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Организация труда на обойных работах в производственных условиях.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92510C" w:rsidRDefault="00EE5FFB" w:rsidP="00EE5FFB">
            <w:pPr>
              <w:widowControl w:val="0"/>
              <w:overflowPunct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организацией труда на производстве просматривают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видео ролики.</w:t>
            </w:r>
            <w:r w:rsidR="0092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Лазерный уровень</w:t>
            </w:r>
          </w:p>
        </w:tc>
      </w:tr>
      <w:tr w:rsidR="00EE5FFB" w:rsidRPr="00EE5FFB" w:rsidTr="008E2046">
        <w:trPr>
          <w:trHeight w:val="312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Пробное расположение обоев на поверхности стен для определения правильности стыкования рисунка.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трудовые действия разглаживания.</w:t>
            </w:r>
          </w:p>
        </w:tc>
      </w:tr>
      <w:tr w:rsidR="00EE5FFB" w:rsidRPr="00EE5FFB" w:rsidTr="008E2046">
        <w:trPr>
          <w:trHeight w:val="23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Нарезание ножницами обойных полотнищ по установленному размеру.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Упражняются в рабочей позе и в технологической последовательности, используя приёмы раскроя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нструментами.</w:t>
            </w:r>
          </w:p>
        </w:tc>
      </w:tr>
      <w:tr w:rsidR="00EE5FFB" w:rsidRPr="00EE5FFB" w:rsidTr="008E2046">
        <w:trPr>
          <w:trHeight w:val="407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Подбор рисунка.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Технологическая карта «обойные работы»,</w:t>
            </w:r>
          </w:p>
        </w:tc>
      </w:tr>
      <w:tr w:rsidR="00EE5FFB" w:rsidRPr="00EE5FFB" w:rsidTr="008E2046">
        <w:trPr>
          <w:trHeight w:val="36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Складывание заготовленных полотнищ лицевой стороной вниз и промазывание их клеем с помощью валика и кисти.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Тренируются складывать промазанные обойные полотнища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</w:t>
            </w:r>
            <w:proofErr w:type="gramStart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,н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оутбук,проектор.</w:t>
            </w:r>
          </w:p>
        </w:tc>
      </w:tr>
      <w:tr w:rsidR="00EE5FFB" w:rsidRPr="00EE5FFB" w:rsidTr="008E2046">
        <w:trPr>
          <w:trHeight w:val="33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Нанесение клеящего состава на полотнище кистью и свёртывание полотнища.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Тренируются складывать промазанные обойные полотнища.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Кисть макловица</w:t>
            </w:r>
          </w:p>
        </w:tc>
      </w:tr>
      <w:tr w:rsidR="00EE5FFB" w:rsidRPr="00EE5FFB" w:rsidTr="008E2046">
        <w:trPr>
          <w:trHeight w:val="48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Наклеивание полотнища на поверхность.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Тренируются  наклеивать промазанные обойные полотнища на поверхность.</w:t>
            </w:r>
          </w:p>
        </w:tc>
      </w:tr>
      <w:tr w:rsidR="00EE5FFB" w:rsidRPr="00EE5FFB" w:rsidTr="008E2046">
        <w:trPr>
          <w:trHeight w:val="30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Наклеивание полотнища на поверхность.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 w:rsidR="0092510C">
              <w:rPr>
                <w:rFonts w:ascii="Times New Roman" w:hAnsi="Times New Roman" w:cs="Times New Roman"/>
                <w:sz w:val="24"/>
                <w:szCs w:val="24"/>
              </w:rPr>
              <w:t>еляют высоту оклеивания обоями</w:t>
            </w:r>
            <w:proofErr w:type="gramStart"/>
            <w:r w:rsidR="009251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азерный уровень</w:t>
            </w:r>
          </w:p>
        </w:tc>
      </w:tr>
      <w:tr w:rsidR="00EE5FFB" w:rsidRPr="00EE5FFB" w:rsidTr="008E2046">
        <w:trPr>
          <w:trHeight w:val="51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Наклеивание обоев, бордюров и фриза на рабочие стенки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92510C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Просматривают видеоролики и учатся сравнивать условия организации труда.</w:t>
            </w:r>
            <w:r w:rsidR="0092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E5FFB" w:rsidTr="008E2046">
        <w:trPr>
          <w:trHeight w:val="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Обрезка излишков обоев у пола и потолка.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92510C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урока.</w:t>
            </w:r>
            <w:r w:rsidR="0092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E5FFB" w:rsidTr="008E2046">
        <w:trPr>
          <w:trHeight w:val="22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Смена обое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ремонт).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подбирать обои по рисунку и оттенкам.</w:t>
            </w:r>
          </w:p>
        </w:tc>
      </w:tr>
      <w:tr w:rsidR="00EE5FFB" w:rsidRPr="00EE5FFB" w:rsidTr="008E2046">
        <w:trPr>
          <w:trHeight w:val="69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поверхностей ранее окрашенных масляной краской или эмалью к оклеиванию обоями.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Тренируются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отрабатывая навыки по подготовке поверхности, окрашенной неводными красками.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Экран, ноутбук, проектор</w:t>
            </w:r>
          </w:p>
        </w:tc>
      </w:tr>
      <w:tr w:rsidR="00EE5FFB" w:rsidRPr="00EE5FFB" w:rsidTr="008E2046">
        <w:trPr>
          <w:trHeight w:val="46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ранее оклеенных поверхностей и  удаление старых обоев.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Упражняются при нанесении клея, используют способы нанесения клея на полотно и распределяют его по полотну, используют приёмы свёртывания полотен.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Кисть макловица</w:t>
            </w:r>
          </w:p>
        </w:tc>
      </w:tr>
      <w:tr w:rsidR="00EE5FFB" w:rsidRPr="00EE5FFB" w:rsidTr="008E2046">
        <w:trPr>
          <w:trHeight w:val="47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поверхностей, обитыми листами сухой штукатурки.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92510C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подготовку. </w:t>
            </w:r>
            <w:r w:rsidR="00EE5FFB"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Кисть макловица</w:t>
            </w:r>
          </w:p>
        </w:tc>
      </w:tr>
      <w:tr w:rsidR="00EE5FFB" w:rsidRPr="00EE5FFB" w:rsidTr="008E2046">
        <w:trPr>
          <w:trHeight w:val="40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Тестовое задание.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задание по теме. Отвечают на вопросы.</w:t>
            </w:r>
          </w:p>
        </w:tc>
      </w:tr>
      <w:tr w:rsidR="00EE5FFB" w:rsidRPr="00EE5FFB" w:rsidTr="008E2046">
        <w:trPr>
          <w:trHeight w:val="38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Оклеивание поверхностей обоями.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Корректируют свою деятельность при выполнении подготовки обоев: сортируют по цвету и оттенку.</w:t>
            </w:r>
          </w:p>
        </w:tc>
      </w:tr>
      <w:tr w:rsidR="00EE5FFB" w:rsidRPr="00EE5FFB" w:rsidTr="008E2046">
        <w:trPr>
          <w:trHeight w:val="15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Раскрой обоев на полотнища и совмещение рисунка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задание по теме  «Обойные работы»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Экран, ноутбук, проектор</w:t>
            </w:r>
          </w:p>
        </w:tc>
      </w:tr>
      <w:tr w:rsidR="00EE5FFB" w:rsidRPr="00EE5FFB" w:rsidTr="008E2046">
        <w:trPr>
          <w:trHeight w:val="25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Раскрой обоев и совмещение рисунка.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 работу, сверяя с технологической картой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End"/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Нанесение клея на полотнища, свертывание их и наклеивание на поверхность. Итоговое занятие.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Наклеивают полотнища анализируют самостоятельную работу сверяя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с качественными показателями.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Кисть макловица, валик и кювета</w:t>
            </w:r>
          </w:p>
        </w:tc>
      </w:tr>
      <w:tr w:rsidR="00EE5FFB" w:rsidRPr="00EE5FFB" w:rsidTr="008E2046">
        <w:trPr>
          <w:trHeight w:val="47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Общие сведения о линолеуме. Применение линолеума в строительстве.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</w:t>
            </w:r>
            <w:r w:rsidR="0092510C">
              <w:rPr>
                <w:rFonts w:ascii="Times New Roman" w:hAnsi="Times New Roman" w:cs="Times New Roman"/>
                <w:sz w:val="24"/>
                <w:szCs w:val="24"/>
              </w:rPr>
              <w:t xml:space="preserve">ьного  и просмотрового чтения.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E5FFB" w:rsidTr="008E2046">
        <w:trPr>
          <w:trHeight w:val="29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Виды линолеума. Основные свойства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предложения с терминологией «словарь» 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Экран, ноутбук, проектор</w:t>
            </w:r>
          </w:p>
        </w:tc>
      </w:tr>
      <w:tr w:rsidR="00EE5FFB" w:rsidRPr="00EE5FFB" w:rsidTr="008E2046">
        <w:trPr>
          <w:trHeight w:val="24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Виды линолеума в зависимости от применения и  его назначения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Изучают виды линолеума, просматривая презентацию. 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Экран, ноутбук, проектор</w:t>
            </w:r>
          </w:p>
        </w:tc>
      </w:tr>
      <w:tr w:rsidR="00EE5FFB" w:rsidRPr="00EE5FFB" w:rsidTr="008E2046">
        <w:trPr>
          <w:trHeight w:val="33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Клеи и мастики для приклеивания линолеума. Хранение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клеями и мастиками. Используют приёмы ознакомительного  просмотрового чтения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Подбор линолеум по цвету, в соответствии с окраской стен.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в тетрадях и альбомах.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Приготовление масляно – клеевой мастики. Подготовка поверхностей под настилку линолеума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Убирают рабочие места.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Чистят инструменты и рабочие места.</w:t>
            </w:r>
          </w:p>
        </w:tc>
      </w:tr>
      <w:tr w:rsidR="00EE5FFB" w:rsidRPr="00EE5FFB" w:rsidTr="008E2046">
        <w:trPr>
          <w:trHeight w:val="372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Общие положения настилки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Смотрят пр</w:t>
            </w:r>
            <w:r w:rsidR="0092510C">
              <w:rPr>
                <w:rFonts w:ascii="Times New Roman" w:hAnsi="Times New Roman" w:cs="Times New Roman"/>
                <w:sz w:val="24"/>
                <w:szCs w:val="24"/>
              </w:rPr>
              <w:t xml:space="preserve">езентацию темы. 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Читают материал из учебника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Инструменты для подготовки поверхностей под настилку.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способами хранения линолеума.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деревянного, бетонного и плиточного основания.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92510C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новым решением цветового декоративного оформления.</w:t>
            </w:r>
            <w:r w:rsidR="009251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i/>
                <w:sz w:val="24"/>
                <w:szCs w:val="24"/>
              </w:rPr>
              <w:t>Экран, ноутбук, проектор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Раскрой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Организовывают свои рабочие места и подбирают необходимый инструмент для раскроя линолеума.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для раскроя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Планируют время и последовательность.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Расположение полотнищ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Организуют рабочее место для раскроя и учатся достигать нужных результатов.</w:t>
            </w:r>
          </w:p>
        </w:tc>
      </w:tr>
      <w:tr w:rsidR="00EE5FFB" w:rsidRPr="00EE5FFB" w:rsidTr="008E2046">
        <w:trPr>
          <w:trHeight w:val="52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Инструменты для раскроя линолеума и раскрой линолеума ножом.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точность раскроя линолеума с условием точности размера полотнищ.</w:t>
            </w:r>
          </w:p>
        </w:tc>
      </w:tr>
      <w:tr w:rsidR="00EE5FFB" w:rsidRPr="00EE5FFB" w:rsidTr="008E2046">
        <w:trPr>
          <w:trHeight w:val="5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Расчет размера полотнищ 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Планируют время для раскроя, учитывая правила и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разметки.</w:t>
            </w:r>
          </w:p>
        </w:tc>
      </w:tr>
      <w:tr w:rsidR="00EE5FFB" w:rsidRPr="00EE5FFB" w:rsidTr="008E2046">
        <w:trPr>
          <w:trHeight w:val="21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Правила раскроя линолеума. Понятие припусков «усадка» и «прирезка»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вариантами  централизованного раскроя.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Размётка полотнищ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Размечают полотно линолеума по размеру.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  <w:tcBorders>
              <w:top w:val="nil"/>
            </w:tcBorders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Централизованный раскрой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Осуществляют поиск и выделение необходимой информации.</w:t>
            </w:r>
          </w:p>
        </w:tc>
      </w:tr>
      <w:tr w:rsidR="00EE5FFB" w:rsidRPr="00EE5FFB" w:rsidTr="008E2046">
        <w:trPr>
          <w:trHeight w:val="45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right w:val="nil"/>
            </w:tcBorders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Наклеивание линолеума</w:t>
            </w:r>
            <w:r w:rsidR="000E3D3A" w:rsidRPr="000E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щитов и их поверхности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с технологической картой. Организовывают своё рабочее место, овладевают умениями и навыками</w:t>
            </w:r>
          </w:p>
        </w:tc>
      </w:tr>
      <w:tr w:rsidR="00EE5FFB" w:rsidRPr="00EE5FFB" w:rsidTr="008E2046">
        <w:trPr>
          <w:trHeight w:val="48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Способы нанесения масляно – клеевой мастики.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Организовывают своё рабочее место, овладевают умениями и навыками.</w:t>
            </w:r>
          </w:p>
        </w:tc>
      </w:tr>
      <w:tr w:rsidR="00EE5FFB" w:rsidRPr="00EE5FFB" w:rsidTr="008E2046">
        <w:trPr>
          <w:trHeight w:val="45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Способы приклеивания линолеума с укладкой линолеума под плинтус.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Организовывают своё рабочее место, овладевают умениями и навыками</w:t>
            </w:r>
          </w:p>
        </w:tc>
      </w:tr>
      <w:tr w:rsidR="00EE5FFB" w:rsidRPr="00EE5FFB" w:rsidTr="008E2046">
        <w:trPr>
          <w:trHeight w:val="53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Настилка линолеума около труб и вырезание по шаблону.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 умениями и навыками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Прирезка кромок. Тренинг.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Организовывают своё рабочее место, овладевают</w:t>
            </w:r>
          </w:p>
        </w:tc>
      </w:tr>
      <w:tr w:rsidR="00EE5FFB" w:rsidRPr="00EE5FFB" w:rsidTr="008E2046">
        <w:trPr>
          <w:trHeight w:val="38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Закрепление кромок линолеума металлической рейкой.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тренингами.</w:t>
            </w:r>
          </w:p>
        </w:tc>
      </w:tr>
      <w:tr w:rsidR="00EE5FFB" w:rsidRPr="00EE5FFB" w:rsidTr="008E2046">
        <w:trPr>
          <w:trHeight w:val="2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Тренинг: укладка линолеума. Прирезка кромок.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Овладевают умениями и навыками и закрепляют навыки тренингами</w:t>
            </w:r>
          </w:p>
        </w:tc>
      </w:tr>
      <w:tr w:rsidR="00EE5FFB" w:rsidRPr="00EE5FFB" w:rsidTr="008E2046">
        <w:trPr>
          <w:trHeight w:val="2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Способ промазывания кромок.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способы промазывания кромок.</w:t>
            </w:r>
          </w:p>
        </w:tc>
      </w:tr>
      <w:tr w:rsidR="00EE5FFB" w:rsidRPr="00EE5FFB" w:rsidTr="008E2046">
        <w:trPr>
          <w:trHeight w:val="25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Укладка линолеума на мастику.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Организовывают своё рабочее место, овладевают умениями и навыками</w:t>
            </w:r>
          </w:p>
        </w:tc>
      </w:tr>
      <w:tr w:rsidR="00EE5FFB" w:rsidRPr="00EE5FFB" w:rsidTr="008E2046">
        <w:trPr>
          <w:trHeight w:val="42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Разравнивание мастики, прикатка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Варианты сварки швов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Овладевают умениями и навыками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</w:t>
            </w:r>
          </w:p>
        </w:tc>
      </w:tr>
      <w:tr w:rsidR="00EE5FFB" w:rsidRPr="00EE5FFB" w:rsidTr="008E2046">
        <w:trPr>
          <w:trHeight w:val="49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Выбор вида сварки.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Овладевают умениями и навыками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</w:t>
            </w:r>
          </w:p>
        </w:tc>
      </w:tr>
      <w:tr w:rsidR="00EE5FFB" w:rsidRPr="00EE5FFB" w:rsidTr="008E2046">
        <w:trPr>
          <w:trHeight w:val="21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Холодная сварка и горячая сварка.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Выбирают приемлемый вариант  вида сварки.</w:t>
            </w:r>
          </w:p>
        </w:tc>
      </w:tr>
      <w:tr w:rsidR="00EE5FFB" w:rsidRPr="00EE5FFB" w:rsidTr="008E2046">
        <w:trPr>
          <w:trHeight w:val="30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Инструменты для холодной сварки.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Пополняют словарь терминами, работают в тетрадях. Составляя предложения.</w:t>
            </w:r>
          </w:p>
        </w:tc>
      </w:tr>
      <w:tr w:rsidR="00EE5FFB" w:rsidRPr="00EE5FFB" w:rsidTr="008E2046">
        <w:trPr>
          <w:trHeight w:val="25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Инструменты для горячей сварки.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Пополняют словарь терминами, работают в тетрадях. Составляя предложения.</w:t>
            </w:r>
          </w:p>
        </w:tc>
      </w:tr>
      <w:tr w:rsidR="00EE5FFB" w:rsidRPr="00EE5FFB" w:rsidTr="008E2046">
        <w:trPr>
          <w:trHeight w:val="43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Прорезание канавки на стыке двух полотнищ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Осуществляют поиск положения в прорезании канавок.</w:t>
            </w:r>
          </w:p>
        </w:tc>
      </w:tr>
      <w:tr w:rsidR="00EE5FFB" w:rsidRPr="00EE5FFB" w:rsidTr="008E2046">
        <w:trPr>
          <w:trHeight w:val="3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Обрезка излишков сварочного шнура.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результатов.</w:t>
            </w:r>
          </w:p>
        </w:tc>
      </w:tr>
      <w:tr w:rsidR="00EE5FFB" w:rsidRPr="00EE5FFB" w:rsidTr="008E2046">
        <w:trPr>
          <w:trHeight w:val="43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подготовке бетонного основания для настилки линолеума.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Проверяют качество выполненной работы.</w:t>
            </w:r>
          </w:p>
        </w:tc>
      </w:tr>
      <w:tr w:rsidR="00EE5FFB" w:rsidRPr="00EE5FFB" w:rsidTr="008E2046">
        <w:trPr>
          <w:trHeight w:val="25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Выравнивание бетонного основания.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навыки.</w:t>
            </w:r>
          </w:p>
        </w:tc>
      </w:tr>
      <w:tr w:rsidR="00EE5FFB" w:rsidRPr="00EE5FFB" w:rsidTr="008E2046">
        <w:trPr>
          <w:trHeight w:val="45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подготовке основания пола.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Составляют план выполнения задания согласно технологической  карте.</w:t>
            </w:r>
          </w:p>
        </w:tc>
      </w:tr>
      <w:tr w:rsidR="00EE5FFB" w:rsidRPr="00EE5FFB" w:rsidTr="008E2046">
        <w:trPr>
          <w:trHeight w:val="64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Настилка линолеума по составленному плану.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Осуществляют своевременный контроль   качества выполненной работы.</w:t>
            </w:r>
          </w:p>
        </w:tc>
      </w:tr>
      <w:tr w:rsidR="00EE5FFB" w:rsidRPr="00EE5FFB" w:rsidTr="008E2046">
        <w:trPr>
          <w:trHeight w:val="37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Настилка линолеума в труднодоступных местах.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Овладевают умениями и навыками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</w:t>
            </w:r>
          </w:p>
        </w:tc>
      </w:tr>
      <w:tr w:rsidR="00EE5FFB" w:rsidRPr="00EE5FFB" w:rsidTr="008E2046">
        <w:trPr>
          <w:trHeight w:val="45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Настилка линолеума вокруг  труб.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Овладевают умениями и навыками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</w:t>
            </w:r>
          </w:p>
        </w:tc>
      </w:tr>
      <w:tr w:rsidR="00EE5FFB" w:rsidRPr="00EE5FFB" w:rsidTr="008E2046">
        <w:trPr>
          <w:trHeight w:val="42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настилки линолеума вокруг труб.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Овладевают умениями и навыками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</w:t>
            </w:r>
          </w:p>
        </w:tc>
      </w:tr>
      <w:tr w:rsidR="00EE5FFB" w:rsidRPr="00EE5FFB" w:rsidTr="008E2046">
        <w:trPr>
          <w:trHeight w:val="40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Размётка мест разреза по оси трубы. Тренинг.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Овладевают умениями и навыками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тренингами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Проверка качества выполненной работы.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Осуществляют своевременный контроль   качества выполненной работы.</w:t>
            </w:r>
          </w:p>
        </w:tc>
      </w:tr>
      <w:tr w:rsidR="00EE5FFB" w:rsidRPr="00EE5FFB" w:rsidTr="008E2046">
        <w:trPr>
          <w:trHeight w:val="54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Составление подробного плана выполненной работы по технологии в групповой беседе.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Описывают готовый продукт деятельности.</w:t>
            </w:r>
          </w:p>
        </w:tc>
      </w:tr>
      <w:tr w:rsidR="00EE5FFB" w:rsidRPr="00EE5FFB" w:rsidTr="008E2046">
        <w:trPr>
          <w:trHeight w:val="31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0E3D3A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Строительные инвентарные леса и подмости.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Назначение.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Пополняют словарь терминами, работают в тетрадях, составляя предложения.</w:t>
            </w:r>
          </w:p>
        </w:tc>
      </w:tr>
      <w:tr w:rsidR="00EE5FFB" w:rsidRPr="00EE5FFB" w:rsidTr="008E2046">
        <w:trPr>
          <w:trHeight w:val="52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Требования, предъявляемые к строительным лесам и подмостям.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Изучают назначение лесов и подмостей. Записывают в тетрадь требования.</w:t>
            </w:r>
          </w:p>
        </w:tc>
      </w:tr>
      <w:tr w:rsidR="00EE5FFB" w:rsidRPr="00EE5FFB" w:rsidTr="008E2046">
        <w:trPr>
          <w:trHeight w:val="28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Устройство лесов и подмостей. Сборка строительных подмостей из деталей по макету и техническому рисунку.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Изучают устройство лесов и подмостей. Осуществляют своевременный контроль   качества выполненной работы.</w:t>
            </w:r>
          </w:p>
        </w:tc>
      </w:tr>
      <w:tr w:rsidR="00EE5FFB" w:rsidRPr="00EE5FFB" w:rsidTr="008E2046">
        <w:trPr>
          <w:trHeight w:val="352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Настилка линолеума на деревянное основание и  способ  приготовления мастики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самостоятельно задание</w:t>
            </w:r>
          </w:p>
        </w:tc>
      </w:tr>
      <w:tr w:rsidR="00EE5FFB" w:rsidRPr="00EE5FFB" w:rsidTr="008E2046">
        <w:trPr>
          <w:trHeight w:val="3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Наклеивание линолеума на доску с помощью мастики.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качество выполненной работы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E5FFB" w:rsidRPr="00EE5FFB" w:rsidTr="008E2046">
        <w:trPr>
          <w:trHeight w:val="58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0E3D3A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Сведения о производстве штукатурных и отделочных работ внутри помещения в зимнее время.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работ в зимнее время.</w:t>
            </w:r>
          </w:p>
        </w:tc>
      </w:tr>
      <w:tr w:rsidR="00EE5FFB" w:rsidRPr="00EE5FFB" w:rsidTr="008E2046">
        <w:trPr>
          <w:trHeight w:val="60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Особенности штукатурных и отделочных работ в зимнее время. Подготовка помещений.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Рассматривают рисунки на плакатах  в интернете.</w:t>
            </w:r>
          </w:p>
        </w:tc>
      </w:tr>
      <w:tr w:rsidR="00EE5FFB" w:rsidRPr="00EE5FFB" w:rsidTr="008E2046">
        <w:trPr>
          <w:trHeight w:val="48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растворов с противоморозными добавками.</w:t>
            </w:r>
            <w:r w:rsidRPr="00EE5FFB">
              <w:t xml:space="preserve"> 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Растворы на хлорированной воде.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утеплять помещение и замерять температуру. Делают вывод о разнице температур</w:t>
            </w:r>
          </w:p>
        </w:tc>
      </w:tr>
      <w:tr w:rsidR="00EE5FFB" w:rsidRPr="00EE5FFB" w:rsidTr="008E2046">
        <w:trPr>
          <w:trHeight w:val="35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Требования температурного режима в помещениях.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с таблицами</w:t>
            </w:r>
          </w:p>
        </w:tc>
      </w:tr>
      <w:tr w:rsidR="00EE5FFB" w:rsidRPr="00EE5FFB" w:rsidTr="008E2046">
        <w:trPr>
          <w:trHeight w:val="30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Штукатурные растворы с добавлением поташа и на аммиачной воде.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приготовлении растворов, соблюдая.</w:t>
            </w:r>
          </w:p>
        </w:tc>
      </w:tr>
      <w:tr w:rsidR="00EE5FFB" w:rsidRPr="00EE5FFB" w:rsidTr="008E2046">
        <w:trPr>
          <w:trHeight w:val="42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Штукатурные растворы. Правила техники безопасности при выполнении работ.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Приготовлении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штук-ых растворов на аммиачной воде. Повторяют правила техники безопасности и выполняют операции штукатурных работ.</w:t>
            </w:r>
          </w:p>
        </w:tc>
      </w:tr>
      <w:tr w:rsidR="00EE5FFB" w:rsidRPr="00EE5FFB" w:rsidTr="008E2046">
        <w:trPr>
          <w:trHeight w:val="61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штукатурки. Сушка штукатурки.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операции штукатурки. Определяют время  сушки.</w:t>
            </w:r>
          </w:p>
        </w:tc>
      </w:tr>
      <w:tr w:rsidR="00EE5FFB" w:rsidRPr="00EE5FFB" w:rsidTr="008E2046">
        <w:trPr>
          <w:trHeight w:val="64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Особенности выполнения внутренних малярных работ в зимнее время.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работ в зимнее время.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Рассматривают рисунки и способы приготовления.</w:t>
            </w:r>
          </w:p>
        </w:tc>
      </w:tr>
      <w:tr w:rsidR="00EE5FFB" w:rsidRPr="00EE5FFB" w:rsidTr="008E2046">
        <w:trPr>
          <w:trHeight w:val="24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поверхностям, малярным составам, температурному режиму.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Записывают в тетрадь таблицу с требованиями</w:t>
            </w:r>
          </w:p>
        </w:tc>
      </w:tr>
      <w:tr w:rsidR="00EE5FFB" w:rsidRPr="00EE5FFB" w:rsidTr="008E2046">
        <w:trPr>
          <w:trHeight w:val="54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Способы приготовления малярных составов в зимнее время.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составляющие в малярных составах.</w:t>
            </w:r>
          </w:p>
        </w:tc>
      </w:tr>
      <w:tr w:rsidR="00EE5FFB" w:rsidRPr="00EE5FFB" w:rsidTr="008E2046">
        <w:trPr>
          <w:trHeight w:val="55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 малярных составов.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Изучают методы сушки и обогрева помещений.</w:t>
            </w:r>
          </w:p>
        </w:tc>
      </w:tr>
      <w:tr w:rsidR="00EE5FFB" w:rsidRPr="00EE5FFB" w:rsidTr="008E2046">
        <w:trPr>
          <w:trHeight w:val="43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выполнении отделочных работ.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Осуществляют правила техники безопасности при выполнении малярных работ.</w:t>
            </w:r>
          </w:p>
        </w:tc>
      </w:tr>
      <w:tr w:rsidR="00EE5FFB" w:rsidRPr="00EE5FFB" w:rsidTr="008E2046">
        <w:trPr>
          <w:trHeight w:val="54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Определение работ при выполнении окраски окон, дверей.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операции при выполнении окраски окон, дверей.</w:t>
            </w:r>
          </w:p>
        </w:tc>
      </w:tr>
      <w:tr w:rsidR="00EE5FFB" w:rsidRPr="00EE5FFB" w:rsidTr="008E2046">
        <w:trPr>
          <w:trHeight w:val="43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Противопожарные мероприятия при выполнении штукатурных и малярных работ в зимнее время.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Осуществляют поиск и выделение необходимой информации, используют приёмы чтения.</w:t>
            </w:r>
          </w:p>
        </w:tc>
      </w:tr>
      <w:tr w:rsidR="00EE5FFB" w:rsidRPr="00EE5FFB" w:rsidTr="008E2046">
        <w:trPr>
          <w:trHeight w:val="37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Меры безопасности при использовании приборов обогрева.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EE5FFB" w:rsidRPr="00EE5FFB" w:rsidTr="008E2046">
        <w:trPr>
          <w:trHeight w:val="5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Высококачественная окраска</w:t>
            </w:r>
            <w:r w:rsidR="000E3D3A" w:rsidRPr="000E3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5F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Общие сведения.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декоративными видами окраски, используют видео урок презентацию.</w:t>
            </w:r>
          </w:p>
        </w:tc>
      </w:tr>
      <w:tr w:rsidR="00EE5FFB" w:rsidRPr="00EE5FFB" w:rsidTr="008E2046">
        <w:trPr>
          <w:trHeight w:val="25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Виды окраски. Применение  высококачественной окраски.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видео урок презентацию. Работают в тетрадях с учебником. Отвечают на вопросы.</w:t>
            </w:r>
          </w:p>
        </w:tc>
      </w:tr>
      <w:tr w:rsidR="00EE5FFB" w:rsidRPr="00EE5FFB" w:rsidTr="008E2046">
        <w:trPr>
          <w:trHeight w:val="39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Основные операции высококачественной окраски.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в тетрадях и предметной картой, пополняют словарь терминами.</w:t>
            </w:r>
          </w:p>
        </w:tc>
      </w:tr>
      <w:tr w:rsidR="00EE5FFB" w:rsidRPr="00EE5FFB" w:rsidTr="008E2046">
        <w:trPr>
          <w:trHeight w:val="42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выполнения высококачественной окраски.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эскизы инструментов, изучая их устройство.</w:t>
            </w:r>
          </w:p>
        </w:tc>
      </w:tr>
      <w:tr w:rsidR="00EE5FFB" w:rsidRPr="00EE5FFB" w:rsidTr="008E2046">
        <w:trPr>
          <w:trHeight w:val="30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рабочие места</w:t>
            </w:r>
          </w:p>
        </w:tc>
      </w:tr>
      <w:tr w:rsidR="00EE5FFB" w:rsidRPr="00EE5FFB" w:rsidTr="008E2046">
        <w:trPr>
          <w:trHeight w:val="45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выполнении высококачественной окраски.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инструкции для актуализации знаний.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Дополняют информацию и сравнивают её.</w:t>
            </w:r>
          </w:p>
        </w:tc>
      </w:tr>
      <w:tr w:rsidR="00EE5FFB" w:rsidRPr="00EE5FFB" w:rsidTr="008E2046">
        <w:trPr>
          <w:trHeight w:val="37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бетонных поверхностей под высококачественную окраску.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Составляют план, записывают в тетрадь</w:t>
            </w:r>
          </w:p>
        </w:tc>
      </w:tr>
      <w:tr w:rsidR="00EE5FFB" w:rsidRPr="00EE5FFB" w:rsidTr="008E2046">
        <w:trPr>
          <w:trHeight w:val="3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Очистка поверхностей.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очистку поверхности.</w:t>
            </w:r>
          </w:p>
        </w:tc>
      </w:tr>
      <w:tr w:rsidR="00EE5FFB" w:rsidRPr="00EE5FFB" w:rsidTr="008E2046">
        <w:trPr>
          <w:trHeight w:val="42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оштукатуренных поверхностей.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результатов.</w:t>
            </w:r>
          </w:p>
        </w:tc>
      </w:tr>
      <w:tr w:rsidR="00EE5FFB" w:rsidRPr="00EE5FFB" w:rsidTr="008E2046">
        <w:trPr>
          <w:trHeight w:val="37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Очистка поверхностей и сглаживание торцом дерева.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добиваться качественной подготовки поверхностей.</w:t>
            </w:r>
          </w:p>
        </w:tc>
      </w:tr>
      <w:tr w:rsidR="00EE5FFB" w:rsidRPr="00EE5FFB" w:rsidTr="008E2046">
        <w:trPr>
          <w:trHeight w:val="16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Расшивка и заделка волосяных трещин.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результатов.</w:t>
            </w:r>
          </w:p>
        </w:tc>
      </w:tr>
      <w:tr w:rsidR="00EE5FFB" w:rsidRPr="00EE5FFB" w:rsidTr="008E2046">
        <w:trPr>
          <w:trHeight w:val="31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Виды трещин и их обработка.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с технологической картой.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Частичная подмазка отдельных мест.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приёмам расшивки трещин  и их подмазке.</w:t>
            </w:r>
          </w:p>
        </w:tc>
      </w:tr>
      <w:tr w:rsidR="00EE5FFB" w:rsidRPr="00EE5FFB" w:rsidTr="008E2046">
        <w:trPr>
          <w:trHeight w:val="48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Выравнивание некоторых оштукатуренных поверхностей.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неровности через использование контрольно – измерительные инструменты</w:t>
            </w:r>
          </w:p>
        </w:tc>
      </w:tr>
      <w:tr w:rsidR="00EE5FFB" w:rsidRPr="00EE5FFB" w:rsidTr="008E2046">
        <w:trPr>
          <w:trHeight w:val="34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Шлифование наждачной шкуркой.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приёмы шлифования.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Первое сплошное шпатлевание шпателем.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Тренинг: нанесение и распределение состава на поверхности.</w:t>
            </w:r>
          </w:p>
        </w:tc>
      </w:tr>
      <w:tr w:rsidR="00EE5FFB" w:rsidRPr="00EE5FFB" w:rsidTr="008E2046">
        <w:trPr>
          <w:trHeight w:val="21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Сушка. Шлифование.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приёмы шлифования.</w:t>
            </w:r>
          </w:p>
        </w:tc>
      </w:tr>
      <w:tr w:rsidR="00EE5FFB" w:rsidRPr="00EE5FFB" w:rsidTr="008E2046">
        <w:trPr>
          <w:trHeight w:val="60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Второе шпатлевание с разравниванием и уплотнением слоя.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Тренинг: нанесение и распределение состава на поверхности.</w:t>
            </w:r>
          </w:p>
        </w:tc>
      </w:tr>
      <w:tr w:rsidR="00EE5FFB" w:rsidRPr="00EE5FFB" w:rsidTr="008E2046">
        <w:trPr>
          <w:trHeight w:val="2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Шлифование наждачной шкуркой.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 необходимость шлифования и выполняют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E5FFB" w:rsidRPr="00EE5FFB" w:rsidTr="008E2046">
        <w:trPr>
          <w:trHeight w:val="30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Первая окраска.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результатов, сравнивают с образцами.</w:t>
            </w:r>
          </w:p>
        </w:tc>
      </w:tr>
      <w:tr w:rsidR="00EE5FFB" w:rsidRPr="00EE5FFB" w:rsidTr="008E2046">
        <w:trPr>
          <w:trHeight w:val="18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деревянных поверхностей.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и закрепляют ранее полученные знания.</w:t>
            </w:r>
          </w:p>
        </w:tc>
      </w:tr>
      <w:tr w:rsidR="00EE5FFB" w:rsidRPr="00EE5FFB" w:rsidTr="008E2046">
        <w:trPr>
          <w:trHeight w:val="34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Вырезка сучков и засмолов. Заделка мест от сучков.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приёмы заделки мест от сучков.</w:t>
            </w:r>
          </w:p>
        </w:tc>
      </w:tr>
      <w:tr w:rsidR="00EE5FFB" w:rsidRPr="00EE5FFB" w:rsidTr="008E2046">
        <w:trPr>
          <w:trHeight w:val="19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Технология  подготовки.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подготовку согласно технологии.</w:t>
            </w:r>
          </w:p>
        </w:tc>
      </w:tr>
      <w:tr w:rsidR="00EE5FFB" w:rsidRPr="00EE5FFB" w:rsidTr="008E2046">
        <w:trPr>
          <w:trHeight w:val="24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Шпатлевание отремонтированных мест и  шлифование.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приёмы подготовки</w:t>
            </w:r>
          </w:p>
        </w:tc>
      </w:tr>
      <w:tr w:rsidR="00EE5FFB" w:rsidRPr="00EE5FFB" w:rsidTr="008E2046">
        <w:trPr>
          <w:trHeight w:val="52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Огрунтовка отдельных мест.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Огрунтовка подготовленных отдельных мест.</w:t>
            </w:r>
          </w:p>
        </w:tc>
      </w:tr>
      <w:tr w:rsidR="00EE5FFB" w:rsidRPr="00EE5FFB" w:rsidTr="008E2046">
        <w:trPr>
          <w:trHeight w:val="30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Первая окраска деревянной поверхности.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окраски, используют  ручные кисти.</w:t>
            </w:r>
          </w:p>
        </w:tc>
      </w:tr>
      <w:tr w:rsidR="00EE5FFB" w:rsidRPr="00EE5FFB" w:rsidTr="008E2046">
        <w:trPr>
          <w:trHeight w:val="30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Вторая окраска с  флейцеванием.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окраски, используют  ручные кисти.</w:t>
            </w:r>
          </w:p>
        </w:tc>
      </w:tr>
      <w:tr w:rsidR="00EE5FFB" w:rsidRPr="00EE5FFB" w:rsidTr="008E2046">
        <w:trPr>
          <w:trHeight w:val="25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Окрашивание поверхностей с флейцевание.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окраски, используют  ручные кисти: флейцы.</w:t>
            </w:r>
          </w:p>
        </w:tc>
      </w:tr>
      <w:tr w:rsidR="00EE5FFB" w:rsidRPr="00EE5FFB" w:rsidTr="008E2046">
        <w:trPr>
          <w:trHeight w:val="34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Торцевание и  качество окраски.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Закрепляют навыки окраски, используют  ручные кисти: торцовки</w:t>
            </w:r>
          </w:p>
        </w:tc>
      </w:tr>
      <w:tr w:rsidR="00EE5FFB" w:rsidRPr="00EE5FFB" w:rsidTr="008E2046">
        <w:trPr>
          <w:trHeight w:val="19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трафаретов.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Повторяют ранее изученный материал, составляют план работы, подбирают рисунок для трафаретов.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Изготовление трафаретов.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работу самостоятельно по изготовлению трафаретов и набивают трафареты на инвентарь.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Набивка трафаретов на инвентарь.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Проверяют  качество работ.</w:t>
            </w:r>
          </w:p>
        </w:tc>
      </w:tr>
      <w:tr w:rsidR="00EE5FFB" w:rsidRPr="00EE5FFB" w:rsidTr="008E2046">
        <w:trPr>
          <w:trHeight w:val="29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Набивка трафаретов.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Набивают рисунок через трафареты.</w:t>
            </w:r>
          </w:p>
        </w:tc>
      </w:tr>
      <w:tr w:rsidR="00EE5FFB" w:rsidRPr="00EE5FFB" w:rsidTr="008E2046">
        <w:trPr>
          <w:trHeight w:val="28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Ремонтные штукатурные работы.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виды работ и готовятся к работе.</w:t>
            </w:r>
          </w:p>
        </w:tc>
      </w:tr>
      <w:tr w:rsidR="00EE5FFB" w:rsidRPr="00EE5FFB" w:rsidTr="008E2046">
        <w:trPr>
          <w:trHeight w:val="24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Определение видов работ. Составление технологического процесса.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виды работ, составляют план работы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Расшивка и заделка глубоких трещин.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.Приготовление раствора и заполнение  им трещин.</w:t>
            </w:r>
          </w:p>
        </w:tc>
      </w:tr>
      <w:tr w:rsidR="00EE5FFB" w:rsidRPr="00EE5FFB" w:rsidTr="008E2046">
        <w:trPr>
          <w:trHeight w:val="49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Определение дефектов штукатурки ранее оштукатуренной поверхности.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Составляют подробный план работы по ремонту.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Исправление дефектов.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виды работ и выполняют согласно плану</w:t>
            </w:r>
          </w:p>
        </w:tc>
      </w:tr>
      <w:tr w:rsidR="00EE5FFB" w:rsidRPr="00EE5FFB" w:rsidTr="008E2046">
        <w:trPr>
          <w:trHeight w:val="43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краткой инструкции.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Составляют подробный план работы по ремонту.</w:t>
            </w:r>
          </w:p>
        </w:tc>
      </w:tr>
      <w:tr w:rsidR="00EE5FFB" w:rsidRPr="00EE5FFB" w:rsidTr="008E2046">
        <w:trPr>
          <w:trHeight w:val="61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Краткая инструкция выполнения ремонтных работ.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инструкциями, используя приёмы ознакомительного  и просмотрового чтения.</w:t>
            </w:r>
          </w:p>
        </w:tc>
      </w:tr>
      <w:tr w:rsidR="00EE5FFB" w:rsidRPr="00EE5FFB" w:rsidTr="008E2046">
        <w:trPr>
          <w:trHeight w:val="56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по ремонту ранее оштукатурен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оверхности.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Составляют подробный план работы по ремонту.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задания согласно плану.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качества выполненной работы.</w:t>
            </w:r>
          </w:p>
        </w:tc>
      </w:tr>
      <w:tr w:rsidR="00EE5FFB" w:rsidRPr="00EE5FFB" w:rsidTr="008E2046">
        <w:trPr>
          <w:trHeight w:val="6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«Отходы в доходы»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кухонной утвари (разделочные доски).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Подбирают заготовку и обрабатывают её.</w:t>
            </w:r>
          </w:p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приёмы моделирования</w:t>
            </w:r>
          </w:p>
        </w:tc>
      </w:tr>
      <w:tr w:rsidR="00EE5FFB" w:rsidRPr="00EE5FFB" w:rsidTr="008E2046">
        <w:trPr>
          <w:trHeight w:val="40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Моделирование разделочной доски. Перевод модели на фанеру.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смотрового чтения.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Выпиливание по контуру лобзиком.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лобзиками, используют приёмы ознакомительного и смотрового чтения.</w:t>
            </w:r>
          </w:p>
        </w:tc>
      </w:tr>
      <w:tr w:rsidR="00EE5FFB" w:rsidRPr="00EE5FFB" w:rsidTr="008E2046">
        <w:trPr>
          <w:trHeight w:val="3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Обработка пропилов шкуркой и шлифование доски с переводом рисунка.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с наждачной шкуркой, используют приёмы ознакомительного и смотрового чтения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Видео урок)</w:t>
            </w:r>
          </w:p>
        </w:tc>
      </w:tr>
      <w:tr w:rsidR="00EE5FFB" w:rsidRPr="00EE5FFB" w:rsidTr="008E2046">
        <w:trPr>
          <w:trHeight w:val="55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Выжигание по контуру рисунка.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выжигателем, используют приёмы ознакомительного и смотрового чтения. (Видео урок)</w:t>
            </w:r>
          </w:p>
        </w:tc>
      </w:tr>
      <w:tr w:rsidR="00EE5FFB" w:rsidRPr="00EE5FFB" w:rsidTr="008E2046">
        <w:trPr>
          <w:trHeight w:val="2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Закрепление рисунка грунтом, водоэмульсионной краской.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Приготавливают колер, закрепляют рисунок грунтом</w:t>
            </w:r>
          </w:p>
        </w:tc>
      </w:tr>
      <w:tr w:rsidR="00EE5FFB" w:rsidRPr="00EE5FFB" w:rsidTr="008E2046">
        <w:trPr>
          <w:trHeight w:val="18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Лассировка.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опреацию с помощью кисти.</w:t>
            </w:r>
          </w:p>
        </w:tc>
      </w:tr>
      <w:tr w:rsidR="00EE5FFB" w:rsidRPr="00EE5FFB" w:rsidTr="008E2046">
        <w:trPr>
          <w:trHeight w:val="43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Малярная роспись по образцу на досках.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смотрового чтения. Видео урок</w:t>
            </w:r>
          </w:p>
        </w:tc>
      </w:tr>
      <w:tr w:rsidR="00EE5FFB" w:rsidRPr="00EE5FFB" w:rsidTr="008E2046">
        <w:trPr>
          <w:trHeight w:val="3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Исправление неровностей.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с инструкциями, используя приёмы ознакомительного  и просмотрового чтения.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Закрепление рисунка латексом с помощью кисти.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лобзиками, используют приёмы ознакомительного и смотрового чтения. Видео урок</w:t>
            </w:r>
          </w:p>
        </w:tc>
      </w:tr>
      <w:tr w:rsidR="00EE5FFB" w:rsidRPr="00EE5FFB" w:rsidTr="008E2046">
        <w:trPr>
          <w:trHeight w:val="267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Изготовление декоративных цветов из пластиковых бутылок.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Видео урок. Публично презентуют объект труда,</w:t>
            </w:r>
          </w:p>
        </w:tc>
      </w:tr>
      <w:tr w:rsidR="00EE5FFB" w:rsidRPr="00EE5FFB" w:rsidTr="008E2046">
        <w:trPr>
          <w:trHeight w:val="2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Заготовка лепестков и листьев по шаблону.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Выбирают варианты изготовления цветов.</w:t>
            </w:r>
          </w:p>
        </w:tc>
      </w:tr>
      <w:tr w:rsidR="00EE5FFB" w:rsidRPr="00EE5FFB" w:rsidTr="008E2046">
        <w:trPr>
          <w:trHeight w:val="5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Обжигание на свече контура.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Заготавливают детали, работают с понятийным аппаратом. Выполняют обжиг с  учителем.</w:t>
            </w:r>
          </w:p>
        </w:tc>
      </w:tr>
      <w:tr w:rsidR="00EE5FFB" w:rsidRPr="00EE5FFB" w:rsidTr="008E2046">
        <w:trPr>
          <w:trHeight w:val="51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Сборка цветов и пестиков на проволоку.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Собирают на проволоку детали цветков.</w:t>
            </w:r>
          </w:p>
        </w:tc>
      </w:tr>
      <w:tr w:rsidR="00EE5FFB" w:rsidRPr="00EE5FFB" w:rsidTr="008E2046">
        <w:trPr>
          <w:trHeight w:val="31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Изготовление стебля с листьями.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Вырезают по шаблону детали изделия.</w:t>
            </w:r>
          </w:p>
        </w:tc>
      </w:tr>
      <w:tr w:rsidR="00EE5FFB" w:rsidRPr="00EE5FFB" w:rsidTr="008E2046">
        <w:trPr>
          <w:trHeight w:val="2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Сборка стебля и цветка.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Видео урок. Сравнивают свою работу с эталоном.</w:t>
            </w:r>
          </w:p>
        </w:tc>
      </w:tr>
      <w:tr w:rsidR="00EE5FFB" w:rsidRPr="00EE5FFB" w:rsidTr="008E2046">
        <w:trPr>
          <w:trHeight w:val="2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Закрепление скрепкой.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прочность крепления.</w:t>
            </w:r>
          </w:p>
        </w:tc>
      </w:tr>
      <w:tr w:rsidR="00EE5FFB" w:rsidRPr="00EE5FFB" w:rsidTr="008E2046">
        <w:trPr>
          <w:trHeight w:val="25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Изготовление цветов из фольги.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Видео урок. Собирают все детали по схеме.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Нарезка полосок из фольги по шаблону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Видео урок. Собирают все детали по схеме.</w:t>
            </w:r>
          </w:p>
        </w:tc>
      </w:tr>
      <w:tr w:rsidR="00EE5FFB" w:rsidRPr="00EE5FFB" w:rsidTr="008E2046">
        <w:trPr>
          <w:trHeight w:val="32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Скручивание проволочек.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Видео урок. Собирают все детали по схеме.</w:t>
            </w:r>
          </w:p>
        </w:tc>
      </w:tr>
      <w:tr w:rsidR="00EE5FFB" w:rsidRPr="00EE5FFB" w:rsidTr="008E2046">
        <w:trPr>
          <w:trHeight w:val="24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Скручивание проволочек.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Скручивают проволочки.</w:t>
            </w:r>
          </w:p>
        </w:tc>
      </w:tr>
      <w:tr w:rsidR="00EE5FFB" w:rsidRPr="00EE5FFB" w:rsidTr="008E2046">
        <w:trPr>
          <w:trHeight w:val="69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оштукатуренной поверхности к высококачественной окраске акриловым составом.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Составляют план работы. Выбирают инструменты и материалы. Выполняют подготовку поверхности к высококачественной окраске акриловым составом.</w:t>
            </w:r>
          </w:p>
        </w:tc>
      </w:tr>
      <w:tr w:rsidR="00EE5FFB" w:rsidRPr="00EE5FFB" w:rsidTr="008E2046">
        <w:trPr>
          <w:trHeight w:val="322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Организация рабочих мест.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Подготавливают рабочие места, инструменты и материалы.</w:t>
            </w:r>
          </w:p>
        </w:tc>
      </w:tr>
      <w:tr w:rsidR="00EE5FFB" w:rsidRPr="00EE5FFB" w:rsidTr="008E2046">
        <w:trPr>
          <w:trHeight w:val="42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Расшивка трещин и заделка раствором.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Расшивают трещины согласно правилам.</w:t>
            </w:r>
          </w:p>
        </w:tc>
      </w:tr>
      <w:tr w:rsidR="00EE5FFB" w:rsidRPr="00EE5FFB" w:rsidTr="008E2046">
        <w:trPr>
          <w:trHeight w:val="27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Огрунтовка и шлифование.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результатов,  работают над ошибками.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Выравнивание поверхности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Достигают нужных результатов.</w:t>
            </w:r>
          </w:p>
        </w:tc>
      </w:tr>
      <w:tr w:rsidR="00EE5FFB" w:rsidRPr="00EE5FFB" w:rsidTr="008E2046">
        <w:trPr>
          <w:trHeight w:val="272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Выполнение условий качества.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условия качества и описывают готовый продукт деятельности.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Уборка рабочих мест и инструментов.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Убирают рабочие места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чищают инструменты.</w:t>
            </w:r>
          </w:p>
        </w:tc>
      </w:tr>
      <w:tr w:rsidR="00EE5FFB" w:rsidRPr="00EE5FFB" w:rsidTr="008E2046">
        <w:trPr>
          <w:trHeight w:val="44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мастерской.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Подготавливают рабочие места, используют инструкции по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EE5FFB" w:rsidRPr="00EE5FFB" w:rsidTr="008E2046">
        <w:trPr>
          <w:trHeight w:val="367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Актуализируют знания по технике безопасности</w:t>
            </w:r>
          </w:p>
        </w:tc>
      </w:tr>
      <w:tr w:rsidR="00EE5FFB" w:rsidRPr="00EE5FFB" w:rsidTr="008E2046">
        <w:trPr>
          <w:trHeight w:val="52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Общие сведения о кирпичной кладке и основные свойства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Видео урок. Просматривают презентацию, обсуждают увиденное и учатся определять виды кирпича и его свойства.</w:t>
            </w:r>
          </w:p>
        </w:tc>
      </w:tr>
      <w:tr w:rsidR="00EE5FFB" w:rsidRPr="00EE5FFB" w:rsidTr="008E2046">
        <w:trPr>
          <w:trHeight w:val="24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Виды и назначение каменной кладки.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Видео урок. Просматривают презентацию, обсуждают</w:t>
            </w:r>
          </w:p>
        </w:tc>
      </w:tr>
      <w:tr w:rsidR="00EE5FFB" w:rsidRPr="00EE5FFB" w:rsidTr="008E2046">
        <w:trPr>
          <w:trHeight w:val="58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Виды кирпича и грани кирпича. Элементы каменной кладки.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и учатся определять виды кладки, грани кирпича и элементы кладки.</w:t>
            </w:r>
          </w:p>
        </w:tc>
      </w:tr>
      <w:tr w:rsidR="00EE5FFB" w:rsidRPr="00EE5FFB" w:rsidTr="008E2046">
        <w:trPr>
          <w:trHeight w:val="24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Инструменты каменщика.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различие штукатурной кельмы от кельмы. Запоминают название инструментов и их назначение.</w:t>
            </w:r>
          </w:p>
        </w:tc>
      </w:tr>
      <w:tr w:rsidR="00EE5FFB" w:rsidRPr="00EE5FFB" w:rsidTr="008E2046">
        <w:trPr>
          <w:trHeight w:val="85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каменщика. Правила безопасной работы при выполнении работ.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правило написания гласной после шипящих в слове </w:t>
            </w:r>
            <w:r w:rsidRPr="00EE5F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расшивка.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правилами безопасной работы</w:t>
            </w:r>
          </w:p>
        </w:tc>
      </w:tr>
      <w:tr w:rsidR="00EE5FFB" w:rsidRPr="00EE5FFB" w:rsidTr="008E2046">
        <w:trPr>
          <w:trHeight w:val="407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Раскладка кирпича. Перевязка швов.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Тренируются раскладывать кирпич и учатся перевязывать швы кладки.</w:t>
            </w:r>
          </w:p>
        </w:tc>
      </w:tr>
      <w:tr w:rsidR="00EE5FFB" w:rsidRPr="00EE5FFB" w:rsidTr="008E2046">
        <w:trPr>
          <w:trHeight w:val="40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и инструментов.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Подготавливают материал и инструмент.</w:t>
            </w:r>
          </w:p>
        </w:tc>
      </w:tr>
      <w:tr w:rsidR="00EE5FFB" w:rsidRPr="00EE5FFB" w:rsidTr="008E2046">
        <w:trPr>
          <w:trHeight w:val="33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Установка порядовок. Натягивание  причалки.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Умения установки порядовки и причалки.</w:t>
            </w:r>
          </w:p>
        </w:tc>
      </w:tr>
      <w:tr w:rsidR="00EE5FFB" w:rsidRPr="00EE5FFB" w:rsidTr="008E2046">
        <w:trPr>
          <w:trHeight w:val="35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неполномерных кирпичей.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Проговаривают  термины.</w:t>
            </w:r>
          </w:p>
        </w:tc>
      </w:tr>
      <w:tr w:rsidR="00EE5FFB" w:rsidRPr="00EE5FFB" w:rsidTr="008E2046">
        <w:trPr>
          <w:trHeight w:val="43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Колка кирпича и приёмы рубки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Отрабатывают приёмы рубки кирпича.</w:t>
            </w:r>
          </w:p>
          <w:p w:rsidR="00EE5FFB" w:rsidRPr="00EE5FFB" w:rsidRDefault="00EE5FFB" w:rsidP="0092510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понятийным аппаратом. Соблюдают безопасные </w:t>
            </w:r>
            <w:r w:rsidR="0092510C">
              <w:rPr>
                <w:rFonts w:ascii="Times New Roman" w:hAnsi="Times New Roman" w:cs="Times New Roman"/>
                <w:sz w:val="24"/>
                <w:szCs w:val="24"/>
              </w:rPr>
              <w:t>у/</w:t>
            </w:r>
            <w:proofErr w:type="gramStart"/>
            <w:r w:rsidR="0092510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</w:tr>
      <w:tr w:rsidR="00EE5FFB" w:rsidRPr="00EE5FFB" w:rsidTr="008E2046">
        <w:trPr>
          <w:trHeight w:val="38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раствора. Расстилание и разравнивание раствора 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Приготавливают раствор в соответствии с рецептурой. Учатся расстилать из него подушку, разравнивая раствор по ряду кладки</w:t>
            </w:r>
          </w:p>
        </w:tc>
      </w:tr>
      <w:tr w:rsidR="00EE5FFB" w:rsidRPr="00EE5FFB" w:rsidTr="008E2046">
        <w:trPr>
          <w:trHeight w:val="24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Укладка кирпича «вприжим» и «вприсык» на растворе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Тренируются и отрабатывают навыки   на макетных кирпичах по однорядной системе.</w:t>
            </w:r>
          </w:p>
        </w:tc>
      </w:tr>
      <w:tr w:rsidR="00EE5FFB" w:rsidRPr="00EE5FFB" w:rsidTr="008E2046">
        <w:trPr>
          <w:trHeight w:val="50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углов, столбов. Укладка кирпича с учетом перевязки швов на растворе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Тренируются и отрабатывают навыки   на макетных кирпичах по однорядной системе.</w:t>
            </w:r>
          </w:p>
        </w:tc>
      </w:tr>
      <w:tr w:rsidR="00EE5FFB" w:rsidRPr="00EE5FFB" w:rsidTr="008E2046">
        <w:trPr>
          <w:trHeight w:val="51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0,5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Осматривают помещение их кирпичной кладки и определяют в ней систему перевязки.</w:t>
            </w:r>
          </w:p>
        </w:tc>
      </w:tr>
      <w:tr w:rsidR="00EE5FFB" w:rsidRPr="00EE5FFB" w:rsidTr="008E2046">
        <w:trPr>
          <w:trHeight w:val="29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0,5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в кладке систему перевязки.</w:t>
            </w:r>
          </w:p>
        </w:tc>
      </w:tr>
      <w:tr w:rsidR="00EE5FFB" w:rsidRPr="00EE5FFB" w:rsidTr="008E2046">
        <w:trPr>
          <w:trHeight w:val="43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Однорядная система перевязке швов.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Исследуют кирпичную кладку подсобного помещения, определяя наличие тычковых и ложковых рядов.</w:t>
            </w:r>
          </w:p>
        </w:tc>
      </w:tr>
      <w:tr w:rsidR="00EE5FFB" w:rsidRPr="00EE5FFB" w:rsidTr="008E2046">
        <w:trPr>
          <w:trHeight w:val="57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1 кирпич на растворе с подрезкой.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Осматривают помещение из кирпичной кладки и определяют соблюдение правила перевязки</w:t>
            </w:r>
          </w:p>
        </w:tc>
      </w:tr>
      <w:tr w:rsidR="00EE5FFB" w:rsidRPr="00EE5FFB" w:rsidTr="008E2046">
        <w:trPr>
          <w:trHeight w:val="27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Однорядная система перевязке швов.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соблюдение правила перевязки вертикальных швов.</w:t>
            </w:r>
          </w:p>
        </w:tc>
      </w:tr>
      <w:tr w:rsidR="00EE5FFB" w:rsidRPr="00EE5FFB" w:rsidTr="008E2046">
        <w:trPr>
          <w:trHeight w:val="54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1,5 кирпича на растворе с подрезкой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Тренируются выполнять кладку.</w:t>
            </w:r>
          </w:p>
        </w:tc>
      </w:tr>
      <w:tr w:rsidR="00EE5FFB" w:rsidRPr="00EE5FFB" w:rsidTr="008E2046">
        <w:trPr>
          <w:trHeight w:val="54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2 кирпича на растворе с подрезкой.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Демонтируют кладку и чистят кирпичи от раствора.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углов без раствора по однорядной системе.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выполнять кладку углов в 2 кирпича по однорядной системе перевязки.</w:t>
            </w:r>
          </w:p>
        </w:tc>
      </w:tr>
      <w:tr w:rsidR="00EE5FFB" w:rsidRPr="00EE5FFB" w:rsidTr="008E2046">
        <w:trPr>
          <w:trHeight w:val="25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Многорядная система перевязки швов и кладка 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 толщиной в 1 кирпич с подрезкой раствора.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Упражняются по выполнению многорядной системы перевязки 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швов.</w:t>
            </w:r>
          </w:p>
        </w:tc>
      </w:tr>
      <w:tr w:rsidR="00EE5FFB" w:rsidRPr="00EE5FFB" w:rsidTr="008E2046">
        <w:trPr>
          <w:trHeight w:val="85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Кладка стен толщиной в 1 кирпич с подрезкой раствора.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швы в кладке, которые перекрываются вышележащим кирпичом, учатся различать перевязку швов в система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однорядную от многорядной)</w:t>
            </w:r>
          </w:p>
        </w:tc>
      </w:tr>
      <w:tr w:rsidR="00EE5FFB" w:rsidRPr="00EE5FFB" w:rsidTr="008E2046">
        <w:trPr>
          <w:trHeight w:val="35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1 кирпич с подрезкой раствора.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выполнять кладку углов в 1кирпич по многорядной системе перевязки.</w:t>
            </w:r>
          </w:p>
        </w:tc>
      </w:tr>
      <w:tr w:rsidR="00EE5FFB" w:rsidRPr="00EE5FFB" w:rsidTr="008E2046">
        <w:trPr>
          <w:trHeight w:val="19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углов в 1,5кирпича по многорядной системе перевязки.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Запоминают последовательность  выполнения кладки.</w:t>
            </w:r>
          </w:p>
        </w:tc>
      </w:tr>
      <w:tr w:rsidR="00EE5FFB" w:rsidRPr="00EE5FFB" w:rsidTr="008E2046">
        <w:trPr>
          <w:trHeight w:val="5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углов в 2 кирпича по многорядной системе перевязки.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выполнять кладку углов в 1,5 кирпича по многорядной системе перевязки.</w:t>
            </w:r>
          </w:p>
        </w:tc>
      </w:tr>
      <w:tr w:rsidR="00EE5FFB" w:rsidRPr="00EE5FFB" w:rsidTr="008E2046">
        <w:trPr>
          <w:trHeight w:val="244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0,5 кирпича с подрезкой раствора.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чатся выполнять кладку углов в 1,5кирпича по многорядной системе перевязки.</w:t>
            </w:r>
          </w:p>
        </w:tc>
      </w:tr>
      <w:tr w:rsidR="00EE5FFB" w:rsidRPr="00EE5FFB" w:rsidTr="008E2046">
        <w:trPr>
          <w:trHeight w:val="57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0,5 кирпича с подрезкой раствора.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Составляют предложения, используя словосочетания. Тренинг: кладка стен по многорядной системе.</w:t>
            </w:r>
          </w:p>
        </w:tc>
      </w:tr>
      <w:tr w:rsidR="00EE5FFB" w:rsidRPr="00EE5FFB" w:rsidTr="008E2046">
        <w:trPr>
          <w:trHeight w:val="27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1 кирпич с подрезкой раствора.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выполнять кладку углов в 1,5 кирпича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EE5FFB" w:rsidRPr="00EE5FFB" w:rsidTr="008E2046">
        <w:trPr>
          <w:trHeight w:val="38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Кладка стен толщиной в 1 кирпич с подрезкой раствора.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выполнять кладку углов в 2кирпича по многорядной системе перевязки.</w:t>
            </w:r>
          </w:p>
        </w:tc>
      </w:tr>
      <w:tr w:rsidR="00EE5FFB" w:rsidRPr="00EE5FFB" w:rsidTr="008E2046">
        <w:trPr>
          <w:trHeight w:val="448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1,5 кирпича с подрезкой  р-ра.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Очищают кирпич от раствора и складируют его на сушку.</w:t>
            </w:r>
          </w:p>
        </w:tc>
      </w:tr>
      <w:tr w:rsidR="00EE5FFB" w:rsidRPr="00EE5FFB" w:rsidTr="008E2046">
        <w:trPr>
          <w:trHeight w:val="407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стен толщиной в 1,5 кирпича с подрезкой  р-ра.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Раскладывают макетный кирпич по трёхрядной системе перевязке швов в 1; 1,5 и 2 кирпича</w:t>
            </w:r>
          </w:p>
        </w:tc>
      </w:tr>
      <w:tr w:rsidR="00EE5FFB" w:rsidRPr="00EE5FFB" w:rsidTr="008E2046">
        <w:trPr>
          <w:trHeight w:val="69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Многорядная система перевязки швов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Тренинг: раскладывают миникирпичики по многорядной системе.</w:t>
            </w:r>
          </w:p>
        </w:tc>
      </w:tr>
      <w:tr w:rsidR="00EE5FFB" w:rsidRPr="00EE5FFB" w:rsidTr="008E2046">
        <w:trPr>
          <w:trHeight w:val="353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углов в 2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выполнять кладку угла в 2 кирпича.</w:t>
            </w:r>
          </w:p>
        </w:tc>
      </w:tr>
      <w:tr w:rsidR="00EE5FFB" w:rsidRPr="00EE5FFB" w:rsidTr="008E2046">
        <w:trPr>
          <w:trHeight w:val="41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углов в 2 кирпича по многорядной системе.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Учатся выполнять кладку угла в 2 кирпича.</w:t>
            </w:r>
          </w:p>
        </w:tc>
      </w:tr>
      <w:tr w:rsidR="00EE5FFB" w:rsidRPr="00EE5FFB" w:rsidTr="008E2046">
        <w:trPr>
          <w:trHeight w:val="679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Кирпичная  кладка  по  трёхрядной системе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смотрового чтения.</w:t>
            </w:r>
          </w:p>
        </w:tc>
      </w:tr>
      <w:tr w:rsidR="00EE5FFB" w:rsidRPr="00EE5FFB" w:rsidTr="008E2046"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Раскладка кирпича по трёхрядной системе. Перевязка швов.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с понятийным аппаратом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оставляют и записывают в тетрадь предложения, используя термины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Тренинг: Раскладка кирпича по трёхрядной системе перевязки швов.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кладку по 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трёхрядной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 xml:space="preserve"> системен.</w:t>
            </w:r>
          </w:p>
        </w:tc>
      </w:tr>
      <w:tr w:rsidR="00EE5FFB" w:rsidRPr="00EE5FFB" w:rsidTr="008E2046">
        <w:trPr>
          <w:trHeight w:val="57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Перевязки швов и раскладка кирпича по трёхрядной системе перевязке швов.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перевязку швов по трёхрядной системе.</w:t>
            </w:r>
          </w:p>
        </w:tc>
      </w:tr>
      <w:tr w:rsidR="00EE5FFB" w:rsidRPr="00EE5FFB" w:rsidTr="008E2046">
        <w:trPr>
          <w:trHeight w:val="272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Раскладка кирпича по трёхрядной системе с перевязкой швов.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перевязку швов по трёхрядной системе</w:t>
            </w:r>
          </w:p>
        </w:tc>
      </w:tr>
      <w:tr w:rsidR="00EE5FFB" w:rsidRPr="00EE5FFB" w:rsidTr="008E2046">
        <w:trPr>
          <w:trHeight w:val="285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Штрабы на кирпичной кладке.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с учебником и тетрадью.</w:t>
            </w:r>
          </w:p>
        </w:tc>
      </w:tr>
      <w:tr w:rsidR="00EE5FFB" w:rsidRPr="00EE5FFB" w:rsidTr="008E2046">
        <w:trPr>
          <w:trHeight w:val="38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Виды и назначение штрабы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Знакомятся по учебнику с выполнением кладки</w:t>
            </w:r>
          </w:p>
        </w:tc>
      </w:tr>
      <w:tr w:rsidR="00EE5FFB" w:rsidRPr="00EE5FFB" w:rsidTr="008E2046">
        <w:trPr>
          <w:trHeight w:val="316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Крепление штрабы. Сравнение видов штрабы.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последовательность выполнения кладки штрабы. Работают с учебником и тетрадью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Выполнение кладки кирпича по однорядной системе  убежденной штрабой толщиной в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,5 кирпича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Тренинг: Выполняют кладку кирпича по однорядной системе вертикальной штрабой в 2  кирпича.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0E3D3A" w:rsidRPr="000E3D3A">
              <w:rPr>
                <w:rFonts w:ascii="Times New Roman" w:hAnsi="Times New Roman" w:cs="Times New Roman"/>
                <w:sz w:val="24"/>
                <w:szCs w:val="24"/>
              </w:rPr>
              <w:t>(годовая</w:t>
            </w:r>
            <w:r w:rsidRPr="000E3D3A">
              <w:rPr>
                <w:rFonts w:ascii="Times New Roman" w:hAnsi="Times New Roman" w:cs="Times New Roman"/>
                <w:sz w:val="24"/>
                <w:szCs w:val="24"/>
              </w:rPr>
              <w:t>) аттестация</w:t>
            </w: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 Проверочная работа с элементами тестирования.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проверочную работу. Отвечают на вопросы.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Анализ выполненной работы.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Работают над ошибками.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Выполнение кладки кирпича по однорядной системе вертикальной штрабой в 1,5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Тренинг: Выполняют кладку кирпича по однорядной системе вертикальной штрабой в 2  кирпича.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Кладка кирпича по однорядной системе вертикальной штрабой в 2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Тренинг: Выполняют кладку кирпича по однорядной системе вертикальной штрабой в 2  кирпича.</w:t>
            </w:r>
          </w:p>
        </w:tc>
      </w:tr>
      <w:tr w:rsidR="00EE5FFB" w:rsidRPr="00EE5FFB" w:rsidTr="0092510C">
        <w:trPr>
          <w:trHeight w:val="661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Выполнение кладки кирпича по однорядной системе вертикальной штрабой в 2 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Выполняют кладку кирпича по однорядной системе вертикальной штрабой в 2  кирпича.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Разборка кирпичной кладки со штрабой и очистка кирпича от раствора.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Демонтируют кирпичную кладку. Чистят кирпич от раствора.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Назначение неполномерного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смотрового чтения.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Подготовка неполномерных кирпичей.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Определяют размеры  четверка, трехчетвертка, измеряя ручкой молотка  - кирочки.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Рубка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Заготавливают маломерный кирпич с помощью рубки молотком – кирочкой.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рубки кирпича.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Используют приёмы рубки.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Практическое повторение.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Отвечают письменно на вопросы.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C458D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проверочной работы</w:t>
            </w:r>
            <w:proofErr w:type="gramStart"/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Тестовое задание.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теста.</w:t>
            </w:r>
          </w:p>
        </w:tc>
      </w:tr>
      <w:tr w:rsidR="00EE5FFB" w:rsidRPr="00EE5FFB" w:rsidTr="008E2046">
        <w:trPr>
          <w:trHeight w:val="330"/>
        </w:trPr>
        <w:tc>
          <w:tcPr>
            <w:tcW w:w="1134" w:type="dxa"/>
          </w:tcPr>
          <w:p w:rsidR="00EE5FFB" w:rsidRPr="00EE5FFB" w:rsidRDefault="00EE5FFB" w:rsidP="00ED6BF4">
            <w:pPr>
              <w:widowControl w:val="0"/>
              <w:numPr>
                <w:ilvl w:val="0"/>
                <w:numId w:val="23"/>
              </w:numPr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Итоговое занятие. Задачи на 9 класс</w:t>
            </w:r>
          </w:p>
        </w:tc>
        <w:tc>
          <w:tcPr>
            <w:tcW w:w="851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EE5FFB" w:rsidRPr="00EE5FFB" w:rsidRDefault="00EE5FFB" w:rsidP="00EE5FF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FFB">
              <w:rPr>
                <w:rFonts w:ascii="Times New Roman" w:hAnsi="Times New Roman" w:cs="Times New Roman"/>
                <w:sz w:val="24"/>
                <w:szCs w:val="24"/>
              </w:rPr>
              <w:t>Ставят задачи на новый учебный год.</w:t>
            </w:r>
          </w:p>
        </w:tc>
      </w:tr>
    </w:tbl>
    <w:p w:rsidR="00EE5FFB" w:rsidRPr="00EE5FFB" w:rsidRDefault="00EE5FFB" w:rsidP="00EE5FFB">
      <w:pPr>
        <w:overflowPunct/>
        <w:spacing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</w:p>
    <w:p w:rsidR="0035107C" w:rsidRPr="0035107C" w:rsidRDefault="0035107C" w:rsidP="0035107C">
      <w:pPr>
        <w:overflowPunc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107C" w:rsidRPr="0035107C" w:rsidRDefault="0035107C" w:rsidP="0035107C">
      <w:pPr>
        <w:overflowPunc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510C" w:rsidRDefault="0035107C" w:rsidP="0035107C">
      <w:pPr>
        <w:overflowPunct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107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C650A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5107C" w:rsidRPr="0035107C" w:rsidRDefault="00ED6BF4" w:rsidP="00C458DB">
      <w:pPr>
        <w:overflowPunc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9 класс</w:t>
      </w:r>
    </w:p>
    <w:p w:rsidR="0035107C" w:rsidRPr="0035107C" w:rsidRDefault="0035107C" w:rsidP="0035107C">
      <w:pPr>
        <w:overflowPunct/>
        <w:spacing w:after="0" w:line="240" w:lineRule="auto"/>
        <w:ind w:right="53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"/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992"/>
        <w:gridCol w:w="5528"/>
        <w:gridCol w:w="851"/>
        <w:gridCol w:w="6662"/>
      </w:tblGrid>
      <w:tr w:rsidR="0035107C" w:rsidRPr="0035107C" w:rsidTr="0092510C">
        <w:tc>
          <w:tcPr>
            <w:tcW w:w="1134" w:type="dxa"/>
          </w:tcPr>
          <w:p w:rsidR="0035107C" w:rsidRPr="00C458DB" w:rsidRDefault="0035107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07C" w:rsidRPr="00C458DB" w:rsidRDefault="0035107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5107C" w:rsidRPr="00C458DB" w:rsidRDefault="0035107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993" w:type="dxa"/>
          </w:tcPr>
          <w:p w:rsidR="0092510C" w:rsidRPr="00C458DB" w:rsidRDefault="0092510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прове-дения</w:t>
            </w:r>
            <w:proofErr w:type="gramEnd"/>
          </w:p>
          <w:p w:rsidR="0035107C" w:rsidRPr="00C458DB" w:rsidRDefault="0035107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35107C" w:rsidRPr="00C458DB" w:rsidRDefault="0035107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(план.)</w:t>
            </w:r>
          </w:p>
        </w:tc>
        <w:tc>
          <w:tcPr>
            <w:tcW w:w="992" w:type="dxa"/>
          </w:tcPr>
          <w:p w:rsidR="0092510C" w:rsidRPr="00C458DB" w:rsidRDefault="0092510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5107C" w:rsidRPr="00C458DB" w:rsidRDefault="0035107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прове-</w:t>
            </w:r>
            <w:r w:rsidR="0092510C"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  <w:p w:rsidR="0035107C" w:rsidRPr="00C458DB" w:rsidRDefault="0092510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5107C"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28" w:type="dxa"/>
          </w:tcPr>
          <w:p w:rsidR="0035107C" w:rsidRPr="00C458DB" w:rsidRDefault="0035107C" w:rsidP="00C458D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07C" w:rsidRPr="00C458DB" w:rsidRDefault="0035107C" w:rsidP="00C458D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уроков</w:t>
            </w:r>
          </w:p>
          <w:p w:rsidR="0035107C" w:rsidRPr="00C458DB" w:rsidRDefault="0035107C" w:rsidP="00C458DB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107C" w:rsidRPr="00C458DB" w:rsidRDefault="0035107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gramEnd"/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</w:p>
        </w:tc>
        <w:tc>
          <w:tcPr>
            <w:tcW w:w="6662" w:type="dxa"/>
          </w:tcPr>
          <w:p w:rsidR="0035107C" w:rsidRPr="00C458DB" w:rsidRDefault="0035107C" w:rsidP="00C458DB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107C" w:rsidRPr="00C458DB" w:rsidRDefault="0035107C" w:rsidP="00C458DB">
            <w:pPr>
              <w:widowControl w:val="0"/>
              <w:overflowPunct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деятельности      </w:t>
            </w:r>
            <w:proofErr w:type="gramStart"/>
            <w:r w:rsidRPr="00C458D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35107C" w:rsidRPr="0035107C" w:rsidTr="0092510C">
        <w:trPr>
          <w:trHeight w:val="636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92510C" w:rsidRDefault="0092510C" w:rsidP="0035107C">
            <w:pPr>
              <w:widowControl w:val="0"/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  <w:r w:rsidR="0035107C"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требованиями </w:t>
            </w:r>
            <w:proofErr w:type="gramStart"/>
            <w:r w:rsidR="0035107C" w:rsidRPr="0035107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="0035107C"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в мастерской и на производстве</w:t>
            </w:r>
            <w:r w:rsidR="0035107C" w:rsidRPr="0035107C">
              <w:t xml:space="preserve">. </w:t>
            </w:r>
            <w:r w:rsidR="0035107C" w:rsidRPr="0035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о профессии штукатура, маляра, плиточника.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инструкциями, используют приёмы ознакомительного и просмотрового чтения.</w:t>
            </w:r>
          </w:p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(знакомятся с новым оборудованием : перфорированными панелями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крючками и инструментами на них). Их применение по профессиям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Задачи обучения в 9 классе.</w:t>
            </w: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Распределение обязанностей, график дежурства.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задачами на  9 класс и новой зоной хранения инструментов.</w:t>
            </w:r>
          </w:p>
        </w:tc>
      </w:tr>
      <w:tr w:rsidR="0035107C" w:rsidRPr="0035107C" w:rsidTr="0092510C">
        <w:trPr>
          <w:trHeight w:val="673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92510C" w:rsidRDefault="0035107C" w:rsidP="0092510C">
            <w:pPr>
              <w:widowControl w:val="0"/>
              <w:shd w:val="clear" w:color="auto" w:fill="FFFFFF"/>
              <w:overflowPunct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07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51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Объекты учебных работ на  встроенных рабочих мес</w:t>
            </w:r>
            <w:r w:rsidR="009251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тах. Содержание рабочего места.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рабочие места. Используют инструменты (кельмы штукатура и угловые кельмы).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Безопасность труда и пожарная безопасность в учебных мастерских и на строительстве</w:t>
            </w:r>
            <w:r w:rsidRPr="0035107C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Причины травматизма. Виды травм, их предупреждения.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приёмами повторного и просмотрового чтения. </w:t>
            </w:r>
          </w:p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ящик для песка.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Ознакомления с требованиями безопасности труда в учебных мастерских и на производстве.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Читают инструкции по т/б. Подбирают необходимые инструменты и приспособлени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использовают кельму штукатура, тару для раствора, перфорированную панель, стеллажи маленькие, ведра для воды. Кисти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Запрещающие и предупредительные надписи труда. Основные правила электробезопасности.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повторного и просмотрового чтения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стенд и экран с ноутбуком)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 колонн по форме, назначению. Техника безопасности при отделке колонн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повторного и просмотрового чтения. Просмотр и обсуждение презентации: использование кельмы штукатура, рустовки. Лазерный уровень.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Материалы и инструменты.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Освоение приемов </w:t>
            </w:r>
            <w:proofErr w:type="gramStart"/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proofErr w:type="gramEnd"/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 подготовке колонн, углов, ниш к оштукатуриванию.</w:t>
            </w:r>
          </w:p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Используют штукатурную кельму, уровень лазерный, тару для раствора, ящик с песком.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Требования к качеству отделки колонн, углов, ниш.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Работают с тетрадями, таблицей качества по отделке ниш, колонн, Используют экран, проектор и ноутбук.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Оштукатуривание ниш, внутренних  и наружных углов.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Ознакомление с оштукатуриванием прямоугольных, квадратных колонн.</w:t>
            </w:r>
          </w:p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Пользуются повторными приёмами 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отделка колонн, углов, ниш. Затирка поверхности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Знакомятся с навешиванием правил и провешиванием углов отвесом. Используют мультимедийное оборудование. </w:t>
            </w: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Просмотр слайдов по теме.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Разделка швов между плитами перекрытий</w:t>
            </w:r>
          </w:p>
          <w:p w:rsidR="0035107C" w:rsidRPr="0035107C" w:rsidRDefault="0035107C" w:rsidP="0035107C">
            <w:pPr>
              <w:widowControl w:val="0"/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Разделка простейших форм рустов.</w:t>
            </w: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Виды рустов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Пользуются приёмами повторного и просмотрового чтения.  </w:t>
            </w: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Используют мультимедийное оборудование. Просмотр слайдов по теме.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Инструменты для разделки рустов, швов между плитами перекрытий. Правила безопасной работы..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Используют мультимедийное оборудование. Просмотр слайдов по теме. Подбирают необходимый инструмент По линиям лазерного уровня чертят линии, где необходимо разрезать руст</w:t>
            </w:r>
            <w:proofErr w:type="gramStart"/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ы(</w:t>
            </w:r>
            <w:proofErr w:type="gramEnd"/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схематично)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Технологическая последовательность при выполнении разделки швов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Закрепляют технологию разделки рустов.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Пытаются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 выполняют разделку на рабочих стенках. Записывают в тетрадь пла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технологию)</w:t>
            </w:r>
          </w:p>
        </w:tc>
      </w:tr>
      <w:tr w:rsidR="0035107C" w:rsidRPr="0035107C" w:rsidTr="0092510C">
        <w:trPr>
          <w:trHeight w:val="70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Прорезка рустов с помощью специальных рустовок по предварительно прикрепленной направляющей рейке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Закрепляют материал через мультимедию.</w:t>
            </w:r>
          </w:p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Тренинг: прорезка рустов с помощью специальных рустовок. Используют кельму штукатура.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Зачистка углов и кромок руста вручную.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Зачищают углы и кромки вручную. Просмотр мастер-класс.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Окончательная отделка рустов.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Проверка качества отделанной поверхности с помощью учителя и лазерного уровня.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Оконопачивание швов между плитами паклей.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оконопачивание швов, используют кельму штукатура и паклю.</w:t>
            </w:r>
          </w:p>
        </w:tc>
      </w:tr>
      <w:tr w:rsidR="0035107C" w:rsidRPr="0035107C" w:rsidTr="0092510C">
        <w:trPr>
          <w:trHeight w:val="544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шва раствором. Разравнивание раствора полутерком.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Заполняют швы  пеной и с помощью раствора с паклей. Отрабатывают приёмы разравнивания раствора полутёрком.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C458DB" w:rsidRDefault="0035107C" w:rsidP="00C458DB">
            <w:pPr>
              <w:widowControl w:val="0"/>
              <w:overflowPunct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58DB">
              <w:rPr>
                <w:rFonts w:ascii="Times New Roman" w:hAnsi="Times New Roman" w:cs="Times New Roman"/>
                <w:sz w:val="24"/>
                <w:szCs w:val="24"/>
              </w:rPr>
              <w:t>Оштукатуривание специальными растворами</w:t>
            </w:r>
          </w:p>
          <w:p w:rsidR="0035107C" w:rsidRPr="0035107C" w:rsidRDefault="0035107C" w:rsidP="00C458DB">
            <w:pPr>
              <w:widowControl w:val="0"/>
              <w:overflowPunct/>
              <w:spacing w:after="0"/>
            </w:pPr>
            <w:r w:rsidRPr="00C458DB">
              <w:rPr>
                <w:rFonts w:ascii="Times New Roman" w:hAnsi="Times New Roman" w:cs="Times New Roman"/>
                <w:sz w:val="24"/>
                <w:szCs w:val="24"/>
              </w:rPr>
              <w:t>Общие сведения.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Пользуются приёмами повторного и просмотрового чтения. Презентация на тему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»о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штукатуривание специальными растворами»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с видами специальных штукатурок, их назначением, способами выполнения.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Приготовление образцов растворов для специальных штукатурок в учебных мастерских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Виды, составы специальных растворов, особенности выполнения специальных штукатурок.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образцов штукатурки из специальных растворов на учебных щитах</w:t>
            </w:r>
          </w:p>
        </w:tc>
      </w:tr>
      <w:tr w:rsidR="0035107C" w:rsidRPr="0035107C" w:rsidTr="0092510C">
        <w:trPr>
          <w:trHeight w:val="436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1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Инструменты, приспособления для выполнения специальных штукатурок. Правила </w:t>
            </w:r>
            <w:proofErr w:type="gramStart"/>
            <w:r w:rsidRPr="00351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безопасной</w:t>
            </w:r>
            <w:proofErr w:type="gramEnd"/>
            <w:r w:rsidRPr="003510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инструментами и правилами их использования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Отливка тротуарной плитки с помощью учителя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одготовка форм. Очистка.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с помощью учителя.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Смазка форм маслом.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с помощью  учителя.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Заливка форм бе5тонной смесью.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Утруска форм на вибростоле.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Определяют необходимое время на утруску.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Установка залитых форм на стеллажи для сушки.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Устанавливают готовые изделия на стеллажи для сушки.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Подготовка новых форм для отливки.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Очищают формы от раствора и смзывают их.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Заготовка материала. Подвозка песка и щебня.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Подвозят песок на тележке и щебень.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бетона с помощью учителя. Правила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при работе с бетоносмесителем.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правила работы бетоносмесителя и правила безопасной работы.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Заливка форм. Утруска. Сушка.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Засыпают в бункер бетоносмесителя материалы.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Заливка форм и утруска на вибростоле.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Засыпают в бункер бетоносмесителя материалы, соблюдают рецептуру, под руководством учителя запускают механизмы.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Уборка рабочих мест. Очистка и промывка бетоносмесителя и вибростола.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Убирают рабочие места. Очищают и промывают механизмы.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и мытье форм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92510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Очищают и промывают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 Оштукатуривание швов.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Изучают правила электробезопасности.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Оштукатуривание рустов.</w:t>
            </w:r>
            <w:r w:rsidRPr="0035107C">
              <w:rPr>
                <w:rFonts w:cs="Times New Roman"/>
              </w:rPr>
              <w:t xml:space="preserve"> </w:t>
            </w: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92510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раб. места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Учатся натирать русты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Обучение оштукатуриванию при разделке рустов.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Оштукатуривание углов усенков.</w:t>
            </w:r>
            <w:r w:rsidRPr="0035107C">
              <w:rPr>
                <w:rFonts w:cs="Times New Roman"/>
              </w:rPr>
              <w:t xml:space="preserve"> </w:t>
            </w: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Приготовление цементного раствора.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отделкой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Навешивание правил на усенки.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Сравнивают материалы и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нструменты с оштукатуриванием поверхностей и определяют разницу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Провешивание  углов отвесом.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приёмы работ по подготовке колонн, столбов, ниш и углов.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Завершение оштукатуривания углов и рустов.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92510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технологической картой оштукатуривания углов, 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Сведения о гигиене труда и производственной санитарии. Основные понятия.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Изучают правила пожарной безопасности и производственной санитарии.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951D7E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D7E">
              <w:rPr>
                <w:rFonts w:ascii="Times New Roman" w:hAnsi="Times New Roman" w:cs="Times New Roman"/>
                <w:sz w:val="24"/>
                <w:szCs w:val="24"/>
              </w:rPr>
              <w:t>Значение рационального режима труда</w:t>
            </w:r>
            <w:proofErr w:type="gramStart"/>
            <w:r w:rsidRPr="00951D7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1D7E">
              <w:rPr>
                <w:rFonts w:ascii="Times New Roman" w:hAnsi="Times New Roman" w:cs="Times New Roman"/>
                <w:sz w:val="24"/>
                <w:szCs w:val="24"/>
              </w:rPr>
              <w:t xml:space="preserve"> отдыха и  правильная рабочая поза.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Изучают правила режима труда и отдыха.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Требования  к рабочей одежде, уход за ней и правила её хранения.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и знакомятся с видами спецодежды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951D7E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D7E"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требования, предъявляемые к освещению. Вентиляция.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с таблицами, рисунками на плакатах.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Предупреждение мелких травм. Первая помощь при несчастном случае и индивидуальный пакет.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Рассматривают плакаты, обсуждают  рисунки и оказание первой помощи.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Ремонтные малярные работы. Общие сведения.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раствор для грунта, наносят его.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Обучение приёмами  окраски столярных изделий.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материал и инструмент тренируются на рабочих щитах по отводке кист.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Составы, способы приготовления паст.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н  подмазочные пасты и учатся быстро вырабатывать материал.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Материалы, инструменты и приспособления для полного и частичного ремонта.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Изучают материалы и инструменты для ремонта. Подбирают по заданию учителя материал.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выполненных работ. Правила безопасной работы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с таблицей качественных показателей и рабочей тетрадью.</w:t>
            </w:r>
          </w:p>
        </w:tc>
      </w:tr>
      <w:tr w:rsidR="0035107C" w:rsidRPr="0035107C" w:rsidTr="0092510C">
        <w:trPr>
          <w:trHeight w:val="263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Ремонт ранее окрашенных поверхностей водными составами.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Удаление </w:t>
            </w:r>
            <w:proofErr w:type="gramStart"/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старых</w:t>
            </w:r>
            <w:proofErr w:type="gramEnd"/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набелов.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Учатся удалять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старые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набелы шпателями и водой.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Смывание слоя клеевой краски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специальные смывки (читают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но не применяют).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Перетирка штукатурки известковым раствором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Обучаются приёмам перетирки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Удаление пятен с поверхности клеевой краски крепкой купоросной грунтовкой.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купоросную грунтовку и тренируются удалять пятна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Покрытие высушенной грунтованной поверхности цинковыми масляными белилами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Изучают тему теоретически, используя видеоролики.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Замена штукатурки на поврежденном участке.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Отбивают старую поверхность и заново оштукатуривают.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Ремонт ранее окрашенной поверхности неводными составами.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Составляют технологическую последовательность и сравнивают с технологией водных окрасок.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Очистка поверхности от старой краски.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Тренинг по очистке поверхности.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Промывка теплой водой с мылом или керосином старых поверхностей.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Тренинг: промывка тёплой водой на рабочих стенках.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Удаление масляной краски механическим или химическим способом.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Смотрят видео «мастер-класс». Работают в тетрадях.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Удаление масляных пятен.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приёмы удаления маслянистых пятен.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Удаление ржавчины.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Очищают ржавчину шпателем.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Удаление пятен невысыхающих масел помощью жирной глины.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жирную глину.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Удаление старой масляной краской специальной смывкой.</w:t>
            </w:r>
          </w:p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Изучают инструкцию по удалению старой масляной краски специальной смывкой.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Фактурная отделка поверхности декоративными составами</w:t>
            </w:r>
          </w:p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rPr>
          <w:trHeight w:val="70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Материалы для декоративных составов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материалами для декоративных составов.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Ознакомление с инструментами и приспособлениями для декоративной фактурной отделки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Требования к качеству работ.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приёмы ознакомительного и просмотрового </w:t>
            </w:r>
            <w:r w:rsidRPr="00351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Прочность соединения декоративного слоя с поверхностью.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Ровность и равномерность нанесения (набрызга) фактуры.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Отрабатывают нанесение набрызга фактуры.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Невидимость стыков наносимых слоев. Однородность фактуры.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 Видео.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Отделка под «шагрень» Назначение отделки.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с таблицами растворов, записывают в тетрадь профессиональные термины.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Отделка поверхности декоративной крошкой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инструментами и приспособлениями.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Состав декоративного раствора, устройство и принцип работы крошкомета.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 Видео.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Отделка латексным наполненным составом «солнце»: особенности приготовления состава.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 Видео.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Отличия отделки «солнце» от отделки под «шагрень» и декоративной крошкой.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просмотрового чтения. Видео.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Безопасные условия работы (защита органов дыхания, зрения, средства подмащивания).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безопасные условия работы.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shd w:val="clear" w:color="auto" w:fill="FFFFFF"/>
              <w:overflowPunct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рабочего места.</w:t>
            </w:r>
          </w:p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Подготовка поверхности под отделку «шагрень»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Подготовка латексно-мелового состава.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 под руководством учителя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tabs>
                <w:tab w:val="left" w:pos="2206"/>
              </w:tabs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от загрязнений поверхности.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 под руководством учителя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Расшивка трещин.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 под руководством учителя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поверхности мыловарной грунтовкой.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 под руководством учителя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Частичное выравнивание поверхности.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 под руководством учителя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Нанесение латексно-мелового состава.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 под руководством учителя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Окрашивание поверхностей с предварительной подготовко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очисткой от пыли, грязи потёков раствора и др.)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951D7E" w:rsidRDefault="0035107C" w:rsidP="0035107C">
            <w:pPr>
              <w:widowControl w:val="0"/>
              <w:overflowPunct/>
              <w:spacing w:after="0" w:line="240" w:lineRule="auto"/>
              <w:rPr>
                <w:rFonts w:cs="Times New Roman"/>
              </w:rPr>
            </w:pPr>
            <w:r w:rsidRPr="00951D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Отделка поверхности декоративной крошкой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с учебниками и тетрадью, закрепляют  просмотром презентацией.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поверхности к отделке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с учебником, тетрадью. Просматривают презентацию.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Грунтование водоэмульсионной поливинилацетатной краской, разведенной водой.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Читают и изучают требования работы с поливинилацетатной краской.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Нанесение клеящего состава.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Учатся наносить клеящий состав.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Нанесение декоративного состава.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приёмы нанесения  декоративного слоя.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Нанесение лака на поверхность краски.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приёмы  нанесения лака.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951D7E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D7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Отделка латексным наполненным составом «солнце».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и закрепляют  отделку составом «солнце» видео « мастер-класс».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поверхностей под отделку.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Определяют и используют материалы, инструменты  для подготовки под отделку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Очистка от загрязнений, расшивка трещин.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Обучаются расшивать трещины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Грунтовка поверхности мыловарной грунтовкой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грунтовку  и наносят её кистью.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Технология выполнения операций отделки латексным наполненным составом «солнце».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Определяют и составляют план трудовой деятельности под руководством учителя.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Операции отделки латексным наполненным составом «солнце».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Наблюдают операции (имитация) через просмотр «мастер-класс»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 Отливка плиток.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 рабочие места, заготавливают материа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подвозка)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 Подготовка  форм для отливки.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 рабочие места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чищают и смазывают формы.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Приготовление бетонной смеси. Заливка форм.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Смешивают материалы согласно рецептуре и заполняют формы смесью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Заливка форм бетонной смесью и утруска. Сушка.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бетонную смесь в соотношении по рецепту, заполняют формы и устанавливают ну вибростол, а затем на стеллаж для сушки.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Отливка бордюров.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Отливка плиток.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задание самостоятельно.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Заливка форм бордюров бетонной смесью.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Достигают конечных результатов.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Заливка форм квадратных плиток бетонной смесью.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Достигают конечных результатов.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Заливка форм фигурных плиток бетонной смесью.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Достигают конечных результатов.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Заливка форм прямоугольных плиток бетонной смесью.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смотрового чтения мастер- класс.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Отливка тротуарной плитки.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смотрового чтения мастер- класс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Изготовление брусчатки.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смотрового чтения мастер- класс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 Отливка плиток.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Отливка тротуарной плитки.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Приготовление бетонной смеси.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Заготовка  материалов.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Заполнение бункера смесителя.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Перемешивание смеси вручную и с помощью миксера.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Расфасовка смеси по формам. Утруска и сушка.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Практическое повторение. Основные свойства кирпича.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 с помощью презентации.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Особенности деревянного и кирпичного строения.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 с помощью презентации.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Профессия каменщика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 с помощью презентации.</w:t>
            </w:r>
          </w:p>
        </w:tc>
      </w:tr>
      <w:tr w:rsidR="0035107C" w:rsidRPr="0035107C" w:rsidTr="0092510C">
        <w:trPr>
          <w:trHeight w:val="132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работа: Виды кирпича. Размеры кирпича.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лабораторную работу.</w:t>
            </w:r>
          </w:p>
        </w:tc>
      </w:tr>
      <w:tr w:rsidR="0035107C" w:rsidRPr="0035107C" w:rsidTr="0092510C">
        <w:trPr>
          <w:trHeight w:val="70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Материалы для изготовления кирпича.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 с помощью презентации.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Актуализируют знания безопасности.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Инструменты каменщика.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Виды и назначение каменной кладки. Грани кирпича.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 с помощью презентации.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Контрольно-измерительные инструменты. Проверка исправности уровня.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 с помощью презентации.</w:t>
            </w:r>
          </w:p>
        </w:tc>
      </w:tr>
      <w:tr w:rsidR="0035107C" w:rsidRPr="0035107C" w:rsidTr="0092510C">
        <w:trPr>
          <w:trHeight w:val="301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Раскладка кирпича.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по схеме с мини кирпичиками.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Перевязка швов: однорядная и многорядная.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 с помощью презентации.</w:t>
            </w:r>
          </w:p>
        </w:tc>
      </w:tr>
      <w:tr w:rsidR="0035107C" w:rsidRPr="0035107C" w:rsidTr="0092510C">
        <w:trPr>
          <w:trHeight w:val="326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tabs>
                <w:tab w:val="left" w:pos="180"/>
              </w:tabs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Процесс каменной кладки.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материал с помощью презентации.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раствор согласно рецепту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Подготовка и раскладка кирпича.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 и раскладывают  кирпич.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Укладка кирпича способом «впритык» на растворе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Отрабатывают приёмы укладки кирпича «впритык»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Кирпичная кладка по многорядной системе перевязки швов.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Отрабатывают приёмы кладки по многорядной системе</w:t>
            </w:r>
          </w:p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перевязки швов.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Кладка кирпича без раствора. Тренинг.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Трен6ируются укладывать кирпич  по многорядной системе перевязки швов без раствора.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Складирование кирпича.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Обучаются приёмам складывания кирпича на захватках.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Кирпичная кладка по многорядной системе перевязки швов. Тренинг.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Трен6ируются укладывать кирпич  по многорядной системе перевязки швов без раствора.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Кладка кирпича на растворе. Тренинг.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Трен6ируются укладывать кирпич  по многорядной системе перевязки швов 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раствора.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кирпича и складирование.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Очищают кирпич и складируют в стопку.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кирпича и складирование.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Очищают кирпич и складируют в стопку.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Повторение с элементами тестирования.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 устно.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Сведения о гигиене труда.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просмотрового и ознакомительного чтения. Работают с понятийным аппаратом и тетраью.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Производственная санитария.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приёмы просмотрового и ознакомительного </w:t>
            </w:r>
            <w:r w:rsidRPr="00351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чтения. Работают с понятийным аппаратом и тетраью.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Значение рационального режима труда и отдыха.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просмотрового и ознакомительного чтения. Работают с понятийным аппаратом и тетраью.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Правильная рабочая поза.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Отрабатывают рабочие позы в зависимости от профессии.</w:t>
            </w:r>
          </w:p>
        </w:tc>
      </w:tr>
      <w:tr w:rsidR="0035107C" w:rsidRPr="0035107C" w:rsidTr="0092510C">
        <w:trPr>
          <w:trHeight w:val="593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tabs>
                <w:tab w:val="left" w:pos="210"/>
              </w:tabs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Санитарные требования, предъявляемые к освещению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Читают  материал в учебнике.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Вентиляция.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Читают  материал в учебнике.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tabs>
                <w:tab w:val="left" w:pos="210"/>
              </w:tabs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Предупреждение мелких травм.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Просматривают презентацию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Первая помощь при несчастном случае.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Просматривают видео фильм  «оказание первой помощи»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Индивидуальный пакет и правила пользования.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правила пользования индивидуальным пакетом.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Ознакомление с особенностями ремонтных работ водными и неводными составами.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особенностями ремонтных работ водными и неводными составами.</w:t>
            </w:r>
          </w:p>
        </w:tc>
      </w:tr>
      <w:tr w:rsidR="0035107C" w:rsidRPr="0035107C" w:rsidTr="0092510C">
        <w:trPr>
          <w:trHeight w:val="517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tabs>
                <w:tab w:val="left" w:pos="450"/>
              </w:tabs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Составы и способы приготовления паст. Использование необходимых материалов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различные способы и материалы для  приготовления паст</w:t>
            </w:r>
          </w:p>
        </w:tc>
      </w:tr>
      <w:tr w:rsidR="0035107C" w:rsidRPr="0035107C" w:rsidTr="0092510C">
        <w:trPr>
          <w:trHeight w:val="908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полного и частичного ремонта. Хватка инструментов и уход за ним.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инструменты для полного и частичного ремонта. Тренинг: хватка инструментов при рабочей позе. Повторяют уход за инструментами, рабочим местом.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красками лакокрасочными материалами.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правила безопасной работы.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Хранение лакокрасочных материалов.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Запоминают и используют материалы для хранения.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Смывка слоя краски.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шпателем со смывкой теплой водой.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места, материалов и инструментов.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Соскабливание шпателем.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шпателем со смывкой теплой водой.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старой отслоившейся краски.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Промывка теплой водой с мылом или керосином.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практическое задание.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Промывка теплой водой с мылом или керосином.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видео мастер-класс.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Удаление пятен масляных краски и ржавчины купоросной грунтовкой.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видео мастер-класс.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Фактурная отделка поверхности декоративными составами.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Знакомство с отделочными материалами.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Виды фактурной отделки.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Инструменты для фактурной отделки.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Требования к качеству работ.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с учебниками и тетрадями, с понятийным аппаратом.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Прочность соединения декоративного слоя с поверхностью.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Прочность соединения декоративного слоя с поверхностью.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Невидимость стыков наносимых слоёв.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Однородность фактуры.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подготовку под «шагрень»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Приготовление латекса мелового состава.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латекс мелового состава.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Способы приготовления. Требования к качеству работ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латекс мелового состава.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Ровность и равномерность нанесения декоративного слоя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требования к качеству осваивают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приёмы нанесения декоративного слоя.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поверхности от загрязнений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очистку от  загрязнений.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сохранность инструментов, находящихся в учебной мастерской.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Читают инструкции.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Завершение фактурной отделки. Грунтовка поверхности.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Завершают фактурную отделку. Грунтуют поверхность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Отделка поверхности декоративной крошкой.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отделку декоративной крошкой.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Состав декоративного раствора. Крошкомёт. Устройство и принцип работы.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приёмы приготовления декоративного раствора с помощью крошкомёта.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Знакомство с отделкой латексным наполненным составом «солнце»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отделкой латексным наполненным составом «солнце»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Операции при отделке латексным составом.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операциями при отделке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Грунтовка мыловарной грунтовкой.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Грунтуют мыловаром поверхность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Выполнение операций отделки латексным наполненным составом.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операции отделки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безопасных работ. Инструменты  и приспособления при отделке.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Составы и способы  их приготовления для отделок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Выбирают состав и приготавливают его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Приготовление состава для набивки трафаретов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Приготавливают колер для набивки трафаретов.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Набивка бордюра.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приёмы набивки бордюра трафарету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Набивка трафаретов сплошная и картинами.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 приёмы набивки трафарета картинами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Окончательная доработка отделки вручную.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Исправляют рисунок вручную.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Исправление дефектов.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Исправляют рисунок вручную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об облицовочно-плиточных </w:t>
            </w:r>
            <w:r w:rsidR="00E44E39">
              <w:rPr>
                <w:rFonts w:ascii="Times New Roman" w:hAnsi="Times New Roman" w:cs="Times New Roman"/>
                <w:sz w:val="24"/>
                <w:szCs w:val="24"/>
              </w:rPr>
              <w:t>работах.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 Работают с понятийным аппаратом.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Подготовка плиток и инструментов  для настилки полов и облицовки вертикальных поверхностей.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Ознакомление с инструментами и приспособлениями. Рабочая поза, приёмы захватки  плиток при калибровке и укладке.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и инструктаж по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Организовывают рабочие места, прослушивают инструктаж  по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Виды плиточных материалов, их различие, размеры, форма и назначение.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видами материалов, размерами и формами. Просматривают варианты облицовок.</w:t>
            </w:r>
          </w:p>
        </w:tc>
      </w:tr>
      <w:tr w:rsidR="0035107C" w:rsidRPr="0035107C" w:rsidTr="0092510C">
        <w:trPr>
          <w:trHeight w:val="159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Подготовка стен под облицовку. Смачивание,  обрызг.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 поверхности для облицовки.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Выравнивание поверхности слоем грунта.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Выравнивают поверхность грунтом по необходимости.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Рабочая поза и устройство борозд на поверхности стен.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Отрабатывают рабочую позу. Устраивают борозды.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Очистка от мусора, смачивание и удаление наплывов.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Очищают мусор, смачивают, удаляют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наплывы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 если они имеются.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Укладка гидроизоляции по деревянному и бетонному основанию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со слайдами презентации по тме.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Натягивание сетки на бетоноконтакт.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натягивание сетки на бетоноконтакт.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Устройство стяжки под полы по маркам и маякам.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Устраивают стяжку по маякам  - тренинг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Контроль качества подготовки поверхностей для облицовки  стен и настилки полов.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Контролируют качество в процессе подготовки поверхностей.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Настилка полов керамическими плитками.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Осваивают приёмы настилки полов плитками.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Ознакомление с инструментами, приспособлениями. Инструктаж по безопасности труда.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инструментами, получают инструктаж от учителя по безопасности труда.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Уход за полами из керамической  плитки после настилки.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за уходом полов из кер-ой плитки.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Ознакомление с приёмами работ и организация рабочего  места.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приёмами работ и организацией рабочих мест.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Облицовочные  работы.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облицовочные работы.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Выбор плиток, сортировка.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Выбирают плитки, сортируют их по оттенкам.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Калибровка плиток и укладка её в ящики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Калибруют плитки и укладывают их в ящик.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при рубке плиток.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Повторяют правила безопасной работы при рубке плиток.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Ремонт облицованных поверхностей.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ремонтными работами облицованных поверхностей.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Современные шпатлёвки. Сравнение различных шпатлёвок.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Знакомятся с материалами и сравнивают их со знакомыми им материалом.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Лакокрасочные материалы и их сравнение.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Новые строительные материалы с элементами тестирования.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теста.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Ознакомление с монолитным покрытием пола.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Виды монолитных покрытий и  назначение.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Используют приёмы ознакомительного и просмотрового чтения.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Бесшовные цементно-песчаные стяжки.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Просматривают  мастер-класс по теме.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приспособления  и  инструктаж по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т/б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монолитных покрытий пола.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Просматривают  мастер-класс по теме.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Выполнение цементно-песчаной стяжки с очисткой основания.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 цементно-песчаную  стяжку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  <w:r w:rsidR="00E44E39">
              <w:rPr>
                <w:rFonts w:ascii="Times New Roman" w:hAnsi="Times New Roman" w:cs="Times New Roman"/>
                <w:sz w:val="24"/>
                <w:szCs w:val="24"/>
              </w:rPr>
              <w:t>(годовая</w:t>
            </w: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) аттестация. Проверочная работа с элементами тестирования.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отливку тротуарных плиток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Анализ выполненной проверочной работы.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Работают над ошибками.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пройденной программы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экзаменационных билетов.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Подготавливаются к экзаменам.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Отливка плиток.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отливку тротуарных плиток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пройденной программы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экзаменационных билетов.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Подготавливаются к экзаменам.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2F2C3F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Отливка  </w:t>
            </w:r>
            <w:r w:rsidR="002F2C3F">
              <w:rPr>
                <w:rFonts w:ascii="Times New Roman" w:hAnsi="Times New Roman" w:cs="Times New Roman"/>
                <w:sz w:val="24"/>
                <w:szCs w:val="24"/>
              </w:rPr>
              <w:t>прямоугольных</w:t>
            </w: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тротуарных плиток.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отливку тротуарных плиток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2F2C3F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Отливка плиток.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отливку тротуарных плиток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пройденной программы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экзаменационных билетов.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Подготавливаются к экзаменам.</w:t>
            </w:r>
          </w:p>
        </w:tc>
      </w:tr>
      <w:tr w:rsidR="0035107C" w:rsidRPr="0035107C" w:rsidTr="0092510C">
        <w:trPr>
          <w:trHeight w:val="264"/>
        </w:trPr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Отливка тротуарных плиток.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Выполняют отливку тротуарных плиток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пройденной программы </w:t>
            </w:r>
            <w:proofErr w:type="gramStart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35107C">
              <w:rPr>
                <w:rFonts w:ascii="Times New Roman" w:hAnsi="Times New Roman" w:cs="Times New Roman"/>
                <w:sz w:val="24"/>
                <w:szCs w:val="24"/>
              </w:rPr>
              <w:t xml:space="preserve"> экзаменационных билетов.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Подготавливаются к экзаменам.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экзаменам.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Подготавливаются к экзаменам.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Подготовка к экзаменам. Консультации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Подготавливаются к экзаменам.</w:t>
            </w:r>
          </w:p>
        </w:tc>
      </w:tr>
      <w:tr w:rsidR="0035107C" w:rsidRPr="0035107C" w:rsidTr="0092510C">
        <w:tc>
          <w:tcPr>
            <w:tcW w:w="1134" w:type="dxa"/>
          </w:tcPr>
          <w:p w:rsidR="0035107C" w:rsidRPr="0035107C" w:rsidRDefault="0035107C" w:rsidP="00ED6BF4">
            <w:pPr>
              <w:widowControl w:val="0"/>
              <w:numPr>
                <w:ilvl w:val="0"/>
                <w:numId w:val="24"/>
              </w:numPr>
              <w:overflowPunct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Итоговое занятие. Подготовка к экзаменам. Консультации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5107C" w:rsidRPr="0035107C" w:rsidRDefault="0035107C" w:rsidP="0035107C">
            <w:pPr>
              <w:widowControl w:val="0"/>
              <w:overflowPunc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07C">
              <w:rPr>
                <w:rFonts w:ascii="Times New Roman" w:hAnsi="Times New Roman" w:cs="Times New Roman"/>
                <w:sz w:val="24"/>
                <w:szCs w:val="24"/>
              </w:rPr>
              <w:t>Подготавливаются к экзаменам.</w:t>
            </w:r>
          </w:p>
        </w:tc>
      </w:tr>
    </w:tbl>
    <w:p w:rsidR="0035107C" w:rsidRPr="0035107C" w:rsidRDefault="0035107C" w:rsidP="0035107C">
      <w:pPr>
        <w:overflowPunct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8DB" w:rsidRDefault="0092510C" w:rsidP="0035107C">
      <w:pPr>
        <w:overflowPunct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:rsidR="00C458DB" w:rsidRDefault="00C458DB" w:rsidP="0035107C">
      <w:pPr>
        <w:overflowPunct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8DB" w:rsidRDefault="00C458DB" w:rsidP="0035107C">
      <w:pPr>
        <w:overflowPunct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8DB" w:rsidRDefault="00C458DB" w:rsidP="0035107C">
      <w:pPr>
        <w:overflowPunct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8DB" w:rsidRDefault="00C458DB" w:rsidP="0035107C">
      <w:pPr>
        <w:overflowPunct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58DB" w:rsidRDefault="00C458DB" w:rsidP="0035107C">
      <w:pPr>
        <w:overflowPunct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07C" w:rsidRPr="0035107C" w:rsidRDefault="0035107C" w:rsidP="00C458DB">
      <w:pPr>
        <w:overflowPunct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07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351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.Лист </w:t>
      </w:r>
      <w:proofErr w:type="gramStart"/>
      <w:r w:rsidRPr="00351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корректировки  календарно</w:t>
      </w:r>
      <w:proofErr w:type="gramEnd"/>
      <w:r w:rsidRPr="00351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-тематического планирования</w:t>
      </w:r>
    </w:p>
    <w:p w:rsidR="0035107C" w:rsidRPr="0035107C" w:rsidRDefault="0035107C" w:rsidP="0035107C">
      <w:pPr>
        <w:overflowPunct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1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851"/>
        <w:gridCol w:w="993"/>
        <w:gridCol w:w="5389"/>
        <w:gridCol w:w="2694"/>
        <w:gridCol w:w="4816"/>
      </w:tblGrid>
      <w:tr w:rsidR="0035107C" w:rsidRPr="0035107C" w:rsidTr="0035107C">
        <w:tc>
          <w:tcPr>
            <w:tcW w:w="992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№ урока</w:t>
            </w:r>
          </w:p>
        </w:tc>
        <w:tc>
          <w:tcPr>
            <w:tcW w:w="851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Дата проведения урока</w:t>
            </w:r>
          </w:p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35107C">
              <w:rPr>
                <w:rFonts w:ascii="Times New Roman" w:hAnsi="Times New Roman" w:cs="Times New Roman"/>
                <w:b/>
                <w:szCs w:val="24"/>
              </w:rPr>
              <w:t>(план.</w:t>
            </w:r>
            <w:proofErr w:type="gramEnd"/>
          </w:p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по КТП)</w:t>
            </w:r>
          </w:p>
        </w:tc>
        <w:tc>
          <w:tcPr>
            <w:tcW w:w="993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проведения урока</w:t>
            </w:r>
          </w:p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(факт.)</w:t>
            </w:r>
          </w:p>
        </w:tc>
        <w:tc>
          <w:tcPr>
            <w:tcW w:w="5389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Тема урока</w:t>
            </w:r>
          </w:p>
        </w:tc>
        <w:tc>
          <w:tcPr>
            <w:tcW w:w="2694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Причина корректировки</w:t>
            </w:r>
          </w:p>
        </w:tc>
        <w:tc>
          <w:tcPr>
            <w:tcW w:w="4816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5107C">
              <w:rPr>
                <w:rFonts w:ascii="Times New Roman" w:hAnsi="Times New Roman" w:cs="Times New Roman"/>
                <w:b/>
                <w:szCs w:val="24"/>
              </w:rPr>
              <w:t>Способ корректировки</w:t>
            </w:r>
          </w:p>
        </w:tc>
      </w:tr>
      <w:tr w:rsidR="0035107C" w:rsidRPr="0035107C" w:rsidTr="0035107C">
        <w:tc>
          <w:tcPr>
            <w:tcW w:w="992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389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6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107C" w:rsidRPr="0035107C" w:rsidTr="0035107C">
        <w:tc>
          <w:tcPr>
            <w:tcW w:w="992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389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6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107C" w:rsidRPr="0035107C" w:rsidTr="0035107C">
        <w:tc>
          <w:tcPr>
            <w:tcW w:w="992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389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6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107C" w:rsidRPr="0035107C" w:rsidTr="0035107C">
        <w:tc>
          <w:tcPr>
            <w:tcW w:w="992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389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6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107C" w:rsidRPr="0035107C" w:rsidTr="0035107C">
        <w:tc>
          <w:tcPr>
            <w:tcW w:w="992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389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6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35107C" w:rsidRPr="0035107C" w:rsidTr="0035107C">
        <w:tc>
          <w:tcPr>
            <w:tcW w:w="992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3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389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4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816" w:type="dxa"/>
          </w:tcPr>
          <w:p w:rsidR="0035107C" w:rsidRPr="0035107C" w:rsidRDefault="0035107C" w:rsidP="0035107C">
            <w:pPr>
              <w:overflowPunct/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E5FFB" w:rsidRPr="00EE5FFB" w:rsidRDefault="00EE5FFB" w:rsidP="00EE5FFB">
      <w:pPr>
        <w:overflowPunct/>
        <w:rPr>
          <w:rFonts w:asciiTheme="minorHAnsi" w:eastAsiaTheme="minorHAnsi" w:hAnsiTheme="minorHAnsi" w:cstheme="minorBidi"/>
        </w:rPr>
        <w:sectPr w:rsidR="00EE5FFB" w:rsidRPr="00EE5FFB">
          <w:pgSz w:w="16838" w:h="11906" w:orient="landscape"/>
          <w:pgMar w:top="426" w:right="395" w:bottom="567" w:left="709" w:header="0" w:footer="0" w:gutter="0"/>
          <w:cols w:space="720"/>
          <w:formProt w:val="0"/>
          <w:docGrid w:linePitch="360" w:charSpace="8192"/>
        </w:sectPr>
      </w:pPr>
    </w:p>
    <w:p w:rsidR="00282322" w:rsidRDefault="00282322" w:rsidP="00C458DB">
      <w:pPr>
        <w:suppressAutoHyphens w:val="0"/>
      </w:pPr>
    </w:p>
    <w:sectPr w:rsidR="00282322" w:rsidSect="00F66DDB">
      <w:pgSz w:w="11906" w:h="16838"/>
      <w:pgMar w:top="993" w:right="567" w:bottom="709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420B"/>
    <w:multiLevelType w:val="multilevel"/>
    <w:tmpl w:val="C4A8D5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55B3684"/>
    <w:multiLevelType w:val="multilevel"/>
    <w:tmpl w:val="5884223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7428A"/>
    <w:multiLevelType w:val="multilevel"/>
    <w:tmpl w:val="BE9620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989719D"/>
    <w:multiLevelType w:val="multilevel"/>
    <w:tmpl w:val="BDEEFD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1A1ED0"/>
    <w:multiLevelType w:val="multilevel"/>
    <w:tmpl w:val="AD02CB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7F6D6F"/>
    <w:multiLevelType w:val="multilevel"/>
    <w:tmpl w:val="2510297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049D9"/>
    <w:multiLevelType w:val="multilevel"/>
    <w:tmpl w:val="B9DA67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BD41F64"/>
    <w:multiLevelType w:val="multilevel"/>
    <w:tmpl w:val="F2683B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E346BB"/>
    <w:multiLevelType w:val="multilevel"/>
    <w:tmpl w:val="6DF24E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36692343"/>
    <w:multiLevelType w:val="multilevel"/>
    <w:tmpl w:val="0A5CB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9F94A60"/>
    <w:multiLevelType w:val="multilevel"/>
    <w:tmpl w:val="0F7C59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3DC56265"/>
    <w:multiLevelType w:val="multilevel"/>
    <w:tmpl w:val="EB3E71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409F4D46"/>
    <w:multiLevelType w:val="multilevel"/>
    <w:tmpl w:val="8626E7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0C788C"/>
    <w:multiLevelType w:val="multilevel"/>
    <w:tmpl w:val="A52070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449C66DE"/>
    <w:multiLevelType w:val="multilevel"/>
    <w:tmpl w:val="28F4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4FA792B"/>
    <w:multiLevelType w:val="multilevel"/>
    <w:tmpl w:val="6A861B2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464A5696"/>
    <w:multiLevelType w:val="multilevel"/>
    <w:tmpl w:val="0ED0BB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9C67711"/>
    <w:multiLevelType w:val="multilevel"/>
    <w:tmpl w:val="433CD0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2F3BDE"/>
    <w:multiLevelType w:val="multilevel"/>
    <w:tmpl w:val="D6E82748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9">
    <w:nsid w:val="52B83300"/>
    <w:multiLevelType w:val="multilevel"/>
    <w:tmpl w:val="98C097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nsid w:val="684E3D48"/>
    <w:multiLevelType w:val="multilevel"/>
    <w:tmpl w:val="87D6BD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3111F8"/>
    <w:multiLevelType w:val="multilevel"/>
    <w:tmpl w:val="08CE16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77607B7F"/>
    <w:multiLevelType w:val="multilevel"/>
    <w:tmpl w:val="3410AD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77CD56E1"/>
    <w:multiLevelType w:val="multilevel"/>
    <w:tmpl w:val="72A0FE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8E6E49"/>
    <w:multiLevelType w:val="multilevel"/>
    <w:tmpl w:val="76D40A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7D6B4086"/>
    <w:multiLevelType w:val="multilevel"/>
    <w:tmpl w:val="15106D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23"/>
  </w:num>
  <w:num w:numId="4">
    <w:abstractNumId w:val="3"/>
  </w:num>
  <w:num w:numId="5">
    <w:abstractNumId w:val="20"/>
  </w:num>
  <w:num w:numId="6">
    <w:abstractNumId w:val="18"/>
  </w:num>
  <w:num w:numId="7">
    <w:abstractNumId w:val="12"/>
  </w:num>
  <w:num w:numId="8">
    <w:abstractNumId w:val="15"/>
  </w:num>
  <w:num w:numId="9">
    <w:abstractNumId w:val="1"/>
  </w:num>
  <w:num w:numId="10">
    <w:abstractNumId w:val="5"/>
  </w:num>
  <w:num w:numId="11">
    <w:abstractNumId w:val="2"/>
  </w:num>
  <w:num w:numId="12">
    <w:abstractNumId w:val="21"/>
  </w:num>
  <w:num w:numId="13">
    <w:abstractNumId w:val="24"/>
  </w:num>
  <w:num w:numId="14">
    <w:abstractNumId w:val="8"/>
  </w:num>
  <w:num w:numId="15">
    <w:abstractNumId w:val="10"/>
  </w:num>
  <w:num w:numId="16">
    <w:abstractNumId w:val="9"/>
  </w:num>
  <w:num w:numId="17">
    <w:abstractNumId w:val="6"/>
  </w:num>
  <w:num w:numId="18">
    <w:abstractNumId w:val="19"/>
  </w:num>
  <w:num w:numId="19">
    <w:abstractNumId w:val="0"/>
  </w:num>
  <w:num w:numId="20">
    <w:abstractNumId w:val="22"/>
  </w:num>
  <w:num w:numId="21">
    <w:abstractNumId w:val="13"/>
  </w:num>
  <w:num w:numId="22">
    <w:abstractNumId w:val="14"/>
  </w:num>
  <w:num w:numId="23">
    <w:abstractNumId w:val="16"/>
  </w:num>
  <w:num w:numId="24">
    <w:abstractNumId w:val="11"/>
  </w:num>
  <w:num w:numId="25">
    <w:abstractNumId w:val="25"/>
  </w:num>
  <w:num w:numId="26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282322"/>
    <w:rsid w:val="00093DAD"/>
    <w:rsid w:val="000E3D3A"/>
    <w:rsid w:val="000F56B1"/>
    <w:rsid w:val="001F5855"/>
    <w:rsid w:val="001F769A"/>
    <w:rsid w:val="00204ACA"/>
    <w:rsid w:val="002773BE"/>
    <w:rsid w:val="00282322"/>
    <w:rsid w:val="002C650A"/>
    <w:rsid w:val="002F2C3F"/>
    <w:rsid w:val="0035107C"/>
    <w:rsid w:val="00351179"/>
    <w:rsid w:val="003A62A0"/>
    <w:rsid w:val="003C4011"/>
    <w:rsid w:val="00465E90"/>
    <w:rsid w:val="00497506"/>
    <w:rsid w:val="004A729E"/>
    <w:rsid w:val="004B6E7E"/>
    <w:rsid w:val="005801C6"/>
    <w:rsid w:val="005D19D0"/>
    <w:rsid w:val="005D5AF7"/>
    <w:rsid w:val="005E1D64"/>
    <w:rsid w:val="00602A8D"/>
    <w:rsid w:val="00655120"/>
    <w:rsid w:val="006F36E8"/>
    <w:rsid w:val="00717A36"/>
    <w:rsid w:val="007B3796"/>
    <w:rsid w:val="007B643A"/>
    <w:rsid w:val="007E21E3"/>
    <w:rsid w:val="00842F99"/>
    <w:rsid w:val="008A1E8C"/>
    <w:rsid w:val="008E2046"/>
    <w:rsid w:val="008E5E26"/>
    <w:rsid w:val="008F5DB2"/>
    <w:rsid w:val="009122DD"/>
    <w:rsid w:val="0092510C"/>
    <w:rsid w:val="00943291"/>
    <w:rsid w:val="00951D7E"/>
    <w:rsid w:val="009B257D"/>
    <w:rsid w:val="009D1C8C"/>
    <w:rsid w:val="00A00DFD"/>
    <w:rsid w:val="00A11764"/>
    <w:rsid w:val="00A433AF"/>
    <w:rsid w:val="00A4608F"/>
    <w:rsid w:val="00AF4C1E"/>
    <w:rsid w:val="00B46153"/>
    <w:rsid w:val="00BB6C1E"/>
    <w:rsid w:val="00C458DB"/>
    <w:rsid w:val="00C61CDA"/>
    <w:rsid w:val="00C71722"/>
    <w:rsid w:val="00D27B1E"/>
    <w:rsid w:val="00E34F4C"/>
    <w:rsid w:val="00E44E39"/>
    <w:rsid w:val="00EB4387"/>
    <w:rsid w:val="00ED6BF4"/>
    <w:rsid w:val="00EE5FFB"/>
    <w:rsid w:val="00F6543A"/>
    <w:rsid w:val="00F66DDB"/>
    <w:rsid w:val="00F9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1"/>
    <w:uiPriority w:val="99"/>
    <w:qFormat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styleId="a6">
    <w:name w:val="annotation reference"/>
    <w:basedOn w:val="a0"/>
    <w:uiPriority w:val="99"/>
    <w:qFormat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qFormat/>
    <w:rPr>
      <w:b/>
      <w:bCs/>
      <w:sz w:val="20"/>
      <w:szCs w:val="20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a">
    <w:name w:val="Body Text"/>
    <w:basedOn w:val="a"/>
    <w:link w:val="ab"/>
    <w:pPr>
      <w:spacing w:after="140"/>
    </w:pPr>
  </w:style>
  <w:style w:type="paragraph" w:styleId="ac">
    <w:name w:val="List"/>
    <w:basedOn w:val="aa"/>
    <w:rPr>
      <w:rFonts w:cs="Lohit Devanagari"/>
    </w:rPr>
  </w:style>
  <w:style w:type="paragraph" w:styleId="ad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No Spacing"/>
    <w:uiPriority w:val="1"/>
    <w:qFormat/>
    <w:pPr>
      <w:overflowPunct w:val="0"/>
    </w:pPr>
  </w:style>
  <w:style w:type="paragraph" w:styleId="af0">
    <w:name w:val="Balloon Text"/>
    <w:basedOn w:val="a"/>
    <w:link w:val="10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annotation text"/>
    <w:basedOn w:val="a"/>
    <w:link w:val="13"/>
    <w:uiPriority w:val="99"/>
    <w:qFormat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link w:val="14"/>
    <w:uiPriority w:val="99"/>
    <w:qFormat/>
    <w:rPr>
      <w:b/>
      <w:bCs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rsid w:val="00351179"/>
    <w:pPr>
      <w:suppressAutoHyphens w:val="0"/>
    </w:pPr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a"/>
    <w:link w:val="afd"/>
    <w:qFormat/>
    <w:rsid w:val="00EE5FFB"/>
    <w:pPr>
      <w:keepNext/>
      <w:overflowPunc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character" w:customStyle="1" w:styleId="afd">
    <w:name w:val="Название Знак"/>
    <w:basedOn w:val="a0"/>
    <w:link w:val="afc"/>
    <w:rsid w:val="00EE5FFB"/>
    <w:rPr>
      <w:rFonts w:ascii="Open Sans" w:eastAsia="WenQuanYi Micro Hei" w:hAnsi="Open Sans" w:cs="Lohit Devanagari"/>
      <w:sz w:val="28"/>
      <w:szCs w:val="28"/>
    </w:rPr>
  </w:style>
  <w:style w:type="character" w:customStyle="1" w:styleId="ab">
    <w:name w:val="Основной текст Знак"/>
    <w:basedOn w:val="a0"/>
    <w:link w:val="aa"/>
    <w:rsid w:val="00EE5FFB"/>
  </w:style>
  <w:style w:type="paragraph" w:styleId="15">
    <w:name w:val="index 1"/>
    <w:basedOn w:val="a"/>
    <w:next w:val="a"/>
    <w:autoRedefine/>
    <w:uiPriority w:val="99"/>
    <w:semiHidden/>
    <w:unhideWhenUsed/>
    <w:rsid w:val="00EE5FFB"/>
    <w:pPr>
      <w:overflowPunct/>
      <w:spacing w:after="0" w:line="240" w:lineRule="auto"/>
      <w:ind w:left="220" w:hanging="220"/>
    </w:pPr>
  </w:style>
  <w:style w:type="character" w:customStyle="1" w:styleId="10">
    <w:name w:val="Текст выноски Знак1"/>
    <w:basedOn w:val="a0"/>
    <w:link w:val="af0"/>
    <w:uiPriority w:val="99"/>
    <w:qFormat/>
    <w:rsid w:val="00EE5FFB"/>
    <w:rPr>
      <w:rFonts w:ascii="Segoe UI" w:hAnsi="Segoe UI" w:cs="Segoe UI"/>
      <w:sz w:val="18"/>
      <w:szCs w:val="18"/>
    </w:rPr>
  </w:style>
  <w:style w:type="character" w:customStyle="1" w:styleId="11">
    <w:name w:val="Верхний колонтитул Знак1"/>
    <w:basedOn w:val="a0"/>
    <w:link w:val="af4"/>
    <w:rsid w:val="00EE5FFB"/>
  </w:style>
  <w:style w:type="character" w:customStyle="1" w:styleId="12">
    <w:name w:val="Нижний колонтитул Знак1"/>
    <w:basedOn w:val="a0"/>
    <w:link w:val="af5"/>
    <w:rsid w:val="00EE5FFB"/>
  </w:style>
  <w:style w:type="character" w:customStyle="1" w:styleId="13">
    <w:name w:val="Текст примечания Знак1"/>
    <w:basedOn w:val="a0"/>
    <w:link w:val="af6"/>
    <w:uiPriority w:val="99"/>
    <w:qFormat/>
    <w:rsid w:val="00EE5FFB"/>
    <w:rPr>
      <w:sz w:val="20"/>
      <w:szCs w:val="20"/>
    </w:rPr>
  </w:style>
  <w:style w:type="character" w:customStyle="1" w:styleId="14">
    <w:name w:val="Тема примечания Знак1"/>
    <w:basedOn w:val="13"/>
    <w:link w:val="af7"/>
    <w:uiPriority w:val="99"/>
    <w:rsid w:val="00EE5FFB"/>
    <w:rPr>
      <w:b/>
      <w:bCs/>
      <w:sz w:val="20"/>
      <w:szCs w:val="20"/>
    </w:rPr>
  </w:style>
  <w:style w:type="paragraph" w:customStyle="1" w:styleId="2">
    <w:name w:val="Текст примечания Знак2"/>
    <w:basedOn w:val="a"/>
    <w:next w:val="af6"/>
    <w:uiPriority w:val="99"/>
    <w:semiHidden/>
    <w:unhideWhenUsed/>
    <w:qFormat/>
    <w:rsid w:val="00EE5FFB"/>
    <w:pPr>
      <w:overflowPunct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3">
    <w:name w:val="Текст примечания Знак3"/>
    <w:basedOn w:val="a0"/>
    <w:semiHidden/>
    <w:rsid w:val="00EE5FFB"/>
    <w:rPr>
      <w:sz w:val="20"/>
      <w:szCs w:val="20"/>
    </w:rPr>
  </w:style>
  <w:style w:type="table" w:customStyle="1" w:styleId="16">
    <w:name w:val="Сетка таблицы1"/>
    <w:basedOn w:val="a1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Без интервала Знак"/>
    <w:uiPriority w:val="1"/>
    <w:qFormat/>
    <w:rsid w:val="00EE5FFB"/>
  </w:style>
  <w:style w:type="character" w:customStyle="1" w:styleId="aff">
    <w:name w:val="Символ нумерации"/>
    <w:qFormat/>
    <w:rsid w:val="00EE5FFB"/>
  </w:style>
  <w:style w:type="paragraph" w:customStyle="1" w:styleId="1">
    <w:name w:val="Текст выноски1"/>
    <w:basedOn w:val="a"/>
    <w:next w:val="af0"/>
    <w:link w:val="a3"/>
    <w:uiPriority w:val="99"/>
    <w:semiHidden/>
    <w:unhideWhenUsed/>
    <w:qFormat/>
    <w:rsid w:val="00EE5FFB"/>
    <w:pPr>
      <w:suppressAutoHyphens w:val="0"/>
      <w:overflowPunct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0">
    <w:name w:val="Текст выноски Знак2"/>
    <w:basedOn w:val="a0"/>
    <w:uiPriority w:val="99"/>
    <w:semiHidden/>
    <w:rsid w:val="00EE5FFB"/>
    <w:rPr>
      <w:rFonts w:ascii="Segoe UI" w:eastAsia="Arial Unicode MS" w:hAnsi="Segoe UI" w:cs="Segoe UI"/>
      <w:kern w:val="2"/>
      <w:sz w:val="18"/>
      <w:szCs w:val="18"/>
      <w:lang w:eastAsia="ru-RU"/>
    </w:rPr>
  </w:style>
  <w:style w:type="table" w:customStyle="1" w:styleId="21">
    <w:name w:val="Сетка таблицы2"/>
    <w:basedOn w:val="a1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EE5FFB"/>
  </w:style>
  <w:style w:type="paragraph" w:customStyle="1" w:styleId="18">
    <w:name w:val="Текст примечания1"/>
    <w:basedOn w:val="a"/>
    <w:next w:val="af6"/>
    <w:uiPriority w:val="99"/>
    <w:semiHidden/>
    <w:unhideWhenUsed/>
    <w:qFormat/>
    <w:rsid w:val="00EE5FFB"/>
    <w:pPr>
      <w:overflowPunct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customStyle="1" w:styleId="30">
    <w:name w:val="Сетка таблицы3"/>
    <w:basedOn w:val="a1"/>
    <w:next w:val="afb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35107C"/>
  </w:style>
  <w:style w:type="character" w:customStyle="1" w:styleId="-">
    <w:name w:val="Интернет-ссылка"/>
    <w:basedOn w:val="a0"/>
    <w:uiPriority w:val="99"/>
    <w:unhideWhenUsed/>
    <w:rsid w:val="0035107C"/>
    <w:rPr>
      <w:color w:val="0000FF" w:themeColor="hyperlink"/>
      <w:u w:val="single"/>
    </w:rPr>
  </w:style>
  <w:style w:type="numbering" w:customStyle="1" w:styleId="111">
    <w:name w:val="Нет списка11"/>
    <w:uiPriority w:val="99"/>
    <w:semiHidden/>
    <w:unhideWhenUsed/>
    <w:qFormat/>
    <w:rsid w:val="0035107C"/>
  </w:style>
  <w:style w:type="numbering" w:customStyle="1" w:styleId="211">
    <w:name w:val="Нет списка21"/>
    <w:uiPriority w:val="99"/>
    <w:semiHidden/>
    <w:unhideWhenUsed/>
    <w:qFormat/>
    <w:rsid w:val="0035107C"/>
  </w:style>
  <w:style w:type="table" w:customStyle="1" w:styleId="4">
    <w:name w:val="Сетка таблицы4"/>
    <w:basedOn w:val="a1"/>
    <w:next w:val="afb"/>
    <w:uiPriority w:val="39"/>
    <w:rsid w:val="0035107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footer" w:uiPriority="0"/>
    <w:lsdException w:name="index heading" w:uiPriority="0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1"/>
    <w:uiPriority w:val="99"/>
    <w:qFormat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styleId="a6">
    <w:name w:val="annotation reference"/>
    <w:basedOn w:val="a0"/>
    <w:uiPriority w:val="99"/>
    <w:qFormat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qFormat/>
    <w:rPr>
      <w:sz w:val="20"/>
      <w:szCs w:val="20"/>
    </w:rPr>
  </w:style>
  <w:style w:type="character" w:customStyle="1" w:styleId="a8">
    <w:name w:val="Тема примечания Знак"/>
    <w:basedOn w:val="a7"/>
    <w:uiPriority w:val="99"/>
    <w:qFormat/>
    <w:rPr>
      <w:b/>
      <w:bCs/>
      <w:sz w:val="20"/>
      <w:szCs w:val="20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a">
    <w:name w:val="Body Text"/>
    <w:basedOn w:val="a"/>
    <w:link w:val="ab"/>
    <w:pPr>
      <w:spacing w:after="140"/>
    </w:pPr>
  </w:style>
  <w:style w:type="paragraph" w:styleId="ac">
    <w:name w:val="List"/>
    <w:basedOn w:val="aa"/>
    <w:rPr>
      <w:rFonts w:cs="Lohit Devanagari"/>
    </w:rPr>
  </w:style>
  <w:style w:type="paragraph" w:styleId="ad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styleId="af">
    <w:name w:val="No Spacing"/>
    <w:uiPriority w:val="1"/>
    <w:qFormat/>
    <w:pPr>
      <w:overflowPunct w:val="0"/>
    </w:pPr>
  </w:style>
  <w:style w:type="paragraph" w:styleId="af0">
    <w:name w:val="Balloon Text"/>
    <w:basedOn w:val="a"/>
    <w:link w:val="10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Normal (Web)"/>
    <w:basedOn w:val="a"/>
    <w:uiPriority w:val="99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link w:val="11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footer"/>
    <w:basedOn w:val="a"/>
    <w:link w:val="12"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annotation text"/>
    <w:basedOn w:val="a"/>
    <w:link w:val="13"/>
    <w:uiPriority w:val="99"/>
    <w:qFormat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link w:val="14"/>
    <w:uiPriority w:val="99"/>
    <w:qFormat/>
    <w:rPr>
      <w:b/>
      <w:bCs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table" w:styleId="afb">
    <w:name w:val="Table Grid"/>
    <w:basedOn w:val="a1"/>
    <w:uiPriority w:val="59"/>
    <w:rsid w:val="00351179"/>
    <w:pPr>
      <w:suppressAutoHyphens w:val="0"/>
    </w:pPr>
    <w:rPr>
      <w:rFonts w:ascii="Times New Roman" w:eastAsia="Times New Roman" w:hAnsi="Times New Roman" w:cs="Times New Roman"/>
      <w:spacing w:val="14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Title"/>
    <w:basedOn w:val="a"/>
    <w:next w:val="aa"/>
    <w:link w:val="afd"/>
    <w:qFormat/>
    <w:rsid w:val="00EE5FFB"/>
    <w:pPr>
      <w:keepNext/>
      <w:overflowPunc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character" w:customStyle="1" w:styleId="afd">
    <w:name w:val="Название Знак"/>
    <w:basedOn w:val="a0"/>
    <w:link w:val="afc"/>
    <w:rsid w:val="00EE5FFB"/>
    <w:rPr>
      <w:rFonts w:ascii="Open Sans" w:eastAsia="WenQuanYi Micro Hei" w:hAnsi="Open Sans" w:cs="Lohit Devanagari"/>
      <w:sz w:val="28"/>
      <w:szCs w:val="28"/>
    </w:rPr>
  </w:style>
  <w:style w:type="character" w:customStyle="1" w:styleId="ab">
    <w:name w:val="Основной текст Знак"/>
    <w:basedOn w:val="a0"/>
    <w:link w:val="aa"/>
    <w:rsid w:val="00EE5FFB"/>
  </w:style>
  <w:style w:type="paragraph" w:styleId="15">
    <w:name w:val="index 1"/>
    <w:basedOn w:val="a"/>
    <w:next w:val="a"/>
    <w:autoRedefine/>
    <w:uiPriority w:val="99"/>
    <w:semiHidden/>
    <w:unhideWhenUsed/>
    <w:rsid w:val="00EE5FFB"/>
    <w:pPr>
      <w:overflowPunct/>
      <w:spacing w:after="0" w:line="240" w:lineRule="auto"/>
      <w:ind w:left="220" w:hanging="220"/>
    </w:pPr>
  </w:style>
  <w:style w:type="character" w:customStyle="1" w:styleId="10">
    <w:name w:val="Текст выноски Знак1"/>
    <w:basedOn w:val="a0"/>
    <w:link w:val="af0"/>
    <w:uiPriority w:val="99"/>
    <w:qFormat/>
    <w:rsid w:val="00EE5FFB"/>
    <w:rPr>
      <w:rFonts w:ascii="Segoe UI" w:hAnsi="Segoe UI" w:cs="Segoe UI"/>
      <w:sz w:val="18"/>
      <w:szCs w:val="18"/>
    </w:rPr>
  </w:style>
  <w:style w:type="character" w:customStyle="1" w:styleId="11">
    <w:name w:val="Верхний колонтитул Знак1"/>
    <w:basedOn w:val="a0"/>
    <w:link w:val="af4"/>
    <w:rsid w:val="00EE5FFB"/>
  </w:style>
  <w:style w:type="character" w:customStyle="1" w:styleId="12">
    <w:name w:val="Нижний колонтитул Знак1"/>
    <w:basedOn w:val="a0"/>
    <w:link w:val="af5"/>
    <w:rsid w:val="00EE5FFB"/>
  </w:style>
  <w:style w:type="character" w:customStyle="1" w:styleId="13">
    <w:name w:val="Текст примечания Знак1"/>
    <w:basedOn w:val="a0"/>
    <w:link w:val="af6"/>
    <w:uiPriority w:val="99"/>
    <w:qFormat/>
    <w:rsid w:val="00EE5FFB"/>
    <w:rPr>
      <w:sz w:val="20"/>
      <w:szCs w:val="20"/>
    </w:rPr>
  </w:style>
  <w:style w:type="character" w:customStyle="1" w:styleId="14">
    <w:name w:val="Тема примечания Знак1"/>
    <w:basedOn w:val="13"/>
    <w:link w:val="af7"/>
    <w:uiPriority w:val="99"/>
    <w:rsid w:val="00EE5FFB"/>
    <w:rPr>
      <w:b/>
      <w:bCs/>
      <w:sz w:val="20"/>
      <w:szCs w:val="20"/>
    </w:rPr>
  </w:style>
  <w:style w:type="paragraph" w:customStyle="1" w:styleId="2">
    <w:name w:val="Текст примечания Знак2"/>
    <w:basedOn w:val="a"/>
    <w:next w:val="af6"/>
    <w:uiPriority w:val="99"/>
    <w:semiHidden/>
    <w:unhideWhenUsed/>
    <w:qFormat/>
    <w:rsid w:val="00EE5FFB"/>
    <w:pPr>
      <w:overflowPunct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3">
    <w:name w:val="Текст примечания Знак3"/>
    <w:basedOn w:val="a0"/>
    <w:semiHidden/>
    <w:rsid w:val="00EE5FFB"/>
    <w:rPr>
      <w:sz w:val="20"/>
      <w:szCs w:val="20"/>
    </w:rPr>
  </w:style>
  <w:style w:type="table" w:customStyle="1" w:styleId="16">
    <w:name w:val="Сетка таблицы1"/>
    <w:basedOn w:val="a1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Без интервала Знак"/>
    <w:uiPriority w:val="1"/>
    <w:qFormat/>
    <w:rsid w:val="00EE5FFB"/>
  </w:style>
  <w:style w:type="character" w:customStyle="1" w:styleId="aff">
    <w:name w:val="Символ нумерации"/>
    <w:qFormat/>
    <w:rsid w:val="00EE5FFB"/>
  </w:style>
  <w:style w:type="paragraph" w:customStyle="1" w:styleId="1">
    <w:name w:val="Текст выноски1"/>
    <w:basedOn w:val="a"/>
    <w:next w:val="af0"/>
    <w:link w:val="a3"/>
    <w:uiPriority w:val="99"/>
    <w:semiHidden/>
    <w:unhideWhenUsed/>
    <w:qFormat/>
    <w:rsid w:val="00EE5FFB"/>
    <w:pPr>
      <w:suppressAutoHyphens w:val="0"/>
      <w:overflowPunct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0">
    <w:name w:val="Текст выноски Знак2"/>
    <w:basedOn w:val="a0"/>
    <w:uiPriority w:val="99"/>
    <w:semiHidden/>
    <w:rsid w:val="00EE5FFB"/>
    <w:rPr>
      <w:rFonts w:ascii="Segoe UI" w:eastAsia="Arial Unicode MS" w:hAnsi="Segoe UI" w:cs="Segoe UI"/>
      <w:kern w:val="2"/>
      <w:sz w:val="18"/>
      <w:szCs w:val="18"/>
      <w:lang w:eastAsia="ru-RU"/>
    </w:rPr>
  </w:style>
  <w:style w:type="table" w:customStyle="1" w:styleId="21">
    <w:name w:val="Сетка таблицы2"/>
    <w:basedOn w:val="a1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EE5FFB"/>
  </w:style>
  <w:style w:type="paragraph" w:customStyle="1" w:styleId="18">
    <w:name w:val="Текст примечания1"/>
    <w:basedOn w:val="a"/>
    <w:next w:val="af6"/>
    <w:uiPriority w:val="99"/>
    <w:semiHidden/>
    <w:unhideWhenUsed/>
    <w:qFormat/>
    <w:rsid w:val="00EE5FFB"/>
    <w:pPr>
      <w:overflowPunct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customStyle="1" w:styleId="30">
    <w:name w:val="Сетка таблицы3"/>
    <w:basedOn w:val="a1"/>
    <w:next w:val="afb"/>
    <w:uiPriority w:val="59"/>
    <w:rsid w:val="00EE5FFB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35107C"/>
  </w:style>
  <w:style w:type="character" w:customStyle="1" w:styleId="-">
    <w:name w:val="Интернет-ссылка"/>
    <w:basedOn w:val="a0"/>
    <w:uiPriority w:val="99"/>
    <w:unhideWhenUsed/>
    <w:rsid w:val="0035107C"/>
    <w:rPr>
      <w:color w:val="0000FF" w:themeColor="hyperlink"/>
      <w:u w:val="single"/>
    </w:rPr>
  </w:style>
  <w:style w:type="numbering" w:customStyle="1" w:styleId="111">
    <w:name w:val="Нет списка11"/>
    <w:uiPriority w:val="99"/>
    <w:semiHidden/>
    <w:unhideWhenUsed/>
    <w:qFormat/>
    <w:rsid w:val="0035107C"/>
  </w:style>
  <w:style w:type="numbering" w:customStyle="1" w:styleId="211">
    <w:name w:val="Нет списка21"/>
    <w:uiPriority w:val="99"/>
    <w:semiHidden/>
    <w:unhideWhenUsed/>
    <w:qFormat/>
    <w:rsid w:val="0035107C"/>
  </w:style>
  <w:style w:type="table" w:customStyle="1" w:styleId="4">
    <w:name w:val="Сетка таблицы4"/>
    <w:basedOn w:val="a1"/>
    <w:next w:val="afb"/>
    <w:uiPriority w:val="39"/>
    <w:rsid w:val="0035107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4489-264C-4D29-BB46-66135FB5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5865</TotalTime>
  <Pages>89</Pages>
  <Words>27508</Words>
  <Characters>156796</Characters>
  <Application>Microsoft Office Word</Application>
  <DocSecurity>0</DocSecurity>
  <Lines>1306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29</dc:creator>
  <dc:description/>
  <cp:lastModifiedBy>2</cp:lastModifiedBy>
  <cp:revision>186</cp:revision>
  <cp:lastPrinted>2023-10-09T13:02:00Z</cp:lastPrinted>
  <dcterms:created xsi:type="dcterms:W3CDTF">2018-08-21T10:16:00Z</dcterms:created>
  <dcterms:modified xsi:type="dcterms:W3CDTF">2025-10-07T13:18:00Z</dcterms:modified>
  <dc:language>ru-RU</dc:language>
</cp:coreProperties>
</file>