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43" w:rsidRPr="00DA6443" w:rsidRDefault="00DA6443" w:rsidP="00DA6443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443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 «Волгоградская школа-интернат №1»</w:t>
      </w:r>
    </w:p>
    <w:p w:rsidR="00DA6443" w:rsidRDefault="00DA6443" w:rsidP="00DA6443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DA6443" w:rsidRPr="00DA6443" w:rsidRDefault="00DA6443" w:rsidP="00DA6443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6443">
        <w:rPr>
          <w:rFonts w:ascii="Times New Roman" w:eastAsia="Calibri" w:hAnsi="Times New Roman" w:cs="Times New Roman"/>
          <w:sz w:val="28"/>
          <w:szCs w:val="28"/>
        </w:rPr>
        <w:t>400074, Волгоградская область, город Волгоград, ул. им.</w:t>
      </w:r>
      <w:r w:rsidR="000357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6443">
        <w:rPr>
          <w:rFonts w:ascii="Times New Roman" w:eastAsia="Calibri" w:hAnsi="Times New Roman" w:cs="Times New Roman"/>
          <w:sz w:val="28"/>
          <w:szCs w:val="28"/>
        </w:rPr>
        <w:t>Циолковского, 38.</w:t>
      </w:r>
    </w:p>
    <w:p w:rsidR="00DA6443" w:rsidRPr="00DA6443" w:rsidRDefault="00DA6443" w:rsidP="00DA6443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443" w:rsidRPr="00DA6443" w:rsidRDefault="00DA6443" w:rsidP="0003574D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03574D" w:rsidRPr="00DA6443" w:rsidRDefault="0003574D" w:rsidP="0008026E">
      <w:pPr>
        <w:pStyle w:val="a3"/>
        <w:spacing w:line="240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03574D" w:rsidTr="0003574D">
        <w:tc>
          <w:tcPr>
            <w:tcW w:w="4927" w:type="dxa"/>
          </w:tcPr>
          <w:p w:rsidR="0003574D" w:rsidRDefault="0003574D" w:rsidP="000357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03574D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  <w:p w:rsidR="0003574D" w:rsidRPr="0003574D" w:rsidRDefault="0003574D" w:rsidP="000357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74D">
              <w:rPr>
                <w:rFonts w:ascii="Times New Roman" w:eastAsia="Calibri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03574D" w:rsidRPr="0003574D" w:rsidRDefault="0003574D" w:rsidP="000357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74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№5 от 29.05.2024г.</w:t>
            </w:r>
          </w:p>
          <w:p w:rsidR="0003574D" w:rsidRPr="00DA6443" w:rsidRDefault="0003574D" w:rsidP="0003574D">
            <w:pPr>
              <w:pStyle w:val="a3"/>
              <w:spacing w:line="240" w:lineRule="auto"/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574D" w:rsidRDefault="0003574D" w:rsidP="0008026E">
            <w:pPr>
              <w:pStyle w:val="a3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3574D" w:rsidRDefault="0003574D" w:rsidP="0008026E">
            <w:pPr>
              <w:pStyle w:val="a3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Присвоен статус региональной инновационной площадки</w:t>
            </w:r>
          </w:p>
          <w:p w:rsidR="0003574D" w:rsidRDefault="0003574D" w:rsidP="0008026E">
            <w:pPr>
              <w:pStyle w:val="a3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комитета образования и науки Волгоградской области от 31.03.2025г. №38</w:t>
            </w:r>
          </w:p>
        </w:tc>
      </w:tr>
      <w:bookmarkEnd w:id="0"/>
    </w:tbl>
    <w:p w:rsidR="00DA6443" w:rsidRPr="00DA6443" w:rsidRDefault="00DA6443" w:rsidP="0008026E">
      <w:pPr>
        <w:pStyle w:val="a3"/>
        <w:spacing w:line="240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DA6443" w:rsidRDefault="00DA6443" w:rsidP="00DA6443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08026E" w:rsidRDefault="0008026E" w:rsidP="00DA6443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08026E" w:rsidRPr="00DA6443" w:rsidRDefault="0008026E" w:rsidP="00DA6443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6443">
        <w:rPr>
          <w:rFonts w:ascii="Times New Roman" w:eastAsia="Calibri" w:hAnsi="Times New Roman" w:cs="Times New Roman"/>
          <w:sz w:val="28"/>
          <w:szCs w:val="28"/>
        </w:rPr>
        <w:t>Инновационный проект (программа)</w:t>
      </w:r>
    </w:p>
    <w:p w:rsidR="00DA6443" w:rsidRPr="00DA6443" w:rsidRDefault="00DA6443" w:rsidP="00DA6443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026E" w:rsidRDefault="00DA6443" w:rsidP="00DA644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8026E">
        <w:rPr>
          <w:rFonts w:ascii="Times New Roman" w:hAnsi="Times New Roman" w:cs="Times New Roman"/>
          <w:b/>
          <w:bCs/>
          <w:sz w:val="32"/>
          <w:szCs w:val="28"/>
        </w:rPr>
        <w:t xml:space="preserve">«Технологический кейс средств воспитания </w:t>
      </w:r>
    </w:p>
    <w:p w:rsidR="00DA6443" w:rsidRPr="0008026E" w:rsidRDefault="00DA6443" w:rsidP="0008026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8026E">
        <w:rPr>
          <w:rFonts w:ascii="Times New Roman" w:hAnsi="Times New Roman" w:cs="Times New Roman"/>
          <w:b/>
          <w:bCs/>
          <w:sz w:val="32"/>
          <w:szCs w:val="28"/>
        </w:rPr>
        <w:t>патриотических чувств у школьников с ОВЗ (интеллектуальными нарушениями)»</w:t>
      </w:r>
    </w:p>
    <w:p w:rsidR="00DA6443" w:rsidRPr="0008026E" w:rsidRDefault="00DA6443" w:rsidP="00DA644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6443">
        <w:rPr>
          <w:rFonts w:ascii="Times New Roman" w:hAnsi="Times New Roman" w:cs="Times New Roman"/>
          <w:bCs/>
          <w:sz w:val="28"/>
          <w:szCs w:val="28"/>
        </w:rPr>
        <w:t xml:space="preserve">на период: 2025 – 2029 </w:t>
      </w:r>
      <w:proofErr w:type="spellStart"/>
      <w:r w:rsidRPr="00DA6443">
        <w:rPr>
          <w:rFonts w:ascii="Times New Roman" w:hAnsi="Times New Roman" w:cs="Times New Roman"/>
          <w:bCs/>
          <w:sz w:val="28"/>
          <w:szCs w:val="28"/>
        </w:rPr>
        <w:t>г.г</w:t>
      </w:r>
      <w:proofErr w:type="spellEnd"/>
      <w:r w:rsidRPr="00DA644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443" w:rsidRPr="00DA6443" w:rsidRDefault="00DA6443" w:rsidP="00DA644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6443" w:rsidRPr="00DA6443" w:rsidRDefault="00DA6443" w:rsidP="0008026E">
      <w:pPr>
        <w:pStyle w:val="a3"/>
        <w:spacing w:line="240" w:lineRule="auto"/>
        <w:ind w:left="0" w:firstLine="6096"/>
        <w:rPr>
          <w:rFonts w:ascii="Times New Roman" w:hAnsi="Times New Roman" w:cs="Times New Roman"/>
          <w:b/>
          <w:bCs/>
          <w:sz w:val="28"/>
          <w:szCs w:val="28"/>
        </w:rPr>
      </w:pPr>
      <w:r w:rsidRPr="00DA6443">
        <w:rPr>
          <w:rFonts w:ascii="Times New Roman" w:hAnsi="Times New Roman" w:cs="Times New Roman"/>
          <w:b/>
          <w:bCs/>
          <w:sz w:val="28"/>
          <w:szCs w:val="28"/>
        </w:rPr>
        <w:t>Руководитель проекта:</w:t>
      </w:r>
    </w:p>
    <w:p w:rsidR="0008026E" w:rsidRDefault="00DA6443" w:rsidP="0008026E">
      <w:pPr>
        <w:pStyle w:val="a3"/>
        <w:spacing w:line="240" w:lineRule="auto"/>
        <w:ind w:left="0" w:firstLine="609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6443">
        <w:rPr>
          <w:rFonts w:ascii="Times New Roman" w:hAnsi="Times New Roman" w:cs="Times New Roman"/>
          <w:b/>
          <w:bCs/>
          <w:sz w:val="28"/>
          <w:szCs w:val="28"/>
        </w:rPr>
        <w:t>Скосарева</w:t>
      </w:r>
      <w:proofErr w:type="spellEnd"/>
      <w:r w:rsidRPr="00DA64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6443" w:rsidRPr="00DA6443" w:rsidRDefault="00DA6443" w:rsidP="0008026E">
      <w:pPr>
        <w:pStyle w:val="a3"/>
        <w:spacing w:line="240" w:lineRule="auto"/>
        <w:ind w:left="0" w:firstLine="6096"/>
        <w:rPr>
          <w:rFonts w:ascii="Times New Roman" w:hAnsi="Times New Roman" w:cs="Times New Roman"/>
          <w:b/>
          <w:bCs/>
          <w:sz w:val="28"/>
          <w:szCs w:val="28"/>
        </w:rPr>
      </w:pPr>
      <w:r w:rsidRPr="00DA6443">
        <w:rPr>
          <w:rFonts w:ascii="Times New Roman" w:hAnsi="Times New Roman" w:cs="Times New Roman"/>
          <w:b/>
          <w:bCs/>
          <w:sz w:val="28"/>
          <w:szCs w:val="28"/>
        </w:rPr>
        <w:t>Елена Владимировна,</w:t>
      </w:r>
    </w:p>
    <w:p w:rsidR="00DA6443" w:rsidRPr="00DA6443" w:rsidRDefault="00DA6443" w:rsidP="0008026E">
      <w:pPr>
        <w:pStyle w:val="a3"/>
        <w:spacing w:line="240" w:lineRule="auto"/>
        <w:ind w:left="0" w:firstLine="6096"/>
        <w:rPr>
          <w:rFonts w:ascii="Times New Roman" w:hAnsi="Times New Roman" w:cs="Times New Roman"/>
          <w:bCs/>
          <w:sz w:val="28"/>
          <w:szCs w:val="28"/>
        </w:rPr>
      </w:pPr>
      <w:r w:rsidRPr="00DA6443">
        <w:rPr>
          <w:rFonts w:ascii="Times New Roman" w:hAnsi="Times New Roman" w:cs="Times New Roman"/>
          <w:bCs/>
          <w:sz w:val="28"/>
          <w:szCs w:val="28"/>
        </w:rPr>
        <w:t>заместитель директора</w:t>
      </w:r>
    </w:p>
    <w:p w:rsidR="00DA6443" w:rsidRPr="00DA6443" w:rsidRDefault="00DA6443" w:rsidP="0008026E">
      <w:pPr>
        <w:pStyle w:val="a3"/>
        <w:spacing w:line="240" w:lineRule="auto"/>
        <w:ind w:left="0" w:firstLine="6096"/>
        <w:rPr>
          <w:rFonts w:ascii="Times New Roman" w:hAnsi="Times New Roman" w:cs="Times New Roman"/>
          <w:bCs/>
          <w:sz w:val="28"/>
          <w:szCs w:val="28"/>
        </w:rPr>
      </w:pPr>
      <w:r w:rsidRPr="00DA6443">
        <w:rPr>
          <w:rFonts w:ascii="Times New Roman" w:hAnsi="Times New Roman" w:cs="Times New Roman"/>
          <w:bCs/>
          <w:sz w:val="28"/>
          <w:szCs w:val="28"/>
        </w:rPr>
        <w:t xml:space="preserve">ГКОУ «Волгоградская </w:t>
      </w:r>
    </w:p>
    <w:p w:rsidR="00DA6443" w:rsidRPr="00DA6443" w:rsidRDefault="00DA6443" w:rsidP="0008026E">
      <w:pPr>
        <w:pStyle w:val="a3"/>
        <w:spacing w:line="240" w:lineRule="auto"/>
        <w:ind w:left="0" w:firstLine="6096"/>
        <w:rPr>
          <w:rFonts w:ascii="Times New Roman" w:hAnsi="Times New Roman" w:cs="Times New Roman"/>
          <w:bCs/>
          <w:sz w:val="28"/>
          <w:szCs w:val="28"/>
        </w:rPr>
      </w:pPr>
      <w:r w:rsidRPr="00DA6443">
        <w:rPr>
          <w:rFonts w:ascii="Times New Roman" w:hAnsi="Times New Roman" w:cs="Times New Roman"/>
          <w:bCs/>
          <w:sz w:val="28"/>
          <w:szCs w:val="28"/>
        </w:rPr>
        <w:t>школа-интернат №1»</w:t>
      </w:r>
    </w:p>
    <w:p w:rsidR="00DA6443" w:rsidRPr="00DA6443" w:rsidRDefault="00DA6443" w:rsidP="0008026E">
      <w:pPr>
        <w:pStyle w:val="a3"/>
        <w:spacing w:line="240" w:lineRule="auto"/>
        <w:ind w:left="0" w:firstLine="6096"/>
        <w:rPr>
          <w:rFonts w:ascii="Times New Roman" w:hAnsi="Times New Roman" w:cs="Times New Roman"/>
          <w:bCs/>
          <w:sz w:val="28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6443" w:rsidRDefault="00DA6443" w:rsidP="00DA6443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26E" w:rsidRDefault="0008026E" w:rsidP="00DA6443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26E" w:rsidRPr="00DA6443" w:rsidRDefault="0008026E" w:rsidP="00DA6443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6443" w:rsidRPr="00DA6443" w:rsidRDefault="00DA6443" w:rsidP="00DA6443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6443" w:rsidRPr="00DA6443" w:rsidRDefault="00DA2FE2" w:rsidP="00DA644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Волгоград, 2025</w:t>
      </w:r>
      <w:r w:rsidR="00DA6443" w:rsidRPr="00DA6443">
        <w:rPr>
          <w:rFonts w:ascii="Times New Roman" w:hAnsi="Times New Roman" w:cs="Times New Roman"/>
          <w:bCs/>
          <w:sz w:val="28"/>
          <w:szCs w:val="28"/>
        </w:rPr>
        <w:t>г.</w:t>
      </w:r>
    </w:p>
    <w:p w:rsidR="00DA6443" w:rsidRPr="00DA6443" w:rsidRDefault="00DA6443" w:rsidP="00DA644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443" w:rsidRDefault="00DA6443" w:rsidP="00061074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09B6" w:rsidRDefault="00FC09B6" w:rsidP="00061074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074">
        <w:rPr>
          <w:rFonts w:ascii="Times New Roman" w:hAnsi="Times New Roman" w:cs="Times New Roman"/>
          <w:b/>
          <w:bCs/>
          <w:sz w:val="24"/>
          <w:szCs w:val="24"/>
        </w:rPr>
        <w:t>Программа реализации инновационного проекта (программы)</w:t>
      </w:r>
    </w:p>
    <w:p w:rsidR="00061074" w:rsidRDefault="00061074" w:rsidP="00061074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074" w:rsidRPr="00C62342" w:rsidRDefault="00061074" w:rsidP="00AE3E8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62342">
        <w:rPr>
          <w:rFonts w:ascii="Times New Roman" w:eastAsiaTheme="minorEastAsia" w:hAnsi="Times New Roman"/>
          <w:b/>
          <w:sz w:val="24"/>
          <w:szCs w:val="24"/>
          <w:lang w:eastAsia="ru-RU"/>
        </w:rPr>
        <w:t>Актуальность</w:t>
      </w:r>
      <w:r w:rsidR="000353ED" w:rsidRPr="00C62342"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</w:p>
    <w:p w:rsidR="00BA130E" w:rsidRPr="00C62342" w:rsidRDefault="00BA130E" w:rsidP="00A651A3">
      <w:pPr>
        <w:pStyle w:val="a9"/>
        <w:shd w:val="clear" w:color="auto" w:fill="FFFFFF"/>
        <w:spacing w:before="0" w:beforeAutospacing="0" w:after="0" w:afterAutospacing="0"/>
        <w:ind w:firstLine="284"/>
        <w:jc w:val="both"/>
      </w:pPr>
      <w:r w:rsidRPr="00C62342">
        <w:t>Под современным патриотическим воспитанием подразумевается воспитание любви к своей Родине, уважения к ее национальным традициям, истории и культуре. У образованного гражданина в первую очередь должны быть сформированы ценностные ориентиры и установки.</w:t>
      </w:r>
    </w:p>
    <w:p w:rsidR="00A651A3" w:rsidRPr="00A651A3" w:rsidRDefault="00A651A3" w:rsidP="00A651A3">
      <w:pPr>
        <w:pStyle w:val="a9"/>
        <w:shd w:val="clear" w:color="auto" w:fill="FFFFFF"/>
        <w:spacing w:before="0" w:beforeAutospacing="0" w:after="0" w:afterAutospacing="0"/>
        <w:ind w:firstLine="284"/>
        <w:jc w:val="both"/>
      </w:pPr>
      <w:r w:rsidRPr="001E6D07">
        <w:rPr>
          <w:shd w:val="clear" w:color="auto" w:fill="FFFFFF"/>
        </w:rPr>
        <w:t xml:space="preserve">Проходят эпохи, меняются люди, но такие ценности, как патриотизм, историческая память и преемственность поколений, вечны. Они </w:t>
      </w:r>
      <w:r w:rsidRPr="001E6D07">
        <w:t>помогают взрастить в человеке чувство гордости за Отечество и его историю, пробудить в нём любовь к родному краю, языку, традициям и обычаям. Всё это позволяет человеку выстроить тесную связь со своими корнями и окружающим миром и благодаря этому более уверенно идти по жизни, черпая опыт и вдохновение в наследии предков.</w:t>
      </w:r>
    </w:p>
    <w:p w:rsidR="00CD4811" w:rsidRPr="00F11C3B" w:rsidRDefault="002F623B" w:rsidP="00A651A3">
      <w:pPr>
        <w:pStyle w:val="a9"/>
        <w:shd w:val="clear" w:color="auto" w:fill="FFFFFF"/>
        <w:spacing w:before="0" w:beforeAutospacing="0" w:after="0" w:afterAutospacing="0"/>
        <w:ind w:firstLine="284"/>
        <w:jc w:val="both"/>
      </w:pPr>
      <w:r w:rsidRPr="00CD4811">
        <w:rPr>
          <w:shd w:val="clear" w:color="auto" w:fill="FFFFFF"/>
        </w:rPr>
        <w:t xml:space="preserve">В статье №2 </w:t>
      </w:r>
      <w:r w:rsidRPr="00CD4811">
        <w:t>ФЗ N 273 от 29.12.2012 (ред. от 17.02.2023) "Об образовании в Российской Федерации"</w:t>
      </w:r>
      <w:r w:rsidR="00BA130E" w:rsidRPr="00CD4811">
        <w:rPr>
          <w:shd w:val="clear" w:color="auto" w:fill="FFFFFF"/>
        </w:rPr>
        <w:t xml:space="preserve"> определены требования к воспитательной деятельности в государственных и муниципальных образовательных организациях. Среди главных названа задача патриотической направленности: </w:t>
      </w:r>
      <w:r w:rsidR="000070E6" w:rsidRPr="00F11C3B">
        <w:t xml:space="preserve">«…создание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="000070E6" w:rsidRPr="00F11C3B">
        <w:rPr>
          <w:u w:val="single"/>
        </w:rPr>
        <w:t>формирование у обучающихся чувства патриотизма,</w:t>
      </w:r>
      <w:r w:rsidR="000070E6" w:rsidRPr="00F11C3B">
        <w:t xml:space="preserve">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="00AE4194" w:rsidRPr="00F11C3B">
        <w:t>.</w:t>
      </w:r>
    </w:p>
    <w:p w:rsidR="00CD4811" w:rsidRPr="00CD4811" w:rsidRDefault="006842EF" w:rsidP="00CD4811">
      <w:pPr>
        <w:pStyle w:val="a9"/>
        <w:shd w:val="clear" w:color="auto" w:fill="FFFFFF"/>
        <w:spacing w:before="0" w:beforeAutospacing="0" w:after="0" w:afterAutospacing="0" w:line="277" w:lineRule="atLeast"/>
        <w:ind w:firstLine="284"/>
        <w:jc w:val="both"/>
      </w:pPr>
      <w:r>
        <w:t>Ш</w:t>
      </w:r>
      <w:r w:rsidR="00CD4811" w:rsidRPr="00F11C3B">
        <w:t>кольный возраст наиболее восприимчив для эмоционально-ценностного, духовно-нравственного развития, гражданского воспитания, недостаток которого трудно восполнить в последующие годы. Пережитое и усвоенное в детстве отличается большой психологической устойчивостью.</w:t>
      </w:r>
    </w:p>
    <w:p w:rsidR="00BA130E" w:rsidRPr="00CD4811" w:rsidRDefault="00BA130E" w:rsidP="00CD4811">
      <w:pPr>
        <w:pStyle w:val="a9"/>
        <w:shd w:val="clear" w:color="auto" w:fill="FFFFFF"/>
        <w:spacing w:before="0" w:beforeAutospacing="0" w:after="0" w:afterAutospacing="0"/>
        <w:ind w:firstLine="284"/>
        <w:jc w:val="both"/>
      </w:pPr>
      <w:r w:rsidRPr="00CD4811">
        <w:t>Процесс формирования патр</w:t>
      </w:r>
      <w:r w:rsidR="00DD52D6" w:rsidRPr="00CD4811">
        <w:t>иотических чувств</w:t>
      </w:r>
      <w:r w:rsidR="002F623B" w:rsidRPr="00CD4811">
        <w:t xml:space="preserve"> у обуч</w:t>
      </w:r>
      <w:r w:rsidR="00DD52D6" w:rsidRPr="00CD4811">
        <w:t>ающихся с интеллектуальными нарушениями</w:t>
      </w:r>
      <w:r w:rsidR="002F623B" w:rsidRPr="00CD4811">
        <w:t xml:space="preserve"> </w:t>
      </w:r>
      <w:r w:rsidRPr="00CD4811">
        <w:t>осуществляется п</w:t>
      </w:r>
      <w:r w:rsidR="002F623B" w:rsidRPr="00CD4811">
        <w:t xml:space="preserve">о тем же правилам, что и </w:t>
      </w:r>
      <w:r w:rsidR="00EF2A27" w:rsidRPr="00CD4811">
        <w:t>для детей</w:t>
      </w:r>
      <w:r w:rsidR="00DD52D6" w:rsidRPr="00CD4811">
        <w:t xml:space="preserve"> с сохранным интеллектом, </w:t>
      </w:r>
      <w:r w:rsidRPr="00CD4811">
        <w:t xml:space="preserve">так как наличие у ребенка «умственной отсталости не должно изменить общей идейной направленности воспитательной работы с ним». </w:t>
      </w:r>
    </w:p>
    <w:p w:rsidR="00FF34C1" w:rsidRPr="00CD4811" w:rsidRDefault="00FF34C1" w:rsidP="00CD4811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 w:rsidRPr="00CD4811">
        <w:rPr>
          <w:shd w:val="clear" w:color="auto" w:fill="FFFFFF"/>
        </w:rPr>
        <w:t xml:space="preserve">ФГОС для обучающихся с умственной отсталостью (интеллектуальными нарушениями), подчеркивают значимость и актуальность патриотического воспитания и отводят главную роль в воспитании патриотизма семье и образовательным организациям. </w:t>
      </w:r>
    </w:p>
    <w:p w:rsidR="00FF34C1" w:rsidRPr="00CD4811" w:rsidRDefault="00FF34C1" w:rsidP="00EF2A27">
      <w:pPr>
        <w:pStyle w:val="a9"/>
        <w:shd w:val="clear" w:color="auto" w:fill="FFFFFF"/>
        <w:spacing w:before="0" w:beforeAutospacing="0" w:after="0" w:afterAutospacing="0"/>
        <w:ind w:firstLine="284"/>
        <w:jc w:val="both"/>
      </w:pPr>
      <w:r w:rsidRPr="00CD4811">
        <w:t>Проблема патриотического воспитания с данной категорией обучающихся стоит еще ос</w:t>
      </w:r>
      <w:r w:rsidR="00D40C14" w:rsidRPr="00CD4811">
        <w:t>трее и обусловлена рядом причин:</w:t>
      </w:r>
    </w:p>
    <w:p w:rsidR="0062773E" w:rsidRPr="00CD4811" w:rsidRDefault="0062773E" w:rsidP="00EF2A27">
      <w:pPr>
        <w:pStyle w:val="a9"/>
        <w:shd w:val="clear" w:color="auto" w:fill="FFFFFF"/>
        <w:spacing w:before="0" w:beforeAutospacing="0" w:after="0" w:afterAutospacing="0"/>
        <w:ind w:firstLine="284"/>
        <w:jc w:val="both"/>
      </w:pPr>
      <w:r w:rsidRPr="00CD4811">
        <w:t xml:space="preserve">- </w:t>
      </w:r>
      <w:r w:rsidRPr="00CD4811">
        <w:rPr>
          <w:shd w:val="clear" w:color="auto" w:fill="FFFFFF"/>
        </w:rPr>
        <w:t>Детям с ментальными нарушениями свойственны безынициативность, несамостоятельность, слабость внутренних побуждений, внушаемость, сниженная мотивация в учебной, игровой и трудовой деятельности;</w:t>
      </w:r>
    </w:p>
    <w:p w:rsidR="00D40C14" w:rsidRDefault="00D40C14" w:rsidP="001E6D07">
      <w:pPr>
        <w:pStyle w:val="a9"/>
        <w:shd w:val="clear" w:color="auto" w:fill="FFFFFF"/>
        <w:spacing w:before="0" w:beforeAutospacing="0" w:after="0" w:afterAutospacing="0"/>
        <w:ind w:firstLine="284"/>
        <w:jc w:val="both"/>
      </w:pPr>
      <w:r w:rsidRPr="00CD4811">
        <w:t xml:space="preserve">- </w:t>
      </w:r>
      <w:r w:rsidR="00FF34C1" w:rsidRPr="00CD4811">
        <w:t xml:space="preserve">Формирование высших духовных чувств у умственно отсталых детей происходит с опозданием. Слабость отвлечения и обобщения, узость познавательных интересов оказывают препятствие в развитии потребности в познании, и затрудняют </w:t>
      </w:r>
      <w:r w:rsidRPr="00CD4811">
        <w:t>процесс освоения многих понятий;</w:t>
      </w:r>
    </w:p>
    <w:p w:rsidR="009C1F6F" w:rsidRPr="009C1F6F" w:rsidRDefault="009C1F6F" w:rsidP="009C1F6F">
      <w:pPr>
        <w:pStyle w:val="a9"/>
        <w:shd w:val="clear" w:color="auto" w:fill="FFFFFF"/>
        <w:spacing w:before="0" w:beforeAutospacing="0" w:after="0" w:afterAutospacing="0"/>
        <w:ind w:firstLine="284"/>
        <w:jc w:val="both"/>
      </w:pPr>
      <w:r w:rsidRPr="001E6D07">
        <w:t>- Большая часть семей ограждает детей</w:t>
      </w:r>
      <w:r w:rsidR="001E6D07" w:rsidRPr="001E6D07">
        <w:t xml:space="preserve"> с ОВЗ</w:t>
      </w:r>
      <w:r w:rsidRPr="001E6D07">
        <w:t xml:space="preserve"> от трудных задач, сло</w:t>
      </w:r>
      <w:r w:rsidR="001E6D07" w:rsidRPr="001E6D07">
        <w:t>жных тем для восприятия</w:t>
      </w:r>
      <w:r w:rsidRPr="001E6D07">
        <w:t>.</w:t>
      </w:r>
    </w:p>
    <w:p w:rsidR="000353ED" w:rsidRPr="00CD4811" w:rsidRDefault="00FF34C1" w:rsidP="00EF2A27">
      <w:pPr>
        <w:pStyle w:val="a9"/>
        <w:shd w:val="clear" w:color="auto" w:fill="FFFFFF"/>
        <w:spacing w:before="0" w:beforeAutospacing="0" w:after="0" w:afterAutospacing="0"/>
        <w:ind w:firstLine="284"/>
        <w:jc w:val="both"/>
      </w:pPr>
      <w:r w:rsidRPr="00CD4811">
        <w:t xml:space="preserve">Исходя из этого, </w:t>
      </w:r>
      <w:r w:rsidR="00D40C14" w:rsidRPr="00CD4811">
        <w:t>а</w:t>
      </w:r>
      <w:r w:rsidR="00BA130E" w:rsidRPr="00CD4811">
        <w:t>ктуальность проблемы патриот</w:t>
      </w:r>
      <w:r w:rsidR="00D40C14" w:rsidRPr="00CD4811">
        <w:t xml:space="preserve">ического воспитания обучающихся с интеллектуальными нарушениями </w:t>
      </w:r>
      <w:r w:rsidR="00BA130E" w:rsidRPr="00CD4811">
        <w:t xml:space="preserve">состоит в устранении противоречий между требованиями Стандарта и низким уровнем </w:t>
      </w:r>
      <w:proofErr w:type="spellStart"/>
      <w:r w:rsidR="00BA130E" w:rsidRPr="00CD4811">
        <w:t>сформированности</w:t>
      </w:r>
      <w:proofErr w:type="spellEnd"/>
      <w:r w:rsidR="00BA130E" w:rsidRPr="00CD4811">
        <w:t xml:space="preserve"> понятий патриотизма у детей</w:t>
      </w:r>
      <w:r w:rsidR="00D40C14" w:rsidRPr="00CD4811">
        <w:t xml:space="preserve"> с ОВЗ</w:t>
      </w:r>
      <w:r w:rsidR="00BA130E" w:rsidRPr="00CD4811">
        <w:t>; противоречий между стремлениями школы воспитать</w:t>
      </w:r>
      <w:r w:rsidR="00D40C14" w:rsidRPr="00CD4811">
        <w:t xml:space="preserve"> в детях патриотические чувства и смещение приоритетов воспитания</w:t>
      </w:r>
      <w:r w:rsidR="00BA130E" w:rsidRPr="00CD4811">
        <w:t xml:space="preserve"> в семье.</w:t>
      </w:r>
    </w:p>
    <w:p w:rsidR="000070E6" w:rsidRPr="00CD4811" w:rsidRDefault="00E2646A" w:rsidP="00CD4811">
      <w:pPr>
        <w:pStyle w:val="a9"/>
        <w:shd w:val="clear" w:color="auto" w:fill="FFFFFF"/>
        <w:spacing w:before="0" w:beforeAutospacing="0" w:after="0" w:afterAutospacing="0"/>
        <w:ind w:firstLine="284"/>
        <w:jc w:val="both"/>
      </w:pPr>
      <w:r w:rsidRPr="00CD4811">
        <w:t>А учитывая тот факт, ч</w:t>
      </w:r>
      <w:r w:rsidR="0066336E" w:rsidRPr="00CD4811">
        <w:t>то в образовательной организации</w:t>
      </w:r>
      <w:r w:rsidRPr="00CD4811">
        <w:t xml:space="preserve"> с 2021 года реализует</w:t>
      </w:r>
      <w:r w:rsidR="0066336E" w:rsidRPr="00CD4811">
        <w:t>ся</w:t>
      </w:r>
      <w:r w:rsidRPr="00CD4811">
        <w:t xml:space="preserve"> проект «Развитие эмоционального интеллекта детей с ОВЗ как ресурс социальной адаптации обучающихся с ментальными нарушениями»</w:t>
      </w:r>
      <w:r w:rsidR="0066336E" w:rsidRPr="00CD4811">
        <w:t xml:space="preserve">, велась активная работа над развитием </w:t>
      </w:r>
      <w:r w:rsidR="0066336E" w:rsidRPr="00CD4811">
        <w:lastRenderedPageBreak/>
        <w:t xml:space="preserve">фундаментальных эмоций обучающихся. Работа над нравственными чувствами будет логическим продолжением </w:t>
      </w:r>
      <w:r w:rsidR="001D466C" w:rsidRPr="00CD4811">
        <w:t>инновационной деятельности.</w:t>
      </w:r>
    </w:p>
    <w:p w:rsidR="00BE60F6" w:rsidRPr="00CD4811" w:rsidRDefault="00BE60F6" w:rsidP="00EF2A27">
      <w:pPr>
        <w:pStyle w:val="a9"/>
        <w:shd w:val="clear" w:color="auto" w:fill="FFFFFF"/>
        <w:spacing w:before="0" w:beforeAutospacing="0" w:after="0" w:afterAutospacing="0"/>
        <w:ind w:firstLine="284"/>
        <w:jc w:val="both"/>
      </w:pPr>
    </w:p>
    <w:p w:rsidR="00F17EC6" w:rsidRPr="00C62342" w:rsidRDefault="00F17EC6" w:rsidP="00AE3E8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623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Исходные теоретические положения.</w:t>
      </w:r>
    </w:p>
    <w:p w:rsidR="00C33E94" w:rsidRPr="00C62342" w:rsidRDefault="004867D3" w:rsidP="006B2473">
      <w:pPr>
        <w:pStyle w:val="richfactdown-paragraph"/>
        <w:shd w:val="clear" w:color="auto" w:fill="FFFFFF"/>
        <w:spacing w:before="0" w:beforeAutospacing="0" w:after="0" w:afterAutospacing="0"/>
        <w:ind w:firstLine="284"/>
        <w:jc w:val="both"/>
      </w:pPr>
      <w:r w:rsidRPr="00C62342">
        <w:t>Работ, касающихся содержания и организации патриотического воспитания детей с наруше</w:t>
      </w:r>
      <w:r w:rsidR="006842EF">
        <w:t>нием интеллекта сравнительно не</w:t>
      </w:r>
      <w:r w:rsidRPr="00C62342">
        <w:t xml:space="preserve">много. </w:t>
      </w:r>
      <w:r w:rsidR="00C33E94" w:rsidRPr="00C62342">
        <w:t xml:space="preserve">Некоторые аспекты воспитания патриотизма у детей </w:t>
      </w:r>
      <w:r w:rsidR="00C74521" w:rsidRPr="00C62342">
        <w:t xml:space="preserve">с ОВЗ </w:t>
      </w:r>
      <w:r w:rsidR="00C33E94" w:rsidRPr="00C62342">
        <w:t>отражены в исследованиях </w:t>
      </w:r>
      <w:r w:rsidR="00C33E94" w:rsidRPr="00C62342">
        <w:rPr>
          <w:rStyle w:val="aa"/>
          <w:b w:val="0"/>
          <w:bCs w:val="0"/>
        </w:rPr>
        <w:t xml:space="preserve">Л.С. Выготского, А.С. Белкина, Г.М. </w:t>
      </w:r>
      <w:proofErr w:type="spellStart"/>
      <w:r w:rsidR="00C33E94" w:rsidRPr="00C62342">
        <w:rPr>
          <w:rStyle w:val="aa"/>
          <w:b w:val="0"/>
          <w:bCs w:val="0"/>
        </w:rPr>
        <w:t>Дульнева</w:t>
      </w:r>
      <w:proofErr w:type="spellEnd"/>
      <w:r w:rsidR="00C33E94" w:rsidRPr="00C62342">
        <w:rPr>
          <w:rStyle w:val="aa"/>
          <w:b w:val="0"/>
          <w:bCs w:val="0"/>
        </w:rPr>
        <w:t xml:space="preserve">, Т.И. </w:t>
      </w:r>
      <w:proofErr w:type="spellStart"/>
      <w:r w:rsidR="00C33E94" w:rsidRPr="00C62342">
        <w:rPr>
          <w:rStyle w:val="aa"/>
          <w:b w:val="0"/>
          <w:bCs w:val="0"/>
        </w:rPr>
        <w:t>Пороцкой</w:t>
      </w:r>
      <w:proofErr w:type="spellEnd"/>
      <w:r w:rsidR="00C33E94" w:rsidRPr="00C62342">
        <w:t> и других.</w:t>
      </w:r>
    </w:p>
    <w:p w:rsidR="00C33E94" w:rsidRPr="00C62342" w:rsidRDefault="00C33E94" w:rsidP="006B2473">
      <w:pPr>
        <w:pStyle w:val="richfactdown-paragraph"/>
        <w:shd w:val="clear" w:color="auto" w:fill="FFFFFF"/>
        <w:spacing w:before="109" w:beforeAutospacing="0" w:after="0" w:afterAutospacing="0"/>
        <w:ind w:firstLine="284"/>
        <w:jc w:val="both"/>
      </w:pPr>
      <w:r w:rsidRPr="00C62342">
        <w:t>Л.В. Выготский считает, что воспитание патриотизма невозможно без активной интеллектуал</w:t>
      </w:r>
      <w:r w:rsidR="00377088" w:rsidRPr="00C62342">
        <w:t>ьной деятельно</w:t>
      </w:r>
      <w:r w:rsidR="00C74521" w:rsidRPr="00C62342">
        <w:t>сти ребёнка. Попова А.И. отмечает</w:t>
      </w:r>
      <w:r w:rsidR="00377088" w:rsidRPr="00C62342">
        <w:t>, что при реализации патриотического воспитания школьников необходимо использовать методы, способствующие ориентации на продолжительный процесс накопления знаний и умений в сфере формирования патриотических чувств. Важно формировать у воспитанников собственную позицию, где они могли бы оценивать явления окружающей жизни, действия, поступки, имеющие патриотическую ориентацию.</w:t>
      </w:r>
    </w:p>
    <w:p w:rsidR="00DC57B9" w:rsidRPr="00CD4811" w:rsidRDefault="00DC57B9" w:rsidP="00DC57B9">
      <w:pPr>
        <w:pStyle w:val="c0"/>
        <w:shd w:val="clear" w:color="auto" w:fill="FFFFFF"/>
        <w:spacing w:before="0" w:beforeAutospacing="0" w:after="0" w:afterAutospacing="0"/>
        <w:ind w:firstLine="284"/>
        <w:jc w:val="both"/>
      </w:pPr>
      <w:r w:rsidRPr="00F11C3B">
        <w:rPr>
          <w:color w:val="000000"/>
          <w:shd w:val="clear" w:color="auto" w:fill="FFFFFF"/>
        </w:rPr>
        <w:t>Используемые технолог</w:t>
      </w:r>
      <w:r w:rsidR="00F11C3B" w:rsidRPr="00F11C3B">
        <w:rPr>
          <w:color w:val="000000"/>
          <w:shd w:val="clear" w:color="auto" w:fill="FFFFFF"/>
        </w:rPr>
        <w:t>ии и формы работы по гражданско-</w:t>
      </w:r>
      <w:r w:rsidRPr="00F11C3B">
        <w:rPr>
          <w:color w:val="000000"/>
          <w:shd w:val="clear" w:color="auto" w:fill="FFFFFF"/>
        </w:rPr>
        <w:t>патриотическому воспитанию позволяют почувствовать ребенку радость познания, научиться любить близких, беречь природу, приобрести уверенность в своих способностях и возможностях, а самое главное получить социальный опыт. Ведь социальный опыт умственно отсталого ребёнка</w:t>
      </w:r>
      <w:r w:rsidR="00F11C3B" w:rsidRPr="00F11C3B">
        <w:rPr>
          <w:color w:val="000000"/>
          <w:shd w:val="clear" w:color="auto" w:fill="FFFFFF"/>
        </w:rPr>
        <w:t xml:space="preserve"> </w:t>
      </w:r>
      <w:r w:rsidRPr="00F11C3B">
        <w:rPr>
          <w:color w:val="000000"/>
          <w:shd w:val="clear" w:color="auto" w:fill="FFFFFF"/>
        </w:rPr>
        <w:t>- это не то, что он знает и помнит, потому что прочитал, выучил, а то, что пережил, и этот опыт будет постоянно определять его действия и поступки.</w:t>
      </w:r>
    </w:p>
    <w:p w:rsidR="004940B6" w:rsidRPr="00C62342" w:rsidRDefault="006B2473" w:rsidP="006B24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нашего проекта мы опирались на работы  </w:t>
      </w:r>
      <w:r w:rsidRPr="00C62342">
        <w:rPr>
          <w:rFonts w:ascii="Times New Roman" w:hAnsi="Times New Roman" w:cs="Times New Roman"/>
          <w:sz w:val="24"/>
          <w:szCs w:val="24"/>
        </w:rPr>
        <w:t xml:space="preserve">Н.С. Белобородовой по изучению формирования </w:t>
      </w:r>
      <w:proofErr w:type="spellStart"/>
      <w:r w:rsidRPr="00C62342">
        <w:rPr>
          <w:rFonts w:ascii="Times New Roman" w:hAnsi="Times New Roman" w:cs="Times New Roman"/>
          <w:sz w:val="24"/>
          <w:szCs w:val="24"/>
        </w:rPr>
        <w:t>родиноведческих</w:t>
      </w:r>
      <w:proofErr w:type="spellEnd"/>
      <w:r w:rsidRPr="00C62342">
        <w:rPr>
          <w:rFonts w:ascii="Times New Roman" w:hAnsi="Times New Roman" w:cs="Times New Roman"/>
          <w:sz w:val="24"/>
          <w:szCs w:val="24"/>
        </w:rPr>
        <w:t xml:space="preserve"> понятий. Она рассматривает</w:t>
      </w:r>
      <w:r w:rsidR="003A00DC" w:rsidRPr="00C62342">
        <w:rPr>
          <w:rFonts w:ascii="Times New Roman" w:hAnsi="Times New Roman" w:cs="Times New Roman"/>
          <w:sz w:val="24"/>
          <w:szCs w:val="24"/>
        </w:rPr>
        <w:t xml:space="preserve"> патриотизм как нравственное качество, включающее такие компоненты как: </w:t>
      </w:r>
    </w:p>
    <w:p w:rsidR="004940B6" w:rsidRPr="00C62342" w:rsidRDefault="003A00DC" w:rsidP="006B2473">
      <w:pPr>
        <w:pStyle w:val="c0"/>
        <w:shd w:val="clear" w:color="auto" w:fill="FFFFFF"/>
        <w:spacing w:before="0" w:beforeAutospacing="0" w:after="0" w:afterAutospacing="0"/>
        <w:ind w:firstLine="284"/>
        <w:jc w:val="both"/>
      </w:pPr>
      <w:r w:rsidRPr="00C62342">
        <w:t>− содержательный – овладение представ</w:t>
      </w:r>
      <w:r w:rsidR="004940B6" w:rsidRPr="00C62342">
        <w:t xml:space="preserve">лениями и понятиями, доступными </w:t>
      </w:r>
      <w:r w:rsidRPr="00C62342">
        <w:t>определенному возрасту, об окружающем мире: социальном устройстве общества, истории страны, культуре, традициях народа, природе родного края;</w:t>
      </w:r>
    </w:p>
    <w:p w:rsidR="004940B6" w:rsidRPr="00C62342" w:rsidRDefault="003A00DC" w:rsidP="006B2473">
      <w:pPr>
        <w:pStyle w:val="c0"/>
        <w:shd w:val="clear" w:color="auto" w:fill="FFFFFF"/>
        <w:spacing w:before="0" w:beforeAutospacing="0" w:after="0" w:afterAutospacing="0"/>
        <w:ind w:firstLine="284"/>
        <w:jc w:val="both"/>
      </w:pPr>
      <w:r w:rsidRPr="00C62342">
        <w:t xml:space="preserve"> − эмоционально-побудительный – переживания личностью положительного отношения к усвоенным знаниям, окружающему миру (любви к родному городу, гордость за успехи народа, уважение к историческому прошлому родной страны, восхищение народным творчеством и т.д.);</w:t>
      </w:r>
    </w:p>
    <w:p w:rsidR="00CD4811" w:rsidRDefault="003A00DC" w:rsidP="00CD4811">
      <w:pPr>
        <w:pStyle w:val="c0"/>
        <w:shd w:val="clear" w:color="auto" w:fill="FFFFFF"/>
        <w:spacing w:before="0" w:beforeAutospacing="0" w:after="0" w:afterAutospacing="0"/>
        <w:ind w:firstLine="284"/>
        <w:jc w:val="both"/>
      </w:pPr>
      <w:r w:rsidRPr="00C62342">
        <w:t xml:space="preserve"> − </w:t>
      </w:r>
      <w:proofErr w:type="spellStart"/>
      <w:r w:rsidRPr="00C62342">
        <w:t>деятельностный</w:t>
      </w:r>
      <w:proofErr w:type="spellEnd"/>
      <w:r w:rsidRPr="00C62342">
        <w:t xml:space="preserve"> – реализация эмоционально прочувствованных и осознанных знаний в деятельности, наличие комплекса нравственно-волевых качеств, развитие которых обеспечивает действе</w:t>
      </w:r>
      <w:r w:rsidR="006B2473" w:rsidRPr="00C62342">
        <w:t>нное отношение к окружающему</w:t>
      </w:r>
      <w:r w:rsidRPr="00C62342">
        <w:t>.</w:t>
      </w:r>
      <w:r w:rsidR="00A14C4A" w:rsidRPr="00C62342">
        <w:t xml:space="preserve"> </w:t>
      </w:r>
    </w:p>
    <w:p w:rsidR="000353ED" w:rsidRPr="00233184" w:rsidRDefault="00A14C4A" w:rsidP="0023318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B2473">
        <w:rPr>
          <w:rStyle w:val="c1"/>
          <w:color w:val="000000"/>
        </w:rPr>
        <w:t xml:space="preserve">      </w:t>
      </w:r>
    </w:p>
    <w:p w:rsidR="004D7730" w:rsidRDefault="00061074" w:rsidP="00F11C3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color w:val="111111"/>
          <w:shd w:val="clear" w:color="auto" w:fill="FFFFFF"/>
        </w:rPr>
      </w:pPr>
      <w:r w:rsidRPr="008456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Проектная идея</w:t>
      </w:r>
      <w:r w:rsidR="00F17EC6" w:rsidRPr="008456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8456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F11C3B" w:rsidRPr="00845673" w:rsidRDefault="00F11C3B" w:rsidP="00505C0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hd w:val="clear" w:color="auto" w:fill="FFFFFF"/>
        </w:rPr>
      </w:pPr>
      <w:r w:rsidRPr="00F11C3B">
        <w:rPr>
          <w:color w:val="111111"/>
          <w:shd w:val="clear" w:color="auto" w:fill="FFFFFF"/>
        </w:rPr>
        <w:t>Разработка технологического кейса из адаптированных средств воспитания патриотических чувств у школьников с интеллектуальными нарушениями, учитывающих психофизические особенности детей и ориентированных на создание особой пространственной и временной организации образовательной среды.</w:t>
      </w:r>
    </w:p>
    <w:p w:rsidR="00505C0B" w:rsidRDefault="00505C0B" w:rsidP="00505C0B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2F4CA9" w:rsidRPr="000169A6" w:rsidRDefault="00061074" w:rsidP="00A51DA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169A6">
        <w:rPr>
          <w:rFonts w:ascii="Times New Roman" w:eastAsiaTheme="minorEastAsia" w:hAnsi="Times New Roman"/>
          <w:b/>
          <w:sz w:val="24"/>
          <w:szCs w:val="24"/>
          <w:lang w:eastAsia="ru-RU"/>
        </w:rPr>
        <w:t>Тема инновационного проекта (программы)</w:t>
      </w:r>
      <w:r w:rsidR="00F17EC6" w:rsidRPr="000169A6"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</w:p>
    <w:p w:rsidR="00C129A4" w:rsidRDefault="00C129A4" w:rsidP="00C129A4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29A4">
        <w:rPr>
          <w:rFonts w:ascii="Times New Roman" w:hAnsi="Times New Roman" w:cs="Times New Roman"/>
          <w:sz w:val="24"/>
          <w:szCs w:val="24"/>
        </w:rPr>
        <w:t>Технологический кейс средств воспитания патриотических чувств у школьников с ОВЗ (интеллектуальными нарушениями)</w:t>
      </w:r>
      <w:r w:rsidR="00DA6443">
        <w:rPr>
          <w:rFonts w:ascii="Times New Roman" w:hAnsi="Times New Roman" w:cs="Times New Roman"/>
          <w:sz w:val="24"/>
          <w:szCs w:val="24"/>
        </w:rPr>
        <w:t>.</w:t>
      </w:r>
    </w:p>
    <w:p w:rsidR="00C129A4" w:rsidRPr="00C129A4" w:rsidRDefault="00C129A4" w:rsidP="00C129A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061074" w:rsidRPr="000169A6" w:rsidRDefault="00061074" w:rsidP="00C129A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169A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Цель </w:t>
      </w:r>
      <w:r w:rsidR="00F17EC6" w:rsidRPr="000169A6">
        <w:rPr>
          <w:rFonts w:ascii="Times New Roman" w:eastAsiaTheme="minorEastAsia" w:hAnsi="Times New Roman"/>
          <w:b/>
          <w:sz w:val="24"/>
          <w:szCs w:val="24"/>
          <w:lang w:eastAsia="ru-RU"/>
        </w:rPr>
        <w:t>инновационного проекта (программы).</w:t>
      </w:r>
    </w:p>
    <w:p w:rsidR="00EE6613" w:rsidRDefault="00EE6613" w:rsidP="00EE661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E6613">
        <w:rPr>
          <w:rFonts w:ascii="Times New Roman" w:hAnsi="Times New Roman"/>
          <w:sz w:val="24"/>
          <w:szCs w:val="24"/>
        </w:rPr>
        <w:t>Создание кейса образовательных технологий воспитания патриотических чувств у обучающихся с ОВЗ (интеллектуальными нарушениями) и его реализация в формате деятельности инновационной площадки.</w:t>
      </w:r>
    </w:p>
    <w:p w:rsidR="00EE6613" w:rsidRDefault="00EE6613" w:rsidP="00EE6613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</w:rPr>
      </w:pPr>
    </w:p>
    <w:p w:rsidR="00061074" w:rsidRPr="00C03129" w:rsidRDefault="00061074" w:rsidP="00C0312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03129">
        <w:rPr>
          <w:rFonts w:ascii="Times New Roman" w:eastAsiaTheme="minorEastAsia" w:hAnsi="Times New Roman"/>
          <w:b/>
          <w:sz w:val="24"/>
          <w:szCs w:val="24"/>
          <w:lang w:eastAsia="ru-RU"/>
        </w:rPr>
        <w:t>Задачи инновационн</w:t>
      </w:r>
      <w:r w:rsidR="00F17EC6" w:rsidRPr="00C03129">
        <w:rPr>
          <w:rFonts w:ascii="Times New Roman" w:eastAsiaTheme="minorEastAsia" w:hAnsi="Times New Roman"/>
          <w:b/>
          <w:sz w:val="24"/>
          <w:szCs w:val="24"/>
          <w:lang w:eastAsia="ru-RU"/>
        </w:rPr>
        <w:t>ого проекта (программы).</w:t>
      </w:r>
    </w:p>
    <w:p w:rsidR="00784856" w:rsidRDefault="00D00007" w:rsidP="00C03129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D00007">
        <w:rPr>
          <w:rFonts w:ascii="Times New Roman" w:hAnsi="Times New Roman"/>
          <w:sz w:val="24"/>
          <w:szCs w:val="24"/>
        </w:rPr>
        <w:t xml:space="preserve">1. </w:t>
      </w:r>
      <w:r w:rsidR="00784856" w:rsidRPr="00784856">
        <w:rPr>
          <w:rFonts w:ascii="Times New Roman" w:hAnsi="Times New Roman"/>
          <w:sz w:val="24"/>
          <w:szCs w:val="24"/>
        </w:rPr>
        <w:t>Адаптировать диагностический инструментарий для выявления уровня развития патриотических чувств с учетом структуры дефекта и особых образовательных потребностей детей с умственной отсталостью.</w:t>
      </w:r>
    </w:p>
    <w:p w:rsidR="00771165" w:rsidRPr="00771165" w:rsidRDefault="00771165" w:rsidP="00771165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771165">
        <w:rPr>
          <w:rFonts w:ascii="Times New Roman" w:hAnsi="Times New Roman"/>
          <w:sz w:val="24"/>
          <w:szCs w:val="24"/>
        </w:rPr>
        <w:t xml:space="preserve">2. Разработать и реализовать проекты, </w:t>
      </w:r>
      <w:proofErr w:type="spellStart"/>
      <w:r w:rsidRPr="00771165">
        <w:rPr>
          <w:rFonts w:ascii="Times New Roman" w:hAnsi="Times New Roman"/>
          <w:sz w:val="24"/>
          <w:szCs w:val="24"/>
        </w:rPr>
        <w:t>квесты</w:t>
      </w:r>
      <w:proofErr w:type="spellEnd"/>
      <w:r w:rsidRPr="00771165">
        <w:rPr>
          <w:rFonts w:ascii="Times New Roman" w:hAnsi="Times New Roman"/>
          <w:sz w:val="24"/>
          <w:szCs w:val="24"/>
        </w:rPr>
        <w:t xml:space="preserve"> и кейсы с применением вспомогательных технологий для обучающихся 1-8 классов.</w:t>
      </w:r>
    </w:p>
    <w:p w:rsidR="00771165" w:rsidRDefault="00771165" w:rsidP="00771165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771165">
        <w:rPr>
          <w:rFonts w:ascii="Times New Roman" w:hAnsi="Times New Roman"/>
          <w:sz w:val="24"/>
          <w:szCs w:val="24"/>
        </w:rPr>
        <w:lastRenderedPageBreak/>
        <w:t>3. Создать развивающую среду, способствующую патриотическому воспитанию обучающихся с ОВЗ с использованием предметных, пространственных, организационно-смысловых и социально-психологических ресурсов.</w:t>
      </w:r>
    </w:p>
    <w:p w:rsidR="00D00007" w:rsidRPr="00D00007" w:rsidRDefault="00D00007" w:rsidP="00771165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D00007">
        <w:rPr>
          <w:rFonts w:ascii="Times New Roman" w:hAnsi="Times New Roman"/>
          <w:sz w:val="24"/>
          <w:szCs w:val="24"/>
        </w:rPr>
        <w:t>4. Стимулировать сотрудничество с родителями по патриотическому воспитанию обучающихся с опорой на нетрадиционные формы взаимодействия.</w:t>
      </w:r>
    </w:p>
    <w:p w:rsidR="000353ED" w:rsidRDefault="00D00007" w:rsidP="00C03129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D00007">
        <w:rPr>
          <w:rFonts w:ascii="Times New Roman" w:hAnsi="Times New Roman"/>
          <w:sz w:val="24"/>
          <w:szCs w:val="24"/>
        </w:rPr>
        <w:t>5. Популяризировать инновационный опыт реализации образовательных технологий воспитания патриотических чувств у детей с интеллектуальными нарушениями.</w:t>
      </w:r>
    </w:p>
    <w:p w:rsidR="00D00007" w:rsidRPr="000353ED" w:rsidRDefault="00D00007" w:rsidP="00D00007">
      <w:pPr>
        <w:pStyle w:val="a8"/>
        <w:spacing w:line="276" w:lineRule="auto"/>
        <w:ind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D729E" w:rsidRDefault="006D729E" w:rsidP="00AE3E8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Участники </w:t>
      </w:r>
      <w:r w:rsidR="00F17EC6"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>инновационного проекта (программы).</w:t>
      </w:r>
    </w:p>
    <w:p w:rsidR="009326BF" w:rsidRPr="009326BF" w:rsidRDefault="009326BF" w:rsidP="000169A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0"/>
          <w:u w:val="single"/>
          <w:lang w:eastAsia="ru-RU"/>
        </w:rPr>
        <w:t>Рабочая группа:</w:t>
      </w:r>
    </w:p>
    <w:p w:rsidR="009326BF" w:rsidRPr="003A55DB" w:rsidRDefault="009326BF" w:rsidP="000169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0"/>
          <w:highlight w:val="yellow"/>
          <w:lang w:eastAsia="ru-RU"/>
        </w:rPr>
      </w:pPr>
      <w:r w:rsidRPr="003A55D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Научный руководитель – </w:t>
      </w:r>
      <w:r w:rsidR="00444CF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Сафронова Елена Михайловна, д</w:t>
      </w:r>
      <w:r w:rsidR="00444CFB" w:rsidRPr="00444CF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октор педагогических наук, профессор кафедры специальной педагогики и психологии</w:t>
      </w:r>
      <w:r w:rsidR="008D5E9A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ВГСПУ</w:t>
      </w:r>
      <w:r w:rsidR="00A87946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,</w:t>
      </w:r>
      <w:r w:rsidR="00A87946" w:rsidRPr="00A87946">
        <w:rPr>
          <w:rFonts w:ascii="Times New Roman" w:hAnsi="Times New Roman" w:cs="Times New Roman"/>
          <w:color w:val="262626"/>
          <w:sz w:val="24"/>
          <w:szCs w:val="20"/>
        </w:rPr>
        <w:t xml:space="preserve"> </w:t>
      </w:r>
      <w:r w:rsidR="00A87946">
        <w:rPr>
          <w:rFonts w:ascii="Times New Roman" w:hAnsi="Times New Roman" w:cs="Times New Roman"/>
          <w:color w:val="262626"/>
          <w:sz w:val="24"/>
          <w:szCs w:val="20"/>
        </w:rPr>
        <w:t>сот. 8-902-389-18-85</w:t>
      </w:r>
      <w:r w:rsidR="00444CFB" w:rsidRPr="00444CF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.</w:t>
      </w:r>
    </w:p>
    <w:p w:rsidR="00E13353" w:rsidRDefault="003A55DB" w:rsidP="000169A6">
      <w:pPr>
        <w:spacing w:after="0"/>
        <w:ind w:firstLine="284"/>
        <w:jc w:val="both"/>
      </w:pPr>
      <w:r w:rsidRPr="00356693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Руководитель проекта – </w:t>
      </w:r>
      <w:proofErr w:type="spellStart"/>
      <w:r w:rsidR="00356693" w:rsidRPr="00356693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Скосарева</w:t>
      </w:r>
      <w:proofErr w:type="spellEnd"/>
      <w:r w:rsidR="00356693" w:rsidRPr="00356693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Елена Владимировна, заместитель директора ГКОУ «Волгоградская школа-интернат №1», </w:t>
      </w:r>
      <w:r w:rsidR="009326BF">
        <w:rPr>
          <w:rFonts w:ascii="Times New Roman" w:hAnsi="Times New Roman" w:cs="Times New Roman"/>
          <w:color w:val="262626"/>
          <w:sz w:val="24"/>
          <w:szCs w:val="20"/>
        </w:rPr>
        <w:t>тел.</w:t>
      </w:r>
      <w:r w:rsidR="00356693" w:rsidRPr="00356693">
        <w:rPr>
          <w:rFonts w:ascii="Times New Roman" w:hAnsi="Times New Roman" w:cs="Times New Roman"/>
          <w:color w:val="262626"/>
          <w:sz w:val="24"/>
          <w:szCs w:val="20"/>
        </w:rPr>
        <w:t xml:space="preserve">: раб.  92-32-62  сот. 8-903-478-32-25, </w:t>
      </w:r>
      <w:r w:rsidR="00356693" w:rsidRPr="00356693">
        <w:rPr>
          <w:rFonts w:ascii="Times New Roman" w:hAnsi="Times New Roman" w:cs="Times New Roman"/>
          <w:color w:val="262626"/>
          <w:sz w:val="24"/>
          <w:szCs w:val="20"/>
          <w:lang w:val="en-US"/>
        </w:rPr>
        <w:t>E</w:t>
      </w:r>
      <w:r w:rsidR="00356693" w:rsidRPr="00356693">
        <w:rPr>
          <w:rFonts w:ascii="Times New Roman" w:hAnsi="Times New Roman" w:cs="Times New Roman"/>
          <w:color w:val="262626"/>
          <w:sz w:val="24"/>
          <w:szCs w:val="20"/>
        </w:rPr>
        <w:t>-</w:t>
      </w:r>
      <w:r w:rsidR="00356693" w:rsidRPr="00356693">
        <w:rPr>
          <w:rFonts w:ascii="Times New Roman" w:hAnsi="Times New Roman" w:cs="Times New Roman"/>
          <w:color w:val="262626"/>
          <w:sz w:val="24"/>
          <w:szCs w:val="20"/>
          <w:lang w:val="en-US"/>
        </w:rPr>
        <w:t>mail</w:t>
      </w:r>
      <w:r w:rsidR="00356693" w:rsidRPr="00356693">
        <w:rPr>
          <w:rFonts w:ascii="Times New Roman" w:hAnsi="Times New Roman" w:cs="Times New Roman"/>
          <w:color w:val="262626"/>
          <w:sz w:val="24"/>
          <w:szCs w:val="20"/>
        </w:rPr>
        <w:t xml:space="preserve">: </w:t>
      </w:r>
      <w:hyperlink r:id="rId6" w:history="1">
        <w:r w:rsidR="00356693" w:rsidRPr="000169A6">
          <w:rPr>
            <w:rStyle w:val="a5"/>
            <w:rFonts w:ascii="Times New Roman" w:hAnsi="Times New Roman" w:cs="Times New Roman"/>
            <w:color w:val="262626"/>
            <w:sz w:val="24"/>
            <w:szCs w:val="20"/>
            <w:u w:val="none"/>
            <w:lang w:val="en-US"/>
          </w:rPr>
          <w:t>elena</w:t>
        </w:r>
        <w:r w:rsidR="00356693" w:rsidRPr="000169A6">
          <w:rPr>
            <w:rStyle w:val="a5"/>
            <w:rFonts w:ascii="Times New Roman" w:hAnsi="Times New Roman" w:cs="Times New Roman"/>
            <w:color w:val="262626"/>
            <w:sz w:val="24"/>
            <w:szCs w:val="20"/>
            <w:u w:val="none"/>
          </w:rPr>
          <w:t>.</w:t>
        </w:r>
        <w:r w:rsidR="00356693" w:rsidRPr="000169A6">
          <w:rPr>
            <w:rStyle w:val="a5"/>
            <w:rFonts w:ascii="Times New Roman" w:hAnsi="Times New Roman" w:cs="Times New Roman"/>
            <w:color w:val="262626"/>
            <w:sz w:val="24"/>
            <w:szCs w:val="20"/>
            <w:u w:val="none"/>
            <w:lang w:val="en-US"/>
          </w:rPr>
          <w:t>saitova</w:t>
        </w:r>
        <w:r w:rsidR="00356693" w:rsidRPr="000169A6">
          <w:rPr>
            <w:rStyle w:val="a5"/>
            <w:rFonts w:ascii="Times New Roman" w:hAnsi="Times New Roman" w:cs="Times New Roman"/>
            <w:color w:val="262626"/>
            <w:sz w:val="24"/>
            <w:szCs w:val="20"/>
            <w:u w:val="none"/>
          </w:rPr>
          <w:t>09@</w:t>
        </w:r>
        <w:r w:rsidR="00356693" w:rsidRPr="000169A6">
          <w:rPr>
            <w:rStyle w:val="a5"/>
            <w:rFonts w:ascii="Times New Roman" w:hAnsi="Times New Roman" w:cs="Times New Roman"/>
            <w:color w:val="262626"/>
            <w:sz w:val="24"/>
            <w:szCs w:val="20"/>
            <w:u w:val="none"/>
            <w:lang w:val="en-US"/>
          </w:rPr>
          <w:t>yandex</w:t>
        </w:r>
        <w:r w:rsidR="00356693" w:rsidRPr="000169A6">
          <w:rPr>
            <w:rStyle w:val="a5"/>
            <w:rFonts w:ascii="Times New Roman" w:hAnsi="Times New Roman" w:cs="Times New Roman"/>
            <w:color w:val="262626"/>
            <w:sz w:val="24"/>
            <w:szCs w:val="20"/>
            <w:u w:val="none"/>
          </w:rPr>
          <w:t>.</w:t>
        </w:r>
        <w:r w:rsidR="00356693" w:rsidRPr="000169A6">
          <w:rPr>
            <w:rStyle w:val="a5"/>
            <w:rFonts w:ascii="Times New Roman" w:hAnsi="Times New Roman" w:cs="Times New Roman"/>
            <w:color w:val="262626"/>
            <w:sz w:val="24"/>
            <w:szCs w:val="20"/>
            <w:u w:val="none"/>
            <w:lang w:val="en-US"/>
          </w:rPr>
          <w:t>ru</w:t>
        </w:r>
      </w:hyperlink>
      <w:r w:rsidR="009326BF" w:rsidRPr="000169A6">
        <w:t>.</w:t>
      </w:r>
    </w:p>
    <w:p w:rsidR="009326BF" w:rsidRPr="00E13353" w:rsidRDefault="003A55DB" w:rsidP="000169A6">
      <w:pPr>
        <w:spacing w:after="0"/>
        <w:ind w:firstLine="284"/>
        <w:jc w:val="both"/>
      </w:pPr>
      <w:r w:rsidRPr="00E13353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Члены рабочей группы</w:t>
      </w:r>
      <w:r w:rsidR="009326BF" w:rsidRPr="00E13353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:</w:t>
      </w:r>
    </w:p>
    <w:p w:rsidR="009326BF" w:rsidRDefault="009326BF" w:rsidP="000169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Гайтукаева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Ирина Юрьевна, директор ГКОУ «Волгоградская школа-интернат №1»;</w:t>
      </w:r>
    </w:p>
    <w:p w:rsidR="003A55DB" w:rsidRDefault="009326BF" w:rsidP="000169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- Данильченко Светлана Михайловна, педагог-психолог ГКОУ «Волгоградская школа-интернат №1»;</w:t>
      </w:r>
    </w:p>
    <w:p w:rsidR="009326BF" w:rsidRPr="003A55DB" w:rsidRDefault="009326BF" w:rsidP="00D000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- Кайзер-Симон Нина Сергеевна, советник по воспитанию ГКОУ «Волгоградская школа-интернат №1».</w:t>
      </w:r>
    </w:p>
    <w:p w:rsidR="003A55DB" w:rsidRPr="003A55DB" w:rsidRDefault="003A55DB" w:rsidP="000169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</w:pPr>
      <w:r w:rsidRPr="00E13353">
        <w:rPr>
          <w:rFonts w:ascii="Times New Roman" w:eastAsia="Times New Roman" w:hAnsi="Times New Roman" w:cs="Times New Roman"/>
          <w:color w:val="1A1A1A"/>
          <w:sz w:val="24"/>
          <w:szCs w:val="20"/>
          <w:u w:val="single"/>
          <w:lang w:eastAsia="ru-RU"/>
        </w:rPr>
        <w:t>Целевая группа (аудитория) инновационного проекта</w:t>
      </w:r>
      <w:r w:rsidR="004469B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– обучающиеся 1</w:t>
      </w:r>
      <w:r w:rsidRPr="003A55D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–</w:t>
      </w:r>
      <w:r w:rsidR="00356693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</w:t>
      </w:r>
      <w:r w:rsidR="00E13353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8</w:t>
      </w:r>
      <w:r w:rsidRPr="003A55D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классов ГКОУ «Волгоградская школа-интернат №1», родители (законные</w:t>
      </w:r>
      <w:r w:rsidR="00356693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</w:t>
      </w:r>
      <w:r w:rsidRPr="003A55D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представители)</w:t>
      </w:r>
      <w:r w:rsidR="00356693" w:rsidRPr="00356693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</w:t>
      </w:r>
      <w:r w:rsidRPr="003A55D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обучающихся</w:t>
      </w:r>
      <w:r w:rsidR="00356693" w:rsidRPr="00356693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</w:t>
      </w:r>
      <w:r w:rsidRPr="003A55D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детей,</w:t>
      </w:r>
      <w:r w:rsidR="00356693" w:rsidRPr="00356693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</w:t>
      </w:r>
      <w:r w:rsidRPr="003A55D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педагогический</w:t>
      </w:r>
      <w:r w:rsidR="00356693" w:rsidRPr="00356693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</w:t>
      </w:r>
      <w:r w:rsidRPr="003A55D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коллектив.</w:t>
      </w:r>
    </w:p>
    <w:p w:rsidR="003A55DB" w:rsidRDefault="003A55DB" w:rsidP="000169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</w:pPr>
      <w:r w:rsidRPr="003A55D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Планируемый охват</w:t>
      </w:r>
      <w:r w:rsidR="00356693" w:rsidRPr="00356693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</w:t>
      </w:r>
      <w:r w:rsidRPr="003A55D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–</w:t>
      </w:r>
      <w:r w:rsidR="004469B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85%</w:t>
      </w:r>
      <w:r w:rsidR="00356693" w:rsidRPr="00356693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 обучающих</w:t>
      </w:r>
      <w:r w:rsidR="004469B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ся</w:t>
      </w:r>
      <w:r w:rsidRPr="003A55DB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.</w:t>
      </w:r>
    </w:p>
    <w:p w:rsidR="004469BB" w:rsidRDefault="004469BB" w:rsidP="000169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0"/>
          <w:u w:val="single"/>
          <w:lang w:eastAsia="ru-RU"/>
        </w:rPr>
        <w:t xml:space="preserve">Ключевая аудитория – </w:t>
      </w:r>
      <w:r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учителя, воспитатели, специалисты службы со</w:t>
      </w:r>
      <w:r w:rsidR="00115BA8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провождения, администрация школы</w:t>
      </w:r>
      <w:r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-</w:t>
      </w:r>
      <w:r w:rsidR="00133C09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нтерната, родители, организации сетевого взаимодействия.</w:t>
      </w:r>
    </w:p>
    <w:p w:rsidR="00115BA8" w:rsidRDefault="00115BA8" w:rsidP="000169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</w:pPr>
      <w:r w:rsidRPr="00115BA8"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 xml:space="preserve">В качестве </w:t>
      </w:r>
      <w:r>
        <w:rPr>
          <w:rFonts w:ascii="Times New Roman" w:eastAsia="Times New Roman" w:hAnsi="Times New Roman" w:cs="Times New Roman"/>
          <w:color w:val="1A1A1A"/>
          <w:sz w:val="24"/>
          <w:szCs w:val="20"/>
          <w:lang w:eastAsia="ru-RU"/>
        </w:rPr>
        <w:t>участников инновационного проекта будут принимать обучающиеся в 2024 – 2025 учебном году: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2517"/>
        <w:gridCol w:w="2552"/>
        <w:gridCol w:w="4360"/>
      </w:tblGrid>
      <w:tr w:rsidR="005F79AB" w:rsidTr="005F79AB">
        <w:tc>
          <w:tcPr>
            <w:tcW w:w="2517" w:type="dxa"/>
          </w:tcPr>
          <w:p w:rsidR="00115BA8" w:rsidRDefault="005F79AB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Класс-группа</w:t>
            </w:r>
          </w:p>
        </w:tc>
        <w:tc>
          <w:tcPr>
            <w:tcW w:w="2552" w:type="dxa"/>
          </w:tcPr>
          <w:p w:rsidR="00115BA8" w:rsidRDefault="005F79AB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4360" w:type="dxa"/>
          </w:tcPr>
          <w:p w:rsidR="00115BA8" w:rsidRDefault="005F79AB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Учитель (воспитатель)</w:t>
            </w:r>
          </w:p>
        </w:tc>
      </w:tr>
      <w:tr w:rsidR="005F79AB" w:rsidTr="005F79AB">
        <w:tc>
          <w:tcPr>
            <w:tcW w:w="2517" w:type="dxa"/>
          </w:tcPr>
          <w:p w:rsidR="00115BA8" w:rsidRDefault="005F79AB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115BA8" w:rsidRDefault="00F87051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360" w:type="dxa"/>
          </w:tcPr>
          <w:p w:rsidR="00115BA8" w:rsidRDefault="005F79AB" w:rsidP="003566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Мирошниченко Светлана Леонидовна</w:t>
            </w:r>
          </w:p>
        </w:tc>
      </w:tr>
      <w:tr w:rsidR="005F79AB" w:rsidTr="005F79AB">
        <w:tc>
          <w:tcPr>
            <w:tcW w:w="2517" w:type="dxa"/>
          </w:tcPr>
          <w:p w:rsidR="00115BA8" w:rsidRDefault="005F79AB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115BA8" w:rsidRDefault="000169A6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360" w:type="dxa"/>
          </w:tcPr>
          <w:p w:rsidR="00115BA8" w:rsidRDefault="005F79AB" w:rsidP="003566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Орлова Анастасия Васильевна</w:t>
            </w:r>
          </w:p>
        </w:tc>
      </w:tr>
      <w:tr w:rsidR="005F79AB" w:rsidTr="005F79AB">
        <w:tc>
          <w:tcPr>
            <w:tcW w:w="2517" w:type="dxa"/>
          </w:tcPr>
          <w:p w:rsidR="00115BA8" w:rsidRDefault="005F79AB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52" w:type="dxa"/>
          </w:tcPr>
          <w:p w:rsidR="00115BA8" w:rsidRDefault="000169A6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360" w:type="dxa"/>
          </w:tcPr>
          <w:p w:rsidR="00115BA8" w:rsidRDefault="005F79AB" w:rsidP="003566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 xml:space="preserve"> Анна Васильевна</w:t>
            </w:r>
          </w:p>
        </w:tc>
      </w:tr>
      <w:tr w:rsidR="005F79AB" w:rsidTr="005F79AB">
        <w:tc>
          <w:tcPr>
            <w:tcW w:w="2517" w:type="dxa"/>
          </w:tcPr>
          <w:p w:rsidR="00115BA8" w:rsidRDefault="005F79AB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115BA8" w:rsidRDefault="000169A6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360" w:type="dxa"/>
          </w:tcPr>
          <w:p w:rsidR="00115BA8" w:rsidRDefault="005F79AB" w:rsidP="003566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Злыднева Надежда Николаевна</w:t>
            </w:r>
          </w:p>
        </w:tc>
      </w:tr>
      <w:tr w:rsidR="005F79AB" w:rsidTr="005F79AB">
        <w:tc>
          <w:tcPr>
            <w:tcW w:w="2517" w:type="dxa"/>
          </w:tcPr>
          <w:p w:rsidR="00115BA8" w:rsidRDefault="005F79AB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2" w:type="dxa"/>
          </w:tcPr>
          <w:p w:rsidR="00115BA8" w:rsidRDefault="00F87051" w:rsidP="00016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360" w:type="dxa"/>
          </w:tcPr>
          <w:p w:rsidR="00115BA8" w:rsidRDefault="005F79AB" w:rsidP="003566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Гоннова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 xml:space="preserve"> Вероника Игоревна</w:t>
            </w:r>
          </w:p>
        </w:tc>
      </w:tr>
      <w:tr w:rsidR="005F79AB" w:rsidTr="005F79AB">
        <w:tc>
          <w:tcPr>
            <w:tcW w:w="2517" w:type="dxa"/>
          </w:tcPr>
          <w:p w:rsidR="00115BA8" w:rsidRDefault="005F79AB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552" w:type="dxa"/>
          </w:tcPr>
          <w:p w:rsidR="00115BA8" w:rsidRDefault="000169A6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360" w:type="dxa"/>
          </w:tcPr>
          <w:p w:rsidR="00115BA8" w:rsidRDefault="005F79AB" w:rsidP="003566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Ерофеева Алла Андреевна</w:t>
            </w:r>
          </w:p>
        </w:tc>
      </w:tr>
      <w:tr w:rsidR="005F79AB" w:rsidTr="005F79AB">
        <w:tc>
          <w:tcPr>
            <w:tcW w:w="2517" w:type="dxa"/>
          </w:tcPr>
          <w:p w:rsidR="00115BA8" w:rsidRDefault="005F79AB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552" w:type="dxa"/>
          </w:tcPr>
          <w:p w:rsidR="00115BA8" w:rsidRDefault="000169A6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360" w:type="dxa"/>
          </w:tcPr>
          <w:p w:rsidR="00115BA8" w:rsidRDefault="005F79AB" w:rsidP="003566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Пырков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 xml:space="preserve"> Алексей Николаевич</w:t>
            </w:r>
          </w:p>
        </w:tc>
      </w:tr>
      <w:tr w:rsidR="005F79AB" w:rsidTr="005F79AB">
        <w:tc>
          <w:tcPr>
            <w:tcW w:w="2517" w:type="dxa"/>
          </w:tcPr>
          <w:p w:rsidR="005F79AB" w:rsidRDefault="005F79AB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52" w:type="dxa"/>
          </w:tcPr>
          <w:p w:rsidR="005F79AB" w:rsidRDefault="000169A6" w:rsidP="005F7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4360" w:type="dxa"/>
          </w:tcPr>
          <w:p w:rsidR="005F79AB" w:rsidRDefault="005F79AB" w:rsidP="003566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>Искренева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0"/>
                <w:lang w:eastAsia="ru-RU"/>
              </w:rPr>
              <w:t xml:space="preserve"> Алена Сергеевна</w:t>
            </w:r>
          </w:p>
        </w:tc>
      </w:tr>
    </w:tbl>
    <w:p w:rsidR="00AC34D1" w:rsidRPr="00356693" w:rsidRDefault="00AC34D1" w:rsidP="0035669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D729E" w:rsidRPr="000353ED" w:rsidRDefault="006D729E" w:rsidP="00AE3E8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Сроки реализации </w:t>
      </w:r>
      <w:r w:rsidR="00F17EC6"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инновационного </w:t>
      </w:r>
      <w:r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>проекта (программы)</w:t>
      </w:r>
      <w:r w:rsidR="00F17EC6"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</w:p>
    <w:p w:rsidR="00AC34D1" w:rsidRDefault="00AC34D1" w:rsidP="00AC34D1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53ED">
        <w:rPr>
          <w:rFonts w:ascii="Times New Roman" w:eastAsiaTheme="minorEastAsia" w:hAnsi="Times New Roman"/>
          <w:sz w:val="24"/>
          <w:szCs w:val="24"/>
          <w:lang w:eastAsia="ru-RU"/>
        </w:rPr>
        <w:t>Январь 2025г. – декабрь 2029 г.</w:t>
      </w:r>
    </w:p>
    <w:p w:rsidR="000353ED" w:rsidRPr="000353ED" w:rsidRDefault="000353ED" w:rsidP="00AC34D1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61074" w:rsidRDefault="00796454" w:rsidP="00AE3E8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>Этапы, с</w:t>
      </w:r>
      <w:r w:rsidR="00061074"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одержание </w:t>
      </w:r>
      <w:r w:rsidR="006D729E"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и методы </w:t>
      </w:r>
      <w:r w:rsidR="00061074"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>деятельности по достижению результатов (</w:t>
      </w:r>
      <w:r w:rsidR="00F17EC6"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>решению задач</w:t>
      </w:r>
      <w:r w:rsidR="00061074"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>)</w:t>
      </w:r>
      <w:r w:rsidR="00F17EC6"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</w:p>
    <w:p w:rsidR="000B46F5" w:rsidRPr="00C62342" w:rsidRDefault="006C70F8" w:rsidP="006C70F8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62342">
        <w:rPr>
          <w:rFonts w:ascii="Times New Roman" w:eastAsiaTheme="minorEastAsia" w:hAnsi="Times New Roman"/>
          <w:sz w:val="24"/>
          <w:szCs w:val="24"/>
          <w:lang w:eastAsia="ru-RU"/>
        </w:rPr>
        <w:t>Проект реализуется в 3 этапа (подготовительный, основной, заключительный).</w:t>
      </w:r>
    </w:p>
    <w:p w:rsidR="006C70F8" w:rsidRPr="00C62342" w:rsidRDefault="006C70F8" w:rsidP="006C70F8">
      <w:pPr>
        <w:spacing w:after="0"/>
        <w:ind w:right="-1"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62342">
        <w:rPr>
          <w:rFonts w:ascii="Times New Roman" w:eastAsiaTheme="minorEastAsia" w:hAnsi="Times New Roman"/>
          <w:sz w:val="24"/>
          <w:szCs w:val="24"/>
          <w:lang w:eastAsia="ru-RU"/>
        </w:rPr>
        <w:t xml:space="preserve">В рамках реализации </w:t>
      </w:r>
      <w:r w:rsidRPr="00C6234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подготовительного этапа,</w:t>
      </w:r>
      <w:r w:rsidRPr="00C62342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предполагается р</w:t>
      </w:r>
      <w:r w:rsidR="00F11C3B">
        <w:rPr>
          <w:rFonts w:ascii="Times New Roman" w:eastAsiaTheme="minorEastAsia" w:hAnsi="Times New Roman"/>
          <w:sz w:val="24"/>
          <w:szCs w:val="24"/>
          <w:lang w:eastAsia="ru-RU"/>
        </w:rPr>
        <w:t>ешение задачи по адаптации</w:t>
      </w:r>
      <w:r w:rsidR="00784856" w:rsidRPr="00C62342">
        <w:rPr>
          <w:rFonts w:ascii="Times New Roman" w:eastAsiaTheme="minorEastAsia" w:hAnsi="Times New Roman"/>
          <w:sz w:val="24"/>
          <w:szCs w:val="24"/>
          <w:lang w:eastAsia="ru-RU"/>
        </w:rPr>
        <w:t xml:space="preserve"> диагностического инструментария для выявления уровня развития патриотических чувств с учетом структуры дефекта и особых образовательных потребностей детей с умственной отсталостью.</w:t>
      </w:r>
    </w:p>
    <w:p w:rsidR="000A7353" w:rsidRPr="00C62342" w:rsidRDefault="006C70F8" w:rsidP="000A7353">
      <w:pPr>
        <w:spacing w:after="0"/>
        <w:ind w:right="-1"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62342">
        <w:rPr>
          <w:rFonts w:ascii="Times New Roman" w:eastAsiaTheme="minorEastAsia" w:hAnsi="Times New Roman"/>
          <w:sz w:val="24"/>
          <w:szCs w:val="24"/>
          <w:lang w:eastAsia="ru-RU"/>
        </w:rPr>
        <w:t>В результате будет создана система мониторинга, позволяющая выявить эффективность использования современных технологий воспитания патриотических чувств у детей с ментальными нарушениями;</w:t>
      </w:r>
      <w:r w:rsidR="000B4C49" w:rsidRPr="00C62342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проведена стартовая</w:t>
      </w:r>
      <w:r w:rsidRPr="00C62342">
        <w:rPr>
          <w:rFonts w:ascii="Times New Roman" w:eastAsiaTheme="minorEastAsia" w:hAnsi="Times New Roman"/>
          <w:sz w:val="24"/>
          <w:szCs w:val="24"/>
          <w:lang w:eastAsia="ru-RU"/>
        </w:rPr>
        <w:t xml:space="preserve"> диагностика уровня </w:t>
      </w:r>
      <w:proofErr w:type="spellStart"/>
      <w:r w:rsidRPr="00C62342">
        <w:rPr>
          <w:rFonts w:ascii="Times New Roman" w:eastAsiaTheme="minorEastAsia" w:hAnsi="Times New Roman"/>
          <w:sz w:val="24"/>
          <w:szCs w:val="24"/>
          <w:lang w:eastAsia="ru-RU"/>
        </w:rPr>
        <w:t>сформированности</w:t>
      </w:r>
      <w:proofErr w:type="spellEnd"/>
      <w:r w:rsidRPr="00C6234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A20ED" w:rsidRPr="00C62342">
        <w:rPr>
          <w:rFonts w:ascii="Times New Roman" w:eastAsiaTheme="minorEastAsia" w:hAnsi="Times New Roman"/>
          <w:sz w:val="24"/>
          <w:szCs w:val="24"/>
          <w:lang w:eastAsia="ru-RU"/>
        </w:rPr>
        <w:t>патриотических чувств у обучающихся школы-интерната.</w:t>
      </w:r>
    </w:p>
    <w:p w:rsidR="006C70F8" w:rsidRPr="00C62342" w:rsidRDefault="003A20ED" w:rsidP="000B46F5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62342">
        <w:rPr>
          <w:rFonts w:ascii="Times New Roman" w:eastAsiaTheme="minorEastAsia" w:hAnsi="Times New Roman"/>
          <w:sz w:val="24"/>
          <w:szCs w:val="24"/>
          <w:lang w:eastAsia="ru-RU"/>
        </w:rPr>
        <w:t xml:space="preserve">В ходе </w:t>
      </w:r>
      <w:r w:rsidRPr="00C6234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основного этапа</w:t>
      </w:r>
      <w:r w:rsidRPr="00C62342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проекта планируется реализовать следующие задачи:</w:t>
      </w:r>
    </w:p>
    <w:p w:rsidR="002D2A88" w:rsidRPr="002D2A88" w:rsidRDefault="002D2A88" w:rsidP="002D2A8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2A88">
        <w:rPr>
          <w:rFonts w:ascii="Times New Roman" w:hAnsi="Times New Roman"/>
          <w:sz w:val="24"/>
          <w:szCs w:val="24"/>
        </w:rPr>
        <w:t xml:space="preserve">Разработать и реализовать проекты, </w:t>
      </w:r>
      <w:proofErr w:type="spellStart"/>
      <w:r w:rsidRPr="002D2A88">
        <w:rPr>
          <w:rFonts w:ascii="Times New Roman" w:hAnsi="Times New Roman"/>
          <w:sz w:val="24"/>
          <w:szCs w:val="24"/>
        </w:rPr>
        <w:t>квесты</w:t>
      </w:r>
      <w:proofErr w:type="spellEnd"/>
      <w:r w:rsidRPr="002D2A88">
        <w:rPr>
          <w:rFonts w:ascii="Times New Roman" w:hAnsi="Times New Roman"/>
          <w:sz w:val="24"/>
          <w:szCs w:val="24"/>
        </w:rPr>
        <w:t xml:space="preserve"> и кейсы с применением вспомогательных технологий для обучающихся 1-8 классов.</w:t>
      </w:r>
    </w:p>
    <w:p w:rsidR="002D2A88" w:rsidRDefault="002D2A88" w:rsidP="002D2A8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D2A88">
        <w:rPr>
          <w:rFonts w:ascii="Times New Roman" w:hAnsi="Times New Roman"/>
          <w:sz w:val="24"/>
          <w:szCs w:val="24"/>
        </w:rPr>
        <w:t>Создать развивающую среду, способствующую патриотическому воспитанию обучающихся с ОВЗ с использованием предметных, пространственных, организационно-смысловых и социально-психологических ресурсов.</w:t>
      </w:r>
    </w:p>
    <w:p w:rsidR="003A20ED" w:rsidRPr="00C62342" w:rsidRDefault="003A20ED" w:rsidP="002D2A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62342">
        <w:rPr>
          <w:rFonts w:ascii="Times New Roman" w:hAnsi="Times New Roman"/>
          <w:sz w:val="24"/>
          <w:szCs w:val="24"/>
        </w:rPr>
        <w:t>- Стимулировать сотрудничество с родителями по патриотическому воспитанию обучающихся с опорой на нетрадиционные формы взаимодействия.</w:t>
      </w:r>
    </w:p>
    <w:p w:rsidR="003A20ED" w:rsidRPr="00C62342" w:rsidRDefault="003A20ED" w:rsidP="003A20ED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C62342">
        <w:rPr>
          <w:rFonts w:ascii="Times New Roman" w:hAnsi="Times New Roman"/>
          <w:sz w:val="24"/>
          <w:szCs w:val="24"/>
        </w:rPr>
        <w:t>В результате будет разработано:</w:t>
      </w:r>
    </w:p>
    <w:p w:rsidR="00F7527C" w:rsidRPr="00C62342" w:rsidRDefault="003A20ED" w:rsidP="003A20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62342">
        <w:rPr>
          <w:rFonts w:ascii="Times New Roman" w:hAnsi="Times New Roman"/>
          <w:sz w:val="24"/>
          <w:szCs w:val="24"/>
        </w:rPr>
        <w:t xml:space="preserve">- </w:t>
      </w:r>
      <w:r w:rsidR="00C62342" w:rsidRPr="00C62342">
        <w:rPr>
          <w:rFonts w:ascii="Times New Roman" w:hAnsi="Times New Roman"/>
          <w:sz w:val="24"/>
          <w:szCs w:val="24"/>
        </w:rPr>
        <w:t>8</w:t>
      </w:r>
      <w:r w:rsidR="00F7527C" w:rsidRPr="00C62342">
        <w:rPr>
          <w:rFonts w:ascii="Times New Roman" w:hAnsi="Times New Roman"/>
          <w:sz w:val="24"/>
          <w:szCs w:val="24"/>
        </w:rPr>
        <w:t>0 проектов;</w:t>
      </w:r>
    </w:p>
    <w:p w:rsidR="00F7527C" w:rsidRPr="00C62342" w:rsidRDefault="00FB5644" w:rsidP="003A20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62342">
        <w:rPr>
          <w:rFonts w:ascii="Times New Roman" w:hAnsi="Times New Roman"/>
          <w:sz w:val="24"/>
          <w:szCs w:val="24"/>
        </w:rPr>
        <w:t>- 2</w:t>
      </w:r>
      <w:r w:rsidR="00C62342" w:rsidRPr="00C62342">
        <w:rPr>
          <w:rFonts w:ascii="Times New Roman" w:hAnsi="Times New Roman"/>
          <w:sz w:val="24"/>
          <w:szCs w:val="24"/>
        </w:rPr>
        <w:t>4</w:t>
      </w:r>
      <w:r w:rsidRPr="00C62342">
        <w:rPr>
          <w:rFonts w:ascii="Times New Roman" w:hAnsi="Times New Roman"/>
          <w:sz w:val="24"/>
          <w:szCs w:val="24"/>
        </w:rPr>
        <w:t>0 кейсов</w:t>
      </w:r>
      <w:r w:rsidR="00F7527C" w:rsidRPr="00C62342">
        <w:rPr>
          <w:rFonts w:ascii="Times New Roman" w:hAnsi="Times New Roman"/>
          <w:sz w:val="24"/>
          <w:szCs w:val="24"/>
        </w:rPr>
        <w:t>;</w:t>
      </w:r>
    </w:p>
    <w:p w:rsidR="003A20ED" w:rsidRPr="00C62342" w:rsidRDefault="00F7527C" w:rsidP="003A20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62342">
        <w:rPr>
          <w:rFonts w:ascii="Times New Roman" w:hAnsi="Times New Roman"/>
          <w:sz w:val="24"/>
          <w:szCs w:val="24"/>
        </w:rPr>
        <w:t xml:space="preserve">- </w:t>
      </w:r>
      <w:r w:rsidR="00C62342" w:rsidRPr="00C62342">
        <w:rPr>
          <w:rFonts w:ascii="Times New Roman" w:hAnsi="Times New Roman"/>
          <w:sz w:val="24"/>
          <w:szCs w:val="24"/>
        </w:rPr>
        <w:t>8</w:t>
      </w:r>
      <w:r w:rsidR="003A20ED" w:rsidRPr="00C62342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A20ED" w:rsidRPr="00C62342">
        <w:rPr>
          <w:rFonts w:ascii="Times New Roman" w:hAnsi="Times New Roman"/>
          <w:sz w:val="24"/>
          <w:szCs w:val="24"/>
        </w:rPr>
        <w:t>квестов</w:t>
      </w:r>
      <w:proofErr w:type="spellEnd"/>
      <w:r w:rsidR="003A20ED" w:rsidRPr="00C62342">
        <w:rPr>
          <w:rFonts w:ascii="Times New Roman" w:hAnsi="Times New Roman"/>
          <w:sz w:val="24"/>
          <w:szCs w:val="24"/>
        </w:rPr>
        <w:t>;</w:t>
      </w:r>
    </w:p>
    <w:p w:rsidR="003A20ED" w:rsidRPr="00C62342" w:rsidRDefault="003A20ED" w:rsidP="003A20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62342">
        <w:rPr>
          <w:rFonts w:ascii="Times New Roman" w:hAnsi="Times New Roman"/>
          <w:sz w:val="24"/>
          <w:szCs w:val="24"/>
        </w:rPr>
        <w:t>- план совместных мероприятий в рамках сетевого взаимодействия;</w:t>
      </w:r>
    </w:p>
    <w:p w:rsidR="003A20ED" w:rsidRPr="00C62342" w:rsidRDefault="003A20ED" w:rsidP="003A20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62342">
        <w:rPr>
          <w:rFonts w:ascii="Times New Roman" w:hAnsi="Times New Roman"/>
          <w:sz w:val="24"/>
          <w:szCs w:val="24"/>
        </w:rPr>
        <w:t>- план совместных мероприятий в триаде «Педагог - родитель - ребенок».</w:t>
      </w:r>
    </w:p>
    <w:p w:rsidR="003A20ED" w:rsidRPr="00C62342" w:rsidRDefault="00F7527C" w:rsidP="003A20ED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C62342">
        <w:rPr>
          <w:rFonts w:ascii="Times New Roman" w:hAnsi="Times New Roman"/>
          <w:sz w:val="24"/>
          <w:szCs w:val="24"/>
        </w:rPr>
        <w:t>Оформлено</w:t>
      </w:r>
      <w:r w:rsidR="003A20ED" w:rsidRPr="00C62342">
        <w:rPr>
          <w:rFonts w:ascii="Times New Roman" w:hAnsi="Times New Roman"/>
          <w:sz w:val="24"/>
          <w:szCs w:val="24"/>
        </w:rPr>
        <w:t>:</w:t>
      </w:r>
    </w:p>
    <w:p w:rsidR="00F7527C" w:rsidRPr="00C62342" w:rsidRDefault="00F7527C" w:rsidP="00F7527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62342">
        <w:rPr>
          <w:rFonts w:ascii="Times New Roman" w:hAnsi="Times New Roman"/>
          <w:sz w:val="24"/>
          <w:szCs w:val="24"/>
        </w:rPr>
        <w:t>- 20 временных экспозиций;</w:t>
      </w:r>
    </w:p>
    <w:p w:rsidR="00F7527C" w:rsidRPr="00C62342" w:rsidRDefault="00F7527C" w:rsidP="00F7527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62342">
        <w:rPr>
          <w:rFonts w:ascii="Times New Roman" w:hAnsi="Times New Roman"/>
          <w:sz w:val="24"/>
          <w:szCs w:val="24"/>
        </w:rPr>
        <w:t>- 12 фото-галерей;</w:t>
      </w:r>
    </w:p>
    <w:p w:rsidR="003A20ED" w:rsidRPr="00C62342" w:rsidRDefault="00F7527C" w:rsidP="003A20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62342">
        <w:rPr>
          <w:rFonts w:ascii="Times New Roman" w:hAnsi="Times New Roman"/>
          <w:sz w:val="24"/>
          <w:szCs w:val="24"/>
        </w:rPr>
        <w:t xml:space="preserve">- </w:t>
      </w:r>
      <w:r w:rsidR="003973E5" w:rsidRPr="00C62342">
        <w:rPr>
          <w:rFonts w:ascii="Times New Roman" w:hAnsi="Times New Roman"/>
          <w:sz w:val="24"/>
          <w:szCs w:val="24"/>
        </w:rPr>
        <w:t xml:space="preserve"> визуальное </w:t>
      </w:r>
      <w:r w:rsidR="003A20ED" w:rsidRPr="00C62342">
        <w:rPr>
          <w:rFonts w:ascii="Times New Roman" w:hAnsi="Times New Roman"/>
          <w:sz w:val="24"/>
          <w:szCs w:val="24"/>
        </w:rPr>
        <w:t>простран</w:t>
      </w:r>
      <w:r w:rsidR="003973E5" w:rsidRPr="00C62342">
        <w:rPr>
          <w:rFonts w:ascii="Times New Roman" w:hAnsi="Times New Roman"/>
          <w:sz w:val="24"/>
          <w:szCs w:val="24"/>
        </w:rPr>
        <w:t xml:space="preserve">ство 9 учебных </w:t>
      </w:r>
      <w:r w:rsidRPr="00C62342">
        <w:rPr>
          <w:rFonts w:ascii="Times New Roman" w:hAnsi="Times New Roman"/>
          <w:sz w:val="24"/>
          <w:szCs w:val="24"/>
        </w:rPr>
        <w:t>кабинетов</w:t>
      </w:r>
      <w:r w:rsidR="003A20ED" w:rsidRPr="00C62342">
        <w:rPr>
          <w:rFonts w:ascii="Times New Roman" w:hAnsi="Times New Roman"/>
          <w:sz w:val="24"/>
          <w:szCs w:val="24"/>
        </w:rPr>
        <w:t>;</w:t>
      </w:r>
    </w:p>
    <w:p w:rsidR="003A20ED" w:rsidRPr="00C62342" w:rsidRDefault="00F7527C" w:rsidP="003A20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62342">
        <w:rPr>
          <w:rFonts w:ascii="Times New Roman" w:hAnsi="Times New Roman"/>
          <w:sz w:val="24"/>
          <w:szCs w:val="24"/>
        </w:rPr>
        <w:t xml:space="preserve">- </w:t>
      </w:r>
      <w:r w:rsidR="003A20ED" w:rsidRPr="00C62342">
        <w:rPr>
          <w:rFonts w:ascii="Times New Roman" w:hAnsi="Times New Roman"/>
          <w:sz w:val="24"/>
          <w:szCs w:val="24"/>
        </w:rPr>
        <w:t>музейный уголок «</w:t>
      </w:r>
      <w:r w:rsidRPr="00C62342">
        <w:rPr>
          <w:rFonts w:ascii="Times New Roman" w:hAnsi="Times New Roman"/>
          <w:sz w:val="24"/>
          <w:szCs w:val="24"/>
        </w:rPr>
        <w:t xml:space="preserve">Сквозь время с любовью к детям» </w:t>
      </w:r>
      <w:r w:rsidR="003A20ED" w:rsidRPr="00C62342">
        <w:rPr>
          <w:rFonts w:ascii="Times New Roman" w:hAnsi="Times New Roman"/>
          <w:sz w:val="24"/>
          <w:szCs w:val="24"/>
        </w:rPr>
        <w:t>(История ГКОУ «Волгоградская школа-интернат №1»);</w:t>
      </w:r>
    </w:p>
    <w:p w:rsidR="003A20ED" w:rsidRPr="00C62342" w:rsidRDefault="00F7527C" w:rsidP="003A20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62342">
        <w:rPr>
          <w:rFonts w:ascii="Times New Roman" w:hAnsi="Times New Roman"/>
          <w:sz w:val="24"/>
          <w:szCs w:val="24"/>
        </w:rPr>
        <w:t xml:space="preserve">- </w:t>
      </w:r>
      <w:r w:rsidR="003A20ED" w:rsidRPr="00C62342">
        <w:rPr>
          <w:rFonts w:ascii="Times New Roman" w:hAnsi="Times New Roman"/>
          <w:sz w:val="24"/>
          <w:szCs w:val="24"/>
        </w:rPr>
        <w:t xml:space="preserve">новое воспитательное </w:t>
      </w:r>
      <w:r w:rsidRPr="00C62342">
        <w:rPr>
          <w:rFonts w:ascii="Times New Roman" w:hAnsi="Times New Roman"/>
          <w:sz w:val="24"/>
          <w:szCs w:val="24"/>
        </w:rPr>
        <w:t>пространство в игровой комнате.</w:t>
      </w:r>
    </w:p>
    <w:p w:rsidR="003A20ED" w:rsidRPr="00C62342" w:rsidRDefault="003A20ED" w:rsidP="00F7527C">
      <w:pPr>
        <w:pStyle w:val="a8"/>
        <w:ind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62342">
        <w:rPr>
          <w:rFonts w:ascii="Times New Roman" w:hAnsi="Times New Roman"/>
          <w:sz w:val="24"/>
          <w:szCs w:val="24"/>
        </w:rPr>
        <w:t xml:space="preserve"> </w:t>
      </w:r>
      <w:r w:rsidR="00F7527C" w:rsidRPr="00C62342">
        <w:rPr>
          <w:rFonts w:ascii="Times New Roman" w:eastAsiaTheme="minorEastAsia" w:hAnsi="Times New Roman"/>
          <w:sz w:val="24"/>
          <w:szCs w:val="24"/>
          <w:lang w:eastAsia="ru-RU"/>
        </w:rPr>
        <w:t xml:space="preserve">В рамках реализации </w:t>
      </w:r>
      <w:r w:rsidR="00F7527C" w:rsidRPr="00C6234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заключительного этапа,</w:t>
      </w:r>
      <w:r w:rsidR="00F7527C" w:rsidRPr="00C62342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предполагается решение задачи по популяризации инновационного опыта реализации образовательных технологий воспитания патриотических чувств у детей с интеллектуальными нарушениями и подведение итогов инновационной деятельности.</w:t>
      </w:r>
    </w:p>
    <w:p w:rsidR="000A7353" w:rsidRPr="00C62342" w:rsidRDefault="000A7353" w:rsidP="008A0742">
      <w:pPr>
        <w:pStyle w:val="a8"/>
        <w:ind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62342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данном </w:t>
      </w:r>
      <w:r w:rsidR="00FB5644" w:rsidRPr="00C62342">
        <w:rPr>
          <w:rFonts w:ascii="Times New Roman" w:eastAsiaTheme="minorEastAsia" w:hAnsi="Times New Roman"/>
          <w:sz w:val="24"/>
          <w:szCs w:val="24"/>
          <w:lang w:eastAsia="ru-RU"/>
        </w:rPr>
        <w:t>этапе будет проводиться итоговая диагностика, анализ результатов</w:t>
      </w:r>
      <w:r w:rsidRPr="00C62342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мониторинг</w:t>
      </w:r>
      <w:r w:rsidR="00FB5644" w:rsidRPr="00C62342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C62342">
        <w:rPr>
          <w:rFonts w:ascii="Times New Roman" w:eastAsiaTheme="minorEastAsia" w:hAnsi="Times New Roman"/>
          <w:sz w:val="24"/>
          <w:szCs w:val="24"/>
          <w:lang w:eastAsia="ru-RU"/>
        </w:rPr>
        <w:t>, подготовка методических рекомендаций, отчетной документации по инновационной деятельности, распространение педагогического опыта</w:t>
      </w:r>
      <w:r w:rsidR="008A0742" w:rsidRPr="00C62342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педагогических сайтах, форумах, онлайн семинарах и конференциях, заседаниях региональных методических объединений и др., подготовка печатного сборника «Технологический кейс средств воспитания патриотических чувств у школьников с ОВЗ (интеллектуальными нарушениями)».</w:t>
      </w:r>
    </w:p>
    <w:p w:rsidR="000353ED" w:rsidRPr="00C62342" w:rsidRDefault="000353ED" w:rsidP="008A074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17EC6" w:rsidRDefault="00F17EC6" w:rsidP="00AE3E8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>Условия реализации инновационного проекта (программы): кадровые, материально-технические, методические, информационные, сетевое взаимодействие</w:t>
      </w:r>
      <w:r w:rsidR="00796454"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и др</w:t>
      </w:r>
      <w:r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</w:p>
    <w:p w:rsidR="00CD2292" w:rsidRPr="000169A6" w:rsidRDefault="00CD2292" w:rsidP="000169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169A6">
        <w:rPr>
          <w:rFonts w:ascii="Times New Roman" w:eastAsia="Calibri" w:hAnsi="Times New Roman"/>
          <w:color w:val="000000"/>
          <w:sz w:val="24"/>
          <w:szCs w:val="24"/>
        </w:rPr>
        <w:t>Ресурсным обеспечение</w:t>
      </w:r>
      <w:r w:rsidR="0023656B" w:rsidRPr="000169A6">
        <w:rPr>
          <w:rFonts w:ascii="Times New Roman" w:eastAsia="Calibri" w:hAnsi="Times New Roman"/>
          <w:color w:val="000000"/>
          <w:sz w:val="24"/>
          <w:szCs w:val="24"/>
        </w:rPr>
        <w:t>м</w:t>
      </w:r>
      <w:r w:rsidR="008C2E10" w:rsidRPr="000169A6">
        <w:rPr>
          <w:rFonts w:ascii="Times New Roman" w:eastAsia="Calibri" w:hAnsi="Times New Roman"/>
          <w:color w:val="000000"/>
          <w:sz w:val="24"/>
          <w:szCs w:val="24"/>
        </w:rPr>
        <w:t xml:space="preserve"> регионального</w:t>
      </w:r>
      <w:r w:rsidRPr="000169A6">
        <w:rPr>
          <w:rFonts w:ascii="Times New Roman" w:eastAsia="Calibri" w:hAnsi="Times New Roman"/>
          <w:color w:val="000000"/>
          <w:sz w:val="24"/>
          <w:szCs w:val="24"/>
        </w:rPr>
        <w:t xml:space="preserve"> иннов</w:t>
      </w:r>
      <w:r w:rsidR="008C2E10" w:rsidRPr="000169A6">
        <w:rPr>
          <w:rFonts w:ascii="Times New Roman" w:eastAsia="Calibri" w:hAnsi="Times New Roman"/>
          <w:color w:val="000000"/>
          <w:sz w:val="24"/>
          <w:szCs w:val="24"/>
        </w:rPr>
        <w:t>ационного проекта</w:t>
      </w:r>
      <w:r w:rsidRPr="000169A6">
        <w:rPr>
          <w:rFonts w:ascii="Times New Roman" w:eastAsia="Calibri" w:hAnsi="Times New Roman"/>
          <w:color w:val="000000"/>
          <w:sz w:val="24"/>
          <w:szCs w:val="24"/>
        </w:rPr>
        <w:t xml:space="preserve"> являются: мотивационные, научно-методические, кадровые, материально-технические и финансово-экономические, информационные</w:t>
      </w:r>
      <w:r w:rsidR="008C2E10" w:rsidRPr="000169A6">
        <w:rPr>
          <w:rFonts w:ascii="Times New Roman" w:eastAsia="Calibri" w:hAnsi="Times New Roman"/>
          <w:color w:val="000000"/>
          <w:sz w:val="24"/>
          <w:szCs w:val="24"/>
        </w:rPr>
        <w:t xml:space="preserve"> условия</w:t>
      </w:r>
      <w:r w:rsidRPr="000169A6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CD2292" w:rsidRPr="000169A6" w:rsidRDefault="00CD2292" w:rsidP="000169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169A6">
        <w:rPr>
          <w:rFonts w:ascii="Times New Roman" w:hAnsi="Times New Roman"/>
          <w:bCs/>
          <w:i/>
          <w:iCs/>
          <w:sz w:val="24"/>
          <w:szCs w:val="24"/>
        </w:rPr>
        <w:t>Мотивационные условия вхождения образовательного учреждения в инновационную деятельность и реализацию ее задач</w:t>
      </w:r>
      <w:r w:rsidRPr="000169A6">
        <w:rPr>
          <w:rFonts w:ascii="Times New Roman" w:hAnsi="Times New Roman"/>
          <w:i/>
          <w:iCs/>
          <w:sz w:val="24"/>
          <w:szCs w:val="24"/>
        </w:rPr>
        <w:t>.</w:t>
      </w:r>
    </w:p>
    <w:p w:rsidR="00CD2292" w:rsidRPr="000169A6" w:rsidRDefault="00CD2292" w:rsidP="000169A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169A6">
        <w:rPr>
          <w:rFonts w:ascii="Times New Roman" w:hAnsi="Times New Roman"/>
          <w:sz w:val="24"/>
          <w:szCs w:val="24"/>
        </w:rPr>
        <w:t xml:space="preserve">В ГКОУ «Волгоградская школа-интернат №1» сформировано пространство инновационной деятельности и педагогического поиска. </w:t>
      </w:r>
    </w:p>
    <w:p w:rsidR="00CD2292" w:rsidRPr="000169A6" w:rsidRDefault="00CD2292" w:rsidP="000169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169A6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 В ходе анкетирования  выявлено  желание педагогов осваивать неизвестные им новые технологии и методики. Наибольший интерес направлен на изучение и внедрение в практику работы арт-педагогических технологий, метода проектов, исследовательских технологий</w:t>
      </w:r>
      <w:r w:rsidR="008C2E10" w:rsidRPr="000169A6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, кейс-технологии</w:t>
      </w:r>
      <w:r w:rsidRPr="000169A6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, а также освоения ИКТ.</w:t>
      </w:r>
    </w:p>
    <w:p w:rsidR="00CD2292" w:rsidRPr="000169A6" w:rsidRDefault="00CD2292" w:rsidP="000169A6">
      <w:pPr>
        <w:spacing w:after="0"/>
        <w:ind w:firstLine="284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0169A6">
        <w:rPr>
          <w:rStyle w:val="fontstyle01"/>
        </w:rPr>
        <w:t>Педагогический коллектив имеет высокий уровень мотивации и готовности к</w:t>
      </w:r>
      <w:r w:rsidRPr="000169A6">
        <w:rPr>
          <w:color w:val="000000"/>
          <w:sz w:val="24"/>
          <w:szCs w:val="24"/>
        </w:rPr>
        <w:t xml:space="preserve"> </w:t>
      </w:r>
      <w:r w:rsidRPr="000169A6">
        <w:rPr>
          <w:rStyle w:val="fontstyle01"/>
        </w:rPr>
        <w:t>инновационной деятельности.</w:t>
      </w:r>
      <w:r w:rsidRPr="000169A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D2292" w:rsidRPr="000169A6" w:rsidRDefault="00CD2292" w:rsidP="000169A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169A6">
        <w:rPr>
          <w:rFonts w:ascii="Times New Roman" w:hAnsi="Times New Roman"/>
          <w:i/>
          <w:sz w:val="24"/>
          <w:szCs w:val="24"/>
        </w:rPr>
        <w:t>Научно-методические условия</w:t>
      </w:r>
      <w:r w:rsidRPr="000169A6">
        <w:rPr>
          <w:rFonts w:ascii="Times New Roman" w:hAnsi="Times New Roman"/>
          <w:sz w:val="24"/>
          <w:szCs w:val="24"/>
        </w:rPr>
        <w:t xml:space="preserve"> </w:t>
      </w:r>
      <w:r w:rsidRPr="000169A6">
        <w:rPr>
          <w:rFonts w:ascii="Times New Roman" w:hAnsi="Times New Roman"/>
          <w:i/>
          <w:sz w:val="24"/>
          <w:szCs w:val="24"/>
        </w:rPr>
        <w:t xml:space="preserve">обеспечения концептуальности, системности, достоверности, </w:t>
      </w:r>
      <w:proofErr w:type="spellStart"/>
      <w:r w:rsidRPr="000169A6">
        <w:rPr>
          <w:rFonts w:ascii="Times New Roman" w:hAnsi="Times New Roman"/>
          <w:i/>
          <w:sz w:val="24"/>
          <w:szCs w:val="24"/>
        </w:rPr>
        <w:t>воспроизводимости</w:t>
      </w:r>
      <w:proofErr w:type="spellEnd"/>
      <w:r w:rsidRPr="000169A6">
        <w:rPr>
          <w:rFonts w:ascii="Times New Roman" w:hAnsi="Times New Roman"/>
          <w:i/>
          <w:sz w:val="24"/>
          <w:szCs w:val="24"/>
        </w:rPr>
        <w:t xml:space="preserve"> результатов инновационной деятельности включают следующий комплекс мероприятий:</w:t>
      </w:r>
    </w:p>
    <w:p w:rsidR="00CD2292" w:rsidRPr="000169A6" w:rsidRDefault="00CD2292" w:rsidP="000169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169A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-     изучение теоретических основ инновации;   </w:t>
      </w:r>
    </w:p>
    <w:p w:rsidR="00CD2292" w:rsidRPr="000169A6" w:rsidRDefault="00CD2292" w:rsidP="000169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169A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-  </w:t>
      </w:r>
      <w:r w:rsidRPr="000169A6">
        <w:rPr>
          <w:rStyle w:val="fontstyle01"/>
        </w:rPr>
        <w:t>участие в научно-методических мероприятиях регионального и всероссийского</w:t>
      </w:r>
      <w:r w:rsidRPr="000169A6">
        <w:rPr>
          <w:color w:val="000000"/>
          <w:sz w:val="24"/>
          <w:szCs w:val="24"/>
        </w:rPr>
        <w:t xml:space="preserve"> </w:t>
      </w:r>
      <w:r w:rsidRPr="000169A6">
        <w:rPr>
          <w:rStyle w:val="fontstyle01"/>
        </w:rPr>
        <w:t>уровней по заявленному направлению;</w:t>
      </w:r>
    </w:p>
    <w:p w:rsidR="00CD2292" w:rsidRPr="000169A6" w:rsidRDefault="00CD2292" w:rsidP="000169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69A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- наличие учебно-методических материалов, разработанных и апробированных в ходе деятельности школы-интерната: образовательные программы, учебные планы, банк, </w:t>
      </w:r>
      <w:r w:rsidRPr="000169A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апробированных в рамках инновационной деятельности активных методов обучения, современные образовательные технологии;</w:t>
      </w:r>
    </w:p>
    <w:p w:rsidR="00CD2292" w:rsidRPr="000169A6" w:rsidRDefault="00CD2292" w:rsidP="000169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69A6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0169A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- соответствие учебно-методических материалов, разработанных в условиях инновационной деятельности СФГОС, действующим санитарно-гигиеническим нормам и требованиям;</w:t>
      </w:r>
    </w:p>
    <w:p w:rsidR="00CD2292" w:rsidRPr="000169A6" w:rsidRDefault="00CD2292" w:rsidP="000169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69A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- наличие диагностического инструментария оценки качества образования в условиях инновационной деятельности: пакет контрольно-диагностических методик (социологических анкет) для выявления удовлетворенности субъектов образовательного процесса качеством образования в условиях инновационной деятельности;</w:t>
      </w:r>
    </w:p>
    <w:p w:rsidR="00CD2292" w:rsidRPr="000169A6" w:rsidRDefault="00CD2292" w:rsidP="000169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0169A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- наличие системы мониторинга, оценивающего различные аспекты образовательного процесса в условиях инновационной деятельности</w:t>
      </w:r>
      <w:r w:rsidRPr="000169A6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D2292" w:rsidRPr="000169A6" w:rsidRDefault="00CD2292" w:rsidP="000169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169A6">
        <w:rPr>
          <w:rFonts w:ascii="Times New Roman" w:hAnsi="Times New Roman"/>
          <w:bCs/>
          <w:i/>
          <w:iCs/>
          <w:sz w:val="24"/>
          <w:szCs w:val="24"/>
        </w:rPr>
        <w:t>Кадровая подготовка педагогического коллектива образовательного учреждения к профессиональному осуществлению инновационной деятельности.</w:t>
      </w:r>
    </w:p>
    <w:p w:rsidR="00CD2292" w:rsidRPr="000169A6" w:rsidRDefault="00CD2292" w:rsidP="000169A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169A6">
        <w:rPr>
          <w:rFonts w:ascii="Times New Roman" w:hAnsi="Times New Roman"/>
          <w:sz w:val="24"/>
          <w:szCs w:val="24"/>
        </w:rPr>
        <w:t xml:space="preserve">В ГКОУ «Волгоградская школа-интернат №1» работает педагогический коллектив, состоящий из </w:t>
      </w:r>
      <w:r w:rsidRPr="000B3C82">
        <w:rPr>
          <w:rFonts w:ascii="Times New Roman" w:hAnsi="Times New Roman"/>
          <w:sz w:val="24"/>
          <w:szCs w:val="24"/>
        </w:rPr>
        <w:t>31</w:t>
      </w:r>
      <w:r w:rsidRPr="000169A6">
        <w:rPr>
          <w:rFonts w:ascii="Times New Roman" w:hAnsi="Times New Roman"/>
          <w:sz w:val="24"/>
          <w:szCs w:val="24"/>
        </w:rPr>
        <w:t xml:space="preserve"> человека. Возглавляет коллектив директор (</w:t>
      </w:r>
      <w:proofErr w:type="spellStart"/>
      <w:r w:rsidRPr="000169A6">
        <w:rPr>
          <w:rFonts w:ascii="Times New Roman" w:hAnsi="Times New Roman"/>
          <w:sz w:val="24"/>
          <w:szCs w:val="24"/>
        </w:rPr>
        <w:t>Гайтукаева</w:t>
      </w:r>
      <w:proofErr w:type="spellEnd"/>
      <w:r w:rsidRPr="000169A6">
        <w:rPr>
          <w:rFonts w:ascii="Times New Roman" w:hAnsi="Times New Roman"/>
          <w:sz w:val="24"/>
          <w:szCs w:val="24"/>
        </w:rPr>
        <w:t xml:space="preserve"> И.Ю.), два заместителя директора.</w:t>
      </w:r>
    </w:p>
    <w:p w:rsidR="00CD2292" w:rsidRPr="000169A6" w:rsidRDefault="00CD2292" w:rsidP="000169A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169A6">
        <w:rPr>
          <w:rFonts w:ascii="Times New Roman" w:hAnsi="Times New Roman"/>
          <w:sz w:val="24"/>
          <w:szCs w:val="24"/>
        </w:rPr>
        <w:t xml:space="preserve">Педагоги имеют высокий уровень квалификации: </w:t>
      </w:r>
      <w:r w:rsidR="008C2E10" w:rsidRPr="000169A6">
        <w:rPr>
          <w:rFonts w:ascii="Times New Roman" w:hAnsi="Times New Roman"/>
          <w:sz w:val="24"/>
          <w:szCs w:val="24"/>
        </w:rPr>
        <w:t xml:space="preserve"> магистр педагогических наук – 7 человек, 5</w:t>
      </w:r>
      <w:r w:rsidRPr="000169A6">
        <w:rPr>
          <w:rFonts w:ascii="Times New Roman" w:hAnsi="Times New Roman"/>
          <w:sz w:val="24"/>
          <w:szCs w:val="24"/>
        </w:rPr>
        <w:t xml:space="preserve"> педагогов награждены Почётной грамотой Министерства образования (просвещения)</w:t>
      </w:r>
      <w:r w:rsidR="007E1D92" w:rsidRPr="000169A6">
        <w:rPr>
          <w:rFonts w:ascii="Times New Roman" w:hAnsi="Times New Roman"/>
          <w:sz w:val="24"/>
          <w:szCs w:val="24"/>
        </w:rPr>
        <w:t>, 1 педагог имеет звание «Почетный работник общего образования РФ».</w:t>
      </w:r>
      <w:r w:rsidRPr="000169A6">
        <w:rPr>
          <w:rFonts w:ascii="Times New Roman" w:hAnsi="Times New Roman"/>
          <w:sz w:val="24"/>
          <w:szCs w:val="24"/>
        </w:rPr>
        <w:t xml:space="preserve"> 70%</w:t>
      </w:r>
      <w:r w:rsidR="008C2E10" w:rsidRPr="000169A6">
        <w:rPr>
          <w:rFonts w:ascii="Times New Roman" w:hAnsi="Times New Roman"/>
          <w:sz w:val="24"/>
          <w:szCs w:val="24"/>
        </w:rPr>
        <w:t xml:space="preserve">  педагогического коллектива и 3</w:t>
      </w:r>
      <w:r w:rsidRPr="000169A6">
        <w:rPr>
          <w:rFonts w:ascii="Times New Roman" w:hAnsi="Times New Roman"/>
          <w:sz w:val="24"/>
          <w:szCs w:val="24"/>
        </w:rPr>
        <w:t xml:space="preserve"> представителя администрации имеют базовое образование (профессиональную переподготовку) по направлению «учитель-дефектолог». Высшую и первую ква</w:t>
      </w:r>
      <w:r w:rsidR="008C2E10" w:rsidRPr="000169A6">
        <w:rPr>
          <w:rFonts w:ascii="Times New Roman" w:hAnsi="Times New Roman"/>
          <w:sz w:val="24"/>
          <w:szCs w:val="24"/>
        </w:rPr>
        <w:t>лификационную категорию имеют 20</w:t>
      </w:r>
      <w:r w:rsidRPr="000169A6">
        <w:rPr>
          <w:rFonts w:ascii="Times New Roman" w:hAnsi="Times New Roman"/>
          <w:sz w:val="24"/>
          <w:szCs w:val="24"/>
        </w:rPr>
        <w:t>% педагогических</w:t>
      </w:r>
      <w:r w:rsidR="008C2E10" w:rsidRPr="000169A6">
        <w:rPr>
          <w:rFonts w:ascii="Times New Roman" w:hAnsi="Times New Roman"/>
          <w:sz w:val="24"/>
          <w:szCs w:val="24"/>
        </w:rPr>
        <w:t xml:space="preserve"> работников, каждый </w:t>
      </w:r>
      <w:r w:rsidR="008C2E10" w:rsidRPr="000B3C82">
        <w:rPr>
          <w:rFonts w:ascii="Times New Roman" w:hAnsi="Times New Roman"/>
          <w:sz w:val="24"/>
          <w:szCs w:val="24"/>
        </w:rPr>
        <w:t>третий</w:t>
      </w:r>
      <w:r w:rsidRPr="000B3C82">
        <w:rPr>
          <w:rFonts w:ascii="Times New Roman" w:hAnsi="Times New Roman"/>
          <w:sz w:val="24"/>
          <w:szCs w:val="24"/>
        </w:rPr>
        <w:t xml:space="preserve"> –</w:t>
      </w:r>
      <w:r w:rsidRPr="000169A6">
        <w:rPr>
          <w:rFonts w:ascii="Times New Roman" w:hAnsi="Times New Roman"/>
          <w:sz w:val="24"/>
          <w:szCs w:val="24"/>
        </w:rPr>
        <w:t xml:space="preserve"> победитель или призер открытых педагогических форумов и всероссийских дистанци</w:t>
      </w:r>
      <w:r w:rsidR="008C2E10" w:rsidRPr="000169A6">
        <w:rPr>
          <w:rFonts w:ascii="Times New Roman" w:hAnsi="Times New Roman"/>
          <w:sz w:val="24"/>
          <w:szCs w:val="24"/>
        </w:rPr>
        <w:t xml:space="preserve">онных конкурсов для педагогов; </w:t>
      </w:r>
      <w:r w:rsidR="008C2E10" w:rsidRPr="000B3C82">
        <w:rPr>
          <w:rFonts w:ascii="Times New Roman" w:hAnsi="Times New Roman"/>
          <w:sz w:val="24"/>
          <w:szCs w:val="24"/>
        </w:rPr>
        <w:t>6</w:t>
      </w:r>
      <w:r w:rsidRPr="000B3C82">
        <w:rPr>
          <w:rFonts w:ascii="Times New Roman" w:hAnsi="Times New Roman"/>
          <w:sz w:val="24"/>
          <w:szCs w:val="24"/>
        </w:rPr>
        <w:t xml:space="preserve">0% </w:t>
      </w:r>
      <w:r w:rsidRPr="000169A6">
        <w:rPr>
          <w:rFonts w:ascii="Times New Roman" w:hAnsi="Times New Roman"/>
          <w:sz w:val="24"/>
          <w:szCs w:val="24"/>
        </w:rPr>
        <w:t>педагогов имеют публикации на образовательных порталах в сети Интернет, в сборниках по итогам конференций.</w:t>
      </w:r>
    </w:p>
    <w:p w:rsidR="00CD2292" w:rsidRPr="000169A6" w:rsidRDefault="00CD2292" w:rsidP="000169A6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169A6">
        <w:rPr>
          <w:rFonts w:ascii="Times New Roman" w:hAnsi="Times New Roman"/>
          <w:sz w:val="24"/>
          <w:szCs w:val="24"/>
        </w:rPr>
        <w:t xml:space="preserve">Педагог </w:t>
      </w:r>
      <w:proofErr w:type="spellStart"/>
      <w:r w:rsidRPr="000169A6">
        <w:rPr>
          <w:rFonts w:ascii="Times New Roman" w:hAnsi="Times New Roman"/>
          <w:sz w:val="24"/>
          <w:szCs w:val="24"/>
        </w:rPr>
        <w:t>Пырков</w:t>
      </w:r>
      <w:proofErr w:type="spellEnd"/>
      <w:r w:rsidRPr="000169A6">
        <w:rPr>
          <w:rFonts w:ascii="Times New Roman" w:hAnsi="Times New Roman"/>
          <w:sz w:val="24"/>
          <w:szCs w:val="24"/>
        </w:rPr>
        <w:t xml:space="preserve"> А.Н. является победителем регионального этапа конкурса профессионального мастерства «Учитель-дефектолог года».</w:t>
      </w:r>
    </w:p>
    <w:p w:rsidR="00CD2292" w:rsidRPr="000169A6" w:rsidRDefault="00AC5046" w:rsidP="000169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С </w:t>
      </w:r>
      <w:r w:rsidR="00CD2292" w:rsidRPr="000169A6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2015  года коллектив работает в инновационном режиме.</w:t>
      </w:r>
      <w:r w:rsidR="00CD2292" w:rsidRPr="000169A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D2292" w:rsidRPr="000169A6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Педагоги готовы к разработке и внедрению в практику работы новых идей и технологий. Совместно выработанная цель инновационной деятельности находит воплощение в личных целях членов педагогического коллектива и работах по самообразованию. </w:t>
      </w:r>
    </w:p>
    <w:p w:rsidR="00CD2292" w:rsidRPr="000169A6" w:rsidRDefault="00CD2292" w:rsidP="000169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169A6">
        <w:rPr>
          <w:rFonts w:ascii="Times New Roman" w:hAnsi="Times New Roman"/>
          <w:sz w:val="24"/>
          <w:szCs w:val="24"/>
        </w:rPr>
        <w:t xml:space="preserve">У педагогического коллектива высокий уровень мотивации к непрерывному образованию: профессиональной переподготовке, повышению квалификации. </w:t>
      </w:r>
    </w:p>
    <w:p w:rsidR="00CD2292" w:rsidRPr="000169A6" w:rsidRDefault="00CD2292" w:rsidP="000169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169A6">
        <w:rPr>
          <w:rFonts w:ascii="Times New Roman" w:hAnsi="Times New Roman"/>
          <w:sz w:val="24"/>
          <w:szCs w:val="24"/>
        </w:rPr>
        <w:t xml:space="preserve">Учреждение является региональным ресурсным центром инклюзивного образования, на базе школы-интерната систематически проводятся практические семинары для педагогов образовательных учреждений города Волгограда и Волгоградской области, мастер-классы, консультации, </w:t>
      </w:r>
      <w:proofErr w:type="spellStart"/>
      <w:r w:rsidRPr="000169A6">
        <w:rPr>
          <w:rFonts w:ascii="Times New Roman" w:hAnsi="Times New Roman"/>
          <w:sz w:val="24"/>
          <w:szCs w:val="24"/>
        </w:rPr>
        <w:t>супервизии</w:t>
      </w:r>
      <w:proofErr w:type="spellEnd"/>
      <w:r w:rsidRPr="000169A6">
        <w:rPr>
          <w:rFonts w:ascii="Times New Roman" w:hAnsi="Times New Roman"/>
          <w:sz w:val="24"/>
          <w:szCs w:val="24"/>
        </w:rPr>
        <w:t>. В работе ресурсного центра принимают участие все педагоги школы-интерната.</w:t>
      </w:r>
    </w:p>
    <w:p w:rsidR="00CD2292" w:rsidRPr="000169A6" w:rsidRDefault="00CD2292" w:rsidP="000169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169A6">
        <w:rPr>
          <w:rFonts w:ascii="Times New Roman" w:hAnsi="Times New Roman"/>
          <w:bCs/>
          <w:i/>
          <w:iCs/>
          <w:sz w:val="24"/>
          <w:szCs w:val="24"/>
        </w:rPr>
        <w:t>Материально-технические и финансово-экономические условия осуществления инновационной деятельности.</w:t>
      </w:r>
    </w:p>
    <w:p w:rsidR="00CD2292" w:rsidRPr="000169A6" w:rsidRDefault="00CD2292" w:rsidP="000169A6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69A6">
        <w:rPr>
          <w:rFonts w:ascii="Times New Roman" w:eastAsia="Times New Roman" w:hAnsi="Times New Roman"/>
          <w:color w:val="000000"/>
          <w:sz w:val="24"/>
          <w:szCs w:val="24"/>
        </w:rPr>
        <w:t xml:space="preserve">Школа расположена в </w:t>
      </w:r>
      <w:r w:rsidR="00EB474F" w:rsidRPr="000169A6">
        <w:rPr>
          <w:rFonts w:ascii="Times New Roman" w:eastAsia="Times New Roman" w:hAnsi="Times New Roman"/>
          <w:color w:val="000000"/>
          <w:sz w:val="24"/>
          <w:szCs w:val="24"/>
        </w:rPr>
        <w:t>двух здания</w:t>
      </w:r>
      <w:r w:rsidR="002D0963" w:rsidRPr="000169A6">
        <w:rPr>
          <w:rFonts w:ascii="Times New Roman" w:eastAsia="Times New Roman" w:hAnsi="Times New Roman"/>
          <w:color w:val="000000"/>
          <w:sz w:val="24"/>
          <w:szCs w:val="24"/>
        </w:rPr>
        <w:t>х. В основном двухэтажном</w:t>
      </w:r>
      <w:r w:rsidR="00EB474F" w:rsidRPr="000169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D0963" w:rsidRPr="000169A6">
        <w:rPr>
          <w:rFonts w:ascii="Times New Roman" w:eastAsia="Times New Roman" w:hAnsi="Times New Roman"/>
          <w:color w:val="000000"/>
          <w:sz w:val="24"/>
          <w:szCs w:val="24"/>
        </w:rPr>
        <w:t>здании на первом этаже располагается «</w:t>
      </w:r>
      <w:proofErr w:type="spellStart"/>
      <w:r w:rsidR="002D0963" w:rsidRPr="000169A6">
        <w:rPr>
          <w:rFonts w:ascii="Times New Roman" w:eastAsia="Times New Roman" w:hAnsi="Times New Roman"/>
          <w:color w:val="000000"/>
          <w:sz w:val="24"/>
          <w:szCs w:val="24"/>
        </w:rPr>
        <w:t>Доброшкола</w:t>
      </w:r>
      <w:proofErr w:type="spellEnd"/>
      <w:r w:rsidR="002D0963" w:rsidRPr="000169A6">
        <w:rPr>
          <w:rFonts w:ascii="Times New Roman" w:eastAsia="Times New Roman" w:hAnsi="Times New Roman"/>
          <w:color w:val="000000"/>
          <w:sz w:val="24"/>
          <w:szCs w:val="24"/>
        </w:rPr>
        <w:t>» (коррекционный блок: кабинет консультирования родителей (законных представителей), 2 кабинета педагога-психолога, 2 кабинета учителя-логопеда, 2 кабинета учителя-дефектолога, кабинет физической культуры и зал ЛФК, студия анимации), на втором этаже оборудованы 10</w:t>
      </w:r>
      <w:r w:rsidR="00AC504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169A6">
        <w:rPr>
          <w:rFonts w:ascii="Times New Roman" w:eastAsia="Times New Roman" w:hAnsi="Times New Roman"/>
          <w:color w:val="000000"/>
          <w:sz w:val="24"/>
          <w:szCs w:val="24"/>
        </w:rPr>
        <w:t xml:space="preserve">учебных кабинетов, </w:t>
      </w:r>
      <w:r w:rsidR="002D0963" w:rsidRPr="000169A6">
        <w:rPr>
          <w:rFonts w:ascii="Times New Roman" w:eastAsia="Times New Roman" w:hAnsi="Times New Roman"/>
          <w:color w:val="000000"/>
          <w:sz w:val="24"/>
          <w:szCs w:val="24"/>
        </w:rPr>
        <w:t>кабинет социально-бытовой ориентировки, кабинет социального</w:t>
      </w:r>
      <w:r w:rsidR="00AC5046">
        <w:rPr>
          <w:rFonts w:ascii="Times New Roman" w:eastAsia="Times New Roman" w:hAnsi="Times New Roman"/>
          <w:color w:val="000000"/>
          <w:sz w:val="24"/>
          <w:szCs w:val="24"/>
        </w:rPr>
        <w:t xml:space="preserve"> педагога, игровая комната. Во </w:t>
      </w:r>
      <w:r w:rsidR="00FB5644">
        <w:rPr>
          <w:rFonts w:ascii="Times New Roman" w:eastAsia="Times New Roman" w:hAnsi="Times New Roman"/>
          <w:color w:val="000000"/>
          <w:sz w:val="24"/>
          <w:szCs w:val="24"/>
        </w:rPr>
        <w:t>втором здании находятся 3</w:t>
      </w:r>
      <w:r w:rsidR="002D0963" w:rsidRPr="000169A6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учебных мастерских и студия декоративно-прикладного </w:t>
      </w:r>
      <w:r w:rsidR="006F588C" w:rsidRPr="000169A6">
        <w:rPr>
          <w:rFonts w:ascii="Times New Roman" w:eastAsia="Times New Roman" w:hAnsi="Times New Roman"/>
          <w:color w:val="000000"/>
          <w:sz w:val="24"/>
          <w:szCs w:val="24"/>
        </w:rPr>
        <w:t>искусства</w:t>
      </w:r>
      <w:r w:rsidRPr="000169A6">
        <w:rPr>
          <w:rFonts w:ascii="Times New Roman" w:eastAsia="Times New Roman" w:hAnsi="Times New Roman"/>
          <w:color w:val="000000"/>
          <w:sz w:val="24"/>
          <w:szCs w:val="24"/>
        </w:rPr>
        <w:t xml:space="preserve">. На территории школы имеется спортивная площадка, </w:t>
      </w:r>
      <w:r w:rsidR="006F588C" w:rsidRPr="000169A6">
        <w:rPr>
          <w:rFonts w:ascii="Times New Roman" w:eastAsia="Times New Roman" w:hAnsi="Times New Roman"/>
          <w:color w:val="000000"/>
          <w:sz w:val="24"/>
          <w:szCs w:val="24"/>
        </w:rPr>
        <w:t>пришкольный участок, клумбы, розарии, сад, теплица.</w:t>
      </w:r>
    </w:p>
    <w:p w:rsidR="00CD2292" w:rsidRPr="000169A6" w:rsidRDefault="00CD2292" w:rsidP="000169A6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69A6">
        <w:rPr>
          <w:rFonts w:ascii="Times New Roman" w:eastAsia="Times New Roman" w:hAnsi="Times New Roman"/>
          <w:color w:val="000000"/>
          <w:sz w:val="24"/>
          <w:szCs w:val="24"/>
        </w:rPr>
        <w:t>Кабинеты оснащены необходимым оборудованием, дидактическими и техническими средствами обучения, развития и воспитания.</w:t>
      </w:r>
    </w:p>
    <w:p w:rsidR="00CD2292" w:rsidRPr="000169A6" w:rsidRDefault="00CD2292" w:rsidP="000169A6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69A6">
        <w:rPr>
          <w:rFonts w:ascii="Times New Roman" w:eastAsia="Times New Roman" w:hAnsi="Times New Roman"/>
          <w:color w:val="000000"/>
          <w:sz w:val="24"/>
          <w:szCs w:val="24"/>
        </w:rPr>
        <w:t>В школе функционирует библиотека: художественная, справочная, учебная, методическая литература. Ежегодно обновляется библиотечный фонд.</w:t>
      </w:r>
    </w:p>
    <w:p w:rsidR="00CD2292" w:rsidRPr="000169A6" w:rsidRDefault="00CD2292" w:rsidP="000169A6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69A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Школа оснащена в достаточном количестве школьной, офисной и мягкой мебелью, соответствующей возрастным особенностям обучающихся. Мебель промаркирована в соответствии с санитарно-гигиеническими требованиями. Кабинеты имеют определенное зонирование: зону рабочего места учителя, зону учебных занятий, зону хранения информации. Кабинеты имеют паспорта, планы развития.</w:t>
      </w:r>
    </w:p>
    <w:p w:rsidR="00CD2292" w:rsidRPr="000169A6" w:rsidRDefault="00CD2292" w:rsidP="000169A6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69A6">
        <w:rPr>
          <w:rFonts w:ascii="Times New Roman" w:eastAsia="Times New Roman" w:hAnsi="Times New Roman"/>
          <w:color w:val="000000"/>
          <w:sz w:val="24"/>
          <w:szCs w:val="24"/>
        </w:rPr>
        <w:t>Финансово-экономическое обеспечение инновационный деятельности планируется осуществлять средствами:</w:t>
      </w:r>
    </w:p>
    <w:p w:rsidR="00CD2292" w:rsidRPr="000169A6" w:rsidRDefault="00CD2292" w:rsidP="000169A6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69A6">
        <w:rPr>
          <w:rFonts w:ascii="Times New Roman" w:eastAsia="Times New Roman" w:hAnsi="Times New Roman"/>
          <w:color w:val="000000"/>
          <w:sz w:val="24"/>
          <w:szCs w:val="24"/>
        </w:rPr>
        <w:t>- фонда заработной платы педагогов (региональные бюджетные средства)</w:t>
      </w:r>
    </w:p>
    <w:p w:rsidR="00CD2292" w:rsidRPr="000169A6" w:rsidRDefault="00CD2292" w:rsidP="000169A6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69A6">
        <w:rPr>
          <w:rFonts w:ascii="Times New Roman" w:eastAsia="Times New Roman" w:hAnsi="Times New Roman"/>
          <w:color w:val="000000"/>
          <w:sz w:val="24"/>
          <w:szCs w:val="24"/>
        </w:rPr>
        <w:t>- стимулирующей части фонда заработной платы;</w:t>
      </w:r>
    </w:p>
    <w:p w:rsidR="00CD2292" w:rsidRPr="000169A6" w:rsidRDefault="00CD2292" w:rsidP="000169A6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69A6">
        <w:rPr>
          <w:rFonts w:ascii="Times New Roman" w:eastAsia="Times New Roman" w:hAnsi="Times New Roman"/>
          <w:color w:val="000000"/>
          <w:sz w:val="24"/>
          <w:szCs w:val="24"/>
        </w:rPr>
        <w:t>- спонсорской помощи социальных партнёров.</w:t>
      </w:r>
    </w:p>
    <w:p w:rsidR="00CD2292" w:rsidRPr="000169A6" w:rsidRDefault="00CD2292" w:rsidP="000169A6">
      <w:pPr>
        <w:spacing w:after="0"/>
        <w:ind w:firstLine="284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169A6">
        <w:rPr>
          <w:rFonts w:ascii="Times New Roman" w:eastAsia="Times New Roman" w:hAnsi="Times New Roman"/>
          <w:i/>
          <w:color w:val="000000"/>
          <w:sz w:val="24"/>
          <w:szCs w:val="24"/>
        </w:rPr>
        <w:t>Информационное сопровождения инновационной деятельности</w:t>
      </w:r>
      <w:r w:rsidR="00EB474F" w:rsidRPr="000169A6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</w:p>
    <w:p w:rsidR="00CD2292" w:rsidRPr="000169A6" w:rsidRDefault="00CD2292" w:rsidP="000169A6">
      <w:pPr>
        <w:pStyle w:val="2"/>
        <w:numPr>
          <w:ilvl w:val="0"/>
          <w:numId w:val="19"/>
        </w:numPr>
        <w:tabs>
          <w:tab w:val="clear" w:pos="360"/>
          <w:tab w:val="num" w:pos="928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A6">
        <w:rPr>
          <w:rFonts w:ascii="Times New Roman" w:eastAsia="Times New Roman" w:hAnsi="Times New Roman" w:cs="Times New Roman"/>
          <w:sz w:val="24"/>
          <w:szCs w:val="24"/>
        </w:rPr>
        <w:t>своевременное доведение до сведения педагогов и родителей информации, связанной с реализацией программ ИП (собрания, объявления, отчеты);</w:t>
      </w:r>
    </w:p>
    <w:p w:rsidR="00CD2292" w:rsidRPr="000169A6" w:rsidRDefault="00CD2292" w:rsidP="000169A6">
      <w:pPr>
        <w:pStyle w:val="2"/>
        <w:numPr>
          <w:ilvl w:val="0"/>
          <w:numId w:val="19"/>
        </w:numPr>
        <w:tabs>
          <w:tab w:val="clear" w:pos="360"/>
          <w:tab w:val="num" w:pos="928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A6">
        <w:rPr>
          <w:rFonts w:ascii="Times New Roman" w:eastAsia="Times New Roman" w:hAnsi="Times New Roman" w:cs="Times New Roman"/>
          <w:sz w:val="24"/>
          <w:szCs w:val="24"/>
        </w:rPr>
        <w:t>размещение информации на сайте школы-интерната;</w:t>
      </w:r>
    </w:p>
    <w:p w:rsidR="00CD2292" w:rsidRPr="000169A6" w:rsidRDefault="00CD2292" w:rsidP="000169A6">
      <w:pPr>
        <w:pStyle w:val="2"/>
        <w:numPr>
          <w:ilvl w:val="0"/>
          <w:numId w:val="19"/>
        </w:numPr>
        <w:tabs>
          <w:tab w:val="clear" w:pos="360"/>
          <w:tab w:val="num" w:pos="928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A6">
        <w:rPr>
          <w:rFonts w:ascii="Times New Roman" w:eastAsia="Times New Roman" w:hAnsi="Times New Roman" w:cs="Times New Roman"/>
          <w:sz w:val="24"/>
          <w:szCs w:val="24"/>
        </w:rPr>
        <w:t>в средствах массовой информации</w:t>
      </w:r>
      <w:r w:rsidR="007B1FAD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="007B1FAD">
        <w:rPr>
          <w:rFonts w:ascii="Times New Roman" w:eastAsia="Times New Roman" w:hAnsi="Times New Roman" w:cs="Times New Roman"/>
          <w:sz w:val="24"/>
          <w:szCs w:val="24"/>
        </w:rPr>
        <w:t>госпабликах</w:t>
      </w:r>
      <w:proofErr w:type="spellEnd"/>
      <w:r w:rsidRPr="000169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2292" w:rsidRPr="000169A6" w:rsidRDefault="00CD2292" w:rsidP="000169A6">
      <w:pPr>
        <w:pStyle w:val="2"/>
        <w:numPr>
          <w:ilvl w:val="0"/>
          <w:numId w:val="19"/>
        </w:numPr>
        <w:tabs>
          <w:tab w:val="clear" w:pos="360"/>
          <w:tab w:val="num" w:pos="928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A6">
        <w:rPr>
          <w:rFonts w:ascii="Times New Roman" w:eastAsia="Times New Roman" w:hAnsi="Times New Roman" w:cs="Times New Roman"/>
          <w:sz w:val="24"/>
          <w:szCs w:val="24"/>
        </w:rPr>
        <w:t>донесение информации до соц</w:t>
      </w:r>
      <w:r w:rsidR="00AC5046">
        <w:rPr>
          <w:rFonts w:ascii="Times New Roman" w:eastAsia="Times New Roman" w:hAnsi="Times New Roman" w:cs="Times New Roman"/>
          <w:sz w:val="24"/>
          <w:szCs w:val="24"/>
        </w:rPr>
        <w:t xml:space="preserve">иальных партнеров и участников </w:t>
      </w:r>
      <w:r w:rsidRPr="000169A6">
        <w:rPr>
          <w:rFonts w:ascii="Times New Roman" w:eastAsia="Times New Roman" w:hAnsi="Times New Roman" w:cs="Times New Roman"/>
          <w:sz w:val="24"/>
          <w:szCs w:val="24"/>
        </w:rPr>
        <w:t>сетевого взаимодействия.</w:t>
      </w:r>
    </w:p>
    <w:p w:rsidR="00CD2292" w:rsidRPr="000169A6" w:rsidRDefault="00CD2292" w:rsidP="000169A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69A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 процессе реализации проекта планируется:</w:t>
      </w:r>
    </w:p>
    <w:p w:rsidR="00CD2292" w:rsidRPr="000169A6" w:rsidRDefault="00CD2292" w:rsidP="000169A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69A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- проведение серии семинаров, педагогических чтений;</w:t>
      </w:r>
    </w:p>
    <w:p w:rsidR="00CD2292" w:rsidRPr="000169A6" w:rsidRDefault="00CD2292" w:rsidP="000169A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 w:rsidRPr="000169A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-</w:t>
      </w:r>
      <w:r w:rsidRPr="000169A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0169A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участие в семинарах и конференциях разного уровня </w:t>
      </w:r>
      <w:r w:rsidR="007B1FA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по проблемам социализации детей</w:t>
      </w:r>
      <w:r w:rsidRPr="000169A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с нарушением интеллекта;</w:t>
      </w:r>
    </w:p>
    <w:p w:rsidR="00CD2292" w:rsidRPr="000169A6" w:rsidRDefault="00CD2292" w:rsidP="000169A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69A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-участие во Всероссийских и Международных конкурсах с мастер-классами, методическими рекомендациями и продуктами проектной деятельности;</w:t>
      </w:r>
    </w:p>
    <w:p w:rsidR="00CD2292" w:rsidRPr="000169A6" w:rsidRDefault="00CD2292" w:rsidP="000169A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69A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-</w:t>
      </w:r>
      <w:r w:rsidRPr="000169A6">
        <w:rPr>
          <w:rFonts w:ascii="Times New Roman" w:eastAsia="Times New Roman" w:hAnsi="Times New Roman"/>
          <w:color w:val="000000"/>
          <w:sz w:val="24"/>
          <w:szCs w:val="24"/>
        </w:rPr>
        <w:t> выпуск научно-методических изданий</w:t>
      </w:r>
      <w:r w:rsidRPr="000169A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;</w:t>
      </w:r>
    </w:p>
    <w:p w:rsidR="00CD2292" w:rsidRPr="000169A6" w:rsidRDefault="00CD2292" w:rsidP="000169A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 w:rsidRPr="000169A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-</w:t>
      </w:r>
      <w:r w:rsidRPr="000169A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0169A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публикация статей.</w:t>
      </w:r>
    </w:p>
    <w:p w:rsidR="00EB474F" w:rsidRDefault="007B1FAD" w:rsidP="000169A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Сетевое взаимод</w:t>
      </w:r>
      <w:r w:rsidR="00EB474F" w:rsidRPr="000169A6">
        <w:rPr>
          <w:rFonts w:ascii="Times New Roman" w:hAnsi="Times New Roman"/>
          <w:bCs/>
          <w:i/>
          <w:iCs/>
          <w:sz w:val="24"/>
          <w:szCs w:val="24"/>
        </w:rPr>
        <w:t>ействие.</w:t>
      </w:r>
    </w:p>
    <w:p w:rsidR="00F738DC" w:rsidRDefault="00F738DC" w:rsidP="00F73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E0472">
        <w:rPr>
          <w:rFonts w:ascii="Times New Roman" w:eastAsia="Times New Roman" w:hAnsi="Times New Roman"/>
          <w:sz w:val="24"/>
          <w:szCs w:val="24"/>
        </w:rPr>
        <w:t>ГАУ ДПО «Волгоградская государственная академия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E0472">
        <w:rPr>
          <w:rFonts w:ascii="Times New Roman" w:eastAsia="Times New Roman" w:hAnsi="Times New Roman"/>
          <w:sz w:val="24"/>
          <w:szCs w:val="24"/>
        </w:rPr>
        <w:t>последипл</w:t>
      </w:r>
      <w:r>
        <w:rPr>
          <w:rFonts w:ascii="Times New Roman" w:eastAsia="Times New Roman" w:hAnsi="Times New Roman"/>
          <w:sz w:val="24"/>
          <w:szCs w:val="24"/>
        </w:rPr>
        <w:t xml:space="preserve">омного образования»- оказание </w:t>
      </w:r>
      <w:r w:rsidRPr="00CE0472">
        <w:rPr>
          <w:rFonts w:ascii="Times New Roman" w:eastAsia="Times New Roman" w:hAnsi="Times New Roman"/>
          <w:sz w:val="24"/>
          <w:szCs w:val="24"/>
        </w:rPr>
        <w:t>консультативной помощи в</w:t>
      </w:r>
      <w:r>
        <w:rPr>
          <w:rFonts w:ascii="Times New Roman" w:eastAsia="Times New Roman" w:hAnsi="Times New Roman"/>
          <w:sz w:val="24"/>
          <w:szCs w:val="24"/>
        </w:rPr>
        <w:t xml:space="preserve"> ходе подготовки региональных </w:t>
      </w:r>
      <w:r w:rsidRPr="00CE0472">
        <w:rPr>
          <w:rFonts w:ascii="Times New Roman" w:eastAsia="Times New Roman" w:hAnsi="Times New Roman"/>
          <w:sz w:val="24"/>
          <w:szCs w:val="24"/>
        </w:rPr>
        <w:t>семинаров, у</w:t>
      </w:r>
      <w:r>
        <w:rPr>
          <w:rFonts w:ascii="Times New Roman" w:eastAsia="Times New Roman" w:hAnsi="Times New Roman"/>
          <w:sz w:val="24"/>
          <w:szCs w:val="24"/>
        </w:rPr>
        <w:t xml:space="preserve">частие в педагогических советах </w:t>
      </w:r>
      <w:r w:rsidRPr="00CE0472">
        <w:rPr>
          <w:rFonts w:ascii="Times New Roman" w:eastAsia="Times New Roman" w:hAnsi="Times New Roman"/>
          <w:sz w:val="24"/>
          <w:szCs w:val="24"/>
        </w:rPr>
        <w:t>учреждения, в научно-пр</w:t>
      </w:r>
      <w:r>
        <w:rPr>
          <w:rFonts w:ascii="Times New Roman" w:eastAsia="Times New Roman" w:hAnsi="Times New Roman"/>
          <w:sz w:val="24"/>
          <w:szCs w:val="24"/>
        </w:rPr>
        <w:t xml:space="preserve">актических конференциях на базе </w:t>
      </w:r>
      <w:r w:rsidRPr="00CE0472">
        <w:rPr>
          <w:rFonts w:ascii="Times New Roman" w:eastAsia="Times New Roman" w:hAnsi="Times New Roman"/>
          <w:sz w:val="24"/>
          <w:szCs w:val="24"/>
        </w:rPr>
        <w:t>образовательных организаций, р</w:t>
      </w:r>
      <w:r>
        <w:rPr>
          <w:rFonts w:ascii="Times New Roman" w:eastAsia="Times New Roman" w:hAnsi="Times New Roman"/>
          <w:sz w:val="24"/>
          <w:szCs w:val="24"/>
        </w:rPr>
        <w:t xml:space="preserve">еализация совместных программ и </w:t>
      </w:r>
      <w:r w:rsidRPr="00CE0472">
        <w:rPr>
          <w:rFonts w:ascii="Times New Roman" w:eastAsia="Times New Roman" w:hAnsi="Times New Roman"/>
          <w:sz w:val="24"/>
          <w:szCs w:val="24"/>
        </w:rPr>
        <w:t>проектов, повышение уровня ква</w:t>
      </w:r>
      <w:r>
        <w:rPr>
          <w:rFonts w:ascii="Times New Roman" w:eastAsia="Times New Roman" w:hAnsi="Times New Roman"/>
          <w:sz w:val="24"/>
          <w:szCs w:val="24"/>
        </w:rPr>
        <w:t>лификации педагогических кадров;</w:t>
      </w:r>
    </w:p>
    <w:p w:rsidR="00F738DC" w:rsidRDefault="00F738DC" w:rsidP="002F3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738DC">
        <w:rPr>
          <w:rFonts w:ascii="Times New Roman" w:eastAsia="Times New Roman" w:hAnsi="Times New Roman"/>
          <w:sz w:val="24"/>
          <w:szCs w:val="24"/>
        </w:rPr>
        <w:t>ФГБОУ ВО</w:t>
      </w:r>
      <w:r w:rsidRPr="00F738DC">
        <w:t xml:space="preserve"> </w:t>
      </w:r>
      <w:r w:rsidRPr="00F738DC">
        <w:rPr>
          <w:rFonts w:ascii="Times New Roman" w:eastAsia="Times New Roman" w:hAnsi="Times New Roman"/>
          <w:sz w:val="24"/>
          <w:szCs w:val="24"/>
        </w:rPr>
        <w:t>"Волгоградский государственный социально-педагогический университет"</w:t>
      </w:r>
      <w:r w:rsidR="002F3484">
        <w:rPr>
          <w:rFonts w:ascii="Times New Roman" w:eastAsia="Times New Roman" w:hAnsi="Times New Roman"/>
          <w:sz w:val="24"/>
          <w:szCs w:val="24"/>
        </w:rPr>
        <w:t xml:space="preserve"> - оказание </w:t>
      </w:r>
      <w:r w:rsidR="002F3484" w:rsidRPr="00CE0472">
        <w:rPr>
          <w:rFonts w:ascii="Times New Roman" w:eastAsia="Times New Roman" w:hAnsi="Times New Roman"/>
          <w:sz w:val="24"/>
          <w:szCs w:val="24"/>
        </w:rPr>
        <w:t>консультативной помощи в</w:t>
      </w:r>
      <w:r w:rsidR="002F3484">
        <w:rPr>
          <w:rFonts w:ascii="Times New Roman" w:eastAsia="Times New Roman" w:hAnsi="Times New Roman"/>
          <w:sz w:val="24"/>
          <w:szCs w:val="24"/>
        </w:rPr>
        <w:t xml:space="preserve"> ходе реализации инновационного проекта,</w:t>
      </w:r>
      <w:r w:rsidR="002F3484" w:rsidRPr="002F3484">
        <w:rPr>
          <w:rFonts w:ascii="Times New Roman" w:eastAsia="Times New Roman" w:hAnsi="Times New Roman"/>
          <w:sz w:val="24"/>
          <w:szCs w:val="24"/>
        </w:rPr>
        <w:t xml:space="preserve"> </w:t>
      </w:r>
      <w:r w:rsidR="002F3484" w:rsidRPr="00CE0472">
        <w:rPr>
          <w:rFonts w:ascii="Times New Roman" w:eastAsia="Times New Roman" w:hAnsi="Times New Roman"/>
          <w:sz w:val="24"/>
          <w:szCs w:val="24"/>
        </w:rPr>
        <w:t>р</w:t>
      </w:r>
      <w:r w:rsidR="002F3484">
        <w:rPr>
          <w:rFonts w:ascii="Times New Roman" w:eastAsia="Times New Roman" w:hAnsi="Times New Roman"/>
          <w:sz w:val="24"/>
          <w:szCs w:val="24"/>
        </w:rPr>
        <w:t>еализация совместных программ и мероприятий для обучающихся и их родителей (законных представителей).</w:t>
      </w:r>
    </w:p>
    <w:p w:rsidR="00F738DC" w:rsidRDefault="002F3484" w:rsidP="00F73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738DC" w:rsidRPr="00CC2B00">
        <w:rPr>
          <w:rFonts w:ascii="Times New Roman" w:eastAsia="Times New Roman" w:hAnsi="Times New Roman"/>
          <w:sz w:val="24"/>
          <w:szCs w:val="24"/>
        </w:rPr>
        <w:t>Волгоградский музей изобразительных искусств имени И.И. Машкова</w:t>
      </w:r>
      <w:r w:rsidR="00F738DC">
        <w:rPr>
          <w:rFonts w:ascii="Times New Roman" w:eastAsia="Times New Roman" w:hAnsi="Times New Roman"/>
          <w:sz w:val="24"/>
          <w:szCs w:val="24"/>
        </w:rPr>
        <w:t xml:space="preserve"> – проведение мастер-классов, экскурсий, занятий для обучающихся</w:t>
      </w:r>
      <w:r>
        <w:rPr>
          <w:rFonts w:ascii="Times New Roman" w:eastAsia="Times New Roman" w:hAnsi="Times New Roman"/>
          <w:sz w:val="24"/>
          <w:szCs w:val="24"/>
        </w:rPr>
        <w:t>, родителей (законных представителей)</w:t>
      </w:r>
      <w:r w:rsidR="00F738DC">
        <w:rPr>
          <w:rFonts w:ascii="Times New Roman" w:eastAsia="Times New Roman" w:hAnsi="Times New Roman"/>
          <w:sz w:val="24"/>
          <w:szCs w:val="24"/>
        </w:rPr>
        <w:t xml:space="preserve"> и педагогов;</w:t>
      </w:r>
    </w:p>
    <w:p w:rsidR="00630E6F" w:rsidRDefault="00630E6F" w:rsidP="00F73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30E6F">
        <w:rPr>
          <w:rFonts w:ascii="Times New Roman" w:eastAsia="Times New Roman" w:hAnsi="Times New Roman"/>
          <w:sz w:val="24"/>
          <w:szCs w:val="24"/>
        </w:rPr>
        <w:t>ГАУ ВО Исторический парк «Россия – Моя история»</w:t>
      </w:r>
      <w:r>
        <w:rPr>
          <w:rFonts w:ascii="Times New Roman" w:eastAsia="Times New Roman" w:hAnsi="Times New Roman"/>
          <w:sz w:val="24"/>
          <w:szCs w:val="24"/>
        </w:rPr>
        <w:t xml:space="preserve"> - проведение мастер-классов, экскурсий, занятий для обучающихся, родителей (законных представителей) и педагогов;</w:t>
      </w:r>
    </w:p>
    <w:p w:rsidR="00630E6F" w:rsidRPr="00630E6F" w:rsidRDefault="00630E6F" w:rsidP="00630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30E6F">
        <w:rPr>
          <w:rFonts w:ascii="Times New Roman" w:eastAsia="Times New Roman" w:hAnsi="Times New Roman"/>
          <w:sz w:val="24"/>
          <w:szCs w:val="24"/>
        </w:rPr>
        <w:t>МУ "Молодежный центр "Друзья" Волгограда"</w:t>
      </w:r>
      <w:r>
        <w:rPr>
          <w:rFonts w:ascii="Times New Roman" w:eastAsia="Times New Roman" w:hAnsi="Times New Roman"/>
          <w:sz w:val="24"/>
          <w:szCs w:val="24"/>
        </w:rPr>
        <w:t xml:space="preserve"> – проведение совместных праздников, мероприятий, конкурсов, проектов.</w:t>
      </w:r>
    </w:p>
    <w:p w:rsidR="000353ED" w:rsidRDefault="002F3484" w:rsidP="00630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738DC">
        <w:rPr>
          <w:rFonts w:ascii="Times New Roman" w:eastAsia="Times New Roman" w:hAnsi="Times New Roman"/>
          <w:sz w:val="24"/>
          <w:szCs w:val="24"/>
        </w:rPr>
        <w:t>МОУ Центр развития творчества детей и юношества Ворошиловского района Волгограда – проведение занятий художественной направленности в системе дополнительного образования, уч</w:t>
      </w:r>
      <w:r w:rsidR="00630E6F">
        <w:rPr>
          <w:rFonts w:ascii="Times New Roman" w:eastAsia="Times New Roman" w:hAnsi="Times New Roman"/>
          <w:sz w:val="24"/>
          <w:szCs w:val="24"/>
        </w:rPr>
        <w:t>астие в тематических праздниках.</w:t>
      </w:r>
    </w:p>
    <w:p w:rsidR="00630E6F" w:rsidRPr="00630E6F" w:rsidRDefault="00630E6F" w:rsidP="00630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3ED" w:rsidRPr="00087346" w:rsidRDefault="00F17EC6" w:rsidP="0008734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Ожидаемые результаты: </w:t>
      </w:r>
    </w:p>
    <w:tbl>
      <w:tblPr>
        <w:tblStyle w:val="a4"/>
        <w:tblpPr w:leftFromText="180" w:rightFromText="180" w:vertAnchor="text" w:horzAnchor="margin" w:tblpY="71"/>
        <w:tblW w:w="9782" w:type="dxa"/>
        <w:tblLook w:val="04A0" w:firstRow="1" w:lastRow="0" w:firstColumn="1" w:lastColumn="0" w:noHBand="0" w:noVBand="1"/>
      </w:tblPr>
      <w:tblGrid>
        <w:gridCol w:w="535"/>
        <w:gridCol w:w="1933"/>
        <w:gridCol w:w="2372"/>
        <w:gridCol w:w="2342"/>
        <w:gridCol w:w="2600"/>
      </w:tblGrid>
      <w:tr w:rsidR="0095708C" w:rsidTr="00796454">
        <w:tc>
          <w:tcPr>
            <w:tcW w:w="540" w:type="dxa"/>
          </w:tcPr>
          <w:p w:rsidR="00796454" w:rsidRPr="00F17EC6" w:rsidRDefault="00796454" w:rsidP="00796454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bookmarkStart w:id="1" w:name="_Hlk138253040"/>
            <w:r w:rsidRPr="00F17EC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№</w:t>
            </w:r>
          </w:p>
          <w:p w:rsidR="00796454" w:rsidRPr="00F17EC6" w:rsidRDefault="00796454" w:rsidP="00796454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F17EC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29" w:type="dxa"/>
          </w:tcPr>
          <w:p w:rsidR="00796454" w:rsidRPr="00F17EC6" w:rsidRDefault="00796454" w:rsidP="00796454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F17EC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Задача </w:t>
            </w:r>
          </w:p>
        </w:tc>
        <w:tc>
          <w:tcPr>
            <w:tcW w:w="2410" w:type="dxa"/>
          </w:tcPr>
          <w:p w:rsidR="00796454" w:rsidRPr="00F17EC6" w:rsidRDefault="00796454" w:rsidP="00796454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F17EC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Прогнозируемые результаты </w:t>
            </w:r>
          </w:p>
          <w:p w:rsidR="00796454" w:rsidRPr="00F17EC6" w:rsidRDefault="00796454" w:rsidP="00796454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F17EC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 каждому этапу</w:t>
            </w:r>
          </w:p>
        </w:tc>
        <w:tc>
          <w:tcPr>
            <w:tcW w:w="2410" w:type="dxa"/>
          </w:tcPr>
          <w:p w:rsidR="00796454" w:rsidRPr="00F17EC6" w:rsidRDefault="00796454" w:rsidP="00796454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F17EC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Показатели эффективности деятельности</w:t>
            </w:r>
          </w:p>
        </w:tc>
        <w:tc>
          <w:tcPr>
            <w:tcW w:w="2693" w:type="dxa"/>
          </w:tcPr>
          <w:p w:rsidR="00796454" w:rsidRPr="00F17EC6" w:rsidRDefault="00796454" w:rsidP="00796454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F17EC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Средства контроля</w:t>
            </w:r>
            <w:r w:rsidRPr="00F17EC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 xml:space="preserve"> и обеспечения достоверности результатов</w:t>
            </w:r>
          </w:p>
        </w:tc>
      </w:tr>
      <w:tr w:rsidR="0095708C" w:rsidTr="00796454">
        <w:tc>
          <w:tcPr>
            <w:tcW w:w="540" w:type="dxa"/>
          </w:tcPr>
          <w:p w:rsidR="00796454" w:rsidRDefault="000353ED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9" w:type="dxa"/>
          </w:tcPr>
          <w:p w:rsidR="00796454" w:rsidRPr="0015399D" w:rsidRDefault="00D00007" w:rsidP="0015399D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129A4">
              <w:rPr>
                <w:rFonts w:ascii="Times New Roman" w:hAnsi="Times New Roman"/>
                <w:sz w:val="20"/>
                <w:szCs w:val="20"/>
              </w:rPr>
              <w:t>Адаптировать диагностический инструментарий для в</w:t>
            </w:r>
            <w:r w:rsidR="00784856">
              <w:rPr>
                <w:rFonts w:ascii="Times New Roman" w:hAnsi="Times New Roman"/>
                <w:sz w:val="20"/>
                <w:szCs w:val="20"/>
              </w:rPr>
              <w:t xml:space="preserve">ыявления уровня развития </w:t>
            </w:r>
            <w:r w:rsidRPr="00C129A4">
              <w:rPr>
                <w:rFonts w:ascii="Times New Roman" w:hAnsi="Times New Roman"/>
                <w:sz w:val="20"/>
                <w:szCs w:val="20"/>
              </w:rPr>
              <w:lastRenderedPageBreak/>
              <w:t>па</w:t>
            </w:r>
            <w:r w:rsidR="00784856">
              <w:rPr>
                <w:rFonts w:ascii="Times New Roman" w:hAnsi="Times New Roman"/>
                <w:sz w:val="20"/>
                <w:szCs w:val="20"/>
              </w:rPr>
              <w:t>триотических чувств с учетом структуры дефекта и особых</w:t>
            </w:r>
            <w:r w:rsidRPr="00C129A4">
              <w:rPr>
                <w:rFonts w:ascii="Times New Roman" w:hAnsi="Times New Roman"/>
                <w:sz w:val="20"/>
                <w:szCs w:val="20"/>
              </w:rPr>
              <w:t xml:space="preserve"> образовательных потребностей детей с умственной отсталостью.</w:t>
            </w:r>
          </w:p>
        </w:tc>
        <w:tc>
          <w:tcPr>
            <w:tcW w:w="2410" w:type="dxa"/>
          </w:tcPr>
          <w:p w:rsidR="00BA130E" w:rsidRPr="00BA130E" w:rsidRDefault="0033753F" w:rsidP="00A83848">
            <w:pPr>
              <w:tabs>
                <w:tab w:val="num" w:pos="540"/>
              </w:tabs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lastRenderedPageBreak/>
              <w:t>Создана система</w:t>
            </w:r>
            <w:r w:rsidR="00BA130E" w:rsidRPr="00BA130E">
              <w:rPr>
                <w:rFonts w:ascii="Times New Roman" w:hAnsi="Times New Roman"/>
                <w:sz w:val="20"/>
                <w:szCs w:val="28"/>
              </w:rPr>
              <w:t xml:space="preserve"> мониторинга, </w:t>
            </w:r>
            <w:r>
              <w:rPr>
                <w:rFonts w:ascii="Times New Roman" w:hAnsi="Times New Roman"/>
                <w:sz w:val="20"/>
                <w:szCs w:val="28"/>
              </w:rPr>
              <w:t>позволяющая</w:t>
            </w:r>
            <w:r w:rsidR="00784856">
              <w:rPr>
                <w:rFonts w:ascii="Times New Roman" w:hAnsi="Times New Roman"/>
                <w:sz w:val="20"/>
                <w:szCs w:val="28"/>
              </w:rPr>
              <w:t xml:space="preserve"> выявлят</w:t>
            </w:r>
            <w:r w:rsidR="00BA130E" w:rsidRPr="00BA130E">
              <w:rPr>
                <w:rFonts w:ascii="Times New Roman" w:hAnsi="Times New Roman"/>
                <w:sz w:val="20"/>
                <w:szCs w:val="28"/>
              </w:rPr>
              <w:t>ь эффективность использов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ания </w:t>
            </w:r>
            <w:r>
              <w:rPr>
                <w:rFonts w:ascii="Times New Roman" w:hAnsi="Times New Roman"/>
                <w:sz w:val="20"/>
                <w:szCs w:val="28"/>
              </w:rPr>
              <w:lastRenderedPageBreak/>
              <w:t>современных</w:t>
            </w:r>
            <w:r w:rsidR="00BA130E" w:rsidRPr="00BA130E">
              <w:rPr>
                <w:rFonts w:ascii="Times New Roman" w:hAnsi="Times New Roman"/>
                <w:sz w:val="20"/>
                <w:szCs w:val="28"/>
              </w:rPr>
              <w:t xml:space="preserve"> технологий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воспитания патриотических чувств у </w:t>
            </w:r>
            <w:r w:rsidR="00784856">
              <w:rPr>
                <w:rFonts w:ascii="Times New Roman" w:hAnsi="Times New Roman"/>
                <w:sz w:val="20"/>
                <w:szCs w:val="28"/>
              </w:rPr>
              <w:t>детей с ментальными нарушениями.</w:t>
            </w:r>
          </w:p>
          <w:p w:rsidR="00796454" w:rsidRDefault="00796454" w:rsidP="00A83848">
            <w:pPr>
              <w:tabs>
                <w:tab w:val="num" w:pos="540"/>
              </w:tabs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3848" w:rsidRPr="00A83848" w:rsidRDefault="00F11C3B" w:rsidP="00A83848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lastRenderedPageBreak/>
              <w:t xml:space="preserve">100% охват обучающихся, </w:t>
            </w:r>
            <w:r w:rsidR="00A83848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включенных в диагностику.</w:t>
            </w:r>
          </w:p>
          <w:p w:rsidR="00574D0F" w:rsidRPr="00574D0F" w:rsidRDefault="00574D0F" w:rsidP="00A83848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EastAsia" w:hAnsi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6454" w:rsidRPr="00574D0F" w:rsidRDefault="00574D0F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color w:val="FF0000"/>
                <w:sz w:val="20"/>
                <w:szCs w:val="24"/>
                <w:lang w:eastAsia="ru-RU"/>
              </w:rPr>
            </w:pPr>
            <w:r w:rsidRPr="00A83848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Приказ по внутреннему мониторингу</w:t>
            </w:r>
            <w:r w:rsidR="00A83848" w:rsidRPr="00A83848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, экспертиза результатов диагностики.</w:t>
            </w:r>
          </w:p>
        </w:tc>
      </w:tr>
      <w:tr w:rsidR="0095708C" w:rsidTr="00796454">
        <w:tc>
          <w:tcPr>
            <w:tcW w:w="540" w:type="dxa"/>
          </w:tcPr>
          <w:p w:rsidR="00796454" w:rsidRDefault="000353ED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29" w:type="dxa"/>
          </w:tcPr>
          <w:p w:rsidR="00771165" w:rsidRDefault="00771165" w:rsidP="00771165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16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и реализовать проекты, </w:t>
            </w:r>
            <w:proofErr w:type="spellStart"/>
            <w:r w:rsidRPr="00771165">
              <w:rPr>
                <w:rFonts w:ascii="Times New Roman" w:hAnsi="Times New Roman" w:cs="Times New Roman"/>
                <w:sz w:val="20"/>
                <w:szCs w:val="20"/>
              </w:rPr>
              <w:t>квесты</w:t>
            </w:r>
            <w:proofErr w:type="spellEnd"/>
            <w:r w:rsidRPr="00771165">
              <w:rPr>
                <w:rFonts w:ascii="Times New Roman" w:hAnsi="Times New Roman" w:cs="Times New Roman"/>
                <w:sz w:val="20"/>
                <w:szCs w:val="20"/>
              </w:rPr>
              <w:t xml:space="preserve"> и кейсы с применением вспомогательных технологий для обучающихся 1-8 классов.</w:t>
            </w:r>
          </w:p>
          <w:p w:rsidR="00771165" w:rsidRPr="00771165" w:rsidRDefault="00771165" w:rsidP="00771165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454" w:rsidRPr="000353ED" w:rsidRDefault="00796454" w:rsidP="00771165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3753F" w:rsidRPr="00F334BC" w:rsidRDefault="0033753F" w:rsidP="00A8384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</w:pPr>
            <w:r w:rsidRPr="00BA130E"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  <w:t xml:space="preserve">- </w:t>
            </w:r>
            <w:r w:rsidR="001470B1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С</w:t>
            </w:r>
            <w:r w:rsidR="00F334BC" w:rsidRPr="00F334BC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оздан кейс</w:t>
            </w:r>
            <w:r w:rsidRPr="00F334BC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="00F334BC" w:rsidRPr="00F334BC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образовательных </w:t>
            </w:r>
            <w:r w:rsidRPr="00F334BC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технологий аутентичных для детей с умственной отсталостью</w:t>
            </w:r>
            <w:r w:rsidR="00F334BC" w:rsidRPr="00F334BC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(</w:t>
            </w:r>
            <w:r w:rsidR="00DA2FE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 проектов, 48</w:t>
            </w:r>
            <w:r w:rsidR="002C21D0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кейсов</w:t>
            </w:r>
            <w:r w:rsidR="00DA2FE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, 32 </w:t>
            </w:r>
            <w:proofErr w:type="spellStart"/>
            <w:r w:rsidR="00DA2FE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квеста</w:t>
            </w:r>
            <w:proofErr w:type="spellEnd"/>
            <w:r w:rsidR="00F334BC" w:rsidRPr="00F334BC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)</w:t>
            </w:r>
            <w:r w:rsidRPr="00F334BC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;</w:t>
            </w:r>
          </w:p>
          <w:p w:rsidR="00796454" w:rsidRPr="00502BD2" w:rsidRDefault="0033753F" w:rsidP="00A83848">
            <w:pPr>
              <w:tabs>
                <w:tab w:val="num" w:pos="540"/>
              </w:tabs>
              <w:ind w:firstLine="284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A130E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="001470B1">
              <w:rPr>
                <w:rFonts w:ascii="Times New Roman" w:hAnsi="Times New Roman"/>
                <w:sz w:val="20"/>
                <w:szCs w:val="28"/>
              </w:rPr>
              <w:t>Р</w:t>
            </w:r>
            <w:r w:rsidR="00F334BC">
              <w:rPr>
                <w:rFonts w:ascii="Times New Roman" w:hAnsi="Times New Roman"/>
                <w:sz w:val="20"/>
                <w:szCs w:val="28"/>
              </w:rPr>
              <w:t xml:space="preserve">азработан </w:t>
            </w:r>
            <w:r w:rsidR="001470B1">
              <w:rPr>
                <w:rFonts w:ascii="Times New Roman" w:hAnsi="Times New Roman"/>
                <w:sz w:val="20"/>
                <w:szCs w:val="28"/>
              </w:rPr>
              <w:t xml:space="preserve">и внедрен </w:t>
            </w:r>
            <w:r w:rsidR="00F334BC">
              <w:rPr>
                <w:rFonts w:ascii="Times New Roman" w:hAnsi="Times New Roman"/>
                <w:sz w:val="20"/>
                <w:szCs w:val="28"/>
              </w:rPr>
              <w:t xml:space="preserve">план совместных мероприятий в рамках </w:t>
            </w:r>
            <w:r w:rsidR="001470B1">
              <w:rPr>
                <w:rFonts w:ascii="Times New Roman" w:hAnsi="Times New Roman"/>
                <w:sz w:val="20"/>
                <w:szCs w:val="28"/>
              </w:rPr>
              <w:t xml:space="preserve">сетевого </w:t>
            </w:r>
            <w:r w:rsidR="00502BD2">
              <w:rPr>
                <w:rFonts w:ascii="Times New Roman" w:hAnsi="Times New Roman"/>
                <w:sz w:val="20"/>
                <w:szCs w:val="28"/>
              </w:rPr>
              <w:t>взаимодействия.</w:t>
            </w:r>
          </w:p>
        </w:tc>
        <w:tc>
          <w:tcPr>
            <w:tcW w:w="2410" w:type="dxa"/>
          </w:tcPr>
          <w:p w:rsidR="00214FF0" w:rsidRPr="00214FF0" w:rsidRDefault="00214FF0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-9" w:right="-1" w:firstLine="9"/>
              <w:jc w:val="both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214FF0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Вовлеченность 100%  заявленных участников.</w:t>
            </w:r>
          </w:p>
          <w:p w:rsidR="00214FF0" w:rsidRPr="00214FF0" w:rsidRDefault="00214FF0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-9" w:right="-1" w:firstLine="9"/>
              <w:jc w:val="both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214FF0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Результаты апробации</w:t>
            </w:r>
            <w:r w:rsidRPr="00214FF0">
              <w:rPr>
                <w:rFonts w:ascii="Times New Roman" w:eastAsiaTheme="minorEastAsia" w:hAnsi="Times New Roman"/>
                <w:color w:val="FF0000"/>
                <w:sz w:val="20"/>
                <w:szCs w:val="24"/>
                <w:lang w:eastAsia="ru-RU"/>
              </w:rPr>
              <w:t xml:space="preserve"> </w:t>
            </w:r>
            <w:r w:rsidRPr="00214FF0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отобранных технологий.</w:t>
            </w:r>
          </w:p>
          <w:p w:rsidR="00214FF0" w:rsidRDefault="00214FF0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-9" w:right="-1" w:firstLine="9"/>
              <w:jc w:val="both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214FF0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Одобрение разработанных проектов, кейсов, </w:t>
            </w:r>
            <w:proofErr w:type="spellStart"/>
            <w:r w:rsidRPr="00214FF0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квестов</w:t>
            </w:r>
            <w:proofErr w:type="spellEnd"/>
            <w:r w:rsidRPr="00214FF0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 методическими объединениями ОО.</w:t>
            </w:r>
          </w:p>
          <w:p w:rsidR="0015399D" w:rsidRPr="00214FF0" w:rsidRDefault="0015399D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-9" w:right="-1" w:firstLine="9"/>
              <w:jc w:val="both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Овладение педагогами новым блоком компетенций.</w:t>
            </w:r>
          </w:p>
          <w:p w:rsidR="00214FF0" w:rsidRDefault="00214FF0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color w:val="FF0000"/>
                <w:sz w:val="20"/>
                <w:szCs w:val="24"/>
                <w:lang w:eastAsia="ru-RU"/>
              </w:rPr>
            </w:pPr>
          </w:p>
          <w:p w:rsidR="00796454" w:rsidRPr="003973E5" w:rsidRDefault="00796454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6454" w:rsidRPr="00A83848" w:rsidRDefault="003973E5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A83848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Внутренний контроль</w:t>
            </w:r>
            <w:r w:rsidR="00214FF0" w:rsidRPr="00A83848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.</w:t>
            </w:r>
          </w:p>
          <w:p w:rsidR="00214FF0" w:rsidRPr="003973E5" w:rsidRDefault="00214FF0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Стартовая, промежуточная и итоговая диагностика. Мониторинг изменений показателей развития нравственных чувств обучающихся с ментальными нарушениями.</w:t>
            </w:r>
          </w:p>
        </w:tc>
      </w:tr>
      <w:tr w:rsidR="0095708C" w:rsidTr="00796454">
        <w:tc>
          <w:tcPr>
            <w:tcW w:w="540" w:type="dxa"/>
          </w:tcPr>
          <w:p w:rsidR="00796454" w:rsidRDefault="000353ED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9" w:type="dxa"/>
          </w:tcPr>
          <w:p w:rsidR="00796454" w:rsidRPr="000353ED" w:rsidRDefault="00771165" w:rsidP="00A83848">
            <w:pPr>
              <w:pStyle w:val="a8"/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771165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Создать развивающую среду, способствующую патриотическому воспитанию обучающихся с ОВЗ с использованием предметных, пространственных, организационно-смысловых и социально-психологических ресурсов.</w:t>
            </w:r>
          </w:p>
        </w:tc>
        <w:tc>
          <w:tcPr>
            <w:tcW w:w="2410" w:type="dxa"/>
          </w:tcPr>
          <w:p w:rsidR="00F83C41" w:rsidRPr="0015399D" w:rsidRDefault="001470B1" w:rsidP="00A83848">
            <w:pPr>
              <w:tabs>
                <w:tab w:val="num" w:pos="540"/>
              </w:tabs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5399D">
              <w:rPr>
                <w:rFonts w:ascii="Times New Roman" w:hAnsi="Times New Roman"/>
                <w:sz w:val="20"/>
                <w:szCs w:val="28"/>
              </w:rPr>
              <w:t>Создана развивающая среда (</w:t>
            </w:r>
            <w:r w:rsidR="009C6810" w:rsidRPr="004E3AC2">
              <w:rPr>
                <w:rFonts w:ascii="Times New Roman" w:hAnsi="Times New Roman"/>
                <w:sz w:val="20"/>
                <w:szCs w:val="28"/>
              </w:rPr>
              <w:t>оформлены</w:t>
            </w:r>
            <w:r w:rsidR="003247AF" w:rsidRPr="004E3AC2">
              <w:rPr>
                <w:rFonts w:ascii="Times New Roman" w:hAnsi="Times New Roman"/>
                <w:sz w:val="20"/>
                <w:szCs w:val="28"/>
              </w:rPr>
              <w:t>:</w:t>
            </w:r>
            <w:r w:rsidR="009C6810" w:rsidRPr="0015399D">
              <w:rPr>
                <w:rFonts w:ascii="Times New Roman" w:hAnsi="Times New Roman"/>
                <w:sz w:val="20"/>
                <w:szCs w:val="28"/>
              </w:rPr>
              <w:t xml:space="preserve"> 20 временных экспозиций</w:t>
            </w:r>
            <w:r w:rsidR="00A21CC8" w:rsidRPr="0015399D">
              <w:rPr>
                <w:rFonts w:ascii="Times New Roman" w:hAnsi="Times New Roman"/>
                <w:sz w:val="20"/>
                <w:szCs w:val="28"/>
              </w:rPr>
              <w:t>, 12 фото</w:t>
            </w:r>
            <w:r w:rsidR="00F83C41" w:rsidRPr="0015399D">
              <w:rPr>
                <w:rFonts w:ascii="Times New Roman" w:hAnsi="Times New Roman"/>
                <w:sz w:val="20"/>
                <w:szCs w:val="28"/>
              </w:rPr>
              <w:t>галерей</w:t>
            </w:r>
            <w:r w:rsidRPr="0015399D">
              <w:rPr>
                <w:rFonts w:ascii="Times New Roman" w:hAnsi="Times New Roman"/>
                <w:sz w:val="20"/>
                <w:szCs w:val="28"/>
              </w:rPr>
              <w:t>, виз</w:t>
            </w:r>
            <w:r w:rsidR="003247AF" w:rsidRPr="0015399D">
              <w:rPr>
                <w:rFonts w:ascii="Times New Roman" w:hAnsi="Times New Roman"/>
                <w:sz w:val="20"/>
                <w:szCs w:val="28"/>
              </w:rPr>
              <w:t>уальное пространство 9 учебных кабинетов</w:t>
            </w:r>
            <w:r w:rsidR="009C6810" w:rsidRPr="0015399D">
              <w:rPr>
                <w:rFonts w:ascii="Times New Roman" w:hAnsi="Times New Roman"/>
                <w:sz w:val="20"/>
                <w:szCs w:val="28"/>
              </w:rPr>
              <w:t>;</w:t>
            </w:r>
            <w:r w:rsidR="003247AF" w:rsidRPr="0015399D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F83C41" w:rsidRPr="0015399D">
              <w:rPr>
                <w:rFonts w:ascii="Times New Roman" w:hAnsi="Times New Roman"/>
                <w:sz w:val="20"/>
                <w:szCs w:val="28"/>
              </w:rPr>
              <w:t>организован</w:t>
            </w:r>
            <w:r w:rsidR="003247AF" w:rsidRPr="0015399D">
              <w:rPr>
                <w:rFonts w:ascii="Times New Roman" w:hAnsi="Times New Roman"/>
                <w:sz w:val="20"/>
                <w:szCs w:val="28"/>
              </w:rPr>
              <w:t xml:space="preserve">ы: новое воспитательное пространство в игровой комнате, </w:t>
            </w:r>
            <w:r w:rsidR="00F83C41" w:rsidRPr="0015399D">
              <w:rPr>
                <w:rFonts w:ascii="Times New Roman" w:hAnsi="Times New Roman"/>
                <w:sz w:val="20"/>
                <w:szCs w:val="28"/>
              </w:rPr>
              <w:t>музейный уголок «Сквозь время с любовью к детям»</w:t>
            </w:r>
          </w:p>
          <w:p w:rsidR="00F05EA5" w:rsidRPr="003247AF" w:rsidRDefault="00F83C41" w:rsidP="00A83848">
            <w:pPr>
              <w:tabs>
                <w:tab w:val="num" w:pos="540"/>
              </w:tabs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5399D">
              <w:rPr>
                <w:rFonts w:ascii="Times New Roman" w:hAnsi="Times New Roman"/>
                <w:sz w:val="20"/>
                <w:szCs w:val="28"/>
              </w:rPr>
              <w:t>(История ГКОУ «Волгоградская школа-интернат №1»)</w:t>
            </w:r>
            <w:r w:rsidR="003247AF" w:rsidRPr="0015399D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2410" w:type="dxa"/>
          </w:tcPr>
          <w:p w:rsidR="00A21CC8" w:rsidRDefault="00A21CC8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Участие в оформлении тематических зон обучающихся старших классов.</w:t>
            </w:r>
          </w:p>
          <w:p w:rsidR="00A21CC8" w:rsidRDefault="00A21CC8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Проведение экскурсий в музейный   уголок «Сквозь время с любовью к детям» для родителей с детьми.</w:t>
            </w:r>
          </w:p>
          <w:p w:rsidR="00A21CC8" w:rsidRDefault="00A21CC8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Организация занятий в специально организованном пространстве игровой комнаты.</w:t>
            </w:r>
          </w:p>
          <w:p w:rsidR="00796454" w:rsidRDefault="00796454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21CC8" w:rsidRDefault="00A21CC8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Фоторепортажи событийных форм внеурочной деятельности в тематических зонах.</w:t>
            </w:r>
          </w:p>
          <w:p w:rsidR="00A21CC8" w:rsidRDefault="00A21CC8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Книга отзывов посещения мини-музея и фотогалерей.</w:t>
            </w:r>
          </w:p>
          <w:p w:rsidR="00796454" w:rsidRDefault="00A21CC8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Презентация использования средовых ресурсов на педагогических советах.</w:t>
            </w:r>
          </w:p>
        </w:tc>
      </w:tr>
      <w:tr w:rsidR="0095708C" w:rsidTr="00796454">
        <w:tc>
          <w:tcPr>
            <w:tcW w:w="540" w:type="dxa"/>
          </w:tcPr>
          <w:p w:rsidR="000353ED" w:rsidRDefault="000353ED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9" w:type="dxa"/>
          </w:tcPr>
          <w:p w:rsidR="000353ED" w:rsidRPr="000353ED" w:rsidRDefault="00D00007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D00007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Стимулировать сотрудничество с родителями по патриотическому воспитанию обучающихся с опорой на нетрадиционные формы взаимодействия.</w:t>
            </w:r>
          </w:p>
        </w:tc>
        <w:tc>
          <w:tcPr>
            <w:tcW w:w="2410" w:type="dxa"/>
          </w:tcPr>
          <w:p w:rsidR="000353ED" w:rsidRPr="001470B1" w:rsidRDefault="001470B1" w:rsidP="00A83848">
            <w:pPr>
              <w:tabs>
                <w:tab w:val="num" w:pos="540"/>
              </w:tabs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Р</w:t>
            </w:r>
            <w:r w:rsidR="00F334BC" w:rsidRPr="00F334BC">
              <w:rPr>
                <w:rFonts w:ascii="Times New Roman" w:hAnsi="Times New Roman"/>
                <w:sz w:val="20"/>
                <w:szCs w:val="28"/>
              </w:rPr>
              <w:t xml:space="preserve">азработан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и внедрен </w:t>
            </w:r>
            <w:r w:rsidR="00F334BC" w:rsidRPr="00F334BC">
              <w:rPr>
                <w:rFonts w:ascii="Times New Roman" w:hAnsi="Times New Roman"/>
                <w:sz w:val="20"/>
                <w:szCs w:val="28"/>
              </w:rPr>
              <w:t>план совместных мероприятий в триаде</w:t>
            </w:r>
            <w:r w:rsidR="00D00007">
              <w:rPr>
                <w:rFonts w:ascii="Times New Roman" w:hAnsi="Times New Roman"/>
                <w:sz w:val="20"/>
                <w:szCs w:val="28"/>
              </w:rPr>
              <w:t xml:space="preserve"> «Педагог - родитель - ребенок»</w:t>
            </w:r>
            <w:r w:rsidR="002F2831">
              <w:t xml:space="preserve"> с </w:t>
            </w:r>
            <w:r w:rsidR="002F2831" w:rsidRPr="002F2831">
              <w:rPr>
                <w:rFonts w:ascii="Times New Roman" w:hAnsi="Times New Roman"/>
                <w:sz w:val="20"/>
                <w:szCs w:val="28"/>
              </w:rPr>
              <w:t xml:space="preserve">использованием нетрадиционных форм взаимодействия с родителями: </w:t>
            </w:r>
            <w:r w:rsidR="0095708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="00D00007" w:rsidRPr="00D00007">
              <w:rPr>
                <w:rFonts w:ascii="Times New Roman" w:hAnsi="Times New Roman"/>
                <w:sz w:val="20"/>
                <w:szCs w:val="28"/>
              </w:rPr>
              <w:t>квиз</w:t>
            </w:r>
            <w:proofErr w:type="spellEnd"/>
            <w:r w:rsidR="00D00007" w:rsidRPr="00D00007">
              <w:rPr>
                <w:rFonts w:ascii="Times New Roman" w:hAnsi="Times New Roman"/>
                <w:sz w:val="20"/>
                <w:szCs w:val="28"/>
              </w:rPr>
              <w:t>-</w:t>
            </w:r>
            <w:r w:rsidR="00D00007">
              <w:rPr>
                <w:rFonts w:ascii="Times New Roman" w:hAnsi="Times New Roman"/>
                <w:sz w:val="20"/>
                <w:szCs w:val="28"/>
              </w:rPr>
              <w:t xml:space="preserve">игра, кейс, семейная дискуссия, </w:t>
            </w:r>
            <w:proofErr w:type="spellStart"/>
            <w:r w:rsidR="00D00007" w:rsidRPr="00D00007">
              <w:rPr>
                <w:rFonts w:ascii="Times New Roman" w:hAnsi="Times New Roman"/>
                <w:sz w:val="20"/>
                <w:szCs w:val="28"/>
              </w:rPr>
              <w:t>самопр</w:t>
            </w:r>
            <w:r w:rsidR="00D00007">
              <w:rPr>
                <w:rFonts w:ascii="Times New Roman" w:hAnsi="Times New Roman"/>
                <w:sz w:val="20"/>
                <w:szCs w:val="28"/>
              </w:rPr>
              <w:t>езентация</w:t>
            </w:r>
            <w:proofErr w:type="spellEnd"/>
            <w:r w:rsidR="00D00007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proofErr w:type="spellStart"/>
            <w:r w:rsidR="00D00007">
              <w:rPr>
                <w:rFonts w:ascii="Times New Roman" w:hAnsi="Times New Roman"/>
                <w:sz w:val="20"/>
                <w:szCs w:val="28"/>
              </w:rPr>
              <w:t>квест</w:t>
            </w:r>
            <w:proofErr w:type="spellEnd"/>
            <w:r w:rsidR="00D00007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proofErr w:type="spellStart"/>
            <w:r w:rsidR="00D00007">
              <w:rPr>
                <w:rFonts w:ascii="Times New Roman" w:hAnsi="Times New Roman"/>
                <w:sz w:val="20"/>
                <w:szCs w:val="28"/>
              </w:rPr>
              <w:t>бенчмаркинг</w:t>
            </w:r>
            <w:proofErr w:type="spellEnd"/>
            <w:r w:rsidR="00D00007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="00D00007" w:rsidRPr="00D00007">
              <w:rPr>
                <w:rFonts w:ascii="Times New Roman" w:hAnsi="Times New Roman"/>
                <w:sz w:val="20"/>
                <w:szCs w:val="28"/>
              </w:rPr>
              <w:t xml:space="preserve">проект, </w:t>
            </w:r>
            <w:r w:rsidR="0095708C">
              <w:rPr>
                <w:rFonts w:ascii="Times New Roman" w:hAnsi="Times New Roman"/>
                <w:sz w:val="20"/>
                <w:szCs w:val="28"/>
              </w:rPr>
              <w:t>образовательный терренкур и др.</w:t>
            </w:r>
          </w:p>
        </w:tc>
        <w:tc>
          <w:tcPr>
            <w:tcW w:w="2410" w:type="dxa"/>
          </w:tcPr>
          <w:p w:rsidR="0095708C" w:rsidRDefault="0095708C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Участие родителей в совместных проектах и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-играх с детьми.</w:t>
            </w:r>
          </w:p>
          <w:p w:rsidR="0095708C" w:rsidRDefault="0095708C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Просвещение родителей по проблеме патриотического воспитания детей с умственной отсталостью в актуальных формах сотрудничества.</w:t>
            </w:r>
          </w:p>
          <w:p w:rsidR="000353ED" w:rsidRDefault="000353ED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5708C" w:rsidRDefault="0095708C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Рецензии родителей на совместно организованную деятельность.</w:t>
            </w:r>
          </w:p>
          <w:p w:rsidR="0095708C" w:rsidRDefault="0095708C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Участие родителей в мониторинге уровня развития нравственных представлений и чувств у детей с ОВЗ.</w:t>
            </w:r>
          </w:p>
          <w:p w:rsidR="000353ED" w:rsidRDefault="000353ED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5708C" w:rsidTr="00796454">
        <w:tc>
          <w:tcPr>
            <w:tcW w:w="540" w:type="dxa"/>
          </w:tcPr>
          <w:p w:rsidR="000353ED" w:rsidRDefault="000353ED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29" w:type="dxa"/>
          </w:tcPr>
          <w:p w:rsidR="000353ED" w:rsidRPr="000353ED" w:rsidRDefault="00D4071E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D4071E">
              <w:rPr>
                <w:rFonts w:ascii="Times New Roman" w:hAnsi="Times New Roman"/>
                <w:sz w:val="20"/>
                <w:szCs w:val="24"/>
              </w:rPr>
              <w:t>Популяризировать инновационный опыт реализации образовательных технологий воспитания патриотических чувств у детей с интеллектуальными нарушениями.</w:t>
            </w:r>
          </w:p>
        </w:tc>
        <w:tc>
          <w:tcPr>
            <w:tcW w:w="2410" w:type="dxa"/>
          </w:tcPr>
          <w:p w:rsidR="00EE6613" w:rsidRPr="003247AF" w:rsidRDefault="003247AF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Диссеминирован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 опыт инновационной деятельности (</w:t>
            </w:r>
            <w:r w:rsidR="0095708C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размещение инновационного продукта</w:t>
            </w:r>
            <w:r w:rsidR="00EE6613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 на </w:t>
            </w:r>
            <w:r w:rsidR="0095708C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педагогических сайтах и форумах; выступление по проблеме развития патриотических чувств у </w:t>
            </w:r>
            <w:r w:rsidR="0095708C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lastRenderedPageBreak/>
              <w:t>детей с ОВЗ на онлайн семинарах, конференциях, заседаниях РУМО</w:t>
            </w:r>
            <w:r w:rsidR="00EE6613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;</w:t>
            </w:r>
            <w: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 </w:t>
            </w:r>
            <w:r w:rsidR="0095708C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создание </w:t>
            </w:r>
            <w:r w:rsidR="00EE6613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сборник</w:t>
            </w:r>
            <w:r w:rsidR="0095708C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а</w:t>
            </w:r>
            <w:r w:rsidR="00EE6613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 </w:t>
            </w:r>
            <w:r w:rsidR="0095708C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разработок педагогов </w:t>
            </w:r>
            <w:r w:rsidR="00EE6613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«</w:t>
            </w:r>
            <w:r w:rsidR="00EE6613" w:rsidRPr="00EE6613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Технологический кейс средств воспитания патриотических чувств у школьников с ОВЗ (интеллектуальными нарушениями)</w:t>
            </w:r>
            <w: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»).</w:t>
            </w:r>
          </w:p>
        </w:tc>
        <w:tc>
          <w:tcPr>
            <w:tcW w:w="2410" w:type="dxa"/>
          </w:tcPr>
          <w:p w:rsidR="0095708C" w:rsidRDefault="0095708C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Публикации</w:t>
            </w:r>
          </w:p>
          <w:p w:rsidR="0095708C" w:rsidRDefault="0095708C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Выступления на семинарах, конференциях, заседаниях РУМО.</w:t>
            </w:r>
          </w:p>
          <w:p w:rsidR="0095708C" w:rsidRDefault="0095708C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Подготовка сборника методических разработок для распространения опыта в образовательных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организациях г. Волгограда и Волгоградской области.</w:t>
            </w:r>
          </w:p>
          <w:p w:rsidR="000353ED" w:rsidRDefault="0095708C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Тираж рекомендаций для родителей.</w:t>
            </w:r>
          </w:p>
        </w:tc>
        <w:tc>
          <w:tcPr>
            <w:tcW w:w="2693" w:type="dxa"/>
          </w:tcPr>
          <w:p w:rsidR="00A83848" w:rsidRDefault="00A83848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 xml:space="preserve">Призовые места на всероссийских и международных  педагогических конкурсах в номинациях «Коррекционная педагогика», «Методические разработки», «Педагогические проекты»,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 xml:space="preserve">«Методическая копилка» и т.д. </w:t>
            </w:r>
          </w:p>
          <w:p w:rsidR="000353ED" w:rsidRDefault="00A83848" w:rsidP="00A8384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Экспертиза инновационной деятельности коллегами из образовательных организаций для детей с ОВЗ.</w:t>
            </w:r>
          </w:p>
        </w:tc>
      </w:tr>
      <w:bookmarkEnd w:id="1"/>
    </w:tbl>
    <w:p w:rsidR="00784856" w:rsidRPr="00A83848" w:rsidRDefault="00784856" w:rsidP="00A8384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84856" w:rsidRDefault="00784856" w:rsidP="00796454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E3E83" w:rsidRDefault="00796454" w:rsidP="00207C9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>Перечень научных и (или) учебно-методических разработок по направлению инновационного проекта (программы)</w:t>
      </w:r>
      <w:r w:rsidR="00AE3E83" w:rsidRPr="000353ED"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</w:p>
    <w:p w:rsidR="000B3C82" w:rsidRDefault="000B3C82" w:rsidP="008118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D7785" w:rsidRDefault="000B3C82" w:rsidP="008118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24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разработке нашего проекта мы опирались на работы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0B3C82" w:rsidRDefault="000B3C82" w:rsidP="008118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- </w:t>
      </w:r>
      <w:r w:rsidRPr="000B3C82">
        <w:rPr>
          <w:rFonts w:ascii="Times New Roman" w:eastAsiaTheme="minorEastAsia" w:hAnsi="Times New Roman"/>
          <w:sz w:val="24"/>
          <w:szCs w:val="24"/>
          <w:lang w:eastAsia="ru-RU"/>
        </w:rPr>
        <w:t xml:space="preserve">Белобородова, Н. С. Формирование </w:t>
      </w:r>
      <w:proofErr w:type="spellStart"/>
      <w:r w:rsidRPr="000B3C82">
        <w:rPr>
          <w:rFonts w:ascii="Times New Roman" w:eastAsiaTheme="minorEastAsia" w:hAnsi="Times New Roman"/>
          <w:sz w:val="24"/>
          <w:szCs w:val="24"/>
          <w:lang w:eastAsia="ru-RU"/>
        </w:rPr>
        <w:t>родиноведческих</w:t>
      </w:r>
      <w:proofErr w:type="spellEnd"/>
      <w:r w:rsidRPr="000B3C8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понятий у детей старшего дошкольного и младшего школьного возраста в образовательном процессе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0B3C82" w:rsidRDefault="000B3C82" w:rsidP="008118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Сборник методических рекомендаций «Воспитать патриота: методические рекомендации по организации мероприятий по патриотическому просвещению обучающихся».</w:t>
      </w:r>
    </w:p>
    <w:p w:rsidR="00B10494" w:rsidRDefault="00B10494" w:rsidP="008118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B10494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Методики диагностики уровня патриотического воспитания дошкольников (М. Ю. Новицкая, С. Ю. Афанасьева, Н. А. Виноградова, Н. В. </w:t>
      </w:r>
      <w:proofErr w:type="spellStart"/>
      <w:r w:rsidRPr="00B10494">
        <w:rPr>
          <w:rFonts w:ascii="Times New Roman" w:eastAsiaTheme="minorEastAsia" w:hAnsi="Times New Roman"/>
          <w:sz w:val="24"/>
          <w:szCs w:val="24"/>
          <w:lang w:eastAsia="ru-RU"/>
        </w:rPr>
        <w:t>Микляева</w:t>
      </w:r>
      <w:proofErr w:type="spellEnd"/>
      <w:r w:rsidRPr="00B10494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B10494" w:rsidRDefault="00B10494" w:rsidP="00B1049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Диагностический материал по </w:t>
      </w:r>
      <w:r w:rsidRPr="00B10494">
        <w:rPr>
          <w:rFonts w:ascii="Times New Roman" w:eastAsiaTheme="minorEastAsia" w:hAnsi="Times New Roman"/>
          <w:sz w:val="24"/>
          <w:szCs w:val="24"/>
          <w:lang w:eastAsia="ru-RU"/>
        </w:rPr>
        <w:t xml:space="preserve">патриотическому воспитанию дошкольников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proofErr w:type="spellStart"/>
      <w:r w:rsidRPr="00B10494">
        <w:rPr>
          <w:rFonts w:ascii="Times New Roman" w:eastAsiaTheme="minorEastAsia" w:hAnsi="Times New Roman"/>
          <w:sz w:val="24"/>
          <w:szCs w:val="24"/>
          <w:lang w:eastAsia="ru-RU"/>
        </w:rPr>
        <w:t>И.Н.Астахова</w:t>
      </w:r>
      <w:proofErr w:type="spellEnd"/>
      <w:r w:rsidRPr="00B104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B10494">
        <w:rPr>
          <w:rFonts w:ascii="Times New Roman" w:eastAsiaTheme="minorEastAsia" w:hAnsi="Times New Roman"/>
          <w:sz w:val="24"/>
          <w:szCs w:val="24"/>
          <w:lang w:eastAsia="ru-RU"/>
        </w:rPr>
        <w:t>Н.Н.Карпович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).</w:t>
      </w:r>
    </w:p>
    <w:p w:rsidR="000B3C82" w:rsidRDefault="00B10494" w:rsidP="008118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Диагностический пакет методик</w:t>
      </w:r>
      <w:r w:rsidRPr="00B10494">
        <w:rPr>
          <w:rFonts w:ascii="Times New Roman" w:eastAsiaTheme="minorEastAsia" w:hAnsi="Times New Roman"/>
          <w:sz w:val="24"/>
          <w:szCs w:val="24"/>
          <w:lang w:eastAsia="ru-RU"/>
        </w:rPr>
        <w:t xml:space="preserve"> "Определение уровня патриотических чувств у младших школьников"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(Н.Е.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Щуркова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, В.К. Лосева).</w:t>
      </w:r>
    </w:p>
    <w:p w:rsidR="00B10494" w:rsidRDefault="00B10494" w:rsidP="008118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B3C82" w:rsidRDefault="000B3C82" w:rsidP="008118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Педагогическим коллективом ГКОУ «Волгоградская школа-интернат №1» разработано:</w:t>
      </w:r>
    </w:p>
    <w:p w:rsidR="00502BD2" w:rsidRDefault="00502BD2" w:rsidP="008118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Программа внеурочной деятельности «Я -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Волгоградец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» (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Скосарева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Е.В.,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Овчинникова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А.В., Мирошниченко С.Л., Орлова А.В.);</w:t>
      </w:r>
    </w:p>
    <w:p w:rsidR="00A51DAA" w:rsidRDefault="00A51DAA" w:rsidP="00A51D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Данильченко С.М. </w:t>
      </w:r>
      <w:r w:rsidRPr="0081184F">
        <w:rPr>
          <w:rFonts w:ascii="Times New Roman" w:eastAsiaTheme="minorEastAsia" w:hAnsi="Times New Roman"/>
          <w:sz w:val="24"/>
          <w:szCs w:val="24"/>
          <w:lang w:eastAsia="ru-RU"/>
        </w:rPr>
        <w:t xml:space="preserve">«Приемы развития представлений об эмоциях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у детей с ОВЗ (интеллектуальной </w:t>
      </w:r>
      <w:r w:rsidRPr="0081184F">
        <w:rPr>
          <w:rFonts w:ascii="Times New Roman" w:eastAsiaTheme="minorEastAsia" w:hAnsi="Times New Roman"/>
          <w:sz w:val="24"/>
          <w:szCs w:val="24"/>
          <w:lang w:eastAsia="ru-RU"/>
        </w:rPr>
        <w:t>недостаточностью)»;</w:t>
      </w:r>
    </w:p>
    <w:p w:rsidR="00900454" w:rsidRPr="00900454" w:rsidRDefault="00900454" w:rsidP="00A51D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/>
          <w:sz w:val="24"/>
          <w:szCs w:val="24"/>
          <w:lang w:val="en-US" w:eastAsia="ru-RU"/>
        </w:rPr>
        <w:t>C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косарева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Е.В. «Кейс-технологии как эффективное средство формирования социальных (жизненных) компетенций у обучающихся с интеллектуальными нарушениями»;</w:t>
      </w:r>
    </w:p>
    <w:p w:rsidR="00A51DAA" w:rsidRPr="0093260C" w:rsidRDefault="00A51DAA" w:rsidP="00A51D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Гаврина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Н.А. «Упражнения и </w:t>
      </w:r>
      <w:r w:rsidRPr="0093260C">
        <w:rPr>
          <w:rFonts w:ascii="Times New Roman" w:eastAsiaTheme="minorEastAsia" w:hAnsi="Times New Roman"/>
          <w:sz w:val="24"/>
          <w:szCs w:val="24"/>
          <w:lang w:eastAsia="ru-RU"/>
        </w:rPr>
        <w:t>игр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ы для развития представлений об </w:t>
      </w:r>
      <w:r w:rsidRPr="0093260C">
        <w:rPr>
          <w:rFonts w:ascii="Times New Roman" w:eastAsiaTheme="minorEastAsia" w:hAnsi="Times New Roman"/>
          <w:sz w:val="24"/>
          <w:szCs w:val="24"/>
          <w:lang w:eastAsia="ru-RU"/>
        </w:rPr>
        <w:t>эмоциях у детей с ОВЗ</w:t>
      </w:r>
    </w:p>
    <w:p w:rsidR="00A51DAA" w:rsidRDefault="00A51DAA" w:rsidP="00A51D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260C">
        <w:rPr>
          <w:rFonts w:ascii="Times New Roman" w:eastAsiaTheme="minorEastAsia" w:hAnsi="Times New Roman"/>
          <w:sz w:val="24"/>
          <w:szCs w:val="24"/>
          <w:lang w:eastAsia="ru-RU"/>
        </w:rPr>
        <w:t>(интеллектуальной недостаточностью)»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A51DAA" w:rsidRDefault="00A51DAA" w:rsidP="00A51D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Овчинникова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А.В. </w:t>
      </w:r>
      <w:r w:rsidRPr="0093260C">
        <w:rPr>
          <w:rFonts w:ascii="Times New Roman" w:eastAsiaTheme="minorEastAsia" w:hAnsi="Times New Roman"/>
          <w:sz w:val="24"/>
          <w:szCs w:val="24"/>
          <w:lang w:eastAsia="ru-RU"/>
        </w:rPr>
        <w:t>«Методические рекомендации. Использование приемов анимационной терапии в практике работы с детьми ОВЗ»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A51DAA" w:rsidRDefault="00A51DAA" w:rsidP="00A51D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Овчинникова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А.В. «</w:t>
      </w:r>
      <w:r w:rsidRPr="0093260C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Образовательная технология, применяемая на уроках (кейс-метод). Кейс «</w:t>
      </w:r>
      <w:proofErr w:type="spellStart"/>
      <w:r w:rsidRPr="0093260C">
        <w:rPr>
          <w:rFonts w:ascii="Times New Roman" w:eastAsiaTheme="minorEastAsia" w:hAnsi="Times New Roman"/>
          <w:sz w:val="24"/>
          <w:szCs w:val="24"/>
          <w:lang w:eastAsia="ru-RU"/>
        </w:rPr>
        <w:t>Эмокнижка</w:t>
      </w:r>
      <w:proofErr w:type="spellEnd"/>
      <w:r w:rsidRPr="0093260C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A51DAA" w:rsidRDefault="00A51DAA" w:rsidP="00A51D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Овчинникова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А.В. «Проект «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Буктрейлер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»;</w:t>
      </w:r>
    </w:p>
    <w:p w:rsidR="00A51DAA" w:rsidRDefault="00A51DAA" w:rsidP="008118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Колгатина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И.Н. </w:t>
      </w:r>
      <w:r w:rsidRPr="0093260C">
        <w:rPr>
          <w:rFonts w:ascii="Times New Roman" w:eastAsiaTheme="minorEastAsia" w:hAnsi="Times New Roman"/>
          <w:sz w:val="24"/>
          <w:szCs w:val="24"/>
          <w:lang w:eastAsia="ru-RU"/>
        </w:rPr>
        <w:t>«Особенности совместной проектной деятельности педагога и обучающихся с ОВЗ (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интеллектуальными нарушениями)»;</w:t>
      </w:r>
    </w:p>
    <w:p w:rsidR="00A51DAA" w:rsidRDefault="00A51DAA" w:rsidP="008118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Морозова Н.Е. </w:t>
      </w:r>
      <w:r w:rsidRPr="0093260C">
        <w:rPr>
          <w:rFonts w:ascii="Times New Roman" w:eastAsiaTheme="minorEastAsia" w:hAnsi="Times New Roman"/>
          <w:sz w:val="24"/>
          <w:szCs w:val="24"/>
          <w:lang w:eastAsia="ru-RU"/>
        </w:rPr>
        <w:t xml:space="preserve">«Использование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приемов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литотерапии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занятиях </w:t>
      </w:r>
      <w:r w:rsidRPr="0093260C">
        <w:rPr>
          <w:rFonts w:ascii="Times New Roman" w:eastAsiaTheme="minorEastAsia" w:hAnsi="Times New Roman"/>
          <w:sz w:val="24"/>
          <w:szCs w:val="24"/>
          <w:lang w:eastAsia="ru-RU"/>
        </w:rPr>
        <w:t>специалистов сопро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вожд</w:t>
      </w:r>
      <w:r w:rsidR="0086264F">
        <w:rPr>
          <w:rFonts w:ascii="Times New Roman" w:eastAsiaTheme="minorEastAsia" w:hAnsi="Times New Roman"/>
          <w:sz w:val="24"/>
          <w:szCs w:val="24"/>
          <w:lang w:eastAsia="ru-RU"/>
        </w:rPr>
        <w:t>ения и во внеурочное время».</w:t>
      </w:r>
    </w:p>
    <w:p w:rsidR="00A51DAA" w:rsidRDefault="00A51DAA" w:rsidP="008118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3260C" w:rsidRDefault="0093260C" w:rsidP="00932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02BD2" w:rsidRDefault="00502BD2" w:rsidP="00932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02BD2" w:rsidRDefault="00502BD2" w:rsidP="00932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03129" w:rsidRDefault="00C03129" w:rsidP="00681F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3E83" w:rsidRDefault="00AE3E83" w:rsidP="002C21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10" w:rsidRDefault="00490C10" w:rsidP="002C21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0C10" w:rsidRDefault="00490C10" w:rsidP="002C21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368" w:rsidRDefault="00F52368" w:rsidP="002C21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368" w:rsidRPr="00AE3E83" w:rsidRDefault="00F52368" w:rsidP="002C21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374F" w:rsidRDefault="00B6374F" w:rsidP="00AE3E8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374F" w:rsidSect="00253029">
      <w:pgSz w:w="11906" w:h="16838"/>
      <w:pgMar w:top="56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A3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56D81"/>
    <w:multiLevelType w:val="hybridMultilevel"/>
    <w:tmpl w:val="638E9FE6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AE7"/>
    <w:multiLevelType w:val="multilevel"/>
    <w:tmpl w:val="5D6EB58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95" w:hanging="36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205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080"/>
      </w:pPr>
    </w:lvl>
    <w:lvl w:ilvl="6">
      <w:start w:val="1"/>
      <w:numFmt w:val="decimal"/>
      <w:isLgl/>
      <w:lvlText w:val="%1.%2.%3.%4.%5.%6.%7."/>
      <w:lvlJc w:val="left"/>
      <w:pPr>
        <w:ind w:left="4050" w:hanging="1440"/>
      </w:p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abstractNum w:abstractNumId="3" w15:restartNumberingAfterBreak="0">
    <w:nsid w:val="13183704"/>
    <w:multiLevelType w:val="multilevel"/>
    <w:tmpl w:val="5D6EB58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95" w:hanging="36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205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080"/>
      </w:pPr>
    </w:lvl>
    <w:lvl w:ilvl="6">
      <w:start w:val="1"/>
      <w:numFmt w:val="decimal"/>
      <w:isLgl/>
      <w:lvlText w:val="%1.%2.%3.%4.%5.%6.%7."/>
      <w:lvlJc w:val="left"/>
      <w:pPr>
        <w:ind w:left="4050" w:hanging="1440"/>
      </w:p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abstractNum w:abstractNumId="4" w15:restartNumberingAfterBreak="0">
    <w:nsid w:val="14327229"/>
    <w:multiLevelType w:val="hybridMultilevel"/>
    <w:tmpl w:val="CBE22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154B0"/>
    <w:multiLevelType w:val="hybridMultilevel"/>
    <w:tmpl w:val="4C16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53267"/>
    <w:multiLevelType w:val="hybridMultilevel"/>
    <w:tmpl w:val="52BC7296"/>
    <w:lvl w:ilvl="0" w:tplc="2BE08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E4C2C"/>
    <w:multiLevelType w:val="hybridMultilevel"/>
    <w:tmpl w:val="248EA556"/>
    <w:lvl w:ilvl="0" w:tplc="15188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B3714"/>
    <w:multiLevelType w:val="hybridMultilevel"/>
    <w:tmpl w:val="9640AFC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F36349"/>
    <w:multiLevelType w:val="hybridMultilevel"/>
    <w:tmpl w:val="FFFFFFFF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4341"/>
    <w:multiLevelType w:val="hybridMultilevel"/>
    <w:tmpl w:val="8C3A2B94"/>
    <w:lvl w:ilvl="0" w:tplc="048843C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FD1D61"/>
    <w:multiLevelType w:val="hybridMultilevel"/>
    <w:tmpl w:val="6F0ED8B8"/>
    <w:lvl w:ilvl="0" w:tplc="8C040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979CA"/>
    <w:multiLevelType w:val="multilevel"/>
    <w:tmpl w:val="5D6EB58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95" w:hanging="36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205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080"/>
      </w:pPr>
    </w:lvl>
    <w:lvl w:ilvl="6">
      <w:start w:val="1"/>
      <w:numFmt w:val="decimal"/>
      <w:isLgl/>
      <w:lvlText w:val="%1.%2.%3.%4.%5.%6.%7."/>
      <w:lvlJc w:val="left"/>
      <w:pPr>
        <w:ind w:left="4050" w:hanging="1440"/>
      </w:p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abstractNum w:abstractNumId="13" w15:restartNumberingAfterBreak="0">
    <w:nsid w:val="644B521F"/>
    <w:multiLevelType w:val="hybridMultilevel"/>
    <w:tmpl w:val="6F569370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5710DC"/>
    <w:multiLevelType w:val="hybridMultilevel"/>
    <w:tmpl w:val="27868D0C"/>
    <w:lvl w:ilvl="0" w:tplc="B0C4C55A">
      <w:start w:val="1"/>
      <w:numFmt w:val="decimal"/>
      <w:lvlText w:val="%1."/>
      <w:lvlJc w:val="left"/>
      <w:pPr>
        <w:ind w:left="26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6B0E38FD"/>
    <w:multiLevelType w:val="hybridMultilevel"/>
    <w:tmpl w:val="A5DC84EE"/>
    <w:lvl w:ilvl="0" w:tplc="2B2A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B0157"/>
    <w:multiLevelType w:val="hybridMultilevel"/>
    <w:tmpl w:val="11D6AA6E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B11A2"/>
    <w:multiLevelType w:val="hybridMultilevel"/>
    <w:tmpl w:val="11D8FE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138A9"/>
    <w:multiLevelType w:val="hybridMultilevel"/>
    <w:tmpl w:val="DF70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14"/>
  </w:num>
  <w:num w:numId="7">
    <w:abstractNumId w:val="4"/>
  </w:num>
  <w:num w:numId="8">
    <w:abstractNumId w:val="13"/>
  </w:num>
  <w:num w:numId="9">
    <w:abstractNumId w:val="1"/>
  </w:num>
  <w:num w:numId="10">
    <w:abstractNumId w:val="8"/>
  </w:num>
  <w:num w:numId="11">
    <w:abstractNumId w:val="15"/>
  </w:num>
  <w:num w:numId="12">
    <w:abstractNumId w:val="16"/>
  </w:num>
  <w:num w:numId="13">
    <w:abstractNumId w:val="17"/>
  </w:num>
  <w:num w:numId="14">
    <w:abstractNumId w:val="11"/>
  </w:num>
  <w:num w:numId="15">
    <w:abstractNumId w:val="10"/>
  </w:num>
  <w:num w:numId="16">
    <w:abstractNumId w:val="7"/>
  </w:num>
  <w:num w:numId="17">
    <w:abstractNumId w:val="3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1B5"/>
    <w:rsid w:val="000070E6"/>
    <w:rsid w:val="000169A6"/>
    <w:rsid w:val="00023A23"/>
    <w:rsid w:val="000353ED"/>
    <w:rsid w:val="0003574D"/>
    <w:rsid w:val="000361A0"/>
    <w:rsid w:val="00044D68"/>
    <w:rsid w:val="00047997"/>
    <w:rsid w:val="00061074"/>
    <w:rsid w:val="00077CD7"/>
    <w:rsid w:val="0008026E"/>
    <w:rsid w:val="00087346"/>
    <w:rsid w:val="000A7353"/>
    <w:rsid w:val="000B3C82"/>
    <w:rsid w:val="000B46F5"/>
    <w:rsid w:val="000B4C49"/>
    <w:rsid w:val="000B5925"/>
    <w:rsid w:val="000C4FB9"/>
    <w:rsid w:val="000C634E"/>
    <w:rsid w:val="000E2917"/>
    <w:rsid w:val="000F2098"/>
    <w:rsid w:val="000F4D6D"/>
    <w:rsid w:val="001127E3"/>
    <w:rsid w:val="00112DAC"/>
    <w:rsid w:val="00115BA8"/>
    <w:rsid w:val="00116244"/>
    <w:rsid w:val="00117669"/>
    <w:rsid w:val="00133C09"/>
    <w:rsid w:val="00136E76"/>
    <w:rsid w:val="001470B1"/>
    <w:rsid w:val="0015399D"/>
    <w:rsid w:val="0015494F"/>
    <w:rsid w:val="001C3547"/>
    <w:rsid w:val="001D0AA7"/>
    <w:rsid w:val="001D466C"/>
    <w:rsid w:val="001D483A"/>
    <w:rsid w:val="001E6D07"/>
    <w:rsid w:val="00207C98"/>
    <w:rsid w:val="00214FF0"/>
    <w:rsid w:val="00221A59"/>
    <w:rsid w:val="0022376F"/>
    <w:rsid w:val="00233184"/>
    <w:rsid w:val="002349BF"/>
    <w:rsid w:val="0023656B"/>
    <w:rsid w:val="00240BEC"/>
    <w:rsid w:val="00245F52"/>
    <w:rsid w:val="00253029"/>
    <w:rsid w:val="002648E9"/>
    <w:rsid w:val="002737A7"/>
    <w:rsid w:val="002A7852"/>
    <w:rsid w:val="002C21D0"/>
    <w:rsid w:val="002D0963"/>
    <w:rsid w:val="002D2A88"/>
    <w:rsid w:val="002F2831"/>
    <w:rsid w:val="002F3484"/>
    <w:rsid w:val="002F4CA9"/>
    <w:rsid w:val="002F623B"/>
    <w:rsid w:val="00300905"/>
    <w:rsid w:val="00320051"/>
    <w:rsid w:val="003247AF"/>
    <w:rsid w:val="0033753F"/>
    <w:rsid w:val="00337BE6"/>
    <w:rsid w:val="00356693"/>
    <w:rsid w:val="00362465"/>
    <w:rsid w:val="00377088"/>
    <w:rsid w:val="00390FC9"/>
    <w:rsid w:val="003973E5"/>
    <w:rsid w:val="003A00DC"/>
    <w:rsid w:val="003A20ED"/>
    <w:rsid w:val="003A55DB"/>
    <w:rsid w:val="003B5099"/>
    <w:rsid w:val="003B6C2A"/>
    <w:rsid w:val="003C177D"/>
    <w:rsid w:val="003C577C"/>
    <w:rsid w:val="003C66E9"/>
    <w:rsid w:val="003D7785"/>
    <w:rsid w:val="003E6D98"/>
    <w:rsid w:val="003F72F8"/>
    <w:rsid w:val="00412A4B"/>
    <w:rsid w:val="00427F3F"/>
    <w:rsid w:val="00444CFB"/>
    <w:rsid w:val="004469BB"/>
    <w:rsid w:val="00465847"/>
    <w:rsid w:val="004867D3"/>
    <w:rsid w:val="00490C10"/>
    <w:rsid w:val="004940B6"/>
    <w:rsid w:val="00497FBC"/>
    <w:rsid w:val="004D7730"/>
    <w:rsid w:val="004E3AC2"/>
    <w:rsid w:val="00502BD2"/>
    <w:rsid w:val="00505C0B"/>
    <w:rsid w:val="00515A4A"/>
    <w:rsid w:val="00516893"/>
    <w:rsid w:val="00537283"/>
    <w:rsid w:val="00550F14"/>
    <w:rsid w:val="00574D0F"/>
    <w:rsid w:val="00577A75"/>
    <w:rsid w:val="005B088F"/>
    <w:rsid w:val="005D5325"/>
    <w:rsid w:val="005E3495"/>
    <w:rsid w:val="005F79AB"/>
    <w:rsid w:val="00620086"/>
    <w:rsid w:val="0062773E"/>
    <w:rsid w:val="00630E6F"/>
    <w:rsid w:val="00645927"/>
    <w:rsid w:val="00657979"/>
    <w:rsid w:val="0066336E"/>
    <w:rsid w:val="00665D01"/>
    <w:rsid w:val="00676038"/>
    <w:rsid w:val="00681F08"/>
    <w:rsid w:val="006842EF"/>
    <w:rsid w:val="006B2473"/>
    <w:rsid w:val="006B3FDD"/>
    <w:rsid w:val="006B6C9D"/>
    <w:rsid w:val="006C70F8"/>
    <w:rsid w:val="006D4474"/>
    <w:rsid w:val="006D729E"/>
    <w:rsid w:val="006F2EFB"/>
    <w:rsid w:val="006F588C"/>
    <w:rsid w:val="00733F90"/>
    <w:rsid w:val="00740EDE"/>
    <w:rsid w:val="00752E02"/>
    <w:rsid w:val="00771165"/>
    <w:rsid w:val="00784856"/>
    <w:rsid w:val="007860F1"/>
    <w:rsid w:val="00795C59"/>
    <w:rsid w:val="00796454"/>
    <w:rsid w:val="007B1FAD"/>
    <w:rsid w:val="007E1D92"/>
    <w:rsid w:val="007E7D3D"/>
    <w:rsid w:val="007F4FCC"/>
    <w:rsid w:val="0081184F"/>
    <w:rsid w:val="008225D4"/>
    <w:rsid w:val="008318C3"/>
    <w:rsid w:val="00845673"/>
    <w:rsid w:val="00856735"/>
    <w:rsid w:val="0086264F"/>
    <w:rsid w:val="00864386"/>
    <w:rsid w:val="008A0742"/>
    <w:rsid w:val="008B5A65"/>
    <w:rsid w:val="008B6D47"/>
    <w:rsid w:val="008C2E10"/>
    <w:rsid w:val="008D5E9A"/>
    <w:rsid w:val="008D7372"/>
    <w:rsid w:val="008E5B20"/>
    <w:rsid w:val="008E778F"/>
    <w:rsid w:val="00900454"/>
    <w:rsid w:val="0091765B"/>
    <w:rsid w:val="00932310"/>
    <w:rsid w:val="0093260C"/>
    <w:rsid w:val="009326BF"/>
    <w:rsid w:val="0095674E"/>
    <w:rsid w:val="0095708C"/>
    <w:rsid w:val="0097572B"/>
    <w:rsid w:val="0098766F"/>
    <w:rsid w:val="009A14A8"/>
    <w:rsid w:val="009A47A3"/>
    <w:rsid w:val="009C1F6F"/>
    <w:rsid w:val="009C6810"/>
    <w:rsid w:val="009F16B3"/>
    <w:rsid w:val="00A14C4A"/>
    <w:rsid w:val="00A21CC8"/>
    <w:rsid w:val="00A31C13"/>
    <w:rsid w:val="00A377E7"/>
    <w:rsid w:val="00A37DB7"/>
    <w:rsid w:val="00A406AA"/>
    <w:rsid w:val="00A51DAA"/>
    <w:rsid w:val="00A651A3"/>
    <w:rsid w:val="00A83848"/>
    <w:rsid w:val="00A87946"/>
    <w:rsid w:val="00AB0BD2"/>
    <w:rsid w:val="00AB689D"/>
    <w:rsid w:val="00AC34D1"/>
    <w:rsid w:val="00AC5046"/>
    <w:rsid w:val="00AE3E83"/>
    <w:rsid w:val="00AE4194"/>
    <w:rsid w:val="00B10494"/>
    <w:rsid w:val="00B6374F"/>
    <w:rsid w:val="00B85A8B"/>
    <w:rsid w:val="00BA130E"/>
    <w:rsid w:val="00BB1C5C"/>
    <w:rsid w:val="00BC19FF"/>
    <w:rsid w:val="00BD1BF9"/>
    <w:rsid w:val="00BE18FF"/>
    <w:rsid w:val="00BE2CB2"/>
    <w:rsid w:val="00BE60F6"/>
    <w:rsid w:val="00BF2B7A"/>
    <w:rsid w:val="00C03129"/>
    <w:rsid w:val="00C129A4"/>
    <w:rsid w:val="00C31185"/>
    <w:rsid w:val="00C33E94"/>
    <w:rsid w:val="00C40BCD"/>
    <w:rsid w:val="00C50A8A"/>
    <w:rsid w:val="00C62342"/>
    <w:rsid w:val="00C74521"/>
    <w:rsid w:val="00C95207"/>
    <w:rsid w:val="00CB3A71"/>
    <w:rsid w:val="00CC0AF0"/>
    <w:rsid w:val="00CD2292"/>
    <w:rsid w:val="00CD4811"/>
    <w:rsid w:val="00CF22C0"/>
    <w:rsid w:val="00CF4F89"/>
    <w:rsid w:val="00D00007"/>
    <w:rsid w:val="00D27FF3"/>
    <w:rsid w:val="00D304C7"/>
    <w:rsid w:val="00D308C5"/>
    <w:rsid w:val="00D37150"/>
    <w:rsid w:val="00D4071E"/>
    <w:rsid w:val="00D40C14"/>
    <w:rsid w:val="00D42166"/>
    <w:rsid w:val="00D76BB9"/>
    <w:rsid w:val="00D94DF0"/>
    <w:rsid w:val="00DA1903"/>
    <w:rsid w:val="00DA2FE2"/>
    <w:rsid w:val="00DA6443"/>
    <w:rsid w:val="00DB4DA7"/>
    <w:rsid w:val="00DC390D"/>
    <w:rsid w:val="00DC57B9"/>
    <w:rsid w:val="00DD52D6"/>
    <w:rsid w:val="00E01C2A"/>
    <w:rsid w:val="00E13353"/>
    <w:rsid w:val="00E2646A"/>
    <w:rsid w:val="00E501B5"/>
    <w:rsid w:val="00E62B82"/>
    <w:rsid w:val="00E848B3"/>
    <w:rsid w:val="00E93D34"/>
    <w:rsid w:val="00EA30BD"/>
    <w:rsid w:val="00EB474F"/>
    <w:rsid w:val="00EC4857"/>
    <w:rsid w:val="00EE5927"/>
    <w:rsid w:val="00EE6613"/>
    <w:rsid w:val="00EF2A27"/>
    <w:rsid w:val="00EF475D"/>
    <w:rsid w:val="00F05EA5"/>
    <w:rsid w:val="00F11C3B"/>
    <w:rsid w:val="00F17EC6"/>
    <w:rsid w:val="00F334BC"/>
    <w:rsid w:val="00F37E84"/>
    <w:rsid w:val="00F4527F"/>
    <w:rsid w:val="00F52368"/>
    <w:rsid w:val="00F53097"/>
    <w:rsid w:val="00F738DC"/>
    <w:rsid w:val="00F7527C"/>
    <w:rsid w:val="00F77BF6"/>
    <w:rsid w:val="00F812BA"/>
    <w:rsid w:val="00F83C41"/>
    <w:rsid w:val="00F87051"/>
    <w:rsid w:val="00F87DC5"/>
    <w:rsid w:val="00F965A2"/>
    <w:rsid w:val="00FB5644"/>
    <w:rsid w:val="00FC09B6"/>
    <w:rsid w:val="00FE2615"/>
    <w:rsid w:val="00FE30C0"/>
    <w:rsid w:val="00FF06A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08F5"/>
  <w15:docId w15:val="{BCAED13F-06CE-4A84-9F56-16D5DE31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07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9B6"/>
    <w:pPr>
      <w:ind w:left="720"/>
      <w:contextualSpacing/>
    </w:pPr>
  </w:style>
  <w:style w:type="table" w:styleId="a4">
    <w:name w:val="Table Grid"/>
    <w:basedOn w:val="a1"/>
    <w:uiPriority w:val="59"/>
    <w:rsid w:val="00FC09B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C66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098"/>
    <w:rPr>
      <w:rFonts w:ascii="Segoe UI" w:hAnsi="Segoe UI" w:cs="Segoe UI"/>
      <w:kern w:val="0"/>
      <w:sz w:val="18"/>
      <w:szCs w:val="18"/>
    </w:rPr>
  </w:style>
  <w:style w:type="paragraph" w:styleId="a8">
    <w:name w:val="No Spacing"/>
    <w:uiPriority w:val="1"/>
    <w:qFormat/>
    <w:rsid w:val="002737A7"/>
    <w:pPr>
      <w:spacing w:after="0" w:line="240" w:lineRule="auto"/>
    </w:pPr>
    <w:rPr>
      <w:kern w:val="0"/>
    </w:rPr>
  </w:style>
  <w:style w:type="character" w:customStyle="1" w:styleId="fontstyle01">
    <w:name w:val="fontstyle01"/>
    <w:basedOn w:val="a0"/>
    <w:rsid w:val="00AC34D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A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D2292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2292"/>
    <w:rPr>
      <w:rFonts w:eastAsiaTheme="minorEastAsia"/>
      <w:kern w:val="0"/>
      <w:lang w:eastAsia="ru-RU"/>
    </w:rPr>
  </w:style>
  <w:style w:type="paragraph" w:customStyle="1" w:styleId="c0">
    <w:name w:val="c0"/>
    <w:basedOn w:val="a"/>
    <w:rsid w:val="0055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0F14"/>
  </w:style>
  <w:style w:type="paragraph" w:customStyle="1" w:styleId="richfactdown-paragraph">
    <w:name w:val="richfactdown-paragraph"/>
    <w:basedOn w:val="a"/>
    <w:rsid w:val="00C3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33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.saitova0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282A-D73A-4B3F-B467-BE809F75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10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О.С. Сергеевна</dc:creator>
  <cp:keywords/>
  <dc:description/>
  <cp:lastModifiedBy>12</cp:lastModifiedBy>
  <cp:revision>132</cp:revision>
  <cp:lastPrinted>2024-08-07T08:56:00Z</cp:lastPrinted>
  <dcterms:created xsi:type="dcterms:W3CDTF">2023-06-21T10:42:00Z</dcterms:created>
  <dcterms:modified xsi:type="dcterms:W3CDTF">2025-05-30T14:12:00Z</dcterms:modified>
</cp:coreProperties>
</file>