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7" w:rsidRPr="00A26CC1" w:rsidRDefault="005247F7" w:rsidP="003E41A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p w:rsidR="0002102E" w:rsidRDefault="0002102E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bookmarkStart w:id="0" w:name="_GoBack"/>
      <w:bookmarkEnd w:id="0"/>
    </w:p>
    <w:p w:rsidR="0002102E" w:rsidRDefault="0002102E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02102E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5B2F8E85" wp14:editId="4A7B6858">
            <wp:extent cx="6029325" cy="8379133"/>
            <wp:effectExtent l="0" t="0" r="0" b="3175"/>
            <wp:docPr id="3" name="Рисунок 3" descr="http://detstwo34.narod.ru/povedenie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wo34.narod.ru/povedenie_na_ld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DC3CDD" w:rsidRPr="006B224A" w:rsidTr="00641473">
        <w:trPr>
          <w:trHeight w:val="2481"/>
        </w:trPr>
        <w:tc>
          <w:tcPr>
            <w:tcW w:w="2537" w:type="dxa"/>
            <w:shd w:val="clear" w:color="auto" w:fill="auto"/>
          </w:tcPr>
          <w:p w:rsidR="00DC3CDD" w:rsidRPr="002D7D38" w:rsidRDefault="00DC3CDD" w:rsidP="00641473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65FA185" wp14:editId="2DC453D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C3CDD" w:rsidRDefault="00DC3CDD" w:rsidP="00641473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DC3CDD" w:rsidRPr="002D7D38" w:rsidRDefault="00DC3CDD" w:rsidP="00641473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DC3CDD" w:rsidRPr="000E2614" w:rsidRDefault="00DC3CDD" w:rsidP="006414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DC3CDD" w:rsidRDefault="00DC3CDD" w:rsidP="00DC3CDD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C3CDD" w:rsidRDefault="00DC3CDD" w:rsidP="00DC3CDD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DC3CDD" w:rsidRPr="00875858" w:rsidRDefault="00DC3CDD" w:rsidP="00DC3CDD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DC3CDD" w:rsidRDefault="00DC3CDD" w:rsidP="00DC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FDCC8" wp14:editId="4505D31A">
            <wp:extent cx="6645910" cy="4360908"/>
            <wp:effectExtent l="0" t="0" r="2540" b="1905"/>
            <wp:docPr id="5" name="Рисунок 5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DD" w:rsidRDefault="00DC3CDD" w:rsidP="00DC3C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мами. Обезопасить себя от неприятных последствий зимних прогулок помогут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 </w:t>
      </w:r>
    </w:p>
    <w:p w:rsidR="00DC3CDD" w:rsidRDefault="00DC3CDD" w:rsidP="00DC3C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DD" w:rsidRDefault="00DC3CDD" w:rsidP="00DC3C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ровав от попадания снега. Проследите, чтобы подошвы были рельефными - ребенок меньше будет скользить по снегу и льду. </w:t>
      </w:r>
    </w:p>
    <w:p w:rsidR="00DC3CDD" w:rsidRDefault="00DC3CDD" w:rsidP="00DC3C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DD" w:rsidRDefault="00DC3CDD" w:rsidP="00DC3CD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зимней забавы есть и свои особенности, свои правила безопасности. 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исключить все возможные опасные ситуации. Разумеется, 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городом, либо в том районе города, где движение автотранспорта отсутствует. Необходимо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отходите от малыша ни на шаг, чт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случае необходимости поддержать его и избежать падений. Не разрешайте д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играть у дороги. Учите детей, что нельзя выбегать на проезжую часть. Объясн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детям, что нельзя брать в рот снег, ледяные корочки, сосульки: в них много нев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DC3CDD" w:rsidRPr="00B17021" w:rsidRDefault="00DC3CDD" w:rsidP="00DC3CDD">
      <w:pPr>
        <w:pStyle w:val="ad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</w:t>
      </w:r>
      <w:r w:rsidRPr="00C43405">
        <w:rPr>
          <w:sz w:val="28"/>
          <w:szCs w:val="28"/>
        </w:rPr>
        <w:t>з</w:t>
      </w:r>
      <w:r w:rsidRPr="00C43405">
        <w:rPr>
          <w:sz w:val="28"/>
          <w:szCs w:val="28"/>
        </w:rPr>
        <w:t>опасности. Ребёнок должен чётко усвоить, чего нельзя делать никогда. Будьте для ребёнка образцом – не делайте для себя исключений.</w:t>
      </w:r>
      <w:r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</w:t>
      </w:r>
      <w:r w:rsidRPr="00C43405">
        <w:rPr>
          <w:sz w:val="28"/>
          <w:szCs w:val="28"/>
        </w:rPr>
        <w:t>у</w:t>
      </w:r>
      <w:r w:rsidRPr="00C43405">
        <w:rPr>
          <w:sz w:val="28"/>
          <w:szCs w:val="28"/>
        </w:rPr>
        <w:t>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Pr="00B17021">
        <w:rPr>
          <w:sz w:val="28"/>
          <w:szCs w:val="28"/>
        </w:rPr>
        <w:t>Берегите свою жизнь! Беспечность может обернуться смертью! </w:t>
      </w:r>
    </w:p>
    <w:p w:rsidR="00DC3CDD" w:rsidRPr="00B17021" w:rsidRDefault="00DC3CDD" w:rsidP="00DC3CD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те: рядом с Вами находятся профессионалы. Не медлите с вызовом помощи по т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лефонам:</w:t>
      </w:r>
    </w:p>
    <w:p w:rsidR="00DC3CDD" w:rsidRPr="00CE14D1" w:rsidRDefault="00DC3CDD" w:rsidP="00DC3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DC3CDD" w:rsidRPr="00CE14D1" w:rsidRDefault="00DC3CDD" w:rsidP="00DC3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C3CDD" w:rsidRPr="00875858" w:rsidRDefault="00DC3CDD" w:rsidP="00DC3CDD">
      <w:pPr>
        <w:pStyle w:val="ad"/>
        <w:spacing w:before="0" w:beforeAutospacing="0" w:after="0" w:afterAutospacing="0"/>
        <w:ind w:left="-567" w:right="-284"/>
      </w:pPr>
    </w:p>
    <w:p w:rsidR="00DC3CDD" w:rsidRPr="003614C1" w:rsidRDefault="00DC3CDD" w:rsidP="00DC3CDD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C3CDD" w:rsidRPr="006B224A" w:rsidTr="0064147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C3CDD" w:rsidRPr="006B224A" w:rsidRDefault="00DC3CDD" w:rsidP="006414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3CDD" w:rsidRPr="00F717E5" w:rsidRDefault="00DC3CDD" w:rsidP="00DC3C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C3CDD" w:rsidRPr="00F717E5" w:rsidRDefault="00DC3CDD" w:rsidP="00DC3C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C3CDD" w:rsidRDefault="00DC3CDD" w:rsidP="00DC3CD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DD" w:rsidRDefault="00DC3CDD" w:rsidP="00DC3CD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DD" w:rsidRPr="009C6B6D" w:rsidRDefault="00DC3CDD" w:rsidP="00DC3CD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DC3CDD" w:rsidRPr="006B224A" w:rsidTr="00641473">
        <w:trPr>
          <w:trHeight w:val="2481"/>
        </w:trPr>
        <w:tc>
          <w:tcPr>
            <w:tcW w:w="2537" w:type="dxa"/>
          </w:tcPr>
          <w:p w:rsidR="00DC3CDD" w:rsidRPr="006B224A" w:rsidRDefault="00DC3CDD" w:rsidP="00641473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1317375" wp14:editId="012710D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DC3CDD" w:rsidRPr="001D0278" w:rsidRDefault="00DC3CDD" w:rsidP="00641473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ПРАВИЛА БЕЗОПАСНОСТИ</w:t>
            </w:r>
          </w:p>
          <w:p w:rsidR="00DC3CDD" w:rsidRPr="007A4196" w:rsidRDefault="00DC3CDD" w:rsidP="00641473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 </w:t>
            </w:r>
            <w:r w:rsidRPr="007A4196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«Как вести себя при 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налипании мокрого снега</w:t>
            </w:r>
            <w:r w:rsidRPr="007A4196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»</w:t>
            </w:r>
          </w:p>
          <w:p w:rsidR="00DC3CDD" w:rsidRPr="006B224A" w:rsidRDefault="00DC3CDD" w:rsidP="00641473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DC3CDD" w:rsidRDefault="00DC3CDD" w:rsidP="00DC3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DC3CDD" w:rsidRPr="00B73103" w:rsidRDefault="00DC3CDD" w:rsidP="00DC3CDD">
      <w:pPr>
        <w:pStyle w:val="msonospacing0"/>
        <w:jc w:val="center"/>
        <w:rPr>
          <w:b/>
          <w:color w:val="000080"/>
          <w:sz w:val="32"/>
          <w:szCs w:val="32"/>
          <w:u w:val="single"/>
        </w:rPr>
      </w:pPr>
      <w:r w:rsidRPr="00B73103">
        <w:rPr>
          <w:b/>
          <w:color w:val="000080"/>
          <w:sz w:val="32"/>
          <w:szCs w:val="32"/>
          <w:u w:val="single"/>
        </w:rPr>
        <w:t>Налипание мокрого снега! Будьте бдительны!</w:t>
      </w:r>
    </w:p>
    <w:p w:rsidR="00DC3CDD" w:rsidRPr="00495635" w:rsidRDefault="00DC3CDD" w:rsidP="00DC3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6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22D33A8" wp14:editId="2B239464">
            <wp:simplePos x="0" y="0"/>
            <wp:positionH relativeFrom="column">
              <wp:posOffset>3724910</wp:posOffset>
            </wp:positionH>
            <wp:positionV relativeFrom="paragraph">
              <wp:posOffset>546735</wp:posOffset>
            </wp:positionV>
            <wp:extent cx="2733675" cy="2057400"/>
            <wp:effectExtent l="0" t="0" r="9525" b="0"/>
            <wp:wrapSquare wrapText="bothSides"/>
            <wp:docPr id="7" name="Рисунок 7" descr="sne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g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635">
        <w:rPr>
          <w:rFonts w:ascii="Times New Roman" w:hAnsi="Times New Roman" w:cs="Times New Roman"/>
          <w:sz w:val="28"/>
          <w:szCs w:val="28"/>
        </w:rPr>
        <w:t>Мокрый снег, выпадающий при положительной температуре воздуха, прилипает к гладким стенкам, ветвям и проволоке. Тающий снег накапливается вследствие ли</w:t>
      </w:r>
      <w:r w:rsidRPr="00495635">
        <w:rPr>
          <w:rFonts w:ascii="Times New Roman" w:hAnsi="Times New Roman" w:cs="Times New Roman"/>
          <w:sz w:val="28"/>
          <w:szCs w:val="28"/>
        </w:rPr>
        <w:t>п</w:t>
      </w:r>
      <w:r w:rsidRPr="00495635">
        <w:rPr>
          <w:rFonts w:ascii="Times New Roman" w:hAnsi="Times New Roman" w:cs="Times New Roman"/>
          <w:sz w:val="28"/>
          <w:szCs w:val="28"/>
        </w:rPr>
        <w:t>кости на предметах в виде висячего снежного кома. Мокрый снег выпадает при пр</w:t>
      </w:r>
      <w:r w:rsidRPr="00495635">
        <w:rPr>
          <w:rFonts w:ascii="Times New Roman" w:hAnsi="Times New Roman" w:cs="Times New Roman"/>
          <w:sz w:val="28"/>
          <w:szCs w:val="28"/>
        </w:rPr>
        <w:t>и</w:t>
      </w:r>
      <w:r w:rsidRPr="00495635">
        <w:rPr>
          <w:rFonts w:ascii="Times New Roman" w:hAnsi="Times New Roman" w:cs="Times New Roman"/>
          <w:sz w:val="28"/>
          <w:szCs w:val="28"/>
        </w:rPr>
        <w:t>земной температуре от -2º до + 2º, но чаще всего - от 0º до +2°, когда снежинки частично подтаив</w:t>
      </w:r>
      <w:r w:rsidRPr="00495635">
        <w:rPr>
          <w:rFonts w:ascii="Times New Roman" w:hAnsi="Times New Roman" w:cs="Times New Roman"/>
          <w:sz w:val="28"/>
          <w:szCs w:val="28"/>
        </w:rPr>
        <w:t>а</w:t>
      </w:r>
      <w:r w:rsidRPr="00495635">
        <w:rPr>
          <w:rFonts w:ascii="Times New Roman" w:hAnsi="Times New Roman" w:cs="Times New Roman"/>
          <w:sz w:val="28"/>
          <w:szCs w:val="28"/>
        </w:rPr>
        <w:t>ют или когда вместе со снегом выпадает дождь. Снежинки мокрого снега обычно сл</w:t>
      </w:r>
      <w:r w:rsidRPr="00495635">
        <w:rPr>
          <w:rFonts w:ascii="Times New Roman" w:hAnsi="Times New Roman" w:cs="Times New Roman"/>
          <w:sz w:val="28"/>
          <w:szCs w:val="28"/>
        </w:rPr>
        <w:t>и</w:t>
      </w:r>
      <w:r w:rsidRPr="00495635">
        <w:rPr>
          <w:rFonts w:ascii="Times New Roman" w:hAnsi="Times New Roman" w:cs="Times New Roman"/>
          <w:sz w:val="28"/>
          <w:szCs w:val="28"/>
        </w:rPr>
        <w:t>паются в хлопья. Налипший снег делает нера</w:t>
      </w:r>
      <w:r w:rsidRPr="00495635">
        <w:rPr>
          <w:rFonts w:ascii="Times New Roman" w:hAnsi="Times New Roman" w:cs="Times New Roman"/>
          <w:sz w:val="28"/>
          <w:szCs w:val="28"/>
        </w:rPr>
        <w:t>з</w:t>
      </w:r>
      <w:r w:rsidRPr="00495635">
        <w:rPr>
          <w:rFonts w:ascii="Times New Roman" w:hAnsi="Times New Roman" w:cs="Times New Roman"/>
          <w:sz w:val="28"/>
          <w:szCs w:val="28"/>
        </w:rPr>
        <w:t>личимыми знаки сигнализации, действует св</w:t>
      </w:r>
      <w:r w:rsidRPr="00495635">
        <w:rPr>
          <w:rFonts w:ascii="Times New Roman" w:hAnsi="Times New Roman" w:cs="Times New Roman"/>
          <w:sz w:val="28"/>
          <w:szCs w:val="28"/>
        </w:rPr>
        <w:t>о</w:t>
      </w:r>
      <w:r w:rsidRPr="00495635">
        <w:rPr>
          <w:rFonts w:ascii="Times New Roman" w:hAnsi="Times New Roman" w:cs="Times New Roman"/>
          <w:sz w:val="28"/>
          <w:szCs w:val="28"/>
        </w:rPr>
        <w:t>ей тяжестью разрушающе на тонкие развет</w:t>
      </w:r>
      <w:r w:rsidRPr="00495635">
        <w:rPr>
          <w:rFonts w:ascii="Times New Roman" w:hAnsi="Times New Roman" w:cs="Times New Roman"/>
          <w:sz w:val="28"/>
          <w:szCs w:val="28"/>
        </w:rPr>
        <w:t>в</w:t>
      </w:r>
      <w:r w:rsidRPr="00495635">
        <w:rPr>
          <w:rFonts w:ascii="Times New Roman" w:hAnsi="Times New Roman" w:cs="Times New Roman"/>
          <w:sz w:val="28"/>
          <w:szCs w:val="28"/>
        </w:rPr>
        <w:t>ленные предметы (провода, деревья) или пр</w:t>
      </w:r>
      <w:r w:rsidRPr="00495635">
        <w:rPr>
          <w:rFonts w:ascii="Times New Roman" w:hAnsi="Times New Roman" w:cs="Times New Roman"/>
          <w:sz w:val="28"/>
          <w:szCs w:val="28"/>
        </w:rPr>
        <w:t>и</w:t>
      </w:r>
      <w:r w:rsidRPr="00495635">
        <w:rPr>
          <w:rFonts w:ascii="Times New Roman" w:hAnsi="Times New Roman" w:cs="Times New Roman"/>
          <w:sz w:val="28"/>
          <w:szCs w:val="28"/>
        </w:rPr>
        <w:t>водит к иным вредным последствиям.</w:t>
      </w:r>
    </w:p>
    <w:p w:rsidR="00DC3CDD" w:rsidRPr="00495635" w:rsidRDefault="00DC3CDD" w:rsidP="00DC3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635">
        <w:rPr>
          <w:rFonts w:ascii="Times New Roman" w:hAnsi="Times New Roman" w:cs="Times New Roman"/>
          <w:sz w:val="28"/>
          <w:szCs w:val="28"/>
        </w:rPr>
        <w:t>Покров мокрого снега, удерживающийся на предмете только вследствие своей липкости и находящийся как бы в висячем положении, является одной из форм обл</w:t>
      </w:r>
      <w:r w:rsidRPr="00495635">
        <w:rPr>
          <w:rFonts w:ascii="Times New Roman" w:hAnsi="Times New Roman" w:cs="Times New Roman"/>
          <w:sz w:val="28"/>
          <w:szCs w:val="28"/>
        </w:rPr>
        <w:t>е</w:t>
      </w:r>
      <w:r w:rsidRPr="00495635">
        <w:rPr>
          <w:rFonts w:ascii="Times New Roman" w:hAnsi="Times New Roman" w:cs="Times New Roman"/>
          <w:sz w:val="28"/>
          <w:szCs w:val="28"/>
        </w:rPr>
        <w:t>денения предметов.</w:t>
      </w:r>
    </w:p>
    <w:p w:rsidR="00DC3CDD" w:rsidRPr="00495635" w:rsidRDefault="00DC3CDD" w:rsidP="00DC3C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 w:rsidRPr="00495635">
        <w:rPr>
          <w:rFonts w:ascii="Times New Roman" w:hAnsi="Times New Roman" w:cs="Times New Roman"/>
          <w:b/>
          <w:i/>
          <w:color w:val="000080"/>
          <w:sz w:val="28"/>
          <w:szCs w:val="28"/>
        </w:rPr>
        <w:t>Обильное налипание мокрого снега может привести к настоящему бе</w:t>
      </w:r>
      <w:r w:rsidRPr="00495635">
        <w:rPr>
          <w:rFonts w:ascii="Times New Roman" w:hAnsi="Times New Roman" w:cs="Times New Roman"/>
          <w:b/>
          <w:i/>
          <w:color w:val="000080"/>
          <w:sz w:val="28"/>
          <w:szCs w:val="28"/>
        </w:rPr>
        <w:t>д</w:t>
      </w:r>
      <w:r w:rsidRPr="00495635">
        <w:rPr>
          <w:rFonts w:ascii="Times New Roman" w:hAnsi="Times New Roman" w:cs="Times New Roman"/>
          <w:b/>
          <w:i/>
          <w:color w:val="000080"/>
          <w:sz w:val="28"/>
          <w:szCs w:val="28"/>
        </w:rPr>
        <w:t>ствию!</w:t>
      </w:r>
    </w:p>
    <w:p w:rsidR="00DC3CDD" w:rsidRPr="00495635" w:rsidRDefault="00DC3CDD" w:rsidP="00DC3CDD">
      <w:pPr>
        <w:pStyle w:val="msonospacing0"/>
        <w:numPr>
          <w:ilvl w:val="0"/>
          <w:numId w:val="24"/>
        </w:numPr>
        <w:tabs>
          <w:tab w:val="clear" w:pos="1440"/>
          <w:tab w:val="num" w:pos="3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r w:rsidRPr="00495635">
        <w:rPr>
          <w:rFonts w:eastAsiaTheme="minorHAnsi"/>
          <w:sz w:val="28"/>
          <w:szCs w:val="28"/>
          <w:lang w:eastAsia="en-US"/>
        </w:rPr>
        <w:t>При налипании мокрого снега будьте осторожны  на улице, обращайте внимание на целостность воздушных линий электропередач;</w:t>
      </w:r>
    </w:p>
    <w:p w:rsidR="00DC3CDD" w:rsidRPr="00495635" w:rsidRDefault="00DC3CDD" w:rsidP="00DC3CDD">
      <w:pPr>
        <w:pStyle w:val="msonospacing0"/>
        <w:numPr>
          <w:ilvl w:val="0"/>
          <w:numId w:val="24"/>
        </w:numPr>
        <w:tabs>
          <w:tab w:val="clear" w:pos="1440"/>
          <w:tab w:val="num" w:pos="12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r w:rsidRPr="00495635">
        <w:rPr>
          <w:rFonts w:eastAsiaTheme="minorHAnsi"/>
          <w:sz w:val="28"/>
          <w:szCs w:val="28"/>
          <w:lang w:eastAsia="en-US"/>
        </w:rPr>
        <w:t>не используйте электронагревательные приборы для обогрева помещений, это может привести к нерасчетным нагрузкам на электропроводку и ее воспламенение;</w:t>
      </w:r>
    </w:p>
    <w:p w:rsidR="00DC3CDD" w:rsidRPr="00495635" w:rsidRDefault="00DC3CDD" w:rsidP="00DC3CDD">
      <w:pPr>
        <w:pStyle w:val="msonospacing0"/>
        <w:numPr>
          <w:ilvl w:val="0"/>
          <w:numId w:val="24"/>
        </w:numPr>
        <w:tabs>
          <w:tab w:val="clear" w:pos="1440"/>
          <w:tab w:val="num" w:pos="12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r w:rsidRPr="00495635">
        <w:rPr>
          <w:rFonts w:eastAsiaTheme="minorHAnsi"/>
          <w:sz w:val="28"/>
          <w:szCs w:val="28"/>
          <w:lang w:eastAsia="en-US"/>
        </w:rPr>
        <w:t xml:space="preserve">закрепите </w:t>
      </w:r>
      <w:proofErr w:type="spellStart"/>
      <w:r w:rsidRPr="00495635">
        <w:rPr>
          <w:rFonts w:eastAsiaTheme="minorHAnsi"/>
          <w:sz w:val="28"/>
          <w:szCs w:val="28"/>
          <w:lang w:eastAsia="en-US"/>
        </w:rPr>
        <w:t>слабоукрепленные</w:t>
      </w:r>
      <w:proofErr w:type="spellEnd"/>
      <w:r w:rsidRPr="00495635">
        <w:rPr>
          <w:rFonts w:eastAsiaTheme="minorHAnsi"/>
          <w:sz w:val="28"/>
          <w:szCs w:val="28"/>
          <w:lang w:eastAsia="en-US"/>
        </w:rPr>
        <w:t xml:space="preserve"> конструкции на своих подворьях</w:t>
      </w:r>
      <w:r>
        <w:rPr>
          <w:rFonts w:eastAsiaTheme="minorHAnsi"/>
          <w:sz w:val="28"/>
          <w:szCs w:val="28"/>
          <w:lang w:eastAsia="en-US"/>
        </w:rPr>
        <w:t xml:space="preserve"> или сообщ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 о них в управляющую компанию своего дома</w:t>
      </w:r>
      <w:r w:rsidRPr="00495635">
        <w:rPr>
          <w:rFonts w:eastAsiaTheme="minorHAnsi"/>
          <w:sz w:val="28"/>
          <w:szCs w:val="28"/>
          <w:lang w:eastAsia="en-US"/>
        </w:rPr>
        <w:t>, их разрушение  может привести  к  травмированию людей;</w:t>
      </w:r>
    </w:p>
    <w:p w:rsidR="00DC3CDD" w:rsidRPr="000A353F" w:rsidRDefault="00DC3CDD" w:rsidP="00DC3CDD">
      <w:pPr>
        <w:pStyle w:val="msonospacing0"/>
        <w:numPr>
          <w:ilvl w:val="0"/>
          <w:numId w:val="24"/>
        </w:numPr>
        <w:tabs>
          <w:tab w:val="clear" w:pos="1440"/>
          <w:tab w:val="num" w:pos="1260"/>
        </w:tabs>
        <w:spacing w:before="0" w:beforeAutospacing="0" w:after="0" w:afterAutospacing="0"/>
        <w:ind w:left="0" w:firstLine="1080"/>
        <w:jc w:val="both"/>
        <w:rPr>
          <w:szCs w:val="44"/>
        </w:rPr>
      </w:pPr>
      <w:r w:rsidRPr="00040BD3">
        <w:rPr>
          <w:rFonts w:eastAsiaTheme="minorHAnsi"/>
          <w:sz w:val="28"/>
          <w:szCs w:val="28"/>
          <w:lang w:eastAsia="en-US"/>
        </w:rPr>
        <w:t>В такой ситуации не рекомендуется находиться и оставлять автомобили вблизи зданий, под кронами деревьев и линиями электропередачи</w:t>
      </w:r>
      <w:r>
        <w:t>.</w:t>
      </w:r>
      <w:r>
        <w:br/>
      </w:r>
    </w:p>
    <w:p w:rsidR="00DC3CDD" w:rsidRPr="00040BD3" w:rsidRDefault="00DC3CDD" w:rsidP="00DC3CDD">
      <w:pPr>
        <w:pStyle w:val="msonospacing0"/>
        <w:spacing w:before="0" w:beforeAutospacing="0" w:after="0" w:afterAutospacing="0"/>
        <w:ind w:left="1080"/>
        <w:jc w:val="both"/>
        <w:rPr>
          <w:szCs w:val="44"/>
        </w:rPr>
      </w:pPr>
      <w:r>
        <w:br/>
      </w:r>
    </w:p>
    <w:p w:rsidR="00DC3CDD" w:rsidRDefault="00DC3CDD" w:rsidP="00DC3CDD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CDD" w:rsidRPr="006B224A" w:rsidRDefault="00DC3CDD" w:rsidP="00DC3CDD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C3CDD" w:rsidRPr="006B224A" w:rsidTr="00641473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C3CDD" w:rsidRPr="00071261" w:rsidRDefault="00DC3CDD" w:rsidP="00641473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DC3CDD" w:rsidRPr="00F717E5" w:rsidRDefault="00DC3CDD" w:rsidP="00DC3C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DC3CDD" w:rsidRPr="00F717E5" w:rsidRDefault="00DC3CDD" w:rsidP="00DC3CD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C3361" w:rsidRPr="00AC3361" w:rsidTr="00641473">
        <w:trPr>
          <w:trHeight w:val="2481"/>
        </w:trPr>
        <w:tc>
          <w:tcPr>
            <w:tcW w:w="2537" w:type="dxa"/>
            <w:shd w:val="clear" w:color="auto" w:fill="auto"/>
          </w:tcPr>
          <w:p w:rsidR="00AC3361" w:rsidRPr="00AC3361" w:rsidRDefault="00AC3361" w:rsidP="00AC3361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 w:rsidRPr="00AC3361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AB52A29" wp14:editId="431F46A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C3361" w:rsidRPr="00AC3361" w:rsidRDefault="00AC3361" w:rsidP="00AC3361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AC3361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AC3361" w:rsidRPr="00AC3361" w:rsidRDefault="00AC3361" w:rsidP="00AC3361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AC3361">
              <w:rPr>
                <w:b/>
                <w:bCs/>
                <w:color w:val="FF0000"/>
                <w:kern w:val="36"/>
                <w:sz w:val="48"/>
                <w:szCs w:val="48"/>
              </w:rPr>
              <w:t>«ОСТОРОЖНО СОСУЛЬКИ!»</w:t>
            </w:r>
          </w:p>
          <w:p w:rsidR="00AC3361" w:rsidRPr="00AC3361" w:rsidRDefault="00AC3361" w:rsidP="00AC33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AC3361" w:rsidRPr="00AC3361" w:rsidRDefault="00AC3361" w:rsidP="00AC3361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AC3361" w:rsidRPr="00AC3361" w:rsidRDefault="00AC3361" w:rsidP="00AC3361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AC3361">
        <w:rPr>
          <w:b/>
          <w:bCs/>
          <w:sz w:val="28"/>
          <w:szCs w:val="28"/>
        </w:rPr>
        <w:t>Уважаемые жители Волгограда!</w:t>
      </w:r>
    </w:p>
    <w:p w:rsidR="00AC3361" w:rsidRPr="00AC3361" w:rsidRDefault="00AC3361" w:rsidP="00AC3361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AC3361" w:rsidRPr="00AC3361" w:rsidRDefault="00AC3361" w:rsidP="00AC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653C1" wp14:editId="1C27D9D9">
            <wp:extent cx="6644822" cy="4581525"/>
            <wp:effectExtent l="0" t="0" r="3810" b="0"/>
            <wp:docPr id="11" name="Рисунок 11" descr="C:\Users\oa-gurova\Desktop\Личная\9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a-gurova\Desktop\Личная\9icicl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погоды  зимой – то резкое потепление, то резкое похолодание - на крышах зданий  образуются ледяные глыбы, наледи и снег. Всё это может скатиться с крыши и нанести серьезные травмы человеку.</w:t>
      </w:r>
    </w:p>
    <w:p w:rsidR="00AC3361" w:rsidRPr="00AC3361" w:rsidRDefault="00AC3361" w:rsidP="00AC33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C3361">
        <w:rPr>
          <w:rFonts w:ascii="Times New Roman" w:hAnsi="Times New Roman" w:cs="Times New Roman"/>
          <w:sz w:val="28"/>
          <w:szCs w:val="28"/>
        </w:rPr>
        <w:t>Ежегодно в России фиксируются случаи падения на людей сосулек с летальным и</w:t>
      </w:r>
      <w:r w:rsidRPr="00AC3361">
        <w:rPr>
          <w:rFonts w:ascii="Times New Roman" w:hAnsi="Times New Roman" w:cs="Times New Roman"/>
          <w:sz w:val="28"/>
          <w:szCs w:val="28"/>
        </w:rPr>
        <w:t>с</w:t>
      </w:r>
      <w:r w:rsidRPr="00AC3361">
        <w:rPr>
          <w:rFonts w:ascii="Times New Roman" w:hAnsi="Times New Roman" w:cs="Times New Roman"/>
          <w:sz w:val="28"/>
          <w:szCs w:val="28"/>
        </w:rPr>
        <w:t>ходом или увечьями. Подобные случаи, к сожалению, происходят там, где со</w:t>
      </w:r>
      <w:r w:rsidRPr="00AC3361">
        <w:rPr>
          <w:rFonts w:ascii="Times New Roman" w:hAnsi="Times New Roman" w:cs="Times New Roman"/>
          <w:sz w:val="28"/>
          <w:szCs w:val="28"/>
        </w:rPr>
        <w:t>б</w:t>
      </w:r>
      <w:r w:rsidRPr="00AC3361">
        <w:rPr>
          <w:rFonts w:ascii="Times New Roman" w:hAnsi="Times New Roman" w:cs="Times New Roman"/>
          <w:sz w:val="28"/>
          <w:szCs w:val="28"/>
        </w:rPr>
        <w:t>ственники зданий, сооружений не следят за состоянием крыш, не производят сво</w:t>
      </w:r>
      <w:r w:rsidRPr="00AC3361">
        <w:rPr>
          <w:rFonts w:ascii="Times New Roman" w:hAnsi="Times New Roman" w:cs="Times New Roman"/>
          <w:sz w:val="28"/>
          <w:szCs w:val="28"/>
        </w:rPr>
        <w:t>е</w:t>
      </w:r>
      <w:r w:rsidRPr="00AC3361">
        <w:rPr>
          <w:rFonts w:ascii="Times New Roman" w:hAnsi="Times New Roman" w:cs="Times New Roman"/>
          <w:sz w:val="28"/>
          <w:szCs w:val="28"/>
        </w:rPr>
        <w:t>временную очистку карнизов от намерзшего льда, снега.</w:t>
      </w:r>
    </w:p>
    <w:p w:rsidR="00AC3361" w:rsidRPr="00AC3361" w:rsidRDefault="00AC3361" w:rsidP="00AC336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C336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Будьте внимательны, сосулька хрупка и может упасть вам на голову. Следует  х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вдоль зданий  на безопасном расстоянии от стен (не ближе 3-4 метров).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сосульки на крыше, перейдите на другую сторону, где их нет.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под балконом, где висят сосульки.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Обходите стороной места, обнесённые предупредительной лентой.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под опасными карнизами.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услышите шум сверху, ускорьте шаг.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8</w:t>
      </w: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 улице в наушниках, вы не услышите шума падающего снега с кр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к домам со скатными крышами.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сосулек и схода снега с крыш! Помните об опасности от падения с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сулек</w:t>
      </w:r>
    </w:p>
    <w:p w:rsidR="00AC3361" w:rsidRPr="00AC3361" w:rsidRDefault="00AC3361" w:rsidP="00AC33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1" w:rsidRPr="00AC3361" w:rsidRDefault="00AC3361" w:rsidP="00AC33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hAnsi="Times New Roman" w:cs="Times New Roman"/>
          <w:sz w:val="28"/>
          <w:szCs w:val="28"/>
        </w:rPr>
        <w:t>Берегите свою жизнь! Беспечность может обернуться смертью!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3361" w:rsidRPr="00AC3361" w:rsidRDefault="00AC3361" w:rsidP="00AC3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61">
        <w:rPr>
          <w:rFonts w:ascii="Times New Roman" w:hAnsi="Times New Roman" w:cs="Times New Roman"/>
          <w:sz w:val="28"/>
          <w:szCs w:val="28"/>
        </w:rPr>
        <w:t xml:space="preserve">    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3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</w:t>
      </w:r>
    </w:p>
    <w:p w:rsidR="00AC3361" w:rsidRPr="00AC3361" w:rsidRDefault="00AC3361" w:rsidP="00AC3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C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AC33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AC3361" w:rsidRPr="00AC3361" w:rsidRDefault="00AC3361" w:rsidP="00AC3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36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AC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C3361" w:rsidRPr="00AC3361" w:rsidRDefault="00AC3361" w:rsidP="00AC3361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61" w:rsidRPr="00AC3361" w:rsidRDefault="00AC3361" w:rsidP="00AC336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AC33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C3361" w:rsidRPr="00AC3361" w:rsidTr="00641473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C3361" w:rsidRPr="00AC3361" w:rsidRDefault="00AC3361" w:rsidP="00AC33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C3361" w:rsidRPr="00AC3361" w:rsidRDefault="00AC3361" w:rsidP="00AC336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33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AC3361" w:rsidRPr="00AC3361" w:rsidRDefault="00AC3361" w:rsidP="00AC336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33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AC3361" w:rsidRPr="00AC3361" w:rsidRDefault="00AC3361" w:rsidP="00AC33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DD" w:rsidRDefault="00DC3CDD" w:rsidP="00447B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sectPr w:rsidR="00DC3CDD" w:rsidSect="008918F0">
      <w:footerReference w:type="default" r:id="rId13"/>
      <w:pgSz w:w="11906" w:h="16838"/>
      <w:pgMar w:top="426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AB" w:rsidRDefault="00C565AB" w:rsidP="001B6975">
      <w:pPr>
        <w:spacing w:after="0" w:line="240" w:lineRule="auto"/>
      </w:pPr>
      <w:r>
        <w:separator/>
      </w:r>
    </w:p>
  </w:endnote>
  <w:endnote w:type="continuationSeparator" w:id="0">
    <w:p w:rsidR="00C565AB" w:rsidRDefault="00C565AB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8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051E6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AB" w:rsidRDefault="00C565AB" w:rsidP="001B6975">
      <w:pPr>
        <w:spacing w:after="0" w:line="240" w:lineRule="auto"/>
      </w:pPr>
      <w:r>
        <w:separator/>
      </w:r>
    </w:p>
  </w:footnote>
  <w:footnote w:type="continuationSeparator" w:id="0">
    <w:p w:rsidR="00C565AB" w:rsidRDefault="00C565AB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12"/>
  </w:num>
  <w:num w:numId="5">
    <w:abstractNumId w:val="15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16"/>
  </w:num>
  <w:num w:numId="12">
    <w:abstractNumId w:val="2"/>
  </w:num>
  <w:num w:numId="13">
    <w:abstractNumId w:val="22"/>
  </w:num>
  <w:num w:numId="14">
    <w:abstractNumId w:val="13"/>
  </w:num>
  <w:num w:numId="15">
    <w:abstractNumId w:val="2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  <w:num w:numId="22">
    <w:abstractNumId w:val="20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2102E"/>
    <w:rsid w:val="00036BCD"/>
    <w:rsid w:val="00044469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65A15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51B6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A57F7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765C1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744B8"/>
    <w:rsid w:val="005762E5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51F25"/>
    <w:rsid w:val="006625B8"/>
    <w:rsid w:val="006634D9"/>
    <w:rsid w:val="00677E5B"/>
    <w:rsid w:val="00685741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5869"/>
    <w:rsid w:val="0087755A"/>
    <w:rsid w:val="00884110"/>
    <w:rsid w:val="00887701"/>
    <w:rsid w:val="008918F0"/>
    <w:rsid w:val="00891E13"/>
    <w:rsid w:val="00896CF3"/>
    <w:rsid w:val="008A5C16"/>
    <w:rsid w:val="008B4E82"/>
    <w:rsid w:val="008C59CE"/>
    <w:rsid w:val="008D036C"/>
    <w:rsid w:val="008D3555"/>
    <w:rsid w:val="008D4BD6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75244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C6E57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0C51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3361"/>
    <w:rsid w:val="00AC59D2"/>
    <w:rsid w:val="00AC6724"/>
    <w:rsid w:val="00AD053A"/>
    <w:rsid w:val="00AD54E5"/>
    <w:rsid w:val="00AE1AC7"/>
    <w:rsid w:val="00AF0AE2"/>
    <w:rsid w:val="00AF2977"/>
    <w:rsid w:val="00B005C8"/>
    <w:rsid w:val="00B0528F"/>
    <w:rsid w:val="00B23B0B"/>
    <w:rsid w:val="00B265A3"/>
    <w:rsid w:val="00B26E7F"/>
    <w:rsid w:val="00B3361D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565AB"/>
    <w:rsid w:val="00C66634"/>
    <w:rsid w:val="00C774D6"/>
    <w:rsid w:val="00C8411B"/>
    <w:rsid w:val="00C94569"/>
    <w:rsid w:val="00C971B3"/>
    <w:rsid w:val="00CA695B"/>
    <w:rsid w:val="00CB50AA"/>
    <w:rsid w:val="00CB7179"/>
    <w:rsid w:val="00CE7A79"/>
    <w:rsid w:val="00CF160B"/>
    <w:rsid w:val="00CF411C"/>
    <w:rsid w:val="00CF4AA8"/>
    <w:rsid w:val="00D016AB"/>
    <w:rsid w:val="00D0372D"/>
    <w:rsid w:val="00D03CF0"/>
    <w:rsid w:val="00D051E6"/>
    <w:rsid w:val="00D11723"/>
    <w:rsid w:val="00D22CB3"/>
    <w:rsid w:val="00D245FA"/>
    <w:rsid w:val="00D24DF1"/>
    <w:rsid w:val="00D33A4E"/>
    <w:rsid w:val="00D40A01"/>
    <w:rsid w:val="00D46372"/>
    <w:rsid w:val="00D46988"/>
    <w:rsid w:val="00D575D9"/>
    <w:rsid w:val="00D5792A"/>
    <w:rsid w:val="00D76E5B"/>
    <w:rsid w:val="00D847E5"/>
    <w:rsid w:val="00D84877"/>
    <w:rsid w:val="00DA3993"/>
    <w:rsid w:val="00DA53BF"/>
    <w:rsid w:val="00DA6A0A"/>
    <w:rsid w:val="00DB593A"/>
    <w:rsid w:val="00DB7124"/>
    <w:rsid w:val="00DC3CDD"/>
    <w:rsid w:val="00DC4553"/>
    <w:rsid w:val="00DD09E5"/>
    <w:rsid w:val="00DD1759"/>
    <w:rsid w:val="00DD6E6B"/>
    <w:rsid w:val="00DD7E58"/>
    <w:rsid w:val="00DE4C8B"/>
    <w:rsid w:val="00DE53A0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5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B50AA"/>
    <w:rPr>
      <w:b/>
      <w:bCs/>
    </w:rPr>
  </w:style>
  <w:style w:type="table" w:customStyle="1" w:styleId="13">
    <w:name w:val="Сетка таблицы13"/>
    <w:basedOn w:val="a1"/>
    <w:next w:val="a3"/>
    <w:uiPriority w:val="59"/>
    <w:rsid w:val="00D40A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02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7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D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D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AC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Компютер №5</cp:lastModifiedBy>
  <cp:revision>8</cp:revision>
  <cp:lastPrinted>2023-02-07T12:48:00Z</cp:lastPrinted>
  <dcterms:created xsi:type="dcterms:W3CDTF">2023-12-07T12:39:00Z</dcterms:created>
  <dcterms:modified xsi:type="dcterms:W3CDTF">2024-02-01T12:06:00Z</dcterms:modified>
</cp:coreProperties>
</file>