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DC2CC" w14:textId="77777777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Памятка для родителей (законных представителей)</w:t>
      </w:r>
    </w:p>
    <w:p w14:paraId="4BF6C80D" w14:textId="337F6494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proofErr w:type="gramStart"/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обучающихся</w:t>
      </w:r>
      <w:proofErr w:type="gramEnd"/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="0074176B"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ГКОУ «</w:t>
      </w:r>
      <w:r w:rsidR="00FA0AD6"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Волгоградская школа-интернат № 1</w:t>
      </w:r>
      <w:r w:rsidR="0074176B"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»</w:t>
      </w:r>
    </w:p>
    <w:p w14:paraId="1457BA0D" w14:textId="77777777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об организации безопасных условий нахождения на дому несовершеннолетних </w:t>
      </w:r>
    </w:p>
    <w:p w14:paraId="7CFD9070" w14:textId="2273E937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в условиях самоизоляции в период организации удаленного обучения</w:t>
      </w:r>
    </w:p>
    <w:p w14:paraId="269B22DB" w14:textId="77777777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с применением дистанционных и электронных технологий</w:t>
      </w:r>
    </w:p>
    <w:p w14:paraId="2895034D" w14:textId="77777777" w:rsidR="004945A0" w:rsidRPr="004945A0" w:rsidRDefault="004945A0" w:rsidP="004945A0">
      <w:pPr>
        <w:spacing w:after="0" w:line="240" w:lineRule="auto"/>
        <w:rPr>
          <w:rFonts w:ascii="Times New Roman" w:hAnsi="Times New Roman" w:cs="Times New Roman"/>
        </w:rPr>
      </w:pPr>
    </w:p>
    <w:p w14:paraId="77AC6F58" w14:textId="3547B965" w:rsid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945A0">
        <w:rPr>
          <w:rFonts w:ascii="Times New Roman" w:hAnsi="Times New Roman" w:cs="Times New Roman"/>
        </w:rPr>
        <w:t>1.</w:t>
      </w:r>
      <w:r w:rsidRPr="004945A0">
        <w:rPr>
          <w:rFonts w:ascii="Times New Roman" w:hAnsi="Times New Roman" w:cs="Times New Roman"/>
        </w:rPr>
        <w:tab/>
        <w:t>В условиях распространения нового коронавируса, в период самоизоляции граждан, в целях сохранения здоровья несовершеннолетних</w:t>
      </w:r>
      <w:r>
        <w:rPr>
          <w:rFonts w:ascii="Times New Roman" w:hAnsi="Times New Roman" w:cs="Times New Roman"/>
        </w:rPr>
        <w:t>,</w:t>
      </w:r>
      <w:r w:rsidRPr="004945A0">
        <w:rPr>
          <w:rFonts w:ascii="Times New Roman" w:hAnsi="Times New Roman" w:cs="Times New Roman"/>
        </w:rPr>
        <w:t xml:space="preserve"> </w:t>
      </w:r>
      <w:r w:rsidRPr="004945A0">
        <w:rPr>
          <w:rFonts w:ascii="Times New Roman" w:hAnsi="Times New Roman" w:cs="Times New Roman"/>
          <w:b/>
          <w:bCs/>
          <w:i/>
          <w:iCs/>
        </w:rPr>
        <w:t xml:space="preserve">родители (законные представители) обучающихся </w:t>
      </w:r>
      <w:r w:rsidR="0074176B">
        <w:rPr>
          <w:rFonts w:ascii="Times New Roman" w:hAnsi="Times New Roman" w:cs="Times New Roman"/>
          <w:b/>
          <w:bCs/>
          <w:i/>
          <w:iCs/>
        </w:rPr>
        <w:t>ГКОУ «</w:t>
      </w:r>
      <w:r w:rsidR="00AB27B1">
        <w:rPr>
          <w:rFonts w:ascii="Times New Roman" w:hAnsi="Times New Roman" w:cs="Times New Roman"/>
          <w:b/>
          <w:bCs/>
          <w:i/>
          <w:iCs/>
        </w:rPr>
        <w:t>Волгоградская школа-интернат № 1</w:t>
      </w:r>
      <w:r w:rsidR="0074176B">
        <w:rPr>
          <w:rFonts w:ascii="Times New Roman" w:hAnsi="Times New Roman" w:cs="Times New Roman"/>
          <w:b/>
          <w:bCs/>
          <w:i/>
          <w:iCs/>
        </w:rPr>
        <w:t xml:space="preserve">» </w:t>
      </w:r>
      <w:r w:rsidRPr="004945A0">
        <w:rPr>
          <w:rFonts w:ascii="Times New Roman" w:hAnsi="Times New Roman" w:cs="Times New Roman"/>
          <w:b/>
          <w:bCs/>
          <w:i/>
          <w:iCs/>
        </w:rPr>
        <w:t>обязаны обеспечить безопасные условия пребывания детей и подростков по месту жительства с соблюдением требований санитарно-эпидемической безопасности.</w:t>
      </w:r>
    </w:p>
    <w:p w14:paraId="3F3E3B45" w14:textId="77777777" w:rsidR="00FA0AD6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D388306" w14:textId="77777777" w:rsid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5A0">
        <w:rPr>
          <w:rFonts w:ascii="Times New Roman" w:hAnsi="Times New Roman" w:cs="Times New Roman"/>
        </w:rPr>
        <w:t>2.</w:t>
      </w:r>
      <w:r w:rsidRPr="004945A0">
        <w:rPr>
          <w:rFonts w:ascii="Times New Roman" w:hAnsi="Times New Roman" w:cs="Times New Roman"/>
        </w:rPr>
        <w:tab/>
      </w:r>
      <w:r w:rsidRPr="004945A0">
        <w:rPr>
          <w:rFonts w:ascii="Times New Roman" w:hAnsi="Times New Roman" w:cs="Times New Roman"/>
          <w:b/>
          <w:bCs/>
          <w:i/>
          <w:iCs/>
        </w:rPr>
        <w:t>Необходимо соблюдать требования самоизоляции</w:t>
      </w:r>
      <w:r w:rsidRPr="004945A0">
        <w:rPr>
          <w:rFonts w:ascii="Times New Roman" w:hAnsi="Times New Roman" w:cs="Times New Roman"/>
        </w:rPr>
        <w:t xml:space="preserve"> (не допускать нахождение ребенка на улице, особенно в местах массового пребывания граждан, в транспорте, крупных торговых центрах, сократить до минимума личное («живое») общение с лицами, не проживающими постоянно по месту нахождения семьи).</w:t>
      </w:r>
    </w:p>
    <w:p w14:paraId="5B0FA57F" w14:textId="77777777" w:rsidR="00FA0AD6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0740FD" w14:textId="77777777" w:rsid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5A0">
        <w:rPr>
          <w:rFonts w:ascii="Times New Roman" w:hAnsi="Times New Roman" w:cs="Times New Roman"/>
        </w:rPr>
        <w:t>3.</w:t>
      </w:r>
      <w:r w:rsidRPr="004945A0">
        <w:rPr>
          <w:rFonts w:ascii="Times New Roman" w:hAnsi="Times New Roman" w:cs="Times New Roman"/>
        </w:rPr>
        <w:tab/>
        <w:t xml:space="preserve">В условиях самоизоляции членов семьи по месту жительства необходимо </w:t>
      </w:r>
      <w:r w:rsidRPr="004945A0">
        <w:rPr>
          <w:rFonts w:ascii="Times New Roman" w:hAnsi="Times New Roman" w:cs="Times New Roman"/>
          <w:b/>
          <w:bCs/>
          <w:i/>
          <w:iCs/>
        </w:rPr>
        <w:t>принять меры по недопущению травматизма членов семьи, ЧП с участием несовершеннолетних, гибели несовершеннолетних от внешних причин.</w:t>
      </w:r>
      <w:r w:rsidRPr="004945A0">
        <w:rPr>
          <w:rFonts w:ascii="Times New Roman" w:hAnsi="Times New Roman" w:cs="Times New Roman"/>
        </w:rPr>
        <w:t xml:space="preserve"> Необходимо разъяснять детям правила поведения дома, правила электробезопасности, пожаробезопасности, правила обращения с оборудованием и инструментами во время выполнения ребенком домашних обязанностей.</w:t>
      </w:r>
    </w:p>
    <w:p w14:paraId="024CDDC5" w14:textId="77777777" w:rsidR="00FA0AD6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551282" w14:textId="728B900C" w:rsid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5A0">
        <w:rPr>
          <w:rFonts w:ascii="Times New Roman" w:hAnsi="Times New Roman" w:cs="Times New Roman"/>
        </w:rPr>
        <w:t>4.</w:t>
      </w:r>
      <w:r w:rsidRPr="004945A0">
        <w:rPr>
          <w:rFonts w:ascii="Times New Roman" w:hAnsi="Times New Roman" w:cs="Times New Roman"/>
        </w:rPr>
        <w:tab/>
        <w:t xml:space="preserve">В период удаленного обучения на дому с применением дистанционных и электронных технологий </w:t>
      </w:r>
      <w:r w:rsidRPr="004945A0">
        <w:rPr>
          <w:rFonts w:ascii="Times New Roman" w:hAnsi="Times New Roman" w:cs="Times New Roman"/>
          <w:b/>
          <w:bCs/>
          <w:i/>
          <w:iCs/>
        </w:rPr>
        <w:t>родители обязаны обеспечить соблюдение ребенком режима труда и отдыха.</w:t>
      </w:r>
      <w:r w:rsidRPr="004945A0">
        <w:rPr>
          <w:rFonts w:ascii="Times New Roman" w:hAnsi="Times New Roman" w:cs="Times New Roman"/>
        </w:rPr>
        <w:t xml:space="preserve"> Необходимо организовать обучение в первой половине дня (желательно), организовав после обеда занятия в сфере дополнительного образования – занятия физической культурой, творчеством, чтение книг, просмотр познавательных телепередач (ограниченно), игры. Желательна организация совместной деятельности ребенка и взрослых. </w:t>
      </w:r>
      <w:r w:rsidR="00FA0AD6">
        <w:rPr>
          <w:rFonts w:ascii="Times New Roman" w:hAnsi="Times New Roman" w:cs="Times New Roman"/>
          <w:b/>
          <w:bCs/>
          <w:i/>
          <w:iCs/>
        </w:rPr>
        <w:t>Обязателен контроль времени</w:t>
      </w:r>
      <w:r w:rsidRPr="004945A0">
        <w:rPr>
          <w:rFonts w:ascii="Times New Roman" w:hAnsi="Times New Roman" w:cs="Times New Roman"/>
          <w:b/>
          <w:bCs/>
          <w:i/>
          <w:iCs/>
        </w:rPr>
        <w:t xml:space="preserve"> нахождения детей в социальных сетях, </w:t>
      </w:r>
      <w:r w:rsidRPr="004945A0">
        <w:rPr>
          <w:rFonts w:ascii="Times New Roman" w:hAnsi="Times New Roman" w:cs="Times New Roman"/>
        </w:rPr>
        <w:t>использование ребенком различных гаджетов.</w:t>
      </w:r>
    </w:p>
    <w:p w14:paraId="59E47FDE" w14:textId="77777777" w:rsidR="00FA0AD6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F6AA41" w14:textId="653AF0AB" w:rsidR="004945A0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945A0" w:rsidRPr="004945A0">
        <w:rPr>
          <w:rFonts w:ascii="Times New Roman" w:hAnsi="Times New Roman" w:cs="Times New Roman"/>
        </w:rPr>
        <w:t>.</w:t>
      </w:r>
      <w:r w:rsidR="004945A0" w:rsidRPr="004945A0">
        <w:rPr>
          <w:rFonts w:ascii="Times New Roman" w:hAnsi="Times New Roman" w:cs="Times New Roman"/>
        </w:rPr>
        <w:tab/>
        <w:t xml:space="preserve">В период удаленного обучения на дому с применением дистанционных и электронных технологий </w:t>
      </w:r>
      <w:r w:rsidR="004945A0" w:rsidRPr="0074176B">
        <w:rPr>
          <w:rFonts w:ascii="Times New Roman" w:hAnsi="Times New Roman" w:cs="Times New Roman"/>
          <w:b/>
          <w:bCs/>
          <w:i/>
          <w:iCs/>
        </w:rPr>
        <w:t>родители обязаны контролировать время работы ребенка за компьютером</w:t>
      </w:r>
      <w:r w:rsidR="004945A0" w:rsidRPr="004945A0">
        <w:rPr>
          <w:rFonts w:ascii="Times New Roman" w:hAnsi="Times New Roman" w:cs="Times New Roman"/>
        </w:rPr>
        <w:t>. Время за компьютером на одном учебном занятии не должно превышать:</w:t>
      </w:r>
    </w:p>
    <w:p w14:paraId="78EE4D16" w14:textId="77777777" w:rsidR="004945A0" w:rsidRP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5A0">
        <w:rPr>
          <w:rFonts w:ascii="Times New Roman" w:hAnsi="Times New Roman" w:cs="Times New Roman"/>
        </w:rPr>
        <w:t>•</w:t>
      </w:r>
      <w:r w:rsidRPr="004945A0">
        <w:rPr>
          <w:rFonts w:ascii="Times New Roman" w:hAnsi="Times New Roman" w:cs="Times New Roman"/>
        </w:rPr>
        <w:tab/>
        <w:t>для обучающихся 1-4 классов 15-ти минут,</w:t>
      </w:r>
    </w:p>
    <w:p w14:paraId="69103E26" w14:textId="77777777" w:rsidR="004945A0" w:rsidRP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5A0">
        <w:rPr>
          <w:rFonts w:ascii="Times New Roman" w:hAnsi="Times New Roman" w:cs="Times New Roman"/>
        </w:rPr>
        <w:t>•</w:t>
      </w:r>
      <w:r w:rsidRPr="004945A0">
        <w:rPr>
          <w:rFonts w:ascii="Times New Roman" w:hAnsi="Times New Roman" w:cs="Times New Roman"/>
        </w:rPr>
        <w:tab/>
        <w:t>для обучающихся 5-7 классов 20 минут,</w:t>
      </w:r>
    </w:p>
    <w:p w14:paraId="2F2D2D12" w14:textId="236E498F" w:rsidR="004945A0" w:rsidRDefault="004945A0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5A0">
        <w:rPr>
          <w:rFonts w:ascii="Times New Roman" w:hAnsi="Times New Roman" w:cs="Times New Roman"/>
        </w:rPr>
        <w:t>•</w:t>
      </w:r>
      <w:r w:rsidRPr="004945A0">
        <w:rPr>
          <w:rFonts w:ascii="Times New Roman" w:hAnsi="Times New Roman" w:cs="Times New Roman"/>
        </w:rPr>
        <w:tab/>
        <w:t>для о</w:t>
      </w:r>
      <w:r w:rsidR="00FA0AD6">
        <w:rPr>
          <w:rFonts w:ascii="Times New Roman" w:hAnsi="Times New Roman" w:cs="Times New Roman"/>
        </w:rPr>
        <w:t>бучающихся 8-9 классов 25 минут.</w:t>
      </w:r>
    </w:p>
    <w:p w14:paraId="60EDF21E" w14:textId="77777777" w:rsidR="00FA0AD6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49C69" w14:textId="3DDA058E" w:rsid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945A0" w:rsidRPr="004945A0">
        <w:rPr>
          <w:rFonts w:ascii="Times New Roman" w:hAnsi="Times New Roman" w:cs="Times New Roman"/>
        </w:rPr>
        <w:t>.</w:t>
      </w:r>
      <w:r w:rsidR="004945A0" w:rsidRPr="004945A0">
        <w:rPr>
          <w:rFonts w:ascii="Times New Roman" w:hAnsi="Times New Roman" w:cs="Times New Roman"/>
        </w:rPr>
        <w:tab/>
        <w:t xml:space="preserve">В период нахождения на самоизоляции </w:t>
      </w:r>
      <w:r w:rsidR="004945A0" w:rsidRPr="0074176B">
        <w:rPr>
          <w:rFonts w:ascii="Times New Roman" w:hAnsi="Times New Roman" w:cs="Times New Roman"/>
          <w:b/>
          <w:bCs/>
          <w:i/>
          <w:iCs/>
        </w:rPr>
        <w:t xml:space="preserve">недопустим самовольный, без сопровождения взрослых, выход подростков для прогулок на природу: </w:t>
      </w:r>
      <w:r w:rsidR="004945A0" w:rsidRPr="004945A0">
        <w:rPr>
          <w:rFonts w:ascii="Times New Roman" w:hAnsi="Times New Roman" w:cs="Times New Roman"/>
        </w:rPr>
        <w:t xml:space="preserve">в лес, на водоемы, где возможны ЧП и гибель детей. Также недопустимы </w:t>
      </w:r>
      <w:r w:rsidR="004945A0" w:rsidRPr="0074176B">
        <w:rPr>
          <w:rFonts w:ascii="Times New Roman" w:hAnsi="Times New Roman" w:cs="Times New Roman"/>
          <w:b/>
          <w:bCs/>
          <w:i/>
          <w:iCs/>
        </w:rPr>
        <w:t>прогулки в вечернее время (после 20.00), нахождение детей в местах повышенной опасности –</w:t>
      </w:r>
      <w:r w:rsidR="004945A0" w:rsidRPr="004945A0">
        <w:rPr>
          <w:rFonts w:ascii="Times New Roman" w:hAnsi="Times New Roman" w:cs="Times New Roman"/>
        </w:rPr>
        <w:t xml:space="preserve"> в зоне ветхих или строящихся зданий, у автомагистралей и железных дорог, на закрытых территориях предприятий и т. д.</w:t>
      </w:r>
    </w:p>
    <w:p w14:paraId="5908B290" w14:textId="77777777" w:rsidR="00FA0AD6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1261B" w14:textId="4808D41D" w:rsidR="004945A0" w:rsidRPr="004945A0" w:rsidRDefault="00FA0AD6" w:rsidP="004945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945A0" w:rsidRPr="004945A0">
        <w:rPr>
          <w:rFonts w:ascii="Times New Roman" w:hAnsi="Times New Roman" w:cs="Times New Roman"/>
        </w:rPr>
        <w:t>.</w:t>
      </w:r>
      <w:r w:rsidR="004945A0" w:rsidRPr="004945A0">
        <w:rPr>
          <w:rFonts w:ascii="Times New Roman" w:hAnsi="Times New Roman" w:cs="Times New Roman"/>
        </w:rPr>
        <w:tab/>
        <w:t xml:space="preserve">В период нахождения на самоизоляции </w:t>
      </w:r>
      <w:r w:rsidR="004945A0" w:rsidRPr="0074176B">
        <w:rPr>
          <w:rFonts w:ascii="Times New Roman" w:hAnsi="Times New Roman" w:cs="Times New Roman"/>
          <w:b/>
          <w:bCs/>
          <w:i/>
          <w:iCs/>
        </w:rPr>
        <w:t>родители обязаны обеспечить полноценное питание детей, соблюдение ими режима питания.</w:t>
      </w:r>
      <w:r w:rsidR="004945A0" w:rsidRPr="004945A0">
        <w:rPr>
          <w:rFonts w:ascii="Times New Roman" w:hAnsi="Times New Roman" w:cs="Times New Roman"/>
        </w:rPr>
        <w:t xml:space="preserve"> В период самоизоляции увеличивается риск развития гиподинамии (снижение физической активности) и набора веса. Рекомендуется снизить в пищевом рационе количество высококалорийных блюд (жирного, сладкого, мучного, особенно употребление фаст-фута, сладкой газированной воды и лимонадов), а также </w:t>
      </w:r>
      <w:r w:rsidR="004945A0" w:rsidRPr="00241C25">
        <w:rPr>
          <w:rFonts w:ascii="Times New Roman" w:hAnsi="Times New Roman" w:cs="Times New Roman"/>
          <w:b/>
          <w:bCs/>
          <w:i/>
          <w:iCs/>
        </w:rPr>
        <w:t>организовать для ребенка ежедневные занятия физической культурой либо посильной трудовой деятельностью</w:t>
      </w:r>
      <w:r w:rsidR="004945A0" w:rsidRPr="004945A0">
        <w:rPr>
          <w:rFonts w:ascii="Times New Roman" w:hAnsi="Times New Roman" w:cs="Times New Roman"/>
        </w:rPr>
        <w:t>.</w:t>
      </w:r>
    </w:p>
    <w:p w14:paraId="15BE43DD" w14:textId="77777777" w:rsidR="00FA0AD6" w:rsidRDefault="00FA0AD6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FE254" w14:textId="77777777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Родители! Помните!</w:t>
      </w:r>
    </w:p>
    <w:p w14:paraId="58097D0C" w14:textId="76AA888E" w:rsidR="004945A0" w:rsidRPr="00FA0AD6" w:rsidRDefault="004945A0" w:rsidP="004945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Жизнь и здоровье Вашего ре</w:t>
      </w:r>
      <w:bookmarkStart w:id="0" w:name="_GoBack"/>
      <w:bookmarkEnd w:id="0"/>
      <w:r w:rsidRPr="00FA0AD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бенка в Ваших руках!</w:t>
      </w:r>
    </w:p>
    <w:sectPr w:rsidR="004945A0" w:rsidRPr="00FA0AD6" w:rsidSect="004945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0"/>
    <w:rsid w:val="00241C25"/>
    <w:rsid w:val="004945A0"/>
    <w:rsid w:val="0074176B"/>
    <w:rsid w:val="00AB27B1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Максимцева</dc:creator>
  <cp:keywords/>
  <dc:description/>
  <cp:lastModifiedBy>Директор</cp:lastModifiedBy>
  <cp:revision>3</cp:revision>
  <dcterms:created xsi:type="dcterms:W3CDTF">2020-04-21T08:29:00Z</dcterms:created>
  <dcterms:modified xsi:type="dcterms:W3CDTF">2020-04-23T08:33:00Z</dcterms:modified>
</cp:coreProperties>
</file>