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2969A" w14:textId="77777777" w:rsidR="00377C8E" w:rsidRPr="00377C8E" w:rsidRDefault="00377C8E" w:rsidP="00377C8E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ГОСУДАРСТВЕННОЕ КАЗЕННОЕ ОБЩЕОБРАЗОВАТЕЛЬНОЕ УЧРЕЖДЕНИЕ </w:t>
      </w:r>
    </w:p>
    <w:p w14:paraId="3C3847E5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«ВОЛГОГРАДСКАЯ ШКОЛА – ИНТЕРНАТ №1»</w:t>
      </w:r>
    </w:p>
    <w:p w14:paraId="562AEDA3" w14:textId="77777777" w:rsidR="00377C8E" w:rsidRPr="00377C8E" w:rsidRDefault="00377C8E" w:rsidP="00377C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98"/>
        <w:gridCol w:w="4999"/>
      </w:tblGrid>
      <w:tr w:rsidR="00377C8E" w:rsidRPr="00377C8E" w14:paraId="36C9B61A" w14:textId="77777777" w:rsidTr="00A9478B">
        <w:trPr>
          <w:trHeight w:val="1866"/>
        </w:trPr>
        <w:tc>
          <w:tcPr>
            <w:tcW w:w="2500" w:type="pct"/>
          </w:tcPr>
          <w:p w14:paraId="47EB7110" w14:textId="77777777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5D4D67" w14:textId="77777777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C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«УТВЕРЖДЕНА»</w:t>
            </w:r>
          </w:p>
          <w:p w14:paraId="4C6F330C" w14:textId="77777777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C8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14:paraId="610629E6" w14:textId="77777777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7C8E">
              <w:rPr>
                <w:rFonts w:ascii="Times New Roman" w:eastAsia="Calibri" w:hAnsi="Times New Roman" w:cs="Times New Roman"/>
                <w:sz w:val="24"/>
                <w:szCs w:val="24"/>
              </w:rPr>
              <w:t>ГКОУ«Волгоградская</w:t>
            </w:r>
            <w:proofErr w:type="spellEnd"/>
            <w:r w:rsidRPr="0037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школа-интернат №1»</w:t>
            </w:r>
          </w:p>
          <w:p w14:paraId="448254E4" w14:textId="77777777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C8E">
              <w:rPr>
                <w:rFonts w:ascii="Times New Roman" w:eastAsia="Calibri" w:hAnsi="Times New Roman" w:cs="Times New Roman"/>
                <w:sz w:val="28"/>
                <w:szCs w:val="28"/>
              </w:rPr>
              <w:t>____________/</w:t>
            </w:r>
            <w:proofErr w:type="spellStart"/>
            <w:r w:rsidRPr="00377C8E">
              <w:rPr>
                <w:rFonts w:ascii="Times New Roman" w:eastAsia="Calibri" w:hAnsi="Times New Roman" w:cs="Times New Roman"/>
                <w:sz w:val="28"/>
                <w:szCs w:val="28"/>
              </w:rPr>
              <w:t>И.Ю.Гайтукаева</w:t>
            </w:r>
            <w:proofErr w:type="spellEnd"/>
            <w:r w:rsidRPr="0037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</w:p>
          <w:p w14:paraId="56FF7DBA" w14:textId="165CC405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 № </w:t>
            </w:r>
            <w:r w:rsidR="008E66C4">
              <w:rPr>
                <w:rFonts w:ascii="Times New Roman" w:eastAsia="Calibri" w:hAnsi="Times New Roman" w:cs="Times New Roman"/>
                <w:sz w:val="28"/>
                <w:szCs w:val="28"/>
              </w:rPr>
              <w:t>222  от «29» августа 2025</w:t>
            </w:r>
            <w:r w:rsidRPr="0037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        </w:t>
            </w:r>
          </w:p>
          <w:p w14:paraId="22872CAD" w14:textId="77777777" w:rsidR="00377C8E" w:rsidRPr="00377C8E" w:rsidRDefault="00377C8E" w:rsidP="00377C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35BC155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214DB6F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1532E70D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5CD69A43" w14:textId="77777777" w:rsidR="00377C8E" w:rsidRPr="00377C8E" w:rsidRDefault="00377C8E" w:rsidP="00377C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FE8F38D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77C8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РАБОЧАЯ ПРОГРАММА</w:t>
      </w:r>
    </w:p>
    <w:p w14:paraId="16D441B1" w14:textId="77777777" w:rsidR="00377C8E" w:rsidRPr="00377C8E" w:rsidRDefault="00377C8E" w:rsidP="00377C8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7C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УЧЕБНОГО ПРЕДМЕТА</w:t>
      </w:r>
    </w:p>
    <w:p w14:paraId="67E8D221" w14:textId="77777777" w:rsidR="00377C8E" w:rsidRPr="00377C8E" w:rsidRDefault="00377C8E" w:rsidP="00377C8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7C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« АДАПТИВНАЯ ФИЗИЧЕСКАЯ КУЛЬТУРА »</w:t>
      </w:r>
    </w:p>
    <w:p w14:paraId="69D229FB" w14:textId="307ED142" w:rsidR="00377C8E" w:rsidRPr="00377C8E" w:rsidRDefault="00377C8E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7C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ОБУЧАЮЩИХСЯ </w:t>
      </w:r>
      <w:r w:rsidR="00407D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5-9</w:t>
      </w:r>
      <w:r w:rsidRPr="00377C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КЛАССОВ</w:t>
      </w:r>
    </w:p>
    <w:p w14:paraId="3EA174E6" w14:textId="3E97FB61" w:rsidR="00377C8E" w:rsidRPr="00377C8E" w:rsidRDefault="008E66C4" w:rsidP="0037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2025-2026</w:t>
      </w:r>
      <w:r w:rsidR="00377C8E" w:rsidRPr="00377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учебный год</w:t>
      </w:r>
    </w:p>
    <w:p w14:paraId="530E78EA" w14:textId="220F243E" w:rsidR="00377C8E" w:rsidRPr="00377C8E" w:rsidRDefault="00377C8E" w:rsidP="00377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77C8E">
        <w:rPr>
          <w:rFonts w:ascii="Times New Roman" w:eastAsia="Calibri" w:hAnsi="Times New Roman" w:cs="Times New Roman"/>
          <w:b/>
          <w:sz w:val="36"/>
          <w:szCs w:val="36"/>
        </w:rPr>
        <w:t xml:space="preserve">Учитель: </w:t>
      </w:r>
      <w:r w:rsidR="00367E26">
        <w:rPr>
          <w:rFonts w:ascii="Times New Roman" w:eastAsia="Calibri" w:hAnsi="Times New Roman" w:cs="Times New Roman"/>
          <w:b/>
          <w:sz w:val="36"/>
          <w:szCs w:val="36"/>
        </w:rPr>
        <w:t>А</w:t>
      </w:r>
      <w:r w:rsidRPr="00377C8E">
        <w:rPr>
          <w:rFonts w:ascii="Times New Roman" w:eastAsia="Calibri" w:hAnsi="Times New Roman" w:cs="Times New Roman"/>
          <w:b/>
          <w:sz w:val="36"/>
          <w:szCs w:val="36"/>
        </w:rPr>
        <w:t>.</w:t>
      </w:r>
      <w:r w:rsidR="00367E26">
        <w:rPr>
          <w:rFonts w:ascii="Times New Roman" w:eastAsia="Calibri" w:hAnsi="Times New Roman" w:cs="Times New Roman"/>
          <w:b/>
          <w:sz w:val="36"/>
          <w:szCs w:val="36"/>
        </w:rPr>
        <w:t>А</w:t>
      </w:r>
      <w:r w:rsidRPr="00377C8E">
        <w:rPr>
          <w:rFonts w:ascii="Times New Roman" w:eastAsia="Calibri" w:hAnsi="Times New Roman" w:cs="Times New Roman"/>
          <w:b/>
          <w:sz w:val="36"/>
          <w:szCs w:val="36"/>
        </w:rPr>
        <w:t xml:space="preserve">. </w:t>
      </w:r>
      <w:r w:rsidR="00367E26">
        <w:rPr>
          <w:rFonts w:ascii="Times New Roman" w:eastAsia="Calibri" w:hAnsi="Times New Roman" w:cs="Times New Roman"/>
          <w:b/>
          <w:sz w:val="36"/>
          <w:szCs w:val="36"/>
        </w:rPr>
        <w:t>Ероф</w:t>
      </w:r>
      <w:r w:rsidRPr="00377C8E">
        <w:rPr>
          <w:rFonts w:ascii="Times New Roman" w:eastAsia="Calibri" w:hAnsi="Times New Roman" w:cs="Times New Roman"/>
          <w:b/>
          <w:sz w:val="36"/>
          <w:szCs w:val="36"/>
        </w:rPr>
        <w:t xml:space="preserve">еева </w:t>
      </w:r>
    </w:p>
    <w:p w14:paraId="6D418F48" w14:textId="77777777" w:rsidR="00377C8E" w:rsidRPr="00377C8E" w:rsidRDefault="00377C8E" w:rsidP="00377C8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722BB0A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A6E281A" w14:textId="77777777" w:rsidR="00377C8E" w:rsidRPr="00377C8E" w:rsidRDefault="00377C8E" w:rsidP="00377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F05537F" w14:textId="77777777" w:rsidR="00377C8E" w:rsidRPr="00377C8E" w:rsidRDefault="00377C8E" w:rsidP="00377C8E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C8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36DE2" wp14:editId="1F2B5C2F">
                <wp:simplePos x="0" y="0"/>
                <wp:positionH relativeFrom="column">
                  <wp:posOffset>3260306</wp:posOffset>
                </wp:positionH>
                <wp:positionV relativeFrom="paragraph">
                  <wp:posOffset>53975</wp:posOffset>
                </wp:positionV>
                <wp:extent cx="3214565" cy="1483200"/>
                <wp:effectExtent l="0" t="0" r="24130" b="222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4565" cy="14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70E3" w14:textId="77777777" w:rsidR="00377C8E" w:rsidRPr="008B4601" w:rsidRDefault="00377C8E" w:rsidP="00377C8E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Cs w:val="28"/>
                              </w:rPr>
                              <w:t xml:space="preserve">             </w:t>
                            </w:r>
                            <w:r w:rsidRPr="008B46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СОГЛАСОВАНА</w:t>
                            </w:r>
                          </w:p>
                          <w:p w14:paraId="167A6C5D" w14:textId="77777777" w:rsidR="00377C8E" w:rsidRPr="008B4601" w:rsidRDefault="00377C8E" w:rsidP="00377C8E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Заместитель директора</w:t>
                            </w:r>
                          </w:p>
                          <w:p w14:paraId="719BF297" w14:textId="77777777" w:rsidR="00377C8E" w:rsidRPr="008B4601" w:rsidRDefault="00377C8E" w:rsidP="00377C8E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___________/ </w:t>
                            </w:r>
                            <w:proofErr w:type="spellStart"/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Г.Н.Штодина</w:t>
                            </w:r>
                            <w:proofErr w:type="spellEnd"/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/</w:t>
                            </w:r>
                          </w:p>
                          <w:p w14:paraId="06B67DA6" w14:textId="47FB74F7" w:rsidR="00377C8E" w:rsidRPr="00377C8E" w:rsidRDefault="008E66C4" w:rsidP="00377C8E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«28» августа 2025</w:t>
                            </w:r>
                            <w:r w:rsidR="00377C8E"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21FF0746" w14:textId="77777777" w:rsidR="00377C8E" w:rsidRPr="00680DC5" w:rsidRDefault="00377C8E" w:rsidP="00377C8E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6.7pt;margin-top:4.25pt;width:253.1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" strokecolor="white">
                <v:textbox>
                  <w:txbxContent>
                    <w:p w14:paraId="065F70E3" w14:textId="77777777" w:rsidR="00377C8E" w:rsidRPr="008B4601" w:rsidRDefault="00377C8E" w:rsidP="00377C8E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Cs w:val="28"/>
                        </w:rPr>
                        <w:t xml:space="preserve">             </w:t>
                      </w:r>
                      <w:r w:rsidRPr="008B460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СОГЛАСОВАНА</w:t>
                      </w:r>
                    </w:p>
                    <w:p w14:paraId="167A6C5D" w14:textId="77777777" w:rsidR="00377C8E" w:rsidRPr="008B4601" w:rsidRDefault="00377C8E" w:rsidP="00377C8E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Заместитель директора</w:t>
                      </w:r>
                    </w:p>
                    <w:p w14:paraId="719BF297" w14:textId="77777777" w:rsidR="00377C8E" w:rsidRPr="008B4601" w:rsidRDefault="00377C8E" w:rsidP="00377C8E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___________/ </w:t>
                      </w:r>
                      <w:proofErr w:type="spellStart"/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Г.Н.Штодина</w:t>
                      </w:r>
                      <w:proofErr w:type="spellEnd"/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/</w:t>
                      </w:r>
                    </w:p>
                    <w:p w14:paraId="06B67DA6" w14:textId="47FB74F7" w:rsidR="00377C8E" w:rsidRPr="00377C8E" w:rsidRDefault="008E66C4" w:rsidP="00377C8E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«28» августа 2025</w:t>
                      </w:r>
                      <w:r w:rsidR="00377C8E"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г.</w:t>
                      </w:r>
                    </w:p>
                    <w:p w14:paraId="21FF0746" w14:textId="77777777" w:rsidR="00377C8E" w:rsidRPr="00680DC5" w:rsidRDefault="00377C8E" w:rsidP="00377C8E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77C8E">
        <w:rPr>
          <w:rFonts w:ascii="Times New Roman" w:eastAsia="Calibri" w:hAnsi="Times New Roman" w:cs="Times New Roman"/>
          <w:b/>
          <w:sz w:val="28"/>
          <w:szCs w:val="28"/>
        </w:rPr>
        <w:t>РАССМОТРЕНА</w:t>
      </w:r>
      <w:r w:rsidRPr="00377C8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A61181D" w14:textId="77777777" w:rsidR="00377C8E" w:rsidRPr="00377C8E" w:rsidRDefault="00377C8E" w:rsidP="00377C8E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C8E">
        <w:rPr>
          <w:rFonts w:ascii="Times New Roman" w:eastAsia="Calibri" w:hAnsi="Times New Roman" w:cs="Times New Roman"/>
          <w:sz w:val="28"/>
          <w:szCs w:val="28"/>
        </w:rPr>
        <w:t xml:space="preserve">на заседании школьного                                                                                                        </w:t>
      </w:r>
    </w:p>
    <w:p w14:paraId="19E6D65F" w14:textId="77777777" w:rsidR="00377C8E" w:rsidRPr="00377C8E" w:rsidRDefault="00377C8E" w:rsidP="00377C8E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7C8E">
        <w:rPr>
          <w:rFonts w:ascii="Times New Roman" w:eastAsia="Calibri" w:hAnsi="Times New Roman" w:cs="Times New Roman"/>
          <w:sz w:val="28"/>
          <w:szCs w:val="28"/>
        </w:rPr>
        <w:t xml:space="preserve">методического  объединения (комиссии)                                                                                                </w:t>
      </w:r>
    </w:p>
    <w:p w14:paraId="47BAB914" w14:textId="77777777" w:rsidR="00377C8E" w:rsidRPr="00377C8E" w:rsidRDefault="00377C8E" w:rsidP="00377C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7C8E">
        <w:rPr>
          <w:rFonts w:ascii="Times New Roman" w:eastAsia="Calibri" w:hAnsi="Times New Roman" w:cs="Times New Roman"/>
          <w:sz w:val="28"/>
          <w:szCs w:val="28"/>
        </w:rPr>
        <w:t xml:space="preserve">учителей-предметников                                                                      </w:t>
      </w:r>
      <w:r w:rsidRPr="00377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615B0171" w14:textId="77777777" w:rsidR="00377C8E" w:rsidRPr="00377C8E" w:rsidRDefault="00377C8E" w:rsidP="00377C8E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C8E">
        <w:rPr>
          <w:rFonts w:ascii="Times New Roman" w:eastAsia="Calibri" w:hAnsi="Times New Roman" w:cs="Times New Roman"/>
          <w:sz w:val="28"/>
          <w:szCs w:val="28"/>
        </w:rPr>
        <w:t>Руководитель МО</w:t>
      </w:r>
    </w:p>
    <w:p w14:paraId="7B532955" w14:textId="77777777" w:rsidR="00377C8E" w:rsidRPr="00377C8E" w:rsidRDefault="00377C8E" w:rsidP="00377C8E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C8E">
        <w:rPr>
          <w:rFonts w:ascii="Times New Roman" w:eastAsia="Calibri" w:hAnsi="Times New Roman" w:cs="Times New Roman"/>
          <w:sz w:val="28"/>
          <w:szCs w:val="28"/>
        </w:rPr>
        <w:t>_____________/</w:t>
      </w:r>
      <w:proofErr w:type="spellStart"/>
      <w:r w:rsidRPr="00377C8E">
        <w:rPr>
          <w:rFonts w:ascii="Times New Roman" w:eastAsia="Calibri" w:hAnsi="Times New Roman" w:cs="Times New Roman"/>
          <w:sz w:val="28"/>
          <w:szCs w:val="28"/>
        </w:rPr>
        <w:t>Н.С.Кайзер</w:t>
      </w:r>
      <w:proofErr w:type="spellEnd"/>
      <w:r w:rsidRPr="00377C8E">
        <w:rPr>
          <w:rFonts w:ascii="Times New Roman" w:eastAsia="Calibri" w:hAnsi="Times New Roman" w:cs="Times New Roman"/>
          <w:sz w:val="28"/>
          <w:szCs w:val="28"/>
        </w:rPr>
        <w:t>-Симон /</w:t>
      </w:r>
    </w:p>
    <w:p w14:paraId="4065A78D" w14:textId="14C2F5CF" w:rsidR="00377C8E" w:rsidRPr="00377C8E" w:rsidRDefault="008E66C4" w:rsidP="00377C8E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 от «25» августа 2025</w:t>
      </w:r>
      <w:r w:rsidR="00377C8E" w:rsidRPr="00377C8E">
        <w:rPr>
          <w:rFonts w:ascii="Times New Roman" w:eastAsia="Calibri" w:hAnsi="Times New Roman" w:cs="Times New Roman"/>
          <w:sz w:val="28"/>
          <w:szCs w:val="28"/>
        </w:rPr>
        <w:t xml:space="preserve">г.  </w:t>
      </w:r>
      <w:r w:rsidR="00377C8E" w:rsidRPr="00377C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6D9A7DD" w14:textId="77777777" w:rsidR="00377C8E" w:rsidRPr="00377C8E" w:rsidRDefault="00377C8E" w:rsidP="00377C8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098262" w14:textId="77777777" w:rsidR="00377C8E" w:rsidRPr="00377C8E" w:rsidRDefault="00377C8E" w:rsidP="00377C8E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DBACD1" w14:textId="77777777" w:rsidR="00377C8E" w:rsidRPr="00377C8E" w:rsidRDefault="00377C8E" w:rsidP="00377C8E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817EC8" w14:textId="77777777" w:rsidR="00377C8E" w:rsidRPr="00377C8E" w:rsidRDefault="00377C8E" w:rsidP="00377C8E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E9829E" w14:textId="77777777" w:rsidR="00377C8E" w:rsidRPr="00377C8E" w:rsidRDefault="00377C8E" w:rsidP="00377C8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44CE94" w14:textId="77777777" w:rsidR="00377C8E" w:rsidRPr="00377C8E" w:rsidRDefault="00377C8E" w:rsidP="00377C8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B5BBD0" w14:textId="23C6400A" w:rsidR="00377C8E" w:rsidRPr="00377C8E" w:rsidRDefault="008E66C4" w:rsidP="00377C8E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Волгоград 2025</w:t>
      </w:r>
      <w:bookmarkStart w:id="0" w:name="_GoBack"/>
      <w:bookmarkEnd w:id="0"/>
      <w:r w:rsidR="00377C8E" w:rsidRPr="00377C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F2EF4E" w14:textId="77777777" w:rsidR="00377C8E" w:rsidRPr="00377C8E" w:rsidRDefault="00377C8E" w:rsidP="00377C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D48AB8" w14:textId="0C265211" w:rsidR="00574D8D" w:rsidRDefault="00367E26" w:rsidP="00574D8D">
      <w:pPr>
        <w:pStyle w:val="a3"/>
        <w:numPr>
          <w:ilvl w:val="0"/>
          <w:numId w:val="1"/>
        </w:numPr>
        <w:jc w:val="center"/>
        <w:rPr>
          <w:b/>
          <w:color w:val="000000"/>
          <w:sz w:val="32"/>
          <w:szCs w:val="32"/>
          <w:lang w:eastAsia="ru-RU"/>
        </w:rPr>
      </w:pPr>
      <w:r w:rsidRPr="00574D8D">
        <w:rPr>
          <w:b/>
          <w:color w:val="000000"/>
          <w:sz w:val="32"/>
          <w:szCs w:val="32"/>
          <w:lang w:eastAsia="ru-RU"/>
        </w:rPr>
        <w:lastRenderedPageBreak/>
        <w:t>Пояснительная записка.</w:t>
      </w:r>
    </w:p>
    <w:p w14:paraId="35271605" w14:textId="77777777" w:rsidR="00574D8D" w:rsidRPr="00574D8D" w:rsidRDefault="00574D8D" w:rsidP="00574D8D">
      <w:pPr>
        <w:pStyle w:val="a3"/>
        <w:ind w:left="1429"/>
        <w:rPr>
          <w:b/>
          <w:color w:val="000000"/>
          <w:sz w:val="32"/>
          <w:szCs w:val="32"/>
          <w:lang w:eastAsia="ru-RU"/>
        </w:rPr>
      </w:pPr>
    </w:p>
    <w:p w14:paraId="7388A122" w14:textId="77777777" w:rsidR="00367E26" w:rsidRPr="00367E26" w:rsidRDefault="00367E26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соответствии:</w:t>
      </w:r>
    </w:p>
    <w:p w14:paraId="5B9A7ED9" w14:textId="140D617F" w:rsidR="00367E26" w:rsidRPr="00367E26" w:rsidRDefault="00367E26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АООП ГКОУ «Волгоградская школа-инт</w:t>
      </w:r>
      <w:r w:rsidR="003B6FD0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 №1»;</w:t>
      </w:r>
    </w:p>
    <w:p w14:paraId="51014171" w14:textId="77777777" w:rsidR="00367E26" w:rsidRPr="00367E26" w:rsidRDefault="00367E26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Положением о структуре, порядке разработки и утверждения рабочих программ учебных предметов, коррекционных курсов, факультативов ГКОУ «Волгоградская школа-интернат №1»,</w:t>
      </w:r>
    </w:p>
    <w:p w14:paraId="38387A7F" w14:textId="77777777" w:rsidR="00367E26" w:rsidRPr="00367E26" w:rsidRDefault="00367E26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Положением о формах, периодичности и порядке текущего контроля успеваемости и промежуточной аттестации;</w:t>
      </w:r>
    </w:p>
    <w:p w14:paraId="69C029EF" w14:textId="4508A922" w:rsidR="00367E26" w:rsidRPr="00367E26" w:rsidRDefault="003B6FD0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-учебным планом на текущий</w:t>
      </w:r>
      <w:r w:rsidR="00367E26"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0C15A0D3" w14:textId="77777777" w:rsidR="00367E26" w:rsidRPr="00367E26" w:rsidRDefault="00367E26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цель изучения адаптивной физической культуры </w:t>
      </w: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</w:t>
      </w:r>
      <w:r w:rsidRPr="00367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780D1" w14:textId="77777777" w:rsidR="00367E26" w:rsidRPr="00367E26" w:rsidRDefault="00367E26" w:rsidP="003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Задачи, реализуемые в ходе уроков адаптивной физической культуры:</w:t>
      </w:r>
    </w:p>
    <w:p w14:paraId="64A5944F" w14:textId="77777777" w:rsidR="00367E26" w:rsidRPr="00367E26" w:rsidRDefault="00367E26" w:rsidP="00367E26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― воспитание ин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тереса к физической культуре и спо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 xml:space="preserve">рту; </w:t>
      </w:r>
    </w:p>
    <w:p w14:paraId="3F37985B" w14:textId="77777777" w:rsidR="00367E26" w:rsidRPr="00367E26" w:rsidRDefault="00367E26" w:rsidP="00367E26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― овладение основами доступных видов спор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та (легкой атлетикой, гим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на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с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ти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кой, лы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жной подготовкой и др.) в со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от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ве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ствии с возрастными и психофи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зи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че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с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ки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ми особенностями обу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ча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ю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щих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ся;</w:t>
      </w:r>
    </w:p>
    <w:p w14:paraId="52DCA5FC" w14:textId="77777777" w:rsidR="00367E26" w:rsidRPr="00367E26" w:rsidRDefault="00367E26" w:rsidP="00367E26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― коррекция недостатков познава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тель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ной сферы и пси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хо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мо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тор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ного раз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ви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тия; развитие и совер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ше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н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с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твование волевой сферы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>; формирование социально приемлемых форм поведения, предупреждение проявлений деструктивного поведения (крик, агрессия, самоагрессия, стереотипии и др.) в процессе уроков и во внеучебной деятельности;</w:t>
      </w:r>
    </w:p>
    <w:p w14:paraId="75D8A6F6" w14:textId="77777777" w:rsidR="00367E26" w:rsidRPr="00367E26" w:rsidRDefault="00367E26" w:rsidP="00367E26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― воспитание нра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в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с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т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ве</w:t>
      </w:r>
      <w:r w:rsidRPr="00367E2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oftHyphen/>
        <w:t>нных качеств и свойств личности; содействие военно-патриотической подготовке.</w:t>
      </w:r>
    </w:p>
    <w:p w14:paraId="138A1339" w14:textId="77777777" w:rsidR="00367E26" w:rsidRPr="00367E26" w:rsidRDefault="00367E26" w:rsidP="00367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3101BE5" w14:textId="77777777" w:rsidR="00367E26" w:rsidRPr="00367E26" w:rsidRDefault="00367E26" w:rsidP="00367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ab/>
        <w:t>Воспитательный потенциал предмета</w:t>
      </w:r>
      <w:r w:rsidRPr="00367E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«Адаптивная физическая культура» реализуется через:</w:t>
      </w:r>
    </w:p>
    <w:p w14:paraId="0C0ADDC9" w14:textId="77777777" w:rsidR="00367E26" w:rsidRPr="00367E26" w:rsidRDefault="00367E26" w:rsidP="00367E2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демонстрацию обучающимся примеров ответственного, гражданского поведения, проявления человеколюбия и добросердечности, через подбор соответствующих подвижных игр и прикладных упражнений, проблемных ситуаций для обсуждения в классе;</w:t>
      </w:r>
    </w:p>
    <w:p w14:paraId="17EB2756" w14:textId="77777777" w:rsidR="00367E26" w:rsidRPr="00367E26" w:rsidRDefault="00367E26" w:rsidP="00367E2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обучающимися;</w:t>
      </w:r>
    </w:p>
    <w:p w14:paraId="3350D460" w14:textId="77777777" w:rsidR="00367E26" w:rsidRPr="00367E26" w:rsidRDefault="00367E26" w:rsidP="00367E2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обучающимися своего мнения по ее поводу, выработки своего к ней отношения;</w:t>
      </w:r>
    </w:p>
    <w:p w14:paraId="3EF04150" w14:textId="77777777" w:rsidR="00367E26" w:rsidRPr="00367E26" w:rsidRDefault="00367E26" w:rsidP="00367E2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умственной отсталостью;</w:t>
      </w:r>
    </w:p>
    <w:p w14:paraId="22067D1F" w14:textId="77777777" w:rsidR="00367E26" w:rsidRPr="00367E26" w:rsidRDefault="00367E26" w:rsidP="00367E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взаимопомощи обучающихся друг другу в рамках урочной деятельности.</w:t>
      </w:r>
    </w:p>
    <w:p w14:paraId="6DFAC6AE" w14:textId="77777777" w:rsidR="00367E26" w:rsidRPr="00367E26" w:rsidRDefault="00367E26" w:rsidP="00367E2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3841A19" w14:textId="697230CA" w:rsidR="0001095B" w:rsidRDefault="00367E26" w:rsidP="0001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367E2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Место учебного предмета в учебном плане.</w:t>
      </w:r>
    </w:p>
    <w:p w14:paraId="5CC6A314" w14:textId="77777777" w:rsidR="0001095B" w:rsidRPr="00367E26" w:rsidRDefault="0001095B" w:rsidP="0001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</w:p>
    <w:p w14:paraId="7BE9800C" w14:textId="4B6B0D1B" w:rsidR="00367E26" w:rsidRDefault="00367E26" w:rsidP="00367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367E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ab/>
        <w:t xml:space="preserve">В соответствии с учебным планом  «Адаптивная физическая культура» изучается с 5 по 9 класс по 2 часа в неделю. Общий объём учебного времени за год составляет 68 часов.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538"/>
        <w:gridCol w:w="2497"/>
        <w:gridCol w:w="1790"/>
      </w:tblGrid>
      <w:tr w:rsidR="0001095B" w:rsidRPr="0001095B" w14:paraId="452215B2" w14:textId="77777777" w:rsidTr="007550A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AFB" w14:textId="77777777" w:rsidR="0001095B" w:rsidRPr="0001095B" w:rsidRDefault="0001095B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3DD1" w14:textId="77777777" w:rsidR="0001095B" w:rsidRPr="0001095B" w:rsidRDefault="0001095B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недель в году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6493" w14:textId="77777777" w:rsidR="0001095B" w:rsidRPr="0001095B" w:rsidRDefault="0001095B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3997" w14:textId="77777777" w:rsidR="0001095B" w:rsidRPr="0001095B" w:rsidRDefault="0001095B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01095B" w:rsidRPr="0001095B" w14:paraId="6FB6AC21" w14:textId="77777777" w:rsidTr="007550A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97A" w14:textId="6408343C" w:rsidR="0001095B" w:rsidRPr="0001095B" w:rsidRDefault="00035FD2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A8BB" w14:textId="743021EA" w:rsidR="0001095B" w:rsidRPr="0001095B" w:rsidRDefault="0017348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02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C7B4" w14:textId="3C75639A" w:rsidR="0001095B" w:rsidRPr="0001095B" w:rsidRDefault="00A97B04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1FF4" w14:textId="2CD718DC" w:rsidR="0001095B" w:rsidRPr="0001095B" w:rsidRDefault="006A027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01095B" w:rsidRPr="0001095B" w14:paraId="7E4FEF4C" w14:textId="77777777" w:rsidTr="007550A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5BAF" w14:textId="055D36B3" w:rsidR="0001095B" w:rsidRPr="0001095B" w:rsidRDefault="00035FD2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F6A" w14:textId="19A90D6E" w:rsidR="0001095B" w:rsidRPr="0001095B" w:rsidRDefault="0017348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02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135A" w14:textId="4ABC0F4C" w:rsidR="0001095B" w:rsidRPr="0001095B" w:rsidRDefault="00A97B04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489F" w14:textId="478E2D4D" w:rsidR="0001095B" w:rsidRPr="0001095B" w:rsidRDefault="006A027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01095B" w:rsidRPr="0001095B" w14:paraId="3B1DC1B0" w14:textId="77777777" w:rsidTr="007550A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3A42" w14:textId="0DD02662" w:rsidR="0001095B" w:rsidRPr="0001095B" w:rsidRDefault="00035FD2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55D" w14:textId="01D294B1" w:rsidR="0001095B" w:rsidRPr="0001095B" w:rsidRDefault="0017348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02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0D07" w14:textId="408A0AE6" w:rsidR="0001095B" w:rsidRPr="0001095B" w:rsidRDefault="00A97B04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A0E2" w14:textId="291BCA81" w:rsidR="0001095B" w:rsidRPr="0001095B" w:rsidRDefault="006A027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035FD2" w:rsidRPr="0001095B" w14:paraId="027362F6" w14:textId="77777777" w:rsidTr="007550A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A355" w14:textId="5CBFC812" w:rsidR="00035FD2" w:rsidRPr="0001095B" w:rsidRDefault="00035FD2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B717" w14:textId="4BFF6625" w:rsidR="00035FD2" w:rsidRPr="0001095B" w:rsidRDefault="0017348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02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C493" w14:textId="0E01F0C3" w:rsidR="00035FD2" w:rsidRPr="0001095B" w:rsidRDefault="00A97B04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FF5D" w14:textId="2844E3B5" w:rsidR="00035FD2" w:rsidRPr="0001095B" w:rsidRDefault="006A027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035FD2" w:rsidRPr="0001095B" w14:paraId="1DA64AB6" w14:textId="77777777" w:rsidTr="007550A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387B" w14:textId="77595CD0" w:rsidR="00035FD2" w:rsidRPr="0001095B" w:rsidRDefault="00035FD2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9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9A9C" w14:textId="2FD45DA7" w:rsidR="00035FD2" w:rsidRPr="0001095B" w:rsidRDefault="0017348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02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0792" w14:textId="31199533" w:rsidR="00035FD2" w:rsidRPr="0001095B" w:rsidRDefault="00A97B04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4F06" w14:textId="4DF98D93" w:rsidR="00035FD2" w:rsidRPr="0001095B" w:rsidRDefault="006A0271" w:rsidP="000109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14:paraId="64E2B2A7" w14:textId="77777777" w:rsidR="0001095B" w:rsidRPr="00367E26" w:rsidRDefault="0001095B" w:rsidP="00367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47E259AD" w14:textId="0D1D0134" w:rsidR="00367E26" w:rsidRPr="00367E26" w:rsidRDefault="00367E26" w:rsidP="00526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Формой промежуточной (годовой) аттестации</w:t>
      </w:r>
    </w:p>
    <w:p w14:paraId="5D4DD854" w14:textId="55F79D9F" w:rsidR="00526555" w:rsidRPr="006D6914" w:rsidRDefault="00526555" w:rsidP="00526555">
      <w:pPr>
        <w:keepNext/>
        <w:keepLines/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(годовая) аттестация по учебному предмету </w:t>
      </w:r>
      <w:r w:rsidRPr="006D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«Адаптивная физическая культура» </w:t>
      </w:r>
      <w:r w:rsidRPr="006D6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проводится в соответствии с учебным планом ГКОУ «Волгоградская школа-интернат №1» и Положением о формах, периодичности и порядке текущего контроля успеваемости и промежуточной аттестации.</w:t>
      </w:r>
      <w:proofErr w:type="gramEnd"/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86"/>
      </w:tblGrid>
      <w:tr w:rsidR="00526555" w:rsidRPr="00526555" w14:paraId="4CD76002" w14:textId="77777777" w:rsidTr="007550A8">
        <w:trPr>
          <w:trHeight w:val="280"/>
        </w:trPr>
        <w:tc>
          <w:tcPr>
            <w:tcW w:w="2518" w:type="dxa"/>
            <w:shd w:val="clear" w:color="auto" w:fill="auto"/>
          </w:tcPr>
          <w:p w14:paraId="7416C091" w14:textId="77777777" w:rsidR="00526555" w:rsidRPr="00526555" w:rsidRDefault="00526555" w:rsidP="00526555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5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786" w:type="dxa"/>
            <w:shd w:val="clear" w:color="auto" w:fill="auto"/>
          </w:tcPr>
          <w:p w14:paraId="27E665AD" w14:textId="77777777" w:rsidR="00526555" w:rsidRPr="00526555" w:rsidRDefault="00526555" w:rsidP="005265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55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(годовой) аттестации</w:t>
            </w:r>
          </w:p>
        </w:tc>
      </w:tr>
      <w:tr w:rsidR="00526555" w:rsidRPr="00526555" w14:paraId="72B89F89" w14:textId="77777777" w:rsidTr="007550A8">
        <w:trPr>
          <w:trHeight w:val="280"/>
        </w:trPr>
        <w:tc>
          <w:tcPr>
            <w:tcW w:w="2518" w:type="dxa"/>
            <w:shd w:val="clear" w:color="auto" w:fill="auto"/>
          </w:tcPr>
          <w:p w14:paraId="0CD3B284" w14:textId="67289ABE" w:rsidR="00526555" w:rsidRPr="00526555" w:rsidRDefault="00035FD2" w:rsidP="00035FD2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6" w:type="dxa"/>
            <w:shd w:val="clear" w:color="auto" w:fill="auto"/>
          </w:tcPr>
          <w:p w14:paraId="307424E8" w14:textId="50EEA3C8" w:rsidR="00526555" w:rsidRPr="00526555" w:rsidRDefault="00526555" w:rsidP="005265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55">
              <w:rPr>
                <w:rFonts w:ascii="Times New Roman" w:eastAsia="Calibri" w:hAnsi="Times New Roman" w:cs="Times New Roman"/>
                <w:sz w:val="24"/>
                <w:szCs w:val="24"/>
              </w:rPr>
              <w:t>Заче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</w:tr>
      <w:tr w:rsidR="00526555" w:rsidRPr="00526555" w14:paraId="7095FBA9" w14:textId="77777777" w:rsidTr="007550A8">
        <w:trPr>
          <w:trHeight w:val="280"/>
        </w:trPr>
        <w:tc>
          <w:tcPr>
            <w:tcW w:w="2518" w:type="dxa"/>
            <w:shd w:val="clear" w:color="auto" w:fill="auto"/>
          </w:tcPr>
          <w:p w14:paraId="2FCD4102" w14:textId="105D523D" w:rsidR="00526555" w:rsidRPr="00526555" w:rsidRDefault="00035FD2" w:rsidP="00035FD2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6" w:type="dxa"/>
            <w:shd w:val="clear" w:color="auto" w:fill="auto"/>
          </w:tcPr>
          <w:p w14:paraId="7043B57A" w14:textId="63DDC565" w:rsidR="00526555" w:rsidRPr="00526555" w:rsidRDefault="00526555" w:rsidP="00526555">
            <w:pPr>
              <w:tabs>
                <w:tab w:val="left" w:pos="136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91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526555" w:rsidRPr="00526555" w14:paraId="5C67D95B" w14:textId="77777777" w:rsidTr="007550A8">
        <w:trPr>
          <w:trHeight w:val="280"/>
        </w:trPr>
        <w:tc>
          <w:tcPr>
            <w:tcW w:w="2518" w:type="dxa"/>
            <w:shd w:val="clear" w:color="auto" w:fill="auto"/>
          </w:tcPr>
          <w:p w14:paraId="44E4636D" w14:textId="23806988" w:rsidR="00526555" w:rsidRPr="00526555" w:rsidRDefault="00035FD2" w:rsidP="00035FD2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5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6" w:type="dxa"/>
            <w:shd w:val="clear" w:color="auto" w:fill="auto"/>
          </w:tcPr>
          <w:p w14:paraId="08C72F22" w14:textId="28BB7A99" w:rsidR="00526555" w:rsidRPr="00526555" w:rsidRDefault="00526555" w:rsidP="005265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91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035FD2" w:rsidRPr="00526555" w14:paraId="4E861BBF" w14:textId="77777777" w:rsidTr="007550A8">
        <w:trPr>
          <w:trHeight w:val="280"/>
        </w:trPr>
        <w:tc>
          <w:tcPr>
            <w:tcW w:w="2518" w:type="dxa"/>
            <w:shd w:val="clear" w:color="auto" w:fill="auto"/>
          </w:tcPr>
          <w:p w14:paraId="5500B533" w14:textId="15033FAF" w:rsidR="00035FD2" w:rsidRPr="00526555" w:rsidRDefault="00035FD2" w:rsidP="00035FD2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6" w:type="dxa"/>
            <w:shd w:val="clear" w:color="auto" w:fill="auto"/>
          </w:tcPr>
          <w:p w14:paraId="17345AA5" w14:textId="1D9B73D4" w:rsidR="00035FD2" w:rsidRPr="002F191A" w:rsidRDefault="00035FD2" w:rsidP="005265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91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035FD2" w:rsidRPr="00526555" w14:paraId="6EED16C0" w14:textId="77777777" w:rsidTr="007550A8">
        <w:trPr>
          <w:trHeight w:val="280"/>
        </w:trPr>
        <w:tc>
          <w:tcPr>
            <w:tcW w:w="2518" w:type="dxa"/>
            <w:shd w:val="clear" w:color="auto" w:fill="auto"/>
          </w:tcPr>
          <w:p w14:paraId="09E343E2" w14:textId="5AF3B99C" w:rsidR="00035FD2" w:rsidRPr="00526555" w:rsidRDefault="00035FD2" w:rsidP="00035FD2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5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6" w:type="dxa"/>
            <w:shd w:val="clear" w:color="auto" w:fill="auto"/>
          </w:tcPr>
          <w:p w14:paraId="6EAFF23E" w14:textId="6FB74183" w:rsidR="00035FD2" w:rsidRPr="002F191A" w:rsidRDefault="00035FD2" w:rsidP="005265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91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7F21C50" w14:textId="51970B80" w:rsidR="00B440E4" w:rsidRDefault="00B440E4"/>
    <w:p w14:paraId="42B4D8FA" w14:textId="77777777" w:rsidR="00EC3673" w:rsidRDefault="00EC3673" w:rsidP="00EC3673">
      <w:pPr>
        <w:pStyle w:val="a3"/>
        <w:suppressAutoHyphens/>
        <w:ind w:left="709"/>
        <w:jc w:val="center"/>
        <w:rPr>
          <w:b/>
          <w:color w:val="000000"/>
          <w:sz w:val="32"/>
          <w:szCs w:val="32"/>
          <w:shd w:val="clear" w:color="auto" w:fill="FFFFFF"/>
          <w:lang w:eastAsia="ar-SA"/>
        </w:rPr>
      </w:pPr>
      <w:r w:rsidRPr="00E9244F">
        <w:rPr>
          <w:b/>
          <w:sz w:val="32"/>
          <w:szCs w:val="32"/>
          <w:shd w:val="clear" w:color="auto" w:fill="FFFFFF"/>
        </w:rPr>
        <w:t xml:space="preserve">II. </w:t>
      </w:r>
      <w:r w:rsidRPr="00E9244F">
        <w:rPr>
          <w:b/>
          <w:color w:val="000000"/>
          <w:sz w:val="32"/>
          <w:szCs w:val="32"/>
          <w:shd w:val="clear" w:color="auto" w:fill="FFFFFF"/>
          <w:lang w:eastAsia="ar-SA"/>
        </w:rPr>
        <w:t xml:space="preserve"> Планируемые </w:t>
      </w:r>
      <w:r>
        <w:rPr>
          <w:b/>
          <w:color w:val="000000"/>
          <w:sz w:val="32"/>
          <w:szCs w:val="32"/>
          <w:shd w:val="clear" w:color="auto" w:fill="FFFFFF"/>
          <w:lang w:eastAsia="ar-SA"/>
        </w:rPr>
        <w:t xml:space="preserve">предметные </w:t>
      </w:r>
      <w:r w:rsidRPr="00E9244F">
        <w:rPr>
          <w:b/>
          <w:color w:val="000000"/>
          <w:sz w:val="32"/>
          <w:szCs w:val="32"/>
          <w:shd w:val="clear" w:color="auto" w:fill="FFFFFF"/>
          <w:lang w:eastAsia="ar-SA"/>
        </w:rPr>
        <w:t>результаты освоения учебного предмета</w:t>
      </w:r>
      <w:r>
        <w:rPr>
          <w:b/>
          <w:color w:val="000000"/>
          <w:sz w:val="32"/>
          <w:szCs w:val="32"/>
          <w:shd w:val="clear" w:color="auto" w:fill="FFFFFF"/>
          <w:lang w:eastAsia="ar-SA"/>
        </w:rPr>
        <w:t xml:space="preserve"> « Адаптивная физическая культура»</w:t>
      </w:r>
      <w:r w:rsidRPr="00E9244F">
        <w:rPr>
          <w:b/>
          <w:color w:val="000000"/>
          <w:sz w:val="32"/>
          <w:szCs w:val="32"/>
          <w:shd w:val="clear" w:color="auto" w:fill="FFFFFF"/>
          <w:lang w:eastAsia="ar-SA"/>
        </w:rPr>
        <w:t>.</w:t>
      </w:r>
    </w:p>
    <w:p w14:paraId="2AA11C8C" w14:textId="0D3E98CF" w:rsidR="00367E26" w:rsidRDefault="00367E26"/>
    <w:p w14:paraId="7EA21921" w14:textId="77777777" w:rsidR="00EC3673" w:rsidRPr="006D6914" w:rsidRDefault="00EC3673" w:rsidP="00EC3673">
      <w:pPr>
        <w:keepNext/>
        <w:keepLines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D6914">
        <w:rPr>
          <w:rFonts w:ascii="Times New Roman" w:eastAsia="Calibri" w:hAnsi="Times New Roman" w:cs="Times New Roman"/>
          <w:sz w:val="24"/>
          <w:szCs w:val="24"/>
          <w:lang w:bidi="en-US"/>
        </w:rPr>
        <w:t>АООП (вариант 1) определяет два уровня овладения предметными результатами: минимальный и достаточный.</w:t>
      </w:r>
    </w:p>
    <w:p w14:paraId="2BAB0DDC" w14:textId="77777777" w:rsidR="00EC3673" w:rsidRPr="006D6914" w:rsidRDefault="00EC3673" w:rsidP="00EC3673">
      <w:pPr>
        <w:keepNext/>
        <w:keepLines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D691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Минимальный уровень является обязательным для большинства </w:t>
      </w:r>
      <w:proofErr w:type="gramStart"/>
      <w:r w:rsidRPr="006D6914">
        <w:rPr>
          <w:rFonts w:ascii="Times New Roman" w:eastAsia="Calibri" w:hAnsi="Times New Roman" w:cs="Times New Roman"/>
          <w:sz w:val="24"/>
          <w:szCs w:val="24"/>
          <w:lang w:bidi="en-US"/>
        </w:rPr>
        <w:t>обучающихся</w:t>
      </w:r>
      <w:proofErr w:type="gramEnd"/>
      <w:r w:rsidRPr="006D691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 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14:paraId="5C3F88F6" w14:textId="77777777" w:rsidR="00EC3673" w:rsidRPr="006D6914" w:rsidRDefault="00EC3673" w:rsidP="00EC3673">
      <w:pPr>
        <w:keepNext/>
        <w:keepLines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D6914">
        <w:rPr>
          <w:rFonts w:ascii="Times New Roman" w:eastAsia="Calibri" w:hAnsi="Times New Roman" w:cs="Times New Roman"/>
          <w:sz w:val="24"/>
          <w:szCs w:val="24"/>
          <w:lang w:bidi="en-US"/>
        </w:rPr>
        <w:t>Достаточный уровень предлагается для возможного усвоения содержания образования в соответствии с психофизиологическими способностями обучающегося.</w:t>
      </w:r>
    </w:p>
    <w:p w14:paraId="3578FE50" w14:textId="2F7D0416" w:rsidR="00EC3673" w:rsidRDefault="00EC3673"/>
    <w:p w14:paraId="6A1284A0" w14:textId="77777777" w:rsidR="00100BAD" w:rsidRDefault="00100BA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C3673" w14:paraId="62130B3A" w14:textId="77777777" w:rsidTr="00EC3673">
        <w:tc>
          <w:tcPr>
            <w:tcW w:w="4885" w:type="dxa"/>
          </w:tcPr>
          <w:p w14:paraId="536E60C5" w14:textId="43D0AD26" w:rsidR="00EC3673" w:rsidRPr="006823D7" w:rsidRDefault="00EC3673" w:rsidP="006823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Минимальный уровень</w:t>
            </w:r>
          </w:p>
        </w:tc>
        <w:tc>
          <w:tcPr>
            <w:tcW w:w="4886" w:type="dxa"/>
          </w:tcPr>
          <w:p w14:paraId="4C833EF5" w14:textId="6AAACE6E" w:rsidR="00EC3673" w:rsidRPr="006823D7" w:rsidRDefault="006823D7" w:rsidP="006823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Достаточный уровень</w:t>
            </w:r>
          </w:p>
        </w:tc>
      </w:tr>
      <w:tr w:rsidR="00EC3673" w14:paraId="1F38DE64" w14:textId="77777777" w:rsidTr="00EC3673">
        <w:tc>
          <w:tcPr>
            <w:tcW w:w="4885" w:type="dxa"/>
          </w:tcPr>
          <w:p w14:paraId="5D5392BE" w14:textId="3C2627FF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знания о физической культуре как системе разнообразных форм занятий физическими упражнениями по укреплению здоровья;</w:t>
            </w:r>
          </w:p>
          <w:p w14:paraId="1ED93961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F572" w14:textId="70D792BD" w:rsidR="008A26CA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демонстрация правильной осанки; видов стилизованной ходьбы под музыку;</w:t>
            </w:r>
          </w:p>
          <w:p w14:paraId="19254C4E" w14:textId="77777777" w:rsidR="008A26CA" w:rsidRDefault="008A26CA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52604" w14:textId="77777777" w:rsidR="008A26CA" w:rsidRDefault="008A26CA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0CB4" w:rsidRPr="00790CB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</w:t>
            </w:r>
          </w:p>
          <w:p w14:paraId="10D8F54D" w14:textId="4010BDFB" w:rsidR="008A26CA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317A9B" w14:textId="6E474AE2" w:rsidR="00790CB4" w:rsidRDefault="008A26CA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0CB4" w:rsidRPr="00790CB4">
              <w:rPr>
                <w:rFonts w:ascii="Times New Roman" w:hAnsi="Times New Roman" w:cs="Times New Roman"/>
                <w:sz w:val="24"/>
                <w:szCs w:val="24"/>
              </w:rPr>
              <w:t>комплексов упражнений для укрепления мышечного корсета;</w:t>
            </w:r>
          </w:p>
          <w:p w14:paraId="219FBCBA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9889E" w14:textId="0817EF4F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понимание влияния физических упражнений на физическое развитие и развитие физических качеств человека;</w:t>
            </w:r>
          </w:p>
          <w:p w14:paraId="194464F8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AD5FD" w14:textId="6FE24B91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планирование занятий физическими упражнениями в режиме дня (под руководством педагогического работника);</w:t>
            </w:r>
          </w:p>
          <w:p w14:paraId="5779F2D5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1469" w14:textId="7C65CAA3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выбор (под руководством педагогического работника) спортивной одежды и обуви в зависимости от погодных условий и времени года;</w:t>
            </w:r>
          </w:p>
          <w:p w14:paraId="681BD9AE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FB75" w14:textId="1EA8B802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знания об основных физических качествах человека: сила, быстрота, выносливость, гибкость, координация;</w:t>
            </w:r>
          </w:p>
          <w:p w14:paraId="066FF3AF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A725" w14:textId="0FE43D1F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определение индивидуальных показателей физического развития (длина и масса тела) (под руководством педагогического работника);</w:t>
            </w:r>
          </w:p>
          <w:p w14:paraId="420978BF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2929" w14:textId="006A10DB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выполнение технических действий из базовых видов спорта, применение их в игровой и учебной деятельности;</w:t>
            </w:r>
          </w:p>
          <w:p w14:paraId="00155065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BC0E5" w14:textId="4CB9D3F6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выполнение акробатических и гимнастических комбинаций из числа усвоенных (под руководством педагогического работника);</w:t>
            </w:r>
          </w:p>
          <w:p w14:paraId="10055C39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3D11B" w14:textId="38AFA77C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участие со сверстниками в подвижных и спортивных играх;</w:t>
            </w:r>
          </w:p>
          <w:p w14:paraId="45B92367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D053" w14:textId="6A8FFAB6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взаимодействие со сверстниками по правилам проведения подвижных игр и соревнований;</w:t>
            </w:r>
          </w:p>
          <w:p w14:paraId="3091FF38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DFFD" w14:textId="6BF8DEC8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представления об особенностях физической </w:t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разных народов, связи физической культуры с природными, географическими особенностями, традициями и обычаями народа;</w:t>
            </w:r>
          </w:p>
          <w:p w14:paraId="45879DE2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2AC99" w14:textId="7EC0D16C" w:rsidR="00790CB4" w:rsidRDefault="00790CB4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оказание посильной помощи сверстникам при выполнении учебных заданий;</w:t>
            </w:r>
          </w:p>
          <w:p w14:paraId="462F12C5" w14:textId="77777777" w:rsidR="001B4F1C" w:rsidRPr="00790CB4" w:rsidRDefault="001B4F1C" w:rsidP="0079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A230" w14:textId="568EB51D" w:rsidR="00EC3673" w:rsidRPr="006823D7" w:rsidRDefault="00790CB4" w:rsidP="00790CB4">
            <w:pPr>
              <w:jc w:val="both"/>
              <w:rPr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- применение спортивного инвентаря, тренажерных устройств на уроке физической культуры.</w:t>
            </w:r>
          </w:p>
        </w:tc>
        <w:tc>
          <w:tcPr>
            <w:tcW w:w="4886" w:type="dxa"/>
          </w:tcPr>
          <w:p w14:paraId="2815B7F0" w14:textId="021DC9A1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состоянии и организации физической культуры и спорта в России, в том числе об Олимпийском, </w:t>
            </w:r>
            <w:r w:rsidRPr="001B4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Паралимпийском движениях, Специальных олимпийских играх;</w:t>
            </w:r>
          </w:p>
          <w:p w14:paraId="4BCCCB67" w14:textId="77777777" w:rsidR="001B4F1C" w:rsidRP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645A" w14:textId="06655EC9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лёжа; </w:t>
            </w:r>
          </w:p>
          <w:p w14:paraId="79F20980" w14:textId="77777777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E2D88" w14:textId="4858814E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укрепления мышечного корсета;</w:t>
            </w:r>
          </w:p>
          <w:p w14:paraId="2B4EE60E" w14:textId="77777777" w:rsidR="001B4F1C" w:rsidRP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DB1A" w14:textId="23FB8DD7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>выполнение строевых действий в шеренге и колонне;</w:t>
            </w:r>
          </w:p>
          <w:p w14:paraId="209EE6E8" w14:textId="77777777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4D86" w14:textId="55637473" w:rsid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>знание температурных норм для занятий;</w:t>
            </w:r>
          </w:p>
          <w:p w14:paraId="14DF4C0F" w14:textId="0B0D0A2E" w:rsidR="001B4F1C" w:rsidRPr="001B4F1C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59B5D" w14:textId="0829D0CB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и досуга с использованием средств физической культуры;</w:t>
            </w:r>
          </w:p>
          <w:p w14:paraId="473BBA76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164E" w14:textId="1F23F600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знание и измерение индивидуальных показателей физического развития (длина и масса тела)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A12D47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67CD" w14:textId="5F52CE03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подача строевых команд, ведение подсчёта при выполнении общеразвивающих упражнений (под руководством педагогического работника);</w:t>
            </w:r>
          </w:p>
          <w:p w14:paraId="06B64566" w14:textId="77777777" w:rsidR="008A26CA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2FE3" w14:textId="295BEFD7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и гимнастических комбинаций на доступном техническом уровне;</w:t>
            </w:r>
          </w:p>
          <w:p w14:paraId="23D47A13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6D6D" w14:textId="77777777" w:rsidR="008A26CA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со сверстниками, осуществление их объективного судейства;</w:t>
            </w:r>
          </w:p>
          <w:p w14:paraId="22E09D52" w14:textId="0247ED04" w:rsidR="008A26CA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B0098" w14:textId="20DEA034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взаимодействие со сверстниками по правилам проведения подвижных игр и соревнований;</w:t>
            </w:r>
          </w:p>
          <w:p w14:paraId="17B4BED0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74A1" w14:textId="274DB238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      </w:r>
          </w:p>
          <w:p w14:paraId="6ABAC484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FAD0" w14:textId="2E8F9B51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доброжелательное и уважительное объяснение ошибок при выполнении заданий и предложение способов их устранения;</w:t>
            </w:r>
          </w:p>
          <w:p w14:paraId="564632DD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7EB13" w14:textId="77777777" w:rsidR="008A26CA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объяснение правил, техники выполнения двигательных действий, анализ и нахождение ошибок (с помощью педагогического работника );</w:t>
            </w:r>
          </w:p>
          <w:p w14:paraId="6ECA36D6" w14:textId="38B92B1E" w:rsidR="008A26CA" w:rsidRDefault="001B4F1C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2CB7D" w14:textId="5EA69BF0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ведение подсчета при выполнении общеразвивающих упражнений;</w:t>
            </w:r>
          </w:p>
          <w:p w14:paraId="09814687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50A8" w14:textId="7DA7DA47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использование разметки спортивной площадки при выполнении физических упражнений;</w:t>
            </w:r>
          </w:p>
          <w:p w14:paraId="2B6DD566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F322" w14:textId="3BBF3222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пользование спортивным инвентарем и тренажерным оборудованием;</w:t>
            </w:r>
          </w:p>
          <w:p w14:paraId="30F31633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1860" w14:textId="0B859C0E" w:rsid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правильная ориентировка в пространстве спортивного зала и на стадионе;</w:t>
            </w:r>
          </w:p>
          <w:p w14:paraId="1FC08BBF" w14:textId="77777777" w:rsidR="008A26CA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D76A" w14:textId="03383A5F" w:rsidR="00EC3673" w:rsidRPr="001B4F1C" w:rsidRDefault="008A26CA" w:rsidP="001B4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F1C" w:rsidRPr="001B4F1C">
              <w:rPr>
                <w:rFonts w:ascii="Times New Roman" w:hAnsi="Times New Roman" w:cs="Times New Roman"/>
                <w:sz w:val="24"/>
                <w:szCs w:val="24"/>
              </w:rPr>
              <w:t>правильное размещение спортивных снарядов при организации и проведении подвижных и спортивных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8A90EF" w14:textId="0DE7084E" w:rsidR="00993D97" w:rsidRDefault="00993D97"/>
    <w:p w14:paraId="733645F7" w14:textId="77777777" w:rsidR="00993D97" w:rsidRDefault="00993D97"/>
    <w:p w14:paraId="7F8EEFEF" w14:textId="5ABC66E0" w:rsidR="008A26CA" w:rsidRDefault="008A26CA" w:rsidP="008A26C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3D97">
        <w:rPr>
          <w:rFonts w:ascii="Times New Roman" w:eastAsia="Calibri" w:hAnsi="Times New Roman" w:cs="Times New Roman"/>
          <w:b/>
          <w:sz w:val="32"/>
          <w:szCs w:val="32"/>
        </w:rPr>
        <w:t>III. Контрольно-оценочные материалы</w:t>
      </w:r>
    </w:p>
    <w:p w14:paraId="08C3743C" w14:textId="2F42DB59" w:rsidR="0047207C" w:rsidRDefault="0047207C" w:rsidP="008A26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07C">
        <w:rPr>
          <w:rFonts w:ascii="Times New Roman" w:eastAsia="Calibri" w:hAnsi="Times New Roman" w:cs="Times New Roman"/>
          <w:b/>
          <w:sz w:val="28"/>
          <w:szCs w:val="28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344"/>
        <w:gridCol w:w="1344"/>
        <w:gridCol w:w="1344"/>
        <w:gridCol w:w="1341"/>
        <w:gridCol w:w="1342"/>
        <w:gridCol w:w="1342"/>
      </w:tblGrid>
      <w:tr w:rsidR="0047207C" w:rsidRPr="0047207C" w14:paraId="33A83B24" w14:textId="77777777" w:rsidTr="0047207C">
        <w:trPr>
          <w:trHeight w:val="278"/>
        </w:trPr>
        <w:tc>
          <w:tcPr>
            <w:tcW w:w="1714" w:type="dxa"/>
            <w:vMerge w:val="restart"/>
          </w:tcPr>
          <w:p w14:paraId="1B1A8282" w14:textId="77777777" w:rsidR="0047207C" w:rsidRPr="0047207C" w:rsidRDefault="0047207C" w:rsidP="0047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Hlk180338826"/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4032" w:type="dxa"/>
            <w:gridSpan w:val="3"/>
          </w:tcPr>
          <w:p w14:paraId="630D6ACC" w14:textId="77777777" w:rsidR="0047207C" w:rsidRPr="0047207C" w:rsidRDefault="0047207C" w:rsidP="0047207C">
            <w:pPr>
              <w:tabs>
                <w:tab w:val="left" w:pos="840"/>
                <w:tab w:val="center" w:pos="1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Мальчики</w:t>
            </w:r>
          </w:p>
        </w:tc>
        <w:tc>
          <w:tcPr>
            <w:tcW w:w="4025" w:type="dxa"/>
            <w:gridSpan w:val="3"/>
          </w:tcPr>
          <w:p w14:paraId="14C70F72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47207C" w:rsidRPr="0047207C" w14:paraId="65458F09" w14:textId="77777777" w:rsidTr="0047207C">
        <w:trPr>
          <w:trHeight w:val="277"/>
        </w:trPr>
        <w:tc>
          <w:tcPr>
            <w:tcW w:w="1714" w:type="dxa"/>
            <w:vMerge/>
          </w:tcPr>
          <w:p w14:paraId="57F1ACCB" w14:textId="77777777" w:rsidR="0047207C" w:rsidRPr="0047207C" w:rsidRDefault="0047207C" w:rsidP="0047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6D7EC3FB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44" w:type="dxa"/>
          </w:tcPr>
          <w:p w14:paraId="33316507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44" w:type="dxa"/>
          </w:tcPr>
          <w:p w14:paraId="08FD864D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41" w:type="dxa"/>
          </w:tcPr>
          <w:p w14:paraId="0115F9C4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42" w:type="dxa"/>
          </w:tcPr>
          <w:p w14:paraId="431B73C0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42" w:type="dxa"/>
          </w:tcPr>
          <w:p w14:paraId="0F34524A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47207C" w:rsidRPr="0047207C" w14:paraId="4A32F6A3" w14:textId="77777777" w:rsidTr="0047207C">
        <w:trPr>
          <w:trHeight w:val="120"/>
        </w:trPr>
        <w:tc>
          <w:tcPr>
            <w:tcW w:w="1714" w:type="dxa"/>
          </w:tcPr>
          <w:p w14:paraId="388D4847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Бег 60м (с)</w:t>
            </w:r>
          </w:p>
        </w:tc>
        <w:tc>
          <w:tcPr>
            <w:tcW w:w="1344" w:type="dxa"/>
            <w:vAlign w:val="center"/>
          </w:tcPr>
          <w:p w14:paraId="1F1A96E0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44" w:type="dxa"/>
            <w:vAlign w:val="center"/>
          </w:tcPr>
          <w:p w14:paraId="5A1AC300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44" w:type="dxa"/>
            <w:vAlign w:val="center"/>
          </w:tcPr>
          <w:p w14:paraId="4FB7B69C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341" w:type="dxa"/>
            <w:vAlign w:val="center"/>
          </w:tcPr>
          <w:p w14:paraId="55E54FD1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42" w:type="dxa"/>
            <w:vAlign w:val="center"/>
          </w:tcPr>
          <w:p w14:paraId="5933FA43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342" w:type="dxa"/>
            <w:vAlign w:val="center"/>
          </w:tcPr>
          <w:p w14:paraId="3A14C76A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47207C" w:rsidRPr="0047207C" w14:paraId="076C224A" w14:textId="77777777" w:rsidTr="0047207C">
        <w:trPr>
          <w:trHeight w:val="232"/>
        </w:trPr>
        <w:tc>
          <w:tcPr>
            <w:tcW w:w="1714" w:type="dxa"/>
          </w:tcPr>
          <w:p w14:paraId="202CAFD9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Челночный бег 3х10м (с)</w:t>
            </w:r>
          </w:p>
        </w:tc>
        <w:tc>
          <w:tcPr>
            <w:tcW w:w="1344" w:type="dxa"/>
            <w:vAlign w:val="center"/>
          </w:tcPr>
          <w:p w14:paraId="6D62C922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44" w:type="dxa"/>
            <w:vAlign w:val="center"/>
          </w:tcPr>
          <w:p w14:paraId="01CB0B20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344" w:type="dxa"/>
            <w:vAlign w:val="center"/>
          </w:tcPr>
          <w:p w14:paraId="65768225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1" w:type="dxa"/>
            <w:vAlign w:val="center"/>
          </w:tcPr>
          <w:p w14:paraId="0E6BB624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342" w:type="dxa"/>
            <w:vAlign w:val="center"/>
          </w:tcPr>
          <w:p w14:paraId="55372E63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vAlign w:val="center"/>
          </w:tcPr>
          <w:p w14:paraId="40FB655B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47207C" w:rsidRPr="0047207C" w14:paraId="752846A5" w14:textId="77777777" w:rsidTr="0047207C">
        <w:trPr>
          <w:trHeight w:val="233"/>
        </w:trPr>
        <w:tc>
          <w:tcPr>
            <w:tcW w:w="1714" w:type="dxa"/>
          </w:tcPr>
          <w:p w14:paraId="5A6C1645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344" w:type="dxa"/>
            <w:vAlign w:val="center"/>
          </w:tcPr>
          <w:p w14:paraId="7F9F4767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44" w:type="dxa"/>
            <w:vAlign w:val="center"/>
          </w:tcPr>
          <w:p w14:paraId="1C8341AB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44" w:type="dxa"/>
            <w:vAlign w:val="center"/>
          </w:tcPr>
          <w:p w14:paraId="727AEB59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41" w:type="dxa"/>
            <w:vAlign w:val="center"/>
          </w:tcPr>
          <w:p w14:paraId="70A3B84E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42" w:type="dxa"/>
            <w:vAlign w:val="center"/>
          </w:tcPr>
          <w:p w14:paraId="53E275A8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42" w:type="dxa"/>
            <w:vAlign w:val="center"/>
          </w:tcPr>
          <w:p w14:paraId="31C88879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47207C" w:rsidRPr="0047207C" w14:paraId="0FC988BA" w14:textId="77777777" w:rsidTr="0047207C">
        <w:trPr>
          <w:trHeight w:val="232"/>
        </w:trPr>
        <w:tc>
          <w:tcPr>
            <w:tcW w:w="1714" w:type="dxa"/>
          </w:tcPr>
          <w:p w14:paraId="252B2D17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Метание малого мяча(м)</w:t>
            </w:r>
          </w:p>
        </w:tc>
        <w:tc>
          <w:tcPr>
            <w:tcW w:w="1344" w:type="dxa"/>
            <w:vAlign w:val="center"/>
          </w:tcPr>
          <w:p w14:paraId="046D9CA8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4" w:type="dxa"/>
            <w:vAlign w:val="center"/>
          </w:tcPr>
          <w:p w14:paraId="7C1F8F93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dxa"/>
            <w:vAlign w:val="center"/>
          </w:tcPr>
          <w:p w14:paraId="61D40398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1" w:type="dxa"/>
            <w:vAlign w:val="center"/>
          </w:tcPr>
          <w:p w14:paraId="1D9ACE8A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2" w:type="dxa"/>
            <w:vAlign w:val="center"/>
          </w:tcPr>
          <w:p w14:paraId="56F24252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2" w:type="dxa"/>
            <w:vAlign w:val="center"/>
          </w:tcPr>
          <w:p w14:paraId="26E73ADA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7207C" w:rsidRPr="0047207C" w14:paraId="4D5D2F76" w14:textId="77777777" w:rsidTr="0047207C">
        <w:tc>
          <w:tcPr>
            <w:tcW w:w="1714" w:type="dxa"/>
          </w:tcPr>
          <w:p w14:paraId="418EFEA5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Наклон вперед из положения стоя на гимнастической скамье (см)</w:t>
            </w:r>
          </w:p>
        </w:tc>
        <w:tc>
          <w:tcPr>
            <w:tcW w:w="1344" w:type="dxa"/>
            <w:vAlign w:val="center"/>
          </w:tcPr>
          <w:p w14:paraId="25CBC6D3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vAlign w:val="center"/>
          </w:tcPr>
          <w:p w14:paraId="1597600D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vAlign w:val="center"/>
          </w:tcPr>
          <w:p w14:paraId="6B4C8C91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1" w:type="dxa"/>
            <w:vAlign w:val="center"/>
          </w:tcPr>
          <w:p w14:paraId="72B97934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vAlign w:val="center"/>
          </w:tcPr>
          <w:p w14:paraId="506BBAB3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vAlign w:val="center"/>
          </w:tcPr>
          <w:p w14:paraId="4FE633C7" w14:textId="77777777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207C" w:rsidRPr="0047207C" w14:paraId="5C724DAA" w14:textId="77777777" w:rsidTr="0047207C">
        <w:tc>
          <w:tcPr>
            <w:tcW w:w="1714" w:type="dxa"/>
          </w:tcPr>
          <w:p w14:paraId="73D6A0B6" w14:textId="19BE3838" w:rsidR="0047207C" w:rsidRPr="0047207C" w:rsidRDefault="0047207C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*Отжимания на прямых ногах (мальчики), на коленях (девочки)</w:t>
            </w:r>
          </w:p>
        </w:tc>
        <w:tc>
          <w:tcPr>
            <w:tcW w:w="1344" w:type="dxa"/>
            <w:vAlign w:val="center"/>
          </w:tcPr>
          <w:p w14:paraId="0BE058FC" w14:textId="0D235349" w:rsidR="0047207C" w:rsidRPr="0047207C" w:rsidRDefault="00CE7B06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dxa"/>
            <w:vAlign w:val="center"/>
          </w:tcPr>
          <w:p w14:paraId="38C2808E" w14:textId="1F3EDDBB" w:rsidR="0047207C" w:rsidRPr="0047207C" w:rsidRDefault="00CE7B06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dxa"/>
            <w:vAlign w:val="center"/>
          </w:tcPr>
          <w:p w14:paraId="18CAAC98" w14:textId="49CD09FA" w:rsidR="0047207C" w:rsidRPr="0047207C" w:rsidRDefault="00CE7B06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1" w:type="dxa"/>
            <w:vAlign w:val="center"/>
          </w:tcPr>
          <w:p w14:paraId="324BF100" w14:textId="5A049AC1" w:rsidR="0047207C" w:rsidRPr="0047207C" w:rsidRDefault="00CE7B06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2" w:type="dxa"/>
            <w:vAlign w:val="center"/>
          </w:tcPr>
          <w:p w14:paraId="2669662B" w14:textId="7DB1BD45" w:rsidR="0047207C" w:rsidRPr="0047207C" w:rsidRDefault="00CE7B06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vAlign w:val="center"/>
          </w:tcPr>
          <w:p w14:paraId="348138F1" w14:textId="1AA591A3" w:rsidR="0047207C" w:rsidRPr="0047207C" w:rsidRDefault="00CE7B06" w:rsidP="0047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bookmarkEnd w:id="1"/>
    <w:p w14:paraId="32E5AFBD" w14:textId="5598AD1C" w:rsidR="0047207C" w:rsidRDefault="00CE7B06" w:rsidP="008A26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344"/>
        <w:gridCol w:w="1344"/>
        <w:gridCol w:w="1344"/>
        <w:gridCol w:w="1341"/>
        <w:gridCol w:w="1342"/>
        <w:gridCol w:w="1342"/>
      </w:tblGrid>
      <w:tr w:rsidR="00CE7B06" w:rsidRPr="0047207C" w14:paraId="24EF17DB" w14:textId="77777777" w:rsidTr="00F83597">
        <w:trPr>
          <w:trHeight w:val="278"/>
        </w:trPr>
        <w:tc>
          <w:tcPr>
            <w:tcW w:w="1714" w:type="dxa"/>
            <w:vMerge w:val="restart"/>
          </w:tcPr>
          <w:p w14:paraId="5A16BFB3" w14:textId="77777777" w:rsidR="00CE7B06" w:rsidRPr="0047207C" w:rsidRDefault="00CE7B06" w:rsidP="00F83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4032" w:type="dxa"/>
            <w:gridSpan w:val="3"/>
          </w:tcPr>
          <w:p w14:paraId="35C519AF" w14:textId="77777777" w:rsidR="00CE7B06" w:rsidRPr="0047207C" w:rsidRDefault="00CE7B06" w:rsidP="00F83597">
            <w:pPr>
              <w:tabs>
                <w:tab w:val="left" w:pos="840"/>
                <w:tab w:val="center" w:pos="1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Мальчики</w:t>
            </w:r>
          </w:p>
        </w:tc>
        <w:tc>
          <w:tcPr>
            <w:tcW w:w="4025" w:type="dxa"/>
            <w:gridSpan w:val="3"/>
          </w:tcPr>
          <w:p w14:paraId="65771860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E7B06" w:rsidRPr="0047207C" w14:paraId="2C40C9F0" w14:textId="77777777" w:rsidTr="00F83597">
        <w:trPr>
          <w:trHeight w:val="277"/>
        </w:trPr>
        <w:tc>
          <w:tcPr>
            <w:tcW w:w="1714" w:type="dxa"/>
            <w:vMerge/>
          </w:tcPr>
          <w:p w14:paraId="03730581" w14:textId="77777777" w:rsidR="00CE7B06" w:rsidRPr="0047207C" w:rsidRDefault="00CE7B06" w:rsidP="00F83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6EA6CA47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44" w:type="dxa"/>
          </w:tcPr>
          <w:p w14:paraId="0FAAEA46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44" w:type="dxa"/>
          </w:tcPr>
          <w:p w14:paraId="2AEA493C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41" w:type="dxa"/>
          </w:tcPr>
          <w:p w14:paraId="79085969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42" w:type="dxa"/>
          </w:tcPr>
          <w:p w14:paraId="505B107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42" w:type="dxa"/>
          </w:tcPr>
          <w:p w14:paraId="5092D6A1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CE7B06" w:rsidRPr="0047207C" w14:paraId="6B09CD80" w14:textId="77777777" w:rsidTr="00F83597">
        <w:trPr>
          <w:trHeight w:val="120"/>
        </w:trPr>
        <w:tc>
          <w:tcPr>
            <w:tcW w:w="1714" w:type="dxa"/>
          </w:tcPr>
          <w:p w14:paraId="4C8FC1CC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Бег 60м (с)</w:t>
            </w:r>
          </w:p>
        </w:tc>
        <w:tc>
          <w:tcPr>
            <w:tcW w:w="1344" w:type="dxa"/>
            <w:vAlign w:val="center"/>
          </w:tcPr>
          <w:p w14:paraId="420A7F2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44" w:type="dxa"/>
            <w:vAlign w:val="center"/>
          </w:tcPr>
          <w:p w14:paraId="27BC14E5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44" w:type="dxa"/>
            <w:vAlign w:val="center"/>
          </w:tcPr>
          <w:p w14:paraId="757A4AFD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341" w:type="dxa"/>
            <w:vAlign w:val="center"/>
          </w:tcPr>
          <w:p w14:paraId="6F9BB5C8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42" w:type="dxa"/>
            <w:vAlign w:val="center"/>
          </w:tcPr>
          <w:p w14:paraId="4399ACD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342" w:type="dxa"/>
            <w:vAlign w:val="center"/>
          </w:tcPr>
          <w:p w14:paraId="7987D52B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CE7B06" w:rsidRPr="0047207C" w14:paraId="69CD81E8" w14:textId="77777777" w:rsidTr="00F83597">
        <w:trPr>
          <w:trHeight w:val="232"/>
        </w:trPr>
        <w:tc>
          <w:tcPr>
            <w:tcW w:w="1714" w:type="dxa"/>
          </w:tcPr>
          <w:p w14:paraId="721DA381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Челночный бег 3х10м (с)</w:t>
            </w:r>
          </w:p>
        </w:tc>
        <w:tc>
          <w:tcPr>
            <w:tcW w:w="1344" w:type="dxa"/>
            <w:vAlign w:val="center"/>
          </w:tcPr>
          <w:p w14:paraId="76167D60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44" w:type="dxa"/>
            <w:vAlign w:val="center"/>
          </w:tcPr>
          <w:p w14:paraId="57D4D345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344" w:type="dxa"/>
            <w:vAlign w:val="center"/>
          </w:tcPr>
          <w:p w14:paraId="1AB9E09A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1" w:type="dxa"/>
            <w:vAlign w:val="center"/>
          </w:tcPr>
          <w:p w14:paraId="67EA21F3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342" w:type="dxa"/>
            <w:vAlign w:val="center"/>
          </w:tcPr>
          <w:p w14:paraId="1C255559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vAlign w:val="center"/>
          </w:tcPr>
          <w:p w14:paraId="5F480AA7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CE7B06" w:rsidRPr="0047207C" w14:paraId="38B259CD" w14:textId="77777777" w:rsidTr="00F83597">
        <w:trPr>
          <w:trHeight w:val="233"/>
        </w:trPr>
        <w:tc>
          <w:tcPr>
            <w:tcW w:w="1714" w:type="dxa"/>
          </w:tcPr>
          <w:p w14:paraId="0BFD87F0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Прыжок в длину с места (см)</w:t>
            </w:r>
          </w:p>
        </w:tc>
        <w:tc>
          <w:tcPr>
            <w:tcW w:w="1344" w:type="dxa"/>
            <w:vAlign w:val="center"/>
          </w:tcPr>
          <w:p w14:paraId="1854AFD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44" w:type="dxa"/>
            <w:vAlign w:val="center"/>
          </w:tcPr>
          <w:p w14:paraId="03E9D685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44" w:type="dxa"/>
            <w:vAlign w:val="center"/>
          </w:tcPr>
          <w:p w14:paraId="3CD76DE1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41" w:type="dxa"/>
            <w:vAlign w:val="center"/>
          </w:tcPr>
          <w:p w14:paraId="2F9F281B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42" w:type="dxa"/>
            <w:vAlign w:val="center"/>
          </w:tcPr>
          <w:p w14:paraId="07D265B5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42" w:type="dxa"/>
            <w:vAlign w:val="center"/>
          </w:tcPr>
          <w:p w14:paraId="2D9498B0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CE7B06" w:rsidRPr="0047207C" w14:paraId="5953FB45" w14:textId="77777777" w:rsidTr="00F83597">
        <w:trPr>
          <w:trHeight w:val="232"/>
        </w:trPr>
        <w:tc>
          <w:tcPr>
            <w:tcW w:w="1714" w:type="dxa"/>
          </w:tcPr>
          <w:p w14:paraId="2D2BDA5A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Метание малого мяча(м)</w:t>
            </w:r>
          </w:p>
        </w:tc>
        <w:tc>
          <w:tcPr>
            <w:tcW w:w="1344" w:type="dxa"/>
            <w:vAlign w:val="center"/>
          </w:tcPr>
          <w:p w14:paraId="0664701D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4" w:type="dxa"/>
            <w:vAlign w:val="center"/>
          </w:tcPr>
          <w:p w14:paraId="562DAB9A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dxa"/>
            <w:vAlign w:val="center"/>
          </w:tcPr>
          <w:p w14:paraId="311D0D16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1" w:type="dxa"/>
            <w:vAlign w:val="center"/>
          </w:tcPr>
          <w:p w14:paraId="428BCC2D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2" w:type="dxa"/>
            <w:vAlign w:val="center"/>
          </w:tcPr>
          <w:p w14:paraId="0824A34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2" w:type="dxa"/>
            <w:vAlign w:val="center"/>
          </w:tcPr>
          <w:p w14:paraId="0097C457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E7B06" w:rsidRPr="0047207C" w14:paraId="4B4D06D8" w14:textId="77777777" w:rsidTr="00F83597">
        <w:tc>
          <w:tcPr>
            <w:tcW w:w="1714" w:type="dxa"/>
          </w:tcPr>
          <w:p w14:paraId="05DB72B8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Наклон вперед из положения стоя на гимнастической скамье (см)</w:t>
            </w:r>
          </w:p>
        </w:tc>
        <w:tc>
          <w:tcPr>
            <w:tcW w:w="1344" w:type="dxa"/>
            <w:vAlign w:val="center"/>
          </w:tcPr>
          <w:p w14:paraId="4ECCA3F5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vAlign w:val="center"/>
          </w:tcPr>
          <w:p w14:paraId="1BBAC0CD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vAlign w:val="center"/>
          </w:tcPr>
          <w:p w14:paraId="6683474C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1" w:type="dxa"/>
            <w:vAlign w:val="center"/>
          </w:tcPr>
          <w:p w14:paraId="55530BBF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vAlign w:val="center"/>
          </w:tcPr>
          <w:p w14:paraId="6DF66FC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vAlign w:val="center"/>
          </w:tcPr>
          <w:p w14:paraId="222A495C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E7B06" w:rsidRPr="0047207C" w14:paraId="0DFF249A" w14:textId="77777777" w:rsidTr="00F83597">
        <w:tc>
          <w:tcPr>
            <w:tcW w:w="1714" w:type="dxa"/>
          </w:tcPr>
          <w:p w14:paraId="650C5DB0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*Отжимания на прямых ногах (мальчики), на коленях (девочки)</w:t>
            </w:r>
          </w:p>
        </w:tc>
        <w:tc>
          <w:tcPr>
            <w:tcW w:w="1344" w:type="dxa"/>
            <w:vAlign w:val="center"/>
          </w:tcPr>
          <w:p w14:paraId="2673253F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dxa"/>
            <w:vAlign w:val="center"/>
          </w:tcPr>
          <w:p w14:paraId="2A68A27A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dxa"/>
            <w:vAlign w:val="center"/>
          </w:tcPr>
          <w:p w14:paraId="0B2DEBD4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1" w:type="dxa"/>
            <w:vAlign w:val="center"/>
          </w:tcPr>
          <w:p w14:paraId="7BBCDEC2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2" w:type="dxa"/>
            <w:vAlign w:val="center"/>
          </w:tcPr>
          <w:p w14:paraId="17BAA1E7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vAlign w:val="center"/>
          </w:tcPr>
          <w:p w14:paraId="6DE1E445" w14:textId="77777777" w:rsidR="00CE7B06" w:rsidRPr="0047207C" w:rsidRDefault="00CE7B06" w:rsidP="00F8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14:paraId="322C2A2E" w14:textId="77777777" w:rsidR="0047207C" w:rsidRDefault="0047207C" w:rsidP="00CE7B06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207E73C4" w14:textId="76A8FF59" w:rsidR="00993D97" w:rsidRPr="00993D97" w:rsidRDefault="00993D97" w:rsidP="008A2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D9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232"/>
        <w:gridCol w:w="1244"/>
        <w:gridCol w:w="1245"/>
        <w:gridCol w:w="1242"/>
        <w:gridCol w:w="1243"/>
        <w:gridCol w:w="1244"/>
      </w:tblGrid>
      <w:tr w:rsidR="00993D97" w:rsidRPr="00993D97" w14:paraId="45A6FC00" w14:textId="77777777" w:rsidTr="00D7092D">
        <w:trPr>
          <w:trHeight w:val="37"/>
          <w:jc w:val="center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87C0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2" w:name="_Hlk176372123"/>
            <w:r w:rsidRPr="00993D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Контрольные нормативы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9397" w14:textId="77777777" w:rsidR="00993D97" w:rsidRPr="00993D97" w:rsidRDefault="00993D97" w:rsidP="00993D97">
            <w:pPr>
              <w:tabs>
                <w:tab w:val="left" w:pos="840"/>
                <w:tab w:val="center" w:pos="1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Мальчики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BC3A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993D97" w:rsidRPr="00993D97" w14:paraId="210D34BC" w14:textId="77777777" w:rsidTr="007550A8">
        <w:trPr>
          <w:trHeight w:val="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5A73" w14:textId="77777777" w:rsidR="00993D97" w:rsidRPr="00993D97" w:rsidRDefault="00993D97" w:rsidP="00993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CE6F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«5»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E4D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«4»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91FB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«3»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424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«5»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6744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«4»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92C3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«3»</w:t>
            </w:r>
          </w:p>
        </w:tc>
      </w:tr>
      <w:tr w:rsidR="00993D97" w:rsidRPr="00993D97" w14:paraId="4CBD2CFF" w14:textId="77777777" w:rsidTr="007550A8">
        <w:trPr>
          <w:trHeight w:val="395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C75F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Бег 60м (с)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4E66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C17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C833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2F10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26E4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DDD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993D97" w:rsidRPr="00993D97" w14:paraId="3D932344" w14:textId="77777777" w:rsidTr="007550A8">
        <w:trPr>
          <w:trHeight w:val="41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1A44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Челночный бег 3х10м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05E32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A868B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86F4B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26032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130BC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77C95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93D97" w:rsidRPr="00993D97" w14:paraId="40705405" w14:textId="77777777" w:rsidTr="007550A8">
        <w:trPr>
          <w:trHeight w:val="2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B7F3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Бег 6-минутный (без учета дистанции)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D3B8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3002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170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6ED2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2C8E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1B41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993D97" w:rsidRPr="00993D97" w14:paraId="0C3C411D" w14:textId="77777777" w:rsidTr="007550A8">
        <w:trPr>
          <w:trHeight w:val="2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21A1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E0DA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9FD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AA0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B36A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A394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35D6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993D97" w:rsidRPr="00993D97" w14:paraId="4ECB27A9" w14:textId="77777777" w:rsidTr="007550A8">
        <w:trPr>
          <w:trHeight w:val="44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BE70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Метание малого мяча(м)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C4C7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C3F5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AA6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1AAF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6007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A5B6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93D97" w:rsidRPr="00993D97" w14:paraId="38302340" w14:textId="77777777" w:rsidTr="007550A8">
        <w:trPr>
          <w:trHeight w:val="7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517D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Наклон вперед из положения стоя на гимнастической скамье (см)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C131C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5E5D2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EA287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DC479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72EFA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1D835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93D97" w:rsidRPr="00993D97" w14:paraId="461FB671" w14:textId="77777777" w:rsidTr="007550A8">
        <w:trPr>
          <w:trHeight w:val="102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185B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Подъем туловища из положения лежа за 30 с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42730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024E5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43179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A9EFC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213F3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020F" w14:textId="77777777" w:rsidR="00993D97" w:rsidRPr="00993D97" w:rsidRDefault="00993D97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7092D" w:rsidRPr="00993D97" w14:paraId="795CB9A4" w14:textId="77777777" w:rsidTr="007550A8">
        <w:trPr>
          <w:trHeight w:val="102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518" w14:textId="024FF336" w:rsidR="00D7092D" w:rsidRPr="00993D97" w:rsidRDefault="00D7092D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*Отжимания на прямых ногах (мальчики), на коленях (девочки)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6FE4" w14:textId="7B91C9CB" w:rsidR="00D7092D" w:rsidRPr="00993D97" w:rsidRDefault="00CE7B06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2CF5" w14:textId="391AFA6B" w:rsidR="00D7092D" w:rsidRPr="00993D97" w:rsidRDefault="00D7092D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E9683" w14:textId="552E5700" w:rsidR="00D7092D" w:rsidRPr="00993D97" w:rsidRDefault="00CE7B06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0DB76" w14:textId="57327335" w:rsidR="00D7092D" w:rsidRPr="00993D97" w:rsidRDefault="00D7092D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E7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F65D" w14:textId="0F6BA3AE" w:rsidR="00D7092D" w:rsidRPr="00993D97" w:rsidRDefault="00D7092D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25FB" w14:textId="69783ABD" w:rsidR="00D7092D" w:rsidRPr="00993D97" w:rsidRDefault="00D7092D" w:rsidP="0099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bookmarkEnd w:id="2"/>
    </w:tbl>
    <w:p w14:paraId="688B3832" w14:textId="77777777" w:rsidR="00E65F58" w:rsidRDefault="00E65F58" w:rsidP="00CE7B06">
      <w:pPr>
        <w:rPr>
          <w:rFonts w:ascii="Times New Roman" w:hAnsi="Times New Roman" w:cs="Times New Roman"/>
          <w:sz w:val="28"/>
          <w:szCs w:val="28"/>
        </w:rPr>
      </w:pPr>
    </w:p>
    <w:p w14:paraId="38009C91" w14:textId="71B7C273" w:rsidR="00130DB5" w:rsidRDefault="00130DB5" w:rsidP="008A2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DB5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232"/>
        <w:gridCol w:w="1244"/>
        <w:gridCol w:w="1245"/>
        <w:gridCol w:w="1242"/>
        <w:gridCol w:w="1243"/>
        <w:gridCol w:w="1244"/>
      </w:tblGrid>
      <w:tr w:rsidR="00130DB5" w:rsidRPr="00993D97" w14:paraId="6B4E8862" w14:textId="77777777" w:rsidTr="007F517E">
        <w:trPr>
          <w:trHeight w:val="37"/>
          <w:jc w:val="center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F58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Контрольные нормативы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3E44" w14:textId="77777777" w:rsidR="00130DB5" w:rsidRPr="00993D97" w:rsidRDefault="00130DB5" w:rsidP="007F517E">
            <w:pPr>
              <w:tabs>
                <w:tab w:val="left" w:pos="840"/>
                <w:tab w:val="center" w:pos="1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Мальчики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AB12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130DB5" w:rsidRPr="00993D97" w14:paraId="2874F100" w14:textId="77777777" w:rsidTr="007F517E">
        <w:trPr>
          <w:trHeight w:val="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164E" w14:textId="77777777" w:rsidR="00130DB5" w:rsidRPr="00993D97" w:rsidRDefault="00130DB5" w:rsidP="007F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8E2B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«5»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DAD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«4»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C875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«3»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CB4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«5»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3F4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«4»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FB2F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«3»</w:t>
            </w:r>
          </w:p>
        </w:tc>
      </w:tr>
      <w:tr w:rsidR="00130DB5" w:rsidRPr="00993D97" w14:paraId="2B9BDC4C" w14:textId="77777777" w:rsidTr="007F517E">
        <w:trPr>
          <w:trHeight w:val="395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45F3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Бег 60м (с)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478E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E8FA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A93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07C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9866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7BB6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130DB5" w:rsidRPr="00993D97" w14:paraId="321BF0D0" w14:textId="77777777" w:rsidTr="007F517E">
        <w:trPr>
          <w:trHeight w:val="41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07BC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Челночный бег 3х10м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86CA5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CDC5F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EE7AD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AB66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9677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D0F2C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30DB5" w:rsidRPr="00993D97" w14:paraId="177897AF" w14:textId="77777777" w:rsidTr="007F517E">
        <w:trPr>
          <w:trHeight w:val="2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2FA1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Бег 6-минутный (без учета дистанции)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2C0D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C3E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7EDF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FB45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9C5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FAC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30DB5" w:rsidRPr="00993D97" w14:paraId="46CEE0F1" w14:textId="77777777" w:rsidTr="007F517E">
        <w:trPr>
          <w:trHeight w:val="2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E3ED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BC49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176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D749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193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EE3C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5AF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130DB5" w:rsidRPr="00993D97" w14:paraId="7BFEC49B" w14:textId="77777777" w:rsidTr="007F517E">
        <w:trPr>
          <w:trHeight w:val="44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5957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Метание малого мяча(м)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5A3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F8C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35D4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C2EE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1826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506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0DB5" w:rsidRPr="00993D97" w14:paraId="64BFFF71" w14:textId="77777777" w:rsidTr="007F517E">
        <w:trPr>
          <w:trHeight w:val="7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7135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Наклон вперед из положения стоя на гимнастической скамье (см)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8E4AF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9CCBE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04D39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F4007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8087C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A62DF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0DB5" w:rsidRPr="00993D97" w14:paraId="62EB7A46" w14:textId="77777777" w:rsidTr="007F517E">
        <w:trPr>
          <w:trHeight w:val="102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AC3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Подъем туловища из положения лежа за 30 с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32639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E01D9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98A99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6CA3B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923BE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CE1B3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0DB5" w:rsidRPr="00993D97" w14:paraId="53B31622" w14:textId="77777777" w:rsidTr="007F517E">
        <w:trPr>
          <w:trHeight w:val="102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EFF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*Отжимания на прямых ногах (мальчики), на коленях (девочки)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283B" w14:textId="2A8B7AD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E7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5958" w14:textId="77777777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64CD3" w14:textId="27CFEB52" w:rsidR="00130DB5" w:rsidRPr="00993D97" w:rsidRDefault="00CE7B06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1BEA" w14:textId="46316C6B" w:rsidR="00130DB5" w:rsidRPr="00993D97" w:rsidRDefault="00130DB5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E7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8AA4" w14:textId="6CE6F056" w:rsidR="00130DB5" w:rsidRPr="00993D97" w:rsidRDefault="00CE7B06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09CFA" w14:textId="5AB15A0F" w:rsidR="00130DB5" w:rsidRPr="00993D97" w:rsidRDefault="00CE7B06" w:rsidP="007F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31ABB9BA" w14:textId="76815563" w:rsidR="00130DB5" w:rsidRDefault="00130DB5" w:rsidP="008A2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5B7D7" w14:textId="0B1652BA" w:rsidR="00130DB5" w:rsidRDefault="00130DB5" w:rsidP="008A2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232"/>
        <w:gridCol w:w="1244"/>
        <w:gridCol w:w="1245"/>
        <w:gridCol w:w="1242"/>
        <w:gridCol w:w="1243"/>
        <w:gridCol w:w="1244"/>
      </w:tblGrid>
      <w:tr w:rsidR="00130DB5" w:rsidRPr="007F27B7" w14:paraId="69E2D329" w14:textId="77777777" w:rsidTr="00130DB5">
        <w:trPr>
          <w:trHeight w:val="37"/>
          <w:jc w:val="center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E65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нормативы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44AB" w14:textId="77777777" w:rsidR="00130DB5" w:rsidRPr="00AA563B" w:rsidRDefault="00130DB5" w:rsidP="007F517E">
            <w:pPr>
              <w:tabs>
                <w:tab w:val="left" w:pos="840"/>
                <w:tab w:val="center" w:pos="199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Мальчики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2784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Девочки</w:t>
            </w:r>
          </w:p>
        </w:tc>
      </w:tr>
      <w:tr w:rsidR="00130DB5" w:rsidRPr="007F27B7" w14:paraId="40E424E8" w14:textId="77777777" w:rsidTr="007F517E">
        <w:trPr>
          <w:trHeight w:val="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AE6D" w14:textId="77777777" w:rsidR="00130DB5" w:rsidRPr="00AA563B" w:rsidRDefault="00130DB5" w:rsidP="007F51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5FF7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74CC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AFCC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D7F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C533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985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«3»</w:t>
            </w:r>
          </w:p>
        </w:tc>
      </w:tr>
      <w:tr w:rsidR="00130DB5" w:rsidRPr="007F27B7" w14:paraId="3E815891" w14:textId="77777777" w:rsidTr="007F517E">
        <w:trPr>
          <w:trHeight w:val="395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C036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Бег 60м (с)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889F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0DA9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D454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5C61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C21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BA4F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30DB5" w:rsidRPr="007F27B7" w14:paraId="5E15E8FA" w14:textId="77777777" w:rsidTr="007F517E">
        <w:trPr>
          <w:trHeight w:val="41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93D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Челночный бег 3х10м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28F3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7DDCE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4E50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40CE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09479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CBE85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30DB5" w:rsidRPr="007F27B7" w14:paraId="158492B5" w14:textId="77777777" w:rsidTr="007F517E">
        <w:trPr>
          <w:trHeight w:val="2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B7E8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Бег 6-минутный (без учета дистанции)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0724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AF9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E375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C08C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173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4129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30DB5" w:rsidRPr="007F27B7" w14:paraId="334D51C3" w14:textId="77777777" w:rsidTr="007F517E">
        <w:trPr>
          <w:trHeight w:val="2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EC98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3799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9AC8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F52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1F96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8C50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DC90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130DB5" w:rsidRPr="007F27B7" w14:paraId="5A344CBA" w14:textId="77777777" w:rsidTr="007F517E">
        <w:trPr>
          <w:trHeight w:val="44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6A53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Метание малого мяча(м)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CBF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5FA6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6036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D80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3BCC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91E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30DB5" w:rsidRPr="007F27B7" w14:paraId="37666C2E" w14:textId="77777777" w:rsidTr="007F517E">
        <w:trPr>
          <w:trHeight w:val="7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AB1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Наклон вперед из положения стоя на гимнастической скамье (см)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9CA17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A9A44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CE83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63537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45CA4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2DB5D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0DB5" w:rsidRPr="007F27B7" w14:paraId="37525019" w14:textId="77777777" w:rsidTr="007F517E">
        <w:trPr>
          <w:trHeight w:val="102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020A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Подъем туловища из положения лежа за 30 с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837F7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7BBCC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C5C60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08B7E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43897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BCE32" w14:textId="77777777" w:rsidR="00130DB5" w:rsidRPr="00AA563B" w:rsidRDefault="00130DB5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30DB5" w:rsidRPr="007F27B7" w14:paraId="32619474" w14:textId="77777777" w:rsidTr="007F517E">
        <w:trPr>
          <w:trHeight w:val="102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503" w14:textId="3D7A39A5" w:rsidR="00130DB5" w:rsidRPr="00AA563B" w:rsidRDefault="004D1DB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*Отжимания на прямых ногах (мальчики), на коленях (девочки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36A0" w14:textId="5E25D177" w:rsidR="00130DB5" w:rsidRDefault="0047207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D5B" w14:textId="1C47C5AB" w:rsidR="00130DB5" w:rsidRDefault="0047207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CEC0" w14:textId="5734B056" w:rsidR="00130DB5" w:rsidRDefault="004D1DB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2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64230" w14:textId="795D6B79" w:rsidR="00130DB5" w:rsidRPr="00AA563B" w:rsidRDefault="004D1DB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E7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60C3F" w14:textId="228AF016" w:rsidR="00130DB5" w:rsidRPr="00AA563B" w:rsidRDefault="0047207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9A71" w14:textId="7ADFED8D" w:rsidR="00130DB5" w:rsidRPr="00AA563B" w:rsidRDefault="004D1DBC" w:rsidP="007F5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01F6C391" w14:textId="77777777" w:rsidR="00CE7B06" w:rsidRPr="006D6914" w:rsidRDefault="00CE7B06" w:rsidP="006D6914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279A891B" w14:textId="2A3D44C1" w:rsidR="004D1DBC" w:rsidRDefault="004D1DBC" w:rsidP="008A26CA">
      <w:pPr>
        <w:jc w:val="center"/>
        <w:rPr>
          <w:rFonts w:ascii="Times New Roman" w:hAnsi="Times New Roman" w:cs="Times New Roman"/>
          <w:b/>
          <w:bCs/>
          <w:color w:val="000000"/>
          <w:w w:val="107"/>
          <w:sz w:val="32"/>
          <w:szCs w:val="32"/>
          <w:lang w:bidi="pa-IN"/>
        </w:rPr>
      </w:pPr>
      <w:r w:rsidRPr="00350685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I</w:t>
      </w:r>
      <w:r w:rsidRPr="0035068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V</w:t>
      </w:r>
      <w:proofErr w:type="gramStart"/>
      <w:r w:rsidRPr="0035068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Pr="0035068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 w:rsidRPr="00350685">
        <w:rPr>
          <w:rFonts w:ascii="Times New Roman" w:hAnsi="Times New Roman" w:cs="Times New Roman"/>
          <w:b/>
          <w:color w:val="000000"/>
          <w:sz w:val="32"/>
          <w:szCs w:val="32"/>
        </w:rPr>
        <w:t>Учебно</w:t>
      </w:r>
      <w:proofErr w:type="spellEnd"/>
      <w:proofErr w:type="gramEnd"/>
      <w:r w:rsidRPr="0035068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 методическое и</w:t>
      </w:r>
      <w:r w:rsidRPr="0035068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50685">
        <w:rPr>
          <w:rFonts w:ascii="Times New Roman" w:hAnsi="Times New Roman" w:cs="Times New Roman"/>
          <w:b/>
          <w:bCs/>
          <w:color w:val="000000"/>
          <w:w w:val="107"/>
          <w:sz w:val="32"/>
          <w:szCs w:val="32"/>
          <w:lang w:bidi="pa-IN"/>
        </w:rPr>
        <w:t>материально – техническое</w:t>
      </w:r>
      <w:r w:rsidRPr="00350685">
        <w:rPr>
          <w:rFonts w:ascii="Times New Roman" w:hAnsi="Times New Roman" w:cs="Times New Roman"/>
          <w:b/>
          <w:bCs/>
          <w:color w:val="000000"/>
          <w:spacing w:val="-3"/>
          <w:w w:val="107"/>
          <w:sz w:val="32"/>
          <w:szCs w:val="32"/>
          <w:lang w:bidi="pa-IN"/>
        </w:rPr>
        <w:t xml:space="preserve"> </w:t>
      </w:r>
      <w:r w:rsidRPr="00350685">
        <w:rPr>
          <w:rFonts w:ascii="Times New Roman" w:hAnsi="Times New Roman" w:cs="Times New Roman"/>
          <w:b/>
          <w:bCs/>
          <w:color w:val="000000"/>
          <w:w w:val="108"/>
          <w:sz w:val="32"/>
          <w:szCs w:val="32"/>
          <w:lang w:bidi="pa-IN"/>
        </w:rPr>
        <w:t xml:space="preserve">обеспечение </w:t>
      </w:r>
      <w:r w:rsidRPr="00350685">
        <w:rPr>
          <w:rFonts w:ascii="Times New Roman" w:hAnsi="Times New Roman" w:cs="Times New Roman"/>
          <w:b/>
          <w:bCs/>
          <w:color w:val="000000"/>
          <w:w w:val="107"/>
          <w:sz w:val="32"/>
          <w:szCs w:val="32"/>
          <w:lang w:bidi="pa-IN"/>
        </w:rPr>
        <w:t>рабочей программы</w:t>
      </w:r>
      <w:r>
        <w:rPr>
          <w:rFonts w:ascii="Times New Roman" w:hAnsi="Times New Roman" w:cs="Times New Roman"/>
          <w:b/>
          <w:bCs/>
          <w:color w:val="000000"/>
          <w:w w:val="107"/>
          <w:sz w:val="32"/>
          <w:szCs w:val="32"/>
          <w:lang w:bidi="pa-IN"/>
        </w:rPr>
        <w:t xml:space="preserve"> для </w:t>
      </w:r>
      <w:r w:rsidR="00042D71">
        <w:rPr>
          <w:rFonts w:ascii="Times New Roman" w:hAnsi="Times New Roman" w:cs="Times New Roman"/>
          <w:b/>
          <w:bCs/>
          <w:color w:val="000000"/>
          <w:w w:val="107"/>
          <w:sz w:val="32"/>
          <w:szCs w:val="32"/>
          <w:lang w:bidi="pa-IN"/>
        </w:rPr>
        <w:t>5-9</w:t>
      </w:r>
      <w:r>
        <w:rPr>
          <w:rFonts w:ascii="Times New Roman" w:hAnsi="Times New Roman" w:cs="Times New Roman"/>
          <w:b/>
          <w:bCs/>
          <w:color w:val="000000"/>
          <w:w w:val="107"/>
          <w:sz w:val="32"/>
          <w:szCs w:val="32"/>
          <w:lang w:bidi="pa-IN"/>
        </w:rPr>
        <w:t xml:space="preserve"> классов</w:t>
      </w:r>
    </w:p>
    <w:p w14:paraId="3D16E4D2" w14:textId="5E291998" w:rsidR="00E65F58" w:rsidRPr="00E65F58" w:rsidRDefault="00E65F58" w:rsidP="001C5AE8">
      <w:pPr>
        <w:pStyle w:val="a3"/>
        <w:numPr>
          <w:ilvl w:val="0"/>
          <w:numId w:val="2"/>
        </w:numPr>
        <w:ind w:left="714" w:hanging="357"/>
        <w:jc w:val="both"/>
        <w:rPr>
          <w:b/>
          <w:bCs/>
          <w:w w:val="114"/>
          <w:lang w:bidi="pa-IN"/>
        </w:rPr>
      </w:pPr>
      <w:r w:rsidRPr="00E65F58">
        <w:rPr>
          <w:b/>
          <w:bCs/>
          <w:spacing w:val="4"/>
          <w:lang w:bidi="pa-IN"/>
        </w:rPr>
        <w:t>Дл</w:t>
      </w:r>
      <w:r w:rsidRPr="00E65F58">
        <w:rPr>
          <w:b/>
          <w:bCs/>
          <w:lang w:bidi="pa-IN"/>
        </w:rPr>
        <w:t xml:space="preserve">я </w:t>
      </w:r>
      <w:r w:rsidRPr="00E65F58">
        <w:rPr>
          <w:b/>
          <w:bCs/>
          <w:w w:val="114"/>
          <w:lang w:bidi="pa-IN"/>
        </w:rPr>
        <w:t>реализации</w:t>
      </w:r>
      <w:r w:rsidRPr="00E65F58">
        <w:rPr>
          <w:b/>
          <w:bCs/>
          <w:spacing w:val="28"/>
          <w:w w:val="114"/>
          <w:lang w:bidi="pa-IN"/>
        </w:rPr>
        <w:t xml:space="preserve"> </w:t>
      </w:r>
      <w:r w:rsidRPr="00E65F58">
        <w:rPr>
          <w:b/>
          <w:bCs/>
          <w:w w:val="114"/>
          <w:lang w:bidi="pa-IN"/>
        </w:rPr>
        <w:t>цели</w:t>
      </w:r>
      <w:r w:rsidRPr="00E65F58">
        <w:rPr>
          <w:b/>
          <w:bCs/>
          <w:spacing w:val="14"/>
          <w:w w:val="114"/>
          <w:lang w:bidi="pa-IN"/>
        </w:rPr>
        <w:t xml:space="preserve"> </w:t>
      </w:r>
      <w:r w:rsidRPr="00E65F58">
        <w:rPr>
          <w:b/>
          <w:bCs/>
          <w:lang w:bidi="pa-IN"/>
        </w:rPr>
        <w:t>и</w:t>
      </w:r>
      <w:r w:rsidRPr="00E65F58">
        <w:rPr>
          <w:b/>
          <w:bCs/>
          <w:spacing w:val="38"/>
          <w:lang w:bidi="pa-IN"/>
        </w:rPr>
        <w:t xml:space="preserve"> </w:t>
      </w:r>
      <w:r w:rsidRPr="00E65F58">
        <w:rPr>
          <w:b/>
          <w:bCs/>
          <w:spacing w:val="4"/>
          <w:w w:val="113"/>
          <w:lang w:bidi="pa-IN"/>
        </w:rPr>
        <w:t>зада</w:t>
      </w:r>
      <w:r w:rsidRPr="00E65F58">
        <w:rPr>
          <w:b/>
          <w:bCs/>
          <w:w w:val="113"/>
          <w:lang w:bidi="pa-IN"/>
        </w:rPr>
        <w:t>ч</w:t>
      </w:r>
      <w:r w:rsidRPr="00E65F58">
        <w:rPr>
          <w:b/>
          <w:bCs/>
          <w:spacing w:val="20"/>
          <w:w w:val="113"/>
          <w:lang w:bidi="pa-IN"/>
        </w:rPr>
        <w:t xml:space="preserve"> </w:t>
      </w:r>
      <w:r w:rsidRPr="00E65F58">
        <w:rPr>
          <w:b/>
          <w:bCs/>
          <w:spacing w:val="4"/>
          <w:w w:val="113"/>
          <w:lang w:bidi="pa-IN"/>
        </w:rPr>
        <w:t>обучени</w:t>
      </w:r>
      <w:r w:rsidRPr="00E65F58">
        <w:rPr>
          <w:b/>
          <w:bCs/>
          <w:w w:val="113"/>
          <w:lang w:bidi="pa-IN"/>
        </w:rPr>
        <w:t>я</w:t>
      </w:r>
      <w:r w:rsidRPr="00E65F58">
        <w:rPr>
          <w:b/>
          <w:bCs/>
          <w:spacing w:val="-1"/>
          <w:w w:val="113"/>
          <w:lang w:bidi="pa-IN"/>
        </w:rPr>
        <w:t xml:space="preserve"> физической культурой</w:t>
      </w:r>
      <w:r w:rsidRPr="00E65F58">
        <w:rPr>
          <w:b/>
          <w:bCs/>
          <w:spacing w:val="-9"/>
          <w:w w:val="112"/>
          <w:lang w:bidi="pa-IN"/>
        </w:rPr>
        <w:t xml:space="preserve"> </w:t>
      </w:r>
      <w:r w:rsidRPr="00E65F58">
        <w:rPr>
          <w:b/>
          <w:bCs/>
          <w:spacing w:val="4"/>
          <w:w w:val="112"/>
          <w:lang w:bidi="pa-IN"/>
        </w:rPr>
        <w:t>используетс</w:t>
      </w:r>
      <w:r w:rsidRPr="00E65F58">
        <w:rPr>
          <w:b/>
          <w:bCs/>
          <w:w w:val="112"/>
          <w:lang w:bidi="pa-IN"/>
        </w:rPr>
        <w:t xml:space="preserve">я </w:t>
      </w:r>
      <w:r w:rsidRPr="00E65F58">
        <w:rPr>
          <w:b/>
          <w:bCs/>
          <w:spacing w:val="4"/>
          <w:lang w:bidi="pa-IN"/>
        </w:rPr>
        <w:t>УМ</w:t>
      </w:r>
      <w:r w:rsidRPr="00E65F58">
        <w:rPr>
          <w:b/>
          <w:bCs/>
          <w:lang w:bidi="pa-IN"/>
        </w:rPr>
        <w:t>К</w:t>
      </w:r>
      <w:r w:rsidRPr="00E65F58">
        <w:rPr>
          <w:b/>
          <w:bCs/>
          <w:spacing w:val="36"/>
          <w:lang w:bidi="pa-IN"/>
        </w:rPr>
        <w:t xml:space="preserve"> </w:t>
      </w:r>
      <w:r w:rsidRPr="00E65F58">
        <w:rPr>
          <w:b/>
          <w:bCs/>
          <w:spacing w:val="4"/>
          <w:lang w:bidi="pa-IN"/>
        </w:rPr>
        <w:t>п</w:t>
      </w:r>
      <w:r w:rsidRPr="00E65F58">
        <w:rPr>
          <w:b/>
          <w:bCs/>
          <w:lang w:bidi="pa-IN"/>
        </w:rPr>
        <w:t>о</w:t>
      </w:r>
      <w:r w:rsidRPr="00E65F58">
        <w:rPr>
          <w:b/>
          <w:bCs/>
          <w:spacing w:val="21"/>
          <w:lang w:bidi="pa-IN"/>
        </w:rPr>
        <w:t xml:space="preserve"> </w:t>
      </w:r>
      <w:r w:rsidRPr="00E65F58">
        <w:rPr>
          <w:b/>
          <w:bCs/>
          <w:w w:val="114"/>
          <w:lang w:bidi="pa-IN"/>
        </w:rPr>
        <w:t>физической культуры: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9493"/>
      </w:tblGrid>
      <w:tr w:rsidR="00E65F58" w:rsidRPr="00E65F58" w14:paraId="539FF93B" w14:textId="77777777" w:rsidTr="007F517E">
        <w:tc>
          <w:tcPr>
            <w:tcW w:w="396" w:type="dxa"/>
            <w:shd w:val="clear" w:color="auto" w:fill="F2F2F2"/>
            <w:vAlign w:val="center"/>
          </w:tcPr>
          <w:p w14:paraId="32551CEA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8" w:type="dxa"/>
          </w:tcPr>
          <w:p w14:paraId="06430192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специальных (коррекционных) образовательных учреждений VIII вида: 5 – 9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2 сб./Под. Ред. В. В. Воронковой. – М.: Просвещение, 2011</w:t>
            </w:r>
          </w:p>
        </w:tc>
      </w:tr>
      <w:tr w:rsidR="00E65F58" w:rsidRPr="00E65F58" w14:paraId="007C5811" w14:textId="77777777" w:rsidTr="007F517E">
        <w:tc>
          <w:tcPr>
            <w:tcW w:w="396" w:type="dxa"/>
            <w:shd w:val="clear" w:color="auto" w:fill="F2F2F2"/>
            <w:vAlign w:val="center"/>
          </w:tcPr>
          <w:p w14:paraId="3B29394E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8" w:type="dxa"/>
          </w:tcPr>
          <w:p w14:paraId="37883C41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Баршай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//Физкультура в школе и дома. – Ростов н/Д: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«Феникс», 2001. – 256с. серия мир вашего ребёнка).</w:t>
            </w:r>
          </w:p>
        </w:tc>
      </w:tr>
      <w:tr w:rsidR="00E65F58" w:rsidRPr="00E65F58" w14:paraId="799A3982" w14:textId="77777777" w:rsidTr="007F517E">
        <w:tc>
          <w:tcPr>
            <w:tcW w:w="396" w:type="dxa"/>
            <w:shd w:val="clear" w:color="auto" w:fill="F2F2F2"/>
            <w:vAlign w:val="center"/>
          </w:tcPr>
          <w:p w14:paraId="3D4B3E78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8" w:type="dxa"/>
          </w:tcPr>
          <w:p w14:paraId="0AA86793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П. // Физическое воспитание в системе коррекционно – развивающего обучения: Программа закаливания, оздоровления, организации игр, секций, досуга. — М.: ТЦ Сфера, 2003. – 160с</w:t>
            </w:r>
          </w:p>
        </w:tc>
      </w:tr>
      <w:tr w:rsidR="00E65F58" w:rsidRPr="00E65F58" w14:paraId="4854D61F" w14:textId="77777777" w:rsidTr="007F517E">
        <w:tc>
          <w:tcPr>
            <w:tcW w:w="396" w:type="dxa"/>
            <w:shd w:val="clear" w:color="auto" w:fill="F2F2F2"/>
            <w:vAlign w:val="center"/>
          </w:tcPr>
          <w:p w14:paraId="2C9D1887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8" w:type="dxa"/>
          </w:tcPr>
          <w:p w14:paraId="21C2C6E4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Мозговой, В. М. // Уроки физической культуры в начальных классах: пособие для учителя спец. (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учреждений VIII вида. – М.: Просвещение, 2009. – 256c.</w:t>
            </w:r>
          </w:p>
        </w:tc>
      </w:tr>
      <w:tr w:rsidR="00E65F58" w:rsidRPr="00E65F58" w14:paraId="3BC933B0" w14:textId="77777777" w:rsidTr="007F517E">
        <w:tc>
          <w:tcPr>
            <w:tcW w:w="396" w:type="dxa"/>
            <w:shd w:val="clear" w:color="auto" w:fill="F2F2F2"/>
            <w:vAlign w:val="center"/>
          </w:tcPr>
          <w:p w14:paraId="79A72D10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98" w:type="dxa"/>
          </w:tcPr>
          <w:p w14:paraId="1D78BBCC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для детей с нарушениями в развитии. / Под ред.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Шапковой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В.—СПб, «ДЕТСТВО – ПРЕСС», 2002, – 160с. </w:t>
            </w:r>
          </w:p>
        </w:tc>
      </w:tr>
      <w:tr w:rsidR="00E65F58" w:rsidRPr="00E65F58" w14:paraId="6A3EB018" w14:textId="77777777" w:rsidTr="007F517E">
        <w:tc>
          <w:tcPr>
            <w:tcW w:w="396" w:type="dxa"/>
            <w:shd w:val="clear" w:color="auto" w:fill="F2F2F2"/>
            <w:vAlign w:val="center"/>
          </w:tcPr>
          <w:p w14:paraId="30D0B1B8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98" w:type="dxa"/>
          </w:tcPr>
          <w:p w14:paraId="513E9DF5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Черник, Е. С. // Физическая культура во вспомогательной школе: Учебное пособие. — М.: Учебная литература, 1997.—320с.</w:t>
            </w:r>
          </w:p>
        </w:tc>
      </w:tr>
    </w:tbl>
    <w:p w14:paraId="01F67EBC" w14:textId="537216C7" w:rsidR="00E65F58" w:rsidRPr="00E65F58" w:rsidRDefault="00E65F58" w:rsidP="001C5AE8">
      <w:pPr>
        <w:pStyle w:val="a3"/>
        <w:numPr>
          <w:ilvl w:val="0"/>
          <w:numId w:val="2"/>
        </w:numPr>
        <w:spacing w:before="240" w:after="240"/>
        <w:textAlignment w:val="baseline"/>
        <w:rPr>
          <w:rFonts w:eastAsia="NSimSun"/>
          <w:b/>
          <w:bCs/>
          <w:color w:val="000000"/>
          <w:kern w:val="3"/>
          <w:lang w:eastAsia="zh-CN" w:bidi="hi-IN"/>
        </w:rPr>
      </w:pPr>
      <w:r w:rsidRPr="00E65F58">
        <w:rPr>
          <w:rFonts w:eastAsia="NSimSun"/>
          <w:b/>
          <w:bCs/>
          <w:color w:val="000000"/>
          <w:kern w:val="3"/>
          <w:lang w:eastAsia="zh-CN" w:bidi="hi-IN"/>
        </w:rPr>
        <w:t>Информационно – коммуникационные средства.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373"/>
      </w:tblGrid>
      <w:tr w:rsidR="00E65F58" w:rsidRPr="00E65F58" w14:paraId="24EFC3A3" w14:textId="77777777" w:rsidTr="007F517E">
        <w:tc>
          <w:tcPr>
            <w:tcW w:w="425" w:type="dxa"/>
            <w:shd w:val="clear" w:color="auto" w:fill="F2F2F2"/>
            <w:vAlign w:val="center"/>
          </w:tcPr>
          <w:p w14:paraId="6868A8FE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9407" w:type="dxa"/>
          </w:tcPr>
          <w:p w14:paraId="1228090C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 Министерства образования и науки РФ: </w:t>
            </w:r>
            <w:hyperlink r:id="rId7" w:history="1">
              <w:r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http://mon.gov.ru</w:t>
              </w:r>
            </w:hyperlink>
            <w:r w:rsidRPr="00E65F58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5F58" w:rsidRPr="00E65F58" w14:paraId="70404088" w14:textId="77777777" w:rsidTr="007F517E">
        <w:tc>
          <w:tcPr>
            <w:tcW w:w="425" w:type="dxa"/>
            <w:shd w:val="clear" w:color="auto" w:fill="F2F2F2"/>
            <w:vAlign w:val="center"/>
          </w:tcPr>
          <w:p w14:paraId="1D31197C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407" w:type="dxa"/>
          </w:tcPr>
          <w:p w14:paraId="7FAB78A5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институт педагогических измерений: </w:t>
            </w:r>
            <w:hyperlink r:id="rId8" w:history="1">
              <w:r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http://www.fipi.ru</w:t>
              </w:r>
            </w:hyperlink>
            <w:r w:rsidRPr="00E65F58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5F58" w:rsidRPr="00E65F58" w14:paraId="310FFE9F" w14:textId="77777777" w:rsidTr="007F517E">
        <w:tc>
          <w:tcPr>
            <w:tcW w:w="425" w:type="dxa"/>
            <w:shd w:val="clear" w:color="auto" w:fill="F2F2F2"/>
            <w:vAlign w:val="center"/>
          </w:tcPr>
          <w:p w14:paraId="6BF8A581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407" w:type="dxa"/>
          </w:tcPr>
          <w:p w14:paraId="3CF228B2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Федеральных государственных образовательных стандартов: </w:t>
            </w:r>
            <w:hyperlink r:id="rId9" w:history="1">
              <w:r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http://standart.edu.ru</w:t>
              </w:r>
            </w:hyperlink>
            <w:r w:rsidRPr="00E65F58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5F58" w:rsidRPr="00E65F58" w14:paraId="1BF2E123" w14:textId="77777777" w:rsidTr="007F517E">
        <w:tc>
          <w:tcPr>
            <w:tcW w:w="425" w:type="dxa"/>
            <w:shd w:val="clear" w:color="auto" w:fill="F2F2F2"/>
            <w:vAlign w:val="center"/>
          </w:tcPr>
          <w:p w14:paraId="4DA7D7F4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407" w:type="dxa"/>
          </w:tcPr>
          <w:p w14:paraId="3B147C57" w14:textId="77777777" w:rsidR="00E65F58" w:rsidRPr="00E65F58" w:rsidRDefault="00E65F58" w:rsidP="00E6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образование. Федеральный портал:</w:t>
            </w:r>
            <w:r w:rsidRPr="00E6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http://www.edu.ru</w:t>
              </w:r>
            </w:hyperlink>
            <w:r w:rsidRPr="00E65F58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5F58" w:rsidRPr="00E65F58" w14:paraId="6A032219" w14:textId="77777777" w:rsidTr="007F517E">
        <w:tc>
          <w:tcPr>
            <w:tcW w:w="425" w:type="dxa"/>
            <w:shd w:val="clear" w:color="auto" w:fill="F2F2F2"/>
            <w:vAlign w:val="center"/>
          </w:tcPr>
          <w:p w14:paraId="4FB3B2C9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9407" w:type="dxa"/>
          </w:tcPr>
          <w:p w14:paraId="3BDEB644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педагогических идей «Открытый урок». – Режим доступа: 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festival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lseptember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articles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/576894</w:t>
            </w:r>
          </w:p>
        </w:tc>
      </w:tr>
      <w:tr w:rsidR="00E65F58" w:rsidRPr="00E65F58" w14:paraId="32D7ACE1" w14:textId="77777777" w:rsidTr="007F517E">
        <w:tc>
          <w:tcPr>
            <w:tcW w:w="425" w:type="dxa"/>
            <w:shd w:val="clear" w:color="auto" w:fill="F2F2F2"/>
            <w:vAlign w:val="center"/>
          </w:tcPr>
          <w:p w14:paraId="153FF94B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407" w:type="dxa"/>
          </w:tcPr>
          <w:p w14:paraId="524B6E6A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Учительский портал. – Режим доступа: http://www.uchportal.ru/load/102 – l – 0 – 13511</w:t>
            </w:r>
          </w:p>
        </w:tc>
      </w:tr>
      <w:tr w:rsidR="00E65F58" w:rsidRPr="00E65F58" w14:paraId="1251608A" w14:textId="77777777" w:rsidTr="007F517E">
        <w:tc>
          <w:tcPr>
            <w:tcW w:w="425" w:type="dxa"/>
            <w:shd w:val="clear" w:color="auto" w:fill="F2F2F2"/>
            <w:vAlign w:val="center"/>
          </w:tcPr>
          <w:p w14:paraId="170FFB73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407" w:type="dxa"/>
          </w:tcPr>
          <w:p w14:paraId="5B2E17BC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уроку.ru. – Режим доступа: http://www.k – yroky.ru/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load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/71 – l – 0 – 6958Сеть твор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учителей. – Режим доступа: http://www.itn.ru/communities.aspx</w:t>
            </w:r>
          </w:p>
        </w:tc>
      </w:tr>
      <w:tr w:rsidR="00E65F58" w:rsidRPr="00E65F58" w14:paraId="5F1DF7A9" w14:textId="77777777" w:rsidTr="007F517E">
        <w:tc>
          <w:tcPr>
            <w:tcW w:w="425" w:type="dxa"/>
            <w:shd w:val="clear" w:color="auto" w:fill="F2F2F2"/>
            <w:vAlign w:val="center"/>
          </w:tcPr>
          <w:p w14:paraId="56F14E6C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9407" w:type="dxa"/>
          </w:tcPr>
          <w:p w14:paraId="025A593C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Pedsovet.Su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Режим доступа: http://pedsovet.su</w:t>
            </w:r>
          </w:p>
        </w:tc>
      </w:tr>
      <w:tr w:rsidR="00E65F58" w:rsidRPr="00E65F58" w14:paraId="1AAD6BBA" w14:textId="77777777" w:rsidTr="007F517E">
        <w:tc>
          <w:tcPr>
            <w:tcW w:w="425" w:type="dxa"/>
            <w:shd w:val="clear" w:color="auto" w:fill="F2F2F2"/>
            <w:vAlign w:val="center"/>
          </w:tcPr>
          <w:p w14:paraId="1BB2F653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9407" w:type="dxa"/>
          </w:tcPr>
          <w:p w14:paraId="3BA09629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Ргошколу.Ru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Режим доступа: http://www.proshkolu.ru</w:t>
            </w:r>
          </w:p>
        </w:tc>
      </w:tr>
      <w:tr w:rsidR="00E65F58" w:rsidRPr="00E65F58" w14:paraId="174C6D3F" w14:textId="77777777" w:rsidTr="007F517E">
        <w:tc>
          <w:tcPr>
            <w:tcW w:w="425" w:type="dxa"/>
            <w:shd w:val="clear" w:color="auto" w:fill="F2F2F2"/>
            <w:vAlign w:val="center"/>
          </w:tcPr>
          <w:p w14:paraId="0A0A8754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E65F5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9407" w:type="dxa"/>
          </w:tcPr>
          <w:p w14:paraId="50F6634D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Педсовет.org. – Режим доступа: http://pedsovet.org</w:t>
            </w:r>
          </w:p>
        </w:tc>
      </w:tr>
    </w:tbl>
    <w:p w14:paraId="6A07CF6B" w14:textId="64937150" w:rsidR="00E65F58" w:rsidRPr="00E65F58" w:rsidRDefault="00E65F58" w:rsidP="001C5AE8">
      <w:pPr>
        <w:pStyle w:val="a3"/>
        <w:numPr>
          <w:ilvl w:val="0"/>
          <w:numId w:val="2"/>
        </w:numPr>
        <w:spacing w:before="240" w:after="240"/>
        <w:rPr>
          <w:b/>
          <w:bCs/>
          <w:color w:val="000000"/>
          <w:lang w:eastAsia="ru-RU" w:bidi="pa-IN"/>
        </w:rPr>
      </w:pPr>
      <w:r w:rsidRPr="00E65F58">
        <w:rPr>
          <w:b/>
          <w:color w:val="000000"/>
          <w:lang w:eastAsia="ru-RU" w:bidi="pa-IN"/>
        </w:rPr>
        <w:t>Образовательные программы и проекты</w:t>
      </w:r>
      <w:r w:rsidRPr="00E65F58">
        <w:rPr>
          <w:b/>
          <w:bCs/>
          <w:color w:val="000000"/>
          <w:lang w:eastAsia="ru-RU" w:bidi="pa-IN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8"/>
      </w:tblGrid>
      <w:tr w:rsidR="00E65F58" w:rsidRPr="00E65F58" w14:paraId="7EC31748" w14:textId="77777777" w:rsidTr="007F517E">
        <w:tc>
          <w:tcPr>
            <w:tcW w:w="425" w:type="dxa"/>
            <w:shd w:val="clear" w:color="auto" w:fill="F2F2F2"/>
            <w:vAlign w:val="center"/>
          </w:tcPr>
          <w:p w14:paraId="48AD2B4A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8" w:type="dxa"/>
          </w:tcPr>
          <w:p w14:paraId="3662938B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https://fgosreestr.ru/</w:t>
            </w:r>
          </w:p>
        </w:tc>
      </w:tr>
      <w:tr w:rsidR="00E65F58" w:rsidRPr="00E65F58" w14:paraId="2C49FB8E" w14:textId="77777777" w:rsidTr="007F517E">
        <w:tc>
          <w:tcPr>
            <w:tcW w:w="425" w:type="dxa"/>
            <w:shd w:val="clear" w:color="auto" w:fill="F2F2F2"/>
            <w:vAlign w:val="center"/>
          </w:tcPr>
          <w:p w14:paraId="1D61128E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8" w:type="dxa"/>
          </w:tcPr>
          <w:p w14:paraId="30118C8E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https://multiurok.ru/files/rabochaia-programma-po-fizkulture-dlia-8-vida.html</w:t>
            </w:r>
          </w:p>
        </w:tc>
      </w:tr>
      <w:tr w:rsidR="00E65F58" w:rsidRPr="00E65F58" w14:paraId="2BFF81A9" w14:textId="77777777" w:rsidTr="007F517E">
        <w:tc>
          <w:tcPr>
            <w:tcW w:w="425" w:type="dxa"/>
            <w:shd w:val="clear" w:color="auto" w:fill="F2F2F2"/>
            <w:vAlign w:val="center"/>
          </w:tcPr>
          <w:p w14:paraId="2D443381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8" w:type="dxa"/>
          </w:tcPr>
          <w:p w14:paraId="2C78A931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pedportal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net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nachalnye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klassy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fizkultura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rabochaya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programma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fizicheskoy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kulture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dlya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uchaschihsya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-1-4-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klassov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specialnoy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korrekcionnoy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shkoly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vida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pod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redakciey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bgazhnokovoy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-984428</w:t>
            </w:r>
          </w:p>
        </w:tc>
      </w:tr>
      <w:tr w:rsidR="00E65F58" w:rsidRPr="00E65F58" w14:paraId="1D8F9408" w14:textId="77777777" w:rsidTr="007F517E">
        <w:tc>
          <w:tcPr>
            <w:tcW w:w="425" w:type="dxa"/>
            <w:shd w:val="clear" w:color="auto" w:fill="F2F2F2"/>
            <w:vAlign w:val="center"/>
          </w:tcPr>
          <w:p w14:paraId="041E0777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8" w:type="dxa"/>
          </w:tcPr>
          <w:p w14:paraId="0F111642" w14:textId="77777777" w:rsidR="00E65F58" w:rsidRPr="00E65F58" w:rsidRDefault="008E66C4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http://ciur.ru/izh/s92_izh/DocLib1/%D0%90%D0%9E%D0%9E%D0%9F%2092%2020152016%20%D1%83%D1%87.%D0%B3%D0%BE%D0%B4.pdf</w:t>
              </w:r>
            </w:hyperlink>
          </w:p>
        </w:tc>
      </w:tr>
      <w:tr w:rsidR="00E65F58" w:rsidRPr="00E65F58" w14:paraId="76AFD303" w14:textId="77777777" w:rsidTr="007F517E">
        <w:tc>
          <w:tcPr>
            <w:tcW w:w="425" w:type="dxa"/>
            <w:shd w:val="clear" w:color="auto" w:fill="F2F2F2"/>
            <w:vAlign w:val="center"/>
          </w:tcPr>
          <w:p w14:paraId="282EB745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98" w:type="dxa"/>
          </w:tcPr>
          <w:p w14:paraId="2339AD08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https://infourok.ru/rabochaya-programma-po-fizkulture-8-vida-1-4-klass-5463850.html</w:t>
            </w:r>
            <w:hyperlink r:id="rId12" w:history="1"/>
          </w:p>
        </w:tc>
      </w:tr>
      <w:tr w:rsidR="00E65F58" w:rsidRPr="008E66C4" w14:paraId="2B009DA4" w14:textId="77777777" w:rsidTr="007F517E">
        <w:tc>
          <w:tcPr>
            <w:tcW w:w="425" w:type="dxa"/>
            <w:shd w:val="clear" w:color="auto" w:fill="F2F2F2"/>
            <w:vAlign w:val="center"/>
          </w:tcPr>
          <w:p w14:paraId="523F0264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98" w:type="dxa"/>
          </w:tcPr>
          <w:p w14:paraId="564B8A2C" w14:textId="77777777" w:rsidR="00E65F58" w:rsidRPr="00E65F58" w:rsidRDefault="008E66C4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3" w:history="1"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http://www.s_borcs.tog.edu54.ru/DswMedia/rabprogrfizk1 – 4kl8vid.pdf</w:t>
              </w:r>
            </w:hyperlink>
          </w:p>
        </w:tc>
      </w:tr>
      <w:tr w:rsidR="00E65F58" w:rsidRPr="008E66C4" w14:paraId="0BA3014A" w14:textId="77777777" w:rsidTr="007F517E">
        <w:tc>
          <w:tcPr>
            <w:tcW w:w="425" w:type="dxa"/>
            <w:shd w:val="clear" w:color="auto" w:fill="F2F2F2"/>
            <w:vAlign w:val="center"/>
          </w:tcPr>
          <w:p w14:paraId="51AC6662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98" w:type="dxa"/>
          </w:tcPr>
          <w:p w14:paraId="5DE09438" w14:textId="77777777" w:rsidR="00E65F58" w:rsidRPr="00E65F58" w:rsidRDefault="008E66C4" w:rsidP="00E65F58">
            <w:pPr>
              <w:tabs>
                <w:tab w:val="left" w:pos="4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" w:history="1"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http://kopilkaurokov.ru/fizkultura/planirovanie/rabochaia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proghramma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po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fizichieskoi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kul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turie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dlia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4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klassa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po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fgos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dlia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shkol</w:t>
              </w:r>
              <w:proofErr w:type="spellEnd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– viii – </w:t>
              </w:r>
              <w:proofErr w:type="spellStart"/>
              <w:r w:rsidR="00E65F58" w:rsidRPr="00E6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vida</w:t>
              </w:r>
              <w:proofErr w:type="spellEnd"/>
            </w:hyperlink>
          </w:p>
        </w:tc>
      </w:tr>
    </w:tbl>
    <w:p w14:paraId="32320017" w14:textId="788BDB9F" w:rsidR="00E65F58" w:rsidRPr="00E65F58" w:rsidRDefault="00E65F58" w:rsidP="001C5AE8">
      <w:pPr>
        <w:pStyle w:val="a3"/>
        <w:numPr>
          <w:ilvl w:val="0"/>
          <w:numId w:val="2"/>
        </w:numPr>
        <w:spacing w:before="240" w:after="240"/>
        <w:jc w:val="both"/>
        <w:rPr>
          <w:b/>
          <w:color w:val="000000"/>
          <w:lang w:bidi="pa-IN"/>
        </w:rPr>
      </w:pPr>
      <w:r w:rsidRPr="00E65F58">
        <w:rPr>
          <w:b/>
          <w:color w:val="000000"/>
          <w:lang w:bidi="pa-IN"/>
        </w:rPr>
        <w:t>Технические средства обучения.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9224"/>
      </w:tblGrid>
      <w:tr w:rsidR="00E65F58" w:rsidRPr="00E65F58" w14:paraId="5F065BA3" w14:textId="77777777" w:rsidTr="007F517E">
        <w:trPr>
          <w:trHeight w:val="341"/>
        </w:trPr>
        <w:tc>
          <w:tcPr>
            <w:tcW w:w="413" w:type="dxa"/>
            <w:shd w:val="clear" w:color="auto" w:fill="F2F2F2"/>
            <w:vAlign w:val="center"/>
          </w:tcPr>
          <w:p w14:paraId="433A3C16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4" w:type="dxa"/>
          </w:tcPr>
          <w:p w14:paraId="2C1FE7A4" w14:textId="77777777" w:rsidR="00E65F58" w:rsidRPr="00E65F58" w:rsidRDefault="00E65F58" w:rsidP="00E6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центр </w:t>
            </w:r>
          </w:p>
        </w:tc>
      </w:tr>
      <w:tr w:rsidR="00E65F58" w:rsidRPr="00E65F58" w14:paraId="18630669" w14:textId="77777777" w:rsidTr="007F517E">
        <w:trPr>
          <w:trHeight w:val="343"/>
        </w:trPr>
        <w:tc>
          <w:tcPr>
            <w:tcW w:w="413" w:type="dxa"/>
            <w:shd w:val="clear" w:color="auto" w:fill="F2F2F2"/>
            <w:vAlign w:val="center"/>
          </w:tcPr>
          <w:p w14:paraId="11F66CFC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4" w:type="dxa"/>
          </w:tcPr>
          <w:p w14:paraId="35BFC12F" w14:textId="77777777" w:rsidR="00E65F58" w:rsidRPr="00E65F58" w:rsidRDefault="00E65F58" w:rsidP="00E6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Аудиозаписи</w:t>
            </w:r>
          </w:p>
        </w:tc>
      </w:tr>
      <w:tr w:rsidR="00E65F58" w:rsidRPr="00E65F58" w14:paraId="7B5BE155" w14:textId="77777777" w:rsidTr="007F517E">
        <w:trPr>
          <w:trHeight w:val="346"/>
        </w:trPr>
        <w:tc>
          <w:tcPr>
            <w:tcW w:w="413" w:type="dxa"/>
            <w:shd w:val="clear" w:color="auto" w:fill="F2F2F2"/>
            <w:vAlign w:val="center"/>
          </w:tcPr>
          <w:p w14:paraId="29F9B7EC" w14:textId="77777777" w:rsidR="00E65F58" w:rsidRPr="00E65F58" w:rsidRDefault="00E65F58" w:rsidP="00E6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24" w:type="dxa"/>
          </w:tcPr>
          <w:p w14:paraId="6C11A10A" w14:textId="77777777" w:rsidR="00E65F58" w:rsidRPr="00E65F58" w:rsidRDefault="00E65F58" w:rsidP="00E6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 диски</w:t>
            </w:r>
          </w:p>
        </w:tc>
      </w:tr>
    </w:tbl>
    <w:p w14:paraId="0EE07EE1" w14:textId="2CE5895E" w:rsidR="00E65F58" w:rsidRPr="00E65F58" w:rsidRDefault="00E65F58" w:rsidP="001C5AE8">
      <w:pPr>
        <w:pStyle w:val="a3"/>
        <w:numPr>
          <w:ilvl w:val="0"/>
          <w:numId w:val="2"/>
        </w:numPr>
        <w:spacing w:before="240" w:after="240"/>
        <w:jc w:val="both"/>
        <w:rPr>
          <w:b/>
          <w:color w:val="000000"/>
          <w:lang w:eastAsia="ru-RU" w:bidi="pa-IN"/>
        </w:rPr>
      </w:pPr>
      <w:proofErr w:type="spellStart"/>
      <w:r w:rsidRPr="00E65F58">
        <w:rPr>
          <w:b/>
          <w:color w:val="000000"/>
          <w:lang w:eastAsia="ru-RU" w:bidi="pa-IN"/>
        </w:rPr>
        <w:t>Учебно</w:t>
      </w:r>
      <w:proofErr w:type="spellEnd"/>
      <w:r w:rsidRPr="00E65F58">
        <w:rPr>
          <w:b/>
          <w:color w:val="000000"/>
          <w:lang w:eastAsia="ru-RU" w:bidi="pa-IN"/>
        </w:rPr>
        <w:t xml:space="preserve"> – практическое оборудование.</w:t>
      </w:r>
    </w:p>
    <w:p w14:paraId="55704119" w14:textId="77777777" w:rsidR="00E65F58" w:rsidRPr="00E65F58" w:rsidRDefault="00E65F58" w:rsidP="00E6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</w:pPr>
      <w:r w:rsidRPr="00E6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  <w:t>В соответствии с требованиями ФГОС уровень материально – технического обеспечения образо</w:t>
      </w:r>
      <w:r w:rsidRPr="00E6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  <w:softHyphen/>
        <w:t xml:space="preserve">вательного процесса (из расчета необходимого перечня для сопровождения основных общеобразовательных программ) оптимальный. В школе созданы условия для занятий физической культурой и спортом. Для проведения уроков физической культуры организации </w:t>
      </w:r>
      <w:proofErr w:type="spellStart"/>
      <w:r w:rsidRPr="00E6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  <w:t>физкультурно</w:t>
      </w:r>
      <w:proofErr w:type="spellEnd"/>
      <w:r w:rsidRPr="00E6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  <w:t xml:space="preserve"> – оздоровительных мероприятий и работы спортивных секций школа располагает спортивным залом. Открытыми спортивными площадками (футбольной, стадионом для занятий легкой атлетикой). Данные объекты используются в соответствии с утвержденным расписанием занятий и графиком работы спортивных секций. </w:t>
      </w:r>
    </w:p>
    <w:p w14:paraId="4E7E413C" w14:textId="77777777" w:rsidR="00E65F58" w:rsidRPr="00E65F58" w:rsidRDefault="00E65F58" w:rsidP="00E6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</w:pPr>
      <w:r w:rsidRPr="00E6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pa-IN"/>
        </w:rPr>
        <w:t>Подбор оборудования определяется программными задачами физического воспитания детей. Размеры и масса инвентаря соответствуют возрастным особенностям школьников; его количество определяется из расчёта активного участия всех детей в процессе занятий. Важнейшее требование – безопасность физкультурного оборудования. Для выполнения его обеспечена прочная установка снарядов.</w:t>
      </w:r>
    </w:p>
    <w:p w14:paraId="5C997CE0" w14:textId="77777777" w:rsidR="00E65F58" w:rsidRPr="00E65F58" w:rsidRDefault="00E65F58" w:rsidP="00E6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29"/>
      </w:tblGrid>
      <w:tr w:rsidR="00E65F58" w:rsidRPr="00E65F58" w14:paraId="396F5117" w14:textId="77777777" w:rsidTr="007F517E">
        <w:tc>
          <w:tcPr>
            <w:tcW w:w="516" w:type="dxa"/>
            <w:shd w:val="clear" w:color="auto" w:fill="F2F2F2"/>
            <w:vAlign w:val="center"/>
          </w:tcPr>
          <w:p w14:paraId="075894AA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9" w:type="dxa"/>
          </w:tcPr>
          <w:p w14:paraId="6C4BF7D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Шведские стенки</w:t>
            </w:r>
          </w:p>
        </w:tc>
      </w:tr>
      <w:tr w:rsidR="00E65F58" w:rsidRPr="00E65F58" w14:paraId="21BA4116" w14:textId="77777777" w:rsidTr="007F517E">
        <w:tc>
          <w:tcPr>
            <w:tcW w:w="516" w:type="dxa"/>
            <w:shd w:val="clear" w:color="auto" w:fill="F2F2F2"/>
            <w:vAlign w:val="center"/>
          </w:tcPr>
          <w:p w14:paraId="7E86A78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9" w:type="dxa"/>
          </w:tcPr>
          <w:p w14:paraId="0ED5235C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скамейки</w:t>
            </w:r>
          </w:p>
        </w:tc>
      </w:tr>
      <w:tr w:rsidR="00E65F58" w:rsidRPr="00E65F58" w14:paraId="4A6512C8" w14:textId="77777777" w:rsidTr="007F517E">
        <w:tc>
          <w:tcPr>
            <w:tcW w:w="516" w:type="dxa"/>
            <w:shd w:val="clear" w:color="auto" w:fill="F2F2F2"/>
            <w:vAlign w:val="center"/>
          </w:tcPr>
          <w:p w14:paraId="015FB978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229" w:type="dxa"/>
          </w:tcPr>
          <w:p w14:paraId="505AE737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для игры в дартс</w:t>
            </w:r>
          </w:p>
        </w:tc>
      </w:tr>
      <w:tr w:rsidR="00E65F58" w:rsidRPr="00E65F58" w14:paraId="06045E2B" w14:textId="77777777" w:rsidTr="007F517E">
        <w:tc>
          <w:tcPr>
            <w:tcW w:w="516" w:type="dxa"/>
            <w:shd w:val="clear" w:color="auto" w:fill="F2F2F2"/>
            <w:vAlign w:val="center"/>
          </w:tcPr>
          <w:p w14:paraId="228E53E1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29" w:type="dxa"/>
          </w:tcPr>
          <w:p w14:paraId="4934B4AE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Баскетбольные щиты с кольцом</w:t>
            </w:r>
          </w:p>
        </w:tc>
      </w:tr>
      <w:tr w:rsidR="00E65F58" w:rsidRPr="00E65F58" w14:paraId="7E76CC56" w14:textId="77777777" w:rsidTr="007F517E">
        <w:tc>
          <w:tcPr>
            <w:tcW w:w="516" w:type="dxa"/>
            <w:shd w:val="clear" w:color="auto" w:fill="F2F2F2"/>
            <w:vAlign w:val="center"/>
          </w:tcPr>
          <w:p w14:paraId="709D3AC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29" w:type="dxa"/>
          </w:tcPr>
          <w:p w14:paraId="5AE42BF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Волейбольная сетка</w:t>
            </w:r>
          </w:p>
        </w:tc>
      </w:tr>
      <w:tr w:rsidR="00E65F58" w:rsidRPr="00E65F58" w14:paraId="5F0F9D49" w14:textId="77777777" w:rsidTr="007F517E">
        <w:trPr>
          <w:trHeight w:val="158"/>
        </w:trPr>
        <w:tc>
          <w:tcPr>
            <w:tcW w:w="516" w:type="dxa"/>
            <w:shd w:val="clear" w:color="auto" w:fill="F2F2F2"/>
            <w:vAlign w:val="center"/>
          </w:tcPr>
          <w:p w14:paraId="2E89EEE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29" w:type="dxa"/>
          </w:tcPr>
          <w:p w14:paraId="7C9E46D0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Степ-платформы</w:t>
            </w:r>
          </w:p>
        </w:tc>
      </w:tr>
      <w:tr w:rsidR="00E65F58" w:rsidRPr="00E65F58" w14:paraId="45B7E9E4" w14:textId="77777777" w:rsidTr="007F517E">
        <w:trPr>
          <w:trHeight w:val="157"/>
        </w:trPr>
        <w:tc>
          <w:tcPr>
            <w:tcW w:w="516" w:type="dxa"/>
            <w:shd w:val="clear" w:color="auto" w:fill="F2F2F2"/>
            <w:vAlign w:val="center"/>
          </w:tcPr>
          <w:p w14:paraId="7511DFF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29" w:type="dxa"/>
          </w:tcPr>
          <w:p w14:paraId="49C92C5E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Стеллаж-тележка</w:t>
            </w:r>
          </w:p>
        </w:tc>
      </w:tr>
      <w:tr w:rsidR="00E65F58" w:rsidRPr="00E65F58" w14:paraId="6450B9DD" w14:textId="77777777" w:rsidTr="007F517E">
        <w:tc>
          <w:tcPr>
            <w:tcW w:w="516" w:type="dxa"/>
            <w:shd w:val="clear" w:color="auto" w:fill="F2F2F2"/>
            <w:vAlign w:val="center"/>
          </w:tcPr>
          <w:p w14:paraId="3B949E34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29" w:type="dxa"/>
          </w:tcPr>
          <w:p w14:paraId="4F860A94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Консоль для хранения спортинвентаря</w:t>
            </w:r>
          </w:p>
        </w:tc>
      </w:tr>
      <w:tr w:rsidR="00E65F58" w:rsidRPr="00E65F58" w14:paraId="2AB29FA1" w14:textId="77777777" w:rsidTr="007F517E">
        <w:tc>
          <w:tcPr>
            <w:tcW w:w="516" w:type="dxa"/>
            <w:shd w:val="clear" w:color="auto" w:fill="F2F2F2"/>
            <w:vAlign w:val="center"/>
          </w:tcPr>
          <w:p w14:paraId="07F734EC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29" w:type="dxa"/>
          </w:tcPr>
          <w:p w14:paraId="31B5E8D9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Скамья для наклонов с разметкой для измерения гибкости</w:t>
            </w:r>
          </w:p>
        </w:tc>
      </w:tr>
      <w:tr w:rsidR="00E65F58" w:rsidRPr="00E65F58" w14:paraId="779F69E5" w14:textId="77777777" w:rsidTr="007F517E">
        <w:tc>
          <w:tcPr>
            <w:tcW w:w="516" w:type="dxa"/>
            <w:shd w:val="clear" w:color="auto" w:fill="F2F2F2"/>
            <w:vAlign w:val="center"/>
          </w:tcPr>
          <w:p w14:paraId="21A2B251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29" w:type="dxa"/>
          </w:tcPr>
          <w:p w14:paraId="799F843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Дорожка-разметка для прыжков в длину с места</w:t>
            </w:r>
          </w:p>
        </w:tc>
      </w:tr>
      <w:tr w:rsidR="00E65F58" w:rsidRPr="00E65F58" w14:paraId="50FE342D" w14:textId="77777777" w:rsidTr="007F517E">
        <w:tc>
          <w:tcPr>
            <w:tcW w:w="516" w:type="dxa"/>
            <w:shd w:val="clear" w:color="auto" w:fill="F2F2F2"/>
            <w:vAlign w:val="center"/>
          </w:tcPr>
          <w:p w14:paraId="39AE8096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29" w:type="dxa"/>
          </w:tcPr>
          <w:p w14:paraId="7687C0D9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маты</w:t>
            </w:r>
          </w:p>
        </w:tc>
      </w:tr>
      <w:tr w:rsidR="00E65F58" w:rsidRPr="00E65F58" w14:paraId="59F8F2EF" w14:textId="77777777" w:rsidTr="007F517E">
        <w:tc>
          <w:tcPr>
            <w:tcW w:w="516" w:type="dxa"/>
            <w:shd w:val="clear" w:color="auto" w:fill="F2F2F2"/>
            <w:vAlign w:val="center"/>
          </w:tcPr>
          <w:p w14:paraId="43247931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29" w:type="dxa"/>
          </w:tcPr>
          <w:p w14:paraId="694A1448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коврики</w:t>
            </w:r>
          </w:p>
        </w:tc>
      </w:tr>
      <w:tr w:rsidR="00E65F58" w:rsidRPr="00E65F58" w14:paraId="19FBB930" w14:textId="77777777" w:rsidTr="007F517E">
        <w:tc>
          <w:tcPr>
            <w:tcW w:w="516" w:type="dxa"/>
            <w:shd w:val="clear" w:color="auto" w:fill="F2F2F2"/>
            <w:vAlign w:val="center"/>
          </w:tcPr>
          <w:p w14:paraId="3E8CA06D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29" w:type="dxa"/>
          </w:tcPr>
          <w:p w14:paraId="33F35B20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Утяжеляющие манжеты </w:t>
            </w:r>
          </w:p>
        </w:tc>
      </w:tr>
      <w:tr w:rsidR="00E65F58" w:rsidRPr="00E65F58" w14:paraId="1EF176B3" w14:textId="77777777" w:rsidTr="007F517E">
        <w:tc>
          <w:tcPr>
            <w:tcW w:w="516" w:type="dxa"/>
            <w:shd w:val="clear" w:color="auto" w:fill="F2F2F2"/>
            <w:vAlign w:val="center"/>
          </w:tcPr>
          <w:p w14:paraId="68FC22C1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29" w:type="dxa"/>
          </w:tcPr>
          <w:p w14:paraId="2BCE286C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Скакалки</w:t>
            </w:r>
          </w:p>
        </w:tc>
      </w:tr>
      <w:tr w:rsidR="00E65F58" w:rsidRPr="00E65F58" w14:paraId="17F6A19A" w14:textId="77777777" w:rsidTr="007F517E">
        <w:tc>
          <w:tcPr>
            <w:tcW w:w="516" w:type="dxa"/>
            <w:shd w:val="clear" w:color="auto" w:fill="F2F2F2"/>
            <w:vAlign w:val="center"/>
          </w:tcPr>
          <w:p w14:paraId="30638519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29" w:type="dxa"/>
          </w:tcPr>
          <w:p w14:paraId="74F5E247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палки</w:t>
            </w:r>
          </w:p>
        </w:tc>
      </w:tr>
      <w:tr w:rsidR="00E65F58" w:rsidRPr="00E65F58" w14:paraId="3DA06CE2" w14:textId="77777777" w:rsidTr="007F517E">
        <w:tc>
          <w:tcPr>
            <w:tcW w:w="516" w:type="dxa"/>
            <w:shd w:val="clear" w:color="auto" w:fill="F2F2F2"/>
            <w:vAlign w:val="center"/>
          </w:tcPr>
          <w:p w14:paraId="6BA2425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29" w:type="dxa"/>
          </w:tcPr>
          <w:p w14:paraId="4AD73887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Мячи: теннисные, малые (мягкие), массажные, футбольные, волейбольные, баскетбольные,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медболы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фитболы</w:t>
            </w:r>
            <w:proofErr w:type="spellEnd"/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65F58" w:rsidRPr="00E65F58" w14:paraId="35A5EC04" w14:textId="77777777" w:rsidTr="007F517E">
        <w:tc>
          <w:tcPr>
            <w:tcW w:w="516" w:type="dxa"/>
            <w:shd w:val="clear" w:color="auto" w:fill="F2F2F2"/>
            <w:vAlign w:val="center"/>
          </w:tcPr>
          <w:p w14:paraId="4E7DEBC6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29" w:type="dxa"/>
          </w:tcPr>
          <w:p w14:paraId="4FCAE45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Кегли</w:t>
            </w:r>
          </w:p>
        </w:tc>
      </w:tr>
      <w:tr w:rsidR="00E65F58" w:rsidRPr="00E65F58" w14:paraId="325F4A51" w14:textId="77777777" w:rsidTr="007F517E">
        <w:tc>
          <w:tcPr>
            <w:tcW w:w="516" w:type="dxa"/>
            <w:shd w:val="clear" w:color="auto" w:fill="F2F2F2"/>
            <w:vAlign w:val="center"/>
          </w:tcPr>
          <w:p w14:paraId="395C2135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29" w:type="dxa"/>
          </w:tcPr>
          <w:p w14:paraId="1E72BA3C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</w:t>
            </w:r>
          </w:p>
        </w:tc>
      </w:tr>
      <w:tr w:rsidR="00E65F58" w:rsidRPr="00E65F58" w14:paraId="2F4FAF07" w14:textId="77777777" w:rsidTr="007F517E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14:paraId="0CB2D9F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29" w:type="dxa"/>
          </w:tcPr>
          <w:p w14:paraId="445FEE8F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Флажки: разметочные с опорой, стартовые</w:t>
            </w:r>
          </w:p>
        </w:tc>
      </w:tr>
      <w:tr w:rsidR="00E65F58" w:rsidRPr="00E65F58" w14:paraId="6AC60899" w14:textId="77777777" w:rsidTr="007F517E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14:paraId="1EFA7989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29" w:type="dxa"/>
          </w:tcPr>
          <w:p w14:paraId="0A153605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Лыжи на мягких креплениях</w:t>
            </w:r>
          </w:p>
        </w:tc>
      </w:tr>
      <w:tr w:rsidR="00E65F58" w:rsidRPr="00E65F58" w14:paraId="6FD09248" w14:textId="77777777" w:rsidTr="007F517E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14:paraId="4A44CAEB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29" w:type="dxa"/>
          </w:tcPr>
          <w:p w14:paraId="4C298498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Рулетка измерительная</w:t>
            </w:r>
          </w:p>
        </w:tc>
      </w:tr>
      <w:tr w:rsidR="00E65F58" w:rsidRPr="00E65F58" w14:paraId="0F0C2544" w14:textId="77777777" w:rsidTr="007F517E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14:paraId="2F88D6E8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29" w:type="dxa"/>
          </w:tcPr>
          <w:p w14:paraId="2FA95AC6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для переноса и хранения мячей</w:t>
            </w:r>
          </w:p>
        </w:tc>
      </w:tr>
      <w:tr w:rsidR="00E65F58" w:rsidRPr="00E65F58" w14:paraId="31B9D85E" w14:textId="77777777" w:rsidTr="007F517E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14:paraId="5FFE522E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29" w:type="dxa"/>
          </w:tcPr>
          <w:p w14:paraId="3AA39C8E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Барьеры</w:t>
            </w:r>
          </w:p>
        </w:tc>
      </w:tr>
      <w:tr w:rsidR="00E65F58" w:rsidRPr="00E65F58" w14:paraId="45A82455" w14:textId="77777777" w:rsidTr="007F517E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14:paraId="41AE4D6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29" w:type="dxa"/>
          </w:tcPr>
          <w:p w14:paraId="56DBB47E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для игры в настольный теннис</w:t>
            </w:r>
          </w:p>
        </w:tc>
      </w:tr>
      <w:tr w:rsidR="00E65F58" w:rsidRPr="00E65F58" w14:paraId="45573E71" w14:textId="77777777" w:rsidTr="007F517E">
        <w:trPr>
          <w:trHeight w:val="36"/>
        </w:trPr>
        <w:tc>
          <w:tcPr>
            <w:tcW w:w="516" w:type="dxa"/>
            <w:shd w:val="clear" w:color="auto" w:fill="F2F2F2"/>
            <w:vAlign w:val="center"/>
          </w:tcPr>
          <w:p w14:paraId="5E86B38F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29" w:type="dxa"/>
          </w:tcPr>
          <w:p w14:paraId="70A35741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и ракетки для игры в настольный теннис</w:t>
            </w:r>
          </w:p>
        </w:tc>
      </w:tr>
      <w:tr w:rsidR="00E65F58" w:rsidRPr="00E65F58" w14:paraId="53E06233" w14:textId="77777777" w:rsidTr="007F517E">
        <w:trPr>
          <w:trHeight w:val="31"/>
        </w:trPr>
        <w:tc>
          <w:tcPr>
            <w:tcW w:w="516" w:type="dxa"/>
            <w:shd w:val="clear" w:color="auto" w:fill="F2F2F2"/>
            <w:vAlign w:val="center"/>
          </w:tcPr>
          <w:p w14:paraId="3F03493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29" w:type="dxa"/>
          </w:tcPr>
          <w:p w14:paraId="7C1BDC5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 (с доской)</w:t>
            </w:r>
          </w:p>
        </w:tc>
      </w:tr>
      <w:tr w:rsidR="00E65F58" w:rsidRPr="00E65F58" w14:paraId="143DFB16" w14:textId="77777777" w:rsidTr="007F517E">
        <w:trPr>
          <w:trHeight w:val="31"/>
        </w:trPr>
        <w:tc>
          <w:tcPr>
            <w:tcW w:w="516" w:type="dxa"/>
            <w:shd w:val="clear" w:color="auto" w:fill="F2F2F2"/>
            <w:vAlign w:val="center"/>
          </w:tcPr>
          <w:p w14:paraId="622416B7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29" w:type="dxa"/>
          </w:tcPr>
          <w:p w14:paraId="1D8862AB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</w:tr>
      <w:tr w:rsidR="00E65F58" w:rsidRPr="00E65F58" w14:paraId="6FC5CC15" w14:textId="77777777" w:rsidTr="007F517E">
        <w:trPr>
          <w:trHeight w:val="31"/>
        </w:trPr>
        <w:tc>
          <w:tcPr>
            <w:tcW w:w="516" w:type="dxa"/>
            <w:shd w:val="clear" w:color="auto" w:fill="F2F2F2"/>
            <w:vAlign w:val="center"/>
          </w:tcPr>
          <w:p w14:paraId="28D640FA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29" w:type="dxa"/>
          </w:tcPr>
          <w:p w14:paraId="3E878353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Фишки</w:t>
            </w:r>
          </w:p>
        </w:tc>
      </w:tr>
      <w:tr w:rsidR="00E65F58" w:rsidRPr="00E65F58" w14:paraId="5E0287DC" w14:textId="77777777" w:rsidTr="007F517E">
        <w:trPr>
          <w:trHeight w:val="31"/>
        </w:trPr>
        <w:tc>
          <w:tcPr>
            <w:tcW w:w="516" w:type="dxa"/>
            <w:shd w:val="clear" w:color="auto" w:fill="F2F2F2"/>
            <w:vAlign w:val="center"/>
          </w:tcPr>
          <w:p w14:paraId="12334608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29" w:type="dxa"/>
          </w:tcPr>
          <w:p w14:paraId="541252E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Секундомер</w:t>
            </w:r>
          </w:p>
        </w:tc>
      </w:tr>
      <w:tr w:rsidR="00E65F58" w:rsidRPr="00E65F58" w14:paraId="0BEDCD54" w14:textId="77777777" w:rsidTr="007F517E">
        <w:trPr>
          <w:trHeight w:val="31"/>
        </w:trPr>
        <w:tc>
          <w:tcPr>
            <w:tcW w:w="516" w:type="dxa"/>
            <w:shd w:val="clear" w:color="auto" w:fill="F2F2F2"/>
            <w:vAlign w:val="center"/>
          </w:tcPr>
          <w:p w14:paraId="2222E202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29" w:type="dxa"/>
          </w:tcPr>
          <w:p w14:paraId="2F452D76" w14:textId="77777777" w:rsidR="00E65F58" w:rsidRPr="00E65F58" w:rsidRDefault="00E65F58" w:rsidP="00E65F58">
            <w:pPr>
              <w:tabs>
                <w:tab w:val="left" w:pos="42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</w:t>
            </w:r>
          </w:p>
        </w:tc>
      </w:tr>
    </w:tbl>
    <w:p w14:paraId="059351C9" w14:textId="77777777" w:rsid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B52AF" w:rsidSect="008B4601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14:paraId="44A650FA" w14:textId="0109CB1A" w:rsid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A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7A7C642A" w14:textId="5EADBEB4" w:rsidR="00AA4706" w:rsidRDefault="00AA4706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W w:w="145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10"/>
        <w:gridCol w:w="1304"/>
        <w:gridCol w:w="1304"/>
        <w:gridCol w:w="3628"/>
        <w:gridCol w:w="850"/>
        <w:gridCol w:w="6984"/>
      </w:tblGrid>
      <w:tr w:rsidR="00AA4706" w:rsidRPr="00AA4706" w14:paraId="4641E983" w14:textId="77777777" w:rsidTr="00F83597">
        <w:trPr>
          <w:cantSplit/>
          <w:trHeight w:val="890"/>
        </w:trPr>
        <w:tc>
          <w:tcPr>
            <w:tcW w:w="510" w:type="dxa"/>
            <w:shd w:val="clear" w:color="auto" w:fill="D9D9D9"/>
            <w:vAlign w:val="center"/>
          </w:tcPr>
          <w:p w14:paraId="299D1D9E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14:paraId="0B85F019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AA470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  <w:t>/</w:t>
            </w:r>
            <w:r w:rsidRPr="00AA470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2C589D50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</w:t>
            </w:r>
          </w:p>
          <w:p w14:paraId="5E97E2AC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</w:t>
            </w: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ния урока (план.)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03DFCDC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</w:t>
            </w:r>
          </w:p>
          <w:p w14:paraId="3BE73233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</w:t>
            </w: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ния урока</w:t>
            </w:r>
          </w:p>
          <w:p w14:paraId="2F7DAA9E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628" w:type="dxa"/>
            <w:shd w:val="clear" w:color="auto" w:fill="D9D9D9"/>
            <w:vAlign w:val="center"/>
          </w:tcPr>
          <w:p w14:paraId="03072BF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52D8D6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</w:t>
            </w: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ство часов</w:t>
            </w:r>
          </w:p>
        </w:tc>
        <w:tc>
          <w:tcPr>
            <w:tcW w:w="6984" w:type="dxa"/>
            <w:shd w:val="clear" w:color="auto" w:fill="D9D9D9"/>
            <w:vAlign w:val="center"/>
          </w:tcPr>
          <w:p w14:paraId="7F965B85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</w:tr>
      <w:tr w:rsidR="00AA4706" w:rsidRPr="00AA4706" w14:paraId="4408FA20" w14:textId="77777777" w:rsidTr="00F83597">
        <w:trPr>
          <w:cantSplit/>
          <w:trHeight w:val="644"/>
        </w:trPr>
        <w:tc>
          <w:tcPr>
            <w:tcW w:w="510" w:type="dxa"/>
            <w:shd w:val="clear" w:color="auto" w:fill="D9D9D9"/>
            <w:vAlign w:val="center"/>
          </w:tcPr>
          <w:p w14:paraId="69A82B84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39A5A7D" w14:textId="4BF264F1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38E711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A942BD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знаний. Инструктаж по технике безопасности.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26CFB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7FBDAE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Первичный инструктаж на рабочем месте по технике безопасности. Ин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структаж по л/а. Понятие об утомлении и переутомлении. Влияние легко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атлетических упражнений на укрепление здоровья и основные системы организма. Знать требования инструкций. </w:t>
            </w:r>
          </w:p>
        </w:tc>
      </w:tr>
      <w:tr w:rsidR="00AA4706" w:rsidRPr="00AA4706" w14:paraId="1DEF2E0B" w14:textId="77777777" w:rsidTr="00F83597">
        <w:tc>
          <w:tcPr>
            <w:tcW w:w="510" w:type="dxa"/>
            <w:shd w:val="clear" w:color="auto" w:fill="D9D9D9"/>
            <w:vAlign w:val="center"/>
          </w:tcPr>
          <w:p w14:paraId="2770784A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0C3807B" w14:textId="2D1740C0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24C11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2810FB2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скоростных способностей. Стартовый разгон.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FF8E9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E7CD22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ОРУ. Повторение ранее пройденных строевых упражнений. Специальные беговые упражнения. Бег с ускорением (30 — 60 м) с мак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симальной скоростью. Старты из различных И. П. Максимально быстрый бег на месте (сериями по 15 — 20 с.). Уметь демонстрировать стартовый разгон в беге на короткие дистанции.</w:t>
            </w:r>
          </w:p>
          <w:p w14:paraId="1596A49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F34215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61A2EEA9" w14:textId="77777777" w:rsidTr="00F83597">
        <w:tc>
          <w:tcPr>
            <w:tcW w:w="510" w:type="dxa"/>
            <w:shd w:val="clear" w:color="auto" w:fill="D9D9D9"/>
            <w:vAlign w:val="center"/>
          </w:tcPr>
          <w:p w14:paraId="7BC61B02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A0712B6" w14:textId="701BDF5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C65BB0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5C5504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старт.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50E41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020AD6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СУ. Специальные беговые упражнения. Высокий старт и скоростной бег до 50 метров (2 серии). Бег со старта в гору 2 – 3 х 20 — 30 метров. Уметь демон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стрировать технику низкого старта</w:t>
            </w:r>
          </w:p>
          <w:p w14:paraId="20A82CF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ED0F70F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1C7CCDBC" w14:textId="77777777" w:rsidTr="00F83597">
        <w:tc>
          <w:tcPr>
            <w:tcW w:w="510" w:type="dxa"/>
            <w:shd w:val="clear" w:color="auto" w:fill="D9D9D9"/>
            <w:vAlign w:val="center"/>
          </w:tcPr>
          <w:p w14:paraId="42AABF1B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B72565C" w14:textId="7854D5EA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C67E24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861D734" w14:textId="6062099F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Финальное усилие.</w:t>
            </w:r>
            <w:r w:rsidR="003B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9ABF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8965CB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СУ. Специальные беговые упражнения. Бег с ускорени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ем 2 — 3 серии по 20 — 40 метров. Эстафеты, встречная эстафета. Уметь демонстрировать финальное усилие в беге.</w:t>
            </w:r>
          </w:p>
          <w:p w14:paraId="4B70F2B6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71C1C77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2F45C7F4" w14:textId="77777777" w:rsidTr="00F83597">
        <w:tc>
          <w:tcPr>
            <w:tcW w:w="510" w:type="dxa"/>
            <w:shd w:val="clear" w:color="auto" w:fill="D9D9D9"/>
            <w:vAlign w:val="center"/>
          </w:tcPr>
          <w:p w14:paraId="7AED6A3A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1113779" w14:textId="699F57D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C89CEF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DD4869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скоростно – силовых способно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BECB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EF4FDD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 с теннисным мячом комплекс. Специальные беговые упражнения. Разнообразные прыжки и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Броски и толчки набивных мячей: юноши — до 2 кг, девушки — до 1 кг. Метание на заданное расстояние. Метание т/мяча на дальность отскока от сте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 с места и с шага. Метание на дальность в коридоре5 – 6 метров. Уметь демонстриро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отведение руки для замаха.</w:t>
            </w:r>
          </w:p>
          <w:p w14:paraId="17BBCD3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ABBBCC6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492FA442" w14:textId="77777777" w:rsidTr="00F83597">
        <w:trPr>
          <w:trHeight w:val="953"/>
        </w:trPr>
        <w:tc>
          <w:tcPr>
            <w:tcW w:w="510" w:type="dxa"/>
            <w:shd w:val="clear" w:color="auto" w:fill="D9D9D9"/>
            <w:vAlign w:val="center"/>
          </w:tcPr>
          <w:p w14:paraId="2314B52F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C7781DF" w14:textId="20F980E4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FBE31E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E8C9E4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мяча на дальность.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0778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E15AA2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для рук и плечевого пояса в ходьбе. СУ. Специальные беговые упражнения. Раз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скоростно – силовых качеств. Челночный бег — на результат. Метание теннисно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 с 4 — 5 шагов разбега на дальность. Метание в горизонтальную и вертикаль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цели (1х1) с расстояния 6 — 8 м. Уметь демонстрировать финальное усилие.</w:t>
            </w:r>
          </w:p>
          <w:p w14:paraId="502D00E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989091E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16D9BE10" w14:textId="77777777" w:rsidTr="00F83597">
        <w:tc>
          <w:tcPr>
            <w:tcW w:w="510" w:type="dxa"/>
            <w:shd w:val="clear" w:color="auto" w:fill="D9D9D9"/>
            <w:vAlign w:val="center"/>
          </w:tcPr>
          <w:p w14:paraId="43BD4215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E9CEBC1" w14:textId="1ED25DA2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50D39E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774521B" w14:textId="2C17F35A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(3 часа).</w:t>
            </w:r>
            <w:r w:rsidR="003B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силовых спо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собностей и прыгу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7E85FC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4E70CE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с набивными мячами (до 1 кг). Специальные беговые упражне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ния.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— до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ставать подвешенные предметы, ветки рукой, головой. Прыжки в длину с места — на результат. Прыжок через препятствие (с 5 – 7 беговых шагов), установленное у места призем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ления, с целью отработки движения ног вперед. Уметь демонстрировать технику прыжка в длину с места.</w:t>
            </w:r>
          </w:p>
          <w:p w14:paraId="0EE60901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9F4291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462CA7DD" w14:textId="77777777" w:rsidTr="00F83597">
        <w:tc>
          <w:tcPr>
            <w:tcW w:w="510" w:type="dxa"/>
            <w:shd w:val="clear" w:color="auto" w:fill="D9D9D9"/>
            <w:vAlign w:val="center"/>
          </w:tcPr>
          <w:p w14:paraId="3A5D29B4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315B995" w14:textId="075EC92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37D3EC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6DE343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69067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65E988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Специальные беговые упражнения. Прыжки в длину с 5 — 7 шагов разбега. Гладкий бег по стадиону 6 минут — на результат.</w:t>
            </w:r>
          </w:p>
          <w:p w14:paraId="160D8BF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0BE78CA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11ECC95D" w14:textId="77777777" w:rsidTr="00F83597">
        <w:tc>
          <w:tcPr>
            <w:tcW w:w="510" w:type="dxa"/>
            <w:shd w:val="clear" w:color="auto" w:fill="D9D9D9"/>
            <w:vAlign w:val="center"/>
          </w:tcPr>
          <w:p w14:paraId="3A3091E4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459B20A" w14:textId="5A58751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101E2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5615CA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CBCD3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654C73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 в движении. Специальные беговые упражнения.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Сме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шанное пере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движение (бег в чередовании с ходьбой) до 4000 метров — мальчики, до 2500 метров — девочки. Спортивные игры. Корректировка техники бега</w:t>
            </w:r>
          </w:p>
          <w:p w14:paraId="0D6A62C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55CBDDE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0AC3EC9A" w14:textId="77777777" w:rsidTr="00F83597">
        <w:tc>
          <w:tcPr>
            <w:tcW w:w="510" w:type="dxa"/>
            <w:shd w:val="clear" w:color="auto" w:fill="D9D9D9"/>
            <w:vAlign w:val="center"/>
          </w:tcPr>
          <w:p w14:paraId="43F5B4D9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427CE49" w14:textId="0E91314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6219E1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2BB7EF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силовой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2F864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2FFD75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Специальные беговые упражнения. Преодоление поло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сы препятствий с использованием бега, ходьбы, прыжков, лазанием и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релезанием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Бег 1000 метров — на результат. Тестирование бега на 1000 метров.</w:t>
            </w:r>
          </w:p>
          <w:p w14:paraId="7BF400BC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ACD22F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5C2783F6" w14:textId="77777777" w:rsidTr="00F83597">
        <w:tc>
          <w:tcPr>
            <w:tcW w:w="510" w:type="dxa"/>
            <w:shd w:val="clear" w:color="auto" w:fill="D9D9D9"/>
            <w:vAlign w:val="center"/>
          </w:tcPr>
          <w:p w14:paraId="1958754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1975059" w14:textId="731D1C0E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F24B5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E40F66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Переменный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90D21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0B98AD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 в движении. СУ. Специальные беговые упражнения. Бег с низкого старта в гору. Разнообразные прыжки и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Переменный бег — 10 минут. Уметь демон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стрировать физические кондиции.</w:t>
            </w:r>
          </w:p>
          <w:p w14:paraId="090F8058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разметка для прыжков в длину с места,</w:t>
            </w:r>
          </w:p>
          <w:p w14:paraId="32BB7295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6DC63464" w14:textId="77777777" w:rsidTr="00F83597">
        <w:tc>
          <w:tcPr>
            <w:tcW w:w="510" w:type="dxa"/>
            <w:shd w:val="clear" w:color="auto" w:fill="D9D9D9"/>
            <w:vAlign w:val="center"/>
          </w:tcPr>
          <w:p w14:paraId="72FE594B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2B485CA" w14:textId="3ECA310F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27D4D7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C11486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Гладкий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2D15C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2F6ADA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СУ. Специальные беговые упражнения. Бег 1500 м – без учета вре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мени. История отечественного спорта. Демонстрировать технику гладкого бега по 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диону.</w:t>
            </w:r>
          </w:p>
          <w:p w14:paraId="1C6FF95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EBC6D9F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77AB3D28" w14:textId="77777777" w:rsidTr="00F83597">
        <w:trPr>
          <w:trHeight w:val="593"/>
        </w:trPr>
        <w:tc>
          <w:tcPr>
            <w:tcW w:w="510" w:type="dxa"/>
            <w:shd w:val="clear" w:color="auto" w:fill="D9D9D9"/>
            <w:vAlign w:val="center"/>
          </w:tcPr>
          <w:p w14:paraId="67D4D30B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AB12A6E" w14:textId="6DC8DC8C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B5AB3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975E3A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Кроссовая подготовка.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B378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57D7F2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метания мяча в движущуюся цель (мяч, обруч). Ходьба на носках с высо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ким подниманием бедра. Знать: как выполнять метание мяча в движущуюся цель (мяч, обруч).</w:t>
            </w:r>
          </w:p>
          <w:p w14:paraId="0A829CB6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FC29A6E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4A145072" w14:textId="77777777" w:rsidTr="00F83597">
        <w:trPr>
          <w:trHeight w:val="225"/>
        </w:trPr>
        <w:tc>
          <w:tcPr>
            <w:tcW w:w="510" w:type="dxa"/>
            <w:shd w:val="clear" w:color="auto" w:fill="D9D9D9"/>
            <w:vAlign w:val="center"/>
          </w:tcPr>
          <w:p w14:paraId="7F562781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736895C" w14:textId="4DC1C75E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2404DE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27F8D18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B471E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D34154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Т/Б по волейболу. ОРУ. Специальные беговые упражнения. Стойки игро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ка: перемещения в стойке приставными шагами боком, лицом и спиной вперед; ходьба, бег и выполнение заданий (сесть на пол, встать, подпрыгнуть, сделать перекат на спине и др.). Эстафеты, игровые упраж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нения. Повторение ранее пройденного материала. Раз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 Дозировка индивидуальная</w:t>
            </w:r>
          </w:p>
          <w:p w14:paraId="0221144C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1CB39577" w14:textId="77777777" w:rsidTr="00F83597">
        <w:trPr>
          <w:trHeight w:val="987"/>
        </w:trPr>
        <w:tc>
          <w:tcPr>
            <w:tcW w:w="510" w:type="dxa"/>
            <w:shd w:val="clear" w:color="auto" w:fill="D9D9D9"/>
            <w:vAlign w:val="center"/>
          </w:tcPr>
          <w:p w14:paraId="085EFF09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F6AA9AD" w14:textId="1E0A3931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9FC2E8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A920BB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781E8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99F7DB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СУ. Комбинации из освоенных элементов техники перемещений. Имитация пере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 и после перемещения впе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ред в парах.</w:t>
            </w:r>
          </w:p>
          <w:p w14:paraId="76A7C167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2A5D95E5" w14:textId="77777777" w:rsidTr="00F83597">
        <w:trPr>
          <w:trHeight w:val="566"/>
        </w:trPr>
        <w:tc>
          <w:tcPr>
            <w:tcW w:w="510" w:type="dxa"/>
            <w:shd w:val="clear" w:color="auto" w:fill="D9D9D9"/>
            <w:vAlign w:val="center"/>
          </w:tcPr>
          <w:p w14:paraId="3079B240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7B807AF" w14:textId="0940D0B1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0B948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294DAB4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Нижняя подача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F96A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23488A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ОРУ. Специальные беговые упражнения. Нижняя прямая подача мяча: подача мяча в стену; подача мяча в парах</w:t>
            </w:r>
          </w:p>
          <w:p w14:paraId="546B104F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21062204" w14:textId="77777777" w:rsidTr="00F83597">
        <w:trPr>
          <w:trHeight w:val="165"/>
        </w:trPr>
        <w:tc>
          <w:tcPr>
            <w:tcW w:w="510" w:type="dxa"/>
            <w:shd w:val="clear" w:color="auto" w:fill="D9D9D9"/>
            <w:vAlign w:val="center"/>
          </w:tcPr>
          <w:p w14:paraId="634C3AF2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E7E3E10" w14:textId="1692B92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C1FD815" w14:textId="77777777" w:rsidR="00AA4706" w:rsidRPr="00AA4706" w:rsidRDefault="00AA4706" w:rsidP="00AA470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CB1899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упражнения.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8A8F8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B770BA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переноске груза и передаче предметов. Совершенствование строевых упраж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нений. Упражнения для развития мышц туловища. Знать: как выполнять переноску гру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за и передачу предметов. Уметь: выполнять строевые упражнения. Упражнения для развития мышц туловища.</w:t>
            </w:r>
          </w:p>
        </w:tc>
      </w:tr>
      <w:tr w:rsidR="00AA4706" w:rsidRPr="00AA4706" w14:paraId="50B8CECE" w14:textId="77777777" w:rsidTr="00F83597">
        <w:trPr>
          <w:trHeight w:val="929"/>
        </w:trPr>
        <w:tc>
          <w:tcPr>
            <w:tcW w:w="510" w:type="dxa"/>
            <w:shd w:val="clear" w:color="auto" w:fill="D9D9D9"/>
            <w:vAlign w:val="center"/>
          </w:tcPr>
          <w:p w14:paraId="0353B71E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DA4AE33" w14:textId="15D585AE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BBAC2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7C7310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B18914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8E4977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упражнений с гимнастическими палками. Совершенствова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переноски груза и передачи предметов. Закрепление лазания по гим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настической стенке вверх и вниз с изменением способа лазанья в процессе выполнения задания по словесной ин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струкции учителя.</w:t>
            </w:r>
          </w:p>
          <w:p w14:paraId="14926EFE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AA4706" w:rsidRPr="00AA4706" w14:paraId="2A96FAF0" w14:textId="77777777" w:rsidTr="00F83597">
        <w:trPr>
          <w:trHeight w:val="488"/>
        </w:trPr>
        <w:tc>
          <w:tcPr>
            <w:tcW w:w="510" w:type="dxa"/>
            <w:shd w:val="clear" w:color="auto" w:fill="D9D9D9"/>
            <w:vAlign w:val="center"/>
          </w:tcPr>
          <w:p w14:paraId="5CE28814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98B5FE6" w14:textId="3B76116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2EAE55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86C9B3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и координации.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B3C69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D99612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упражнений с большими обручами. Закрепление лазания по наклонной гимнастической скамейке под углом 45 градусов.</w:t>
            </w:r>
          </w:p>
          <w:p w14:paraId="703133A4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AA4706" w:rsidRPr="00AA4706" w14:paraId="1561FE31" w14:textId="77777777" w:rsidTr="00F83597">
        <w:trPr>
          <w:trHeight w:val="424"/>
        </w:trPr>
        <w:tc>
          <w:tcPr>
            <w:tcW w:w="510" w:type="dxa"/>
            <w:shd w:val="clear" w:color="auto" w:fill="D9D9D9"/>
            <w:vAlign w:val="center"/>
          </w:tcPr>
          <w:p w14:paraId="7D259370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596301E" w14:textId="3B86177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DC0AF4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410784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и координации.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40F71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6314A5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упражнениям с малыми мячами. Совершенствование лазания по наклонной гимнастической скамейке под углом 45 градусов.</w:t>
            </w:r>
          </w:p>
          <w:p w14:paraId="4BFE328A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  <w:p w14:paraId="71E5BBC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4706" w:rsidRPr="00AA4706" w14:paraId="698702DD" w14:textId="77777777" w:rsidTr="00F83597">
        <w:trPr>
          <w:trHeight w:val="657"/>
        </w:trPr>
        <w:tc>
          <w:tcPr>
            <w:tcW w:w="510" w:type="dxa"/>
            <w:shd w:val="clear" w:color="auto" w:fill="D9D9D9"/>
            <w:vAlign w:val="center"/>
          </w:tcPr>
          <w:p w14:paraId="6B614E21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EFF27E6" w14:textId="223F573F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DAA693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D93217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и координации.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7E550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2A51D6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упражнений с малыми мячами. Обучение лазанию по канату способом в три приема до 3м.(д), до 4м.(м)Обучение прыжку через козла: наскок в упор стоя на коленях, соскок с колен со взмахом рук, наскок в упор стоя на коленях,</w:t>
            </w:r>
          </w:p>
          <w:p w14:paraId="3365F579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AA4706" w:rsidRPr="00AA4706" w14:paraId="0E591C29" w14:textId="77777777" w:rsidTr="00F83597">
        <w:trPr>
          <w:trHeight w:val="965"/>
        </w:trPr>
        <w:tc>
          <w:tcPr>
            <w:tcW w:w="510" w:type="dxa"/>
            <w:shd w:val="clear" w:color="auto" w:fill="D9D9D9"/>
            <w:vAlign w:val="center"/>
          </w:tcPr>
          <w:p w14:paraId="7B85C54D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5EF2630" w14:textId="7302E101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298EC2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FA8A9E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и координации.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9CD1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58CE51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упражнениям с набивными мячами. Закрепление лазания по канату способом в три приема до 3м.(д), до 4м.(м)Закрепление прыжка через козла: наскок в упор стоя на коленях, соскок с колен со взмахом рук, наскок в упор стоя на коленях, переход в упор присев, соскок с мягким приземлением</w:t>
            </w:r>
          </w:p>
          <w:p w14:paraId="093D43A7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AA4706" w:rsidRPr="00AA4706" w14:paraId="79961FEA" w14:textId="77777777" w:rsidTr="00F83597">
        <w:trPr>
          <w:trHeight w:val="315"/>
        </w:trPr>
        <w:tc>
          <w:tcPr>
            <w:tcW w:w="510" w:type="dxa"/>
            <w:shd w:val="clear" w:color="auto" w:fill="D9D9D9"/>
            <w:vAlign w:val="center"/>
          </w:tcPr>
          <w:p w14:paraId="0B9A171B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17521DA" w14:textId="507ECA64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5A0872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2A6CDC2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и координации.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66BA8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19CDB4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упражнений с набивными мячами. Совершенствование прыжка через коз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ла: наскок в упор стоя на коленях, соскок с колен со взмахом рук, наскок в упор стоя на коленях, переход в упор присев, со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скок с мягким приземлением. Упражнения для раз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вития мышц рук и ног.</w:t>
            </w:r>
          </w:p>
        </w:tc>
      </w:tr>
      <w:tr w:rsidR="00AA4706" w:rsidRPr="00AA4706" w14:paraId="418D3C96" w14:textId="77777777" w:rsidTr="00F83597">
        <w:trPr>
          <w:trHeight w:val="240"/>
        </w:trPr>
        <w:tc>
          <w:tcPr>
            <w:tcW w:w="510" w:type="dxa"/>
            <w:shd w:val="clear" w:color="auto" w:fill="D9D9D9"/>
            <w:vAlign w:val="center"/>
          </w:tcPr>
          <w:p w14:paraId="0F535962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B98CFE8" w14:textId="2B272EE1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CBFD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761C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и координации.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01479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E35D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упражнениям для укрепления мышц голеностопных суставов и стоп. Закреп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упражнений для формирования правильной осанки. Совершенствование прыжка в упор присев.</w:t>
            </w:r>
          </w:p>
          <w:p w14:paraId="6343F7F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AA4706" w:rsidRPr="00AA4706" w14:paraId="41934595" w14:textId="77777777" w:rsidTr="00F83597">
        <w:trPr>
          <w:trHeight w:val="450"/>
        </w:trPr>
        <w:tc>
          <w:tcPr>
            <w:tcW w:w="510" w:type="dxa"/>
            <w:shd w:val="clear" w:color="auto" w:fill="D9D9D9"/>
            <w:vAlign w:val="center"/>
          </w:tcPr>
          <w:p w14:paraId="625A2F9D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8E1942B" w14:textId="193E2B5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0FE124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12E9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артс. Точность и координация.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6865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DA0A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Построения и перестроения. КУ. Беседа по Т/б. Дартс: игра «Кто больше», «101». Игра «Космонавты». Знать: правила игры.</w:t>
            </w:r>
          </w:p>
          <w:p w14:paraId="1D9A3FEE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AA4706" w:rsidRPr="00AA4706" w14:paraId="7460C2D3" w14:textId="77777777" w:rsidTr="00F83597">
        <w:trPr>
          <w:trHeight w:val="450"/>
        </w:trPr>
        <w:tc>
          <w:tcPr>
            <w:tcW w:w="510" w:type="dxa"/>
            <w:shd w:val="clear" w:color="auto" w:fill="D9D9D9"/>
            <w:vAlign w:val="center"/>
          </w:tcPr>
          <w:p w14:paraId="49E140D7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1815E88" w14:textId="01111B33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B146CD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10B8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Дартс. Точность и координация.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38764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A7253" w14:textId="42782390" w:rsidR="00AA4706" w:rsidRPr="001B5B7C" w:rsidRDefault="00AA4706" w:rsidP="001B5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Построения и перестроения. КУ. Беседа по Т/б. Дартс: игра «Кто больше», «101». Игра «Космонавты». Знать: правила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игры.</w:t>
            </w: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AA4706" w:rsidRPr="00AA4706" w14:paraId="55779D1A" w14:textId="77777777" w:rsidTr="00F83597">
        <w:trPr>
          <w:trHeight w:val="315"/>
        </w:trPr>
        <w:tc>
          <w:tcPr>
            <w:tcW w:w="510" w:type="dxa"/>
            <w:shd w:val="clear" w:color="auto" w:fill="D9D9D9"/>
            <w:vAlign w:val="center"/>
          </w:tcPr>
          <w:p w14:paraId="3F1F0F57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59C4BA8" w14:textId="084D134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80F37B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AD9061F" w14:textId="563B7BDF" w:rsidR="00AA4706" w:rsidRPr="00AA4706" w:rsidRDefault="001B5B7C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CCDEB3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7D46EC0" w14:textId="77777777" w:rsidR="001B5B7C" w:rsidRPr="00AA4706" w:rsidRDefault="001B5B7C" w:rsidP="001B5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СУ. Бег с ускорениями «сериями» на 20, 30, 60м. Прыжки через ска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калку на од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и двух ногах. Учебная игра. Уметь владеть мячом в игре баскетбол.</w:t>
            </w:r>
          </w:p>
          <w:p w14:paraId="66D35BDA" w14:textId="0FD82C82" w:rsidR="00AA4706" w:rsidRPr="00AA4706" w:rsidRDefault="00AA4706" w:rsidP="001B5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A4706" w:rsidRPr="00AA4706" w14:paraId="24E9A603" w14:textId="77777777" w:rsidTr="00F83597">
        <w:trPr>
          <w:trHeight w:val="270"/>
        </w:trPr>
        <w:tc>
          <w:tcPr>
            <w:tcW w:w="510" w:type="dxa"/>
            <w:shd w:val="clear" w:color="auto" w:fill="D9D9D9"/>
            <w:vAlign w:val="center"/>
          </w:tcPr>
          <w:p w14:paraId="68D2BF4A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80179B5" w14:textId="0FEA250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BA7104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32994C6" w14:textId="465340D7" w:rsidR="00AA4706" w:rsidRPr="00AA4706" w:rsidRDefault="001B5B7C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3D1CF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C8CE993" w14:textId="761E309A" w:rsidR="00AA4706" w:rsidRPr="00AA4706" w:rsidRDefault="001B5B7C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«Свободное место», «Ловец и перехватчик», «Кто быстрее»</w:t>
            </w:r>
            <w:r w:rsidR="00AA4706"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A4706" w:rsidRPr="00AA4706" w14:paraId="53EE322F" w14:textId="77777777" w:rsidTr="00F83597">
        <w:trPr>
          <w:trHeight w:val="330"/>
        </w:trPr>
        <w:tc>
          <w:tcPr>
            <w:tcW w:w="510" w:type="dxa"/>
            <w:shd w:val="clear" w:color="auto" w:fill="D9D9D9"/>
            <w:vAlign w:val="center"/>
          </w:tcPr>
          <w:p w14:paraId="3292935D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C2C1B32" w14:textId="249C2BEB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31C20C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9228DC4" w14:textId="7147E2B6" w:rsidR="00AA4706" w:rsidRPr="00AA4706" w:rsidRDefault="009B258A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Баскетбол, владения мячом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594BC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447DCCC" w14:textId="1D413FFC" w:rsidR="00AA4706" w:rsidRPr="00AA4706" w:rsidRDefault="009B258A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владения мячом (передачи и ловли мяча различным способом).</w:t>
            </w:r>
          </w:p>
        </w:tc>
      </w:tr>
      <w:tr w:rsidR="00AA4706" w:rsidRPr="00AA4706" w14:paraId="713217BD" w14:textId="77777777" w:rsidTr="00F83597">
        <w:trPr>
          <w:trHeight w:val="150"/>
        </w:trPr>
        <w:tc>
          <w:tcPr>
            <w:tcW w:w="510" w:type="dxa"/>
            <w:shd w:val="clear" w:color="auto" w:fill="D9D9D9"/>
            <w:vAlign w:val="center"/>
          </w:tcPr>
          <w:p w14:paraId="74081820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59288C5" w14:textId="164D9D72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195E53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E87BF0F" w14:textId="6BDD7E9B" w:rsidR="00AA4706" w:rsidRPr="00AA4706" w:rsidRDefault="009B258A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владения мячом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B965E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B867B38" w14:textId="578BC48F" w:rsidR="00AA4706" w:rsidRPr="00AA4706" w:rsidRDefault="009B258A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действий в условиях игры </w:t>
            </w:r>
            <w:r w:rsidR="007B3D2F" w:rsidRPr="009B2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  <w:r w:rsid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B3D2F" w:rsidRPr="009B2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</w:t>
            </w:r>
            <w:r w:rsidRPr="009B2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баскетбольными мячами в парах</w:t>
            </w:r>
          </w:p>
        </w:tc>
      </w:tr>
      <w:tr w:rsidR="00AA4706" w:rsidRPr="00AA4706" w14:paraId="66461C67" w14:textId="77777777" w:rsidTr="00F83597">
        <w:trPr>
          <w:trHeight w:val="195"/>
        </w:trPr>
        <w:tc>
          <w:tcPr>
            <w:tcW w:w="510" w:type="dxa"/>
            <w:shd w:val="clear" w:color="auto" w:fill="D9D9D9"/>
            <w:vAlign w:val="center"/>
          </w:tcPr>
          <w:p w14:paraId="29C5AC5E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F724B9F" w14:textId="3A9DC9B0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ECBD27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56EC0" w14:textId="4F4BC37E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скоростно – силовых способно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86A80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CE8B3C9" w14:textId="439470C0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вороты без мяча и с мячом</w:t>
            </w:r>
          </w:p>
        </w:tc>
      </w:tr>
      <w:tr w:rsidR="00AA4706" w:rsidRPr="00AA4706" w14:paraId="37F76A4E" w14:textId="77777777" w:rsidTr="00F83597">
        <w:trPr>
          <w:trHeight w:val="195"/>
        </w:trPr>
        <w:tc>
          <w:tcPr>
            <w:tcW w:w="510" w:type="dxa"/>
            <w:shd w:val="clear" w:color="auto" w:fill="D9D9D9"/>
            <w:vAlign w:val="center"/>
          </w:tcPr>
          <w:p w14:paraId="2ABC9B52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09F74F4" w14:textId="524F27A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textDirection w:val="btLr"/>
            <w:vAlign w:val="center"/>
          </w:tcPr>
          <w:p w14:paraId="20567827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C3CE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8F707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3B9BF9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Летучий мяч», «Веревочка под ногами», «Мяч капитану» и др.</w:t>
            </w:r>
          </w:p>
        </w:tc>
      </w:tr>
      <w:tr w:rsidR="00AA4706" w:rsidRPr="00AA4706" w14:paraId="3A7AAD74" w14:textId="77777777" w:rsidTr="00F83597">
        <w:trPr>
          <w:trHeight w:val="225"/>
        </w:trPr>
        <w:tc>
          <w:tcPr>
            <w:tcW w:w="510" w:type="dxa"/>
            <w:shd w:val="clear" w:color="auto" w:fill="D9D9D9"/>
            <w:vAlign w:val="center"/>
          </w:tcPr>
          <w:p w14:paraId="29B60E9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859E7E2" w14:textId="41B161E6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C2191B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EDFA6F7" w14:textId="44043D88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3D2F"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овладения мячом. Вырывание и выбивание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15463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A84E04B" w14:textId="4D1409B1" w:rsidR="007B3D2F" w:rsidRPr="007B3D2F" w:rsidRDefault="007B3D2F" w:rsidP="007B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технических приёмов ведения,</w:t>
            </w:r>
          </w:p>
          <w:p w14:paraId="6C34A3BE" w14:textId="14C49AA7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AA4706" w:rsidRPr="00AA4706" w14:paraId="2581F879" w14:textId="77777777" w:rsidTr="00F83597">
        <w:trPr>
          <w:trHeight w:val="180"/>
        </w:trPr>
        <w:tc>
          <w:tcPr>
            <w:tcW w:w="510" w:type="dxa"/>
            <w:shd w:val="clear" w:color="auto" w:fill="D9D9D9"/>
            <w:vAlign w:val="center"/>
          </w:tcPr>
          <w:p w14:paraId="0F5D17AE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1622E34" w14:textId="4D0596C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E93390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0FF03CD" w14:textId="145C7566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овладения мячом. Вырывание и выбивание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1C167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F264A6B" w14:textId="5BC3545E" w:rsidR="007B3D2F" w:rsidRPr="007B3D2F" w:rsidRDefault="007B3D2F" w:rsidP="007B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технических приёмов ведения,</w:t>
            </w:r>
          </w:p>
          <w:p w14:paraId="1FA55A32" w14:textId="6F8884B2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AA4706" w:rsidRPr="00AA4706" w14:paraId="10BC48EE" w14:textId="77777777" w:rsidTr="00F83597">
        <w:trPr>
          <w:trHeight w:val="165"/>
        </w:trPr>
        <w:tc>
          <w:tcPr>
            <w:tcW w:w="510" w:type="dxa"/>
            <w:shd w:val="clear" w:color="auto" w:fill="D9D9D9"/>
            <w:vAlign w:val="center"/>
          </w:tcPr>
          <w:p w14:paraId="0625F84D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9B35A3E" w14:textId="6A767BE0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099E62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B200451" w14:textId="67607B45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28BA3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7C3E1DA" w14:textId="541D5C9B" w:rsidR="00AA4706" w:rsidRPr="00AA4706" w:rsidRDefault="007B3D2F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вороты без мяча и с мячом. Развитие координационных способностей</w:t>
            </w:r>
          </w:p>
        </w:tc>
      </w:tr>
      <w:tr w:rsidR="00AA4706" w:rsidRPr="00AA4706" w14:paraId="19AB797D" w14:textId="77777777" w:rsidTr="00F83597">
        <w:trPr>
          <w:trHeight w:val="853"/>
        </w:trPr>
        <w:tc>
          <w:tcPr>
            <w:tcW w:w="510" w:type="dxa"/>
            <w:shd w:val="clear" w:color="auto" w:fill="D9D9D9"/>
            <w:vAlign w:val="center"/>
          </w:tcPr>
          <w:p w14:paraId="2246990C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96A18E3" w14:textId="5E7B3EE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649606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8053CF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1BEBB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9FED95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вороты без мяча и с мячом. Развитие координационных способностей. Терминология игры в баскетбол. Правила игры в бас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кетбол.</w:t>
            </w:r>
          </w:p>
          <w:p w14:paraId="40E4841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69E0D3F8" w14:textId="77777777" w:rsidTr="00F83597">
        <w:trPr>
          <w:trHeight w:val="853"/>
        </w:trPr>
        <w:tc>
          <w:tcPr>
            <w:tcW w:w="510" w:type="dxa"/>
            <w:shd w:val="clear" w:color="auto" w:fill="D9D9D9"/>
            <w:vAlign w:val="center"/>
          </w:tcPr>
          <w:p w14:paraId="626066CE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754E818" w14:textId="392A024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F58B2D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8D1BEF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6FF7C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8D4336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вороты без мяча и с мячом. Развитие координационных способностей. Терминология игры в баскетбол. Правила игры в бас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кетбол.</w:t>
            </w:r>
          </w:p>
          <w:p w14:paraId="0FC3E97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2D61F402" w14:textId="77777777" w:rsidTr="00F83597">
        <w:trPr>
          <w:trHeight w:val="1065"/>
        </w:trPr>
        <w:tc>
          <w:tcPr>
            <w:tcW w:w="510" w:type="dxa"/>
            <w:shd w:val="clear" w:color="auto" w:fill="D9D9D9"/>
            <w:vAlign w:val="center"/>
          </w:tcPr>
          <w:p w14:paraId="7130CB7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7F9EC5E" w14:textId="1BA66B7C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9EDBA13" w14:textId="77777777" w:rsidR="00AA4706" w:rsidRPr="00AA4706" w:rsidRDefault="00AA4706" w:rsidP="00AA470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008425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Ловля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02D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631D5A8" w14:textId="77777777" w:rsidR="00E67B32" w:rsidRDefault="00AA4706" w:rsidP="00E6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упражнений в движении. СУ. Специальные беговые упражне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ния. Комбина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ция из освоенных элементов техники передвижений (пере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мещения в стойке, остановка, поворот, ускорение). Ловля и передача мяча двумя руками от груди и одной рукой от плеча без сопротивления защит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ника в парах; а) на месте; б) в движении. Прыжки вверх из приседа: 10 раз — мальчики, 8 раз — 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девочки.</w:t>
            </w:r>
            <w:r w:rsidR="00E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31AFCD3" w14:textId="45B40508" w:rsidR="00AA4706" w:rsidRPr="00E67B32" w:rsidRDefault="00AA4706" w:rsidP="00E6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0E726C26" w14:textId="77777777" w:rsidTr="00F83597">
        <w:tc>
          <w:tcPr>
            <w:tcW w:w="510" w:type="dxa"/>
            <w:shd w:val="clear" w:color="auto" w:fill="D9D9D9"/>
            <w:vAlign w:val="center"/>
          </w:tcPr>
          <w:p w14:paraId="21DAC3E6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09A19DB" w14:textId="5A763A0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2DED57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9AF966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29263D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E2E2537" w14:textId="77777777" w:rsidR="00E67B32" w:rsidRDefault="00AA4706" w:rsidP="00E6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для рук и плечевого пояса. Комплекс ОРУ № 3 — на осанку. Варианты ловли и передачи мяча. Ведение мяча в низкой, средней и высо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 стойке; а) на месте; б) шагом и бегом по прямой; в) с изменением направления движения и скорости; веде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без сопротивления защитника ведущей и не ведущей рукой. Подвижная игра</w:t>
            </w:r>
            <w:r w:rsidR="00E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DE4D2A9" w14:textId="722E1D7C" w:rsidR="00AA4706" w:rsidRPr="00E67B32" w:rsidRDefault="00AA4706" w:rsidP="00E6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3AC98715" w14:textId="77777777" w:rsidTr="00F83597">
        <w:tc>
          <w:tcPr>
            <w:tcW w:w="510" w:type="dxa"/>
            <w:shd w:val="clear" w:color="auto" w:fill="D9D9D9"/>
            <w:vAlign w:val="center"/>
          </w:tcPr>
          <w:p w14:paraId="56AB9D9C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0CA3F2B" w14:textId="049D116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9E611C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A44481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Бросок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DB96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00E563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с мячом. СУ. Варианты ловли и передачи мяча. Варианты ведения мяча без сопро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тивления и с сопротивлением защитника. Броски мяча дву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мя руками от груди с места; броски одной и двумя руками в движении без сопротивления защитника: а) после веде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ния; б) после ловли. Подвижная игра «Борьба за мяч».</w:t>
            </w:r>
          </w:p>
          <w:p w14:paraId="310F80B6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348210A1" w14:textId="77777777" w:rsidTr="00F83597">
        <w:tc>
          <w:tcPr>
            <w:tcW w:w="510" w:type="dxa"/>
            <w:shd w:val="clear" w:color="auto" w:fill="D9D9D9"/>
            <w:vAlign w:val="center"/>
          </w:tcPr>
          <w:p w14:paraId="604FF69C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6B4B189" w14:textId="18B1AE1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D0BC01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6D42A37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Тактика свободного нападения.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431E1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2DA83E4" w14:textId="5044B592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с мячом. СУ. Специальные игры, беговые упражнения. Ведения мя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ча. Ловля и пе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редача мяча. Сочетание приемов: ловля мяча двумя руками на месте — ведение с пере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водом мяча за спиной на месте — передача; Ловля мяча — ведение — бросок в два шага в корзину с расстояния 3.60м. Тактика свободного нападения .Учебная игра «Мяч капи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тану»</w:t>
            </w:r>
          </w:p>
          <w:p w14:paraId="4402A509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3E23F981" w14:textId="77777777" w:rsidTr="00F83597">
        <w:tc>
          <w:tcPr>
            <w:tcW w:w="510" w:type="dxa"/>
            <w:shd w:val="clear" w:color="auto" w:fill="D9D9D9"/>
            <w:vAlign w:val="center"/>
          </w:tcPr>
          <w:p w14:paraId="7CC4B977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20C074A" w14:textId="7370134C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2805B8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143317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Вырывание и выбивание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E6925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EA47707" w14:textId="203A2870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Сочета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приемов: ловля мяча двумя руками на месте — ведение с переводом мяча за спиной на месте — передача; Ловля мяча двумя руками на месте — бросок одной или двумя руками с места. Учебная игра</w:t>
            </w:r>
          </w:p>
          <w:p w14:paraId="2676FF11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590B57F5" w14:textId="77777777" w:rsidTr="00F83597">
        <w:tc>
          <w:tcPr>
            <w:tcW w:w="510" w:type="dxa"/>
            <w:shd w:val="clear" w:color="auto" w:fill="D9D9D9"/>
            <w:vAlign w:val="center"/>
          </w:tcPr>
          <w:p w14:paraId="0527AAE6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DD3F5A5" w14:textId="2DA1493D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AEB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2219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Нападение быстрым прорывом.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F2412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DF7C9A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с мячом. СУ. Специальные беговые упражнения. Ведения мяча. Со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четание прие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мов: ловля мяча на месте — передача — ловля в движении — бросок одной рукой от головы после двух шагов. Нападение быстрым прорывом (1:0). Учебная игра.</w:t>
            </w:r>
          </w:p>
          <w:p w14:paraId="06006ABC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5B05CFB8" w14:textId="77777777" w:rsidTr="00F83597">
        <w:tc>
          <w:tcPr>
            <w:tcW w:w="510" w:type="dxa"/>
            <w:shd w:val="clear" w:color="auto" w:fill="D9D9D9"/>
            <w:vAlign w:val="center"/>
          </w:tcPr>
          <w:p w14:paraId="233A2B8C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9A54FA9" w14:textId="1F83821A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EDC9E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7960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двух игроков. Игровые задания.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F2A491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5A0205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для рук и плечевого пояса. Комплекс ОРУ № 3 — на осанку. Челночный бег с ведением и без ведения мяча. В парах передача набивно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мяча. Игровые задания: 2:1, 3:1, 3:2, 3:3. Учебная игра.</w:t>
            </w:r>
          </w:p>
        </w:tc>
      </w:tr>
      <w:tr w:rsidR="00AA4706" w:rsidRPr="00AA4706" w14:paraId="35766D4F" w14:textId="77777777" w:rsidTr="00F83597">
        <w:trPr>
          <w:trHeight w:val="425"/>
        </w:trPr>
        <w:tc>
          <w:tcPr>
            <w:tcW w:w="510" w:type="dxa"/>
            <w:shd w:val="clear" w:color="auto" w:fill="D9D9D9"/>
            <w:vAlign w:val="center"/>
          </w:tcPr>
          <w:p w14:paraId="08FEBA70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F430014" w14:textId="1322EA3A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866CB3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A8FEA6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06C4D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CE79B9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СУ. Бег с ускорениями «сериями» на 20, 30, 60м. Прыжки через ска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калку на од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и двух ногах. Учебная игра. Уметь владеть мячом в игре баскетбол.</w:t>
            </w:r>
          </w:p>
          <w:p w14:paraId="7C49C779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5FAA7BBA" w14:textId="77777777" w:rsidTr="00F83597">
        <w:trPr>
          <w:trHeight w:val="539"/>
        </w:trPr>
        <w:tc>
          <w:tcPr>
            <w:tcW w:w="510" w:type="dxa"/>
            <w:shd w:val="clear" w:color="auto" w:fill="D9D9D9"/>
            <w:vAlign w:val="center"/>
          </w:tcPr>
          <w:p w14:paraId="1B4C4F6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98E3AB7" w14:textId="3D807130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06F6FB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E1CEB1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47D2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DF1C477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в баскетбол. Уметь владеть мячом в игре баскетбол.</w:t>
            </w:r>
          </w:p>
          <w:p w14:paraId="7F0AE2C4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AA4706" w:rsidRPr="00AA4706" w14:paraId="45380C7C" w14:textId="77777777" w:rsidTr="00F83597">
        <w:trPr>
          <w:trHeight w:val="300"/>
        </w:trPr>
        <w:tc>
          <w:tcPr>
            <w:tcW w:w="510" w:type="dxa"/>
            <w:shd w:val="clear" w:color="auto" w:fill="D9D9D9"/>
            <w:vAlign w:val="center"/>
          </w:tcPr>
          <w:p w14:paraId="2A597898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57439E2" w14:textId="0383082C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DD64B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66CF97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A831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1752E0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  <w:p w14:paraId="3772ABDD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 консоль для хранения спортинвентаря, стеллаж-тележка, гимнастические коврики</w:t>
            </w:r>
          </w:p>
        </w:tc>
      </w:tr>
      <w:tr w:rsidR="00AA4706" w:rsidRPr="00AA4706" w14:paraId="5AB133CB" w14:textId="77777777" w:rsidTr="00F83597">
        <w:trPr>
          <w:trHeight w:val="300"/>
        </w:trPr>
        <w:tc>
          <w:tcPr>
            <w:tcW w:w="510" w:type="dxa"/>
            <w:shd w:val="clear" w:color="auto" w:fill="D9D9D9"/>
            <w:vAlign w:val="center"/>
          </w:tcPr>
          <w:p w14:paraId="1243CAAA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DC29886" w14:textId="54DD294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D62326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B35996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BC0EA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F34B47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63FB07F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 консоль для хранения спортинвентаря, стеллаж-тележка, гимнастические коврики</w:t>
            </w:r>
          </w:p>
          <w:p w14:paraId="306CD84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4706" w:rsidRPr="00AA4706" w14:paraId="743A29E7" w14:textId="77777777" w:rsidTr="00F83597">
        <w:trPr>
          <w:trHeight w:val="300"/>
        </w:trPr>
        <w:tc>
          <w:tcPr>
            <w:tcW w:w="510" w:type="dxa"/>
            <w:shd w:val="clear" w:color="auto" w:fill="D9D9D9"/>
            <w:vAlign w:val="center"/>
          </w:tcPr>
          <w:p w14:paraId="5B1CC817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A34EFEC" w14:textId="43851921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BE51B3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F519E6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Теннис. Развитие кондиционных и коор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динационных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3814E3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7863F5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 Настольный теннис: правила, виды подач, учебная игра. Игра «Бом».</w:t>
            </w:r>
          </w:p>
        </w:tc>
      </w:tr>
      <w:tr w:rsidR="00AA4706" w:rsidRPr="00AA4706" w14:paraId="276DF864" w14:textId="77777777" w:rsidTr="00F83597">
        <w:trPr>
          <w:trHeight w:val="300"/>
        </w:trPr>
        <w:tc>
          <w:tcPr>
            <w:tcW w:w="510" w:type="dxa"/>
            <w:shd w:val="clear" w:color="auto" w:fill="D9D9D9"/>
            <w:vAlign w:val="center"/>
          </w:tcPr>
          <w:p w14:paraId="76666FA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2D5AFA2" w14:textId="6421D164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ABFB79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7F2D83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ED22A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2B1509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 Настольный теннис: правила, виды подач, учебная игра. Игра «Бом».</w:t>
            </w:r>
          </w:p>
        </w:tc>
      </w:tr>
      <w:tr w:rsidR="00AA4706" w:rsidRPr="00AA4706" w14:paraId="005E636F" w14:textId="77777777" w:rsidTr="00F83597">
        <w:trPr>
          <w:trHeight w:val="300"/>
        </w:trPr>
        <w:tc>
          <w:tcPr>
            <w:tcW w:w="510" w:type="dxa"/>
            <w:shd w:val="clear" w:color="auto" w:fill="D9D9D9"/>
            <w:vAlign w:val="center"/>
          </w:tcPr>
          <w:p w14:paraId="40DEE301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1B76C90" w14:textId="006AD155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4CCA9EE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2A9FCC3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6AB2D3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B5B15C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 Настольный теннис: правила, виды подач, учебная игра. Игра «Бом».</w:t>
            </w:r>
          </w:p>
        </w:tc>
      </w:tr>
      <w:tr w:rsidR="00AA4706" w:rsidRPr="00AA4706" w14:paraId="423792C1" w14:textId="77777777" w:rsidTr="00F83597">
        <w:trPr>
          <w:trHeight w:val="300"/>
        </w:trPr>
        <w:tc>
          <w:tcPr>
            <w:tcW w:w="510" w:type="dxa"/>
            <w:shd w:val="clear" w:color="auto" w:fill="D9D9D9"/>
            <w:vAlign w:val="center"/>
          </w:tcPr>
          <w:p w14:paraId="40195664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7141598" w14:textId="1CED61DA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88D333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BF2E4B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кондиционных и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D974C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5E235D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 Настольный теннис: правила, виды подач, учебная игра. Игра «Бом».</w:t>
            </w:r>
          </w:p>
        </w:tc>
      </w:tr>
      <w:tr w:rsidR="00AA4706" w:rsidRPr="00AA4706" w14:paraId="1113F0F4" w14:textId="77777777" w:rsidTr="00F83597">
        <w:tc>
          <w:tcPr>
            <w:tcW w:w="510" w:type="dxa"/>
            <w:shd w:val="clear" w:color="auto" w:fill="D9D9D9"/>
            <w:vAlign w:val="center"/>
          </w:tcPr>
          <w:p w14:paraId="6905CB4E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555D55" w14:textId="59CFB5F9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A523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7617EC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A1805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F8875C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Т/Б по волейболу. ОРУ. Специальные беговые упражнения. Стойки игро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ка: перемещения в стойке приставными шагами боком, лицом и спиной вперед; ходьба, бег и выполнение заданий (сесть на пол, встать, подпрыгнуть, сделать перекат на спине и др.) Эстафеты, игровые упраж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нения. Повторение ранее пройденного материала. Разви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координаци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  <w:p w14:paraId="511AED71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3DF9798C" w14:textId="77777777" w:rsidTr="00F83597">
        <w:tc>
          <w:tcPr>
            <w:tcW w:w="510" w:type="dxa"/>
            <w:shd w:val="clear" w:color="auto" w:fill="D9D9D9"/>
            <w:vAlign w:val="center"/>
          </w:tcPr>
          <w:p w14:paraId="450F7F81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E9B60E9" w14:textId="1084E544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1BDD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43B8F1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ECED27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B52A07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СУ. Комбинации из освоенных элементов техники перемещений. Имитация пере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 и после перемещения впе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ред в парах. Передача мяча в стену: в движении, переме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щаясь вправо, влево приставным шагом; передач мяча в парах: встречная, над собой — партнеру; передача мяча в парах через сетку; прием и передача мяча снизу двумя рука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ми.</w:t>
            </w:r>
          </w:p>
          <w:p w14:paraId="4BE226DB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2590D90A" w14:textId="77777777" w:rsidTr="00F83597">
        <w:tc>
          <w:tcPr>
            <w:tcW w:w="510" w:type="dxa"/>
            <w:shd w:val="clear" w:color="auto" w:fill="D9D9D9"/>
            <w:vAlign w:val="center"/>
          </w:tcPr>
          <w:p w14:paraId="26B8CF78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FBFFBE" w14:textId="555C2EBA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EEAF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5DA23B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Нижняя подача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98C63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BFA438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ОРУ. Специальные беговые упражнения. Нижняя прямая подача мяча: подача мяча в стену; подача мяча в парах – через ширину площадки с последующим приемом мяча; через сетку с расстояния 3 — 6 м. По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движная 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игра «Подай и попади».</w:t>
            </w:r>
          </w:p>
          <w:p w14:paraId="0AFCF6B3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4F4AFA7C" w14:textId="77777777" w:rsidTr="00F83597">
        <w:trPr>
          <w:trHeight w:val="631"/>
        </w:trPr>
        <w:tc>
          <w:tcPr>
            <w:tcW w:w="510" w:type="dxa"/>
            <w:shd w:val="clear" w:color="auto" w:fill="D9D9D9"/>
            <w:vAlign w:val="center"/>
          </w:tcPr>
          <w:p w14:paraId="40E32E52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674E9E3" w14:textId="4C798B48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E3D8B19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A0E0B9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координационных способно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E3FBE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4405137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на локальное развитие мышц туловища. Прием и передача. Нижняя подача мяча. Игровые задания с ограниченным числом игроков (2:2, 3:2, 3:3) и на укороченных пло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щадках. Учебная игра.</w:t>
            </w:r>
          </w:p>
          <w:p w14:paraId="327861C1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688810B9" w14:textId="77777777" w:rsidTr="00F83597">
        <w:trPr>
          <w:trHeight w:val="631"/>
        </w:trPr>
        <w:tc>
          <w:tcPr>
            <w:tcW w:w="510" w:type="dxa"/>
            <w:shd w:val="clear" w:color="auto" w:fill="D9D9D9"/>
            <w:vAlign w:val="center"/>
          </w:tcPr>
          <w:p w14:paraId="0A784AEE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3DF44CF" w14:textId="6DE130B4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75F837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5642D33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координационных способно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D5877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127C0A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на локальное развитие мышц туловища. Прием и передача. Нижняя подача мяча. Игровые задания с ограниченным числом игроков (2:2, 3:2, 3:3) и на укороченных пло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щадках. Учебная игра.</w:t>
            </w:r>
          </w:p>
          <w:p w14:paraId="6D15631C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AA4706" w:rsidRPr="00AA4706" w14:paraId="72EDA40A" w14:textId="77777777" w:rsidTr="00F83597">
        <w:trPr>
          <w:trHeight w:val="285"/>
        </w:trPr>
        <w:tc>
          <w:tcPr>
            <w:tcW w:w="510" w:type="dxa"/>
            <w:shd w:val="clear" w:color="auto" w:fill="D9D9D9"/>
            <w:vAlign w:val="center"/>
          </w:tcPr>
          <w:p w14:paraId="46F66FA2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7257F4D" w14:textId="73166AA4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491AAE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13572CF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5356F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FBFA92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14:paraId="06C94877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гимнастические коврики</w:t>
            </w:r>
          </w:p>
        </w:tc>
      </w:tr>
      <w:tr w:rsidR="00AA4706" w:rsidRPr="00AA4706" w14:paraId="024DAA95" w14:textId="77777777" w:rsidTr="00F83597">
        <w:trPr>
          <w:trHeight w:val="285"/>
        </w:trPr>
        <w:tc>
          <w:tcPr>
            <w:tcW w:w="510" w:type="dxa"/>
            <w:shd w:val="clear" w:color="auto" w:fill="D9D9D9"/>
            <w:vAlign w:val="center"/>
          </w:tcPr>
          <w:p w14:paraId="21BB1749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179048B" w14:textId="3E05FC28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AB004B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0DB2A20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D9D97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493573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14:paraId="3384A228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гимнастические коврики</w:t>
            </w:r>
          </w:p>
        </w:tc>
      </w:tr>
      <w:tr w:rsidR="00AA4706" w:rsidRPr="00AA4706" w14:paraId="5F620659" w14:textId="77777777" w:rsidTr="00F83597">
        <w:tc>
          <w:tcPr>
            <w:tcW w:w="510" w:type="dxa"/>
            <w:shd w:val="clear" w:color="auto" w:fill="D9D9D9"/>
            <w:vAlign w:val="center"/>
          </w:tcPr>
          <w:p w14:paraId="7895C5A1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4CBB7D7" w14:textId="06A757A3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58715F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A02212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Преодоление препятствий.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FA91E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9C7C1C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СУ. Специальные беговые упражнения. Бег с преодоле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нием горизон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тальных и вертикальных препятствий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наступанием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переша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гиванием и прыжком в шаге.</w:t>
            </w:r>
          </w:p>
        </w:tc>
      </w:tr>
      <w:tr w:rsidR="00AA4706" w:rsidRPr="00AA4706" w14:paraId="50B74AB0" w14:textId="77777777" w:rsidTr="00F83597">
        <w:tc>
          <w:tcPr>
            <w:tcW w:w="510" w:type="dxa"/>
            <w:shd w:val="clear" w:color="auto" w:fill="D9D9D9"/>
            <w:vAlign w:val="center"/>
          </w:tcPr>
          <w:p w14:paraId="4E9A655D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42F833E" w14:textId="5CD9B82B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DCAAEE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3A585E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скоростно – силовых способно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FA80B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3AE8AC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 с теннисным мячом комплекс. Специальные беговые упражнения. Разнообразные прыжки и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Броски и толчки набивных мячей: юноши — до 2 кг, девушки — до 1 кг. Метание на заданное расстояние. Метание т/мяча на дальность отскока от сте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 с места и с шага. Метание на дальность в коридоре 5 – 6 метров.</w:t>
            </w:r>
          </w:p>
          <w:p w14:paraId="6A0E095E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78A53A2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0123E842" w14:textId="77777777" w:rsidTr="00F83597">
        <w:tc>
          <w:tcPr>
            <w:tcW w:w="510" w:type="dxa"/>
            <w:shd w:val="clear" w:color="auto" w:fill="D9D9D9"/>
            <w:vAlign w:val="center"/>
          </w:tcPr>
          <w:p w14:paraId="22B91DCD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2B90F79" w14:textId="277B2D0E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093722C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38FB3F6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Переменный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7C421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E2BEA3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 в движении. СУ. Специальные беговые упражнения. Бег с низкого старта в гору. Разнообразные прыжки и </w:t>
            </w:r>
            <w:proofErr w:type="spellStart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Переменный бег — 10 минут.</w:t>
            </w:r>
          </w:p>
          <w:p w14:paraId="75C4EEFF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F1198E9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4F3E1771" w14:textId="77777777" w:rsidTr="00F83597">
        <w:tc>
          <w:tcPr>
            <w:tcW w:w="510" w:type="dxa"/>
            <w:shd w:val="clear" w:color="auto" w:fill="D9D9D9"/>
            <w:vAlign w:val="center"/>
          </w:tcPr>
          <w:p w14:paraId="5991D5A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ABDA7C1" w14:textId="3B7C26FC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8D97EB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7ADFFA8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(годовая) аттестация. Зачет.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A7C55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AA0B5C0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60м; челночный бег 3х10м; прыжок в длину с места; метание малого мяча; наклон вперед из положения стоя на гимнастической скамье.</w:t>
            </w:r>
          </w:p>
          <w:p w14:paraId="72695DBD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дорожка-разметка для прыжков в длину с места, скамья для наклонов с разметкой для измерения гибкости</w:t>
            </w:r>
          </w:p>
        </w:tc>
      </w:tr>
      <w:tr w:rsidR="00AA4706" w:rsidRPr="00AA4706" w14:paraId="49940789" w14:textId="77777777" w:rsidTr="00F83597">
        <w:tc>
          <w:tcPr>
            <w:tcW w:w="510" w:type="dxa"/>
            <w:shd w:val="clear" w:color="auto" w:fill="D9D9D9"/>
            <w:vAlign w:val="center"/>
          </w:tcPr>
          <w:p w14:paraId="1C162697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8D32ED9" w14:textId="24F0748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8B8F2F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A4D565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Гладкий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F6A120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79007B8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СУ. Специальные беговые упражнения. Бег 1500 м – без учета време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ни. История отечественного спорта.</w:t>
            </w:r>
          </w:p>
          <w:p w14:paraId="0B84CF13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108CC58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698C5BEB" w14:textId="77777777" w:rsidTr="00F83597">
        <w:tc>
          <w:tcPr>
            <w:tcW w:w="510" w:type="dxa"/>
            <w:shd w:val="clear" w:color="auto" w:fill="D9D9D9"/>
            <w:vAlign w:val="center"/>
          </w:tcPr>
          <w:p w14:paraId="4EF1FC1F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461FF0A" w14:textId="37B336DC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E81EAF1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91EDDE4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Кроссовая подготовка.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35276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BEF6285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в движении. СУ. Специальные беговые упражнения. Бег в равномер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ном 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темпе до 15 минут по пересеченной местности.</w:t>
            </w:r>
          </w:p>
          <w:p w14:paraId="79A34023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6E064EC" w14:textId="77777777" w:rsidR="00AA4706" w:rsidRPr="00AA4706" w:rsidRDefault="00AA4706" w:rsidP="00AA4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AA4706" w:rsidRPr="00AA4706" w14:paraId="79895ECD" w14:textId="77777777" w:rsidTr="00F83597">
        <w:tc>
          <w:tcPr>
            <w:tcW w:w="510" w:type="dxa"/>
            <w:shd w:val="clear" w:color="auto" w:fill="D9D9D9"/>
            <w:vAlign w:val="center"/>
          </w:tcPr>
          <w:p w14:paraId="48AF2A53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2F797D6" w14:textId="714C6B43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F888C82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64835807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мяча на дальность.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4FE9B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F382FAB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для рук и плечевого пояса в ходьбе. СУ. Специальные беговые упражнения. Раз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скоростно – силовых качеств. Челночный бег — на результат. Метание теннисно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 с 4 — 5 шагов разбега на дальность. Метание в горизонтальную и вертикаль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цели (1х1) с расстояния 6 — 8 м.</w:t>
            </w:r>
          </w:p>
        </w:tc>
      </w:tr>
      <w:tr w:rsidR="00AA4706" w:rsidRPr="00AA4706" w14:paraId="0DAC1F37" w14:textId="77777777" w:rsidTr="00F83597">
        <w:tc>
          <w:tcPr>
            <w:tcW w:w="510" w:type="dxa"/>
            <w:shd w:val="clear" w:color="auto" w:fill="D9D9D9"/>
            <w:vAlign w:val="center"/>
          </w:tcPr>
          <w:p w14:paraId="2606DAB5" w14:textId="77777777" w:rsidR="00AA4706" w:rsidRPr="00AA4706" w:rsidRDefault="00AA4706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0010B85" w14:textId="1BBBE546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323EF3D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49DF62A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мяча на дальность.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97E99" w14:textId="77777777" w:rsidR="00AA4706" w:rsidRPr="00AA4706" w:rsidRDefault="00AA4706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07AAF83" w14:textId="77777777" w:rsidR="00AA4706" w:rsidRPr="00AA4706" w:rsidRDefault="00AA4706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 для рук и плечевого пояса в ходьбе. СУ. Специальные беговые упражнения. Прыжковые упражнения, выполняемые сериями (с ноги на ногу, толкаясь вверх; то же, но через набивные мячи, расставленные низ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кие 30.0барьеры; то же, но на скамью высотой 20 – 40 см). Метание теннисно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 с 4 — 5 шагов разбега на дальность.</w:t>
            </w:r>
          </w:p>
        </w:tc>
      </w:tr>
      <w:tr w:rsidR="003B6FD0" w:rsidRPr="00AA4706" w14:paraId="41C8CC0E" w14:textId="77777777" w:rsidTr="00F83597">
        <w:tc>
          <w:tcPr>
            <w:tcW w:w="510" w:type="dxa"/>
            <w:shd w:val="clear" w:color="auto" w:fill="D9D9D9"/>
            <w:vAlign w:val="center"/>
          </w:tcPr>
          <w:p w14:paraId="47F9FBAD" w14:textId="77777777" w:rsidR="003B6FD0" w:rsidRPr="00AA4706" w:rsidRDefault="003B6FD0" w:rsidP="001C5AE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C38EFFE" w14:textId="77777777" w:rsidR="003B6FD0" w:rsidRPr="00AA4706" w:rsidRDefault="003B6FD0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F5BBC71" w14:textId="77777777" w:rsidR="003B6FD0" w:rsidRPr="00AA4706" w:rsidRDefault="003B6FD0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4D58F45F" w14:textId="6BB6B7E3" w:rsidR="003B6FD0" w:rsidRPr="00AA4706" w:rsidRDefault="003B6FD0" w:rsidP="00AA4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3B8A0" w14:textId="6F631077" w:rsidR="003B6FD0" w:rsidRPr="00AA4706" w:rsidRDefault="003B6FD0" w:rsidP="00AA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9A9F224" w14:textId="77777777" w:rsidR="003B6FD0" w:rsidRPr="00AA4706" w:rsidRDefault="003B6FD0" w:rsidP="003B6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14:paraId="6BEEC357" w14:textId="47BB16B6" w:rsidR="003B6FD0" w:rsidRPr="00AA4706" w:rsidRDefault="003B6FD0" w:rsidP="003B6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AA47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гимнастические коврики</w:t>
            </w:r>
          </w:p>
        </w:tc>
      </w:tr>
    </w:tbl>
    <w:p w14:paraId="4A79F03B" w14:textId="3B2B6F3A" w:rsidR="00AA4706" w:rsidRDefault="00AA4706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6D00D" w14:textId="3DC7DB70" w:rsidR="00CA58C5" w:rsidRDefault="00CA58C5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33"/>
        <w:tblpPr w:leftFromText="180" w:rightFromText="180" w:vertAnchor="text" w:horzAnchor="margin" w:tblpX="107" w:tblpY="15"/>
        <w:tblW w:w="14625" w:type="dxa"/>
        <w:tblLayout w:type="fixed"/>
        <w:tblLook w:val="04A0" w:firstRow="1" w:lastRow="0" w:firstColumn="1" w:lastColumn="0" w:noHBand="0" w:noVBand="1"/>
      </w:tblPr>
      <w:tblGrid>
        <w:gridCol w:w="510"/>
        <w:gridCol w:w="1304"/>
        <w:gridCol w:w="1306"/>
        <w:gridCol w:w="3626"/>
        <w:gridCol w:w="853"/>
        <w:gridCol w:w="7026"/>
      </w:tblGrid>
      <w:tr w:rsidR="00CA58C5" w:rsidRPr="00CA58C5" w14:paraId="2D37303D" w14:textId="77777777" w:rsidTr="00627191">
        <w:trPr>
          <w:cantSplit/>
          <w:trHeight w:val="988"/>
        </w:trPr>
        <w:tc>
          <w:tcPr>
            <w:tcW w:w="510" w:type="dxa"/>
            <w:shd w:val="clear" w:color="auto" w:fill="D9D9D9"/>
            <w:vAlign w:val="center"/>
          </w:tcPr>
          <w:p w14:paraId="2CA03C5B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CA58C5">
              <w:rPr>
                <w:b/>
                <w:i/>
                <w:iCs/>
              </w:rPr>
              <w:t>№</w:t>
            </w:r>
          </w:p>
          <w:p w14:paraId="1A383BCA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CA58C5">
              <w:rPr>
                <w:b/>
                <w:i/>
                <w:iCs/>
              </w:rPr>
              <w:t>п</w:t>
            </w:r>
            <w:r w:rsidRPr="00CA58C5">
              <w:rPr>
                <w:b/>
                <w:i/>
                <w:iCs/>
                <w:lang w:val="en-US"/>
              </w:rPr>
              <w:t>/</w:t>
            </w:r>
            <w:r w:rsidRPr="00CA58C5">
              <w:rPr>
                <w:b/>
                <w:i/>
                <w:iCs/>
              </w:rPr>
              <w:t>п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A5A67DB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Дата проведе</w:t>
            </w:r>
            <w:r w:rsidRPr="00CA58C5">
              <w:rPr>
                <w:b/>
              </w:rPr>
              <w:softHyphen/>
              <w:t>ния урока</w:t>
            </w:r>
          </w:p>
          <w:p w14:paraId="794F3497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58C5">
              <w:rPr>
                <w:b/>
              </w:rPr>
              <w:t>(план.)</w:t>
            </w:r>
          </w:p>
        </w:tc>
        <w:tc>
          <w:tcPr>
            <w:tcW w:w="1306" w:type="dxa"/>
            <w:shd w:val="clear" w:color="auto" w:fill="D9D9D9"/>
            <w:vAlign w:val="center"/>
          </w:tcPr>
          <w:p w14:paraId="6EA184C1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Дата</w:t>
            </w:r>
          </w:p>
          <w:p w14:paraId="456EE2B7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проведе</w:t>
            </w:r>
            <w:r w:rsidRPr="00CA58C5">
              <w:rPr>
                <w:b/>
              </w:rPr>
              <w:softHyphen/>
              <w:t>ния урока</w:t>
            </w:r>
          </w:p>
          <w:p w14:paraId="49FC5109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(факт.)</w:t>
            </w:r>
          </w:p>
        </w:tc>
        <w:tc>
          <w:tcPr>
            <w:tcW w:w="3626" w:type="dxa"/>
            <w:shd w:val="clear" w:color="auto" w:fill="D9D9D9"/>
            <w:vAlign w:val="center"/>
          </w:tcPr>
          <w:p w14:paraId="6FBD95D7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Тема урока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72A558F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Коли</w:t>
            </w:r>
            <w:r w:rsidRPr="00CA58C5">
              <w:rPr>
                <w:b/>
              </w:rPr>
              <w:softHyphen/>
              <w:t>чество часов</w:t>
            </w:r>
          </w:p>
        </w:tc>
        <w:tc>
          <w:tcPr>
            <w:tcW w:w="7026" w:type="dxa"/>
            <w:shd w:val="clear" w:color="auto" w:fill="D9D9D9"/>
            <w:vAlign w:val="center"/>
          </w:tcPr>
          <w:p w14:paraId="0E2143EA" w14:textId="77777777" w:rsidR="00CA58C5" w:rsidRPr="00CA58C5" w:rsidRDefault="00CA58C5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8C5">
              <w:rPr>
                <w:b/>
              </w:rPr>
              <w:t>Характеристика деятельности учащихся</w:t>
            </w:r>
          </w:p>
        </w:tc>
      </w:tr>
      <w:tr w:rsidR="00627191" w:rsidRPr="00CA58C5" w14:paraId="2E809FEA" w14:textId="77777777" w:rsidTr="00627191">
        <w:trPr>
          <w:trHeight w:val="683"/>
        </w:trPr>
        <w:tc>
          <w:tcPr>
            <w:tcW w:w="510" w:type="dxa"/>
            <w:shd w:val="clear" w:color="auto" w:fill="D9D9D9"/>
            <w:vAlign w:val="center"/>
          </w:tcPr>
          <w:p w14:paraId="394271E5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51840F2" w14:textId="54CB9533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E806D3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FE9AC2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высокого старта.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7DDBE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2169622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Высокий старт 15 – 20 м, бег по дистанции (40 – 50 м); специальные беговые упражне</w:t>
            </w:r>
            <w:r w:rsidRPr="00CA58C5">
              <w:softHyphen/>
              <w:t>ния. ОРУ. Эстафеты. Развитие скоростных качеств. Инструктаж по ТБ. Терминология спринтерского бега.</w:t>
            </w:r>
          </w:p>
          <w:p w14:paraId="62E6CE4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B84536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71E25356" w14:textId="77777777" w:rsidTr="00627191">
        <w:trPr>
          <w:trHeight w:val="423"/>
        </w:trPr>
        <w:tc>
          <w:tcPr>
            <w:tcW w:w="510" w:type="dxa"/>
            <w:shd w:val="clear" w:color="auto" w:fill="D9D9D9"/>
            <w:vAlign w:val="center"/>
          </w:tcPr>
          <w:p w14:paraId="1783936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DBA7D28" w14:textId="21279F85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6603DD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531914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стартового разгона.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9E929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36B00E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Высокий старт 15 – 30м, бег по дистанции (40 – 50 м); специальные беговые упражне</w:t>
            </w:r>
            <w:r w:rsidRPr="00CA58C5">
              <w:softHyphen/>
              <w:t>ния. ОРУ. Эстафеты. Развитие скоростных качеств. Измерение резуль</w:t>
            </w:r>
            <w:r w:rsidRPr="00CA58C5">
              <w:softHyphen/>
              <w:t>татов.</w:t>
            </w:r>
          </w:p>
          <w:p w14:paraId="7B0F5BE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745F55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4493538E" w14:textId="77777777" w:rsidTr="00627191">
        <w:trPr>
          <w:trHeight w:val="464"/>
        </w:trPr>
        <w:tc>
          <w:tcPr>
            <w:tcW w:w="510" w:type="dxa"/>
            <w:shd w:val="clear" w:color="auto" w:fill="D9D9D9"/>
            <w:vAlign w:val="center"/>
          </w:tcPr>
          <w:p w14:paraId="12A3FBB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7FB42B7" w14:textId="081F6A91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D3B2DA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2539BA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финиширо</w:t>
            </w:r>
            <w:r w:rsidRPr="00CA58C5">
              <w:softHyphen/>
              <w:t>вания.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C87987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8F18AB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Высокий старт 15 – 30м, финиширование. Специальные беговые упражнения. ОРУ. Эс</w:t>
            </w:r>
            <w:r w:rsidRPr="00CA58C5">
              <w:softHyphen/>
              <w:t>тафеты. Развитие скоростных качеств. Старты из различных положе</w:t>
            </w:r>
            <w:r w:rsidRPr="00CA58C5">
              <w:softHyphen/>
              <w:t>ний.</w:t>
            </w:r>
          </w:p>
          <w:p w14:paraId="656354D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EBA852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lastRenderedPageBreak/>
              <w:t>гимнастические коврики</w:t>
            </w:r>
          </w:p>
        </w:tc>
      </w:tr>
      <w:tr w:rsidR="00627191" w:rsidRPr="00CA58C5" w14:paraId="69834E74" w14:textId="77777777" w:rsidTr="00627191">
        <w:trPr>
          <w:trHeight w:val="286"/>
        </w:trPr>
        <w:tc>
          <w:tcPr>
            <w:tcW w:w="510" w:type="dxa"/>
            <w:shd w:val="clear" w:color="auto" w:fill="D9D9D9"/>
            <w:vAlign w:val="center"/>
          </w:tcPr>
          <w:p w14:paraId="62F94A5F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0A70BE9" w14:textId="3847E77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7380A49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937F30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эстафетного бега.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2722A6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0D2993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Бег 30 м на результат. СБУ. ОРУ. Эстафеты. Развитие скоростных качеств.</w:t>
            </w:r>
          </w:p>
          <w:p w14:paraId="3A4D02B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76CF1C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23F1CC5B" w14:textId="77777777" w:rsidTr="00627191">
        <w:tc>
          <w:tcPr>
            <w:tcW w:w="510" w:type="dxa"/>
            <w:shd w:val="clear" w:color="auto" w:fill="D9D9D9"/>
            <w:vAlign w:val="center"/>
          </w:tcPr>
          <w:p w14:paraId="6D65B412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1BA0102" w14:textId="398768D8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7C5AE4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5BB99B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высокого старта.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9048C4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E8612E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Бег 60 м на результат. СБУ. ОРУ. Эстафеты. Развитие скоростных качеств.</w:t>
            </w:r>
          </w:p>
          <w:p w14:paraId="088FE79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3B50E4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57253EA9" w14:textId="77777777" w:rsidTr="00627191">
        <w:trPr>
          <w:trHeight w:val="560"/>
        </w:trPr>
        <w:tc>
          <w:tcPr>
            <w:tcW w:w="510" w:type="dxa"/>
            <w:shd w:val="clear" w:color="auto" w:fill="D9D9D9"/>
            <w:vAlign w:val="center"/>
          </w:tcPr>
          <w:p w14:paraId="0E397DA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E95304D" w14:textId="1ACDEB2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C6AD74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9D0DE4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прыжка в длину с раз</w:t>
            </w:r>
            <w:r w:rsidRPr="00CA58C5">
              <w:softHyphen/>
              <w:t>бега.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CEC722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5E447F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длину с 7 – 9 шагов. Метание мяча в горизонтальную и вертикаль</w:t>
            </w:r>
            <w:r w:rsidRPr="00CA58C5">
              <w:softHyphen/>
              <w:t>ную цель ( 1 х 1 ) с 8 – 10 м. Специальные беговые упражнения. Развитие ско</w:t>
            </w:r>
            <w:r w:rsidRPr="00CA58C5">
              <w:softHyphen/>
              <w:t>ростно – силовых ка</w:t>
            </w:r>
            <w:r w:rsidRPr="00CA58C5">
              <w:softHyphen/>
              <w:t>честв. Терминология прыжков в длину.</w:t>
            </w:r>
          </w:p>
          <w:p w14:paraId="11AA9E7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98ED24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7C0EE9CC" w14:textId="77777777" w:rsidTr="00627191">
        <w:trPr>
          <w:trHeight w:val="557"/>
        </w:trPr>
        <w:tc>
          <w:tcPr>
            <w:tcW w:w="510" w:type="dxa"/>
            <w:shd w:val="clear" w:color="auto" w:fill="D9D9D9"/>
            <w:vAlign w:val="center"/>
          </w:tcPr>
          <w:p w14:paraId="4AE1CFEE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3F2C4F0" w14:textId="68C40CD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2379FF1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A3C996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Обучение технике метания мяча.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1D6FD0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FB50CB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длину с 7 – 9 шагов. Метание мяча в горизонтальную и вертикаль</w:t>
            </w:r>
            <w:r w:rsidRPr="00CA58C5">
              <w:softHyphen/>
              <w:t>ную цель ( 1 х 1 ) с 8 – 10 м. Специальные беговые упражнения. Развитие ско</w:t>
            </w:r>
            <w:r w:rsidRPr="00CA58C5">
              <w:softHyphen/>
              <w:t>ростно – силовых ка</w:t>
            </w:r>
            <w:r w:rsidRPr="00CA58C5">
              <w:softHyphen/>
              <w:t xml:space="preserve">честв. </w:t>
            </w:r>
          </w:p>
          <w:p w14:paraId="6FB5C44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B371AE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6357417C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632C42EC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41055D7" w14:textId="442D78BC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71B9E77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3F2336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разбега в метание.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DA9ADA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178FB2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длину с 7 – 9 шагов. Метание теннисного мяча на заданное расстоя</w:t>
            </w:r>
            <w:r w:rsidRPr="00CA58C5">
              <w:softHyphen/>
              <w:t>ние. СБУ. Развитие скоростно – силовых качеств. Терминология метания.</w:t>
            </w:r>
          </w:p>
          <w:p w14:paraId="4948B6B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595EAA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697FA47E" w14:textId="77777777" w:rsidTr="00627191">
        <w:trPr>
          <w:trHeight w:val="218"/>
        </w:trPr>
        <w:tc>
          <w:tcPr>
            <w:tcW w:w="510" w:type="dxa"/>
            <w:shd w:val="clear" w:color="auto" w:fill="D9D9D9"/>
            <w:vAlign w:val="center"/>
          </w:tcPr>
          <w:p w14:paraId="25781CD2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BF677EA" w14:textId="1F7D9BF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962F46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4469CD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метания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3FC796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7CABB0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длину с 7 – 9 шагов. Метание теннисного мяча на заданное расстоя</w:t>
            </w:r>
            <w:r w:rsidRPr="00CA58C5">
              <w:softHyphen/>
              <w:t xml:space="preserve">ние. СБУ. Развитие скоростно – силовых качеств. </w:t>
            </w:r>
          </w:p>
          <w:p w14:paraId="1775445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8CADCA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638BDA5B" w14:textId="77777777" w:rsidTr="00627191">
        <w:trPr>
          <w:trHeight w:val="663"/>
        </w:trPr>
        <w:tc>
          <w:tcPr>
            <w:tcW w:w="510" w:type="dxa"/>
            <w:shd w:val="clear" w:color="auto" w:fill="D9D9D9"/>
            <w:vAlign w:val="center"/>
          </w:tcPr>
          <w:p w14:paraId="60D66DF5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D453755" w14:textId="30D51A23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3687DD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AB153C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Бег на средние дистанции. Совершенствование техники бега по ди</w:t>
            </w:r>
            <w:r w:rsidRPr="00CA58C5">
              <w:softHyphen/>
              <w:t xml:space="preserve">станции.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FE8315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9B8CE7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Бег 1000 м. ОРУ. Спортивные игры. Развитие выносливости.</w:t>
            </w:r>
          </w:p>
          <w:p w14:paraId="71D55D2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162BA2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03EAF04F" w14:textId="77777777" w:rsidTr="00627191">
        <w:trPr>
          <w:trHeight w:val="232"/>
        </w:trPr>
        <w:tc>
          <w:tcPr>
            <w:tcW w:w="510" w:type="dxa"/>
            <w:shd w:val="clear" w:color="auto" w:fill="D9D9D9"/>
            <w:vAlign w:val="center"/>
          </w:tcPr>
          <w:p w14:paraId="0744C8C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4D6329B" w14:textId="7A588E8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86061B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4926C3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Переменный бег.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04DA08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D13C67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ОРУ в движении. СУ. Специальные беговые упражнения. Бег с низкого старта в гору. Разнообразные прыжки и </w:t>
            </w:r>
            <w:proofErr w:type="spellStart"/>
            <w:r w:rsidRPr="00CA58C5">
              <w:t>многоскоки</w:t>
            </w:r>
            <w:proofErr w:type="spellEnd"/>
            <w:r w:rsidRPr="00CA58C5">
              <w:t xml:space="preserve">. Переменный бег – 10 минут. </w:t>
            </w:r>
          </w:p>
          <w:p w14:paraId="3AB0926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2ED47D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4CB53DF9" w14:textId="77777777" w:rsidTr="00627191">
        <w:trPr>
          <w:trHeight w:val="270"/>
        </w:trPr>
        <w:tc>
          <w:tcPr>
            <w:tcW w:w="510" w:type="dxa"/>
            <w:shd w:val="clear" w:color="auto" w:fill="D9D9D9"/>
            <w:vAlign w:val="center"/>
          </w:tcPr>
          <w:p w14:paraId="6711C65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FF1CD12" w14:textId="32609468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A54F57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85AC75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Гладкий бег.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D9DB23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5CAB38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ОРУ в движении. СУ. Специальные беговые упражнения.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CA58C5">
                <w:t>1500 м</w:t>
              </w:r>
            </w:smartTag>
            <w:r w:rsidRPr="00CA58C5">
              <w:t xml:space="preserve"> – без уче</w:t>
            </w:r>
            <w:r w:rsidRPr="00CA58C5">
              <w:softHyphen/>
              <w:t>та време</w:t>
            </w:r>
            <w:r w:rsidRPr="00CA58C5">
              <w:softHyphen/>
              <w:t>ни. История отечественного спорта.</w:t>
            </w:r>
          </w:p>
          <w:p w14:paraId="1C555FA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243C3A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5C0F19D9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601759AA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AD7B149" w14:textId="3E2A18A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FB9384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FAFDD7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Кроссовая подготовка.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8D025D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448ED3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ОРУ в движении. СУ. Специальные беговые упражнения. Бег в равномерном темпе до 15 минут. </w:t>
            </w:r>
          </w:p>
          <w:p w14:paraId="3CC0583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A048FD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6ED5477A" w14:textId="77777777" w:rsidTr="00627191">
        <w:trPr>
          <w:trHeight w:val="1048"/>
        </w:trPr>
        <w:tc>
          <w:tcPr>
            <w:tcW w:w="510" w:type="dxa"/>
            <w:shd w:val="clear" w:color="auto" w:fill="D9D9D9"/>
            <w:vAlign w:val="center"/>
          </w:tcPr>
          <w:p w14:paraId="4A5F858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D918060" w14:textId="70005AFD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1F6CCE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41F6E3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Метание мяча на дальность.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4D42BF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AA68EF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ОРУ для рук и плечевого пояса в ходьбе. СУ. Специальные беговые упражне</w:t>
            </w:r>
            <w:r w:rsidRPr="00CA58C5">
              <w:softHyphen/>
              <w:t>ния. Прыжковые упражнения, выполняемые сериями (с ноги на ногу, толкаясь вверх; то же, но через набивные мячи, расставленные низкие барьеры; то же, но на скамью высотой 20 – 40 см). Метание теннисного мяча с 4 – 5 шагов раз</w:t>
            </w:r>
            <w:r w:rsidRPr="00CA58C5">
              <w:softHyphen/>
              <w:t>бега на дальность.</w:t>
            </w:r>
          </w:p>
          <w:p w14:paraId="12C7B8C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309823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5D2A8965" w14:textId="77777777" w:rsidTr="00627191">
        <w:trPr>
          <w:trHeight w:val="617"/>
        </w:trPr>
        <w:tc>
          <w:tcPr>
            <w:tcW w:w="510" w:type="dxa"/>
            <w:shd w:val="clear" w:color="auto" w:fill="D9D9D9"/>
            <w:vAlign w:val="center"/>
          </w:tcPr>
          <w:p w14:paraId="072408D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C72BFD9" w14:textId="58AF8F13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2936A8B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0F3803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передачи мяча двумя руками сверху.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88ADB5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20D107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Эстафеты. Игра по упро</w:t>
            </w:r>
            <w:r w:rsidRPr="00CA58C5">
              <w:softHyphen/>
              <w:t>щенным прави</w:t>
            </w:r>
            <w:r w:rsidRPr="00CA58C5">
              <w:softHyphen/>
              <w:t>лам.</w:t>
            </w:r>
          </w:p>
          <w:p w14:paraId="5A3C7A3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627191" w:rsidRPr="00CA58C5" w14:paraId="6F1EADB5" w14:textId="77777777" w:rsidTr="00627191">
        <w:trPr>
          <w:trHeight w:val="766"/>
        </w:trPr>
        <w:tc>
          <w:tcPr>
            <w:tcW w:w="510" w:type="dxa"/>
            <w:shd w:val="clear" w:color="auto" w:fill="D9D9D9"/>
            <w:vAlign w:val="center"/>
          </w:tcPr>
          <w:p w14:paraId="43E5BE9C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FCE351F" w14:textId="6210ACC8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4D8C6E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B540B5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передачи мяча дву</w:t>
            </w:r>
            <w:r w:rsidRPr="00CA58C5">
              <w:softHyphen/>
              <w:t>мя руками сверху.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44375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E0BCE8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Эстафеты. Игра по упро</w:t>
            </w:r>
            <w:r w:rsidRPr="00CA58C5">
              <w:softHyphen/>
              <w:t>щенным прави</w:t>
            </w:r>
            <w:r w:rsidRPr="00CA58C5">
              <w:softHyphen/>
              <w:t>лам.</w:t>
            </w:r>
          </w:p>
          <w:p w14:paraId="2600288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627191" w:rsidRPr="00CA58C5" w14:paraId="1901A467" w14:textId="77777777" w:rsidTr="00627191">
        <w:trPr>
          <w:trHeight w:val="217"/>
        </w:trPr>
        <w:tc>
          <w:tcPr>
            <w:tcW w:w="510" w:type="dxa"/>
            <w:shd w:val="clear" w:color="auto" w:fill="D9D9D9"/>
            <w:vAlign w:val="center"/>
          </w:tcPr>
          <w:p w14:paraId="06FAF89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51F4178" w14:textId="34C16F8A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7B1F948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591C32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Подвижные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3F88D5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1539BE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ОРУ.КУ. Бег. Подвижные игры.</w:t>
            </w:r>
          </w:p>
          <w:p w14:paraId="6F90971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 консоль для хранения спортинвентаря, стеллаж-тележка, гимнастические коврики</w:t>
            </w:r>
          </w:p>
        </w:tc>
      </w:tr>
      <w:tr w:rsidR="00627191" w:rsidRPr="00CA58C5" w14:paraId="6ACADC97" w14:textId="77777777" w:rsidTr="00627191">
        <w:trPr>
          <w:trHeight w:val="270"/>
        </w:trPr>
        <w:tc>
          <w:tcPr>
            <w:tcW w:w="510" w:type="dxa"/>
            <w:shd w:val="clear" w:color="auto" w:fill="D9D9D9"/>
            <w:vAlign w:val="center"/>
          </w:tcPr>
          <w:p w14:paraId="6F0CC2E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79D2C2C" w14:textId="7BE0D6C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3B4665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AC6964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строевым упражнениям и ви</w:t>
            </w:r>
            <w:r w:rsidRPr="00CA58C5">
              <w:softHyphen/>
              <w:t>сам. Развитие силовых способностей.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7F317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D99E48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ТБ на уроках гимнастики. Строевой шаг, размыкание и смыкание на месте. Подъем пе</w:t>
            </w:r>
            <w:r w:rsidRPr="00CA58C5">
              <w:softHyphen/>
              <w:t>реворотом в упор. ОРУ на месте без предметов. Сед «ноги врозь» (мальчики). Вис лежа. Вис присев (девочки). Эстафеты. Развитие силовых спо</w:t>
            </w:r>
            <w:r w:rsidRPr="00CA58C5">
              <w:softHyphen/>
              <w:t>собностей.</w:t>
            </w:r>
          </w:p>
          <w:p w14:paraId="53E09BE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5314FDB3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037D729D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EA297EB" w14:textId="7B9C5B5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EAB1CF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583F13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строевым упражнениям и висам. Развитие силовых способностей.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1CAE7D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02CD07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Строевой шаг, размыкание и смыкание на месте. Подъем переворотом в упор. ОРУ на месте без предметов. Сед «ноги врозь» (мальчики). Вис лежа. Вис при</w:t>
            </w:r>
            <w:r w:rsidRPr="00CA58C5">
              <w:softHyphen/>
              <w:t>сев (девочки). Эстафеты. Развитие силовых способностей.</w:t>
            </w:r>
          </w:p>
          <w:p w14:paraId="22452E7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2487FA3F" w14:textId="77777777" w:rsidTr="00627191">
        <w:trPr>
          <w:trHeight w:val="202"/>
        </w:trPr>
        <w:tc>
          <w:tcPr>
            <w:tcW w:w="510" w:type="dxa"/>
            <w:shd w:val="clear" w:color="auto" w:fill="D9D9D9"/>
            <w:vAlign w:val="center"/>
          </w:tcPr>
          <w:p w14:paraId="67558DC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82CC549" w14:textId="386A25A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89971F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1B6C30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Настольный теннис</w:t>
            </w:r>
            <w:r w:rsidRPr="00CA58C5">
              <w:rPr>
                <w:b/>
              </w:rPr>
              <w:t xml:space="preserve">. </w:t>
            </w:r>
            <w:r w:rsidRPr="00CA58C5">
              <w:t>Развитие кондици</w:t>
            </w:r>
            <w:r w:rsidRPr="00CA58C5">
              <w:softHyphen/>
              <w:t>онных и координационных способностей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B651F1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16681A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Настольный теннис. Настольный теннис: правила, виды подач, учебная игра. Игра «Бом». </w:t>
            </w:r>
          </w:p>
        </w:tc>
      </w:tr>
      <w:tr w:rsidR="00627191" w:rsidRPr="00CA58C5" w14:paraId="05108977" w14:textId="77777777" w:rsidTr="00627191">
        <w:trPr>
          <w:trHeight w:val="202"/>
        </w:trPr>
        <w:tc>
          <w:tcPr>
            <w:tcW w:w="510" w:type="dxa"/>
            <w:shd w:val="clear" w:color="auto" w:fill="D9D9D9"/>
            <w:vAlign w:val="center"/>
          </w:tcPr>
          <w:p w14:paraId="0F9806ED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64E62E0" w14:textId="5B333EEC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18340EB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025F03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58C5">
              <w:t>Развитие кондиционных и координаци</w:t>
            </w:r>
            <w:r w:rsidRPr="00CA58C5">
              <w:softHyphen/>
              <w:t>онных способностей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A7DC82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675176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Настольный теннис Настольный теннис: правила, виды подач, учебная игра. Игра «Бом».</w:t>
            </w:r>
          </w:p>
        </w:tc>
      </w:tr>
      <w:tr w:rsidR="00627191" w:rsidRPr="00CA58C5" w14:paraId="1C980357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66765E3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6084DF9" w14:textId="5801D9F8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7A430E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0F614B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Гимнастика. Обучение технике акробатики.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B86A7A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7DA50F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Инструктаж по Т.Б. Кувырок вперед, назад, стойка на лопатках – выполнение комбина</w:t>
            </w:r>
            <w:r w:rsidRPr="00CA58C5">
              <w:softHyphen/>
              <w:t>ции. Два кувырка вперед слитно. ОРУ с предметами. Развитие коор</w:t>
            </w:r>
            <w:r w:rsidRPr="00CA58C5">
              <w:softHyphen/>
              <w:t>динационных спо</w:t>
            </w:r>
            <w:r w:rsidRPr="00CA58C5">
              <w:softHyphen/>
              <w:t>собностей.</w:t>
            </w:r>
          </w:p>
          <w:p w14:paraId="2D61D0E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433C5F5C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0EC4D6C8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07076A5" w14:textId="5A13F10F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584766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5C00F5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акробатики.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418302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EFB211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Кувырок вперед, назад, стойка на лопатках – выполнение комбинации. Два кувырка вперед слитно. ОРУ с предметами. Развитие координационных спо</w:t>
            </w:r>
            <w:r w:rsidRPr="00CA58C5">
              <w:softHyphen/>
              <w:t>собностей.</w:t>
            </w:r>
          </w:p>
          <w:p w14:paraId="4330D3D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238A7769" w14:textId="77777777" w:rsidTr="00627191">
        <w:trPr>
          <w:trHeight w:val="232"/>
        </w:trPr>
        <w:tc>
          <w:tcPr>
            <w:tcW w:w="510" w:type="dxa"/>
            <w:shd w:val="clear" w:color="auto" w:fill="D9D9D9"/>
            <w:vAlign w:val="center"/>
          </w:tcPr>
          <w:p w14:paraId="7E232E5A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6B61C0C" w14:textId="4A13B0DA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35EBAD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431E88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строевым упражнениям и ви</w:t>
            </w:r>
            <w:r w:rsidRPr="00CA58C5">
              <w:softHyphen/>
              <w:t>сам. Развитие силовых способностей.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9B3300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A466F5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ТБ на уроках гимнастики. Строевой шаг, размыкание и смыкание на месте. Подъем пе</w:t>
            </w:r>
            <w:r w:rsidRPr="00CA58C5">
              <w:softHyphen/>
              <w:t>реворотом в упор. ОРУ на месте без предметов. Сед «ноги врозь» (мальчики). Вис лежа. Вис присев (девочки). Эстафеты. Развитие силовых спо</w:t>
            </w:r>
            <w:r w:rsidRPr="00CA58C5">
              <w:softHyphen/>
              <w:t>собностей.</w:t>
            </w:r>
          </w:p>
          <w:p w14:paraId="4B29F43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2D768614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1213CF0A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CFA6895" w14:textId="70748451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D8AED9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5C90B4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строевых упражне</w:t>
            </w:r>
            <w:r w:rsidRPr="00CA58C5">
              <w:softHyphen/>
              <w:t>ний и висов. Развитие силовых способностей.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CC170D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412B2B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Строевой шаг, размыкание и смыкание на месте. Подъем переворотом в упор (мальчи</w:t>
            </w:r>
            <w:r w:rsidRPr="00CA58C5">
              <w:softHyphen/>
              <w:t>ки). ОРУ на месте без предметов. Вис лежа. Вис присев (девочки). Эс</w:t>
            </w:r>
            <w:r w:rsidRPr="00CA58C5">
              <w:softHyphen/>
              <w:t>тафеты. Развитие силовых способностей.</w:t>
            </w:r>
          </w:p>
          <w:p w14:paraId="6C5FACD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53262A10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37027C5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567FB1A" w14:textId="4105118F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118FFD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71ADA0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стойке баскетболиста, пере</w:t>
            </w:r>
            <w:r w:rsidRPr="00CA58C5">
              <w:softHyphen/>
              <w:t>движениям, поворотам, остановкам.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C2A337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A05A45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Инструктаж по баскетболу. Стойка и передвижение игрока. Ведение мяча с изменением направления и высоты отскока. Передача мяча двумя руками от груди в движении. Со</w:t>
            </w:r>
            <w:r w:rsidRPr="00CA58C5">
              <w:softHyphen/>
              <w:t>четание приемов ведение, передача, бросок. Игра в мини – баскетбол. Развитие коорди</w:t>
            </w:r>
            <w:r w:rsidRPr="00CA58C5">
              <w:softHyphen/>
              <w:t>национных способностей. Правила игры в бас</w:t>
            </w:r>
            <w:r w:rsidRPr="00CA58C5">
              <w:softHyphen/>
              <w:t>кетбол.</w:t>
            </w:r>
          </w:p>
          <w:p w14:paraId="157F63D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1A10718A" w14:textId="77777777" w:rsidTr="00627191">
        <w:trPr>
          <w:trHeight w:val="285"/>
        </w:trPr>
        <w:tc>
          <w:tcPr>
            <w:tcW w:w="510" w:type="dxa"/>
            <w:shd w:val="clear" w:color="auto" w:fill="D9D9D9"/>
            <w:vAlign w:val="center"/>
          </w:tcPr>
          <w:p w14:paraId="7A28846C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F6D108D" w14:textId="7A7F77C8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1620F20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8F1B35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передачи мяча двумя руками от груди.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78C37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22EF063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Инструктаж по баскетболу. Стойка и передвижение игрока. Ведение мяча с изменением направления и высоты отскока. Передача мяча двумя руками от груди в движении. Со</w:t>
            </w:r>
            <w:r w:rsidRPr="00CA58C5">
              <w:softHyphen/>
              <w:t>четание приемов ведение, передача, бросок. Игра в мини – баскетбол. Развитие коорди</w:t>
            </w:r>
            <w:r w:rsidRPr="00CA58C5">
              <w:softHyphen/>
              <w:t>национных способностей. Правила игры в бас</w:t>
            </w:r>
            <w:r w:rsidRPr="00CA58C5">
              <w:softHyphen/>
              <w:t xml:space="preserve">кетбол. </w:t>
            </w:r>
          </w:p>
          <w:p w14:paraId="46CF4ED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lastRenderedPageBreak/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26320DAD" w14:textId="77777777" w:rsidTr="00627191">
        <w:trPr>
          <w:trHeight w:val="202"/>
        </w:trPr>
        <w:tc>
          <w:tcPr>
            <w:tcW w:w="510" w:type="dxa"/>
            <w:shd w:val="clear" w:color="auto" w:fill="D9D9D9"/>
            <w:vAlign w:val="center"/>
          </w:tcPr>
          <w:p w14:paraId="03E07009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436C5E3" w14:textId="072335E3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4526D4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937387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передачи мяча дву</w:t>
            </w:r>
            <w:r w:rsidRPr="00CA58C5">
              <w:softHyphen/>
              <w:t xml:space="preserve">мя руками от груди.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67F5C1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EFBE2C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Стойка и передвижение игрока. Ведение мяча с изменением направления и высоты от</w:t>
            </w:r>
            <w:r w:rsidRPr="00CA58C5">
              <w:softHyphen/>
              <w:t>скока. Передача мяча двумя руками от груди в движении. Сочетание приемов ведение, передача, бросок. Игра в мини – баскетбол. Развитие коор</w:t>
            </w:r>
            <w:r w:rsidRPr="00CA58C5">
              <w:softHyphen/>
              <w:t>динационных способностей. Правила игры в баскетбол.</w:t>
            </w:r>
          </w:p>
          <w:p w14:paraId="5038982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t xml:space="preserve"> </w:t>
            </w:r>
            <w:r w:rsidRPr="00CA58C5">
              <w:rPr>
                <w:i/>
              </w:rPr>
              <w:t xml:space="preserve"> Используется: </w:t>
            </w:r>
            <w:r w:rsidRPr="00CA58C5">
              <w:rPr>
                <w:i/>
                <w:color w:val="00000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764DE772" w14:textId="77777777" w:rsidTr="00627191">
        <w:trPr>
          <w:trHeight w:val="187"/>
        </w:trPr>
        <w:tc>
          <w:tcPr>
            <w:tcW w:w="510" w:type="dxa"/>
            <w:shd w:val="clear" w:color="auto" w:fill="D9D9D9"/>
            <w:vAlign w:val="center"/>
          </w:tcPr>
          <w:p w14:paraId="694362D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933A666" w14:textId="6CD6ED40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2D837E2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88B9BF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ведения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EEB785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A73CBF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Стойка и передвижение игрока. Ведение мяча с изменением направления и высоты от</w:t>
            </w:r>
            <w:r w:rsidRPr="00CA58C5">
              <w:softHyphen/>
              <w:t>скока. Передача мяча двумя руками от груди в движении. Сочетание приемов ведение, передача, бросок. Игра в мини – баскетбол. Развитие коор</w:t>
            </w:r>
            <w:r w:rsidRPr="00CA58C5">
              <w:softHyphen/>
              <w:t xml:space="preserve">динационных способностей. Правила игры в баскетбол. </w:t>
            </w:r>
          </w:p>
          <w:p w14:paraId="476484F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47B05E85" w14:textId="77777777" w:rsidTr="00627191">
        <w:trPr>
          <w:trHeight w:val="232"/>
        </w:trPr>
        <w:tc>
          <w:tcPr>
            <w:tcW w:w="510" w:type="dxa"/>
            <w:shd w:val="clear" w:color="auto" w:fill="D9D9D9"/>
            <w:vAlign w:val="center"/>
          </w:tcPr>
          <w:p w14:paraId="25B4F9F3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AE5AABB" w14:textId="0C589B6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7D39E6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C70A06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ведения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7C7224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D79FB5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Стойка и передвижение игрока. Ведение мяча с изменением направления и высоты от</w:t>
            </w:r>
            <w:r w:rsidRPr="00CA58C5">
              <w:softHyphen/>
              <w:t>скока. Передача мяча двумя руками от груди в движении. Сочетание приемов ведение, передача, бросок. Игра в мини – баскетбол. Развитие коор</w:t>
            </w:r>
            <w:r w:rsidRPr="00CA58C5">
              <w:softHyphen/>
              <w:t xml:space="preserve">динационных способностей. Правила игры в баскетбол. </w:t>
            </w:r>
          </w:p>
          <w:p w14:paraId="6BAC2FB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61728C2B" w14:textId="77777777" w:rsidTr="00627191">
        <w:trPr>
          <w:trHeight w:val="232"/>
        </w:trPr>
        <w:tc>
          <w:tcPr>
            <w:tcW w:w="510" w:type="dxa"/>
            <w:shd w:val="clear" w:color="auto" w:fill="D9D9D9"/>
            <w:vAlign w:val="center"/>
          </w:tcPr>
          <w:p w14:paraId="5426EDB4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47A06FA" w14:textId="3E4E684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86A96F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C2D413D" w14:textId="584B5FB1" w:rsidR="00013F97" w:rsidRPr="00CA58C5" w:rsidRDefault="00DB0551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Подвижные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F2CA90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DA7DE27" w14:textId="77777777" w:rsidR="00DB0551" w:rsidRPr="00CA58C5" w:rsidRDefault="00DB0551" w:rsidP="00DB05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Игра в мини – баскетбол. Развитие коор</w:t>
            </w:r>
            <w:r w:rsidRPr="00CA58C5">
              <w:softHyphen/>
              <w:t xml:space="preserve">динационных способностей. Правила игры в баскетбол. </w:t>
            </w:r>
          </w:p>
          <w:p w14:paraId="40BE593F" w14:textId="7C022ABF" w:rsidR="00013F97" w:rsidRPr="00CA58C5" w:rsidRDefault="00DB0551" w:rsidP="00DB055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17BC2574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0278360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8BC5273" w14:textId="6104406A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BB3E55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F710F3E" w14:textId="1870AF5E" w:rsidR="00013F97" w:rsidRPr="00CA58C5" w:rsidRDefault="004D730E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D2F">
              <w:rPr>
                <w:color w:val="000000"/>
              </w:rPr>
              <w:t>Приемы овладения мячом. Вырывание и выбивание мяча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F62ADE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21EC7FF" w14:textId="77777777" w:rsidR="004D730E" w:rsidRPr="007B3D2F" w:rsidRDefault="004D730E" w:rsidP="004D730E">
            <w:pPr>
              <w:jc w:val="both"/>
              <w:rPr>
                <w:color w:val="000000"/>
              </w:rPr>
            </w:pPr>
            <w:r w:rsidRPr="00AA4706">
              <w:rPr>
                <w:color w:val="000000"/>
              </w:rPr>
              <w:t>Инструктаж по баскетболу. СУ. ОРУ с мячом. Специальные беговые упражнения</w:t>
            </w:r>
            <w:r>
              <w:rPr>
                <w:color w:val="000000"/>
              </w:rPr>
              <w:t xml:space="preserve">, </w:t>
            </w:r>
            <w:r w:rsidRPr="007B3D2F">
              <w:rPr>
                <w:color w:val="000000"/>
              </w:rPr>
              <w:t>совершенствование технических приёмов ведения,</w:t>
            </w:r>
          </w:p>
          <w:p w14:paraId="4C2A8EFC" w14:textId="01EB6B5D" w:rsidR="00013F97" w:rsidRPr="00CA58C5" w:rsidRDefault="004D730E" w:rsidP="004D730E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7B3D2F">
              <w:rPr>
                <w:color w:val="000000"/>
              </w:rPr>
              <w:t>передачи и бросков мяча</w:t>
            </w:r>
          </w:p>
        </w:tc>
      </w:tr>
      <w:tr w:rsidR="00627191" w:rsidRPr="00CA58C5" w14:paraId="519EB7B9" w14:textId="77777777" w:rsidTr="00627191">
        <w:trPr>
          <w:trHeight w:val="882"/>
        </w:trPr>
        <w:tc>
          <w:tcPr>
            <w:tcW w:w="510" w:type="dxa"/>
            <w:shd w:val="clear" w:color="auto" w:fill="D9D9D9"/>
            <w:vAlign w:val="center"/>
          </w:tcPr>
          <w:p w14:paraId="27F586B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13D0CF2" w14:textId="7B2818AB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E264ED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EAA9CE3" w14:textId="360472E1" w:rsidR="00013F97" w:rsidRPr="00CA58C5" w:rsidRDefault="004D730E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D2F">
              <w:rPr>
                <w:color w:val="000000"/>
              </w:rPr>
              <w:t>Приемы овладения мячом. Вырывание и выбивание мяча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2519F2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F828D93" w14:textId="77777777" w:rsidR="004D730E" w:rsidRPr="007B3D2F" w:rsidRDefault="004D730E" w:rsidP="004D730E">
            <w:pPr>
              <w:jc w:val="both"/>
              <w:rPr>
                <w:color w:val="000000"/>
              </w:rPr>
            </w:pPr>
            <w:r w:rsidRPr="00AA4706">
              <w:rPr>
                <w:color w:val="000000"/>
              </w:rPr>
              <w:t>Инструктаж по баскетболу. СУ. ОРУ с мячом. Специальные беговые упражнения</w:t>
            </w:r>
            <w:r>
              <w:rPr>
                <w:color w:val="000000"/>
              </w:rPr>
              <w:t xml:space="preserve">, </w:t>
            </w:r>
            <w:r w:rsidRPr="007B3D2F">
              <w:rPr>
                <w:color w:val="000000"/>
              </w:rPr>
              <w:t>совершенствование технических приёмов ведения,</w:t>
            </w:r>
          </w:p>
          <w:p w14:paraId="1052C00F" w14:textId="0E7E227D" w:rsidR="00013F97" w:rsidRPr="00CA58C5" w:rsidRDefault="004D730E" w:rsidP="004D730E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D2F">
              <w:rPr>
                <w:color w:val="000000"/>
              </w:rPr>
              <w:t>передачи и бросков мяча</w:t>
            </w:r>
          </w:p>
        </w:tc>
      </w:tr>
      <w:tr w:rsidR="00627191" w:rsidRPr="00CA58C5" w14:paraId="2C3C1601" w14:textId="77777777" w:rsidTr="00627191">
        <w:trPr>
          <w:trHeight w:val="285"/>
        </w:trPr>
        <w:tc>
          <w:tcPr>
            <w:tcW w:w="510" w:type="dxa"/>
            <w:shd w:val="clear" w:color="auto" w:fill="D9D9D9"/>
            <w:vAlign w:val="center"/>
          </w:tcPr>
          <w:p w14:paraId="50FB0E7F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A67F341" w14:textId="4C47431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10EBEBA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5BBC30D" w14:textId="01E9A749" w:rsidR="00013F97" w:rsidRPr="00CA58C5" w:rsidRDefault="004D730E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AA4706">
              <w:rPr>
                <w:color w:val="000000"/>
              </w:rPr>
              <w:t>Развитие скоростно – силовых способно</w:t>
            </w:r>
            <w:r w:rsidRPr="00AA4706">
              <w:rPr>
                <w:color w:val="000000"/>
              </w:rPr>
              <w:softHyphen/>
              <w:t>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36A6B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E79A858" w14:textId="0656DCC9" w:rsidR="00013F97" w:rsidRPr="00CA58C5" w:rsidRDefault="004D730E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A4706">
              <w:rPr>
                <w:color w:val="000000"/>
              </w:rPr>
              <w:t>Летучий мяч», «Веревочка под ногами», «Мяч капитану» и др.</w:t>
            </w:r>
          </w:p>
        </w:tc>
      </w:tr>
      <w:tr w:rsidR="00627191" w:rsidRPr="00CA58C5" w14:paraId="7E4A5827" w14:textId="77777777" w:rsidTr="00627191">
        <w:trPr>
          <w:trHeight w:val="583"/>
        </w:trPr>
        <w:tc>
          <w:tcPr>
            <w:tcW w:w="510" w:type="dxa"/>
            <w:shd w:val="clear" w:color="auto" w:fill="D9D9D9"/>
            <w:vAlign w:val="center"/>
          </w:tcPr>
          <w:p w14:paraId="1824FCA2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DFC8547" w14:textId="64E6BE6C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B91D80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5183E5B" w14:textId="0ED1EE0B" w:rsidR="00013F97" w:rsidRPr="00CA58C5" w:rsidRDefault="004D730E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Подвижные игры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E1D186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D3DFE1C" w14:textId="640E4386" w:rsidR="00013F97" w:rsidRPr="00CA58C5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</w:t>
            </w:r>
            <w:r>
              <w:t xml:space="preserve">. </w:t>
            </w:r>
            <w:r w:rsidRPr="00BF6471">
              <w:rPr>
                <w:i/>
              </w:rPr>
              <w:t>Используется: 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70583B68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0524C43C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E88F335" w14:textId="03241DFD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16E7280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CF82E80" w14:textId="636816A6" w:rsidR="00013F97" w:rsidRPr="00CA58C5" w:rsidRDefault="00BF6471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AA4706">
              <w:rPr>
                <w:color w:val="000000"/>
              </w:rPr>
              <w:t>Стойки и передвижения, повороты, оста</w:t>
            </w:r>
            <w:r w:rsidRPr="00AA4706">
              <w:rPr>
                <w:color w:val="000000"/>
              </w:rPr>
              <w:softHyphen/>
              <w:t>новки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81CABA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D87C6DD" w14:textId="77777777" w:rsidR="004C6D1F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t>Инструктаж по баскетболу. СУ. ОРУ с мячом. Специальные беговые упражнения. Развитие координационных способностей. Терминология игры в баскетбол.</w:t>
            </w:r>
          </w:p>
          <w:p w14:paraId="7A820416" w14:textId="197F23A9" w:rsidR="00BF6471" w:rsidRPr="00BF6471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t xml:space="preserve"> Правила игры в бас</w:t>
            </w:r>
            <w:r w:rsidRPr="00BF6471">
              <w:softHyphen/>
              <w:t>кетбол.</w:t>
            </w:r>
          </w:p>
          <w:p w14:paraId="1EF3217B" w14:textId="68E3B40E" w:rsidR="00013F97" w:rsidRPr="00CA58C5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rPr>
                <w:i/>
              </w:rPr>
              <w:lastRenderedPageBreak/>
              <w:t>Используется: 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3AC44DB0" w14:textId="77777777" w:rsidTr="00627191">
        <w:trPr>
          <w:trHeight w:val="270"/>
        </w:trPr>
        <w:tc>
          <w:tcPr>
            <w:tcW w:w="510" w:type="dxa"/>
            <w:shd w:val="clear" w:color="auto" w:fill="D9D9D9"/>
            <w:vAlign w:val="center"/>
          </w:tcPr>
          <w:p w14:paraId="03EBE8D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C4F39EC" w14:textId="1B9F23D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66DDBB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F92D22C" w14:textId="0A39185C" w:rsidR="00013F97" w:rsidRPr="00CA58C5" w:rsidRDefault="00BF6471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AA4706">
              <w:rPr>
                <w:color w:val="000000"/>
              </w:rPr>
              <w:t>Стойки и передвижения, повороты, оста</w:t>
            </w:r>
            <w:r w:rsidRPr="00AA4706">
              <w:rPr>
                <w:color w:val="000000"/>
              </w:rPr>
              <w:softHyphen/>
              <w:t>новки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E95C1E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EFBB5EC" w14:textId="77777777" w:rsidR="004C6D1F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t>Инструктаж по баскетболу. Стойка игрока; перемещение в стойке приставными шагами боком, лицом и спиной вперед; остановка двумя шагами и прыжком; по</w:t>
            </w:r>
            <w:r w:rsidRPr="00BF6471">
              <w:softHyphen/>
              <w:t>вороты без мяча и с мячом</w:t>
            </w:r>
            <w:proofErr w:type="gramStart"/>
            <w:r w:rsidRPr="00BF6471">
              <w:t xml:space="preserve">.. </w:t>
            </w:r>
            <w:proofErr w:type="gramEnd"/>
          </w:p>
          <w:p w14:paraId="4933F394" w14:textId="091B7F9F" w:rsidR="00BF6471" w:rsidRPr="00BF6471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t>Правила игры в бас</w:t>
            </w:r>
            <w:r w:rsidRPr="00BF6471">
              <w:softHyphen/>
              <w:t>кетбол.</w:t>
            </w:r>
          </w:p>
          <w:p w14:paraId="623C34D9" w14:textId="6914538C" w:rsidR="00013F97" w:rsidRPr="00CA58C5" w:rsidRDefault="00BF6471" w:rsidP="00BF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BF6471">
              <w:rPr>
                <w:i/>
              </w:rPr>
              <w:t>Используется: Баскетбольные щиты с кольцом, гимнастические коврики, гимнастические скамейки, стеллаж-тележка</w:t>
            </w:r>
          </w:p>
        </w:tc>
      </w:tr>
      <w:tr w:rsidR="00627191" w:rsidRPr="00CA58C5" w14:paraId="7ADDC6E0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17E51F2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BE8AFD9" w14:textId="432EBA09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8AEF6C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B3D9C5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передачи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4697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872D9D5" w14:textId="77777777" w:rsidR="004C6D1F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 Стойка и передвижение игрока. Ведение мяча с изменением направления и высоты отскока. Передача мяча двумя руками от груди в движении. Сочетание приемов веде</w:t>
            </w:r>
            <w:r w:rsidRPr="00CA58C5">
              <w:softHyphen/>
              <w:t xml:space="preserve">ние, передача, бросок. Игра в мини – баскетбол. </w:t>
            </w:r>
          </w:p>
          <w:p w14:paraId="3F6FA1BF" w14:textId="1E8CBE72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Развитие коор</w:t>
            </w:r>
            <w:r w:rsidRPr="00CA58C5">
              <w:softHyphen/>
              <w:t>динационных способно</w:t>
            </w:r>
            <w:r w:rsidRPr="00CA58C5">
              <w:softHyphen/>
              <w:t xml:space="preserve">стей. Правила игры в баскетбол. </w:t>
            </w:r>
          </w:p>
          <w:p w14:paraId="389D053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консоль для хранения спортинвентаря</w:t>
            </w:r>
          </w:p>
        </w:tc>
      </w:tr>
      <w:tr w:rsidR="00627191" w:rsidRPr="00CA58C5" w14:paraId="4CF7FC73" w14:textId="77777777" w:rsidTr="00627191">
        <w:trPr>
          <w:trHeight w:val="285"/>
        </w:trPr>
        <w:tc>
          <w:tcPr>
            <w:tcW w:w="510" w:type="dxa"/>
            <w:shd w:val="clear" w:color="auto" w:fill="D9D9D9"/>
            <w:vAlign w:val="center"/>
          </w:tcPr>
          <w:p w14:paraId="29236C8C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F08035C" w14:textId="72A3CE52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175CBB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F152FE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ведения мя</w:t>
            </w:r>
            <w:r w:rsidRPr="00CA58C5">
              <w:softHyphen/>
              <w:t>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ADAA30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0AC41A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Стойка и передвижение игрока. Ведение мяча с изменением направления и высоты от</w:t>
            </w:r>
            <w:r w:rsidRPr="00CA58C5">
              <w:softHyphen/>
              <w:t>скока. Передача мяча двумя руками от груди в движении. Сочетание приемов ведение, передача, бросок. Игра в мини – баскетбол. Развитие коор</w:t>
            </w:r>
            <w:r w:rsidRPr="00CA58C5">
              <w:softHyphen/>
              <w:t xml:space="preserve">динационных способностей. Правила игры в баскетбол. </w:t>
            </w:r>
          </w:p>
          <w:p w14:paraId="6B5F958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консоль для хранения спортинвентаря</w:t>
            </w:r>
          </w:p>
        </w:tc>
      </w:tr>
      <w:tr w:rsidR="00627191" w:rsidRPr="00CA58C5" w14:paraId="338E5296" w14:textId="77777777" w:rsidTr="00627191">
        <w:trPr>
          <w:trHeight w:val="217"/>
        </w:trPr>
        <w:tc>
          <w:tcPr>
            <w:tcW w:w="510" w:type="dxa"/>
            <w:shd w:val="clear" w:color="auto" w:fill="D9D9D9"/>
            <w:vAlign w:val="center"/>
          </w:tcPr>
          <w:p w14:paraId="609CAF67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601E445" w14:textId="112F24F1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19F33D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393791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броска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B987E7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4381CF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Стойка и передвижение игрока. Ведение мяча с разной высотой отскока. Бро</w:t>
            </w:r>
            <w:r w:rsidRPr="00CA58C5">
              <w:softHyphen/>
              <w:t xml:space="preserve">сок мяча одной рукой от плеча в движении после ловли мяча. </w:t>
            </w:r>
          </w:p>
          <w:p w14:paraId="37BB9D4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 xml:space="preserve">Используется: </w:t>
            </w:r>
            <w:r w:rsidRPr="00CA58C5">
              <w:rPr>
                <w:i/>
                <w:color w:val="000000"/>
              </w:rPr>
              <w:t>Баскетбольные щиты с кольцом, консоль для хранения спортинвентаря</w:t>
            </w:r>
          </w:p>
        </w:tc>
      </w:tr>
      <w:tr w:rsidR="00627191" w:rsidRPr="00CA58C5" w14:paraId="2AB7C6B2" w14:textId="77777777" w:rsidTr="00627191">
        <w:trPr>
          <w:trHeight w:val="330"/>
        </w:trPr>
        <w:tc>
          <w:tcPr>
            <w:tcW w:w="510" w:type="dxa"/>
            <w:shd w:val="clear" w:color="auto" w:fill="D9D9D9"/>
            <w:vAlign w:val="center"/>
          </w:tcPr>
          <w:p w14:paraId="7603267F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1E8C674" w14:textId="58A8DC7C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A1234C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77F414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броска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7F9421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068ACB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Бросок мяча одной рукой от плеча в движении после ловли мяча. </w:t>
            </w:r>
          </w:p>
        </w:tc>
      </w:tr>
      <w:tr w:rsidR="00627191" w:rsidRPr="00CA58C5" w14:paraId="30757D73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674E740D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7C70B50" w14:textId="611F5DF5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A09C7D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44368E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Дартс. Закрепление техники игры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91C46C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CD4FAF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Учебная игра в дартс.</w:t>
            </w:r>
          </w:p>
          <w:p w14:paraId="71ADB7E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Комплект для игры в дартс</w:t>
            </w:r>
          </w:p>
        </w:tc>
      </w:tr>
      <w:tr w:rsidR="00627191" w:rsidRPr="00CA58C5" w14:paraId="3C4EDD6E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265A7EEB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8C3C48D" w14:textId="0B6462D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958447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A48659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Дартс. Закрепление техники игры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66D7D0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162AAC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Учебная игра в дартс.</w:t>
            </w:r>
          </w:p>
          <w:p w14:paraId="113F168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Комплект для игры в дартс</w:t>
            </w:r>
          </w:p>
        </w:tc>
      </w:tr>
      <w:tr w:rsidR="00627191" w:rsidRPr="00CA58C5" w14:paraId="50340B86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38918FE4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349E9E1" w14:textId="253075A0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59E449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3BA254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Дартс. Закрепление техники игры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73404A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1A2826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Учебная игра в дартс.</w:t>
            </w:r>
          </w:p>
          <w:p w14:paraId="3271BB8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Комплект для игры в дартс</w:t>
            </w:r>
          </w:p>
        </w:tc>
      </w:tr>
      <w:tr w:rsidR="00627191" w:rsidRPr="00CA58C5" w14:paraId="7DA48F35" w14:textId="77777777" w:rsidTr="00627191">
        <w:trPr>
          <w:trHeight w:val="255"/>
        </w:trPr>
        <w:tc>
          <w:tcPr>
            <w:tcW w:w="510" w:type="dxa"/>
            <w:shd w:val="clear" w:color="auto" w:fill="D9D9D9"/>
            <w:vAlign w:val="center"/>
          </w:tcPr>
          <w:p w14:paraId="77AAF994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535A42A" w14:textId="4F1D3259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25E7D3C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9B417C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Дартс. Закрепление техники игры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01777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C50532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Учебная игра в дартс.</w:t>
            </w:r>
          </w:p>
          <w:p w14:paraId="10934AA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Комплект для игры в дартс</w:t>
            </w:r>
          </w:p>
        </w:tc>
      </w:tr>
      <w:tr w:rsidR="00627191" w:rsidRPr="00CA58C5" w14:paraId="70E5A828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2D16E595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2724C62" w14:textId="2E21552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5E941D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08FA0B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строевым упражнениям и ви</w:t>
            </w:r>
            <w:r w:rsidRPr="00CA58C5">
              <w:softHyphen/>
              <w:t>сам. Развитие силовых способностей.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115242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07B2FCD" w14:textId="0B9D386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ТБ на уроках гимнастики. Строевой шаг, размыкание и смыкание на месте. Подъем пе</w:t>
            </w:r>
            <w:r w:rsidRPr="00CA58C5">
              <w:softHyphen/>
              <w:t>реворотом в упор. ОРУ на месте без предметов. Сед «ноги врозь» (мальчики). Вис лежа. Вис присев (девочки). Эстафеты. Развитие силовых спо</w:t>
            </w:r>
            <w:r w:rsidRPr="00CA58C5">
              <w:softHyphen/>
              <w:t>собностей.</w:t>
            </w:r>
            <w:r w:rsidR="00627191">
              <w:t xml:space="preserve"> </w:t>
            </w: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6A22F204" w14:textId="77777777" w:rsidTr="00627191">
        <w:trPr>
          <w:trHeight w:val="247"/>
        </w:trPr>
        <w:tc>
          <w:tcPr>
            <w:tcW w:w="510" w:type="dxa"/>
            <w:shd w:val="clear" w:color="auto" w:fill="D9D9D9"/>
            <w:vAlign w:val="center"/>
          </w:tcPr>
          <w:p w14:paraId="3570FAD2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A532088" w14:textId="4FCC8452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7213DDD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F336D0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строевым упражнениям и висам. Развитие силовых способностей.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2EAAE9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03892E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Строевой шаг, размыкание и смыкание на месте. Подъем переворотом в упор. ОРУ на месте без предметов. Сед «ноги врозь» (мальчики). Вис лежа. Вис при</w:t>
            </w:r>
            <w:r w:rsidRPr="00CA58C5">
              <w:softHyphen/>
            </w:r>
            <w:r w:rsidRPr="00CA58C5">
              <w:lastRenderedPageBreak/>
              <w:t>сев (девочки). Эстафеты. Развитие силовых способностей.</w:t>
            </w:r>
          </w:p>
          <w:p w14:paraId="056761E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4D59E5B1" w14:textId="77777777" w:rsidTr="00627191">
        <w:trPr>
          <w:trHeight w:val="270"/>
        </w:trPr>
        <w:tc>
          <w:tcPr>
            <w:tcW w:w="510" w:type="dxa"/>
            <w:shd w:val="clear" w:color="auto" w:fill="D9D9D9"/>
            <w:vAlign w:val="center"/>
          </w:tcPr>
          <w:p w14:paraId="59AB7844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231A95D" w14:textId="73FD1EB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63B146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38A6F1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строевых упражне</w:t>
            </w:r>
            <w:r w:rsidRPr="00CA58C5">
              <w:softHyphen/>
              <w:t>ний и висов. Развитие силовых способно</w:t>
            </w:r>
            <w:r w:rsidRPr="00CA58C5">
              <w:softHyphen/>
              <w:t>стей.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D382C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A814C52" w14:textId="1E35A8E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Строевой шаг, размыкание и смыкание на месте. Подъем переворотом в упор (мальчи</w:t>
            </w:r>
            <w:r w:rsidRPr="00CA58C5">
              <w:softHyphen/>
              <w:t>ки). ОРУ на месте без предметов. Вис лежа. Вис присев (девочки). Эс</w:t>
            </w:r>
            <w:r w:rsidRPr="00CA58C5">
              <w:softHyphen/>
              <w:t>тафеты. Развитие силовых способностей.</w:t>
            </w:r>
            <w:r w:rsidR="00627191">
              <w:t xml:space="preserve"> </w:t>
            </w: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0E8CCEE7" w14:textId="77777777" w:rsidTr="00627191">
        <w:trPr>
          <w:trHeight w:val="330"/>
        </w:trPr>
        <w:tc>
          <w:tcPr>
            <w:tcW w:w="510" w:type="dxa"/>
            <w:shd w:val="clear" w:color="auto" w:fill="D9D9D9"/>
            <w:vAlign w:val="center"/>
          </w:tcPr>
          <w:p w14:paraId="0CCD938A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5A1DF9D" w14:textId="509160E0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E0C52A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9CB37C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акробатики.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42834E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582205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Инструктаж по Т.Б. Кувырок вперед, назад, стойка на лопатках – выполнение комбина</w:t>
            </w:r>
            <w:r w:rsidRPr="00CA58C5">
              <w:softHyphen/>
              <w:t>ции. Два кувырка вперед слитно. ОРУ с предметами. Развитие коор</w:t>
            </w:r>
            <w:r w:rsidRPr="00CA58C5">
              <w:softHyphen/>
              <w:t>динационных спо</w:t>
            </w:r>
            <w:r w:rsidRPr="00CA58C5">
              <w:softHyphen/>
              <w:t>собностей.</w:t>
            </w:r>
          </w:p>
          <w:p w14:paraId="6C1F79B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175B1D48" w14:textId="77777777" w:rsidTr="00627191">
        <w:trPr>
          <w:trHeight w:val="270"/>
        </w:trPr>
        <w:tc>
          <w:tcPr>
            <w:tcW w:w="510" w:type="dxa"/>
            <w:shd w:val="clear" w:color="auto" w:fill="D9D9D9"/>
            <w:vAlign w:val="center"/>
          </w:tcPr>
          <w:p w14:paraId="4AEA2598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3B12278" w14:textId="743E42F8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D841EC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09E63B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акробатики.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763EA4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F2053C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Кувырок вперед, назад, стойка на лопатках – выполнение комбинации. Два кувырка вперед слитно. ОРУ с предметами. Развитие координационных спо</w:t>
            </w:r>
            <w:r w:rsidRPr="00CA58C5">
              <w:softHyphen/>
              <w:t>собностей.</w:t>
            </w:r>
          </w:p>
          <w:p w14:paraId="2639ED8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15724B9F" w14:textId="77777777" w:rsidTr="00627191">
        <w:trPr>
          <w:trHeight w:val="157"/>
        </w:trPr>
        <w:tc>
          <w:tcPr>
            <w:tcW w:w="510" w:type="dxa"/>
            <w:shd w:val="clear" w:color="auto" w:fill="D9D9D9"/>
            <w:vAlign w:val="center"/>
          </w:tcPr>
          <w:p w14:paraId="1D7F0B94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DEBFDFD" w14:textId="139C1CE2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17BA8D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0099A2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акробатики.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B6B6D4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34D50C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Два кувырка вперед слитно. Мост из положения стоя с помощью. ОРУ с пред</w:t>
            </w:r>
            <w:r w:rsidRPr="00CA58C5">
              <w:softHyphen/>
              <w:t>метами. Лазание по канату в три приема. Развитие координационных способ</w:t>
            </w:r>
            <w:r w:rsidRPr="00CA58C5">
              <w:softHyphen/>
              <w:t>ностей.</w:t>
            </w:r>
          </w:p>
          <w:p w14:paraId="0821D84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7E892C1B" w14:textId="77777777" w:rsidTr="00627191">
        <w:trPr>
          <w:trHeight w:val="217"/>
        </w:trPr>
        <w:tc>
          <w:tcPr>
            <w:tcW w:w="510" w:type="dxa"/>
            <w:shd w:val="clear" w:color="auto" w:fill="D9D9D9"/>
            <w:vAlign w:val="center"/>
          </w:tcPr>
          <w:p w14:paraId="5CCBDEF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4357928" w14:textId="670CB615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275BBA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9AE25B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Совершенствование техники акробатики.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8E9514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9DF869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Два кувырка вперед слитно. Мост из положения стоя с помощью. ОРУ с пред</w:t>
            </w:r>
            <w:r w:rsidRPr="00CA58C5">
              <w:softHyphen/>
              <w:t>метами. Лазание по канату в три приема. Развитие координационных способ</w:t>
            </w:r>
            <w:r w:rsidRPr="00CA58C5">
              <w:softHyphen/>
              <w:t>ностей.</w:t>
            </w:r>
          </w:p>
          <w:p w14:paraId="0F3BA72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627191" w:rsidRPr="00CA58C5" w14:paraId="6D89CF18" w14:textId="77777777" w:rsidTr="00627191">
        <w:tc>
          <w:tcPr>
            <w:tcW w:w="510" w:type="dxa"/>
            <w:shd w:val="clear" w:color="auto" w:fill="D9D9D9"/>
            <w:vAlign w:val="center"/>
          </w:tcPr>
          <w:p w14:paraId="6F6E01F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A4D5762" w14:textId="6DB2355E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41E4CE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9790EE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стойке волейболиста и перемещениям.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3CF38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158674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Инструктаж по волейболу. Стойки и передвижения игрока. Передача мяча сверху двумя руками в парах и над собой. Прием мяча снизу двумя руками в парах. Эстафеты. Игра по упрощенным правилам.</w:t>
            </w:r>
          </w:p>
          <w:p w14:paraId="277FD13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627191" w:rsidRPr="00CA58C5" w14:paraId="1FD2FF7B" w14:textId="77777777" w:rsidTr="00627191">
        <w:tc>
          <w:tcPr>
            <w:tcW w:w="510" w:type="dxa"/>
            <w:shd w:val="clear" w:color="auto" w:fill="D9D9D9"/>
            <w:vAlign w:val="center"/>
          </w:tcPr>
          <w:p w14:paraId="5ADABAB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438CC3B" w14:textId="68B64D02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1FFA23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6FDF27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передачи мяча двумя руками сверху.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74B8FB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28D4C96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Эстафеты. Игра по упро</w:t>
            </w:r>
            <w:r w:rsidRPr="00CA58C5">
              <w:softHyphen/>
              <w:t>щенным прави</w:t>
            </w:r>
            <w:r w:rsidRPr="00CA58C5">
              <w:softHyphen/>
              <w:t>лам.</w:t>
            </w:r>
          </w:p>
          <w:p w14:paraId="063E51C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627191" w:rsidRPr="00CA58C5" w14:paraId="172F8696" w14:textId="77777777" w:rsidTr="00627191">
        <w:tc>
          <w:tcPr>
            <w:tcW w:w="510" w:type="dxa"/>
            <w:shd w:val="clear" w:color="auto" w:fill="D9D9D9"/>
            <w:vAlign w:val="center"/>
          </w:tcPr>
          <w:p w14:paraId="7C9FC528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85B8792" w14:textId="34B53B4A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A6C9F3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424DD2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передачи мяча дву</w:t>
            </w:r>
            <w:r w:rsidRPr="00CA58C5">
              <w:softHyphen/>
              <w:t>мя руками сверху.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54497F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386385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Эстафеты. Игра по упро</w:t>
            </w:r>
            <w:r w:rsidRPr="00CA58C5">
              <w:softHyphen/>
              <w:t>щенным прави</w:t>
            </w:r>
            <w:r w:rsidRPr="00CA58C5">
              <w:softHyphen/>
              <w:t>лам.</w:t>
            </w:r>
          </w:p>
          <w:p w14:paraId="4F2D47F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013F97" w:rsidRPr="00CA58C5" w14:paraId="2B388A95" w14:textId="77777777" w:rsidTr="00627191">
        <w:tc>
          <w:tcPr>
            <w:tcW w:w="510" w:type="dxa"/>
            <w:shd w:val="clear" w:color="auto" w:fill="D9D9D9"/>
            <w:vAlign w:val="center"/>
          </w:tcPr>
          <w:p w14:paraId="154ADB85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D44B8A" w14:textId="27B05F80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262DF4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61B664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передачи мяча двумя руками снизу.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4307FD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3A4920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Эстафеты. Игра по упро</w:t>
            </w:r>
            <w:r w:rsidRPr="00CA58C5">
              <w:softHyphen/>
              <w:t>щенным прави</w:t>
            </w:r>
            <w:r w:rsidRPr="00CA58C5">
              <w:softHyphen/>
              <w:t>лам.</w:t>
            </w:r>
          </w:p>
          <w:p w14:paraId="1B83D2B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013F97" w:rsidRPr="00CA58C5" w14:paraId="7449DCBD" w14:textId="77777777" w:rsidTr="00627191">
        <w:tc>
          <w:tcPr>
            <w:tcW w:w="510" w:type="dxa"/>
            <w:shd w:val="clear" w:color="auto" w:fill="D9D9D9"/>
            <w:vAlign w:val="center"/>
          </w:tcPr>
          <w:p w14:paraId="33293B83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DCF212" w14:textId="344C6E45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A3F827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17C041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передачи мяча дву</w:t>
            </w:r>
            <w:r w:rsidRPr="00CA58C5">
              <w:softHyphen/>
              <w:t>мя руками снизу.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DB5B46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2ED7C42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Нижняя прямая подача мяча. Эстафеты. Игра по упрощенным правилам.</w:t>
            </w:r>
          </w:p>
          <w:p w14:paraId="268C6D4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013F97" w:rsidRPr="00CA58C5" w14:paraId="4D0E71F3" w14:textId="77777777" w:rsidTr="00627191">
        <w:tc>
          <w:tcPr>
            <w:tcW w:w="510" w:type="dxa"/>
            <w:shd w:val="clear" w:color="auto" w:fill="D9D9D9"/>
            <w:vAlign w:val="center"/>
          </w:tcPr>
          <w:p w14:paraId="50A64096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5089323" w14:textId="732F0C74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050154A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F18265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нижней подачи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C84860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0316253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Стойки и передвижения игрока. Передача мяча сверху двумя руками в парах и над со</w:t>
            </w:r>
            <w:r w:rsidRPr="00CA58C5">
              <w:softHyphen/>
              <w:t>бой. Прием мяча снизу двумя руками в парах. Нижняя прямая подача мяча. Эстафеты. Игра по упрощенным правилам.</w:t>
            </w:r>
          </w:p>
          <w:p w14:paraId="039D854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Волейбольная сетка</w:t>
            </w:r>
          </w:p>
        </w:tc>
      </w:tr>
      <w:tr w:rsidR="00627191" w:rsidRPr="00CA58C5" w14:paraId="3A68860F" w14:textId="77777777" w:rsidTr="00627191">
        <w:trPr>
          <w:trHeight w:val="216"/>
        </w:trPr>
        <w:tc>
          <w:tcPr>
            <w:tcW w:w="510" w:type="dxa"/>
            <w:shd w:val="clear" w:color="auto" w:fill="D9D9D9"/>
            <w:vAlign w:val="center"/>
          </w:tcPr>
          <w:p w14:paraId="3E36457E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314D59B" w14:textId="6EFDB19A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1153653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75DC00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Дартс. Закрепление техники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29C7AF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78277A26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Учебная игра в дартс.</w:t>
            </w:r>
          </w:p>
          <w:p w14:paraId="1D860B3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Комплект для игры в дартс</w:t>
            </w:r>
          </w:p>
        </w:tc>
      </w:tr>
      <w:tr w:rsidR="00627191" w:rsidRPr="00CA58C5" w14:paraId="554F0D17" w14:textId="77777777" w:rsidTr="00627191">
        <w:trPr>
          <w:trHeight w:val="220"/>
        </w:trPr>
        <w:tc>
          <w:tcPr>
            <w:tcW w:w="510" w:type="dxa"/>
            <w:shd w:val="clear" w:color="auto" w:fill="D9D9D9"/>
            <w:vAlign w:val="center"/>
          </w:tcPr>
          <w:p w14:paraId="56EBC1D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D775CFF" w14:textId="15935DB4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73775F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5B5113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Дартс. Закрепление техники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E635E2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520B85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Учебная игра в дартс.</w:t>
            </w:r>
          </w:p>
          <w:p w14:paraId="234CD33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Комплект для игры в дартс</w:t>
            </w:r>
          </w:p>
        </w:tc>
      </w:tr>
      <w:tr w:rsidR="00627191" w:rsidRPr="00CA58C5" w14:paraId="031F6509" w14:textId="77777777" w:rsidTr="00627191">
        <w:trPr>
          <w:trHeight w:val="252"/>
        </w:trPr>
        <w:tc>
          <w:tcPr>
            <w:tcW w:w="510" w:type="dxa"/>
            <w:shd w:val="clear" w:color="auto" w:fill="D9D9D9"/>
            <w:vAlign w:val="center"/>
          </w:tcPr>
          <w:p w14:paraId="54B602B9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593451A" w14:textId="517E8680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DCEE4B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52A0EE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Подвижные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989E75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A7CDC6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ОРУ.КУ. Бег. Подвижные игры.</w:t>
            </w:r>
          </w:p>
        </w:tc>
      </w:tr>
      <w:tr w:rsidR="00627191" w:rsidRPr="00CA58C5" w14:paraId="46D15012" w14:textId="77777777" w:rsidTr="00627191">
        <w:trPr>
          <w:trHeight w:val="283"/>
        </w:trPr>
        <w:tc>
          <w:tcPr>
            <w:tcW w:w="510" w:type="dxa"/>
            <w:shd w:val="clear" w:color="auto" w:fill="D9D9D9"/>
            <w:vAlign w:val="center"/>
          </w:tcPr>
          <w:p w14:paraId="6673BE0B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14E998C" w14:textId="7DFABA9B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F65496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BBDE17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Подвижные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E7E760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481E8E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ОРУ.КУ. Бег. Подвижные игры.</w:t>
            </w:r>
          </w:p>
        </w:tc>
      </w:tr>
      <w:tr w:rsidR="00627191" w:rsidRPr="00CA58C5" w14:paraId="0C7A030E" w14:textId="77777777" w:rsidTr="00627191">
        <w:trPr>
          <w:trHeight w:val="132"/>
        </w:trPr>
        <w:tc>
          <w:tcPr>
            <w:tcW w:w="510" w:type="dxa"/>
            <w:shd w:val="clear" w:color="auto" w:fill="D9D9D9"/>
            <w:vAlign w:val="center"/>
          </w:tcPr>
          <w:p w14:paraId="66F98E11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ECBFF9D" w14:textId="16D5D1E9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319F0E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53C3AC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Промежуточная (годовая) аттестация. Зачет.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2A7516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7EB0BAC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Бег 60м; челночный бег 3х10м; прыжок в длину с места; метание малого мяча; наклон вперед из положения стоя на гимнастической скамье.</w:t>
            </w:r>
          </w:p>
          <w:p w14:paraId="3F2BC03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дорожка-разметка для прыжков в длину с места, скамья для наклонов с разметкой для измерения гибкости</w:t>
            </w:r>
          </w:p>
        </w:tc>
      </w:tr>
      <w:tr w:rsidR="00627191" w:rsidRPr="00CA58C5" w14:paraId="32DD7044" w14:textId="77777777" w:rsidTr="00627191">
        <w:trPr>
          <w:trHeight w:val="164"/>
        </w:trPr>
        <w:tc>
          <w:tcPr>
            <w:tcW w:w="510" w:type="dxa"/>
            <w:shd w:val="clear" w:color="auto" w:fill="D9D9D9"/>
            <w:vAlign w:val="center"/>
          </w:tcPr>
          <w:p w14:paraId="3FD3FA57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237B5AB" w14:textId="23E2860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E4147B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9686B0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Подвижные игры.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5DFC77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44F2D4E0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ОРУ.КУ. Бег. Подвижные игры.</w:t>
            </w:r>
          </w:p>
        </w:tc>
      </w:tr>
      <w:tr w:rsidR="00627191" w:rsidRPr="00CA58C5" w14:paraId="5EFD3957" w14:textId="77777777" w:rsidTr="00627191">
        <w:trPr>
          <w:trHeight w:val="129"/>
        </w:trPr>
        <w:tc>
          <w:tcPr>
            <w:tcW w:w="510" w:type="dxa"/>
            <w:shd w:val="clear" w:color="auto" w:fill="D9D9D9"/>
            <w:vAlign w:val="center"/>
          </w:tcPr>
          <w:p w14:paraId="7428A0D7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5AF4487" w14:textId="443C7EBA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FE4C29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609E2A3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Обучение технике метания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486182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67D166F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высоту с 5 – 7 шагов. Метание теннисного мяча на заданное рассто</w:t>
            </w:r>
            <w:r w:rsidRPr="00CA58C5">
              <w:softHyphen/>
              <w:t>яние. СБУ. Развитие скоростно – силовых качеств. Терминология метания.</w:t>
            </w:r>
          </w:p>
          <w:p w14:paraId="6768923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1BDF21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65A5070E" w14:textId="77777777" w:rsidTr="00627191">
        <w:tc>
          <w:tcPr>
            <w:tcW w:w="510" w:type="dxa"/>
            <w:shd w:val="clear" w:color="auto" w:fill="D9D9D9"/>
            <w:vAlign w:val="center"/>
          </w:tcPr>
          <w:p w14:paraId="338DA868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C82638A" w14:textId="5FD68AA6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11318319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37F010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метания мяча.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A56D35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5FF7799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высоту с 5 – 7 шагов. Метание теннисного мяча на заданное рассто</w:t>
            </w:r>
            <w:r w:rsidRPr="00CA58C5">
              <w:softHyphen/>
              <w:t>яние. СБУ. Развитие скоростно – силовых качеств. Терминология метания.</w:t>
            </w:r>
          </w:p>
          <w:p w14:paraId="34016C4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5A3BD6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627191" w:rsidRPr="00CA58C5" w14:paraId="77A90EE2" w14:textId="77777777" w:rsidTr="00627191">
        <w:trPr>
          <w:trHeight w:val="551"/>
        </w:trPr>
        <w:tc>
          <w:tcPr>
            <w:tcW w:w="510" w:type="dxa"/>
            <w:shd w:val="clear" w:color="auto" w:fill="D9D9D9"/>
            <w:vAlign w:val="center"/>
          </w:tcPr>
          <w:p w14:paraId="070C959B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8D415E8" w14:textId="4491DD6B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B591A68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456D94E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Совершенствовать технику прыжка в длину способом «согнув ноги». Подведение итогов года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2DB50C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32B72BDA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Прыжок в длину с 7 – 9 шагов. Метание мяча в горизонтальную и вертикаль</w:t>
            </w:r>
            <w:r w:rsidRPr="00CA58C5">
              <w:softHyphen/>
              <w:t>ную цель (1 х 1) с 8 – 10 м. Специальные беговые упражнения. Развитие ско</w:t>
            </w:r>
            <w:r w:rsidRPr="00CA58C5">
              <w:softHyphen/>
              <w:t>ростно – силовых ка</w:t>
            </w:r>
            <w:r w:rsidRPr="00CA58C5">
              <w:softHyphen/>
              <w:t xml:space="preserve">честв. </w:t>
            </w:r>
          </w:p>
          <w:p w14:paraId="381A153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</w:t>
            </w:r>
            <w:r w:rsidRPr="00CA58C5">
              <w:rPr>
                <w:i/>
                <w:color w:val="000000"/>
              </w:rPr>
              <w:lastRenderedPageBreak/>
              <w:t>разметка для прыжков в длину с места,</w:t>
            </w:r>
          </w:p>
          <w:p w14:paraId="5BAC2F8D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  <w:tr w:rsidR="00013F97" w:rsidRPr="00CA58C5" w14:paraId="083528B8" w14:textId="77777777" w:rsidTr="00627191">
        <w:trPr>
          <w:trHeight w:val="337"/>
        </w:trPr>
        <w:tc>
          <w:tcPr>
            <w:tcW w:w="510" w:type="dxa"/>
            <w:shd w:val="clear" w:color="auto" w:fill="D9D9D9"/>
            <w:vAlign w:val="center"/>
          </w:tcPr>
          <w:p w14:paraId="2BACEC10" w14:textId="77777777" w:rsidR="00013F97" w:rsidRPr="00CA58C5" w:rsidRDefault="00013F97" w:rsidP="001C5A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8F450" w14:textId="2AE826EB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3AF15404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730E4B5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>Закрепление техники прыжка в длину способом «согнув ноги». Подведение итогов года.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9C2E9FF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C5">
              <w:t>1</w:t>
            </w:r>
          </w:p>
        </w:tc>
        <w:tc>
          <w:tcPr>
            <w:tcW w:w="7026" w:type="dxa"/>
            <w:shd w:val="clear" w:color="auto" w:fill="auto"/>
            <w:vAlign w:val="center"/>
          </w:tcPr>
          <w:p w14:paraId="159780E1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58C5">
              <w:t xml:space="preserve">Прыжок в длину с 7 – 9 шагов. Специальные беговые упражнения. Развитие скоростно – силовых качеств. </w:t>
            </w:r>
          </w:p>
          <w:p w14:paraId="7037F5C7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</w:rPr>
              <w:t>Используется:</w:t>
            </w:r>
            <w:r w:rsidRPr="00CA58C5">
              <w:rPr>
                <w:i/>
                <w:color w:val="00000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DDCBC6B" w14:textId="77777777" w:rsidR="00013F97" w:rsidRPr="00CA58C5" w:rsidRDefault="00013F97" w:rsidP="0062719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A58C5">
              <w:rPr>
                <w:i/>
                <w:color w:val="000000"/>
              </w:rPr>
              <w:t>гимнастические коврики</w:t>
            </w:r>
          </w:p>
        </w:tc>
      </w:tr>
    </w:tbl>
    <w:p w14:paraId="41B44E48" w14:textId="77777777" w:rsidR="00627191" w:rsidRDefault="00627191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76373167"/>
    </w:p>
    <w:p w14:paraId="4DD094A1" w14:textId="77777777" w:rsidR="003B6FD0" w:rsidRDefault="003B6FD0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D7078" w14:textId="298A8245" w:rsidR="004B52AF" w:rsidRP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AF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145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"/>
        <w:gridCol w:w="1304"/>
        <w:gridCol w:w="3515"/>
        <w:gridCol w:w="866"/>
        <w:gridCol w:w="6984"/>
      </w:tblGrid>
      <w:tr w:rsidR="004B52AF" w:rsidRPr="004B52AF" w14:paraId="26DC8CB9" w14:textId="77777777" w:rsidTr="00B464F5">
        <w:trPr>
          <w:trHeight w:val="994"/>
        </w:trPr>
        <w:tc>
          <w:tcPr>
            <w:tcW w:w="567" w:type="dxa"/>
            <w:shd w:val="clear" w:color="auto" w:fill="D9D9D9"/>
            <w:vAlign w:val="center"/>
          </w:tcPr>
          <w:bookmarkEnd w:id="3"/>
          <w:p w14:paraId="565089C7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6AC27D7E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14:paraId="425541A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</w:t>
            </w:r>
            <w:r w:rsidRPr="004B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>ния урока</w:t>
            </w:r>
          </w:p>
          <w:p w14:paraId="5BC5BA87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(план.)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B91B2B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14:paraId="2F822957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4B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14:paraId="2F78C90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47C58E0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66" w:type="dxa"/>
            <w:shd w:val="clear" w:color="auto" w:fill="D9D9D9"/>
            <w:vAlign w:val="center"/>
          </w:tcPr>
          <w:p w14:paraId="00E76783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</w:t>
            </w:r>
            <w:r w:rsidRPr="004B5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4B5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ство часов</w:t>
            </w:r>
          </w:p>
        </w:tc>
        <w:tc>
          <w:tcPr>
            <w:tcW w:w="6984" w:type="dxa"/>
            <w:shd w:val="clear" w:color="auto" w:fill="D9D9D9"/>
            <w:vAlign w:val="center"/>
          </w:tcPr>
          <w:p w14:paraId="487AB77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</w:tr>
      <w:tr w:rsidR="004B52AF" w:rsidRPr="004B52AF" w14:paraId="1525129C" w14:textId="77777777" w:rsidTr="00B464F5">
        <w:tc>
          <w:tcPr>
            <w:tcW w:w="567" w:type="dxa"/>
            <w:shd w:val="clear" w:color="auto" w:fill="D9D9D9"/>
            <w:vAlign w:val="center"/>
          </w:tcPr>
          <w:p w14:paraId="760F6142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71308D4" w14:textId="6760725F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0467D90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B4BE144" w14:textId="55E2BC14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 на уроках по легкой атлетики. История развития.</w:t>
            </w:r>
            <w:r w:rsidR="003B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 спринтерского бега.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90DD361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2731CD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ОРУ. Повторение ранее пройденных строевых упражнений. Уметь демон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стрировать стартовый разгон в беге на короткие дистанции.</w:t>
            </w:r>
          </w:p>
        </w:tc>
      </w:tr>
      <w:tr w:rsidR="004B52AF" w:rsidRPr="004B52AF" w14:paraId="2ACD5460" w14:textId="77777777" w:rsidTr="00B464F5">
        <w:trPr>
          <w:trHeight w:val="591"/>
        </w:trPr>
        <w:tc>
          <w:tcPr>
            <w:tcW w:w="567" w:type="dxa"/>
            <w:shd w:val="clear" w:color="auto" w:fill="D9D9D9"/>
            <w:vAlign w:val="center"/>
          </w:tcPr>
          <w:p w14:paraId="4A47A33F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94E77B0" w14:textId="7A10897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2525F9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D294C9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Низкий стар с последующим ускорени</w:t>
            </w:r>
            <w:r w:rsidRPr="004B52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ем.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46B1910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BAD5242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старт 30–40 м. Бег по дистанции (50–60 м). Специальные беговые упражнения. ОРУ. Челночный бег 3х10. Инструктаж по ТБ. Развитие скорост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качеств. З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вила ТБ на уроках л/а.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пробегать 60 м с макси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мальной скоростью.</w:t>
            </w:r>
          </w:p>
          <w:p w14:paraId="1339607B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B37127F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399E3445" w14:textId="77777777" w:rsidTr="00B464F5">
        <w:tc>
          <w:tcPr>
            <w:tcW w:w="567" w:type="dxa"/>
            <w:shd w:val="clear" w:color="auto" w:fill="D9D9D9"/>
            <w:vAlign w:val="center"/>
          </w:tcPr>
          <w:p w14:paraId="222AB03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AB79A9A" w14:textId="67777E96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0B2F79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CD20A9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на результат 30 – 60 метров.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0EC2FE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FF74315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старт 30–40 м. Бег по дистанции до 4 мин. Финиширование. ОРУ. Техника раз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бега в прыжках в длину. С разбега. Специальные прыжковые упражнения. Развитие скоростных качеств. </w:t>
            </w:r>
          </w:p>
          <w:p w14:paraId="6BD54801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70384439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4B338D79" w14:textId="77777777" w:rsidTr="00B464F5">
        <w:tc>
          <w:tcPr>
            <w:tcW w:w="567" w:type="dxa"/>
            <w:shd w:val="clear" w:color="auto" w:fill="D9D9D9"/>
            <w:vAlign w:val="center"/>
          </w:tcPr>
          <w:p w14:paraId="054814C2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9511A36" w14:textId="6E403C32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7676B3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58A43B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разбега.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4550984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D5AE9B7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9–11 беговых шагов. Отталкивание. Разбег. Метание тен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нисного мя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 на дальность и на заданное расстояние. ОРУ. Специальные бе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говые упражнения. Развития скоростно – силовых качеств. </w:t>
            </w:r>
          </w:p>
          <w:p w14:paraId="63C4E65F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3C6C300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1A382CA2" w14:textId="77777777" w:rsidTr="00B464F5">
        <w:tc>
          <w:tcPr>
            <w:tcW w:w="567" w:type="dxa"/>
            <w:shd w:val="clear" w:color="auto" w:fill="D9D9D9"/>
            <w:vAlign w:val="center"/>
          </w:tcPr>
          <w:p w14:paraId="13C736D2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C8EE44A" w14:textId="3152461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0D8C817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81190F" w14:textId="77777777" w:rsidR="004B52AF" w:rsidRPr="004B52AF" w:rsidRDefault="004B52AF" w:rsidP="004B52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Эстафеты линейные, передача </w:t>
            </w:r>
            <w:r w:rsidRPr="004B52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палочки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EAB3448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9019435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 в движении. Специальные беговые упражнения.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Уметь демонстрировать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финаль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ные усилия в эстафетном беге.</w:t>
            </w:r>
          </w:p>
          <w:p w14:paraId="5C9F9E3A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72860344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288F2A38" w14:textId="77777777" w:rsidTr="00B464F5">
        <w:tc>
          <w:tcPr>
            <w:tcW w:w="567" w:type="dxa"/>
            <w:shd w:val="clear" w:color="auto" w:fill="D9D9D9"/>
            <w:vAlign w:val="center"/>
          </w:tcPr>
          <w:p w14:paraId="78151019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B1799B3" w14:textId="3C57F15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370435E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4D530B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малого мяча на дальность.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1BB6FFE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EC4391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9–11 беговых шагов. Метание мяча весом (150 г) с места на даль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 с 4 – 5 бросковых шагов. ОРУ. Специальные беговые упражнения. Развития ско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ростно – силовых качеств. Правила соревнований по легкой атле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тике </w:t>
            </w:r>
          </w:p>
          <w:p w14:paraId="48CE1A31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5CF9B8D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1B3ECB59" w14:textId="77777777" w:rsidTr="00B464F5">
        <w:tc>
          <w:tcPr>
            <w:tcW w:w="567" w:type="dxa"/>
            <w:shd w:val="clear" w:color="auto" w:fill="D9D9D9"/>
            <w:vAlign w:val="center"/>
          </w:tcPr>
          <w:p w14:paraId="17537073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70DB7E7" w14:textId="14D282A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5507B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D16AA03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на средние дистанции.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9851273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121AC0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1500 метров. ОРУ. Специальные беговые упражнения. Спортивные игры. Правила соревнований. </w:t>
            </w:r>
          </w:p>
          <w:p w14:paraId="63D26C9A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A9D2FC8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377359F9" w14:textId="77777777" w:rsidTr="00B464F5">
        <w:trPr>
          <w:trHeight w:val="699"/>
        </w:trPr>
        <w:tc>
          <w:tcPr>
            <w:tcW w:w="567" w:type="dxa"/>
            <w:shd w:val="clear" w:color="auto" w:fill="D9D9D9"/>
            <w:vAlign w:val="center"/>
          </w:tcPr>
          <w:p w14:paraId="530BD7F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86824C0" w14:textId="6AEB17A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E569851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B1E2899" w14:textId="77777777" w:rsidR="004B52AF" w:rsidRPr="004B52AF" w:rsidRDefault="004B52AF" w:rsidP="004B52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2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Специальные прыжковые и беговые упражнения. Метание мяча в цель.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F08793B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31FABD2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мяча весом (150 г) с места на дальность с 4 – 5 бросковых шагов с разбега в коридор 10 метров на заданное расстояние. ОРУ. Специальные бего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вые упражнения. Развития скоростно – силовых качеств. </w:t>
            </w:r>
          </w:p>
          <w:p w14:paraId="410F5388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40463BF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03EADA53" w14:textId="77777777" w:rsidTr="00B464F5">
        <w:trPr>
          <w:trHeight w:val="118"/>
        </w:trPr>
        <w:tc>
          <w:tcPr>
            <w:tcW w:w="567" w:type="dxa"/>
            <w:shd w:val="clear" w:color="auto" w:fill="D9D9D9"/>
            <w:vAlign w:val="center"/>
          </w:tcPr>
          <w:p w14:paraId="5F4F7926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6E7A2E4" w14:textId="57F783D0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F60B08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B606775" w14:textId="77777777" w:rsidR="004B52AF" w:rsidRPr="004B52AF" w:rsidRDefault="004B52AF" w:rsidP="004B52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2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Спринтерский бег, эстафетный бег.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C6DD3A2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C5CEFC8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старт до 30 м. Бег по дистанции 70 – 80 м. Финиширование. Эстафет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ный бег. СБУ. Развитие скоростных качеств.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пробегать 60 м с низкого старта с макси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мальной скоростью.</w:t>
            </w:r>
          </w:p>
          <w:p w14:paraId="34677DEF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1570F19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633F8DAC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63C64405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82C5D0C" w14:textId="4D889F1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8FA7F2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CED0DA6" w14:textId="77777777" w:rsidR="004B52AF" w:rsidRPr="004B52AF" w:rsidRDefault="004B52AF" w:rsidP="004B52AF">
            <w:pPr>
              <w:tabs>
                <w:tab w:val="left" w:pos="3924"/>
              </w:tabs>
              <w:spacing w:after="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составления занятий по волей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болу. Инструктаж ТБ.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D319DA0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378FAEF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Специальные беговые упражнения. Приставной шаг в стойке волейбо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листа, пра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вым, левым боком, вперёд. Дозировка индивидуальная.</w:t>
            </w:r>
          </w:p>
        </w:tc>
      </w:tr>
      <w:tr w:rsidR="004B52AF" w:rsidRPr="004B52AF" w14:paraId="5FEAA935" w14:textId="77777777" w:rsidTr="00B464F5">
        <w:trPr>
          <w:trHeight w:val="135"/>
        </w:trPr>
        <w:tc>
          <w:tcPr>
            <w:tcW w:w="567" w:type="dxa"/>
            <w:shd w:val="clear" w:color="auto" w:fill="D9D9D9"/>
            <w:vAlign w:val="center"/>
          </w:tcPr>
          <w:p w14:paraId="182ADA13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EFCD588" w14:textId="0D4C6870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49898F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D30743F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6E88A2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208B7FC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Игра по упрощенным правилам. Правила ТБ на уроках спор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тивных игр.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 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играть в во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лейбол по упрощенным правилам.</w:t>
            </w:r>
          </w:p>
          <w:p w14:paraId="338712D8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3F2535CC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486A2DB2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C67DE88" w14:textId="474F48CF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7D0CB3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010E595" w14:textId="77777777" w:rsidR="004B52AF" w:rsidRPr="004B52AF" w:rsidRDefault="004B52AF" w:rsidP="004B52AF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гимнастики. Правила ТБ. Строевые упражнения.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3444E7B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E83BE38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формирования самостоятельности в процессе занятий. Специальные беговые упражнения. Фронтальный опрос.</w:t>
            </w:r>
          </w:p>
        </w:tc>
      </w:tr>
      <w:tr w:rsidR="004B52AF" w:rsidRPr="004B52AF" w14:paraId="2A31230D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118DA994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2AF5DC6" w14:textId="47A908E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CAD2197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8EE5B3A" w14:textId="77777777" w:rsidR="004B52AF" w:rsidRPr="004B52AF" w:rsidRDefault="004B52AF" w:rsidP="004B52AF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Акробатика. Кувырок вперед и назад.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B2E817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22A3B7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в стойку на лопатках (мальчики). Кувырок назад Мост из по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ложения, лёжа, при помощи (девочки). ОРУ с предметами. Эстафеты. Лазание по скамейке. Раз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витие силовых способностей.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выполнять акробатиче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ские упражнения раздельно и в комбинации.</w:t>
            </w:r>
          </w:p>
          <w:p w14:paraId="19389176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4F26297D" w14:textId="77777777" w:rsidTr="00B464F5">
        <w:trPr>
          <w:trHeight w:val="135"/>
        </w:trPr>
        <w:tc>
          <w:tcPr>
            <w:tcW w:w="567" w:type="dxa"/>
            <w:shd w:val="clear" w:color="auto" w:fill="D9D9D9"/>
            <w:vAlign w:val="center"/>
          </w:tcPr>
          <w:p w14:paraId="3A1A72A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3AC5A37" w14:textId="3AC7B912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60DADA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5CB7F96" w14:textId="77777777" w:rsidR="004B52AF" w:rsidRPr="004B52AF" w:rsidRDefault="004B52AF" w:rsidP="004B52AF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без предметов. Перестроения.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AEA85DF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21E708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Упражнения на гимнастической скамейке. Комбинации из ранее освоенных элементов.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Корректировка техники выполнения упражнений.</w:t>
            </w:r>
          </w:p>
          <w:p w14:paraId="54D01E45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00F98A32" w14:textId="77777777" w:rsidTr="00B464F5">
        <w:trPr>
          <w:trHeight w:val="801"/>
        </w:trPr>
        <w:tc>
          <w:tcPr>
            <w:tcW w:w="567" w:type="dxa"/>
            <w:shd w:val="clear" w:color="auto" w:fill="D9D9D9"/>
            <w:vAlign w:val="center"/>
          </w:tcPr>
          <w:p w14:paraId="061273E2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CF465EB" w14:textId="1B13CCFF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F6A06C" w14:textId="77777777" w:rsidR="004B52AF" w:rsidRPr="008E66C4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0E74FD9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Самостоятельные формы занятий. Общеразвивающие упражнения. </w:t>
            </w:r>
            <w:r w:rsidRPr="004B52A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Равновесие.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9325A9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BC9EB35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в стойку на лопатках, с согнутыми ногами (мальчики). Мост из поло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жения, лёжа при помощи (девочки). ОРУ с предметами. Эстафеты. Развитие силовых способностей.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выполнять акробатические упражне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раздельно и в комбина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ции.</w:t>
            </w:r>
          </w:p>
          <w:p w14:paraId="6C512B5D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1E107ED7" w14:textId="77777777" w:rsidTr="00B464F5">
        <w:trPr>
          <w:trHeight w:val="135"/>
        </w:trPr>
        <w:tc>
          <w:tcPr>
            <w:tcW w:w="567" w:type="dxa"/>
            <w:shd w:val="clear" w:color="auto" w:fill="D9D9D9"/>
            <w:vAlign w:val="center"/>
          </w:tcPr>
          <w:p w14:paraId="003759F0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6820163" w14:textId="61AC03D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47C16F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8976D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Лазание по шведской стенке. Висы. Строевые упражнения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FA1EF8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26ECF76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Лазание по шведской стенке. ОРУ с предметами. Эстафеты. Развитие силовых способ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лазать по шведской стенке.</w:t>
            </w:r>
          </w:p>
          <w:p w14:paraId="70198502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7E256F5A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79DEB1E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F5AF248" w14:textId="1F1D1C1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F0DA39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9491C24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Комбинация упражнений со скакалкой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4C94D79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9ADDDD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Лазание по шведской стенке. ОРУ с предметами. Эстафеты Развитие силовых способ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ностей. Комбинация упражнений со скакалкой.</w:t>
            </w:r>
          </w:p>
        </w:tc>
      </w:tr>
      <w:tr w:rsidR="004B52AF" w:rsidRPr="004B52AF" w14:paraId="31EC95DF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7D2DCA80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0BE859C" w14:textId="3ACB59E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818AE48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5E2B641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гимнастической скамей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ке. Развитие силовых способностей.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76BAFF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6F0AB3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команд: «Полшага!», «Полный шаг!». ОРУ на месте. Эстафеты. Упражне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на гимнастической скамейке. Развитие силовых способностей</w:t>
            </w:r>
          </w:p>
          <w:p w14:paraId="19E644DD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164B6DBF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5C3E5FB5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FEA7878" w14:textId="26459C16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11C8C01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F33D83A" w14:textId="77777777" w:rsidR="004B52AF" w:rsidRPr="004B52AF" w:rsidRDefault="004B52AF" w:rsidP="004B52AF">
            <w:pPr>
              <w:tabs>
                <w:tab w:val="left" w:pos="3924"/>
              </w:tabs>
              <w:spacing w:after="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составления занятий по волей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болу. Инструктаж ТБ.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2FB2F6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956E992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Специальные беговые упражнения. Приставной шаг в стойке волейбо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листа, пра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вым, левым боком, вперёд. Дозировка индивидуальная.</w:t>
            </w:r>
          </w:p>
        </w:tc>
      </w:tr>
      <w:tr w:rsidR="004B52AF" w:rsidRPr="004B52AF" w14:paraId="78D84F9A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66BDEB90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F02CF7A" w14:textId="5781BA4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9DE3ED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E1D3E1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2E46BA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002910D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Игра по упрощенным правилам. Правила ТБ на уроках спор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тивных.</w:t>
            </w:r>
          </w:p>
          <w:p w14:paraId="3D838028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0E9D8A2F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1D72B55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4A2AD54" w14:textId="26D512A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FE0659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EA6A8F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мяча сверху двумя руками на месте и после движения.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AAD452E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443BEB1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игрока. Передача мяча сверху двумя руками на месте и после движения. Эстафеты. Нижняя прямая подача. Игра по упрощенным правилам. Терми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нология игры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55F762F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1C16AD8F" w14:textId="77777777" w:rsidTr="00B464F5">
        <w:trPr>
          <w:trHeight w:val="118"/>
        </w:trPr>
        <w:tc>
          <w:tcPr>
            <w:tcW w:w="567" w:type="dxa"/>
            <w:shd w:val="clear" w:color="auto" w:fill="D9D9D9"/>
            <w:vAlign w:val="center"/>
          </w:tcPr>
          <w:p w14:paraId="4CCAF3B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0F531CA" w14:textId="5739AC71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983D89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218FA43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дротиков и способы держания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345BB4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52E4B97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Бросок дротика в мишень. Основное положение игрока. Знать теоретический материал по дартс.</w:t>
            </w:r>
          </w:p>
        </w:tc>
      </w:tr>
      <w:tr w:rsidR="004B52AF" w:rsidRPr="004B52AF" w14:paraId="7A68A252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2D0D084A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803C158" w14:textId="5A995D1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1D2B3A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1103D3E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Дартс. Правила игры: 501.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70A400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F47117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Правила игры: 501. Бросок дротика в мишень. Основное положение игрока. Знать и уметь играть в игру 501.</w:t>
            </w:r>
          </w:p>
          <w:p w14:paraId="7476535A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4B52AF" w:rsidRPr="004B52AF" w14:paraId="033F378E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1B282318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DD71A92" w14:textId="489526BA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0233E7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321072C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современного развития баскет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бола. Основные правила игры. Правила ТБ.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1CDAA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EFD374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ТБ. ОРУ с мячом. Перемещение в защитной стойке в различ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направ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лениях.</w:t>
            </w:r>
          </w:p>
        </w:tc>
      </w:tr>
      <w:tr w:rsidR="004B52AF" w:rsidRPr="004B52AF" w14:paraId="48532A78" w14:textId="77777777" w:rsidTr="00B464F5">
        <w:trPr>
          <w:trHeight w:val="135"/>
        </w:trPr>
        <w:tc>
          <w:tcPr>
            <w:tcW w:w="567" w:type="dxa"/>
            <w:shd w:val="clear" w:color="auto" w:fill="D9D9D9"/>
            <w:vAlign w:val="center"/>
          </w:tcPr>
          <w:p w14:paraId="2B42E714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0A7AF5A" w14:textId="1CFB9293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BFEEC4E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DBC59A7" w14:textId="634DAB3D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владения мячом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DC85C78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A904AB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игрока. Повороты с мячом и без мяча. Остановка прыжком. Передачи мяча на месте с пассивным сопротивлением защитника. Ведение мяча на месте с разной высотой отскока. Бросок мяча в движении двумя рука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 снизу. Позиционное нападение с изменением позиций.</w:t>
            </w:r>
          </w:p>
          <w:p w14:paraId="1C8F80F6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консоль для хранения спортинвентаря</w:t>
            </w:r>
          </w:p>
        </w:tc>
      </w:tr>
      <w:tr w:rsidR="004B52AF" w:rsidRPr="004B52AF" w14:paraId="0FB19B21" w14:textId="77777777" w:rsidTr="00B464F5">
        <w:trPr>
          <w:trHeight w:val="90"/>
        </w:trPr>
        <w:tc>
          <w:tcPr>
            <w:tcW w:w="567" w:type="dxa"/>
            <w:shd w:val="clear" w:color="auto" w:fill="D9D9D9"/>
            <w:vAlign w:val="center"/>
          </w:tcPr>
          <w:p w14:paraId="399113E9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DB5B514" w14:textId="7A32E58B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EF0752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9CBAF3D" w14:textId="35AF1CED" w:rsidR="004B52AF" w:rsidRPr="004B52AF" w:rsidRDefault="00CF1267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владения мячом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0E8EFA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78FE22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для рук и плечевого пояса. Варианты ловли и передачи мяча. Учебная иг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ра.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корректировка движений при ловле и передаче мяча.</w:t>
            </w:r>
          </w:p>
          <w:p w14:paraId="35E43AD4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консоль для хранения спортинвентаря</w:t>
            </w:r>
          </w:p>
        </w:tc>
      </w:tr>
      <w:tr w:rsidR="004B52AF" w:rsidRPr="004B52AF" w14:paraId="21EA74C9" w14:textId="77777777" w:rsidTr="00B464F5">
        <w:trPr>
          <w:trHeight w:val="90"/>
        </w:trPr>
        <w:tc>
          <w:tcPr>
            <w:tcW w:w="567" w:type="dxa"/>
            <w:shd w:val="clear" w:color="auto" w:fill="D9D9D9"/>
            <w:vAlign w:val="center"/>
          </w:tcPr>
          <w:p w14:paraId="2B98F8BD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68B2388" w14:textId="0D9D050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2DEED1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D39D57B" w14:textId="17626AF9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EBFB8E2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1D560AB" w14:textId="28B996D1" w:rsidR="004B52AF" w:rsidRPr="004B52AF" w:rsidRDefault="00CC4CCB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Летучий мяч», «Веревочка под ногами», «Мяч капитану» и др.</w:t>
            </w:r>
          </w:p>
        </w:tc>
      </w:tr>
      <w:tr w:rsidR="004B52AF" w:rsidRPr="004B52AF" w14:paraId="6BD3F0AE" w14:textId="77777777" w:rsidTr="00B464F5">
        <w:trPr>
          <w:trHeight w:val="135"/>
        </w:trPr>
        <w:tc>
          <w:tcPr>
            <w:tcW w:w="567" w:type="dxa"/>
            <w:shd w:val="clear" w:color="auto" w:fill="D9D9D9"/>
            <w:vAlign w:val="center"/>
          </w:tcPr>
          <w:p w14:paraId="3A8F15D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E44C1C1" w14:textId="5BD69703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EC9BFE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CD338D7" w14:textId="0264921E" w:rsidR="004B52AF" w:rsidRPr="004B52AF" w:rsidRDefault="00CF1267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Повороты с мячом и без мяча.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E384D9F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106AB7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игрока. Повороты с мячом. Сочетание приемов передвижений и остано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вок игрока. Передачи мяча на месте с пассивным сопротивлением защитника. Ведение мяча на месте с разной высотой отскока. Бросок мяча в движении двумя руками снизу. </w:t>
            </w:r>
          </w:p>
          <w:p w14:paraId="47ED0B36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консоль для хранения спортинвентаря</w:t>
            </w:r>
          </w:p>
        </w:tc>
      </w:tr>
      <w:tr w:rsidR="004B52AF" w:rsidRPr="004B52AF" w14:paraId="3A9C4BAE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3CC529CA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2E0F77B" w14:textId="526C3424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B83265D" w14:textId="77777777" w:rsidR="004B52AF" w:rsidRPr="008E66C4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163A137" w14:textId="785A6B4A" w:rsidR="004B52AF" w:rsidRPr="004B52AF" w:rsidRDefault="00CF1267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овладения мячом. Вырывание и выбивание мяча.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2C963E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A3C2367" w14:textId="77777777" w:rsidR="00CC4CCB" w:rsidRPr="004B52AF" w:rsidRDefault="00CC4CCB" w:rsidP="00C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игрока. Повороты с мячом. Сочетание приемов передвижений и остано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вок игрока. Передачи мяча на месте с пассивным сопротивлением защитника. Ведение мяча на месте с разной высотой отскока. Бросок мяча в движении двумя руками снизу. </w:t>
            </w:r>
          </w:p>
          <w:p w14:paraId="078CAB82" w14:textId="702724BF" w:rsidR="004B52AF" w:rsidRPr="004B52AF" w:rsidRDefault="00CC4CCB" w:rsidP="00C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консоль для хранения спортинвентаря</w:t>
            </w:r>
          </w:p>
        </w:tc>
      </w:tr>
      <w:tr w:rsidR="004B52AF" w:rsidRPr="004B52AF" w14:paraId="69AF4615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1910278F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BCA4828" w14:textId="1C19320E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A3EEAA4" w14:textId="77777777" w:rsidR="004B52AF" w:rsidRPr="008E66C4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ABC73B1" w14:textId="3FD2F08A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овладения мячом. Вырывание и выбивание мяча.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AF062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9FF7621" w14:textId="77777777" w:rsidR="00CC4CCB" w:rsidRPr="007B3D2F" w:rsidRDefault="00CC4CCB" w:rsidP="00C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технических приёмов ведения,</w:t>
            </w:r>
          </w:p>
          <w:p w14:paraId="2815DC40" w14:textId="68639FEF" w:rsidR="004B52AF" w:rsidRPr="004B52AF" w:rsidRDefault="00CC4CCB" w:rsidP="00CC4C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4B52AF" w:rsidRPr="004B52AF" w14:paraId="5117FB79" w14:textId="77777777" w:rsidTr="00B464F5">
        <w:trPr>
          <w:trHeight w:val="90"/>
        </w:trPr>
        <w:tc>
          <w:tcPr>
            <w:tcW w:w="567" w:type="dxa"/>
            <w:shd w:val="clear" w:color="auto" w:fill="D9D9D9"/>
            <w:vAlign w:val="center"/>
          </w:tcPr>
          <w:p w14:paraId="042094BC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0F6A27F" w14:textId="0DA208EC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0C4D6C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A714944" w14:textId="3BE674EB" w:rsidR="004B52AF" w:rsidRPr="004B52AF" w:rsidRDefault="00CF1267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14AAE4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0FB8CC2" w14:textId="77777777" w:rsidR="00CC4CCB" w:rsidRPr="007B3D2F" w:rsidRDefault="00CC4CCB" w:rsidP="00C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технических приёмов ведения,</w:t>
            </w:r>
          </w:p>
          <w:p w14:paraId="5D0CDA1A" w14:textId="5D53CEC2" w:rsidR="004B52AF" w:rsidRPr="004B52AF" w:rsidRDefault="00CC4CCB" w:rsidP="00CC4C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4B52AF" w:rsidRPr="004B52AF" w14:paraId="1A305CF0" w14:textId="77777777" w:rsidTr="00B464F5">
        <w:trPr>
          <w:trHeight w:val="308"/>
        </w:trPr>
        <w:tc>
          <w:tcPr>
            <w:tcW w:w="567" w:type="dxa"/>
            <w:shd w:val="clear" w:color="auto" w:fill="D9D9D9"/>
            <w:vAlign w:val="center"/>
          </w:tcPr>
          <w:p w14:paraId="20173D9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6A32552" w14:textId="1C3D044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BDB959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207147B" w14:textId="4959842D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4A97CDE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477159E" w14:textId="77777777" w:rsidR="00CF1267" w:rsidRPr="007B3D2F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технических приёмов ведения,</w:t>
            </w:r>
          </w:p>
          <w:p w14:paraId="7527FD61" w14:textId="77852A08" w:rsidR="004B52AF" w:rsidRPr="004B52AF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4B52AF" w:rsidRPr="004B52AF" w14:paraId="1E2792E6" w14:textId="77777777" w:rsidTr="00B464F5">
        <w:tc>
          <w:tcPr>
            <w:tcW w:w="567" w:type="dxa"/>
            <w:shd w:val="clear" w:color="auto" w:fill="D9D9D9"/>
            <w:vAlign w:val="center"/>
          </w:tcPr>
          <w:p w14:paraId="4C6A2FD7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0BA1DFA" w14:textId="6BDACB25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F1CD59E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03BC10D" w14:textId="0A307C01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F69E17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6BC5153" w14:textId="77777777" w:rsidR="00CF1267" w:rsidRPr="007B3D2F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технических приёмов ведения,</w:t>
            </w:r>
          </w:p>
          <w:p w14:paraId="1BFB98F4" w14:textId="1188C36F" w:rsidR="004B52AF" w:rsidRPr="004B52AF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4B52AF" w:rsidRPr="004B52AF" w14:paraId="08B8CDDD" w14:textId="77777777" w:rsidTr="00B464F5">
        <w:tc>
          <w:tcPr>
            <w:tcW w:w="567" w:type="dxa"/>
            <w:shd w:val="clear" w:color="auto" w:fill="D9D9D9"/>
            <w:vAlign w:val="center"/>
          </w:tcPr>
          <w:p w14:paraId="6F3B354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D76E531" w14:textId="43B04E1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4355E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343553C" w14:textId="63798E6B" w:rsidR="004B52AF" w:rsidRPr="004B52AF" w:rsidRDefault="00CF1267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мяча на месте и в движении.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929C23A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20D0655" w14:textId="3C0589CF" w:rsidR="004B52AF" w:rsidRPr="004B52AF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</w:t>
            </w: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вороты без мяча и с мячом. </w:t>
            </w:r>
            <w:r w:rsidR="00CC4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12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Используется: Баскетбольные щиты с кольцом, </w:t>
            </w:r>
            <w:r w:rsidRPr="00CF12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гимнастические коврики, гимнастические скамейки, стеллаж-тележка</w:t>
            </w:r>
          </w:p>
        </w:tc>
      </w:tr>
      <w:tr w:rsidR="004B52AF" w:rsidRPr="004B52AF" w14:paraId="6DB95D6C" w14:textId="77777777" w:rsidTr="00B464F5">
        <w:tc>
          <w:tcPr>
            <w:tcW w:w="567" w:type="dxa"/>
            <w:shd w:val="clear" w:color="auto" w:fill="D9D9D9"/>
            <w:vAlign w:val="center"/>
          </w:tcPr>
          <w:p w14:paraId="34BE48BD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2F95002" w14:textId="5DB0A7B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17F0BE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1F993EF" w14:textId="0B4FE7D7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Ловля и передача мяча.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EAD2CF1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4A1C96F" w14:textId="671DAD44" w:rsidR="004B52AF" w:rsidRPr="004B52AF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</w:t>
            </w: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вороты без мяча и с мячом. Развитие координационных способностей. Терминология игры в баскетбол. Правила игры в бас</w:t>
            </w: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кетбол.</w:t>
            </w:r>
            <w:r w:rsidR="00CC4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12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Используется: 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50AD4556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7B41D79D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7F9AB15" w14:textId="5D1FE044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02500A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696A6BD" w14:textId="547969AB" w:rsidR="004B52AF" w:rsidRPr="004B52AF" w:rsidRDefault="00CF1267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корзину стоя на месте.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C87709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F146016" w14:textId="43B6C7D6" w:rsidR="00CF1267" w:rsidRPr="00CF1267" w:rsidRDefault="00CF1267" w:rsidP="00CF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</w:t>
            </w:r>
            <w:proofErr w:type="gramStart"/>
            <w:r w:rsidR="00CC4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End"/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игры в бас</w:t>
            </w:r>
            <w:r w:rsidRPr="00CF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кетбол.</w:t>
            </w:r>
          </w:p>
          <w:p w14:paraId="5AD5A1CE" w14:textId="0C973412" w:rsidR="004B52AF" w:rsidRPr="004B52AF" w:rsidRDefault="004B52AF" w:rsidP="00CF1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Утяжеляющие</w:t>
            </w:r>
            <w:proofErr w:type="spellEnd"/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манжеты, гимнастические скамейки, гимнастические коврики</w:t>
            </w:r>
          </w:p>
        </w:tc>
      </w:tr>
      <w:tr w:rsidR="004B52AF" w:rsidRPr="004B52AF" w14:paraId="44C44838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2249C47E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303DDDC" w14:textId="2AEB6C0B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662EA5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BC5900F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Дартс. Выбор дротиков и способы держания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534689D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D7320F5" w14:textId="510D7124" w:rsidR="004B52AF" w:rsidRPr="00CC4CCB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Бросок дротика в мишень. Основное положение игрока. Знать теоретический материал по дартс.</w:t>
            </w:r>
            <w:r w:rsidR="00CC4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4B52AF" w:rsidRPr="004B52AF" w14:paraId="56037A1D" w14:textId="77777777" w:rsidTr="00B464F5">
        <w:trPr>
          <w:trHeight w:val="103"/>
        </w:trPr>
        <w:tc>
          <w:tcPr>
            <w:tcW w:w="567" w:type="dxa"/>
            <w:shd w:val="clear" w:color="auto" w:fill="D9D9D9"/>
            <w:vAlign w:val="center"/>
          </w:tcPr>
          <w:p w14:paraId="391377DE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AEA4C3A" w14:textId="249CA595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97B18F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279E260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Правила игры: 501. 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8EE2F26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34A574B" w14:textId="04FF480C" w:rsidR="004B52AF" w:rsidRPr="00CC4CCB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Правила игры: 501. Бросок дротика в мишень. Основное положение игрока. Знать и уметь играть в игру 501.</w:t>
            </w:r>
            <w:r w:rsidR="00CC4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4B52AF" w:rsidRPr="004B52AF" w14:paraId="691739ED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5E708845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E28B8D4" w14:textId="288918D3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B4756D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ADC1875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координацию движения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B52A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Переноска груза и передача предметов.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8A2EE83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DA4DF4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в стойку на лопатках, (мальчики). Мост из положения, лёжа, при по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мощи (девочки). ОРУ с предметами. Эстафеты. Развитие силовых.</w:t>
            </w:r>
          </w:p>
        </w:tc>
      </w:tr>
      <w:tr w:rsidR="004B52AF" w:rsidRPr="004B52AF" w14:paraId="31743C57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3B1638B3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E8A11AD" w14:textId="2E8A2C5F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D5143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675007C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Лазание по шведской стенке. Висы. Строевые упражнения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1A0569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F27760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Лазание по шведской стенке. ОРУ с предметами. Эстафеты. Развитие силовых способ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лазать по шведской стенке.</w:t>
            </w:r>
          </w:p>
          <w:p w14:paraId="47E82F87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2EA80268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533B9777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02EA379" w14:textId="05D50A90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8421A60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AFA77F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гимнастической скамей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5D832B1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21D778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ТБ на уроках гимнастики. Правила страховки во время выполнения упражне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ний. Выполнение команд: «Вполоборота направо!», «Вполоборота налево!». ОРУ на месте Эстафеты. Упражнения на гимнастической скамейке. </w:t>
            </w:r>
          </w:p>
          <w:p w14:paraId="6F8078D2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0918E46A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7E711BD4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445A23B" w14:textId="5902E5D1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E6D81FC" w14:textId="77777777" w:rsidR="004B52AF" w:rsidRPr="008E66C4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A205E24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мяча в движении.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6C84A64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CDACAD3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игрока. Повороты с мячом. Сочетание приемов передвижений и остано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вок игрока. Передачи мяча на месте с пассивным сопротивлением защитника. Ведение мяча на месте с разной высотой отскока. </w:t>
            </w:r>
          </w:p>
          <w:p w14:paraId="60A3DB17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04E9AD66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1AFF6EEE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44F71AF" w14:textId="5F3762E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6C91C85" w14:textId="77777777" w:rsidR="004B52AF" w:rsidRPr="008E66C4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C57DAE7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игра (баскетбол).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175BFCA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D4B6334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игра. Ведение мяча с сопротивлением. Развитие координационных способно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играть в баскетбол по упрощенным правилам.</w:t>
            </w:r>
          </w:p>
          <w:p w14:paraId="70298BEB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05512C07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13ADD708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F1F117F" w14:textId="6ADA5245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5EEE27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872EB5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Бросок мяча двумя руками от головы с места с сопротивлением.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BBA2E1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087BE0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Сочетание приемов передвижений и остановок игрока. Передача мяча различ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ным спо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собом в парах в движении с пассивным сопротивлением игрока. Бро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сок мяча двумя руками от головы с места с сопротивлением. Учебная игра. Ведение мяча с сопротивле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нием. Развитие координационных способностей.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играть в баскетбол по упро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щенным правилам.</w:t>
            </w:r>
          </w:p>
          <w:p w14:paraId="4292659E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22B69304" w14:textId="77777777" w:rsidTr="00B464F5">
        <w:trPr>
          <w:trHeight w:val="103"/>
        </w:trPr>
        <w:tc>
          <w:tcPr>
            <w:tcW w:w="567" w:type="dxa"/>
            <w:shd w:val="clear" w:color="auto" w:fill="D9D9D9"/>
            <w:vAlign w:val="center"/>
          </w:tcPr>
          <w:p w14:paraId="1612C2EA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8CC5197" w14:textId="549301CC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162EBB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AFAA25A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0"/>
                <w:szCs w:val="20"/>
                <w:lang w:eastAsia="ru-RU"/>
              </w:rPr>
              <w:t>Правила соревнований. Игра по упрощенным правилам в мини – бас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0"/>
                <w:szCs w:val="20"/>
                <w:lang w:eastAsia="ru-RU"/>
              </w:rPr>
              <w:softHyphen/>
              <w:t>кетбол.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C3337BB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3EDC87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Бросок мяча одной рукой от плеча с места с сопротивлением. Учебная игра. Ведение мяча с сопротивлением. Развитие координационных способностей.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играть в бас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 по упрощенным правилам.</w:t>
            </w:r>
          </w:p>
          <w:p w14:paraId="74314F27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3D8ACF79" w14:textId="77777777" w:rsidTr="00B464F5">
        <w:trPr>
          <w:trHeight w:val="88"/>
        </w:trPr>
        <w:tc>
          <w:tcPr>
            <w:tcW w:w="567" w:type="dxa"/>
            <w:shd w:val="clear" w:color="auto" w:fill="D9D9D9"/>
            <w:vAlign w:val="center"/>
          </w:tcPr>
          <w:p w14:paraId="5132C01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2FF2E2F" w14:textId="26B8DC22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9B8B0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431701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Учебное – тренировочная игра по упро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щенным правилам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A63FC8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FE9A72F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Сочетание приемов передвижений и остановок игрока. Передача мяча различ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ным спо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собом в парах в движении с пассивным сопротивлением игрока. Бро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сок мяча одной рукой от плеча с места с сопротивлением.</w:t>
            </w:r>
          </w:p>
          <w:p w14:paraId="51BF9382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68B6CCE2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1146285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B86E4E7" w14:textId="1CE1C2D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108547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079C9426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CEC3D83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E009DE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физических качеств. Воспитания чувства товарищества в игре. Уметь играть в подвижные игры.</w:t>
            </w:r>
          </w:p>
        </w:tc>
      </w:tr>
      <w:tr w:rsidR="004B52AF" w:rsidRPr="004B52AF" w14:paraId="1BDAFC33" w14:textId="77777777" w:rsidTr="00B464F5">
        <w:trPr>
          <w:trHeight w:val="150"/>
        </w:trPr>
        <w:tc>
          <w:tcPr>
            <w:tcW w:w="567" w:type="dxa"/>
            <w:shd w:val="clear" w:color="auto" w:fill="D9D9D9"/>
            <w:vAlign w:val="center"/>
          </w:tcPr>
          <w:p w14:paraId="47DEE0C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C61201C" w14:textId="1BFC9EAE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5199D6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02B839FC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95298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567D820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физических качеств. Воспитания чувства товарищества в игре. Уметь играть в подвижные игры.</w:t>
            </w:r>
          </w:p>
        </w:tc>
      </w:tr>
      <w:tr w:rsidR="004B52AF" w:rsidRPr="004B52AF" w14:paraId="5C51674F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3B09E953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648E2DB" w14:textId="45603441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533ACE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A7CB605" w14:textId="77777777" w:rsidR="004B52AF" w:rsidRPr="004B52AF" w:rsidRDefault="004B52AF" w:rsidP="004B52AF">
            <w:pPr>
              <w:tabs>
                <w:tab w:val="left" w:pos="3924"/>
              </w:tabs>
              <w:spacing w:after="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составления занятий по волей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болу. Инструктаж ТБ.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D5F95B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6FF544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Специальные беговые упражнения. Приставной шаг в стойке волейбо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листа, пра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вым, левым боком, вперёд. Дозировка индивидуальная.</w:t>
            </w:r>
          </w:p>
        </w:tc>
      </w:tr>
      <w:tr w:rsidR="004B52AF" w:rsidRPr="004B52AF" w14:paraId="186400DB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39F52607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CC0BCB4" w14:textId="16C1808D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913F6E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DF471A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BA180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F3862BD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Игра по упрощенным правилам. </w:t>
            </w:r>
          </w:p>
          <w:p w14:paraId="1130CE38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5DBA8624" w14:textId="77777777" w:rsidTr="00B464F5">
        <w:trPr>
          <w:trHeight w:val="165"/>
        </w:trPr>
        <w:tc>
          <w:tcPr>
            <w:tcW w:w="567" w:type="dxa"/>
            <w:shd w:val="clear" w:color="auto" w:fill="D9D9D9"/>
            <w:vAlign w:val="center"/>
          </w:tcPr>
          <w:p w14:paraId="4F81821D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66960FC" w14:textId="186D5A05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3BA8435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56EA4DF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мяча сверху двумя руками.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0B7BAA8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38088FC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При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ем мяча снизу двумя руками через сетку. </w:t>
            </w:r>
          </w:p>
          <w:p w14:paraId="3514101A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331B6CEC" w14:textId="77777777" w:rsidTr="00B464F5">
        <w:trPr>
          <w:trHeight w:val="120"/>
        </w:trPr>
        <w:tc>
          <w:tcPr>
            <w:tcW w:w="567" w:type="dxa"/>
            <w:shd w:val="clear" w:color="auto" w:fill="D9D9D9"/>
            <w:vAlign w:val="center"/>
          </w:tcPr>
          <w:p w14:paraId="57B904F8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0007B87" w14:textId="36233F85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D8FD74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243056D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03414BF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90C9776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в настольный теннис. Уметь играть в настольный теннис</w:t>
            </w:r>
          </w:p>
        </w:tc>
      </w:tr>
      <w:tr w:rsidR="004B52AF" w:rsidRPr="004B52AF" w14:paraId="43891F94" w14:textId="77777777" w:rsidTr="00B464F5">
        <w:trPr>
          <w:trHeight w:val="237"/>
        </w:trPr>
        <w:tc>
          <w:tcPr>
            <w:tcW w:w="567" w:type="dxa"/>
            <w:shd w:val="clear" w:color="auto" w:fill="D9D9D9"/>
            <w:vAlign w:val="center"/>
          </w:tcPr>
          <w:p w14:paraId="3E2E7885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7D2578B" w14:textId="014892A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B751F1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73602DA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E185536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689E7A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в настольный теннис. Уметь играть в настольный теннис</w:t>
            </w:r>
          </w:p>
        </w:tc>
      </w:tr>
      <w:tr w:rsidR="004B52AF" w:rsidRPr="004B52AF" w14:paraId="6087DD40" w14:textId="77777777" w:rsidTr="00B464F5">
        <w:tc>
          <w:tcPr>
            <w:tcW w:w="567" w:type="dxa"/>
            <w:shd w:val="clear" w:color="auto" w:fill="D9D9D9"/>
            <w:vAlign w:val="center"/>
          </w:tcPr>
          <w:p w14:paraId="7E8D3AC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B156946" w14:textId="582EF97E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F7448B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B168DB7" w14:textId="77777777" w:rsidR="004B52AF" w:rsidRPr="004B52AF" w:rsidRDefault="004B52AF" w:rsidP="004B52AF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гимнастики. Правила ТБ. Строевые упражнения.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B477B4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0510572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формирования самостоятельности в процессе занятий. Специальные беговые упражнения. Фронтальный опрос.</w:t>
            </w:r>
          </w:p>
          <w:p w14:paraId="2F4AB82A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73958911" w14:textId="77777777" w:rsidTr="00B464F5">
        <w:tc>
          <w:tcPr>
            <w:tcW w:w="567" w:type="dxa"/>
            <w:shd w:val="clear" w:color="auto" w:fill="D9D9D9"/>
            <w:vAlign w:val="center"/>
          </w:tcPr>
          <w:p w14:paraId="573FD0B7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36EEF9" w14:textId="1D26350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447A8EEA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97349" w14:textId="77777777" w:rsidR="004B52AF" w:rsidRPr="004B52AF" w:rsidRDefault="004B52AF" w:rsidP="004B52AF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Акробатика. Кувырок вперед и назад.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588DE9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2B490E0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в стойку на лопатках (мальчики). Кувырок назад Мост из по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ложения, лёжа, при помощи (девочки). ОРУ с предметами. Эстафеты. Лазание по скамейке. Раз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силовых способностей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2CAC9324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измерения гибкости</w:t>
            </w:r>
          </w:p>
        </w:tc>
      </w:tr>
      <w:tr w:rsidR="004B52AF" w:rsidRPr="004B52AF" w14:paraId="5E388D35" w14:textId="77777777" w:rsidTr="00B464F5">
        <w:tc>
          <w:tcPr>
            <w:tcW w:w="567" w:type="dxa"/>
            <w:shd w:val="clear" w:color="auto" w:fill="D9D9D9"/>
            <w:vAlign w:val="center"/>
          </w:tcPr>
          <w:p w14:paraId="4AB84BD5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B42118F" w14:textId="5DCD6C8A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50A852F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4D561" w14:textId="77777777" w:rsidR="004B52AF" w:rsidRPr="004B52AF" w:rsidRDefault="004B52AF" w:rsidP="004B52AF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и стойка.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FAD4C9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FC20818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в стойку на лопатках (мальчики). Кувырок назад. Мост из положения, лёжа, при помощи (девочки). ОРУ с предметами. Эстафеты. Лаза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по гимнастической скамейке. Развитие силовых способностей.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полнять акробатические упражне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раздельно и в комбинации.</w:t>
            </w:r>
          </w:p>
          <w:p w14:paraId="01BD8233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58C452B9" w14:textId="77777777" w:rsidTr="00B464F5">
        <w:tc>
          <w:tcPr>
            <w:tcW w:w="567" w:type="dxa"/>
            <w:shd w:val="clear" w:color="auto" w:fill="D9D9D9"/>
            <w:vAlign w:val="center"/>
          </w:tcPr>
          <w:p w14:paraId="3A8E0A51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62E8AA8" w14:textId="2CC9D4E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728A48F0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0D68" w14:textId="77777777" w:rsidR="004B52AF" w:rsidRPr="004B52AF" w:rsidRDefault="004B52AF" w:rsidP="004B52AF">
            <w:pPr>
              <w:tabs>
                <w:tab w:val="left" w:pos="3924"/>
              </w:tabs>
              <w:spacing w:after="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Волейбол. Правила составления занятий по волей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болу. Инструктаж ТБ.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B98301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87AA081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ОРУ. Специальные беговые упражнения. Приставной шаг в стойке волейбо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листа, пра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вым, левым боком, вперёд. Дозировка индивидуальная.</w:t>
            </w:r>
          </w:p>
          <w:p w14:paraId="336C31EE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4BC4EC02" w14:textId="77777777" w:rsidTr="00B464F5">
        <w:tc>
          <w:tcPr>
            <w:tcW w:w="567" w:type="dxa"/>
            <w:shd w:val="clear" w:color="auto" w:fill="D9D9D9"/>
            <w:vAlign w:val="center"/>
          </w:tcPr>
          <w:p w14:paraId="7EA6662F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0AB1741" w14:textId="55F99BE6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4EA7EDF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0A593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5BCBC83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498CBB4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Игра по упрощенным правилам. Правила ТБ на уроках спор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тивных игр.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 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играть в во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лейбол по упрощенным правилам.</w:t>
            </w:r>
          </w:p>
          <w:p w14:paraId="44CB7143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089FBC33" w14:textId="77777777" w:rsidTr="00B464F5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9EEC4E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DC5589" w14:textId="63DEBBAA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4382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CAACA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мяча сверху двумя руками.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B80FC0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E522B27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и перемещение игрока приставным шагом боком, лицом и спиной. Передача мяча сверху двумя руками в парах через сетку. Эстафеты. Нижняя прямая подача. При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ем мяча снизу двумя руками через сетку. Игра по упро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щенным правилам.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 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играть в волейбол по упрощенным правилам.</w:t>
            </w:r>
          </w:p>
          <w:p w14:paraId="114E6C5C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3F74B674" w14:textId="77777777" w:rsidTr="00B464F5">
        <w:tc>
          <w:tcPr>
            <w:tcW w:w="567" w:type="dxa"/>
            <w:shd w:val="clear" w:color="auto" w:fill="D9D9D9"/>
            <w:vAlign w:val="center"/>
          </w:tcPr>
          <w:p w14:paraId="73039B89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C72BAA6" w14:textId="72D2654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086F511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186B0A7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Нижняя прямая подача мяча.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733D39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3A48B79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Стойка и перемещение игрока. Передача мяча сверху двумя руками в парах через сетку. Эстафеты. Нижняя прямая подача мяча. Прием мяча снизу двумя руками через сетку. Нападающий удар после подбрасывания партнером. Игра по упрощенным правилам.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 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играть в волейбол по упрощенным прави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лам.</w:t>
            </w:r>
          </w:p>
          <w:p w14:paraId="12B83277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18D94EC8" w14:textId="77777777" w:rsidTr="00B464F5">
        <w:trPr>
          <w:trHeight w:val="265"/>
        </w:trPr>
        <w:tc>
          <w:tcPr>
            <w:tcW w:w="567" w:type="dxa"/>
            <w:shd w:val="clear" w:color="auto" w:fill="D9D9D9"/>
            <w:vAlign w:val="center"/>
          </w:tcPr>
          <w:p w14:paraId="7B8854F5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8302C85" w14:textId="0C849D61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B28CB5A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70DF7C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E7CDC9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0CE63D9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в настольный теннис. Знать правила игры.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играть в настольный теннис.</w:t>
            </w:r>
          </w:p>
        </w:tc>
      </w:tr>
      <w:tr w:rsidR="004B52AF" w:rsidRPr="004B52AF" w14:paraId="5D922397" w14:textId="77777777" w:rsidTr="00B464F5">
        <w:trPr>
          <w:trHeight w:val="105"/>
        </w:trPr>
        <w:tc>
          <w:tcPr>
            <w:tcW w:w="567" w:type="dxa"/>
            <w:shd w:val="clear" w:color="auto" w:fill="D9D9D9"/>
            <w:vAlign w:val="center"/>
          </w:tcPr>
          <w:p w14:paraId="63B0050D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2BEBEFA" w14:textId="56964F74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AB1754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4EE0E2D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BA289D8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58F17D6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в настольный теннис. Знать правила игры.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играть в настольный теннис.</w:t>
            </w:r>
          </w:p>
        </w:tc>
      </w:tr>
      <w:tr w:rsidR="004B52AF" w:rsidRPr="004B52AF" w14:paraId="649F7F8A" w14:textId="77777777" w:rsidTr="00B464F5">
        <w:trPr>
          <w:trHeight w:val="180"/>
        </w:trPr>
        <w:tc>
          <w:tcPr>
            <w:tcW w:w="567" w:type="dxa"/>
            <w:shd w:val="clear" w:color="auto" w:fill="D9D9D9"/>
            <w:vAlign w:val="center"/>
          </w:tcPr>
          <w:p w14:paraId="4A6C3032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381CDEC" w14:textId="5F72FE5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5C5B5D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CDD0005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556ABA4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090374AB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физических качеств. Воспитание личности.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играть в подвиж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ные игры.</w:t>
            </w:r>
          </w:p>
        </w:tc>
      </w:tr>
      <w:tr w:rsidR="004B52AF" w:rsidRPr="004B52AF" w14:paraId="56C479D4" w14:textId="77777777" w:rsidTr="00B464F5">
        <w:tc>
          <w:tcPr>
            <w:tcW w:w="567" w:type="dxa"/>
            <w:shd w:val="clear" w:color="auto" w:fill="D9D9D9"/>
            <w:vAlign w:val="center"/>
          </w:tcPr>
          <w:p w14:paraId="55ECAC8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3A44169" w14:textId="59942A58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F6E4F1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5DCAEDF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60 метров.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E2D7D8C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2364A35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безопасности при занятии легкой атлетикой. Специальные беговые упражне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ния. ОРУ развитие скоростно – силовых качеств Метание теннисного мяча на заданное расстояние. Бег в медленном темпе до 5 минут. 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пробегать с максимальной скоро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стью 60 метров, метать малый мяч.</w:t>
            </w:r>
          </w:p>
          <w:p w14:paraId="27C9D81B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574393D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14E66FAF" w14:textId="77777777" w:rsidTr="00B464F5">
        <w:trPr>
          <w:trHeight w:val="429"/>
        </w:trPr>
        <w:tc>
          <w:tcPr>
            <w:tcW w:w="567" w:type="dxa"/>
            <w:shd w:val="clear" w:color="auto" w:fill="D9D9D9"/>
            <w:vAlign w:val="center"/>
          </w:tcPr>
          <w:p w14:paraId="4A829B59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F8E7D4D" w14:textId="24294A89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869AFE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98D8B28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 (годовая) аттестация. Зачет</w:t>
            </w: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6204265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E9FCD66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60м; бег 6-минутный (без учета дистанции); прыжок в длину с места; метание малого мяча; наклон вперед из положения стоя на гимнастической 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скамье;  поднимание туловища из положения лежа на спине за 30с.</w:t>
            </w:r>
          </w:p>
          <w:p w14:paraId="73977813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дорожка-разметка для прыжков в длину с места, скамья для наклонов с разметкой для измерения гибкости</w:t>
            </w:r>
          </w:p>
        </w:tc>
      </w:tr>
      <w:tr w:rsidR="004B52AF" w:rsidRPr="004B52AF" w14:paraId="3FE469D4" w14:textId="77777777" w:rsidTr="00B464F5">
        <w:tc>
          <w:tcPr>
            <w:tcW w:w="567" w:type="dxa"/>
            <w:shd w:val="clear" w:color="auto" w:fill="D9D9D9"/>
            <w:vAlign w:val="center"/>
          </w:tcPr>
          <w:p w14:paraId="67574CF0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B2F6E27" w14:textId="5F1D3811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5A19547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2E886BB" w14:textId="77777777" w:rsidR="004B52AF" w:rsidRPr="004B52AF" w:rsidRDefault="004B52AF" w:rsidP="004B5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теннисного мяча на дальность.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8587C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16B6C0F3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беговые упражнения. ОРУ развитие скоростно – силовых ка</w:t>
            </w: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честв. Бег в медленном темпе до 6 минут. Метание (малого) теннисного мяча на дальность отскока от стены. </w:t>
            </w:r>
          </w:p>
          <w:p w14:paraId="7C14F414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AE4A03F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5D354BCA" w14:textId="77777777" w:rsidTr="00B464F5">
        <w:tc>
          <w:tcPr>
            <w:tcW w:w="567" w:type="dxa"/>
            <w:shd w:val="clear" w:color="auto" w:fill="D9D9D9"/>
            <w:vAlign w:val="center"/>
          </w:tcPr>
          <w:p w14:paraId="38BCB4CB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A70B43A" w14:textId="7EFCDD42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0BEDECE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05762E20" w14:textId="77777777" w:rsidR="004B52AF" w:rsidRPr="004B52AF" w:rsidRDefault="004B52AF" w:rsidP="004B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Челночный бег.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1D43853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6581928E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беговые упражнения, челночный бег.</w:t>
            </w:r>
          </w:p>
          <w:p w14:paraId="36E03996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30E0DD3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4E4FA902" w14:textId="77777777" w:rsidTr="00B464F5">
        <w:trPr>
          <w:trHeight w:val="368"/>
        </w:trPr>
        <w:tc>
          <w:tcPr>
            <w:tcW w:w="567" w:type="dxa"/>
            <w:shd w:val="clear" w:color="auto" w:fill="D9D9D9"/>
            <w:vAlign w:val="center"/>
          </w:tcPr>
          <w:p w14:paraId="60A9730D" w14:textId="77777777" w:rsidR="004B52AF" w:rsidRPr="004B52AF" w:rsidRDefault="004B52AF" w:rsidP="001C5AE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FAF9E6D" w14:textId="45C11B32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F5D9A3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4F2B314" w14:textId="77777777" w:rsidR="004B52AF" w:rsidRPr="004B52AF" w:rsidRDefault="004B52AF" w:rsidP="004B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0"/>
                <w:szCs w:val="20"/>
                <w:lang w:eastAsia="ru-RU"/>
              </w:rPr>
              <w:t>Кроссовый бег без учета времени. Подведение итогов года.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DCD0AF7" w14:textId="77777777" w:rsidR="004B52AF" w:rsidRPr="004B52AF" w:rsidRDefault="004B52AF" w:rsidP="004B52A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5E2A7394" w14:textId="77777777" w:rsidR="004B52AF" w:rsidRPr="004B52AF" w:rsidRDefault="004B52AF" w:rsidP="004B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Специальные, беговые упражнения, медленный бег по дистанции.</w:t>
            </w:r>
          </w:p>
          <w:p w14:paraId="1DA0EA68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14D5200" w14:textId="77777777" w:rsidR="004B52AF" w:rsidRPr="004B52AF" w:rsidRDefault="004B52AF" w:rsidP="004B52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</w:tbl>
    <w:p w14:paraId="611397DA" w14:textId="77777777" w:rsidR="004B52AF" w:rsidRPr="004B52AF" w:rsidRDefault="004B52AF" w:rsidP="004B52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57623" w14:textId="77777777" w:rsidR="004B52AF" w:rsidRP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AF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459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304"/>
        <w:gridCol w:w="1309"/>
        <w:gridCol w:w="3571"/>
        <w:gridCol w:w="850"/>
        <w:gridCol w:w="6997"/>
      </w:tblGrid>
      <w:tr w:rsidR="004B52AF" w:rsidRPr="004B52AF" w14:paraId="2E16C88A" w14:textId="77777777" w:rsidTr="00013F97">
        <w:trPr>
          <w:cantSplit/>
          <w:trHeight w:val="783"/>
        </w:trPr>
        <w:tc>
          <w:tcPr>
            <w:tcW w:w="566" w:type="dxa"/>
            <w:shd w:val="clear" w:color="auto" w:fill="D9D9D9"/>
            <w:vAlign w:val="center"/>
          </w:tcPr>
          <w:p w14:paraId="178204CB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1FE9EAF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14:paraId="501A8F97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14:paraId="260382FA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(план.)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6FC4729B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14:paraId="5E6D9094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14:paraId="2C5069BD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571" w:type="dxa"/>
            <w:shd w:val="clear" w:color="auto" w:fill="D9D9D9"/>
            <w:vAlign w:val="center"/>
          </w:tcPr>
          <w:p w14:paraId="23F547B0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CBDE1E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Коли</w:t>
            </w:r>
            <w:r w:rsidRPr="004B52AF"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4B52AF"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softHyphen/>
              <w:t>ство часов</w:t>
            </w:r>
          </w:p>
        </w:tc>
        <w:tc>
          <w:tcPr>
            <w:tcW w:w="6997" w:type="dxa"/>
            <w:shd w:val="clear" w:color="auto" w:fill="D9D9D9"/>
            <w:vAlign w:val="center"/>
          </w:tcPr>
          <w:p w14:paraId="0F14DAB3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</w:tr>
      <w:tr w:rsidR="004B52AF" w:rsidRPr="004B52AF" w14:paraId="3DD67AE4" w14:textId="77777777" w:rsidTr="00013F97">
        <w:trPr>
          <w:cantSplit/>
          <w:trHeight w:val="391"/>
        </w:trPr>
        <w:tc>
          <w:tcPr>
            <w:tcW w:w="566" w:type="dxa"/>
            <w:shd w:val="clear" w:color="auto" w:fill="D9D9D9"/>
            <w:vAlign w:val="center"/>
          </w:tcPr>
          <w:p w14:paraId="3B1822DC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14:paraId="27FE2BC3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</w:p>
          <w:p w14:paraId="5CE1A983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830DFFA" w14:textId="77278A80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60D6E6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2C517DE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по пересечённой местности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2 км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7AC88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782BE4A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Инструктаж по ТБ и ОТ. Ходьба по пересечённой местности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2 км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. Комплекс ОРУ на формирование осанки. Коррекция ориентировки в пространстве, координации движений, гибкости, ловкости.</w:t>
            </w:r>
          </w:p>
          <w:p w14:paraId="2DCAF16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D9BD20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7FE359B6" w14:textId="77777777" w:rsidTr="00013F97">
        <w:trPr>
          <w:cantSplit/>
          <w:trHeight w:val="512"/>
        </w:trPr>
        <w:tc>
          <w:tcPr>
            <w:tcW w:w="566" w:type="dxa"/>
            <w:shd w:val="clear" w:color="auto" w:fill="D9D9D9"/>
            <w:vAlign w:val="center"/>
          </w:tcPr>
          <w:p w14:paraId="683556D1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1506F88" w14:textId="42F959B2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5D3ABE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04772559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в медленном темпе до 12 минут. Игра «Догони».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E08C0A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6694B2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в медленном темпе до 12 минут. Игра «Догони». Инструктаж по ОТ и ТБ. Упражнения на выработку правильного дыхания. Коррекция ориентировки в пространстве, координации движений, гибкости, ловкости.</w:t>
            </w:r>
          </w:p>
          <w:p w14:paraId="7073EF4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AAE684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696837CB" w14:textId="77777777" w:rsidTr="00013F97">
        <w:trPr>
          <w:cantSplit/>
          <w:trHeight w:val="230"/>
        </w:trPr>
        <w:tc>
          <w:tcPr>
            <w:tcW w:w="566" w:type="dxa"/>
            <w:shd w:val="clear" w:color="auto" w:fill="D9D9D9"/>
            <w:vAlign w:val="center"/>
          </w:tcPr>
          <w:p w14:paraId="4FF586D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943ADEB" w14:textId="72F2CB9E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473DDD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C12A0A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Кроссовый бег на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500 метров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90F4F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DBD4D3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Понятие кроссового бега. Кроссовый бег. Инструктаж по ОТ и ТБ. Упражнение на выработку правильного дыхания. Коррекция ориентировки в пространстве, координации движений, гибкости, ловкости.</w:t>
            </w:r>
          </w:p>
          <w:p w14:paraId="62476EF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979316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03D4F36A" w14:textId="77777777" w:rsidTr="00013F97">
        <w:trPr>
          <w:cantSplit/>
          <w:trHeight w:val="286"/>
        </w:trPr>
        <w:tc>
          <w:tcPr>
            <w:tcW w:w="566" w:type="dxa"/>
            <w:shd w:val="clear" w:color="auto" w:fill="D9D9D9"/>
            <w:vAlign w:val="center"/>
          </w:tcPr>
          <w:p w14:paraId="5E31539E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561AB51" w14:textId="677A50F3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EF610E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0F24209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Выпрыгивание вверх из низкого приседа с набивными мячами.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C12E2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DCD4A1C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набивными мячами. Выпрыгивание вверх из низкого приседа с набивными мячами. Инструктаж по ОТ и ТБ. Коррекция ориентировки в пространстве, координации движений, гибкости, ловкости.</w:t>
            </w:r>
          </w:p>
          <w:p w14:paraId="17A0DE2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176562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0DBCF1A1" w14:textId="77777777" w:rsidTr="00013F97">
        <w:trPr>
          <w:cantSplit/>
          <w:trHeight w:val="550"/>
        </w:trPr>
        <w:tc>
          <w:tcPr>
            <w:tcW w:w="566" w:type="dxa"/>
            <w:shd w:val="clear" w:color="auto" w:fill="D9D9D9"/>
            <w:vAlign w:val="center"/>
          </w:tcPr>
          <w:p w14:paraId="1B8ACEA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72779EC" w14:textId="5A80717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07D199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A4C95C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Прыжки на двух и на одной ноге через препятствие с усложнениями.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B6CF5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22FBAA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Прыжки на двух и на одной ноге через препятствие с усложнениями. Инструктаж по ОТ и ТБ. Комплекс ОРУ со скакалками. Коррекция ориентировки в пространстве, координации движений, гибкости, ловкости.</w:t>
            </w:r>
          </w:p>
          <w:p w14:paraId="7C17CB9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7E9570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7D229B94" w14:textId="77777777" w:rsidTr="00013F97">
        <w:trPr>
          <w:cantSplit/>
          <w:trHeight w:val="512"/>
        </w:trPr>
        <w:tc>
          <w:tcPr>
            <w:tcW w:w="566" w:type="dxa"/>
            <w:shd w:val="clear" w:color="auto" w:fill="D9D9D9"/>
            <w:vAlign w:val="center"/>
          </w:tcPr>
          <w:p w14:paraId="248E5C8C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4811D09" w14:textId="0C8EA1E1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843A242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05B49C7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по залу со сменой видов ходьбы с остановками на обозначенных участках.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33693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3B1B23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по залу со сменой видов ходьбы с остановками на обозначенных участках. Коррекция ориентировки в пространстве, координации движений, гибкости, ловкости.</w:t>
            </w:r>
          </w:p>
          <w:p w14:paraId="430DE75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770601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6F617570" w14:textId="77777777" w:rsidTr="00013F97">
        <w:trPr>
          <w:cantSplit/>
          <w:trHeight w:val="512"/>
        </w:trPr>
        <w:tc>
          <w:tcPr>
            <w:tcW w:w="566" w:type="dxa"/>
            <w:shd w:val="clear" w:color="auto" w:fill="D9D9D9"/>
            <w:vAlign w:val="center"/>
          </w:tcPr>
          <w:p w14:paraId="33B78570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286D927" w14:textId="56E4E391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A45813D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77BD35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с ускорением.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82DDC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BB44F0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с ускорением. Коррекция ориентировки в пространстве, координации движений, гибкости, ловкости.</w:t>
            </w:r>
          </w:p>
          <w:p w14:paraId="2F488DF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D7C29E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2BA1462F" w14:textId="77777777" w:rsidTr="00013F97">
        <w:trPr>
          <w:cantSplit/>
          <w:trHeight w:val="404"/>
        </w:trPr>
        <w:tc>
          <w:tcPr>
            <w:tcW w:w="566" w:type="dxa"/>
            <w:shd w:val="clear" w:color="auto" w:fill="D9D9D9"/>
            <w:vAlign w:val="center"/>
          </w:tcPr>
          <w:p w14:paraId="08E32BB3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E10159F" w14:textId="25FB1FAC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A1A32F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A218B5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на 60 метров – 4 раза за урок.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B5421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60779CA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на 60 метров – 4 раза за урок. Коррекция ориентировки в пространстве, координации движений, гибкости, ловкости.</w:t>
            </w:r>
          </w:p>
          <w:p w14:paraId="07D8015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4B840F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1645E474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650E359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D2BBF3E" w14:textId="2DFAD5D6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254AD5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58B2B0A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Кроссовый бег на 500 – 1000метров.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EF434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DEB32FF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Кроссовый бег на 500 – 1000 метров. Инструктаж по ОТ и ТБ. Презентация «Техника кроссового бега». Коррекция ориентировки в пространстве, координации движений, гибкости, ловкости.</w:t>
            </w:r>
          </w:p>
          <w:p w14:paraId="4310651C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703C26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71994AA5" w14:textId="77777777" w:rsidTr="00013F97">
        <w:trPr>
          <w:cantSplit/>
          <w:trHeight w:val="410"/>
        </w:trPr>
        <w:tc>
          <w:tcPr>
            <w:tcW w:w="566" w:type="dxa"/>
            <w:shd w:val="clear" w:color="auto" w:fill="D9D9D9"/>
            <w:vAlign w:val="center"/>
          </w:tcPr>
          <w:p w14:paraId="1259F35C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FD9D343" w14:textId="0AEA501B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28A65B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26CF60C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способом «согнув ноги». Подбор индивидуального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7F8A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D7B551F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способом «согнув ноги». Подбор индивидуального разбега. Коррекция ориентировки в пространстве, координации движений, гибкости, ловкости.</w:t>
            </w:r>
          </w:p>
          <w:p w14:paraId="4F7D452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13D1C5AD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0B39B665" w14:textId="77777777" w:rsidTr="00013F97">
        <w:trPr>
          <w:cantSplit/>
          <w:trHeight w:val="97"/>
        </w:trPr>
        <w:tc>
          <w:tcPr>
            <w:tcW w:w="566" w:type="dxa"/>
            <w:shd w:val="clear" w:color="auto" w:fill="D9D9D9"/>
            <w:vAlign w:val="center"/>
          </w:tcPr>
          <w:p w14:paraId="20D1A31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56B5D16" w14:textId="5A0FDBB9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2DEEEC2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D7A532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разбега способом «перешагивание».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5E93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160FD9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разбега способом «перешагивание». Коррекция ориентировки в пространстве, координации движений, гибкости, ловкости.</w:t>
            </w:r>
          </w:p>
          <w:p w14:paraId="00EC263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7E83394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292E38A8" w14:textId="77777777" w:rsidTr="00013F97">
        <w:trPr>
          <w:cantSplit/>
          <w:trHeight w:val="220"/>
        </w:trPr>
        <w:tc>
          <w:tcPr>
            <w:tcW w:w="566" w:type="dxa"/>
            <w:shd w:val="clear" w:color="auto" w:fill="D9D9D9"/>
            <w:vAlign w:val="center"/>
          </w:tcPr>
          <w:p w14:paraId="4016F837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C3D204F" w14:textId="2D6D1FBA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00D57BB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AEB8363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Кроссовый бег на 500 – 1000 метров.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C60BB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3B7B1D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Кроссовый бег на 500 – 1000метров. Инструктаж по ОТ и ТБ. Презентация «Техника кроссового бега». Коррекция ориентировки в пространстве, координации движений, гибкости, ловкости.</w:t>
            </w:r>
          </w:p>
        </w:tc>
      </w:tr>
      <w:tr w:rsidR="004B52AF" w:rsidRPr="004B52AF" w14:paraId="6074BA5D" w14:textId="77777777" w:rsidTr="00013F97">
        <w:trPr>
          <w:cantSplit/>
          <w:trHeight w:val="411"/>
        </w:trPr>
        <w:tc>
          <w:tcPr>
            <w:tcW w:w="566" w:type="dxa"/>
            <w:shd w:val="clear" w:color="auto" w:fill="D9D9D9"/>
            <w:vAlign w:val="center"/>
          </w:tcPr>
          <w:p w14:paraId="6D405DAB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95664C0" w14:textId="4E66DC0A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2640EDC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39B0A7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100 м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преодолением препятствий.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ECD9A2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265FF5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100 м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преодолением препятствий. Коррекция ориентировки в пространстве, координации движений, гибкости, ловкости.</w:t>
            </w:r>
          </w:p>
          <w:p w14:paraId="7E02284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3D07DBE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7839FB1F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791E618A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D90F095" w14:textId="5B1451AF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C6A4AEF" w14:textId="77777777" w:rsidR="004B52AF" w:rsidRPr="004B52AF" w:rsidRDefault="004B52AF" w:rsidP="00013F97">
            <w:pPr>
              <w:widowControl w:val="0"/>
              <w:spacing w:after="0" w:line="240" w:lineRule="auto"/>
              <w:rPr>
                <w:rFonts w:ascii="Times New Roman" w:eastAsia="Cambria Math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4C9A59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Техника приёма и подачи в волейболе. Комплекс ОРУ с набивными мячами.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35C5C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B5B3E05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Техника приёма и подачи в волейболе. Комплекс ОРУ с набивными мячами. Инструктаж по ОТ и ТБ. Коррекция ориентировки в пространстве, координации движений, гибкости, ловкости.</w:t>
            </w:r>
          </w:p>
          <w:p w14:paraId="4666FE6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155AA6C8" w14:textId="77777777" w:rsidTr="00013F97">
        <w:trPr>
          <w:cantSplit/>
          <w:trHeight w:val="841"/>
        </w:trPr>
        <w:tc>
          <w:tcPr>
            <w:tcW w:w="566" w:type="dxa"/>
            <w:shd w:val="clear" w:color="auto" w:fill="D9D9D9"/>
            <w:vAlign w:val="center"/>
          </w:tcPr>
          <w:p w14:paraId="6363C853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608FFEF" w14:textId="358E8F8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24F16E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F2E02F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Приём и передача мяча сверху и снизу в парах после перемещения. Учебная игра в волейбол.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4AB47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69B8BB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Приём и передача мяча сверху и снизу в парах после перемещения. Учебная игра в волейбол. Инструктаж по ОТ и ТБ. Коррекция ориентировки в пространстве, координации движений, гибкости, ловкости.</w:t>
            </w:r>
          </w:p>
          <w:p w14:paraId="184B21C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7E4C0C2B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51BD0CF0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CA63B90" w14:textId="3925DA0E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7047DE1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0215129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Знакомство с блоком. Прыжки вверх с места и с шага. Учебная игра в волейбол.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335C25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262F7D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Знакомство с блоком. Прыжки вверх с места и с шага. Учебная игра в волейбол. Коррекция ориентировки в пространстве, координации движений, гибкости, ловкости.</w:t>
            </w:r>
          </w:p>
          <w:p w14:paraId="59CBE63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433B6D54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467BCA4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60CCF68" w14:textId="7C2B3003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47D7DA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D4B5F31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Передача мяча в зонах через сетку.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8FB29E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6C42CB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Передача мяча в зонах через сетку. Учебная игра.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1EF54A9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3507877D" w14:textId="77777777" w:rsidTr="00013F97">
        <w:trPr>
          <w:cantSplit/>
          <w:trHeight w:val="644"/>
        </w:trPr>
        <w:tc>
          <w:tcPr>
            <w:tcW w:w="566" w:type="dxa"/>
            <w:shd w:val="clear" w:color="auto" w:fill="D9D9D9"/>
            <w:vAlign w:val="center"/>
          </w:tcPr>
          <w:p w14:paraId="59DE0DA0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6BD925C" w14:textId="1FDDD6A2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1A4A81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4D15DEF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Подача нижняя и верхняя прямая. Учебная игра в волейбол.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D8306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46857E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Подача нижняя и верхняя прямая. Учебная игра в волейбол. Инструктаж по ОТ и ТБ. Комплекс ОРУ. Коррекция ориентировки в пространстве, координации движений, гибкости, ловкости.</w:t>
            </w:r>
          </w:p>
          <w:p w14:paraId="2201AAF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42CF29F1" w14:textId="77777777" w:rsidTr="00013F97">
        <w:trPr>
          <w:cantSplit/>
          <w:trHeight w:val="400"/>
        </w:trPr>
        <w:tc>
          <w:tcPr>
            <w:tcW w:w="566" w:type="dxa"/>
            <w:shd w:val="clear" w:color="auto" w:fill="D9D9D9"/>
            <w:vAlign w:val="center"/>
          </w:tcPr>
          <w:p w14:paraId="7CE59921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F307536" w14:textId="1C7FBBE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10D539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074C797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Прыжки с продвижением вперёд. Комплекс ОРУ со скакалками.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C60C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079CC5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Прыжки с продвижением вперёд. Комплекс ОРУ со скакалками. Коррекция ориентировки в пространстве, координации движений, общей моторной ловкости.</w:t>
            </w:r>
          </w:p>
          <w:p w14:paraId="0BA13732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33F3E6D8" w14:textId="77777777" w:rsidTr="00013F97">
        <w:trPr>
          <w:cantSplit/>
          <w:trHeight w:val="280"/>
        </w:trPr>
        <w:tc>
          <w:tcPr>
            <w:tcW w:w="566" w:type="dxa"/>
            <w:shd w:val="clear" w:color="auto" w:fill="D9D9D9"/>
            <w:vAlign w:val="center"/>
          </w:tcPr>
          <w:p w14:paraId="2088E5E8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EE8C993" w14:textId="6B5939FA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389F382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E4F734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и бег по гимнастической скамейке с преодолением препятствий.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75034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89C9EB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и бег по гимнастической скамейке с преодолением препятствий. Комплекс ОРУ «Танцевальная Гимнастика». Коррекция ориентировки в пространстве, координации движений, гибкости, ловкости.</w:t>
            </w:r>
          </w:p>
          <w:p w14:paraId="4B8121A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08138884" w14:textId="77777777" w:rsidTr="00013F97">
        <w:trPr>
          <w:cantSplit/>
          <w:trHeight w:val="1049"/>
        </w:trPr>
        <w:tc>
          <w:tcPr>
            <w:tcW w:w="566" w:type="dxa"/>
            <w:shd w:val="clear" w:color="auto" w:fill="D9D9D9"/>
            <w:vAlign w:val="center"/>
          </w:tcPr>
          <w:p w14:paraId="2EEBBFA4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523C1E2" w14:textId="59122594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7D1C3A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54AF11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гимнастической стенке: переходы. Комплекс ОРУ на внимание.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01E5A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0694D9F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гимнастической стенке: переходы. Видео «Упражнения на гимнастической стенке». Комплекс ОРУ на внимание. Инструктаж по ТБ и ОТ. Игра «Птицы». Коррекция ориентировки в пространстве, координации движений, гибкости, ловкости.</w:t>
            </w:r>
          </w:p>
          <w:p w14:paraId="02D387F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2B00A1CD" w14:textId="77777777" w:rsidTr="00013F97">
        <w:trPr>
          <w:cantSplit/>
          <w:trHeight w:val="264"/>
        </w:trPr>
        <w:tc>
          <w:tcPr>
            <w:tcW w:w="566" w:type="dxa"/>
            <w:shd w:val="clear" w:color="auto" w:fill="D9D9D9"/>
            <w:vAlign w:val="center"/>
          </w:tcPr>
          <w:p w14:paraId="7068E082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279C0AD" w14:textId="28387F0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3E14EF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59E3FD5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гимнастической стенке: переходы. Комплекс ОРУ на внимание.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3956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B87BE7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Упражнения на гимнастической стенке: переходы. Видео «Упражнения на гимнастической стенке». Комплекс ОРУ на внимание. Инструктаж по ТБ и ОТ. Игра «Птицы». Коррекция ориентировки в пространстве, координации движений, гибкости, ловкости.</w:t>
            </w:r>
          </w:p>
          <w:p w14:paraId="41A3264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13AD50D0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524C02CC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9143755" w14:textId="1A6ED8DC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79B8EF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5C7B64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в различном темпе, направлениях. Комплекс ОРУ на сохранение осанки.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98064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6AF3CB1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в различном темпе, направлениях. Комплекс ОРУ на сохранение осанки. Коррекция ориентировки в пространстве, координации движений, гибкости, ловкости.</w:t>
            </w:r>
          </w:p>
          <w:p w14:paraId="6BB82D4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11568AB8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7B01FD92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669CB38" w14:textId="2982402C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73A5DC8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D097E2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Повороты в движении направо, налево. Комплекс ОРУ на расслабление мышц.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38B19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A020CD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Повороты в движении направо, налево. Комплекс ОРУ на расслабление мышц. Коррекция ориентировки в пространстве, координации движений, гибкости, ловкости</w:t>
            </w:r>
          </w:p>
          <w:p w14:paraId="0BB3F1F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3C047B68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40145D3B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8497699" w14:textId="04E4A012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557C77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38AF73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гимнастическими палками. Дыхательные упражнения.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9F508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B7A12D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гимнастическими палками. Дыхательные упражнения. Коррекция ориентировки в пространстве, координации движений, гибкости, ловкости.</w:t>
            </w:r>
          </w:p>
          <w:p w14:paraId="6531A14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08CADF9A" w14:textId="77777777" w:rsidTr="00013F97">
        <w:trPr>
          <w:cantSplit/>
          <w:trHeight w:val="440"/>
        </w:trPr>
        <w:tc>
          <w:tcPr>
            <w:tcW w:w="566" w:type="dxa"/>
            <w:shd w:val="clear" w:color="auto" w:fill="D9D9D9"/>
            <w:vAlign w:val="center"/>
          </w:tcPr>
          <w:p w14:paraId="12FF061F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C9A95B9" w14:textId="51DD7BF9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316EB878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FA79A66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Подача нижняя и верхняя прямая. Учебная игра в волейбол.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B2DD8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27A9BC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Подача нижняя и верхняя прямая. Учебная игра в волейбол.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34B7C34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6C9FED7D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69F0BD88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3A3F926" w14:textId="38E9EA75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49A127A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5C3ACD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ведения мяча в баскетболе с передачей, бросок в кольцо.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CA5167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2A1B715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ведения мяча в баскетболе с передачей, бросок в кольцо. Инструктаж по ОТ и ТБ. Комплекс ОРУ Презентация «Правила игры в баскетбол». Коррекция ориентировки в пространстве, координации движений, гибкости, ловкости.</w:t>
            </w:r>
          </w:p>
          <w:p w14:paraId="30F9723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1203FF3A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4E66CD1E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8D7E9B7" w14:textId="00D44CAB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E2DE7F2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228204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ловли мяча двумя руками с последующим ведением и остановкой.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B3D41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519AB0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ловли мяча двумя руками с последующим ведением и остановкой. Учебная игра.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14C2D8CD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5B66C687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3E6303E0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7987DDD" w14:textId="6B8DFE81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30219128" w14:textId="77777777" w:rsidR="004B52AF" w:rsidRPr="004B52AF" w:rsidRDefault="004B52AF" w:rsidP="00013F97">
            <w:pPr>
              <w:widowControl w:val="0"/>
              <w:spacing w:after="0" w:line="240" w:lineRule="auto"/>
              <w:jc w:val="center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2CA676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Эстафеты с баскетбольным мячом.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D92E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663BD6D" w14:textId="754B4283" w:rsidR="004B52AF" w:rsidRPr="00013DB1" w:rsidRDefault="004B52AF" w:rsidP="00013DB1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Эстафеты с баскетбольным мячом. Инструктаж по ОТ и ТБ. Комплекс ОРУ. Коррекция ориентировки в пространстве, координации движений, гибкости, </w:t>
            </w: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ловкости.</w:t>
            </w: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</w:t>
            </w:r>
            <w:proofErr w:type="spellEnd"/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409298FF" w14:textId="77777777" w:rsidTr="00013F97">
        <w:trPr>
          <w:cantSplit/>
          <w:trHeight w:val="320"/>
        </w:trPr>
        <w:tc>
          <w:tcPr>
            <w:tcW w:w="566" w:type="dxa"/>
            <w:shd w:val="clear" w:color="auto" w:fill="D9D9D9"/>
            <w:vAlign w:val="center"/>
          </w:tcPr>
          <w:p w14:paraId="10DB1145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F3250F1" w14:textId="41699885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858155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63700F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ведения мяча в баскетболе с передачей, бросок в кольцо.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C1E0D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A880E20" w14:textId="6343975F" w:rsidR="004B52AF" w:rsidRPr="00013DB1" w:rsidRDefault="004B52AF" w:rsidP="00013DB1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Отработка ведения мяча в баскетболе с передачей, бросок в кольцо. Инструктаж по ОТ и ТБ. Комплекс ОРУ Презентация «Правила игры в баскетбол». Коррекция ориентировки в пространстве, координации движений, гибкости, </w:t>
            </w: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ловкости.</w:t>
            </w: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</w:t>
            </w:r>
            <w:proofErr w:type="spellEnd"/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58288E9D" w14:textId="77777777" w:rsidTr="00013F97">
        <w:trPr>
          <w:cantSplit/>
          <w:trHeight w:val="693"/>
        </w:trPr>
        <w:tc>
          <w:tcPr>
            <w:tcW w:w="566" w:type="dxa"/>
            <w:shd w:val="clear" w:color="auto" w:fill="D9D9D9"/>
            <w:vAlign w:val="center"/>
          </w:tcPr>
          <w:p w14:paraId="53045164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7B3529A" w14:textId="0B0CFCD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574BFA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AE93E1D" w14:textId="64722708" w:rsidR="004B52AF" w:rsidRPr="004B52AF" w:rsidRDefault="00DC2B4C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0AD35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4201BFD1" w14:textId="10EEBF12" w:rsidR="004B52AF" w:rsidRPr="004B52AF" w:rsidRDefault="00DC2B4C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Летучий мяч», «Веревочка под ногами», «Мяч капитану» и др.</w:t>
            </w:r>
          </w:p>
        </w:tc>
      </w:tr>
      <w:tr w:rsidR="004B52AF" w:rsidRPr="004B52AF" w14:paraId="4FD165C9" w14:textId="77777777" w:rsidTr="00013F97">
        <w:trPr>
          <w:cantSplit/>
          <w:trHeight w:val="460"/>
        </w:trPr>
        <w:tc>
          <w:tcPr>
            <w:tcW w:w="566" w:type="dxa"/>
            <w:shd w:val="clear" w:color="auto" w:fill="D9D9D9"/>
            <w:vAlign w:val="center"/>
          </w:tcPr>
          <w:p w14:paraId="26F40723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AC284FB" w14:textId="0C4D55E6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374850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8200A1F" w14:textId="385AEF50" w:rsidR="004B52AF" w:rsidRPr="004B52AF" w:rsidRDefault="00DC2B4C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314A64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DFF8D01" w14:textId="3355953E" w:rsidR="004B52AF" w:rsidRPr="004B52AF" w:rsidRDefault="00DC2B4C" w:rsidP="00DC2B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B4C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</w:t>
            </w:r>
            <w:r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13DB1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2B4C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Используется: Баскетбольные щиты с кольцом, гимнастические коврики, гимнастические</w:t>
            </w:r>
          </w:p>
        </w:tc>
      </w:tr>
      <w:tr w:rsidR="004B52AF" w:rsidRPr="004B52AF" w14:paraId="2D120185" w14:textId="77777777" w:rsidTr="00013F97">
        <w:trPr>
          <w:cantSplit/>
          <w:trHeight w:val="600"/>
        </w:trPr>
        <w:tc>
          <w:tcPr>
            <w:tcW w:w="566" w:type="dxa"/>
            <w:shd w:val="clear" w:color="auto" w:fill="D9D9D9"/>
            <w:vAlign w:val="center"/>
          </w:tcPr>
          <w:p w14:paraId="2F3AB300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9F1DED0" w14:textId="0DE50118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EFDCD4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9B8A5B5" w14:textId="605502D8" w:rsidR="004B52AF" w:rsidRPr="004B52AF" w:rsidRDefault="00DC2B4C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A0232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9F3124D" w14:textId="628C16DA" w:rsidR="004B52AF" w:rsidRPr="004B52AF" w:rsidRDefault="00DC2B4C" w:rsidP="00DC2B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B4C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</w:t>
            </w:r>
            <w:r w:rsidR="00013DB1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. .</w:t>
            </w:r>
            <w:r w:rsidRPr="00DC2B4C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Используется: Баскетбольные щиты с кольцом, гимнастические коврики, гимнастические</w:t>
            </w:r>
          </w:p>
        </w:tc>
      </w:tr>
      <w:tr w:rsidR="004B52AF" w:rsidRPr="004B52AF" w14:paraId="69E6863E" w14:textId="77777777" w:rsidTr="00013F97">
        <w:trPr>
          <w:cantSplit/>
          <w:trHeight w:val="600"/>
        </w:trPr>
        <w:tc>
          <w:tcPr>
            <w:tcW w:w="566" w:type="dxa"/>
            <w:shd w:val="clear" w:color="auto" w:fill="D9D9D9"/>
            <w:vAlign w:val="center"/>
          </w:tcPr>
          <w:p w14:paraId="26D11439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E019E6E" w14:textId="2567B376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F27C5FD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3E3678F" w14:textId="42CF0789" w:rsidR="004B52AF" w:rsidRPr="004B52AF" w:rsidRDefault="00DC2B4C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и передвижения, повороты, оста</w:t>
            </w: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089AF7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C566359" w14:textId="4AA6B5D4" w:rsidR="00DC2B4C" w:rsidRPr="00DC2B4C" w:rsidRDefault="00DC2B4C" w:rsidP="00DC2B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B4C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баскетболу. СУ. ОРУ с мячом. Стойка игрока; перемещение в стойке приставными шагами боком, лицом и спиной вперед; остановка двумя шагами и прыжком; по</w:t>
            </w:r>
            <w:r w:rsidRPr="00DC2B4C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вороты без мяча и с мячом. Правила игры в бас</w:t>
            </w:r>
            <w:r w:rsidRPr="00DC2B4C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кетбол.</w:t>
            </w:r>
          </w:p>
          <w:p w14:paraId="632DAA2E" w14:textId="592E2DFD" w:rsidR="004B52AF" w:rsidRPr="004B52AF" w:rsidRDefault="00DC2B4C" w:rsidP="00DC2B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B4C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Используется: Баскетбольные щиты с кольцом, гимнастические коврики, гимнастические</w:t>
            </w:r>
          </w:p>
        </w:tc>
      </w:tr>
      <w:tr w:rsidR="004B52AF" w:rsidRPr="004B52AF" w14:paraId="0411CDBD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4BB8E911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FD20446" w14:textId="165C831F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6FAB5C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B1BECDA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Дартс: «По порядку», «101».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A606E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4FAB9221" w14:textId="36FBEF6B" w:rsidR="004B52AF" w:rsidRPr="00013DB1" w:rsidRDefault="004B52AF" w:rsidP="00013DB1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Построения, перестроения. ОРУ с набивными мячами. КУ, СУ. Дартс: «По порядку», «101». Коррекция ориентировки в пространстве, координации движений, гибкости, </w:t>
            </w: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ловкости.</w:t>
            </w: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</w:t>
            </w:r>
            <w:proofErr w:type="spellEnd"/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4B52AF" w:rsidRPr="004B52AF" w14:paraId="45302C96" w14:textId="77777777" w:rsidTr="00013F97">
        <w:trPr>
          <w:cantSplit/>
          <w:trHeight w:val="652"/>
        </w:trPr>
        <w:tc>
          <w:tcPr>
            <w:tcW w:w="566" w:type="dxa"/>
            <w:shd w:val="clear" w:color="auto" w:fill="D9D9D9"/>
            <w:vAlign w:val="center"/>
          </w:tcPr>
          <w:p w14:paraId="3A0E85A8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A2A4822" w14:textId="761EFA26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31E32D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89150EC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Дартс: «По порядку», «101».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DA6060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3C63019" w14:textId="7A1C9CFB" w:rsidR="004B52AF" w:rsidRPr="00013DB1" w:rsidRDefault="004B52AF" w:rsidP="00013DB1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Построения, перестроения. ОРУ с набивными мячами. КУ, СУ. Дартс: «По порядку», «101». Коррекция ориентировки в пространстве, координации движений, гибкости, </w:t>
            </w: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ловкости.</w:t>
            </w: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</w:t>
            </w:r>
            <w:proofErr w:type="spellEnd"/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Комплект для игры в дартс</w:t>
            </w:r>
          </w:p>
        </w:tc>
      </w:tr>
      <w:tr w:rsidR="004B52AF" w:rsidRPr="004B52AF" w14:paraId="501B9C65" w14:textId="77777777" w:rsidTr="00013F97">
        <w:trPr>
          <w:cantSplit/>
          <w:trHeight w:val="620"/>
        </w:trPr>
        <w:tc>
          <w:tcPr>
            <w:tcW w:w="566" w:type="dxa"/>
            <w:shd w:val="clear" w:color="auto" w:fill="D9D9D9"/>
            <w:vAlign w:val="center"/>
          </w:tcPr>
          <w:p w14:paraId="642B59D8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E22AE20" w14:textId="1D6F855C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37EE8B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6B2FF0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корзину от плеча.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EDEEF4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1F4F0F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корзину от плеча. Учебная игра. Коррекция ориентировки в пространстве, координации движений, гибкости, ловкости.</w:t>
            </w:r>
          </w:p>
          <w:p w14:paraId="2CCD03E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0522BADA" w14:textId="77777777" w:rsidTr="00013F97">
        <w:trPr>
          <w:cantSplit/>
          <w:trHeight w:val="620"/>
        </w:trPr>
        <w:tc>
          <w:tcPr>
            <w:tcW w:w="566" w:type="dxa"/>
            <w:shd w:val="clear" w:color="auto" w:fill="D9D9D9"/>
            <w:vAlign w:val="center"/>
          </w:tcPr>
          <w:p w14:paraId="4E4BB99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A1C9D97" w14:textId="5A5BD025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6D696B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161347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корзину от груди.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76DDB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8AE719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корзину от груди. Учебная игра. Коррекция ориентировки в пространстве, координации движений, гибкости, ловкости.</w:t>
            </w:r>
          </w:p>
          <w:p w14:paraId="574820E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03A15021" w14:textId="77777777" w:rsidTr="00013F97">
        <w:trPr>
          <w:cantSplit/>
          <w:trHeight w:val="620"/>
        </w:trPr>
        <w:tc>
          <w:tcPr>
            <w:tcW w:w="566" w:type="dxa"/>
            <w:shd w:val="clear" w:color="auto" w:fill="D9D9D9"/>
            <w:vAlign w:val="center"/>
          </w:tcPr>
          <w:p w14:paraId="2066DF84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59985C6" w14:textId="0F4CFE5A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DADC6F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5EB6908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Сочетание приёмов ведения мяча в игре.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D3579F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2D53AA9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Сочетание приёмов ведения мяча в игре. Учебная игра. Коррекция ориентировки в пространстве, координации движений, гибкости, ловкости.</w:t>
            </w:r>
          </w:p>
          <w:p w14:paraId="793865AB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6B3941C7" w14:textId="77777777" w:rsidTr="00013F97">
        <w:trPr>
          <w:cantSplit/>
          <w:trHeight w:val="410"/>
        </w:trPr>
        <w:tc>
          <w:tcPr>
            <w:tcW w:w="566" w:type="dxa"/>
            <w:shd w:val="clear" w:color="auto" w:fill="D9D9D9"/>
            <w:vAlign w:val="center"/>
          </w:tcPr>
          <w:p w14:paraId="5E8BB0F7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010EFAA" w14:textId="17C66D2F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4C710D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3DEF2C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по упрощённым правилам.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13DBB7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3E0A9CA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по упрощённым правилам. Коррекция ориентировки в пространстве, координации движений, гибкости, ловкости.</w:t>
            </w:r>
          </w:p>
          <w:p w14:paraId="2CDE679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38935F35" w14:textId="77777777" w:rsidTr="00013F97">
        <w:trPr>
          <w:cantSplit/>
          <w:trHeight w:val="359"/>
        </w:trPr>
        <w:tc>
          <w:tcPr>
            <w:tcW w:w="566" w:type="dxa"/>
            <w:shd w:val="clear" w:color="auto" w:fill="D9D9D9"/>
            <w:vAlign w:val="center"/>
          </w:tcPr>
          <w:p w14:paraId="0E9D7066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8EDAB55" w14:textId="3257572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0D2B12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0DE2CD6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по упрощённым правилам.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ED703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5BB6BD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по упрощённым правилам. Коррекция ориентировки в пространстве, координации движений, гибкости, ловкости.</w:t>
            </w:r>
          </w:p>
          <w:p w14:paraId="3224606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089FB55F" w14:textId="77777777" w:rsidTr="00013F97">
        <w:trPr>
          <w:cantSplit/>
          <w:trHeight w:val="620"/>
        </w:trPr>
        <w:tc>
          <w:tcPr>
            <w:tcW w:w="566" w:type="dxa"/>
            <w:shd w:val="clear" w:color="auto" w:fill="D9D9D9"/>
            <w:vAlign w:val="center"/>
          </w:tcPr>
          <w:p w14:paraId="08B83D8A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F1D7CF9" w14:textId="5BB82E8A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9502BE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23B0454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приёмов ловли и передачи мяча в беге.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DCBBE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55E1EE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приёмов ловли и передачи мяча в беге. Учебная игра. Коррекция ориентировки в пространстве, координации движений, гибкости, ловкости.</w:t>
            </w:r>
          </w:p>
          <w:p w14:paraId="36D4467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4EB22775" w14:textId="77777777" w:rsidTr="00013F97">
        <w:trPr>
          <w:cantSplit/>
          <w:trHeight w:val="620"/>
        </w:trPr>
        <w:tc>
          <w:tcPr>
            <w:tcW w:w="566" w:type="dxa"/>
            <w:shd w:val="clear" w:color="auto" w:fill="D9D9D9"/>
            <w:vAlign w:val="center"/>
          </w:tcPr>
          <w:p w14:paraId="71FDC032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EC33155" w14:textId="43DE5221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148446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C74D19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Выполнение бросков в движении и на месте с различных положений и расстояний.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8CA0C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88BF97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Выполнение бросков в движении и на месте с различных положений и расстояний. Коррекция ориентировки в пространстве, координации движений, гибкости, ловкости.</w:t>
            </w:r>
          </w:p>
          <w:p w14:paraId="1CED17AE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129F928C" w14:textId="77777777" w:rsidTr="00013F97">
        <w:trPr>
          <w:cantSplit/>
          <w:trHeight w:val="275"/>
        </w:trPr>
        <w:tc>
          <w:tcPr>
            <w:tcW w:w="566" w:type="dxa"/>
            <w:shd w:val="clear" w:color="auto" w:fill="D9D9D9"/>
            <w:vAlign w:val="center"/>
          </w:tcPr>
          <w:p w14:paraId="23A084A7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00DC9A4" w14:textId="4301885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BFD83A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7B066C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в баскетбол по упрощённым правилам.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484BC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C451E53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в баскетбол по упрощённым правилам. Коррекция ориентировки в пространстве, координации движений, гибкости, ловкости.</w:t>
            </w:r>
          </w:p>
          <w:p w14:paraId="62A943EC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2E0BC9E7" w14:textId="77777777" w:rsidTr="00013F97">
        <w:trPr>
          <w:cantSplit/>
          <w:trHeight w:val="211"/>
        </w:trPr>
        <w:tc>
          <w:tcPr>
            <w:tcW w:w="566" w:type="dxa"/>
            <w:shd w:val="clear" w:color="auto" w:fill="D9D9D9"/>
            <w:vAlign w:val="center"/>
          </w:tcPr>
          <w:p w14:paraId="0EC5C839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49EF17F" w14:textId="2CD84EF8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70A3773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A21704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приёмов ловли и передачи мяча в беге. Учебная игра.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DCC122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2EA2CC9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Отработка приёмов ловли и передачи мяча в беге. Учебная игра. Коррекция ориентировки в пространстве, координации движений, гибкости, ловкости.</w:t>
            </w:r>
          </w:p>
          <w:p w14:paraId="7CC5098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71385128" w14:textId="77777777" w:rsidTr="00013F97">
        <w:trPr>
          <w:cantSplit/>
          <w:trHeight w:val="160"/>
        </w:trPr>
        <w:tc>
          <w:tcPr>
            <w:tcW w:w="566" w:type="dxa"/>
            <w:shd w:val="clear" w:color="auto" w:fill="D9D9D9"/>
            <w:vAlign w:val="center"/>
          </w:tcPr>
          <w:p w14:paraId="154D6396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4F21B9A" w14:textId="015A4003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719BFEE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61E4F74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Выполнение бросков в движении и на месте с различных положений и расстояний.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E8B1A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55B1C0C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Выполнение бросков в движении и на месте с различных положений и расстояний. Коррекция ориентировки в пространстве, координации движений, гибкости, ловкости.</w:t>
            </w:r>
          </w:p>
          <w:p w14:paraId="134FA34C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593E4E54" w14:textId="77777777" w:rsidTr="00013F97">
        <w:trPr>
          <w:cantSplit/>
          <w:trHeight w:val="160"/>
        </w:trPr>
        <w:tc>
          <w:tcPr>
            <w:tcW w:w="566" w:type="dxa"/>
            <w:shd w:val="clear" w:color="auto" w:fill="D9D9D9"/>
            <w:vAlign w:val="center"/>
          </w:tcPr>
          <w:p w14:paraId="188E4E5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6610FBE" w14:textId="7E56643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74A5AA3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27FD0A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в баскетбол по упрощённым правилам.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56ED0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02905F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Учебная игра в баскетбол по упрощённым правилам. Коррекция ориентировки в пространстве, координации движений, гибкости, ловкости.</w:t>
            </w:r>
          </w:p>
          <w:p w14:paraId="50D6BDDB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4B52AF" w:rsidRPr="004B52AF" w14:paraId="28260A52" w14:textId="77777777" w:rsidTr="00013F97">
        <w:trPr>
          <w:cantSplit/>
          <w:trHeight w:val="318"/>
        </w:trPr>
        <w:tc>
          <w:tcPr>
            <w:tcW w:w="566" w:type="dxa"/>
            <w:shd w:val="clear" w:color="auto" w:fill="D9D9D9"/>
            <w:vAlign w:val="center"/>
          </w:tcPr>
          <w:p w14:paraId="464FC934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DE69DD0" w14:textId="53507E5B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341312C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7081B2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6B3E3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52FC39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 Коррекция ориентировки в пространстве, координации движений, гибкости, ловкости.</w:t>
            </w:r>
          </w:p>
          <w:p w14:paraId="346F2D3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13FEED11" w14:textId="77777777" w:rsidTr="00013F97">
        <w:trPr>
          <w:cantSplit/>
          <w:trHeight w:val="254"/>
        </w:trPr>
        <w:tc>
          <w:tcPr>
            <w:tcW w:w="566" w:type="dxa"/>
            <w:shd w:val="clear" w:color="auto" w:fill="D9D9D9"/>
            <w:vAlign w:val="center"/>
          </w:tcPr>
          <w:p w14:paraId="5666AAE1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BB65154" w14:textId="520C5AB9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C5AEA5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26DC075C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131768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175D97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 Коррекция ориентировки в пространстве, координации движений, гибкости, ловкости.</w:t>
            </w:r>
          </w:p>
          <w:p w14:paraId="71242DD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701A8E6D" w14:textId="77777777" w:rsidTr="00013F97">
        <w:trPr>
          <w:cantSplit/>
          <w:trHeight w:val="400"/>
        </w:trPr>
        <w:tc>
          <w:tcPr>
            <w:tcW w:w="566" w:type="dxa"/>
            <w:shd w:val="clear" w:color="auto" w:fill="D9D9D9"/>
            <w:vAlign w:val="center"/>
          </w:tcPr>
          <w:p w14:paraId="35D970EE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1CE266F" w14:textId="3F015A1A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CA5779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2E8F0A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Лазание по гимнастической стенке вверх, вниз, переходы с одного пролёта на другой.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45376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CE2C331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Лазание по гимнастической стенке вверх, вниз, переходы с одного пролёта на другой.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7266E2E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0E175719" w14:textId="77777777" w:rsidTr="00013F97">
        <w:trPr>
          <w:cantSplit/>
          <w:trHeight w:val="400"/>
        </w:trPr>
        <w:tc>
          <w:tcPr>
            <w:tcW w:w="566" w:type="dxa"/>
            <w:shd w:val="clear" w:color="auto" w:fill="D9D9D9"/>
            <w:vAlign w:val="center"/>
          </w:tcPr>
          <w:p w14:paraId="45D6F0E5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1E4606C" w14:textId="31EA6AB1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1540A4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601AB64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Лазание по гимнастической стенке из стойки «руки перед грудью».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FD15A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E9F6AC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Лазание по гимнастической стенке из стойки «руки перед грудью». Инструктаж по ОТ и ТБ. Коррекция ориентировки в пространстве, координации движений, гибкости, ловкости.</w:t>
            </w:r>
          </w:p>
          <w:p w14:paraId="74D0ECB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35CB9772" w14:textId="77777777" w:rsidTr="00013F97">
        <w:trPr>
          <w:cantSplit/>
          <w:trHeight w:val="400"/>
        </w:trPr>
        <w:tc>
          <w:tcPr>
            <w:tcW w:w="566" w:type="dxa"/>
            <w:shd w:val="clear" w:color="auto" w:fill="D9D9D9"/>
            <w:vAlign w:val="center"/>
          </w:tcPr>
          <w:p w14:paraId="3075095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4F4FFDE" w14:textId="090BDA93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6089B4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6339AC09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ОРУ с сочетаниями наклонов, поворотов, вращений.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89CCC8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F81E3A1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сочетаниями наклонов, поворотов, вращений.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1506829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7CE9A9EC" w14:textId="77777777" w:rsidTr="00013F97">
        <w:trPr>
          <w:cantSplit/>
          <w:trHeight w:val="380"/>
        </w:trPr>
        <w:tc>
          <w:tcPr>
            <w:tcW w:w="566" w:type="dxa"/>
            <w:shd w:val="clear" w:color="auto" w:fill="D9D9D9"/>
            <w:vAlign w:val="center"/>
          </w:tcPr>
          <w:p w14:paraId="5E7DAEAE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6A320E1" w14:textId="26CCFDD0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B311F2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684AC4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гимнастическими палками.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0FCF9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E85C1B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Гимнастическими палками.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0C643FA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40241C33" w14:textId="77777777" w:rsidTr="00013F97">
        <w:trPr>
          <w:cantSplit/>
          <w:trHeight w:val="400"/>
        </w:trPr>
        <w:tc>
          <w:tcPr>
            <w:tcW w:w="566" w:type="dxa"/>
            <w:shd w:val="clear" w:color="auto" w:fill="D9D9D9"/>
            <w:vAlign w:val="center"/>
          </w:tcPr>
          <w:p w14:paraId="2B28C9E8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6D696D5" w14:textId="2131E82F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14:paraId="0165432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DAD2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со скакалками.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841F5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D8706F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со скакалками. Инструктаж по ОТ и ТБ. Комплекс ОРУ Коррекция ориентировки в пространстве, координации движений, гибкости, ловкости.</w:t>
            </w:r>
          </w:p>
        </w:tc>
      </w:tr>
      <w:tr w:rsidR="004B52AF" w:rsidRPr="004B52AF" w14:paraId="76B642E6" w14:textId="77777777" w:rsidTr="00013F97">
        <w:trPr>
          <w:cantSplit/>
          <w:trHeight w:val="400"/>
        </w:trPr>
        <w:tc>
          <w:tcPr>
            <w:tcW w:w="566" w:type="dxa"/>
            <w:shd w:val="clear" w:color="auto" w:fill="D9D9D9"/>
            <w:vAlign w:val="center"/>
          </w:tcPr>
          <w:p w14:paraId="445A96BC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2558BB4" w14:textId="12A521D4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D575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BEA4F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набивными мячами.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08CCC3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4BA43C9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Комплекс ОРУ с набивными мячами. Инструктаж по ОТ и ТБ. Комплекс ОРУ Коррекция ориентировки в пространстве, координации движений, гибкости, ловкости.</w:t>
            </w:r>
          </w:p>
        </w:tc>
      </w:tr>
      <w:tr w:rsidR="004B52AF" w:rsidRPr="004B52AF" w14:paraId="0109E604" w14:textId="77777777" w:rsidTr="00013F97">
        <w:trPr>
          <w:cantSplit/>
          <w:trHeight w:val="495"/>
        </w:trPr>
        <w:tc>
          <w:tcPr>
            <w:tcW w:w="566" w:type="dxa"/>
            <w:shd w:val="clear" w:color="auto" w:fill="D9D9D9"/>
            <w:vAlign w:val="center"/>
          </w:tcPr>
          <w:p w14:paraId="49317906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FCC49B" w14:textId="640F71D1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14:paraId="410F379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680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и бег на гимнастической скамейке с преодолением препятствий.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8D6E0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248178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Ходьба и бег на гимнастической скамейке с преодолением препятствий. Инструктаж по ОТ и ТБ. Комплекс ОРУ Коррекция ориентировки в пространстве, координации движений, гибкости, ловкости.</w:t>
            </w:r>
          </w:p>
          <w:p w14:paraId="52BB932C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4B52AF" w:rsidRPr="004B52AF" w14:paraId="6EEA4871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73C9D18F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795E4D" w14:textId="3F8E5AC8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</w:tcPr>
          <w:p w14:paraId="6B237F0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CD4D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Коррекционные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EC116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D120F35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Коррекционные игры Коррекция ориентировки в пространстве, координации движений, гибкости, ловкости.</w:t>
            </w:r>
          </w:p>
          <w:p w14:paraId="28DE302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Шведские стенки, гимнастические скамейки, консоль для хранения спортинвентаря, гимнастические коврики</w:t>
            </w:r>
          </w:p>
        </w:tc>
      </w:tr>
      <w:tr w:rsidR="004B52AF" w:rsidRPr="004B52AF" w14:paraId="19EB1620" w14:textId="77777777" w:rsidTr="00013F97">
        <w:trPr>
          <w:cantSplit/>
          <w:trHeight w:val="240"/>
        </w:trPr>
        <w:tc>
          <w:tcPr>
            <w:tcW w:w="566" w:type="dxa"/>
            <w:shd w:val="clear" w:color="auto" w:fill="D9D9D9"/>
            <w:vAlign w:val="center"/>
          </w:tcPr>
          <w:p w14:paraId="2CEA160E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B5CEC6E" w14:textId="533D8E29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14:paraId="26E70D8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color w:val="000000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EDE85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Коррекционные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B4C10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A91E10C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Коррекционные игры Коррекция ориентировки в пространстве, координации движений, гибкости, ловкости.</w:t>
            </w:r>
          </w:p>
          <w:p w14:paraId="39735E0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 xml:space="preserve">Используется: 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Шведские стенки, гимнастические скамейки, консоль для хранения спортинвентаря, гимнастические коврики</w:t>
            </w:r>
          </w:p>
        </w:tc>
      </w:tr>
      <w:tr w:rsidR="004B52AF" w:rsidRPr="004B52AF" w14:paraId="1BDB3FFB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6ABC8C75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E65659B" w14:textId="7B839D1F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72F7C3DF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262236A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85DA6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54D51C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 Коррекция ориентировки в пространстве, координации движений, гибкости, ловкости.</w:t>
            </w:r>
          </w:p>
          <w:p w14:paraId="7246A95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4AD92E8D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45323DD9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37B9A7B" w14:textId="032FB37D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7E222B2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2959E17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BE4DA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46F76FBD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 Коррекция ориентировки в пространстве, координации движений, гибкости, ловкости.</w:t>
            </w:r>
          </w:p>
          <w:p w14:paraId="1D8678E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421123B5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08DBC200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1AE2741" w14:textId="58057463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124DDB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3E5AFED0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E4E06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28341B91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Учебно</w:t>
            </w:r>
            <w:proofErr w:type="spellEnd"/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тренировочная игра «Волейбол». Коррекция ориентировки в пространстве, координации движений, гибкости, ловкости.</w:t>
            </w:r>
          </w:p>
          <w:p w14:paraId="721245E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Волейбольная сетка</w:t>
            </w:r>
          </w:p>
        </w:tc>
      </w:tr>
      <w:tr w:rsidR="004B52AF" w:rsidRPr="004B52AF" w14:paraId="7F0CE327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2693C0C8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D576CF6" w14:textId="644ED9B9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DFBC49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6EB21A5D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Броски набивного мяча весом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3 кг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двумя руками из – за головы, от груди.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A5A7F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F5E859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Броски набивного мяча весом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4B52AF">
                <w:rPr>
                  <w:rFonts w:ascii="Times New Roman" w:eastAsia="Cambria Math" w:hAnsi="Times New Roman" w:cs="Times New Roman"/>
                  <w:color w:val="000000"/>
                  <w:sz w:val="20"/>
                  <w:szCs w:val="20"/>
                  <w:lang w:eastAsia="ru-RU"/>
                </w:rPr>
                <w:t>3 кг</w:t>
              </w:r>
            </w:smartTag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двумя руками из – за головы, от груди. Коррекция ориентировки в пространстве, координации движений, гибкости, ловкости.</w:t>
            </w:r>
          </w:p>
          <w:p w14:paraId="2837C85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Утяжеляющие</w:t>
            </w:r>
            <w:proofErr w:type="spellEnd"/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манжеты, гимнастические скамейки, гимнастические коврики</w:t>
            </w:r>
          </w:p>
        </w:tc>
      </w:tr>
      <w:tr w:rsidR="004B52AF" w:rsidRPr="004B52AF" w14:paraId="4CD46911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2C73488E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DB32CF3" w14:textId="4003844B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3DD05D6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7D9C7E00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Броски набивного мяча через голову на результат.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9AC5AD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79E6B79" w14:textId="77777777" w:rsidR="004B52AF" w:rsidRPr="004B52AF" w:rsidRDefault="004B52AF" w:rsidP="00013F97">
            <w:pPr>
              <w:widowControl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Броски набивного мяча через голову на результат. Коррекция ориентировки в пространстве, координации движений, гибкости, ловкости.</w:t>
            </w:r>
          </w:p>
          <w:p w14:paraId="638DAA8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Утяжеляющие</w:t>
            </w:r>
            <w:proofErr w:type="spellEnd"/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манжеты, гимнастические скамейки, гимнастические коврики</w:t>
            </w:r>
          </w:p>
        </w:tc>
      </w:tr>
      <w:tr w:rsidR="004B52AF" w:rsidRPr="004B52AF" w14:paraId="3B20E81F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0BCF9176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50C1F01" w14:textId="61F71546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D0E399D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5C5041E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(годовая) аттестация. Зачет.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BC2B2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09A911AA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60м; бег 6-минутный (без учета дистанции); прыжок в длину с места; метание малого мяча; наклон вперед из положения стоя на гимнастической скамье;  поднимание туловища из положения лежа на спине за 30с.</w:t>
            </w:r>
          </w:p>
          <w:p w14:paraId="361768EC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дорожка-разметка для прыжков в длину с места, скамья для наклонов с разметкой для измерения гибкости</w:t>
            </w:r>
          </w:p>
        </w:tc>
      </w:tr>
      <w:tr w:rsidR="004B52AF" w:rsidRPr="004B52AF" w14:paraId="31CE66CD" w14:textId="77777777" w:rsidTr="00013F97">
        <w:trPr>
          <w:cantSplit/>
          <w:trHeight w:val="340"/>
        </w:trPr>
        <w:tc>
          <w:tcPr>
            <w:tcW w:w="566" w:type="dxa"/>
            <w:shd w:val="clear" w:color="auto" w:fill="D9D9D9"/>
            <w:vAlign w:val="center"/>
          </w:tcPr>
          <w:p w14:paraId="7875C48D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9024683" w14:textId="5EF80B13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7580201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651C837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Метание малого мяча на дальность с полного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7AB661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0B37D4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Метание малого мяча на дальность с полного разбега. Коррекция ориентировки в пространстве, координации движений, гибкости, ловкости.</w:t>
            </w:r>
          </w:p>
          <w:p w14:paraId="70D91488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2F5912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622CFA2B" w14:textId="77777777" w:rsidTr="00013F97">
        <w:trPr>
          <w:cantSplit/>
          <w:trHeight w:val="328"/>
        </w:trPr>
        <w:tc>
          <w:tcPr>
            <w:tcW w:w="566" w:type="dxa"/>
            <w:shd w:val="clear" w:color="auto" w:fill="D9D9D9"/>
            <w:vAlign w:val="center"/>
          </w:tcPr>
          <w:p w14:paraId="564A93F3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61AA414" w14:textId="6CCDC046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7153BBA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</w:tcPr>
          <w:p w14:paraId="14A12BB6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с ускорением.</w:t>
            </w:r>
          </w:p>
        </w:tc>
        <w:tc>
          <w:tcPr>
            <w:tcW w:w="850" w:type="dxa"/>
            <w:vAlign w:val="center"/>
          </w:tcPr>
          <w:p w14:paraId="06169021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</w:tcPr>
          <w:p w14:paraId="2AA3FF82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с ускорением. Коррекция ориентировки в пространстве, координации движений, гибкости, ловкости.</w:t>
            </w:r>
          </w:p>
          <w:p w14:paraId="708DD692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C6D8FA9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27C9B09F" w14:textId="77777777" w:rsidTr="00013F97">
        <w:trPr>
          <w:cantSplit/>
          <w:trHeight w:val="328"/>
        </w:trPr>
        <w:tc>
          <w:tcPr>
            <w:tcW w:w="566" w:type="dxa"/>
            <w:shd w:val="clear" w:color="auto" w:fill="D9D9D9"/>
            <w:vAlign w:val="center"/>
          </w:tcPr>
          <w:p w14:paraId="7286312A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1190787" w14:textId="2C563E9C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584295D7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</w:tcPr>
          <w:p w14:paraId="0D7B441B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на 60 метров- 4 раза за урок.</w:t>
            </w:r>
          </w:p>
        </w:tc>
        <w:tc>
          <w:tcPr>
            <w:tcW w:w="850" w:type="dxa"/>
            <w:vAlign w:val="center"/>
          </w:tcPr>
          <w:p w14:paraId="4CF081F8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</w:tcPr>
          <w:p w14:paraId="41B6EFD8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Бег на 60 метров- 4 раза за урок. Коррекция ориентировки в пространстве, координации движений, гибкости, ловкости.</w:t>
            </w:r>
          </w:p>
          <w:p w14:paraId="221C08C3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2888EBC5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  <w:tr w:rsidR="004B52AF" w:rsidRPr="004B52AF" w14:paraId="3E3FD623" w14:textId="77777777" w:rsidTr="00013F97">
        <w:trPr>
          <w:cantSplit/>
          <w:trHeight w:val="328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89853F" w14:textId="77777777" w:rsidR="004B52AF" w:rsidRPr="004B52AF" w:rsidRDefault="004B52AF" w:rsidP="001C5AE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eastAsia="Cambria Math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9B8A6" w14:textId="03AC9FD9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D8E66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450CAD94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Кроссовый бег на 500-1000метров. Подведение итогов года.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EE65" w14:textId="77777777" w:rsidR="004B52AF" w:rsidRPr="004B52AF" w:rsidRDefault="004B52AF" w:rsidP="00013F9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7" w:type="dxa"/>
            <w:tcBorders>
              <w:left w:val="single" w:sz="4" w:space="0" w:color="auto"/>
            </w:tcBorders>
          </w:tcPr>
          <w:p w14:paraId="51A5542F" w14:textId="77777777" w:rsidR="004B52AF" w:rsidRPr="004B52AF" w:rsidRDefault="004B52AF" w:rsidP="00013F9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eastAsia="ru-RU"/>
              </w:rPr>
              <w:t>Кроссовый бег на 500-1000метров. Инструктаж по ОТ и ТБ. Презентация «Техника кроссового бега». Коррекция ориентировки в пространстве, координации движений, гибкости, ловкости.</w:t>
            </w:r>
          </w:p>
          <w:p w14:paraId="4E9B7174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sz w:val="20"/>
                <w:szCs w:val="20"/>
                <w:lang w:eastAsia="ru-RU"/>
              </w:rPr>
              <w:t>Используется:</w:t>
            </w: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C5C5BF0" w14:textId="77777777" w:rsidR="004B52AF" w:rsidRPr="004B52AF" w:rsidRDefault="004B52AF" w:rsidP="00013F97">
            <w:pPr>
              <w:spacing w:after="0" w:line="240" w:lineRule="auto"/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Cambria Math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гимнастические коврики</w:t>
            </w:r>
          </w:p>
        </w:tc>
      </w:tr>
    </w:tbl>
    <w:p w14:paraId="3206CF49" w14:textId="77777777" w:rsid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63210" w14:textId="77777777" w:rsidR="003B6FD0" w:rsidRDefault="003B6FD0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B981B" w14:textId="77777777" w:rsidR="003B6FD0" w:rsidRDefault="003B6FD0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72D3C" w14:textId="77777777" w:rsidR="003B6FD0" w:rsidRDefault="003B6FD0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F2015" w14:textId="77777777" w:rsidR="003B6FD0" w:rsidRPr="004B52AF" w:rsidRDefault="003B6FD0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B03CD" w14:textId="77777777" w:rsidR="004B52AF" w:rsidRP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AF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W w:w="1458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04"/>
        <w:gridCol w:w="1304"/>
        <w:gridCol w:w="3572"/>
        <w:gridCol w:w="850"/>
        <w:gridCol w:w="6983"/>
      </w:tblGrid>
      <w:tr w:rsidR="004B52AF" w:rsidRPr="004B52AF" w14:paraId="21B05702" w14:textId="77777777" w:rsidTr="00B464F5">
        <w:trPr>
          <w:cantSplit/>
          <w:trHeight w:val="113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DDB8F9" w14:textId="77777777" w:rsidR="004B52AF" w:rsidRPr="004B52AF" w:rsidRDefault="004B52AF" w:rsidP="004B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70DF8B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Дата проведе</w:t>
            </w: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softHyphen/>
              <w:t>ния урока</w:t>
            </w:r>
          </w:p>
          <w:p w14:paraId="1E0AFFD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(план.)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705848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Дата</w:t>
            </w:r>
          </w:p>
          <w:p w14:paraId="19BA8D2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проведе</w:t>
            </w: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softHyphen/>
              <w:t>ния урока</w:t>
            </w:r>
          </w:p>
          <w:p w14:paraId="24C5138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572" w:type="dxa"/>
            <w:shd w:val="clear" w:color="auto" w:fill="D9D9D9" w:themeFill="background1" w:themeFillShade="D9"/>
            <w:vAlign w:val="center"/>
          </w:tcPr>
          <w:p w14:paraId="378A7157" w14:textId="77777777" w:rsidR="004B52AF" w:rsidRPr="004B52AF" w:rsidRDefault="004B52AF" w:rsidP="004B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2AEDE5" w14:textId="77777777" w:rsidR="004B52AF" w:rsidRPr="004B52AF" w:rsidRDefault="004B52AF" w:rsidP="004B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Коли</w:t>
            </w:r>
            <w:r w:rsidRPr="004B52A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softHyphen/>
              <w:t>чество</w:t>
            </w:r>
          </w:p>
          <w:p w14:paraId="6AF55B7B" w14:textId="77777777" w:rsidR="004B52AF" w:rsidRPr="004B52AF" w:rsidRDefault="004B52AF" w:rsidP="004B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14:paraId="61C37019" w14:textId="77777777" w:rsidR="004B52AF" w:rsidRPr="004B52AF" w:rsidRDefault="004B52AF" w:rsidP="004B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</w:tr>
      <w:tr w:rsidR="001C5AE8" w:rsidRPr="004B52AF" w14:paraId="6569FA4F" w14:textId="77777777" w:rsidTr="00546CB3">
        <w:trPr>
          <w:cantSplit/>
          <w:trHeight w:val="58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06BF1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EDDCD9D" w14:textId="7C40362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E25EE5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034F4B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на уроках легкой атлетики. Высокий старт.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9DE9E7" w14:textId="77777777" w:rsidR="001C5AE8" w:rsidRPr="004B52AF" w:rsidRDefault="001C5AE8" w:rsidP="001C5A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723045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инструктаж на рабочем месте по технике безопасности. Инструктаж по л/а. Физическое совершенствование и формирование здорового образа жизни. Знать требования инструкций.</w:t>
            </w:r>
          </w:p>
        </w:tc>
      </w:tr>
      <w:tr w:rsidR="001C5AE8" w:rsidRPr="004B52AF" w14:paraId="6A439BDC" w14:textId="77777777" w:rsidTr="00546CB3">
        <w:trPr>
          <w:cantSplit/>
          <w:trHeight w:val="51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B482D7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10C394B" w14:textId="466A7B51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CFE94C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D9ED91B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Спринтерский бег. Развитие скоростных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BD04E" w14:textId="77777777" w:rsidR="001C5AE8" w:rsidRPr="004B52AF" w:rsidRDefault="001C5AE8" w:rsidP="001C5A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472FE9A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общеразвивающих упражнений с набивным мячом (КРУ). Повторение ранее пройденных строевых упражнений. Специальные беговые упражнения. Бег с хода 3 – 4 х 40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Максимально быстрый бег на месте (сериями по 15 – 20 с.) Бег с ускорением (5 – 6 серий по 20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A9E319C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1E21B71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32290822" w14:textId="77777777" w:rsidTr="00546CB3">
        <w:trPr>
          <w:cantSplit/>
          <w:trHeight w:val="27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BF30A5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7BA0F18" w14:textId="7E09A3B8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7E1EDCD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16CA26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и низкий старт.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EDD1F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C95E5B3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Различные И. П. старта, стартовое ускорение 5 – 6 х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Бег со старта 3 – 4 х40 – 60 метров. Уметь демонстрировать технику низкого старта</w:t>
            </w:r>
          </w:p>
          <w:p w14:paraId="6D99CC2E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03AFDD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21F305F2" w14:textId="77777777" w:rsidTr="00546CB3">
        <w:trPr>
          <w:cantSplit/>
          <w:trHeight w:val="2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29D0D2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E3D0BA4" w14:textId="52DACD1E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6F4561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6977D1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Финальное усилие. Эстафетный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66878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7029544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Бег с ускорением 2 – 3 х 70 – </w:t>
            </w:r>
            <w:smartTag w:uri="urn:schemas-microsoft-com:office:smarttags" w:element="metricconverter">
              <w:smartTagPr>
                <w:attr w:name="ProductID" w:val="8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Скоростной бег до </w:t>
            </w:r>
            <w:smartTag w:uri="urn:schemas-microsoft-com:office:smarttags" w:element="metricconverter">
              <w:smartTagPr>
                <w:attr w:name="ProductID" w:val="7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передачей эстафетной палочки. Уметь демонстрировать финальное усилие в эстафетном беге. </w:t>
            </w:r>
          </w:p>
          <w:p w14:paraId="79252B1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</w:t>
            </w:r>
          </w:p>
        </w:tc>
      </w:tr>
      <w:tr w:rsidR="001C5AE8" w:rsidRPr="004B52AF" w14:paraId="329E3A86" w14:textId="77777777" w:rsidTr="00546CB3">
        <w:trPr>
          <w:cantSplit/>
          <w:trHeight w:val="28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37E0AC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1B2CC1A" w14:textId="2EFBDABB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34CBBF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1D3DE42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скоростной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23031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6FF93B5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Повторный бег с повышенной скоростью от 400 – до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Учебная игра. Уметь демонстрировать физические кондиции (скоростную выносливость).</w:t>
            </w:r>
          </w:p>
          <w:p w14:paraId="55D2514E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086134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151C8CD3" w14:textId="77777777" w:rsidTr="00546CB3">
        <w:trPr>
          <w:cantSplit/>
          <w:trHeight w:val="8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37F534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CC6BF05" w14:textId="0F0301D1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F9AED12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585A59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 – силовых качеств.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EEB8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A0E40B5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с теннисным мячом комплекс. Специальные беговые упражнения. Разнообразные прыжки и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Броски и толчки набивных мячей: юноши – до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кг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девушки – до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кг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Метание теннисного мяча в горизонтальную и вертикальную цель (1 х 1) с расстояния: до </w:t>
            </w:r>
            <w:smartTag w:uri="urn:schemas-microsoft-com:office:smarttags" w:element="metricconverter">
              <w:smartTagPr>
                <w:attr w:name="ProductID" w:val="18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18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Уметь демонстрировать отведение руки для замаха.</w:t>
            </w:r>
          </w:p>
          <w:p w14:paraId="4FD52F1B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07CF700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3754466F" w14:textId="77777777" w:rsidTr="00546CB3">
        <w:trPr>
          <w:cantSplit/>
          <w:trHeight w:val="51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533B9F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B22E262" w14:textId="0169662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453961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5B265B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Прыжки. Развитие силовых и координационных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6256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906CD04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с набивными мячами (до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кг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Специальные беговые упражнения. Прыжки в длину с места – на результат. Прыжок через препятствие (с 5 – 7 беговых шагов), установленное у места приземления, с целью отработки движения ног вперед. Двойной и тройной прыжок с 3 – 5 шагов разбега: 6 – 8 прыжков.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демонстрировать технику прыжка в длину с места.</w:t>
            </w:r>
          </w:p>
          <w:p w14:paraId="44F40D69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1B351C1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5DD498CA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1EEAB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81E3E06" w14:textId="438094A0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B3E4F1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06CCFD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E44A6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64C4A1A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7 – 9шагов разбега – на результат.</w:t>
            </w:r>
          </w:p>
          <w:p w14:paraId="17C3B152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9766384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159E77CD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F6756B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D036342" w14:textId="36D28948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603CF9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B3EB96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скоростной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5C7CF0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731E412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Повторный бег с повышенной скоростью от 400 – до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Учебная игра. Уметь демонстрировать физические кондиции (скоростную выносливость).</w:t>
            </w:r>
          </w:p>
          <w:p w14:paraId="10075B10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53D2419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51F7E71F" w14:textId="77777777" w:rsidTr="00546CB3">
        <w:trPr>
          <w:cantSplit/>
          <w:trHeight w:val="8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66A718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C2549B1" w14:textId="45E9553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D88DC73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67DF6C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Метание. Развитие скоростно – силовых качеств.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00ED2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AF57DDC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с теннисным мячом комплекс. Специальные беговые упражнения. Разнообразные прыжки и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Броски и толчки набивных мячей – до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кг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Метание теннисного мяча в горизонтальную и вертикальную цель (1 х 1) с расстояния до </w:t>
            </w:r>
            <w:smartTag w:uri="urn:schemas-microsoft-com:office:smarttags" w:element="metricconverter">
              <w:smartTagPr>
                <w:attr w:name="ProductID" w:val="18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18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Уметь демонстрировать отведение руки для замаха.</w:t>
            </w:r>
          </w:p>
          <w:p w14:paraId="76EA262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0FC6A014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5D744CC2" w14:textId="77777777" w:rsidTr="00546CB3">
        <w:trPr>
          <w:cantSplit/>
          <w:trHeight w:val="2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6A7185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491CC50" w14:textId="2376F274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8580077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316A22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Прыжки. 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8AD75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30326D0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 Корректировка техники прыжка с разбега.</w:t>
            </w:r>
          </w:p>
          <w:p w14:paraId="1AF4D414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3D78C6ED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0D941AED" w14:textId="77777777" w:rsidTr="00546CB3">
        <w:trPr>
          <w:cantSplit/>
          <w:trHeight w:val="3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B1A67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74AE91C" w14:textId="25400CF5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FDDA984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5BD1EB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F624F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77B7433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11 – 13 шагов разбега – на результат.</w:t>
            </w:r>
          </w:p>
          <w:p w14:paraId="662599F9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4B90D04E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6E8B2CB3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D9C0BB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DC3761E" w14:textId="253DCB0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E970882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32E322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 и передвижения, повороты, остановки.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5D9B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18BEA830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Т/Б по волейболу. ОРУ. Специальные беговые упражнения. Перемещение в стойке волейболиста. Комбинации из освоенных элементов техники перемещений (шагом, приставным шагом,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скрестным</w:t>
            </w:r>
            <w:proofErr w:type="spellEnd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шагом, двойным шагом, бегом, скачком, прыжком, падением). Развитие координационных способностей. Правила игры в волейбол. Дозировка индивидуальная</w:t>
            </w:r>
          </w:p>
          <w:p w14:paraId="6546F754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6B96549A" w14:textId="77777777" w:rsidTr="00546CB3">
        <w:trPr>
          <w:cantSplit/>
          <w:trHeight w:val="5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3ED166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0F4385B" w14:textId="4EA3867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422D01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696558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5B0A9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FB2C6EF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СУ. 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Развитие прыгучести. Корректировка техники выполнения упражнений</w:t>
            </w:r>
          </w:p>
          <w:p w14:paraId="48868482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7FC1DBCE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388EF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1D02B62" w14:textId="726A6DC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A1D302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CCD66F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3016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B8A45DB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СУ. 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Развитие прыгучести. Корректировка техники выполнения упражнений</w:t>
            </w:r>
          </w:p>
          <w:p w14:paraId="72A6B02E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35781E11" w14:textId="77777777" w:rsidTr="00546CB3">
        <w:trPr>
          <w:cantSplit/>
          <w:trHeight w:val="2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1A5ADB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D1C687D" w14:textId="7802505E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5E1509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FDD67C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после подачи.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31C9A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2CD1B95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на локальное развитие мышц туловища. Специальные беговые упражнения. 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Групповые упражнения с подач через сетку. Индивидуально – верхняя и нижняя передача у стенки. Развитие прыгучести. Учебная игра. Корректировка техники выполнения упражнений Дозировка индивидуальная</w:t>
            </w:r>
          </w:p>
          <w:p w14:paraId="51A80296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1D65016E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264964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3DA6BA7" w14:textId="0BD227B4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D60B5D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22CE09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0880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15601EFC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Специальные беговые упражнения. Верхняя прямая и нижняя подача мяча: а) имитация подачи мяча и подача мяча в стенку с 6 – 7метров; подача на партнера на расстоянии 8 – </w:t>
            </w:r>
            <w:smartTag w:uri="urn:schemas-microsoft-com:office:smarttags" w:element="metricconverter">
              <w:smartTagPr>
                <w:attr w:name="ProductID" w:val="9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подачи из – за лицевой линии.; подача с изменением направления полета мяча: в правую и левую части площадки, на точность попадания. Учебная игра. Корректировка техники выполнения упражнений.</w:t>
            </w:r>
          </w:p>
          <w:p w14:paraId="23916F3B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24377612" w14:textId="77777777" w:rsidTr="00546CB3">
        <w:trPr>
          <w:cantSplit/>
          <w:trHeight w:val="89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F48804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E12DDFE" w14:textId="1849DA1E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4DB194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464FDD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знаний. Развитие двигательных качеств.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6A635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972CD3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системы физического воспитания (ритмическая гимнастика, аэробика, атлетическая гимнастика), их оздоровительное и прикладное значение. Специальные беговые упражнения. Упражнения на гибкость. Упражнения с внешним сопротивлением – с гантелями. Комплекс с гимнастической скамейкой. </w:t>
            </w:r>
          </w:p>
        </w:tc>
      </w:tr>
      <w:tr w:rsidR="001C5AE8" w:rsidRPr="004B52AF" w14:paraId="6818EAD6" w14:textId="77777777" w:rsidTr="00546CB3">
        <w:trPr>
          <w:cantSplit/>
          <w:trHeight w:val="7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682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9DCA0CB" w14:textId="64416D70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011475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1E9B16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Акробатические упражнения.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7F1D1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C14D59D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ОРУ, СУ. Специальные беговые упражнения. Кувырок вперед, назад, стойка на голове, колесо, стойка на руках. С помощью длинный кувырок. Упражнения на гибкость. Упражнения на пресс. Подтягивание: на высокой перекладине. Корректировка техники выполнения упражнений. Индивидуальный подход</w:t>
            </w:r>
          </w:p>
          <w:p w14:paraId="5653CE29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1C5AE8" w:rsidRPr="004B52AF" w14:paraId="258FFD05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F5FBD2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DCA663A" w14:textId="3D1058E6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8C0AF1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309CE0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Акробатические упражнения.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21074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DADFC2C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ОРУ, СУ. Специальные беговые упражнения. Кувырок вперед, назад, стойка на голове, колесо, стойка на руках. С помощью длинный кувырок. Упражнения на гибкость. Упражнения на пресс. Подтягивание: на высокой перекладине. Корректировка техники выполнения упражнений. </w:t>
            </w:r>
          </w:p>
          <w:p w14:paraId="06AFE92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1C5AE8" w:rsidRPr="004B52AF" w14:paraId="7A8065A2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FEA74B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08C90C3" w14:textId="372F4905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B9A3B1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6DAC32B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гибкости.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E22B9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F06EA1F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комплекс с гимнастическими палками. Комплекс упражнения тонического стретчинга. Комбинации из ранее освоенных акробатических элементов. Прыжки «змейкой» через скамейку. Броски набивного мяча. Уметь демонстрировать комплекс акробатических упражнений.</w:t>
            </w:r>
          </w:p>
          <w:p w14:paraId="47509C13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Шведские стенки, гимнастические скамейки, гимнастические маты, гимнастические коврики, скамья для наклонов с разметкой для измерения гибкости</w:t>
            </w:r>
          </w:p>
        </w:tc>
      </w:tr>
      <w:tr w:rsidR="001C5AE8" w:rsidRPr="004B52AF" w14:paraId="7250BF9F" w14:textId="77777777" w:rsidTr="00546CB3">
        <w:trPr>
          <w:cantSplit/>
          <w:trHeight w:val="51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C7E4CD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1A14425" w14:textId="2C111A03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2C017B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E5A538C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Дартс. </w:t>
            </w: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дротиков и способы держания.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3DEB4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8C365BF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Бросок дротика в мишень. Основное положение игрока. Знать теоретический материал по дартс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B233FBB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Комплект для игры в дартс</w:t>
            </w:r>
          </w:p>
        </w:tc>
      </w:tr>
      <w:tr w:rsidR="001C5AE8" w:rsidRPr="004B52AF" w14:paraId="2C10EFA5" w14:textId="77777777" w:rsidTr="00546CB3">
        <w:trPr>
          <w:cantSplit/>
          <w:trHeight w:val="4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D43D0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F3648ED" w14:textId="271FACB9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09890F3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7FDA6DA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Правила игры: 501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6B450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B7046F7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Правила игры: 501.  Бросок дротика в мишень. Основное положение игрока. Знать и уметь играть в игру 501.</w:t>
            </w:r>
          </w:p>
          <w:p w14:paraId="5D5F4CC4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Комплект для игры в дартс</w:t>
            </w:r>
          </w:p>
        </w:tc>
      </w:tr>
      <w:tr w:rsidR="001C5AE8" w:rsidRPr="004B52AF" w14:paraId="0DA889F2" w14:textId="77777777" w:rsidTr="00546CB3">
        <w:trPr>
          <w:cantSplit/>
          <w:trHeight w:val="103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C64AC2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22EC8B1" w14:textId="05320190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7D634CD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FB451B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0EBD9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554A70B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 мячом. СУ. Варианты ловли и передачи мяча. Варианты ведения мяча без сопротивления и с сопротивлением защитника (обычное ведение и ведение со сниженным отскоком) – Эстафеты. Варианты бросков мяча без сопротивления и с сопротивлением защитников (бросок двумя руками от груди и сверху, бросок одной рукой от плеча, сверху; добивание мяча; бросок в прыжке.</w:t>
            </w:r>
          </w:p>
          <w:p w14:paraId="0B99283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консоль для хранения спортинвентаря</w:t>
            </w:r>
          </w:p>
        </w:tc>
      </w:tr>
      <w:tr w:rsidR="001C5AE8" w:rsidRPr="004B52AF" w14:paraId="7FFC5A86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C0B2BA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C954AAF" w14:textId="6A72A84F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65EEF7F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3169F6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 в движении.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DD1B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F9416A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Варианты ловли и передачи мяча. Бросок на точность и быстроту в движении одной рукой от плеча после ведения в прыжке со среднего расстояния из – под щита. Учебная игра. Корректировка техники ведения мяча.</w:t>
            </w:r>
          </w:p>
          <w:p w14:paraId="6F35DA15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консоль для хранения спортинвентаря</w:t>
            </w:r>
          </w:p>
        </w:tc>
      </w:tr>
      <w:tr w:rsidR="001C5AE8" w:rsidRPr="004B52AF" w14:paraId="5D1B772E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29D37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2A2881F" w14:textId="4BAFC4FA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04CEBD2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1FFB9F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 в прыжке.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E416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E6FCBE2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Варианты ловли и передачи мяча. Бросок на точность и быстроту в движении одной рукой от плеча после ведения в прыжке со среднего расстояния из – под щита. Учебная игра. Корректировка техники ведения мяча.</w:t>
            </w:r>
          </w:p>
          <w:p w14:paraId="11ED712D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консоль для хранения спортинвентаря</w:t>
            </w:r>
          </w:p>
        </w:tc>
      </w:tr>
      <w:tr w:rsidR="001C5AE8" w:rsidRPr="004B52AF" w14:paraId="3F808D08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B80385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B6BB6B3" w14:textId="31248256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E4C990B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1B98055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Штрафной бросок.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0C62C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88F6658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Штрафные броски. Бросок в движении одной рукой от плеча после ведения в прыжке со среднего расстояния из – под щита. Учебная игра. Уметь выполнять ведение мяча в движении.</w:t>
            </w:r>
          </w:p>
          <w:p w14:paraId="40560813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консоль для хранения спортинвентаря</w:t>
            </w:r>
          </w:p>
        </w:tc>
      </w:tr>
      <w:tr w:rsidR="001C5AE8" w:rsidRPr="004B52AF" w14:paraId="4CEADF74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AF345D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978A00F" w14:textId="60A8FD13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3A15C3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05B215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Тактика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BCAE5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1C43926E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 мячом. Специальные беговые упражнения. Ведения мяча. Ловля и передача мяча. Тактика игры в нападении, в защите, индивидуальные, групповые и командные тактические действия. Учебная игра. Уметь выполнять ведение мяча в движении.</w:t>
            </w:r>
          </w:p>
          <w:p w14:paraId="675542A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консоль для хранения спортинвентаря</w:t>
            </w:r>
          </w:p>
        </w:tc>
      </w:tr>
      <w:tr w:rsidR="001C5AE8" w:rsidRPr="004B52AF" w14:paraId="0FACCCFF" w14:textId="77777777" w:rsidTr="00546CB3">
        <w:trPr>
          <w:cantSplit/>
          <w:trHeight w:val="3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8B365C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CB163BB" w14:textId="4E01A7F4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C4BBD8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0B2872F" w14:textId="57E6E813" w:rsidR="001C5AE8" w:rsidRPr="004B52AF" w:rsidRDefault="0007244C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Баскетбол, владения мячом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8F72F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92F8922" w14:textId="3AD7EDFE" w:rsidR="001C5AE8" w:rsidRPr="004B52AF" w:rsidRDefault="0007244C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Правила игры в баскетбол.</w:t>
            </w:r>
          </w:p>
        </w:tc>
      </w:tr>
      <w:tr w:rsidR="001C5AE8" w:rsidRPr="004B52AF" w14:paraId="33F4E40D" w14:textId="77777777" w:rsidTr="00546CB3">
        <w:trPr>
          <w:cantSplit/>
          <w:trHeight w:val="39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411ED6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448ED88" w14:textId="3095249E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CCD429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97F6515" w14:textId="4127867F" w:rsidR="001C5AE8" w:rsidRPr="004B52AF" w:rsidRDefault="0007244C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овладения мячом. Вырывание и выбивание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559724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094C58E" w14:textId="77777777" w:rsidR="0007244C" w:rsidRPr="0007244C" w:rsidRDefault="0007244C" w:rsidP="00072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упражнения, совершенствование технических приёмов ведения,</w:t>
            </w:r>
          </w:p>
          <w:p w14:paraId="299428FB" w14:textId="666B9367" w:rsidR="001C5AE8" w:rsidRPr="004B52AF" w:rsidRDefault="0007244C" w:rsidP="00072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 и бросков мяча</w:t>
            </w:r>
          </w:p>
        </w:tc>
      </w:tr>
      <w:tr w:rsidR="001C5AE8" w:rsidRPr="004B52AF" w14:paraId="22B0C6A8" w14:textId="77777777" w:rsidTr="00546CB3">
        <w:trPr>
          <w:cantSplit/>
          <w:trHeight w:val="6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DD8968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1ED4DF2" w14:textId="64AA873B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7D41DB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F850FC2" w14:textId="271C399C" w:rsidR="001C5AE8" w:rsidRPr="004B52AF" w:rsidRDefault="0007244C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овладения мячом. Вырывание и выбивание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A5F3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EE49839" w14:textId="7469EF41" w:rsidR="001C5AE8" w:rsidRPr="004B52AF" w:rsidRDefault="0007244C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Правила игры в баскетбол.</w:t>
            </w:r>
          </w:p>
        </w:tc>
      </w:tr>
      <w:tr w:rsidR="001C5AE8" w:rsidRPr="004B52AF" w14:paraId="283A97D5" w14:textId="77777777" w:rsidTr="00546CB3">
        <w:trPr>
          <w:cantSplit/>
          <w:trHeight w:val="6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C1EFEC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51E2939" w14:textId="7D12C75C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120262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9658E94" w14:textId="395E0F5D" w:rsidR="001C5AE8" w:rsidRPr="004B52AF" w:rsidRDefault="0007244C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 и передвижения, повороты, остановки.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B6B68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EF42BA0" w14:textId="40DFEAE1" w:rsidR="001C5AE8" w:rsidRPr="004B52AF" w:rsidRDefault="0007244C" w:rsidP="001C5A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Правила игры в баскетбол.</w:t>
            </w:r>
          </w:p>
        </w:tc>
      </w:tr>
      <w:tr w:rsidR="001C5AE8" w:rsidRPr="004B52AF" w14:paraId="052C99BB" w14:textId="77777777" w:rsidTr="00546CB3">
        <w:trPr>
          <w:cantSplit/>
          <w:trHeight w:val="6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DF7FD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B388DE3" w14:textId="547707F6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A8003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18E1FA9" w14:textId="77777777" w:rsidR="001C5AE8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1D84D7" w14:textId="17301F81" w:rsidR="0007244C" w:rsidRPr="0007244C" w:rsidRDefault="0007244C" w:rsidP="000724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 и передвижения, повороты, остановки.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7E08CA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02421AD" w14:textId="6532F764" w:rsidR="001C5AE8" w:rsidRPr="004B52AF" w:rsidRDefault="0007244C" w:rsidP="001C5A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Правила игры в баскетбол.</w:t>
            </w:r>
          </w:p>
        </w:tc>
      </w:tr>
      <w:tr w:rsidR="001C5AE8" w:rsidRPr="004B52AF" w14:paraId="544704FE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12510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8BB8DAA" w14:textId="757945C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E3679A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AE6CBE9" w14:textId="20E9ABBC" w:rsidR="001C5AE8" w:rsidRPr="004B52AF" w:rsidRDefault="0007244C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97493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869F775" w14:textId="6F4C1D82" w:rsidR="001C5AE8" w:rsidRPr="004B52AF" w:rsidRDefault="0007244C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Летучий мяч», «Веревочка под ногами», «Мяч капитану» и др.</w:t>
            </w:r>
          </w:p>
        </w:tc>
      </w:tr>
      <w:tr w:rsidR="001C5AE8" w:rsidRPr="004B52AF" w14:paraId="5D2EBC79" w14:textId="77777777" w:rsidTr="00546CB3">
        <w:trPr>
          <w:cantSplit/>
          <w:trHeight w:val="8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754AC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F982081" w14:textId="4877B6B8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A23BC6C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800409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силовых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BCEE0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EED359E" w14:textId="0A1CA9BE" w:rsidR="001C5AE8" w:rsidRPr="0007244C" w:rsidRDefault="001C5AE8" w:rsidP="00072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на осанку. СУ. Подтягивание из виса.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Корректировка техники выполнения упражнений.</w:t>
            </w:r>
            <w:r w:rsidR="00072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="000724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Утяжеляющие манжеты, гимнастические скамейки, гимнастические коврики</w:t>
            </w:r>
          </w:p>
        </w:tc>
      </w:tr>
      <w:tr w:rsidR="001C5AE8" w:rsidRPr="004B52AF" w14:paraId="174713E6" w14:textId="77777777" w:rsidTr="00546CB3">
        <w:trPr>
          <w:cantSplit/>
          <w:trHeight w:val="6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015222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EB8DCEE" w14:textId="33A98464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5009CF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3923EA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79F90A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E53B7D8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Челночный бег с кубиками. Эстафеты. Дыхательные упражнения. Упражнения на гибкость. Прыжки со скакалкой. Эстафеты. Упражнения на гибкость. Корректировка техники выполнения упражнений.</w:t>
            </w:r>
          </w:p>
          <w:p w14:paraId="4CC0B0AF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Шведские стенки, гимнастические скамейки, консоль для хранения спортинвентаря, гимнастические коврики</w:t>
            </w:r>
          </w:p>
        </w:tc>
      </w:tr>
      <w:tr w:rsidR="001C5AE8" w:rsidRPr="004B52AF" w14:paraId="4ED1A964" w14:textId="77777777" w:rsidTr="00546CB3">
        <w:trPr>
          <w:cantSplit/>
          <w:trHeight w:val="6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D32EBB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CB47D0B" w14:textId="0948B81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2E094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826D36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 – силовых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9758F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86F9FBB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ОРУ, СУ. Специальные беговые упражнения. 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с опорой руками на гимнастическую скамейку. Опорный прыжок – прыжок ноги врозь через коня в длину высотой 120 – </w:t>
            </w:r>
            <w:smartTag w:uri="urn:schemas-microsoft-com:office:smarttags" w:element="metricconverter">
              <w:smartTagPr>
                <w:attr w:name="ProductID" w:val="125 см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125 см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Корректировка техники выполнения упражнений. Дозировка     индивидуальная.</w:t>
            </w:r>
          </w:p>
          <w:p w14:paraId="5D4F85EC" w14:textId="08D1F1A8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="000724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Утяжеляющие манжеты, гимнастические скамейки, гимнастические коврики</w:t>
            </w:r>
          </w:p>
        </w:tc>
      </w:tr>
      <w:tr w:rsidR="001C5AE8" w:rsidRPr="004B52AF" w14:paraId="3B979AC9" w14:textId="77777777" w:rsidTr="00546CB3">
        <w:trPr>
          <w:cantSplit/>
          <w:trHeight w:val="6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5C486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B537B67" w14:textId="45CBE476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CB1F74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2686F5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гимнастическими палками.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3D21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B209241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комплекс с гимнастическими палками. Совершенствование упражнений в висах и упорах: подъем в упор силой, вис согнувшись. Прогнувшись, подъем переворотом. Комбинации из ранее освоенных элементов. Корректировка техники выполнения упражнений.</w:t>
            </w:r>
          </w:p>
        </w:tc>
      </w:tr>
      <w:tr w:rsidR="001C5AE8" w:rsidRPr="004B52AF" w14:paraId="410C69F8" w14:textId="77777777" w:rsidTr="00546CB3">
        <w:trPr>
          <w:cantSplit/>
          <w:trHeight w:val="6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19DC53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52624AE" w14:textId="3A0857F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35A20D2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3A9EAA3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Т.Б. Стойки и передвижения, повороты, остановки.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B3A9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623A8B8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баскетболу. ОРУ с мячом. Специальные беговые упражнения. Перемещение в стойке баскетболиста Комбинации из освоенных элементов техники перемещений, в парах в нападающей и защитной стойке. Развитие координационных способностей. Правила 3,5 секунд и 30 секунд. Учебная игра.</w:t>
            </w:r>
          </w:p>
        </w:tc>
      </w:tr>
      <w:tr w:rsidR="001C5AE8" w:rsidRPr="004B52AF" w14:paraId="05E748C4" w14:textId="77777777" w:rsidTr="00546CB3">
        <w:trPr>
          <w:cantSplit/>
          <w:trHeight w:val="6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4A21B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AFD36E8" w14:textId="6D244592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F306E0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FF9ACE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9FF45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572B123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 мячом. СУ. Варианты ловли и передачи мяча. Варианты ведения мяча без сопротивления и с сопротивлением защитника (обычное ведение и ведение со сниженным отскоком) – Эстафеты. Варианты бросков мяча без сопротивления и с сопротивлением защитников (бросок двумя руками от груди и сверху, бросок одной рукой от плеча, сверху; добивание мяча; бросок в прыжке.</w:t>
            </w:r>
          </w:p>
          <w:p w14:paraId="7C0278F5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5F9FC711" w14:textId="77777777" w:rsidTr="00546CB3">
        <w:trPr>
          <w:cantSplit/>
          <w:trHeight w:val="6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DF412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3D22BC3" w14:textId="238DE8E1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0E5A81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56E427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 в движении.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7927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1BB8A0C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Варианты ловли и передачи мяча. Бросок на точность и быстроту в движении одной рукой от плеча после ведения в прыжке со среднего расстояния из – под щита. Учебная игра. Корректировка техники ведения мяча.</w:t>
            </w:r>
          </w:p>
          <w:p w14:paraId="12ABB086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2A16A6F2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A4C57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F3874D2" w14:textId="162BB684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3E6692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95D580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кондиционных и координационных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71AC6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49AFF09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СУ. Личная защита под своим кольцом. Взаимодействие трех игроков в нападении «малая восьмерка». Учебная игра. Уметь владеть мячом в игре баскетбол. </w:t>
            </w:r>
          </w:p>
          <w:p w14:paraId="5936E5B1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73CFA33B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0F5E1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29A7452" w14:textId="260590F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A6D5C4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07B197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8CD11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1E3EE1B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 мячом. СУ. Варианты ловли и передачи мяча. Варианты ведения мяча без сопротивления и с сопротивлением защитника (обычное ведение и ведение со сниженным отскоком) – Эстафеты. Варианты бросков мяча без сопротивления и с сопротивлением защитников (бросок двумя руками от груди и сверху, бросок одной рукой от плеча, сверху; добивание мяча; бросок в прыжке.</w:t>
            </w:r>
          </w:p>
          <w:p w14:paraId="6D65C1FB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321CEBF5" w14:textId="77777777" w:rsidTr="00546CB3">
        <w:trPr>
          <w:cantSplit/>
          <w:trHeight w:val="1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B601BF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46DEB36" w14:textId="3E97113F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7E51C9C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B8743A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 в движении.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BDD6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6A969A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Варианты ловли и передачи мяча. Бросок на точность и быстроту в движении одной рукой от плеча после ведения в прыжке со среднего расстояния из – под щита. Учебная игра.</w:t>
            </w:r>
          </w:p>
          <w:p w14:paraId="2C46C5BF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17CAE3C9" w14:textId="77777777" w:rsidTr="00546CB3">
        <w:trPr>
          <w:cantSplit/>
          <w:trHeight w:val="4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94D8F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B554A95" w14:textId="447D7C99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21B2CD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17931CF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 в прыжке.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B6E94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45DC960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Варианты ловли и передачи мяча. Бросок на точность и быстроту в движении одной рукой от плеча после ведения в прыжке со среднего расстояния из – под щита. Учебная игра.</w:t>
            </w:r>
          </w:p>
          <w:p w14:paraId="4D036F1F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2C8F8EF0" w14:textId="77777777" w:rsidTr="00546CB3">
        <w:trPr>
          <w:cantSplit/>
          <w:trHeight w:val="5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916298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D80537C" w14:textId="1D21C3D7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F0F95F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3F8D703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Штрафной бросок.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D3CF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1FF9D13D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Специальные беговые упражнения. Варианты ведения мяча. Штрафные броски. Бросок в движении одной рукой от плеча после ведения в прыжке со среднего расстояния из – под щита. Учебная игра.</w:t>
            </w:r>
          </w:p>
          <w:p w14:paraId="4DDCD977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709C2C6D" w14:textId="77777777" w:rsidTr="00546CB3">
        <w:trPr>
          <w:cantSplit/>
          <w:trHeight w:val="4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6B4576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20548328" w14:textId="3362C2CF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5384D5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BFC5BE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Тактика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E571A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D406466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 мячом. Специальные беговые упражнения. Ведения мяча. Ловля и передача мяча. Тактика игры в нападении, в защите, индивидуальные, групповые и командные тактические действия. Учебная игра.</w:t>
            </w:r>
          </w:p>
          <w:p w14:paraId="3A5882BC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Используется: 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Баскетбольные щиты с кольцом, гимнастические коврики, гимнастические скамейки, стеллаж-тележка</w:t>
            </w:r>
          </w:p>
        </w:tc>
      </w:tr>
      <w:tr w:rsidR="001C5AE8" w:rsidRPr="004B52AF" w14:paraId="2657D97C" w14:textId="77777777" w:rsidTr="00546CB3">
        <w:trPr>
          <w:cantSplit/>
          <w:trHeight w:val="4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615267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AA2F62F" w14:textId="6ED83F69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8CB4ED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A9BE81D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Теннис. Игра в теннис.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249D36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9B02A68" w14:textId="0C07EFA5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и развития настольного тенниса. Знакомство с историей тенниса. Развитие физкультуры и спорта в РФ. ОРУ с предметами. КУ. Игра в теннис.</w:t>
            </w:r>
            <w:r w:rsidRPr="004B5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накатам «справа» и «слева», обучение подачам, подставке, подрезке слева, подрезке справа, защите и нападению. Двусторонние игры. Игры в настольный теннис с использованием всех изученных техник.</w:t>
            </w:r>
          </w:p>
        </w:tc>
      </w:tr>
      <w:tr w:rsidR="001C5AE8" w:rsidRPr="004B52AF" w14:paraId="52052B8A" w14:textId="77777777" w:rsidTr="00546CB3">
        <w:trPr>
          <w:cantSplit/>
          <w:trHeight w:val="1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3F2DA3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9C6738B" w14:textId="79059288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D4B979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802DAC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теннис.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1336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D6EE2F1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играть в настольный теннис.</w:t>
            </w:r>
          </w:p>
        </w:tc>
      </w:tr>
      <w:tr w:rsidR="001C5AE8" w:rsidRPr="004B52AF" w14:paraId="2F1734EC" w14:textId="77777777" w:rsidTr="00546CB3">
        <w:trPr>
          <w:cantSplit/>
          <w:trHeight w:val="14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642DD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D40643B" w14:textId="65D3611E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A52095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83C591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теннис.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3B4E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0B0F0EB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Двусторонние игры. Игры в настольный теннис с использованием всех изученных техник. Уметь играть в настольный теннис.</w:t>
            </w:r>
          </w:p>
        </w:tc>
      </w:tr>
      <w:tr w:rsidR="001C5AE8" w:rsidRPr="004B52AF" w14:paraId="0EED77D6" w14:textId="77777777" w:rsidTr="00546CB3">
        <w:trPr>
          <w:cantSplit/>
          <w:trHeight w:val="3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561B8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A69C835" w14:textId="7941A385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732506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0434D4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теннис.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F81F5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9D72D31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Двусторонние игры. Игры в настольный теннис с использованием всех изученных техник. Уметь играть в настольный теннис.</w:t>
            </w:r>
          </w:p>
        </w:tc>
      </w:tr>
      <w:tr w:rsidR="001C5AE8" w:rsidRPr="004B52AF" w14:paraId="74452DE1" w14:textId="77777777" w:rsidTr="00546CB3">
        <w:trPr>
          <w:cantSplit/>
          <w:trHeight w:val="4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1B07B6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303A915" w14:textId="662B2D89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6E7A6DE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9D7510B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Т.Б. Стойки и передвижения, повороты, остановки.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D0544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0695741" w14:textId="67BB45C9" w:rsidR="001C5AE8" w:rsidRPr="00813221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Т/Б по волейболу. ОРУ. Специальные беговые упражнения. Перемещение в стойке волейболиста. Комбинации из освоенных элементов техники перемещений (шагом, приставным шагом,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скрестным</w:t>
            </w:r>
            <w:proofErr w:type="spellEnd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шагом, двойным шагом, бегом, скачком, прыжком, падением). Развитие координационных способностей. Правила игры в волейбол. </w:t>
            </w: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33675DDE" w14:textId="77777777" w:rsidTr="00546CB3">
        <w:trPr>
          <w:cantSplit/>
          <w:trHeight w:val="76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FE05B4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82D92B2" w14:textId="217EC34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7619B5E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243C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F394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1D92B84" w14:textId="16711C5E" w:rsidR="001C5AE8" w:rsidRPr="00813221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СУ. 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Развитие прыгучести. Корректировка техники выполнения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упражнений.</w:t>
            </w: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</w:t>
            </w:r>
            <w:proofErr w:type="spellEnd"/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3414C293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F88CB51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DECA8B5" w14:textId="17173558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5B11102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A49CCD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после подачи.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04402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6DDCAE8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на локальное развитие мышц туловища. Специальные беговые упражнения. 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Групповые упражнения с подач через сетку. Индивидуально – верхняя и нижняя передача у стенки. Развитие прыгучести. Учебная игра. Корректировка техники выполнения упражнений.</w:t>
            </w:r>
          </w:p>
          <w:p w14:paraId="15BDF961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0045E908" w14:textId="77777777" w:rsidTr="00546CB3">
        <w:trPr>
          <w:cantSplit/>
          <w:trHeight w:val="2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794E0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B441F6" w14:textId="706638AC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795329CB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677502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9AD60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5C1361E" w14:textId="27813448" w:rsidR="001C5AE8" w:rsidRPr="00880847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Специальные беговые упражнения. Верхняя прямая и нижняя подача мяча: а) имитация подачи мяча и подача мяча в стенку с 6 – 7метров; подача на партнера на расстоянии 8 – </w:t>
            </w:r>
            <w:smartTag w:uri="urn:schemas-microsoft-com:office:smarttags" w:element="metricconverter">
              <w:smartTagPr>
                <w:attr w:name="ProductID" w:val="9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подачи из – за лицевой линии.; подача с изменением направления полета мяча: в правую и левую части площадки на точность попадания. Учебная игра. Корректировка техники выполнения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упражнений.</w:t>
            </w: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</w:t>
            </w:r>
            <w:proofErr w:type="spellEnd"/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1EC7F771" w14:textId="77777777" w:rsidTr="00546CB3">
        <w:trPr>
          <w:cantSplit/>
          <w:trHeight w:val="3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097A00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79A1E48" w14:textId="1C99182C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5E886E8D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30604B2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Нападающий удар.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EE29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F7801CA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Верхняя прямая и нижняя подача. Развитие координационных способностей. 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Учебная игра.</w:t>
            </w:r>
          </w:p>
          <w:p w14:paraId="49E9860A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419870EF" w14:textId="77777777" w:rsidTr="00546CB3">
        <w:trPr>
          <w:cantSplit/>
          <w:trHeight w:val="21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6C5A4D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D13B46" w14:textId="384102D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8DBDDA5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5D2EE7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Тактика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17C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F852C1B" w14:textId="77777777" w:rsidR="001C5AE8" w:rsidRPr="004B52AF" w:rsidRDefault="001C5AE8" w:rsidP="001C5A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Волейбол. Корректировка техники выполнения упражнений.</w:t>
            </w:r>
          </w:p>
          <w:p w14:paraId="02F9BB70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Волейбольная сетка</w:t>
            </w:r>
          </w:p>
        </w:tc>
      </w:tr>
      <w:tr w:rsidR="001C5AE8" w:rsidRPr="004B52AF" w14:paraId="68229719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3151FA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F22A36F" w14:textId="31179893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EE4BB5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7F375D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C5102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7BC9165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физическая подготовка. Разминка, бег, прыжки, эстафеты. Развитие выносливости. Физические упражнения, требующие силовой выносливости. Отжимание от пола, прыжки со скакалкой, через скамейку, бег на длинные дистанции. Подвижные игры.</w:t>
            </w:r>
          </w:p>
        </w:tc>
      </w:tr>
      <w:tr w:rsidR="001C5AE8" w:rsidRPr="004B52AF" w14:paraId="0208E27C" w14:textId="77777777" w:rsidTr="00546CB3">
        <w:trPr>
          <w:cantSplit/>
          <w:trHeight w:val="45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0B77E5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034F8D" w14:textId="71451365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0FB96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D4779F4" w14:textId="076E6B79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Т.Б на уроках легкой атлетики</w:t>
            </w:r>
            <w:r w:rsidR="003B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Преодоление горизонтальных препятствий.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E7CE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EAB7088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ОРУ. СУ. Специальные беговые упражнения. Преодоление горизонтальных препятствий шагом и прыжками в шаге. Уметь демонстрировать физические кондиции.</w:t>
            </w:r>
          </w:p>
        </w:tc>
      </w:tr>
      <w:tr w:rsidR="001C5AE8" w:rsidRPr="004B52AF" w14:paraId="4089963C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E550B1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D555F22" w14:textId="0205FB49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F2F7B1C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B92C04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Кроссовая подготовка.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66AB5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D988D94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СУ. Специальные беговые упражнения. Бег в равномерном темпе до 25 минут. Уметь демонстрировать физические кондиции.</w:t>
            </w:r>
          </w:p>
          <w:p w14:paraId="207C28DB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563814FA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35274444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554659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778BA45" w14:textId="3A85E115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D8EBF4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84E162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силовой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5024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9254079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перелезанием</w:t>
            </w:r>
            <w:proofErr w:type="spellEnd"/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результат.</w:t>
            </w:r>
          </w:p>
        </w:tc>
      </w:tr>
      <w:tr w:rsidR="001C5AE8" w:rsidRPr="004B52AF" w14:paraId="3518EEE0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72A42B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F10D9B1" w14:textId="3D18BA00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47C2D7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AEA44F1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(годовая) аттестация. Зачет.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3A94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262709F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 60м; бег 6-минутный (без учета дистанции); прыжок в длину с места; метание малого мяча; наклон вперед из положения стоя на гимнастической скамье;  поднимание туловища из положения лежа на спине за 30с.</w:t>
            </w:r>
          </w:p>
          <w:p w14:paraId="05875D74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дорожка-разметка для прыжков в длину с места, скамья для наклонов с разметкой для измерения гибкости</w:t>
            </w:r>
          </w:p>
        </w:tc>
      </w:tr>
      <w:tr w:rsidR="001C5AE8" w:rsidRPr="004B52AF" w14:paraId="7A0E0ADB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90E902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A47BF35" w14:textId="78A45488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D7F00AF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C4A2EC4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Спринтерский бег. Развитие скоростных способностей. Стартовый разгон.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0CBF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4CE0731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Бег с ускорением 2 – 3 х 70 – </w:t>
            </w:r>
            <w:smartTag w:uri="urn:schemas-microsoft-com:office:smarttags" w:element="metricconverter">
              <w:smartTagPr>
                <w:attr w:name="ProductID" w:val="8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Скоростной бег до </w:t>
            </w:r>
            <w:smartTag w:uri="urn:schemas-microsoft-com:office:smarttags" w:element="metricconverter">
              <w:smartTagPr>
                <w:attr w:name="ProductID" w:val="7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передачей эстафетной палочки. Уметь демонстрировать финальное усилие в эстафетном беге.</w:t>
            </w:r>
          </w:p>
          <w:p w14:paraId="1EF6C6AF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7C30DFFE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763C1DC2" w14:textId="77777777" w:rsidTr="00546CB3">
        <w:trPr>
          <w:cantSplit/>
          <w:trHeight w:val="27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C36FDE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FA7584F" w14:textId="534BF0FF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1F3C58A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FEDF5E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и низкий старт.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FF96A7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6437F9F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Различные И. П. старта, стартовое ускорение 5 – 6 х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Бег со старта 3 – 4 х40 – 60 метров. Уметь демонстрировать технику низкого старта </w:t>
            </w:r>
          </w:p>
          <w:p w14:paraId="1683F9BD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0108E9E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23A72812" w14:textId="77777777" w:rsidTr="00546CB3">
        <w:trPr>
          <w:cantSplit/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4E9DEC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120D7015" w14:textId="23694FC3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8918729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1FAE5D7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Финальное усилие. Эстафетный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060EB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43A2DBEE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общеразвивающих упражнений с набивным мячом (КРУ). Повторение ранее пройденных строевых упражнений. Специальные беговые упражнения. Бег с хода 3 – 4 х 40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Максимально быстрый бег на месте (сериями по 15 – 20 с.) Бег с ускорением (5 – 6 серий по 20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59DC1B04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C055552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563A166F" w14:textId="77777777" w:rsidTr="00546CB3">
        <w:trPr>
          <w:cantSplit/>
          <w:trHeight w:val="2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B908FD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7B9AB290" w14:textId="1A25BF9D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8C14AA6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A59CAC0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C3F8BF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62A9EC9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СУ. Специальные беговые упражнения. Бег со старта с гандикапом 1 – 2 х 30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Низкий старт – бег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4B52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 метров</w:t>
              </w:r>
            </w:smartTag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результат.</w:t>
            </w:r>
          </w:p>
          <w:p w14:paraId="0C1A7856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Гимнастические скамейки, стеллаж-тележка, дорожка-разметка для прыжков в длину с места,</w:t>
            </w:r>
          </w:p>
          <w:p w14:paraId="6E87439F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гимнастические коврики</w:t>
            </w:r>
          </w:p>
        </w:tc>
      </w:tr>
      <w:tr w:rsidR="001C5AE8" w:rsidRPr="004B52AF" w14:paraId="4D60EA15" w14:textId="77777777" w:rsidTr="00546CB3">
        <w:trPr>
          <w:cantSplit/>
          <w:trHeight w:val="4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7B7AEA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5272DA3" w14:textId="3534A05C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B0E9CC1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AA09072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Дартс. </w:t>
            </w: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дротиков и способы держания.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D25AAD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CED82F5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Бросок дротика в мишень. Основное положение игрока Игра: «501». Знать теоретический материал по дартс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EC597E5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Комплект для игры в дартс</w:t>
            </w:r>
          </w:p>
        </w:tc>
      </w:tr>
      <w:tr w:rsidR="001C5AE8" w:rsidRPr="004B52AF" w14:paraId="06937CDF" w14:textId="77777777" w:rsidTr="00546CB3">
        <w:trPr>
          <w:cantSplit/>
          <w:trHeight w:val="35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0102D2" w14:textId="77777777" w:rsidR="001C5AE8" w:rsidRPr="004B52AF" w:rsidRDefault="001C5AE8" w:rsidP="001C5AE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33D5E7F0" w14:textId="3EF8B759" w:rsidR="001C5AE8" w:rsidRPr="004B52AF" w:rsidRDefault="001C5AE8" w:rsidP="001C5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02FBE20" w14:textId="77777777" w:rsidR="001C5AE8" w:rsidRPr="004B52AF" w:rsidRDefault="001C5AE8" w:rsidP="001C5A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29DA698" w14:textId="77777777" w:rsidR="001C5AE8" w:rsidRPr="004B52AF" w:rsidRDefault="001C5AE8" w:rsidP="001C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Дартс. </w:t>
            </w: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дротиков и способы держания.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CEE4E" w14:textId="77777777" w:rsidR="001C5AE8" w:rsidRPr="004B52AF" w:rsidRDefault="001C5AE8" w:rsidP="001C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C1F256A" w14:textId="77777777" w:rsidR="001C5AE8" w:rsidRPr="004B52AF" w:rsidRDefault="001C5AE8" w:rsidP="001C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Бросок дротика в мишень. Основное положение игрока Игра: «501». Знать теоретический материал по дартс</w:t>
            </w:r>
            <w:r w:rsidRPr="004B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1EB2FBF" w14:textId="77777777" w:rsidR="001C5AE8" w:rsidRPr="004B52AF" w:rsidRDefault="001C5AE8" w:rsidP="001C5A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52A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Используется:</w:t>
            </w:r>
            <w:r w:rsidRPr="004B52A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Комплект для игры в дартс</w:t>
            </w:r>
          </w:p>
        </w:tc>
      </w:tr>
    </w:tbl>
    <w:p w14:paraId="632A1941" w14:textId="77777777" w:rsidR="004B52AF" w:rsidRP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7ACD3" w14:textId="77777777" w:rsidR="004B52AF" w:rsidRPr="004B52AF" w:rsidRDefault="004B52AF" w:rsidP="004B5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E0F2A" w14:textId="77777777" w:rsidR="004B52AF" w:rsidRPr="004B52AF" w:rsidRDefault="004B52AF" w:rsidP="004B5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52AF">
        <w:rPr>
          <w:rFonts w:ascii="Times New Roman" w:hAnsi="Times New Roman" w:cs="Times New Roman"/>
          <w:b/>
        </w:rPr>
        <w:t>Лист корректировки календарно-тематического планирования</w:t>
      </w:r>
    </w:p>
    <w:p w14:paraId="21A8A968" w14:textId="77777777" w:rsidR="004B52AF" w:rsidRPr="004B52AF" w:rsidRDefault="004B52AF" w:rsidP="004B5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8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31"/>
        <w:gridCol w:w="1531"/>
        <w:gridCol w:w="4734"/>
        <w:gridCol w:w="2693"/>
        <w:gridCol w:w="4480"/>
      </w:tblGrid>
      <w:tr w:rsidR="004B52AF" w:rsidRPr="004B52AF" w14:paraId="4B83F459" w14:textId="77777777" w:rsidTr="00B46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AE1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FA3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  <w:p w14:paraId="37C31AEE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 xml:space="preserve">(план. </w:t>
            </w:r>
          </w:p>
          <w:p w14:paraId="52ECE05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по КТП)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7F8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Дата</w:t>
            </w:r>
          </w:p>
          <w:p w14:paraId="7194965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проведения урока</w:t>
            </w:r>
          </w:p>
          <w:p w14:paraId="6C5967B1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(факт.)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DF8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D2A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024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52AF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4B52AF" w:rsidRPr="004B52AF" w14:paraId="3D3D90A4" w14:textId="77777777" w:rsidTr="00B464F5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7A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5634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D8BA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46E9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BC1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EC3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AF" w:rsidRPr="004B52AF" w14:paraId="0ACD2352" w14:textId="77777777" w:rsidTr="00B464F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B0E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BC9433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324EDB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tcBorders>
              <w:left w:val="single" w:sz="4" w:space="0" w:color="auto"/>
              <w:right w:val="single" w:sz="4" w:space="0" w:color="auto"/>
            </w:tcBorders>
          </w:tcPr>
          <w:p w14:paraId="6AC1A4F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1E22C7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14:paraId="7CD176F2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AF" w:rsidRPr="004B52AF" w14:paraId="7D294D4F" w14:textId="77777777" w:rsidTr="00B464F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A89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31DFFA8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89BC37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tcBorders>
              <w:left w:val="single" w:sz="4" w:space="0" w:color="auto"/>
              <w:right w:val="single" w:sz="4" w:space="0" w:color="auto"/>
            </w:tcBorders>
          </w:tcPr>
          <w:p w14:paraId="0AA6C10B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A486C9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14:paraId="077A62B4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AF" w:rsidRPr="004B52AF" w14:paraId="7DBC00E4" w14:textId="77777777" w:rsidTr="00B464F5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B933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5D8A9C6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3F5FF5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tcBorders>
              <w:left w:val="single" w:sz="4" w:space="0" w:color="auto"/>
              <w:right w:val="single" w:sz="4" w:space="0" w:color="auto"/>
            </w:tcBorders>
          </w:tcPr>
          <w:p w14:paraId="3F52D5A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7DC128E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14:paraId="00C0C115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AF" w:rsidRPr="004B52AF" w14:paraId="58BBD78B" w14:textId="77777777" w:rsidTr="00B464F5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8D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FDB52D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1C06EB6A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tcBorders>
              <w:left w:val="single" w:sz="4" w:space="0" w:color="auto"/>
              <w:right w:val="single" w:sz="4" w:space="0" w:color="auto"/>
            </w:tcBorders>
          </w:tcPr>
          <w:p w14:paraId="5081F030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E8417F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14:paraId="202579BC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AF" w:rsidRPr="004B52AF" w14:paraId="0A45B9CE" w14:textId="77777777" w:rsidTr="00B464F5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CD1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84A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AF8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F00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3D9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54D" w14:textId="77777777" w:rsidR="004B52AF" w:rsidRPr="004B52AF" w:rsidRDefault="004B52AF" w:rsidP="004B52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F5DB78" w14:textId="77777777" w:rsidR="004B52AF" w:rsidRPr="004B52AF" w:rsidRDefault="004B52AF" w:rsidP="004B52AF">
      <w:pPr>
        <w:jc w:val="center"/>
      </w:pPr>
    </w:p>
    <w:p w14:paraId="13A993C4" w14:textId="3680C85C" w:rsidR="009A50FA" w:rsidRDefault="009A50FA" w:rsidP="004D56B8">
      <w:pPr>
        <w:rPr>
          <w:rFonts w:ascii="Times New Roman" w:hAnsi="Times New Roman" w:cs="Times New Roman"/>
          <w:b/>
          <w:sz w:val="28"/>
          <w:szCs w:val="28"/>
        </w:rPr>
      </w:pPr>
    </w:p>
    <w:p w14:paraId="12F482F3" w14:textId="77777777" w:rsidR="004D56B8" w:rsidRDefault="004D56B8" w:rsidP="004D56B8">
      <w:pPr>
        <w:rPr>
          <w:rFonts w:ascii="Times New Roman" w:hAnsi="Times New Roman" w:cs="Times New Roman"/>
          <w:b/>
          <w:sz w:val="28"/>
          <w:szCs w:val="28"/>
        </w:rPr>
      </w:pPr>
    </w:p>
    <w:sectPr w:rsidR="004D56B8" w:rsidSect="004B52AF"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6DB"/>
    <w:multiLevelType w:val="hybridMultilevel"/>
    <w:tmpl w:val="857E95C0"/>
    <w:lvl w:ilvl="0" w:tplc="028C231E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E08FC"/>
    <w:multiLevelType w:val="hybridMultilevel"/>
    <w:tmpl w:val="93302B44"/>
    <w:lvl w:ilvl="0" w:tplc="F1923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4061E"/>
    <w:multiLevelType w:val="hybridMultilevel"/>
    <w:tmpl w:val="9490C9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26EFB"/>
    <w:multiLevelType w:val="hybridMultilevel"/>
    <w:tmpl w:val="A3C40358"/>
    <w:lvl w:ilvl="0" w:tplc="F1923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209AA"/>
    <w:multiLevelType w:val="hybridMultilevel"/>
    <w:tmpl w:val="133AD962"/>
    <w:lvl w:ilvl="0" w:tplc="20F84404">
      <w:start w:val="1"/>
      <w:numFmt w:val="decimal"/>
      <w:lvlText w:val="%1"/>
      <w:lvlJc w:val="righ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60EE1"/>
    <w:multiLevelType w:val="hybridMultilevel"/>
    <w:tmpl w:val="26FE6290"/>
    <w:lvl w:ilvl="0" w:tplc="F1923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62D1B"/>
    <w:multiLevelType w:val="hybridMultilevel"/>
    <w:tmpl w:val="AE30F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37"/>
    <w:rsid w:val="0001095B"/>
    <w:rsid w:val="00013DB1"/>
    <w:rsid w:val="00013F97"/>
    <w:rsid w:val="000328C7"/>
    <w:rsid w:val="00035FD2"/>
    <w:rsid w:val="00042D71"/>
    <w:rsid w:val="00056378"/>
    <w:rsid w:val="0007244C"/>
    <w:rsid w:val="00100BAD"/>
    <w:rsid w:val="0012682D"/>
    <w:rsid w:val="00130DB5"/>
    <w:rsid w:val="00173481"/>
    <w:rsid w:val="001A1A76"/>
    <w:rsid w:val="001B4F1C"/>
    <w:rsid w:val="001B5B7C"/>
    <w:rsid w:val="001C5AE8"/>
    <w:rsid w:val="00253FF3"/>
    <w:rsid w:val="002E7876"/>
    <w:rsid w:val="002F191A"/>
    <w:rsid w:val="00302518"/>
    <w:rsid w:val="00347637"/>
    <w:rsid w:val="00367E26"/>
    <w:rsid w:val="00377C8E"/>
    <w:rsid w:val="003B69D0"/>
    <w:rsid w:val="003B6FD0"/>
    <w:rsid w:val="00407DB8"/>
    <w:rsid w:val="00427752"/>
    <w:rsid w:val="0043441C"/>
    <w:rsid w:val="0047207C"/>
    <w:rsid w:val="004B52AF"/>
    <w:rsid w:val="004C6D1F"/>
    <w:rsid w:val="004D1DBC"/>
    <w:rsid w:val="004D56B8"/>
    <w:rsid w:val="004D730E"/>
    <w:rsid w:val="004E7178"/>
    <w:rsid w:val="005247B6"/>
    <w:rsid w:val="00526555"/>
    <w:rsid w:val="00537709"/>
    <w:rsid w:val="00574D8D"/>
    <w:rsid w:val="005E3220"/>
    <w:rsid w:val="00626116"/>
    <w:rsid w:val="00627191"/>
    <w:rsid w:val="00657A30"/>
    <w:rsid w:val="006823D7"/>
    <w:rsid w:val="006A0271"/>
    <w:rsid w:val="006C3578"/>
    <w:rsid w:val="006D6914"/>
    <w:rsid w:val="00700D6F"/>
    <w:rsid w:val="00712E95"/>
    <w:rsid w:val="007179AA"/>
    <w:rsid w:val="00790CB4"/>
    <w:rsid w:val="007B3D2F"/>
    <w:rsid w:val="00813221"/>
    <w:rsid w:val="00832727"/>
    <w:rsid w:val="00857B3E"/>
    <w:rsid w:val="00877E98"/>
    <w:rsid w:val="00880847"/>
    <w:rsid w:val="008A26CA"/>
    <w:rsid w:val="008B438D"/>
    <w:rsid w:val="008C4A22"/>
    <w:rsid w:val="008C7172"/>
    <w:rsid w:val="008E66C4"/>
    <w:rsid w:val="008F45D0"/>
    <w:rsid w:val="00993D97"/>
    <w:rsid w:val="009A50FA"/>
    <w:rsid w:val="009B258A"/>
    <w:rsid w:val="009D757C"/>
    <w:rsid w:val="00A44BB0"/>
    <w:rsid w:val="00A82003"/>
    <w:rsid w:val="00A83D99"/>
    <w:rsid w:val="00A97B04"/>
    <w:rsid w:val="00AA4706"/>
    <w:rsid w:val="00B320B7"/>
    <w:rsid w:val="00B440E4"/>
    <w:rsid w:val="00B86AED"/>
    <w:rsid w:val="00BF6471"/>
    <w:rsid w:val="00CA58C5"/>
    <w:rsid w:val="00CC4CCB"/>
    <w:rsid w:val="00CE7B06"/>
    <w:rsid w:val="00CF1267"/>
    <w:rsid w:val="00D02DE4"/>
    <w:rsid w:val="00D31B5F"/>
    <w:rsid w:val="00D7092D"/>
    <w:rsid w:val="00DB0551"/>
    <w:rsid w:val="00DC2B4C"/>
    <w:rsid w:val="00DE329A"/>
    <w:rsid w:val="00E314D3"/>
    <w:rsid w:val="00E43F5D"/>
    <w:rsid w:val="00E65F58"/>
    <w:rsid w:val="00E67B32"/>
    <w:rsid w:val="00EC3673"/>
    <w:rsid w:val="00EC3740"/>
    <w:rsid w:val="00EF0763"/>
    <w:rsid w:val="00F03F3C"/>
    <w:rsid w:val="00F56880"/>
    <w:rsid w:val="00F64B7F"/>
    <w:rsid w:val="00FE7B76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CFF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52A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EC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D56B8"/>
  </w:style>
  <w:style w:type="character" w:styleId="a5">
    <w:name w:val="Emphasis"/>
    <w:uiPriority w:val="99"/>
    <w:qFormat/>
    <w:rsid w:val="004D56B8"/>
    <w:rPr>
      <w:i/>
      <w:iCs/>
    </w:rPr>
  </w:style>
  <w:style w:type="character" w:customStyle="1" w:styleId="FontStyle49">
    <w:name w:val="Font Style49"/>
    <w:rsid w:val="004D56B8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B52A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2">
    <w:name w:val="Нет списка2"/>
    <w:next w:val="a2"/>
    <w:semiHidden/>
    <w:rsid w:val="004B52AF"/>
  </w:style>
  <w:style w:type="paragraph" w:customStyle="1" w:styleId="12">
    <w:name w:val="Абзац списка1"/>
    <w:basedOn w:val="a"/>
    <w:rsid w:val="004B52AF"/>
    <w:pPr>
      <w:suppressAutoHyphens/>
      <w:spacing w:after="0" w:line="100" w:lineRule="atLeast"/>
      <w:ind w:left="720"/>
    </w:pPr>
    <w:rPr>
      <w:rFonts w:ascii="Cambria Math" w:eastAsia="Wingdings" w:hAnsi="Cambria Math" w:cs="Wingdings"/>
      <w:kern w:val="2"/>
      <w:sz w:val="24"/>
      <w:szCs w:val="24"/>
      <w:lang w:eastAsia="ar-SA"/>
    </w:rPr>
  </w:style>
  <w:style w:type="paragraph" w:styleId="a6">
    <w:name w:val="No Spacing"/>
    <w:uiPriority w:val="1"/>
    <w:qFormat/>
    <w:rsid w:val="004B52AF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7">
    <w:name w:val="footer"/>
    <w:basedOn w:val="a"/>
    <w:link w:val="a8"/>
    <w:rsid w:val="004B52AF"/>
    <w:pPr>
      <w:tabs>
        <w:tab w:val="center" w:pos="4677"/>
        <w:tab w:val="right" w:pos="9355"/>
      </w:tabs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B52AF"/>
    <w:rPr>
      <w:rFonts w:ascii="Cambria Math" w:eastAsia="Cambria Math" w:hAnsi="Cambria Math" w:cs="Cambria Math"/>
      <w:sz w:val="24"/>
      <w:szCs w:val="24"/>
      <w:lang w:eastAsia="ru-RU"/>
    </w:rPr>
  </w:style>
  <w:style w:type="character" w:styleId="a9">
    <w:name w:val="page number"/>
    <w:basedOn w:val="a0"/>
    <w:rsid w:val="004B52AF"/>
  </w:style>
  <w:style w:type="paragraph" w:styleId="aa">
    <w:name w:val="header"/>
    <w:basedOn w:val="a"/>
    <w:link w:val="ab"/>
    <w:rsid w:val="004B52AF"/>
    <w:pPr>
      <w:tabs>
        <w:tab w:val="center" w:pos="4677"/>
        <w:tab w:val="right" w:pos="9355"/>
      </w:tabs>
      <w:spacing w:after="0" w:line="240" w:lineRule="auto"/>
    </w:pPr>
    <w:rPr>
      <w:rFonts w:ascii="Cambria Math" w:eastAsia="Cambria Math" w:hAnsi="Cambria Math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4B52AF"/>
    <w:rPr>
      <w:rFonts w:ascii="Cambria Math" w:eastAsia="Cambria Math" w:hAnsi="Cambria Math" w:cs="Times New Roman"/>
      <w:sz w:val="24"/>
      <w:szCs w:val="24"/>
      <w:lang w:val="x-none" w:eastAsia="x-none"/>
    </w:rPr>
  </w:style>
  <w:style w:type="paragraph" w:customStyle="1" w:styleId="3f3f3f3f3f3f3f3f3f3f">
    <w:name w:val="О3fб3fы3fч3fн3fы3fй3f (в3fе3fб3f)"/>
    <w:basedOn w:val="a"/>
    <w:uiPriority w:val="99"/>
    <w:rsid w:val="004B52AF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Cambria Math" w:eastAsia="Cambria Math" w:hAnsi="Cambria Math" w:cs="Cambria Math"/>
      <w:sz w:val="24"/>
      <w:szCs w:val="24"/>
    </w:rPr>
  </w:style>
  <w:style w:type="character" w:customStyle="1" w:styleId="StrongEmphasis">
    <w:name w:val="Strong Emphasis"/>
    <w:uiPriority w:val="99"/>
    <w:rsid w:val="004B52AF"/>
    <w:rPr>
      <w:rFonts w:eastAsia="Cambria Math"/>
      <w:b/>
      <w:bCs/>
    </w:rPr>
  </w:style>
  <w:style w:type="character" w:customStyle="1" w:styleId="letter1">
    <w:name w:val="letter1"/>
    <w:uiPriority w:val="99"/>
    <w:rsid w:val="004B52AF"/>
    <w:rPr>
      <w:rFonts w:eastAsia="Cambria Math"/>
    </w:rPr>
  </w:style>
  <w:style w:type="character" w:styleId="ac">
    <w:name w:val="Strong"/>
    <w:qFormat/>
    <w:rsid w:val="004B52AF"/>
    <w:rPr>
      <w:b/>
      <w:bCs/>
    </w:rPr>
  </w:style>
  <w:style w:type="paragraph" w:customStyle="1" w:styleId="zagbig">
    <w:name w:val="zag_big"/>
    <w:basedOn w:val="a"/>
    <w:rsid w:val="004B52AF"/>
    <w:pP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9"/>
      <w:szCs w:val="29"/>
      <w:lang w:eastAsia="ru-RU"/>
    </w:rPr>
  </w:style>
  <w:style w:type="paragraph" w:styleId="ad">
    <w:name w:val="Balloon Text"/>
    <w:basedOn w:val="a"/>
    <w:link w:val="ae"/>
    <w:rsid w:val="004B52AF"/>
    <w:pPr>
      <w:spacing w:after="0" w:line="240" w:lineRule="auto"/>
    </w:pPr>
    <w:rPr>
      <w:rFonts w:ascii="Segoe UI" w:eastAsia="Cambria Math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rsid w:val="004B52AF"/>
    <w:rPr>
      <w:rFonts w:ascii="Segoe UI" w:eastAsia="Cambria Math" w:hAnsi="Segoe UI" w:cs="Times New Roman"/>
      <w:sz w:val="18"/>
      <w:szCs w:val="18"/>
      <w:lang w:val="x-none" w:eastAsia="x-none"/>
    </w:rPr>
  </w:style>
  <w:style w:type="paragraph" w:customStyle="1" w:styleId="Style13">
    <w:name w:val="Style13"/>
    <w:basedOn w:val="a"/>
    <w:rsid w:val="004B52AF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52AF"/>
  </w:style>
  <w:style w:type="paragraph" w:customStyle="1" w:styleId="Style10">
    <w:name w:val="Style10"/>
    <w:basedOn w:val="a"/>
    <w:rsid w:val="004B52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rsid w:val="004B52AF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4B52AF"/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AA4706"/>
  </w:style>
  <w:style w:type="table" w:customStyle="1" w:styleId="13">
    <w:name w:val="Сетка таблицы1"/>
    <w:basedOn w:val="a1"/>
    <w:next w:val="a4"/>
    <w:uiPriority w:val="59"/>
    <w:rsid w:val="00AA4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rsid w:val="00AA470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rsid w:val="00AA4706"/>
    <w:pPr>
      <w:widowControl w:val="0"/>
      <w:autoSpaceDE w:val="0"/>
      <w:autoSpaceDN w:val="0"/>
      <w:adjustRightInd w:val="0"/>
      <w:spacing w:after="0" w:line="422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A4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A4706"/>
    <w:pPr>
      <w:widowControl w:val="0"/>
      <w:autoSpaceDE w:val="0"/>
      <w:autoSpaceDN w:val="0"/>
      <w:adjustRightInd w:val="0"/>
      <w:spacing w:after="0" w:line="466" w:lineRule="exact"/>
      <w:ind w:hanging="3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AA47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7">
    <w:name w:val="Font Style137"/>
    <w:rsid w:val="00AA4706"/>
    <w:rPr>
      <w:rFonts w:ascii="Times New Roman" w:hAnsi="Times New Roman" w:cs="Times New Roman"/>
      <w:b/>
      <w:bCs/>
      <w:sz w:val="26"/>
      <w:szCs w:val="26"/>
    </w:rPr>
  </w:style>
  <w:style w:type="paragraph" w:customStyle="1" w:styleId="af0">
    <w:basedOn w:val="a"/>
    <w:next w:val="af"/>
    <w:unhideWhenUsed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link w:val="af2"/>
    <w:locked/>
    <w:rsid w:val="00AA4706"/>
    <w:rPr>
      <w:shd w:val="clear" w:color="auto" w:fill="FFFFFF"/>
    </w:rPr>
  </w:style>
  <w:style w:type="paragraph" w:styleId="af2">
    <w:name w:val="Body Text"/>
    <w:basedOn w:val="a"/>
    <w:link w:val="af1"/>
    <w:rsid w:val="00AA4706"/>
    <w:pPr>
      <w:shd w:val="clear" w:color="auto" w:fill="FFFFFF"/>
      <w:spacing w:after="120" w:line="211" w:lineRule="exact"/>
      <w:ind w:hanging="520"/>
    </w:pPr>
  </w:style>
  <w:style w:type="character" w:customStyle="1" w:styleId="14">
    <w:name w:val="Основной текст Знак1"/>
    <w:basedOn w:val="a0"/>
    <w:rsid w:val="00AA4706"/>
  </w:style>
  <w:style w:type="character" w:customStyle="1" w:styleId="30">
    <w:name w:val="Заголовок №3_"/>
    <w:link w:val="31"/>
    <w:locked/>
    <w:rsid w:val="00AA4706"/>
    <w:rPr>
      <w:b/>
      <w:bCs/>
      <w:shd w:val="clear" w:color="auto" w:fill="FFFFFF"/>
    </w:rPr>
  </w:style>
  <w:style w:type="paragraph" w:customStyle="1" w:styleId="31">
    <w:name w:val="Заголовок №3"/>
    <w:basedOn w:val="a"/>
    <w:link w:val="30"/>
    <w:rsid w:val="00AA4706"/>
    <w:pPr>
      <w:shd w:val="clear" w:color="auto" w:fill="FFFFFF"/>
      <w:spacing w:before="180" w:after="180" w:line="240" w:lineRule="atLeast"/>
      <w:outlineLvl w:val="2"/>
    </w:pPr>
    <w:rPr>
      <w:b/>
      <w:bCs/>
    </w:rPr>
  </w:style>
  <w:style w:type="character" w:customStyle="1" w:styleId="21">
    <w:name w:val="Основной текст (2)_"/>
    <w:link w:val="22"/>
    <w:locked/>
    <w:rsid w:val="00AA4706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4706"/>
    <w:pPr>
      <w:shd w:val="clear" w:color="auto" w:fill="FFFFFF"/>
      <w:spacing w:before="300" w:after="0" w:line="211" w:lineRule="exact"/>
    </w:pPr>
    <w:rPr>
      <w:b/>
      <w:bCs/>
    </w:rPr>
  </w:style>
  <w:style w:type="character" w:customStyle="1" w:styleId="5">
    <w:name w:val="Основной текст + Полужирный5"/>
    <w:rsid w:val="00AA470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4">
    <w:name w:val="Основной текст + Полужирный4"/>
    <w:rsid w:val="00AA470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2">
    <w:name w:val="Основной текст + Полужирный3"/>
    <w:aliases w:val="Курсив"/>
    <w:rsid w:val="00AA470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10">
    <w:name w:val="Основной текст + Курсив21"/>
    <w:rsid w:val="00AA470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50">
    <w:name w:val="Основной текст (5)_"/>
    <w:link w:val="51"/>
    <w:locked/>
    <w:rsid w:val="00AA4706"/>
    <w:rPr>
      <w:i/>
      <w:i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A4706"/>
    <w:pPr>
      <w:shd w:val="clear" w:color="auto" w:fill="FFFFFF"/>
      <w:spacing w:after="0" w:line="250" w:lineRule="exact"/>
      <w:jc w:val="both"/>
    </w:pPr>
    <w:rPr>
      <w:i/>
      <w:iCs/>
    </w:rPr>
  </w:style>
  <w:style w:type="character" w:customStyle="1" w:styleId="52">
    <w:name w:val="Основной текст (5) + Не курсив"/>
    <w:basedOn w:val="50"/>
    <w:rsid w:val="00AA4706"/>
    <w:rPr>
      <w:i/>
      <w:iCs/>
      <w:shd w:val="clear" w:color="auto" w:fill="FFFFFF"/>
    </w:rPr>
  </w:style>
  <w:style w:type="character" w:customStyle="1" w:styleId="200">
    <w:name w:val="Основной текст + Курсив20"/>
    <w:rsid w:val="00AA470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"/>
    <w:aliases w:val="Курсив2"/>
    <w:rsid w:val="00AA470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table" w:customStyle="1" w:styleId="24">
    <w:name w:val="Сетка таблицы2"/>
    <w:basedOn w:val="a1"/>
    <w:uiPriority w:val="59"/>
    <w:rsid w:val="00AA4706"/>
    <w:pPr>
      <w:spacing w:after="0" w:line="240" w:lineRule="auto"/>
    </w:pPr>
    <w:rPr>
      <w:rFonts w:ascii="Calibri" w:eastAsia="Times New Roman" w:hAnsi="Calibri" w:cs="Times New Roman"/>
      <w:lang w:eastAsia="ru-RU"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4706"/>
  </w:style>
  <w:style w:type="character" w:customStyle="1" w:styleId="c1">
    <w:name w:val="c1"/>
    <w:basedOn w:val="a0"/>
    <w:rsid w:val="00AA4706"/>
  </w:style>
  <w:style w:type="paragraph" w:customStyle="1" w:styleId="c8">
    <w:name w:val="c8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A4706"/>
  </w:style>
  <w:style w:type="paragraph" w:customStyle="1" w:styleId="c30">
    <w:name w:val="c30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AA4706"/>
  </w:style>
  <w:style w:type="character" w:customStyle="1" w:styleId="c55">
    <w:name w:val="c55"/>
    <w:basedOn w:val="a0"/>
    <w:rsid w:val="00AA4706"/>
  </w:style>
  <w:style w:type="character" w:customStyle="1" w:styleId="s2">
    <w:name w:val="s2"/>
    <w:rsid w:val="00AA4706"/>
  </w:style>
  <w:style w:type="character" w:customStyle="1" w:styleId="s5">
    <w:name w:val="s5"/>
    <w:rsid w:val="00AA4706"/>
  </w:style>
  <w:style w:type="paragraph" w:customStyle="1" w:styleId="p6">
    <w:name w:val="p6"/>
    <w:basedOn w:val="a"/>
    <w:rsid w:val="00AA470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33">
    <w:name w:val="Сетка таблицы3"/>
    <w:basedOn w:val="a1"/>
    <w:next w:val="a4"/>
    <w:uiPriority w:val="59"/>
    <w:rsid w:val="00CA5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52A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EC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D56B8"/>
  </w:style>
  <w:style w:type="character" w:styleId="a5">
    <w:name w:val="Emphasis"/>
    <w:uiPriority w:val="99"/>
    <w:qFormat/>
    <w:rsid w:val="004D56B8"/>
    <w:rPr>
      <w:i/>
      <w:iCs/>
    </w:rPr>
  </w:style>
  <w:style w:type="character" w:customStyle="1" w:styleId="FontStyle49">
    <w:name w:val="Font Style49"/>
    <w:rsid w:val="004D56B8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B52A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2">
    <w:name w:val="Нет списка2"/>
    <w:next w:val="a2"/>
    <w:semiHidden/>
    <w:rsid w:val="004B52AF"/>
  </w:style>
  <w:style w:type="paragraph" w:customStyle="1" w:styleId="12">
    <w:name w:val="Абзац списка1"/>
    <w:basedOn w:val="a"/>
    <w:rsid w:val="004B52AF"/>
    <w:pPr>
      <w:suppressAutoHyphens/>
      <w:spacing w:after="0" w:line="100" w:lineRule="atLeast"/>
      <w:ind w:left="720"/>
    </w:pPr>
    <w:rPr>
      <w:rFonts w:ascii="Cambria Math" w:eastAsia="Wingdings" w:hAnsi="Cambria Math" w:cs="Wingdings"/>
      <w:kern w:val="2"/>
      <w:sz w:val="24"/>
      <w:szCs w:val="24"/>
      <w:lang w:eastAsia="ar-SA"/>
    </w:rPr>
  </w:style>
  <w:style w:type="paragraph" w:styleId="a6">
    <w:name w:val="No Spacing"/>
    <w:uiPriority w:val="1"/>
    <w:qFormat/>
    <w:rsid w:val="004B52AF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7">
    <w:name w:val="footer"/>
    <w:basedOn w:val="a"/>
    <w:link w:val="a8"/>
    <w:rsid w:val="004B52AF"/>
    <w:pPr>
      <w:tabs>
        <w:tab w:val="center" w:pos="4677"/>
        <w:tab w:val="right" w:pos="9355"/>
      </w:tabs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B52AF"/>
    <w:rPr>
      <w:rFonts w:ascii="Cambria Math" w:eastAsia="Cambria Math" w:hAnsi="Cambria Math" w:cs="Cambria Math"/>
      <w:sz w:val="24"/>
      <w:szCs w:val="24"/>
      <w:lang w:eastAsia="ru-RU"/>
    </w:rPr>
  </w:style>
  <w:style w:type="character" w:styleId="a9">
    <w:name w:val="page number"/>
    <w:basedOn w:val="a0"/>
    <w:rsid w:val="004B52AF"/>
  </w:style>
  <w:style w:type="paragraph" w:styleId="aa">
    <w:name w:val="header"/>
    <w:basedOn w:val="a"/>
    <w:link w:val="ab"/>
    <w:rsid w:val="004B52AF"/>
    <w:pPr>
      <w:tabs>
        <w:tab w:val="center" w:pos="4677"/>
        <w:tab w:val="right" w:pos="9355"/>
      </w:tabs>
      <w:spacing w:after="0" w:line="240" w:lineRule="auto"/>
    </w:pPr>
    <w:rPr>
      <w:rFonts w:ascii="Cambria Math" w:eastAsia="Cambria Math" w:hAnsi="Cambria Math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4B52AF"/>
    <w:rPr>
      <w:rFonts w:ascii="Cambria Math" w:eastAsia="Cambria Math" w:hAnsi="Cambria Math" w:cs="Times New Roman"/>
      <w:sz w:val="24"/>
      <w:szCs w:val="24"/>
      <w:lang w:val="x-none" w:eastAsia="x-none"/>
    </w:rPr>
  </w:style>
  <w:style w:type="paragraph" w:customStyle="1" w:styleId="3f3f3f3f3f3f3f3f3f3f">
    <w:name w:val="О3fб3fы3fч3fн3fы3fй3f (в3fе3fб3f)"/>
    <w:basedOn w:val="a"/>
    <w:uiPriority w:val="99"/>
    <w:rsid w:val="004B52AF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Cambria Math" w:eastAsia="Cambria Math" w:hAnsi="Cambria Math" w:cs="Cambria Math"/>
      <w:sz w:val="24"/>
      <w:szCs w:val="24"/>
    </w:rPr>
  </w:style>
  <w:style w:type="character" w:customStyle="1" w:styleId="StrongEmphasis">
    <w:name w:val="Strong Emphasis"/>
    <w:uiPriority w:val="99"/>
    <w:rsid w:val="004B52AF"/>
    <w:rPr>
      <w:rFonts w:eastAsia="Cambria Math"/>
      <w:b/>
      <w:bCs/>
    </w:rPr>
  </w:style>
  <w:style w:type="character" w:customStyle="1" w:styleId="letter1">
    <w:name w:val="letter1"/>
    <w:uiPriority w:val="99"/>
    <w:rsid w:val="004B52AF"/>
    <w:rPr>
      <w:rFonts w:eastAsia="Cambria Math"/>
    </w:rPr>
  </w:style>
  <w:style w:type="character" w:styleId="ac">
    <w:name w:val="Strong"/>
    <w:qFormat/>
    <w:rsid w:val="004B52AF"/>
    <w:rPr>
      <w:b/>
      <w:bCs/>
    </w:rPr>
  </w:style>
  <w:style w:type="paragraph" w:customStyle="1" w:styleId="zagbig">
    <w:name w:val="zag_big"/>
    <w:basedOn w:val="a"/>
    <w:rsid w:val="004B52AF"/>
    <w:pP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9"/>
      <w:szCs w:val="29"/>
      <w:lang w:eastAsia="ru-RU"/>
    </w:rPr>
  </w:style>
  <w:style w:type="paragraph" w:styleId="ad">
    <w:name w:val="Balloon Text"/>
    <w:basedOn w:val="a"/>
    <w:link w:val="ae"/>
    <w:rsid w:val="004B52AF"/>
    <w:pPr>
      <w:spacing w:after="0" w:line="240" w:lineRule="auto"/>
    </w:pPr>
    <w:rPr>
      <w:rFonts w:ascii="Segoe UI" w:eastAsia="Cambria Math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rsid w:val="004B52AF"/>
    <w:rPr>
      <w:rFonts w:ascii="Segoe UI" w:eastAsia="Cambria Math" w:hAnsi="Segoe UI" w:cs="Times New Roman"/>
      <w:sz w:val="18"/>
      <w:szCs w:val="18"/>
      <w:lang w:val="x-none" w:eastAsia="x-none"/>
    </w:rPr>
  </w:style>
  <w:style w:type="paragraph" w:customStyle="1" w:styleId="Style13">
    <w:name w:val="Style13"/>
    <w:basedOn w:val="a"/>
    <w:rsid w:val="004B52AF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52AF"/>
  </w:style>
  <w:style w:type="paragraph" w:customStyle="1" w:styleId="Style10">
    <w:name w:val="Style10"/>
    <w:basedOn w:val="a"/>
    <w:rsid w:val="004B52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rsid w:val="004B52AF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4B52AF"/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AA4706"/>
  </w:style>
  <w:style w:type="table" w:customStyle="1" w:styleId="13">
    <w:name w:val="Сетка таблицы1"/>
    <w:basedOn w:val="a1"/>
    <w:next w:val="a4"/>
    <w:uiPriority w:val="59"/>
    <w:rsid w:val="00AA4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rsid w:val="00AA470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rsid w:val="00AA4706"/>
    <w:pPr>
      <w:widowControl w:val="0"/>
      <w:autoSpaceDE w:val="0"/>
      <w:autoSpaceDN w:val="0"/>
      <w:adjustRightInd w:val="0"/>
      <w:spacing w:after="0" w:line="422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A4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A4706"/>
    <w:pPr>
      <w:widowControl w:val="0"/>
      <w:autoSpaceDE w:val="0"/>
      <w:autoSpaceDN w:val="0"/>
      <w:adjustRightInd w:val="0"/>
      <w:spacing w:after="0" w:line="466" w:lineRule="exact"/>
      <w:ind w:hanging="3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AA47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7">
    <w:name w:val="Font Style137"/>
    <w:rsid w:val="00AA4706"/>
    <w:rPr>
      <w:rFonts w:ascii="Times New Roman" w:hAnsi="Times New Roman" w:cs="Times New Roman"/>
      <w:b/>
      <w:bCs/>
      <w:sz w:val="26"/>
      <w:szCs w:val="26"/>
    </w:rPr>
  </w:style>
  <w:style w:type="paragraph" w:customStyle="1" w:styleId="af0">
    <w:basedOn w:val="a"/>
    <w:next w:val="af"/>
    <w:unhideWhenUsed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link w:val="af2"/>
    <w:locked/>
    <w:rsid w:val="00AA4706"/>
    <w:rPr>
      <w:shd w:val="clear" w:color="auto" w:fill="FFFFFF"/>
    </w:rPr>
  </w:style>
  <w:style w:type="paragraph" w:styleId="af2">
    <w:name w:val="Body Text"/>
    <w:basedOn w:val="a"/>
    <w:link w:val="af1"/>
    <w:rsid w:val="00AA4706"/>
    <w:pPr>
      <w:shd w:val="clear" w:color="auto" w:fill="FFFFFF"/>
      <w:spacing w:after="120" w:line="211" w:lineRule="exact"/>
      <w:ind w:hanging="520"/>
    </w:pPr>
  </w:style>
  <w:style w:type="character" w:customStyle="1" w:styleId="14">
    <w:name w:val="Основной текст Знак1"/>
    <w:basedOn w:val="a0"/>
    <w:rsid w:val="00AA4706"/>
  </w:style>
  <w:style w:type="character" w:customStyle="1" w:styleId="30">
    <w:name w:val="Заголовок №3_"/>
    <w:link w:val="31"/>
    <w:locked/>
    <w:rsid w:val="00AA4706"/>
    <w:rPr>
      <w:b/>
      <w:bCs/>
      <w:shd w:val="clear" w:color="auto" w:fill="FFFFFF"/>
    </w:rPr>
  </w:style>
  <w:style w:type="paragraph" w:customStyle="1" w:styleId="31">
    <w:name w:val="Заголовок №3"/>
    <w:basedOn w:val="a"/>
    <w:link w:val="30"/>
    <w:rsid w:val="00AA4706"/>
    <w:pPr>
      <w:shd w:val="clear" w:color="auto" w:fill="FFFFFF"/>
      <w:spacing w:before="180" w:after="180" w:line="240" w:lineRule="atLeast"/>
      <w:outlineLvl w:val="2"/>
    </w:pPr>
    <w:rPr>
      <w:b/>
      <w:bCs/>
    </w:rPr>
  </w:style>
  <w:style w:type="character" w:customStyle="1" w:styleId="21">
    <w:name w:val="Основной текст (2)_"/>
    <w:link w:val="22"/>
    <w:locked/>
    <w:rsid w:val="00AA4706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4706"/>
    <w:pPr>
      <w:shd w:val="clear" w:color="auto" w:fill="FFFFFF"/>
      <w:spacing w:before="300" w:after="0" w:line="211" w:lineRule="exact"/>
    </w:pPr>
    <w:rPr>
      <w:b/>
      <w:bCs/>
    </w:rPr>
  </w:style>
  <w:style w:type="character" w:customStyle="1" w:styleId="5">
    <w:name w:val="Основной текст + Полужирный5"/>
    <w:rsid w:val="00AA470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4">
    <w:name w:val="Основной текст + Полужирный4"/>
    <w:rsid w:val="00AA470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2">
    <w:name w:val="Основной текст + Полужирный3"/>
    <w:aliases w:val="Курсив"/>
    <w:rsid w:val="00AA470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10">
    <w:name w:val="Основной текст + Курсив21"/>
    <w:rsid w:val="00AA470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50">
    <w:name w:val="Основной текст (5)_"/>
    <w:link w:val="51"/>
    <w:locked/>
    <w:rsid w:val="00AA4706"/>
    <w:rPr>
      <w:i/>
      <w:i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A4706"/>
    <w:pPr>
      <w:shd w:val="clear" w:color="auto" w:fill="FFFFFF"/>
      <w:spacing w:after="0" w:line="250" w:lineRule="exact"/>
      <w:jc w:val="both"/>
    </w:pPr>
    <w:rPr>
      <w:i/>
      <w:iCs/>
    </w:rPr>
  </w:style>
  <w:style w:type="character" w:customStyle="1" w:styleId="52">
    <w:name w:val="Основной текст (5) + Не курсив"/>
    <w:basedOn w:val="50"/>
    <w:rsid w:val="00AA4706"/>
    <w:rPr>
      <w:i/>
      <w:iCs/>
      <w:shd w:val="clear" w:color="auto" w:fill="FFFFFF"/>
    </w:rPr>
  </w:style>
  <w:style w:type="character" w:customStyle="1" w:styleId="200">
    <w:name w:val="Основной текст + Курсив20"/>
    <w:rsid w:val="00AA470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"/>
    <w:aliases w:val="Курсив2"/>
    <w:rsid w:val="00AA470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table" w:customStyle="1" w:styleId="24">
    <w:name w:val="Сетка таблицы2"/>
    <w:basedOn w:val="a1"/>
    <w:uiPriority w:val="59"/>
    <w:rsid w:val="00AA4706"/>
    <w:pPr>
      <w:spacing w:after="0" w:line="240" w:lineRule="auto"/>
    </w:pPr>
    <w:rPr>
      <w:rFonts w:ascii="Calibri" w:eastAsia="Times New Roman" w:hAnsi="Calibri" w:cs="Times New Roman"/>
      <w:lang w:eastAsia="ru-RU"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4706"/>
  </w:style>
  <w:style w:type="character" w:customStyle="1" w:styleId="c1">
    <w:name w:val="c1"/>
    <w:basedOn w:val="a0"/>
    <w:rsid w:val="00AA4706"/>
  </w:style>
  <w:style w:type="paragraph" w:customStyle="1" w:styleId="c8">
    <w:name w:val="c8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A4706"/>
  </w:style>
  <w:style w:type="paragraph" w:customStyle="1" w:styleId="c30">
    <w:name w:val="c30"/>
    <w:basedOn w:val="a"/>
    <w:rsid w:val="00A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AA4706"/>
  </w:style>
  <w:style w:type="character" w:customStyle="1" w:styleId="c55">
    <w:name w:val="c55"/>
    <w:basedOn w:val="a0"/>
    <w:rsid w:val="00AA4706"/>
  </w:style>
  <w:style w:type="character" w:customStyle="1" w:styleId="s2">
    <w:name w:val="s2"/>
    <w:rsid w:val="00AA4706"/>
  </w:style>
  <w:style w:type="character" w:customStyle="1" w:styleId="s5">
    <w:name w:val="s5"/>
    <w:rsid w:val="00AA4706"/>
  </w:style>
  <w:style w:type="paragraph" w:customStyle="1" w:styleId="p6">
    <w:name w:val="p6"/>
    <w:basedOn w:val="a"/>
    <w:rsid w:val="00AA470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33">
    <w:name w:val="Сетка таблицы3"/>
    <w:basedOn w:val="a1"/>
    <w:next w:val="a4"/>
    <w:uiPriority w:val="59"/>
    <w:rsid w:val="00CA5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www.s_borcs.tog.edu54.ru/DswMedia/rabprogrfizk1-4kl8vid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on.gov.ru/" TargetMode="External"/><Relationship Id="rId12" Type="http://schemas.openxmlformats.org/officeDocument/2006/relationships/hyperlink" Target="http://obg-fizkultura.ru/rabochaya-programma-po-fizkulture-v-5-klasse-na-2015-2016-god-fgos-oo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iur.ru/izh/s92_izh/DocLib1/%D0%90%D0%9E%D0%9E%D0%9F%2092%2020152016%20%D1%83%D1%87.%D0%B3%D0%BE%D0%B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kopilkaurokov.ru/fizkultura/planirovanie/rabochaia-proghramma-po-fizichieskoi-kul-turie-dlia-4-klassa-po-fgos-dlia-shkol-viii-vi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7E3A-A3C5-41D7-8009-EAA7764B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51</Pages>
  <Words>18262</Words>
  <Characters>104099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2</cp:lastModifiedBy>
  <cp:revision>53</cp:revision>
  <cp:lastPrinted>2024-12-18T18:06:00Z</cp:lastPrinted>
  <dcterms:created xsi:type="dcterms:W3CDTF">2024-09-01T14:23:00Z</dcterms:created>
  <dcterms:modified xsi:type="dcterms:W3CDTF">2025-10-07T12:58:00Z</dcterms:modified>
</cp:coreProperties>
</file>