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CF" w:rsidRDefault="0049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103-114 (</w:t>
      </w:r>
      <w:r w:rsidRPr="00493E6D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 xml:space="preserve">аткая статья о И.С. Шмелеве,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</w:t>
      </w:r>
      <w:r w:rsidRPr="00493E6D">
        <w:rPr>
          <w:rFonts w:ascii="Times New Roman" w:hAnsi="Times New Roman" w:cs="Times New Roman"/>
          <w:sz w:val="28"/>
          <w:szCs w:val="28"/>
        </w:rPr>
        <w:t>ссказ  «Как я стал писателем»  читать)</w:t>
      </w:r>
    </w:p>
    <w:p w:rsidR="00493E6D" w:rsidRDefault="0049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 112 устно уметь ответить на вопрос № 1 </w:t>
      </w:r>
    </w:p>
    <w:p w:rsidR="00493E6D" w:rsidRPr="00493E6D" w:rsidRDefault="00493E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должно быть выполнено до следующего урока, который состоится 14.04.2020</w:t>
      </w:r>
    </w:p>
    <w:sectPr w:rsidR="00493E6D" w:rsidRPr="0049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6A"/>
    <w:rsid w:val="00493E6D"/>
    <w:rsid w:val="00C608CF"/>
    <w:rsid w:val="00E4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273F"/>
  <w15:chartTrackingRefBased/>
  <w15:docId w15:val="{F1C6BB43-E255-4E1C-9BC9-C794E04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2020-04-12T12:52:00Z</dcterms:created>
  <dcterms:modified xsi:type="dcterms:W3CDTF">2020-04-12T12:57:00Z</dcterms:modified>
</cp:coreProperties>
</file>