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9" w:rsidRPr="009D2F00" w:rsidRDefault="00765B8C">
      <w:pPr>
        <w:rPr>
          <w:b/>
          <w:sz w:val="28"/>
          <w:szCs w:val="28"/>
        </w:rPr>
      </w:pPr>
      <w:r w:rsidRPr="009D2F00">
        <w:rPr>
          <w:sz w:val="28"/>
          <w:szCs w:val="28"/>
        </w:rPr>
        <w:t>Здравствуйте ребята!</w:t>
      </w:r>
      <w:r w:rsidR="009D2F00">
        <w:rPr>
          <w:sz w:val="28"/>
          <w:szCs w:val="28"/>
        </w:rPr>
        <w:t xml:space="preserve">  </w:t>
      </w:r>
      <w:r w:rsidR="009D2F00" w:rsidRPr="009D2F00">
        <w:rPr>
          <w:b/>
          <w:sz w:val="28"/>
          <w:szCs w:val="28"/>
        </w:rPr>
        <w:t xml:space="preserve">Задания присылаем по </w:t>
      </w:r>
      <w:proofErr w:type="spellStart"/>
      <w:r w:rsidR="009D2F00" w:rsidRPr="009D2F00">
        <w:rPr>
          <w:b/>
          <w:sz w:val="28"/>
          <w:szCs w:val="28"/>
        </w:rPr>
        <w:t>элект</w:t>
      </w:r>
      <w:proofErr w:type="spellEnd"/>
      <w:r w:rsidR="009D2F00" w:rsidRPr="009D2F00">
        <w:rPr>
          <w:b/>
          <w:sz w:val="28"/>
          <w:szCs w:val="28"/>
        </w:rPr>
        <w:t>. Почте на 15 апреля до 17. часов</w:t>
      </w:r>
    </w:p>
    <w:p w:rsidR="00765B8C" w:rsidRPr="009D2F00" w:rsidRDefault="00765B8C">
      <w:pPr>
        <w:rPr>
          <w:sz w:val="28"/>
          <w:szCs w:val="28"/>
        </w:rPr>
      </w:pPr>
      <w:r w:rsidRPr="009D2F00">
        <w:rPr>
          <w:sz w:val="28"/>
          <w:szCs w:val="28"/>
        </w:rPr>
        <w:t>Задание по химии: повторить параграф 44 Кислоты,</w:t>
      </w:r>
      <w:r w:rsidR="00BB2FD5" w:rsidRPr="009D2F00">
        <w:rPr>
          <w:sz w:val="28"/>
          <w:szCs w:val="28"/>
        </w:rPr>
        <w:t xml:space="preserve"> читаем параграф 45 Химические свойства кислот</w:t>
      </w:r>
      <w:r w:rsidR="00547CA3" w:rsidRPr="009D2F00">
        <w:rPr>
          <w:sz w:val="28"/>
          <w:szCs w:val="28"/>
        </w:rPr>
        <w:t>. Делаем конспект по 45 параграфу  только химические свойства кислот.</w:t>
      </w:r>
    </w:p>
    <w:p w:rsidR="00547CA3" w:rsidRDefault="00547CA3">
      <w:pPr>
        <w:rPr>
          <w:sz w:val="36"/>
          <w:szCs w:val="36"/>
        </w:rPr>
      </w:pPr>
      <w:r w:rsidRPr="009D2F00">
        <w:rPr>
          <w:sz w:val="28"/>
          <w:szCs w:val="28"/>
        </w:rPr>
        <w:t xml:space="preserve">Это ссылка на </w:t>
      </w:r>
      <w:proofErr w:type="spellStart"/>
      <w:r w:rsidRPr="009D2F00">
        <w:rPr>
          <w:sz w:val="28"/>
          <w:szCs w:val="28"/>
        </w:rPr>
        <w:t>видеоурок</w:t>
      </w:r>
      <w:proofErr w:type="spellEnd"/>
      <w:r w:rsidRPr="009D2F00">
        <w:rPr>
          <w:sz w:val="28"/>
          <w:szCs w:val="28"/>
        </w:rPr>
        <w:t xml:space="preserve"> в </w:t>
      </w:r>
      <w:proofErr w:type="spellStart"/>
      <w:r w:rsidRPr="009D2F00">
        <w:rPr>
          <w:sz w:val="28"/>
          <w:szCs w:val="28"/>
        </w:rPr>
        <w:t>ютубе</w:t>
      </w:r>
      <w:proofErr w:type="spellEnd"/>
      <w:r w:rsidRPr="009D2F00">
        <w:rPr>
          <w:sz w:val="28"/>
          <w:szCs w:val="28"/>
        </w:rPr>
        <w:t xml:space="preserve"> по кислотам. Внимательно посмотрите и запоминайте</w:t>
      </w:r>
      <w:r>
        <w:rPr>
          <w:sz w:val="36"/>
          <w:szCs w:val="36"/>
        </w:rPr>
        <w:t xml:space="preserve">. </w:t>
      </w:r>
      <w:r w:rsidRPr="009D2F00">
        <w:rPr>
          <w:sz w:val="28"/>
          <w:szCs w:val="28"/>
        </w:rPr>
        <w:t xml:space="preserve">Кто не </w:t>
      </w:r>
      <w:proofErr w:type="gramStart"/>
      <w:r w:rsidRPr="009D2F00">
        <w:rPr>
          <w:sz w:val="28"/>
          <w:szCs w:val="28"/>
        </w:rPr>
        <w:t>может посмотреть читайте</w:t>
      </w:r>
      <w:proofErr w:type="gramEnd"/>
      <w:r w:rsidRPr="009D2F00">
        <w:rPr>
          <w:sz w:val="28"/>
          <w:szCs w:val="28"/>
        </w:rPr>
        <w:t xml:space="preserve"> параграфы.</w:t>
      </w:r>
    </w:p>
    <w:p w:rsidR="00547CA3" w:rsidRDefault="009D2F00" w:rsidP="00547CA3">
      <w:hyperlink r:id="rId5" w:history="1">
        <w:r w:rsidRPr="0083329F">
          <w:rPr>
            <w:rStyle w:val="a4"/>
          </w:rPr>
          <w:t>https://yandex.ru/video/preview/?text=видеоурок%20по%20химии%208%20класс%20кислоты%20их%20классификация%20и%20свойства&amp;path=wizard&amp;parent-reqid=1586855111153481-228642658063741409100322-production-app-host-vla-web-yp-328&amp;filmId=15909105539876025972</w:t>
        </w:r>
      </w:hyperlink>
    </w:p>
    <w:p w:rsidR="009D2F00" w:rsidRDefault="009D2F00" w:rsidP="00547CA3">
      <w:pPr>
        <w:rPr>
          <w:sz w:val="40"/>
          <w:szCs w:val="40"/>
        </w:rPr>
      </w:pPr>
      <w:r w:rsidRPr="009D2F00">
        <w:rPr>
          <w:sz w:val="40"/>
          <w:szCs w:val="40"/>
        </w:rPr>
        <w:t>Выполняем тесты 2 варианта по данной теме</w:t>
      </w:r>
    </w:p>
    <w:p w:rsidR="009D2F00" w:rsidRPr="009D2F00" w:rsidRDefault="009D2F00" w:rsidP="00547CA3">
      <w:pPr>
        <w:rPr>
          <w:b/>
          <w:sz w:val="28"/>
          <w:szCs w:val="28"/>
        </w:rPr>
      </w:pPr>
      <w:r w:rsidRPr="009D2F00">
        <w:rPr>
          <w:b/>
          <w:sz w:val="28"/>
          <w:szCs w:val="28"/>
        </w:rPr>
        <w:t xml:space="preserve">Тесты </w:t>
      </w:r>
      <w:proofErr w:type="gramStart"/>
      <w:r w:rsidRPr="009D2F00">
        <w:rPr>
          <w:b/>
          <w:sz w:val="28"/>
          <w:szCs w:val="28"/>
        </w:rPr>
        <w:t>решаем в таблицу вносим</w:t>
      </w:r>
      <w:proofErr w:type="gramEnd"/>
      <w:r w:rsidRPr="009D2F00">
        <w:rPr>
          <w:b/>
          <w:sz w:val="28"/>
          <w:szCs w:val="28"/>
        </w:rPr>
        <w:t xml:space="preserve"> ответы, не забываем указать вариант и фамилию дату класс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«Кислоты»  В - 1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Из предложенных ниже фрагментов соберите определение «кислот»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простые вещества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сложные вещества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содержат ионы металлов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имеют в составе атомы водорода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содержат кислотные остатки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содержат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гидроксид-ионы</w:t>
      </w:r>
      <w:proofErr w:type="spellEnd"/>
    </w:p>
    <w:p w:rsidR="009D2F00" w:rsidRPr="009D2F00" w:rsidRDefault="009D2F00" w:rsidP="009D2F00">
      <w:pPr>
        <w:numPr>
          <w:ilvl w:val="0"/>
          <w:numId w:val="1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Выберите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бескислородные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HBr</w:t>
      </w:r>
      <w:proofErr w:type="spell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proofErr w:type="gram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9D2F00" w:rsidRPr="009D2F00" w:rsidRDefault="009D2F00" w:rsidP="009D2F00">
      <w:pPr>
        <w:numPr>
          <w:ilvl w:val="0"/>
          <w:numId w:val="2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двухосновные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proofErr w:type="gram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numPr>
          <w:ilvl w:val="0"/>
          <w:numId w:val="3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формулу сернистой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numPr>
          <w:ilvl w:val="0"/>
          <w:numId w:val="4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название кислоты, формула которой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SiO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сернистая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кремниевая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угольная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серная</w:t>
      </w:r>
    </w:p>
    <w:p w:rsidR="009D2F00" w:rsidRPr="009D2F00" w:rsidRDefault="009D2F00" w:rsidP="009D2F00">
      <w:pPr>
        <w:numPr>
          <w:ilvl w:val="0"/>
          <w:numId w:val="5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Соотнесите названия кислот и формулы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серная                          а) 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              б) 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 азотная                         в) 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4                 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3) сероводородная          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2                   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4) азотистая</w:t>
      </w:r>
    </w:p>
    <w:p w:rsidR="009D2F00" w:rsidRPr="009D2F00" w:rsidRDefault="009D2F00" w:rsidP="009D2F00">
      <w:pPr>
        <w:numPr>
          <w:ilvl w:val="0"/>
          <w:numId w:val="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формулы одноосновных кислородосодержащих кислот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proofErr w:type="gram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HBr</w:t>
      </w:r>
      <w:proofErr w:type="spellEnd"/>
    </w:p>
    <w:p w:rsidR="009D2F00" w:rsidRPr="009D2F00" w:rsidRDefault="009D2F00" w:rsidP="009D2F00">
      <w:pPr>
        <w:numPr>
          <w:ilvl w:val="0"/>
          <w:numId w:val="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формулы кислот, ион кислотного остатка которых имеет заряд 2-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 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9D2F00" w:rsidRPr="009D2F00" w:rsidRDefault="009D2F00" w:rsidP="009D2F00">
      <w:pPr>
        <w:numPr>
          <w:ilvl w:val="0"/>
          <w:numId w:val="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Соотнесите формулу иона кислотного остатка и название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а) серная                      б) азотистая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азотная                   г) сероводородная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3-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сернистая               е) фосфорная</w:t>
      </w:r>
    </w:p>
    <w:p w:rsidR="009D2F00" w:rsidRPr="009D2F00" w:rsidRDefault="009D2F00" w:rsidP="009D2F00">
      <w:pPr>
        <w:numPr>
          <w:ilvl w:val="0"/>
          <w:numId w:val="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Метилоранжевый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кислой среде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оранжевый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желтый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(красный)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------------------------------------------------------------------------------------- 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F00" w:rsidRPr="009D2F00" w:rsidRDefault="009D2F00" w:rsidP="009D2F00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«Кислоты»   В - 2</w:t>
      </w:r>
    </w:p>
    <w:p w:rsidR="009D2F00" w:rsidRPr="009D2F00" w:rsidRDefault="009D2F00" w:rsidP="009D2F00">
      <w:pPr>
        <w:numPr>
          <w:ilvl w:val="0"/>
          <w:numId w:val="10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 предложенных ниже фрагментов соберите определение «кислот»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простые вещества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сложные вещества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содержат ионы металлов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имеют в составе атомы водорода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содержат кислотные остатки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содержат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гидроксид-ионы</w:t>
      </w:r>
      <w:proofErr w:type="spellEnd"/>
    </w:p>
    <w:p w:rsidR="009D2F00" w:rsidRPr="009D2F00" w:rsidRDefault="009D2F00" w:rsidP="009D2F00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Выберите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бескислородные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HBr</w:t>
      </w:r>
      <w:proofErr w:type="spell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proofErr w:type="gram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numPr>
          <w:ilvl w:val="0"/>
          <w:numId w:val="12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двухосновные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proofErr w:type="spell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numPr>
          <w:ilvl w:val="0"/>
          <w:numId w:val="13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формулу серной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numPr>
          <w:ilvl w:val="0"/>
          <w:numId w:val="14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название кислоты, формула которой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сернистая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кремниевая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угольная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серная</w:t>
      </w:r>
    </w:p>
    <w:p w:rsidR="009D2F00" w:rsidRPr="009D2F00" w:rsidRDefault="009D2F00" w:rsidP="009D2F00">
      <w:pPr>
        <w:numPr>
          <w:ilvl w:val="0"/>
          <w:numId w:val="15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Соотнесите названия кислот и формулы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серная                          а) 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              б) 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 угольная                         в) 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4                 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3) сероводородная          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2                   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4) азотная</w:t>
      </w:r>
    </w:p>
    <w:p w:rsidR="009D2F00" w:rsidRPr="009D2F00" w:rsidRDefault="009D2F00" w:rsidP="009D2F00">
      <w:pPr>
        <w:numPr>
          <w:ilvl w:val="0"/>
          <w:numId w:val="16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формулы одноосновных кислородосодержащих кислот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proofErr w:type="spellEnd"/>
      <w:proofErr w:type="gram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HBr</w:t>
      </w:r>
      <w:proofErr w:type="spellEnd"/>
    </w:p>
    <w:p w:rsidR="009D2F00" w:rsidRPr="009D2F00" w:rsidRDefault="009D2F00" w:rsidP="009D2F00">
      <w:pPr>
        <w:numPr>
          <w:ilvl w:val="0"/>
          <w:numId w:val="17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Выберите формулы кислот, ион кислотного остатка которых имеет заряд 1-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 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gram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proofErr w:type="gramEnd"/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9D2F00" w:rsidRPr="009D2F00" w:rsidRDefault="009D2F00" w:rsidP="009D2F00">
      <w:pPr>
        <w:numPr>
          <w:ilvl w:val="0"/>
          <w:numId w:val="1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Соотнесите формулу иона кислотного остатка и название кислоты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S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а) серная                      б) азотистая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NO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азотная                   г) сероводородная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  PO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3-</w:t>
      </w: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сернистая               е) фосфорная</w:t>
      </w:r>
    </w:p>
    <w:p w:rsidR="009D2F00" w:rsidRPr="009D2F00" w:rsidRDefault="009D2F00" w:rsidP="009D2F00">
      <w:pPr>
        <w:numPr>
          <w:ilvl w:val="0"/>
          <w:numId w:val="19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Метилоранжевый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кислой среде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оранжевый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желтый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розовый</w:t>
      </w:r>
      <w:proofErr w:type="spellEnd"/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(красный)</w:t>
      </w:r>
    </w:p>
    <w:p w:rsidR="009D2F00" w:rsidRPr="009D2F00" w:rsidRDefault="009D2F00" w:rsidP="009D2F00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F00" w:rsidRPr="009D2F00" w:rsidRDefault="009D2F00" w:rsidP="009D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7CA3" w:rsidRPr="00765B8C" w:rsidRDefault="009D2F00" w:rsidP="009D2F00">
      <w:pPr>
        <w:shd w:val="clear" w:color="auto" w:fill="E1E4D5"/>
        <w:spacing w:after="0" w:line="240" w:lineRule="auto"/>
        <w:rPr>
          <w:sz w:val="36"/>
          <w:szCs w:val="36"/>
        </w:rPr>
      </w:pPr>
      <w:r w:rsidRPr="009D2F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547CA3" w:rsidRPr="00765B8C" w:rsidSect="008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BFB"/>
    <w:multiLevelType w:val="multilevel"/>
    <w:tmpl w:val="A7968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00BFA"/>
    <w:multiLevelType w:val="multilevel"/>
    <w:tmpl w:val="44143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62F2E"/>
    <w:multiLevelType w:val="multilevel"/>
    <w:tmpl w:val="493033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C3FC1"/>
    <w:multiLevelType w:val="multilevel"/>
    <w:tmpl w:val="FBEE7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134C1"/>
    <w:multiLevelType w:val="multilevel"/>
    <w:tmpl w:val="06CAD8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929D0"/>
    <w:multiLevelType w:val="multilevel"/>
    <w:tmpl w:val="A1ACD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32F8F"/>
    <w:multiLevelType w:val="multilevel"/>
    <w:tmpl w:val="9CA84E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168E"/>
    <w:multiLevelType w:val="multilevel"/>
    <w:tmpl w:val="D9FC43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E1686"/>
    <w:multiLevelType w:val="multilevel"/>
    <w:tmpl w:val="7E1EA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06713"/>
    <w:multiLevelType w:val="multilevel"/>
    <w:tmpl w:val="3E3AB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85C82"/>
    <w:multiLevelType w:val="multilevel"/>
    <w:tmpl w:val="6F4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F1F68"/>
    <w:multiLevelType w:val="multilevel"/>
    <w:tmpl w:val="3DD8F1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B7402"/>
    <w:multiLevelType w:val="multilevel"/>
    <w:tmpl w:val="986E1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A7DF5"/>
    <w:multiLevelType w:val="multilevel"/>
    <w:tmpl w:val="07FC89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70E97"/>
    <w:multiLevelType w:val="multilevel"/>
    <w:tmpl w:val="E0FE35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E4BCC"/>
    <w:multiLevelType w:val="multilevel"/>
    <w:tmpl w:val="45CAD0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2789A"/>
    <w:multiLevelType w:val="multilevel"/>
    <w:tmpl w:val="E9760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33315"/>
    <w:multiLevelType w:val="multilevel"/>
    <w:tmpl w:val="B68C8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A3629"/>
    <w:multiLevelType w:val="multilevel"/>
    <w:tmpl w:val="FEAE2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6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6"/>
  </w:num>
  <w:num w:numId="16">
    <w:abstractNumId w:val="15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B8C"/>
    <w:rsid w:val="002B600D"/>
    <w:rsid w:val="00547CA3"/>
    <w:rsid w:val="00765B8C"/>
    <w:rsid w:val="008A6629"/>
    <w:rsid w:val="009D2F00"/>
    <w:rsid w:val="00BB2FD5"/>
    <w:rsid w:val="00F8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2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639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&#1074;&#1080;&#1076;&#1077;&#1086;&#1091;&#1088;&#1086;&#1082;%20&#1087;&#1086;%20&#1093;&#1080;&#1084;&#1080;&#1080;%208%20&#1082;&#1083;&#1072;&#1089;&#1089;%20&#1082;&#1080;&#1089;&#1083;&#1086;&#1090;&#1099;%20&#1080;&#1093;%20&#1082;&#1083;&#1072;&#1089;&#1089;&#1080;&#1092;&#1080;&#1082;&#1072;&#1094;&#1080;&#1103;%20&#1080;%20&#1089;&#1074;&#1086;&#1081;&#1089;&#1090;&#1074;&#1072;&amp;path=wizard&amp;parent-reqid=1586855111153481-228642658063741409100322-production-app-host-vla-web-yp-328&amp;filmId=159091055398760259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2020-04-14T07:42:00Z</dcterms:created>
  <dcterms:modified xsi:type="dcterms:W3CDTF">2020-04-14T08:41:00Z</dcterms:modified>
</cp:coreProperties>
</file>