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8E39F9">
      <w:r>
        <w:t>География 5 класс 23.04</w:t>
      </w:r>
    </w:p>
    <w:p w:rsidR="008E39F9" w:rsidRDefault="008E39F9">
      <w:r>
        <w:t>Тема урока: Движения земной коры</w:t>
      </w:r>
      <w:proofErr w:type="gramStart"/>
      <w:r>
        <w:t>.</w:t>
      </w:r>
      <w:proofErr w:type="gramEnd"/>
      <w:r w:rsidR="00FF72DD">
        <w:t xml:space="preserve"> Вулканы  и землетрясения</w:t>
      </w:r>
    </w:p>
    <w:p w:rsidR="008E39F9" w:rsidRDefault="008E39F9" w:rsidP="008E39F9">
      <w:pPr>
        <w:pStyle w:val="a3"/>
        <w:numPr>
          <w:ilvl w:val="0"/>
          <w:numId w:val="1"/>
        </w:numPr>
      </w:pPr>
      <w:r>
        <w:t xml:space="preserve">Изучить тему, посмотрев </w:t>
      </w:r>
      <w:proofErr w:type="spellStart"/>
      <w:r>
        <w:t>видеоурок</w:t>
      </w:r>
      <w:proofErr w:type="spellEnd"/>
      <w:r>
        <w:t xml:space="preserve"> по ссылке:</w:t>
      </w:r>
      <w:r w:rsidRPr="008E39F9">
        <w:t xml:space="preserve"> </w:t>
      </w:r>
      <w:hyperlink r:id="rId5" w:history="1">
        <w:r>
          <w:rPr>
            <w:rStyle w:val="a4"/>
          </w:rPr>
          <w:t>https://www.youtube.com/watch?v=s33wyWDVdx4</w:t>
        </w:r>
      </w:hyperlink>
    </w:p>
    <w:p w:rsidR="008E39F9" w:rsidRDefault="008E39F9" w:rsidP="008E39F9">
      <w:pPr>
        <w:pStyle w:val="a3"/>
        <w:numPr>
          <w:ilvl w:val="0"/>
          <w:numId w:val="1"/>
        </w:numPr>
      </w:pPr>
      <w:hyperlink r:id="rId6" w:history="1">
        <w:r>
          <w:rPr>
            <w:rStyle w:val="a4"/>
          </w:rPr>
          <w:t>https://www.youtube.com/watch?v=FGu-5PiFQtE</w:t>
        </w:r>
      </w:hyperlink>
    </w:p>
    <w:p w:rsidR="008E39F9" w:rsidRDefault="00FF72DD" w:rsidP="008E39F9">
      <w:pPr>
        <w:pStyle w:val="a3"/>
        <w:numPr>
          <w:ilvl w:val="0"/>
          <w:numId w:val="1"/>
        </w:numPr>
      </w:pPr>
      <w:r>
        <w:t xml:space="preserve">Используя текст учебника стр.72-73  и просмотрев </w:t>
      </w:r>
      <w:proofErr w:type="spellStart"/>
      <w:r>
        <w:t>видеоуроки</w:t>
      </w:r>
      <w:proofErr w:type="spellEnd"/>
      <w:r>
        <w:t>, вставьте пропущенные слова</w:t>
      </w:r>
    </w:p>
    <w:p w:rsidR="00FF72DD" w:rsidRDefault="00FF72DD" w:rsidP="00FF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Географический диктант</w:t>
      </w:r>
      <w:proofErr w:type="gramStart"/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В</w:t>
      </w:r>
      <w:proofErr w:type="gramEnd"/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нутренне строение земли. Землетрясения и вулканизм. </w:t>
      </w:r>
    </w:p>
    <w:p w:rsidR="00FF72DD" w:rsidRPr="00FF72DD" w:rsidRDefault="00FF72DD" w:rsidP="00FF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SchoolBookSanPin" w:eastAsia="Times New Roman" w:hAnsi="SchoolBookSanPin" w:cs="Times New Roman"/>
          <w:color w:val="000000"/>
          <w:sz w:val="23"/>
          <w:lang w:eastAsia="ru-RU"/>
        </w:rPr>
        <w:t>Что составляет большую часть объёма Земли</w:t>
      </w:r>
      <w:proofErr w:type="gramStart"/>
      <w:r w:rsidRPr="00FF72DD">
        <w:rPr>
          <w:rFonts w:ascii="SchoolBookSanPin" w:eastAsia="Times New Roman" w:hAnsi="SchoolBookSanPin" w:cs="Times New Roman"/>
          <w:color w:val="000000"/>
          <w:sz w:val="23"/>
          <w:lang w:eastAsia="ru-RU"/>
        </w:rPr>
        <w:t xml:space="preserve">  </w:t>
      </w:r>
      <w:r>
        <w:rPr>
          <w:rFonts w:ascii="SchoolBookSanPin" w:eastAsia="Times New Roman" w:hAnsi="SchoolBookSanPin" w:cs="Times New Roman"/>
          <w:b/>
          <w:bCs/>
          <w:color w:val="000000"/>
          <w:sz w:val="23"/>
          <w:lang w:eastAsia="ru-RU"/>
        </w:rPr>
        <w:t>(</w:t>
      </w:r>
      <w:r>
        <w:rPr>
          <w:rFonts w:ascii="SchoolBookSanPin" w:eastAsia="Times New Roman" w:hAnsi="SchoolBookSanPin" w:cs="Times New Roman" w:hint="eastAsia"/>
          <w:b/>
          <w:bCs/>
          <w:color w:val="000000"/>
          <w:sz w:val="23"/>
          <w:lang w:eastAsia="ru-RU"/>
        </w:rPr>
        <w:t>…………</w:t>
      </w:r>
      <w:r w:rsidRPr="00FF72DD">
        <w:rPr>
          <w:rFonts w:ascii="SchoolBookSanPin" w:eastAsia="Times New Roman" w:hAnsi="SchoolBookSanPin" w:cs="Times New Roman"/>
          <w:b/>
          <w:bCs/>
          <w:color w:val="000000"/>
          <w:sz w:val="23"/>
          <w:lang w:eastAsia="ru-RU"/>
        </w:rPr>
        <w:t>)</w:t>
      </w:r>
      <w:proofErr w:type="gramEnd"/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Верхнюю твёрдую оболочку Земли называют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…………..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Горные породы и минералы, которые использует человек, называют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(…………………………………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 происхождению горные породы образовались из магмы — расплавленного вещества недр Земли, которое в процессе извержения вулкана выходит на поверхность и застывает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(………………..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proofErr w:type="gramEnd"/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Районы, где особенно  часты землетрясения, называют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(……………………………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Место, где происходит разрыв и смещение горных пород, называют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(………………………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лава густая, вязкая, то она остывает достаточно быстро, образуя высокую гору с крутыми склонами, имеющую форму конуса. Это  какой вулкан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(………………..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</w:p>
    <w:p w:rsid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Вулканы, которые извергались хотя бы один раз на  памяти человечества, назы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ваются</w:t>
      </w:r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,,,,,,,,,,,,,,,,,,,,,,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 горные породы формируются при накоплении  обломков других горных пород или остатков организмов на поверхности суши или на дне океана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(…………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тех местах, где плиты смыкаются, часто возникают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(………………………..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  <w:proofErr w:type="gramEnd"/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очагом на земной поверхности расположено место наибольшего проявления землетрясения. Его называют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(………………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</w:p>
    <w:p w:rsidR="00FF72DD" w:rsidRPr="00FF72DD" w:rsidRDefault="00FF72DD" w:rsidP="00FF72D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жидкая лава растекается быстрее, остывает медленнее, поэтому она успевает</w:t>
      </w:r>
    </w:p>
    <w:p w:rsidR="00FF72DD" w:rsidRPr="00FF72DD" w:rsidRDefault="00FF72DD" w:rsidP="00FF72D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стечь на значительные расстояния. Склоны такого вулкана пологие. Это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…(……….</w:t>
      </w:r>
      <w:proofErr w:type="gramEnd"/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вулкан)</w:t>
      </w:r>
    </w:p>
    <w:p w:rsidR="00FF72DD" w:rsidRPr="00FF72DD" w:rsidRDefault="00FF72DD" w:rsidP="00FF72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извержениях вулканов не сохранилось никаких сведений, их называют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..(…………..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proofErr w:type="gramEnd"/>
    </w:p>
    <w:p w:rsidR="00FF72DD" w:rsidRPr="00FF72DD" w:rsidRDefault="00FF72DD" w:rsidP="00FF72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Излившуюся на поверхность магму называют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….(………..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FF72DD" w:rsidRPr="00FF72DD" w:rsidRDefault="00FF72DD" w:rsidP="00FF72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Горные </w:t>
      </w:r>
      <w:proofErr w:type="gramStart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породы</w:t>
      </w:r>
      <w:proofErr w:type="gramEnd"/>
      <w:r w:rsidRPr="00FF7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образуются из магматических и осадочных горных пород, подвергшихся воздействию высоких температур и давления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..(………….</w:t>
      </w:r>
      <w:r w:rsidRPr="00FF7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FF72DD" w:rsidRDefault="00FF72DD" w:rsidP="008E39F9">
      <w:pPr>
        <w:pStyle w:val="a3"/>
        <w:numPr>
          <w:ilvl w:val="0"/>
          <w:numId w:val="1"/>
        </w:numPr>
      </w:pPr>
    </w:p>
    <w:sectPr w:rsidR="00FF72DD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4B6"/>
    <w:multiLevelType w:val="hybridMultilevel"/>
    <w:tmpl w:val="4560D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D45C3"/>
    <w:multiLevelType w:val="multilevel"/>
    <w:tmpl w:val="3296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44A36"/>
    <w:multiLevelType w:val="multilevel"/>
    <w:tmpl w:val="68A062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9F9"/>
    <w:rsid w:val="00194557"/>
    <w:rsid w:val="008E39F9"/>
    <w:rsid w:val="00E3097E"/>
    <w:rsid w:val="00FF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9F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E39F9"/>
    <w:rPr>
      <w:color w:val="0000FF"/>
      <w:u w:val="single"/>
    </w:rPr>
  </w:style>
  <w:style w:type="paragraph" w:customStyle="1" w:styleId="c16">
    <w:name w:val="c16"/>
    <w:basedOn w:val="a"/>
    <w:rsid w:val="00FF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F72DD"/>
  </w:style>
  <w:style w:type="character" w:customStyle="1" w:styleId="c13">
    <w:name w:val="c13"/>
    <w:basedOn w:val="a0"/>
    <w:rsid w:val="00FF72DD"/>
  </w:style>
  <w:style w:type="character" w:customStyle="1" w:styleId="c18">
    <w:name w:val="c18"/>
    <w:basedOn w:val="a0"/>
    <w:rsid w:val="00FF72DD"/>
  </w:style>
  <w:style w:type="character" w:customStyle="1" w:styleId="c3">
    <w:name w:val="c3"/>
    <w:basedOn w:val="a0"/>
    <w:rsid w:val="00FF72DD"/>
  </w:style>
  <w:style w:type="paragraph" w:customStyle="1" w:styleId="c9">
    <w:name w:val="c9"/>
    <w:basedOn w:val="a"/>
    <w:rsid w:val="00FF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Gu-5PiFQtE" TargetMode="External"/><Relationship Id="rId5" Type="http://schemas.openxmlformats.org/officeDocument/2006/relationships/hyperlink" Target="https://www.youtube.com/watch?v=s33wyWDVdx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304</Words>
  <Characters>1735</Characters>
  <Application>Microsoft Office Word</Application>
  <DocSecurity>0</DocSecurity>
  <Lines>14</Lines>
  <Paragraphs>4</Paragraphs>
  <ScaleCrop>false</ScaleCrop>
  <Company>diakov.net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2020-04-22T07:00:00Z</dcterms:created>
  <dcterms:modified xsi:type="dcterms:W3CDTF">2020-04-22T18:16:00Z</dcterms:modified>
</cp:coreProperties>
</file>