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C9836" w14:textId="23BFF39C" w:rsidR="0076112C" w:rsidRP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Тема занятия:</w:t>
      </w:r>
      <w:r w:rsidRPr="0076112C">
        <w:t xml:space="preserve"> </w:t>
      </w:r>
      <w:r w:rsidRPr="0076112C">
        <w:rPr>
          <w:b/>
          <w:bCs/>
          <w:sz w:val="28"/>
          <w:szCs w:val="28"/>
        </w:rPr>
        <w:t>Знакомство с понятием – ритм, динамические оттенки.</w:t>
      </w:r>
    </w:p>
    <w:p w14:paraId="027FD9B7" w14:textId="0C9CD539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цель:</w:t>
      </w:r>
      <w:r>
        <w:rPr>
          <w:color w:val="000000"/>
          <w:sz w:val="27"/>
          <w:szCs w:val="27"/>
        </w:rPr>
        <w:t> целенаправленно формировать понятие о средствах музыкальной выразительности.</w:t>
      </w:r>
    </w:p>
    <w:p w14:paraId="7DCFFADF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для ученика:</w:t>
      </w:r>
    </w:p>
    <w:p w14:paraId="2ED84276" w14:textId="77777777" w:rsidR="0076112C" w:rsidRDefault="0076112C" w:rsidP="007611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Познакомиться с тембровым и темповым развитием;</w:t>
      </w:r>
    </w:p>
    <w:p w14:paraId="397A869A" w14:textId="77777777" w:rsidR="0076112C" w:rsidRDefault="0076112C" w:rsidP="007611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Совместно с учителем закрепить понятие динамическое развитие.</w:t>
      </w:r>
    </w:p>
    <w:p w14:paraId="2C8AA4B4" w14:textId="77777777" w:rsidR="0076112C" w:rsidRDefault="0076112C" w:rsidP="007611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Эмоционально ярко исполнять музыкальные произведения.</w:t>
      </w:r>
    </w:p>
    <w:p w14:paraId="5DDD504D" w14:textId="77777777" w:rsidR="0076112C" w:rsidRDefault="0076112C" w:rsidP="007611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навыки музыкального восприятия путем обогащения разнохарактерными интонациями.</w:t>
      </w:r>
    </w:p>
    <w:p w14:paraId="0E5E7BAF" w14:textId="77777777" w:rsidR="0076112C" w:rsidRDefault="0076112C" w:rsidP="007611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процессе слушания музыки развивать тембровый, динамический слух.</w:t>
      </w:r>
    </w:p>
    <w:p w14:paraId="59BB96A7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Метапредметные цели</w:t>
      </w:r>
      <w:r>
        <w:rPr>
          <w:color w:val="000000"/>
          <w:sz w:val="27"/>
          <w:szCs w:val="27"/>
        </w:rPr>
        <w:t>:</w:t>
      </w:r>
    </w:p>
    <w:p w14:paraId="0C8F79B6" w14:textId="77777777" w:rsidR="0076112C" w:rsidRDefault="0076112C" w:rsidP="007611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овладению понятий;</w:t>
      </w:r>
    </w:p>
    <w:p w14:paraId="773CE3F3" w14:textId="77777777" w:rsidR="0076112C" w:rsidRDefault="0076112C" w:rsidP="007611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умение анализировать, сравнивать, обобщать;</w:t>
      </w:r>
    </w:p>
    <w:p w14:paraId="7601E140" w14:textId="77777777" w:rsidR="0076112C" w:rsidRDefault="0076112C" w:rsidP="007611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эмоциональную отзывчивость и личностное отношение.</w:t>
      </w:r>
    </w:p>
    <w:p w14:paraId="412B5DBE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Личностные цели</w:t>
      </w:r>
      <w:r>
        <w:rPr>
          <w:color w:val="000000"/>
          <w:sz w:val="27"/>
          <w:szCs w:val="27"/>
        </w:rPr>
        <w:t>:</w:t>
      </w:r>
    </w:p>
    <w:p w14:paraId="37B827DA" w14:textId="77777777" w:rsidR="0076112C" w:rsidRDefault="0076112C" w:rsidP="007611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интерес и любовь к музыке, потребность общения с ней, желание слушать ее и исполнять.</w:t>
      </w:r>
    </w:p>
    <w:p w14:paraId="2EDDAA44" w14:textId="77777777" w:rsidR="0076112C" w:rsidRDefault="0076112C" w:rsidP="007611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расширять словарный запас воспитывать интерес и любовь к музыке, потребность общения с ней, желание слушать ее и исполнять.</w:t>
      </w:r>
    </w:p>
    <w:p w14:paraId="08D9C4E7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9F57D0B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урока:</w:t>
      </w:r>
    </w:p>
    <w:p w14:paraId="59CB15B7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Орг. момент.</w:t>
      </w:r>
    </w:p>
    <w:p w14:paraId="5F0CFE19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</w:t>
      </w:r>
      <w:proofErr w:type="gramStart"/>
      <w:r>
        <w:rPr>
          <w:color w:val="000000"/>
          <w:sz w:val="27"/>
          <w:szCs w:val="27"/>
        </w:rPr>
        <w:t>: Создать</w:t>
      </w:r>
      <w:proofErr w:type="gramEnd"/>
      <w:r>
        <w:rPr>
          <w:color w:val="000000"/>
          <w:sz w:val="27"/>
          <w:szCs w:val="27"/>
        </w:rPr>
        <w:t xml:space="preserve"> условия для продуктивной работы на уроке,</w:t>
      </w:r>
    </w:p>
    <w:p w14:paraId="107CDF26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создать положительный эмоциональный настрой.</w:t>
      </w:r>
    </w:p>
    <w:p w14:paraId="21897505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Здравствуйте! Сегодня у нас необычный </w:t>
      </w:r>
      <w:proofErr w:type="gramStart"/>
      <w:r>
        <w:rPr>
          <w:color w:val="000000"/>
          <w:sz w:val="27"/>
          <w:szCs w:val="27"/>
        </w:rPr>
        <w:t>урок..</w:t>
      </w:r>
      <w:proofErr w:type="gramEnd"/>
    </w:p>
    <w:p w14:paraId="315B0DD8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 нас в гостях фея музыки Она пришла не с пустыми руками. Что же она нам принесла? </w:t>
      </w:r>
      <w:proofErr w:type="gramStart"/>
      <w:r>
        <w:rPr>
          <w:color w:val="000000"/>
          <w:sz w:val="27"/>
          <w:szCs w:val="27"/>
        </w:rPr>
        <w:t>( читает</w:t>
      </w:r>
      <w:proofErr w:type="gramEnd"/>
      <w:r>
        <w:rPr>
          <w:color w:val="000000"/>
          <w:sz w:val="27"/>
          <w:szCs w:val="27"/>
        </w:rPr>
        <w:t xml:space="preserve"> учитель)</w:t>
      </w:r>
    </w:p>
    <w:p w14:paraId="0D2EE6D2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B59C77A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«Уважаемые, ребята! Сегодня у вас вновь встреча с музыкой. Я знаю, что вы уже много можете рассказать об этом удивительном явлении. Как живет музыка? Откуда она появилась? У каждого музыкального произведения, как и у каждого человека, есть лицо, сердце, пульс, душа, что делает его отличным, непохожим на другие. Музыкальных произведений, так </w:t>
      </w:r>
      <w:proofErr w:type="gramStart"/>
      <w:r>
        <w:rPr>
          <w:color w:val="000000"/>
          <w:sz w:val="27"/>
          <w:szCs w:val="27"/>
        </w:rPr>
        <w:t>же</w:t>
      </w:r>
      <w:proofErr w:type="gramEnd"/>
      <w:r>
        <w:rPr>
          <w:color w:val="000000"/>
          <w:sz w:val="27"/>
          <w:szCs w:val="27"/>
        </w:rPr>
        <w:t xml:space="preserve"> как и людей, очень много и все они разные, и даже в одном произведении во время его звучания происходят различные изменения. А что это за изменения? И с помощью чего они происходят, вы узнаете сегодня на уроке.</w:t>
      </w:r>
    </w:p>
    <w:p w14:paraId="1E466E36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Помните, что музыка только тогда откроет вам свои тайны, когда вы сами этого очень захотите и будете очень активными.</w:t>
      </w:r>
    </w:p>
    <w:p w14:paraId="0EFECDC2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0285188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Письмо</w:t>
      </w:r>
    </w:p>
    <w:p w14:paraId="05CCC83E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Актуализация опорных знаний</w:t>
      </w:r>
      <w:r>
        <w:rPr>
          <w:color w:val="000000"/>
          <w:sz w:val="27"/>
          <w:szCs w:val="27"/>
        </w:rPr>
        <w:t> (что ученики уже знают по данной теме</w:t>
      </w:r>
      <w:r>
        <w:rPr>
          <w:b/>
          <w:bCs/>
          <w:color w:val="000000"/>
          <w:sz w:val="27"/>
          <w:szCs w:val="27"/>
        </w:rPr>
        <w:t>).</w:t>
      </w:r>
    </w:p>
    <w:p w14:paraId="1C2AB357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создать условия для формирования понятия динамическое развитие.</w:t>
      </w:r>
    </w:p>
    <w:p w14:paraId="2D2EC8A7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-Сегодня на уроке мы продолжим знакомиться с развитием музыки.</w:t>
      </w:r>
    </w:p>
    <w:p w14:paraId="76D48369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 Вам нужно разгадать ребус. </w:t>
      </w:r>
    </w:p>
    <w:p w14:paraId="51C23DB1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Какое слово здесь зашифровано? </w:t>
      </w:r>
      <w:proofErr w:type="gramStart"/>
      <w:r>
        <w:rPr>
          <w:color w:val="000000"/>
          <w:sz w:val="27"/>
          <w:szCs w:val="27"/>
        </w:rPr>
        <w:t>( демонстрация</w:t>
      </w:r>
      <w:proofErr w:type="gramEnd"/>
      <w:r>
        <w:rPr>
          <w:color w:val="000000"/>
          <w:sz w:val="27"/>
          <w:szCs w:val="27"/>
        </w:rPr>
        <w:t xml:space="preserve"> ребуса на доске)</w:t>
      </w:r>
    </w:p>
    <w:p w14:paraId="23C59488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DDFE817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1D7AD85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051AF16A" wp14:editId="75AC1C9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8A834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ДИНА КА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66D2B134" wp14:editId="3BE5047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0" wp14:anchorId="5BE90446" wp14:editId="1555D05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0" wp14:anchorId="18275EF2" wp14:editId="3972379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9810C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0" wp14:anchorId="6DCC69BC" wp14:editId="56013A1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4384" behindDoc="0" locked="0" layoutInCell="1" allowOverlap="0" wp14:anchorId="081F959A" wp14:editId="3EBADC5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87F00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5408" behindDoc="0" locked="0" layoutInCell="1" allowOverlap="0" wp14:anchorId="21A47DBB" wp14:editId="3E782D4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D1471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Вспомните, что такое динамика?</w:t>
      </w:r>
    </w:p>
    <w:p w14:paraId="2C660D0B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-Слышите музыку? Она доносится до нас из леса, где природа пробуждается ото сна. Это произведение великого композитора Эдварда Грига, а называется оно «Утро».</w:t>
      </w:r>
    </w:p>
    <w:p w14:paraId="620F183D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-Послушайте ее и скажите, какое здесь развитие? </w:t>
      </w:r>
    </w:p>
    <w:p w14:paraId="7821D3AB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вы догадались? Что здесь изменяется?</w:t>
      </w:r>
    </w:p>
    <w:p w14:paraId="44C23C75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-Какая она по характеру?</w:t>
      </w:r>
    </w:p>
    <w:p w14:paraId="6A963FB9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(Звучит музыка)</w:t>
      </w:r>
    </w:p>
    <w:p w14:paraId="211799A4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16DDE9B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Посмотрите на экран в музыке существуют различные динамические оттенки. ПИАНО МЕЦЦОПИАНО МЕЦЦОФОРТЕ ФОРТЕ</w:t>
      </w:r>
    </w:p>
    <w:p w14:paraId="0F01925D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-Послушайте произведение еще раз, и выполните задание номер два своих рабочих листах. В овалы впишите динамические оттенки музыки, в том порядке как развивается музыка.</w:t>
      </w:r>
    </w:p>
    <w:p w14:paraId="4A58BA26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8EA1EC4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P </w:t>
      </w:r>
      <w:proofErr w:type="spellStart"/>
      <w:r>
        <w:rPr>
          <w:b/>
          <w:bCs/>
          <w:color w:val="000000"/>
          <w:sz w:val="27"/>
          <w:szCs w:val="27"/>
        </w:rPr>
        <w:t>mp</w:t>
      </w:r>
      <w:proofErr w:type="spellEnd"/>
      <w:r>
        <w:rPr>
          <w:b/>
          <w:bCs/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mf</w:t>
      </w:r>
      <w:proofErr w:type="spellEnd"/>
      <w:r>
        <w:rPr>
          <w:b/>
          <w:bCs/>
          <w:color w:val="000000"/>
          <w:sz w:val="27"/>
          <w:szCs w:val="27"/>
        </w:rPr>
        <w:t> f</w:t>
      </w:r>
    </w:p>
    <w:p w14:paraId="58AB32AC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Тихо не совсем тихо чуть громче громко</w:t>
      </w:r>
    </w:p>
    <w:p w14:paraId="3AC3D8C9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-Молодцы, вы справились с заданием.</w:t>
      </w:r>
    </w:p>
    <w:p w14:paraId="06606ADE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BF083F1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ДИНАМИЧЕСКАЯ ПАУЗА</w:t>
      </w:r>
    </w:p>
    <w:p w14:paraId="15027E5C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Встаньте, давайте отдохнем и вспомним нашу </w:t>
      </w:r>
      <w:proofErr w:type="gramStart"/>
      <w:r>
        <w:rPr>
          <w:color w:val="000000"/>
          <w:sz w:val="27"/>
          <w:szCs w:val="27"/>
        </w:rPr>
        <w:t>« Песенку</w:t>
      </w:r>
      <w:proofErr w:type="gramEnd"/>
      <w:r>
        <w:rPr>
          <w:color w:val="000000"/>
          <w:sz w:val="27"/>
          <w:szCs w:val="27"/>
        </w:rPr>
        <w:t xml:space="preserve"> зарядку». Следите за моими жестами, я </w:t>
      </w:r>
      <w:proofErr w:type="gramStart"/>
      <w:r>
        <w:rPr>
          <w:color w:val="000000"/>
          <w:sz w:val="27"/>
          <w:szCs w:val="27"/>
        </w:rPr>
        <w:t>покажу</w:t>
      </w:r>
      <w:proofErr w:type="gramEnd"/>
      <w:r>
        <w:rPr>
          <w:color w:val="000000"/>
          <w:sz w:val="27"/>
          <w:szCs w:val="27"/>
        </w:rPr>
        <w:t xml:space="preserve"> когда петь громче. А когда тише.</w:t>
      </w:r>
    </w:p>
    <w:p w14:paraId="1BB63FAE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-Какое развитие здесь встретилось?</w:t>
      </w:r>
    </w:p>
    <w:p w14:paraId="39B5A8CA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-Ой, ребята. Кажется мы своей песней разбудили нашего старого </w:t>
      </w:r>
      <w:proofErr w:type="gramStart"/>
      <w:r>
        <w:rPr>
          <w:color w:val="000000"/>
          <w:sz w:val="27"/>
          <w:szCs w:val="27"/>
        </w:rPr>
        <w:t>знакомого.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Звучит начало песни)</w:t>
      </w:r>
    </w:p>
    <w:p w14:paraId="0919182A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-Узнали? Кого же мы разбудили?</w:t>
      </w:r>
    </w:p>
    <w:p w14:paraId="22C0C160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-Давайте вспомним содержание песни по иллюстрациям.</w:t>
      </w:r>
    </w:p>
    <w:p w14:paraId="57C7499A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же нужно исполнить песню, чтобы она прозвучала интересно, увлекательно и выразительно?</w:t>
      </w:r>
    </w:p>
    <w:p w14:paraId="135F8EF6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исполняют песню Б. Савельева «Неприятность эту мы переживем».</w:t>
      </w:r>
    </w:p>
    <w:p w14:paraId="53FC2A10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BE69895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Изучение нового материала</w:t>
      </w:r>
    </w:p>
    <w:p w14:paraId="28784DC5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</w:t>
      </w:r>
      <w:proofErr w:type="gramStart"/>
      <w:r>
        <w:rPr>
          <w:color w:val="000000"/>
          <w:sz w:val="27"/>
          <w:szCs w:val="27"/>
        </w:rPr>
        <w:t>: Познакомить</w:t>
      </w:r>
      <w:proofErr w:type="gramEnd"/>
      <w:r>
        <w:rPr>
          <w:color w:val="000000"/>
          <w:sz w:val="27"/>
          <w:szCs w:val="27"/>
        </w:rPr>
        <w:t xml:space="preserve"> учащихся с тембровым и темповым развитием.</w:t>
      </w:r>
    </w:p>
    <w:p w14:paraId="2A4C368A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Фея музыки приготовила вам еще один ребус. Расшифруйте его.</w:t>
      </w:r>
    </w:p>
    <w:p w14:paraId="48D519E8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-Составьте слово по первым буквам.</w:t>
      </w:r>
    </w:p>
    <w:p w14:paraId="324FC7F4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36DB511" wp14:editId="42C81076">
            <wp:extent cx="752475" cy="752475"/>
            <wp:effectExtent l="0" t="0" r="9525" b="9525"/>
            <wp:docPr id="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02C5D0E" wp14:editId="10FAA1EE">
            <wp:extent cx="590550" cy="1028700"/>
            <wp:effectExtent l="0" t="0" r="0" b="0"/>
            <wp:docPr id="3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A22D1A4" wp14:editId="24D18AE6">
            <wp:extent cx="676275" cy="676275"/>
            <wp:effectExtent l="0" t="0" r="9525" b="9525"/>
            <wp:docPr id="3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5CA5906" wp14:editId="0EC5E8E4">
            <wp:extent cx="981075" cy="981075"/>
            <wp:effectExtent l="0" t="0" r="9525" b="0"/>
            <wp:docPr id="3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9FB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D3E10D2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мы познакомимся с понятием темп.</w:t>
      </w:r>
    </w:p>
    <w:p w14:paraId="41180B93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Вот ракета мчит к луне.</w:t>
      </w:r>
    </w:p>
    <w:p w14:paraId="5280E496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Всадник скачет на коне.</w:t>
      </w:r>
    </w:p>
    <w:p w14:paraId="35CE34B2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Человек к ручью идет,</w:t>
      </w:r>
    </w:p>
    <w:p w14:paraId="42C86136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Муравей зерно несет.</w:t>
      </w:r>
    </w:p>
    <w:p w14:paraId="1C463893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Скорость разную не зря</w:t>
      </w:r>
    </w:p>
    <w:p w14:paraId="4CF51EB7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Темпом назовем, друзья.</w:t>
      </w:r>
    </w:p>
    <w:p w14:paraId="72A83EF9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такое темп?</w:t>
      </w:r>
    </w:p>
    <w:p w14:paraId="3B84D742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242E21B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-Темп – это скорость движения музыки.</w:t>
      </w:r>
    </w:p>
    <w:p w14:paraId="0AE90B91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-Темп бывает разный, медленный, средний и быстрый.</w:t>
      </w:r>
    </w:p>
    <w:p w14:paraId="296D6091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-Давайте </w:t>
      </w:r>
      <w:r>
        <w:rPr>
          <w:b/>
          <w:bCs/>
          <w:color w:val="000000"/>
          <w:sz w:val="27"/>
          <w:szCs w:val="27"/>
        </w:rPr>
        <w:t xml:space="preserve">послушаем произведение Эдварда Грига </w:t>
      </w:r>
      <w:proofErr w:type="gramStart"/>
      <w:r>
        <w:rPr>
          <w:b/>
          <w:bCs/>
          <w:color w:val="000000"/>
          <w:sz w:val="27"/>
          <w:szCs w:val="27"/>
        </w:rPr>
        <w:t>« В</w:t>
      </w:r>
      <w:proofErr w:type="gramEnd"/>
      <w:r>
        <w:rPr>
          <w:b/>
          <w:bCs/>
          <w:color w:val="000000"/>
          <w:sz w:val="27"/>
          <w:szCs w:val="27"/>
        </w:rPr>
        <w:t xml:space="preserve"> пещере горного короля»</w:t>
      </w:r>
    </w:p>
    <w:p w14:paraId="641E5891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-Слушая определите, какое развитие вам встретилось, какая музыка по характеру, что можно представить под эту музыку?</w:t>
      </w:r>
    </w:p>
    <w:p w14:paraId="7B388DDC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снова задание от феи Музыки.</w:t>
      </w:r>
    </w:p>
    <w:p w14:paraId="43A7334C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Вопросы кроссворда.</w:t>
      </w:r>
    </w:p>
    <w:p w14:paraId="0067C68D" w14:textId="77777777" w:rsidR="0076112C" w:rsidRDefault="0076112C" w:rsidP="007611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Скорость движения музыки. (Темп)</w:t>
      </w:r>
    </w:p>
    <w:p w14:paraId="2838BDD4" w14:textId="77777777" w:rsidR="0076112C" w:rsidRDefault="0076112C" w:rsidP="007611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Полька – это… (танец)</w:t>
      </w:r>
    </w:p>
    <w:p w14:paraId="23D7471C" w14:textId="77777777" w:rsidR="0076112C" w:rsidRDefault="0076112C" w:rsidP="007611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Музыка, под которую удобно шагать. (марш)</w:t>
      </w:r>
    </w:p>
    <w:p w14:paraId="14CFBDEA" w14:textId="77777777" w:rsidR="0076112C" w:rsidRDefault="0076112C" w:rsidP="007611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Говорят, характер резкий,</w:t>
      </w:r>
    </w:p>
    <w:p w14:paraId="00B56B17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Говорят, он хулиган.</w:t>
      </w:r>
    </w:p>
    <w:p w14:paraId="4ADA03DB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Нет, не верьте - он ритмичный,</w:t>
      </w:r>
    </w:p>
    <w:p w14:paraId="28D2D2BC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трудяга… (барабан)</w:t>
      </w:r>
    </w:p>
    <w:p w14:paraId="3AEB4400" w14:textId="77777777" w:rsidR="0076112C" w:rsidRDefault="0076112C" w:rsidP="0076112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Музыкальный спектакль, где люди свои мысли и чувства выражают пением. (опера)</w:t>
      </w:r>
    </w:p>
    <w:p w14:paraId="6E9C7556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34E4D12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6432" behindDoc="0" locked="0" layoutInCell="1" allowOverlap="0" wp14:anchorId="59841EA9" wp14:editId="3C991D3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7456" behindDoc="0" locked="0" layoutInCell="1" allowOverlap="0" wp14:anchorId="59020544" wp14:editId="3D90F67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8480" behindDoc="0" locked="0" layoutInCell="1" allowOverlap="0" wp14:anchorId="7D4B26BD" wp14:editId="471A0AC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9504" behindDoc="0" locked="0" layoutInCell="1" allowOverlap="0" wp14:anchorId="4D1B961C" wp14:editId="365A7DA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F6382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0528" behindDoc="0" locked="0" layoutInCell="1" allowOverlap="0" wp14:anchorId="48931C1A" wp14:editId="4EA9E04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1552" behindDoc="0" locked="0" layoutInCell="1" allowOverlap="0" wp14:anchorId="660D9433" wp14:editId="31FB604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2576" behindDoc="0" locked="0" layoutInCell="1" allowOverlap="0" wp14:anchorId="13A8CE39" wp14:editId="4DFC190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3600" behindDoc="0" locked="0" layoutInCell="1" allowOverlap="0" wp14:anchorId="5B59F857" wp14:editId="2598FBA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4624" behindDoc="0" locked="0" layoutInCell="1" allowOverlap="0" wp14:anchorId="78FBB5B2" wp14:editId="6B76610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5648" behindDoc="0" locked="0" layoutInCell="1" allowOverlap="0" wp14:anchorId="37762570" wp14:editId="4A86FAF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6672" behindDoc="0" locked="0" layoutInCell="1" allowOverlap="0" wp14:anchorId="37561E22" wp14:editId="7DCEE0B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7696" behindDoc="0" locked="0" layoutInCell="1" allowOverlap="0" wp14:anchorId="049052BC" wp14:editId="2FC29FE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8720" behindDoc="0" locked="0" layoutInCell="1" allowOverlap="0" wp14:anchorId="587C73AC" wp14:editId="396E6DC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79744" behindDoc="0" locked="0" layoutInCell="1" allowOverlap="0" wp14:anchorId="5C75E1B3" wp14:editId="316086A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80768" behindDoc="0" locked="0" layoutInCell="1" allowOverlap="0" wp14:anchorId="5F1A09A8" wp14:editId="04F1683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81792" behindDoc="0" locked="0" layoutInCell="1" allowOverlap="0" wp14:anchorId="3C370ACD" wp14:editId="26A61CA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82816" behindDoc="0" locked="0" layoutInCell="1" allowOverlap="0" wp14:anchorId="4DA55B9A" wp14:editId="5BB7FA3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83840" behindDoc="0" locked="0" layoutInCell="1" allowOverlap="0" wp14:anchorId="3C07C117" wp14:editId="10875B6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84864" behindDoc="0" locked="0" layoutInCell="1" allowOverlap="0" wp14:anchorId="33CA8CA2" wp14:editId="7C81F33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9665F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85888" behindDoc="0" locked="0" layoutInCell="1" allowOverlap="0" wp14:anchorId="205DB445" wp14:editId="45D9829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86912" behindDoc="0" locked="0" layoutInCell="1" allowOverlap="0" wp14:anchorId="4474F982" wp14:editId="5694D1B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87936" behindDoc="0" locked="0" layoutInCell="1" allowOverlap="0" wp14:anchorId="263DF2A9" wp14:editId="3192F21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88960" behindDoc="0" locked="0" layoutInCell="1" allowOverlap="0" wp14:anchorId="6D5D6A9D" wp14:editId="33CFED3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89984" behindDoc="0" locked="0" layoutInCell="1" allowOverlap="0" wp14:anchorId="4ACC2B46" wp14:editId="15A5038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91008" behindDoc="0" locked="0" layoutInCell="1" allowOverlap="0" wp14:anchorId="76854FD8" wp14:editId="735510B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90389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7B95B03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CE55D6E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Какое слово у вас получилось?</w:t>
      </w:r>
    </w:p>
    <w:p w14:paraId="763E088B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Тембр</w:t>
      </w:r>
      <w:proofErr w:type="gramStart"/>
      <w:r>
        <w:rPr>
          <w:color w:val="000000"/>
          <w:sz w:val="27"/>
          <w:szCs w:val="27"/>
        </w:rPr>
        <w:t>- это</w:t>
      </w:r>
      <w:proofErr w:type="gramEnd"/>
      <w:r>
        <w:rPr>
          <w:color w:val="000000"/>
          <w:sz w:val="27"/>
          <w:szCs w:val="27"/>
        </w:rPr>
        <w:t xml:space="preserve"> окраска звука или голоса. Каждый человек имеет определенную окраску голоса отличную от других. И каждый музыкальный инструмент тоже имеет свою, особую окраску звучания.</w:t>
      </w:r>
    </w:p>
    <w:p w14:paraId="44DAB68E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59A3B62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Рефлексия (обратная связь, оценивание результатов работы обучающихся)</w:t>
      </w:r>
    </w:p>
    <w:p w14:paraId="58E4D140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Цель. Побудить обучающихся к осознанию своих ожиданий, знаний, умений, опыта, полученного на уроке, увидеть свое продвижение вперед в изучении предмета музыки.</w:t>
      </w:r>
    </w:p>
    <w:p w14:paraId="5D3C7C5C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подведем итог нашего урока.</w:t>
      </w:r>
    </w:p>
    <w:p w14:paraId="747BB5C7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8F983C3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 предлагает ученикам ответить на вопросы:</w:t>
      </w:r>
    </w:p>
    <w:p w14:paraId="27409C0B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развитие?</w:t>
      </w:r>
    </w:p>
    <w:p w14:paraId="74AF216B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два вида развития мы сегодня изучили?</w:t>
      </w:r>
    </w:p>
    <w:p w14:paraId="7DA1F463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каком произведении было яркое развитие музыки?</w:t>
      </w:r>
    </w:p>
    <w:p w14:paraId="4929772B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Что нового вы для себя открыли на уроке?</w:t>
      </w:r>
    </w:p>
    <w:p w14:paraId="56CD9A8A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Свой ответ прошу начинать со слов</w:t>
      </w:r>
    </w:p>
    <w:p w14:paraId="28AE8BE2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На сегодняшнем уроке я узнал . . .</w:t>
      </w:r>
    </w:p>
    <w:p w14:paraId="4B391838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На этом уроке я похвалил бы себя за . . .</w:t>
      </w:r>
    </w:p>
    <w:p w14:paraId="6863023E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После урока мне захотелось . . .</w:t>
      </w:r>
    </w:p>
    <w:p w14:paraId="395A05ED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Оцените свою работу на уроке на лестнице </w:t>
      </w:r>
      <w:proofErr w:type="gramStart"/>
      <w:r>
        <w:rPr>
          <w:color w:val="000000"/>
          <w:sz w:val="27"/>
          <w:szCs w:val="27"/>
        </w:rPr>
        <w:t>успеха</w:t>
      </w:r>
      <w:proofErr w:type="gramEnd"/>
      <w:r>
        <w:rPr>
          <w:color w:val="000000"/>
          <w:sz w:val="27"/>
          <w:szCs w:val="27"/>
        </w:rPr>
        <w:t xml:space="preserve"> указанной на доске:</w:t>
      </w:r>
    </w:p>
    <w:p w14:paraId="4DA2232C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нижняя ступенька - я </w:t>
      </w:r>
      <w:r>
        <w:rPr>
          <w:color w:val="000000"/>
          <w:sz w:val="27"/>
          <w:szCs w:val="27"/>
        </w:rPr>
        <w:t>справился, но мне помогали товарищи;</w:t>
      </w:r>
    </w:p>
    <w:p w14:paraId="602C3329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средняя ступенька - </w:t>
      </w:r>
      <w:r>
        <w:rPr>
          <w:color w:val="000000"/>
          <w:sz w:val="27"/>
          <w:szCs w:val="27"/>
        </w:rPr>
        <w:t>у меня были ошибки, но я все понял и исправил сам;</w:t>
      </w:r>
    </w:p>
    <w:p w14:paraId="1AB3A67B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верхняя ступенька - </w:t>
      </w:r>
      <w:r>
        <w:rPr>
          <w:color w:val="000000"/>
          <w:sz w:val="27"/>
          <w:szCs w:val="27"/>
        </w:rPr>
        <w:t>мне всё удалось.</w:t>
      </w:r>
    </w:p>
    <w:p w14:paraId="79067673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7FB1BB5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все сегодня хорошо поработали, до свидания, до новых встреч</w:t>
      </w:r>
    </w:p>
    <w:p w14:paraId="4762A108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Ученики отвечают на вопрос учителя.</w:t>
      </w:r>
    </w:p>
    <w:p w14:paraId="2DC8852D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Продолжают предложения, которые представлены на доске:</w:t>
      </w:r>
    </w:p>
    <w:p w14:paraId="00A9DDF4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сегодняшнем уроке я узнал . . .</w:t>
      </w:r>
    </w:p>
    <w:p w14:paraId="0FB47B83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этом уроке я похвалил бы себя за . . .</w:t>
      </w:r>
    </w:p>
    <w:p w14:paraId="19F307F7" w14:textId="77777777" w:rsidR="0076112C" w:rsidRDefault="0076112C" w:rsidP="007611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После урока мне захотелось . . .</w:t>
      </w:r>
    </w:p>
    <w:p w14:paraId="17641060" w14:textId="77777777" w:rsidR="00D42AA8" w:rsidRDefault="00D42AA8"/>
    <w:sectPr w:rsidR="00D4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3FE75" w14:textId="77777777" w:rsidR="00D6733B" w:rsidRDefault="00D6733B" w:rsidP="00D474FB">
      <w:pPr>
        <w:spacing w:after="0" w:line="240" w:lineRule="auto"/>
      </w:pPr>
      <w:r>
        <w:separator/>
      </w:r>
    </w:p>
  </w:endnote>
  <w:endnote w:type="continuationSeparator" w:id="0">
    <w:p w14:paraId="0B1DE8BE" w14:textId="77777777" w:rsidR="00D6733B" w:rsidRDefault="00D6733B" w:rsidP="00D4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15A59" w14:textId="77777777" w:rsidR="00D6733B" w:rsidRDefault="00D6733B" w:rsidP="00D474FB">
      <w:pPr>
        <w:spacing w:after="0" w:line="240" w:lineRule="auto"/>
      </w:pPr>
      <w:r>
        <w:separator/>
      </w:r>
    </w:p>
  </w:footnote>
  <w:footnote w:type="continuationSeparator" w:id="0">
    <w:p w14:paraId="721BB465" w14:textId="77777777" w:rsidR="00D6733B" w:rsidRDefault="00D6733B" w:rsidP="00D47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0538E"/>
    <w:multiLevelType w:val="multilevel"/>
    <w:tmpl w:val="4D0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D7D4C"/>
    <w:multiLevelType w:val="multilevel"/>
    <w:tmpl w:val="3D10F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9F599A"/>
    <w:multiLevelType w:val="multilevel"/>
    <w:tmpl w:val="572492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EA395D"/>
    <w:multiLevelType w:val="multilevel"/>
    <w:tmpl w:val="D992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5B0558"/>
    <w:multiLevelType w:val="multilevel"/>
    <w:tmpl w:val="72EC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A8"/>
    <w:rsid w:val="00047BB7"/>
    <w:rsid w:val="001172B6"/>
    <w:rsid w:val="00254D82"/>
    <w:rsid w:val="00697717"/>
    <w:rsid w:val="0076112C"/>
    <w:rsid w:val="0096572B"/>
    <w:rsid w:val="00D42AA8"/>
    <w:rsid w:val="00D474FB"/>
    <w:rsid w:val="00D6733B"/>
    <w:rsid w:val="00D96937"/>
    <w:rsid w:val="00ED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564C"/>
  <w15:chartTrackingRefBased/>
  <w15:docId w15:val="{E474FD64-2E8B-44B7-82B8-BCAB8BAA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7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4FB"/>
  </w:style>
  <w:style w:type="paragraph" w:styleId="a6">
    <w:name w:val="footer"/>
    <w:basedOn w:val="a"/>
    <w:link w:val="a7"/>
    <w:uiPriority w:val="99"/>
    <w:unhideWhenUsed/>
    <w:rsid w:val="00D47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4</cp:revision>
  <cp:lastPrinted>2020-11-17T17:00:00Z</cp:lastPrinted>
  <dcterms:created xsi:type="dcterms:W3CDTF">2020-11-16T16:01:00Z</dcterms:created>
  <dcterms:modified xsi:type="dcterms:W3CDTF">2020-11-29T16:38:00Z</dcterms:modified>
</cp:coreProperties>
</file>