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6A" w:rsidRDefault="007D1363" w:rsidP="007D1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31.03.21</w:t>
      </w:r>
    </w:p>
    <w:p w:rsidR="00302B6A" w:rsidRDefault="007D1363" w:rsidP="007D13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Pr="007D1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8E1">
        <w:rPr>
          <w:rFonts w:ascii="Times New Roman" w:eastAsia="Times New Roman" w:hAnsi="Times New Roman" w:cs="Times New Roman"/>
          <w:sz w:val="24"/>
          <w:szCs w:val="24"/>
        </w:rPr>
        <w:t>Сохранение истории кубанского казачества. Памятники и музеи.</w:t>
      </w:r>
    </w:p>
    <w:p w:rsidR="00302B6A" w:rsidRDefault="00302B6A" w:rsidP="007D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B6A">
        <w:rPr>
          <w:rFonts w:ascii="Times New Roman" w:hAnsi="Times New Roman" w:cs="Times New Roman"/>
          <w:b/>
          <w:sz w:val="24"/>
          <w:szCs w:val="24"/>
        </w:rPr>
        <w:t>Цель мероприятия</w:t>
      </w:r>
      <w:r>
        <w:rPr>
          <w:rFonts w:ascii="Times New Roman" w:hAnsi="Times New Roman" w:cs="Times New Roman"/>
          <w:sz w:val="24"/>
          <w:szCs w:val="24"/>
        </w:rPr>
        <w:t>:  познакомить учащихся с достопримечательностями г. Краснодара, воспитывать любовь к своей малой Родине, уважение к традициям и предкам.</w:t>
      </w:r>
    </w:p>
    <w:p w:rsidR="00302B6A" w:rsidRPr="00302B6A" w:rsidRDefault="00302B6A" w:rsidP="007D13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B6A">
        <w:rPr>
          <w:rFonts w:ascii="Times New Roman" w:hAnsi="Times New Roman" w:cs="Times New Roman"/>
          <w:sz w:val="24"/>
          <w:szCs w:val="24"/>
        </w:rPr>
        <w:t>интерактивная доска, презентация</w:t>
      </w:r>
    </w:p>
    <w:p w:rsidR="00302B6A" w:rsidRDefault="00302B6A" w:rsidP="007D13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7D1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B6A" w:rsidRPr="00302B6A" w:rsidRDefault="00302B6A" w:rsidP="007D136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B6A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302B6A" w:rsidRDefault="00302B6A" w:rsidP="007D13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71415" w:rsidRDefault="00571415" w:rsidP="007D13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1)</w:t>
      </w:r>
    </w:p>
    <w:p w:rsidR="00571415" w:rsidRDefault="000B1AB6" w:rsidP="007D13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приглашаю вас совершить виртуальную экскурсию. </w:t>
      </w:r>
      <w:r w:rsidR="00C8691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познакоми</w:t>
      </w:r>
      <w:r w:rsidR="00C8691D">
        <w:rPr>
          <w:rFonts w:ascii="Times New Roman" w:hAnsi="Times New Roman" w:cs="Times New Roman"/>
          <w:sz w:val="24"/>
          <w:szCs w:val="24"/>
        </w:rPr>
        <w:t>тесь</w:t>
      </w:r>
      <w:r>
        <w:rPr>
          <w:rFonts w:ascii="Times New Roman" w:hAnsi="Times New Roman" w:cs="Times New Roman"/>
          <w:sz w:val="24"/>
          <w:szCs w:val="24"/>
        </w:rPr>
        <w:t xml:space="preserve"> с достопримечательностями, которые расскажут о богатой истории нашего края</w:t>
      </w:r>
      <w:r w:rsidR="00571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связанной с историей кубанского казачества.</w:t>
      </w:r>
      <w:r w:rsidR="00571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415" w:rsidRDefault="00571415" w:rsidP="007D13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220A7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220A73" w:rsidRPr="00220A73">
        <w:rPr>
          <w:rFonts w:ascii="Times New Roman" w:hAnsi="Times New Roman" w:cs="Times New Roman"/>
          <w:sz w:val="24"/>
          <w:szCs w:val="24"/>
        </w:rPr>
        <w:t xml:space="preserve"> </w:t>
      </w:r>
      <w:r w:rsidR="00220A73">
        <w:rPr>
          <w:rFonts w:ascii="Times New Roman" w:hAnsi="Times New Roman" w:cs="Times New Roman"/>
          <w:sz w:val="24"/>
          <w:szCs w:val="24"/>
        </w:rPr>
        <w:t xml:space="preserve">века Россия воевала с Турцией за выход к берегам Черного моря. Активное участие в этой борьбе принимали казаки. За подвиги в сражениях царица Екатерина </w:t>
      </w:r>
      <w:r w:rsidR="00220A7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20A73">
        <w:rPr>
          <w:rFonts w:ascii="Times New Roman" w:hAnsi="Times New Roman" w:cs="Times New Roman"/>
          <w:sz w:val="24"/>
          <w:szCs w:val="24"/>
        </w:rPr>
        <w:t xml:space="preserve"> даровала казакам грамоту на владение кубанскими землями. </w:t>
      </w:r>
      <w:r w:rsidR="001E4906">
        <w:rPr>
          <w:rFonts w:ascii="Times New Roman" w:hAnsi="Times New Roman" w:cs="Times New Roman"/>
          <w:sz w:val="24"/>
          <w:szCs w:val="24"/>
        </w:rPr>
        <w:t xml:space="preserve">Казачьему войску была поручена пограничная служба. </w:t>
      </w:r>
      <w:r w:rsidR="00220A73">
        <w:rPr>
          <w:rFonts w:ascii="Times New Roman" w:hAnsi="Times New Roman" w:cs="Times New Roman"/>
          <w:sz w:val="24"/>
          <w:szCs w:val="24"/>
        </w:rPr>
        <w:t>С тех пор казаки стали переселяться семьями на кубанские земли. Место для казачьей столицы «</w:t>
      </w:r>
      <w:proofErr w:type="gramStart"/>
      <w:r w:rsidR="00220A73">
        <w:rPr>
          <w:rFonts w:ascii="Times New Roman" w:hAnsi="Times New Roman" w:cs="Times New Roman"/>
          <w:sz w:val="24"/>
          <w:szCs w:val="24"/>
        </w:rPr>
        <w:t>сыскали</w:t>
      </w:r>
      <w:proofErr w:type="gramEnd"/>
      <w:r w:rsidR="00220A73">
        <w:rPr>
          <w:rFonts w:ascii="Times New Roman" w:hAnsi="Times New Roman" w:cs="Times New Roman"/>
          <w:sz w:val="24"/>
          <w:szCs w:val="24"/>
        </w:rPr>
        <w:t xml:space="preserve">» на берегу реки Кубани, там, где впадала речка </w:t>
      </w:r>
      <w:proofErr w:type="spellStart"/>
      <w:r w:rsidR="00220A73">
        <w:rPr>
          <w:rFonts w:ascii="Times New Roman" w:hAnsi="Times New Roman" w:cs="Times New Roman"/>
          <w:sz w:val="24"/>
          <w:szCs w:val="24"/>
        </w:rPr>
        <w:t>Карасун</w:t>
      </w:r>
      <w:proofErr w:type="spellEnd"/>
      <w:r w:rsidR="00220A73">
        <w:rPr>
          <w:rFonts w:ascii="Times New Roman" w:hAnsi="Times New Roman" w:cs="Times New Roman"/>
          <w:sz w:val="24"/>
          <w:szCs w:val="24"/>
        </w:rPr>
        <w:t xml:space="preserve">. </w:t>
      </w:r>
      <w:r w:rsidR="001E4906">
        <w:rPr>
          <w:rFonts w:ascii="Times New Roman" w:hAnsi="Times New Roman" w:cs="Times New Roman"/>
          <w:sz w:val="24"/>
          <w:szCs w:val="24"/>
        </w:rPr>
        <w:t xml:space="preserve"> Назвали столицу – </w:t>
      </w:r>
      <w:proofErr w:type="spellStart"/>
      <w:r w:rsidR="001E4906">
        <w:rPr>
          <w:rFonts w:ascii="Times New Roman" w:hAnsi="Times New Roman" w:cs="Times New Roman"/>
          <w:sz w:val="24"/>
          <w:szCs w:val="24"/>
        </w:rPr>
        <w:t>Екатеринодар</w:t>
      </w:r>
      <w:proofErr w:type="spellEnd"/>
      <w:r w:rsidR="001E4906">
        <w:rPr>
          <w:rFonts w:ascii="Times New Roman" w:hAnsi="Times New Roman" w:cs="Times New Roman"/>
          <w:sz w:val="24"/>
          <w:szCs w:val="24"/>
        </w:rPr>
        <w:t>, в честь царицы Екатерины</w:t>
      </w:r>
      <w:r w:rsidR="00220A73">
        <w:rPr>
          <w:rFonts w:ascii="Times New Roman" w:hAnsi="Times New Roman" w:cs="Times New Roman"/>
          <w:sz w:val="24"/>
          <w:szCs w:val="24"/>
        </w:rPr>
        <w:t xml:space="preserve"> </w:t>
      </w:r>
      <w:r w:rsidR="001E490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E4906">
        <w:rPr>
          <w:rFonts w:ascii="Times New Roman" w:hAnsi="Times New Roman" w:cs="Times New Roman"/>
          <w:sz w:val="24"/>
          <w:szCs w:val="24"/>
        </w:rPr>
        <w:t>.</w:t>
      </w:r>
      <w:r w:rsidR="005A53D7">
        <w:rPr>
          <w:rFonts w:ascii="Times New Roman" w:hAnsi="Times New Roman" w:cs="Times New Roman"/>
          <w:sz w:val="24"/>
          <w:szCs w:val="24"/>
        </w:rPr>
        <w:t xml:space="preserve"> Отсюда берет начало история города Краснодара.</w:t>
      </w:r>
    </w:p>
    <w:p w:rsidR="00D74BFD" w:rsidRDefault="00D74BFD" w:rsidP="007D13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2)</w:t>
      </w:r>
    </w:p>
    <w:p w:rsidR="001E4906" w:rsidRPr="001E4906" w:rsidRDefault="001E4906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>Есть практически в самом центре </w:t>
      </w:r>
      <w:hyperlink r:id="rId5" w:tgtFrame="_blank" w:history="1">
        <w:r w:rsidRPr="001E4906">
          <w:rPr>
            <w:rFonts w:ascii="Times New Roman" w:eastAsia="Times New Roman" w:hAnsi="Times New Roman" w:cs="Times New Roman"/>
            <w:sz w:val="24"/>
            <w:szCs w:val="24"/>
          </w:rPr>
          <w:t>Краснодара</w:t>
        </w:r>
      </w:hyperlink>
      <w:r w:rsidRPr="001E4906">
        <w:rPr>
          <w:rFonts w:ascii="Times New Roman" w:eastAsia="Times New Roman" w:hAnsi="Times New Roman" w:cs="Times New Roman"/>
          <w:sz w:val="24"/>
          <w:szCs w:val="24"/>
        </w:rPr>
        <w:t> тихое, уютное и очень красивое место – Екатерининский сквер. Здесь нет ни аттракционов, ни кафе, ни ресторанов, но зато здесь можно спокойно пройтись по тенистым аллеям, посидеть на лавочке в тишине, любуясь на невероятно красивые цветущие клумбы.</w:t>
      </w:r>
    </w:p>
    <w:p w:rsidR="001E4906" w:rsidRDefault="001E4906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Говорят, что именно отсюда начинался Краснодар, – здесь были въездные ворота в город. В 1904 году это место было записано в плане </w:t>
      </w:r>
      <w:proofErr w:type="spellStart"/>
      <w:r w:rsidRPr="001E4906">
        <w:rPr>
          <w:rFonts w:ascii="Times New Roman" w:eastAsia="Times New Roman" w:hAnsi="Times New Roman" w:cs="Times New Roman"/>
          <w:sz w:val="24"/>
          <w:szCs w:val="24"/>
        </w:rPr>
        <w:t>Екатеринодара</w:t>
      </w:r>
      <w:proofErr w:type="spellEnd"/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 как Крепостная площадь. Здесь до революции находился и Дворец Атамана, вокруг которого со временем был разбит парк с ухоженными аллеями и живописными садами. Кстати, тогда же здесь посадили уникальное для Кубани дерево – </w:t>
      </w:r>
      <w:proofErr w:type="spellStart"/>
      <w:r w:rsidRPr="001E4906">
        <w:rPr>
          <w:rFonts w:ascii="Times New Roman" w:eastAsia="Times New Roman" w:hAnsi="Times New Roman" w:cs="Times New Roman"/>
          <w:sz w:val="24"/>
          <w:szCs w:val="24"/>
        </w:rPr>
        <w:t>гилоба</w:t>
      </w:r>
      <w:proofErr w:type="spellEnd"/>
      <w:r w:rsidRPr="001E4906">
        <w:rPr>
          <w:rFonts w:ascii="Times New Roman" w:eastAsia="Times New Roman" w:hAnsi="Times New Roman" w:cs="Times New Roman"/>
          <w:sz w:val="24"/>
          <w:szCs w:val="24"/>
        </w:rPr>
        <w:t>, привезенное из Китая. Которое, что интересно, растет в Екатерининском сквере до сих пор.</w:t>
      </w:r>
    </w:p>
    <w:p w:rsidR="00D74BFD" w:rsidRDefault="00D74BFD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74BFD" w:rsidRDefault="00D74BFD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(Слайд 3)</w:t>
      </w:r>
    </w:p>
    <w:p w:rsidR="00D74BFD" w:rsidRPr="001E4906" w:rsidRDefault="00D74BFD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E4906" w:rsidRPr="001E4906" w:rsidRDefault="001E4906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>В 1907 году прямо у Дворца Атамана, был возведен </w:t>
      </w:r>
      <w:hyperlink r:id="rId6" w:tgtFrame="_blank" w:history="1">
        <w:r w:rsidRPr="001E4906">
          <w:rPr>
            <w:rFonts w:ascii="Times New Roman" w:eastAsia="Times New Roman" w:hAnsi="Times New Roman" w:cs="Times New Roman"/>
            <w:sz w:val="24"/>
            <w:szCs w:val="24"/>
          </w:rPr>
          <w:t>памятник Екатерине II</w:t>
        </w:r>
      </w:hyperlink>
      <w:r w:rsidRPr="001E4906">
        <w:rPr>
          <w:rFonts w:ascii="Times New Roman" w:eastAsia="Times New Roman" w:hAnsi="Times New Roman" w:cs="Times New Roman"/>
          <w:sz w:val="24"/>
          <w:szCs w:val="24"/>
        </w:rPr>
        <w:t> от благодарных кубанских казаков за подаренные им земли. Именно благодаря этому памятнику, позже и сам сквер стали называть Екатерининским.</w:t>
      </w:r>
    </w:p>
    <w:p w:rsidR="001E4906" w:rsidRPr="001E4906" w:rsidRDefault="001E4906" w:rsidP="007D1363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>Впрочем, после революции 1917 года памятник Екатерине был демонтирован, и долгое время ничего не было известно о его судьбе.</w:t>
      </w:r>
    </w:p>
    <w:p w:rsidR="001E4906" w:rsidRPr="001E4906" w:rsidRDefault="001E4906" w:rsidP="007D1363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В 2000-м году было принято решение восстановить знаменитый монумент. Работа над памятником длилась </w:t>
      </w:r>
      <w:proofErr w:type="gramStart"/>
      <w:r w:rsidRPr="001E4906">
        <w:rPr>
          <w:rFonts w:ascii="Times New Roman" w:eastAsia="Times New Roman" w:hAnsi="Times New Roman" w:cs="Times New Roman"/>
          <w:sz w:val="24"/>
          <w:szCs w:val="24"/>
        </w:rPr>
        <w:t>долгих</w:t>
      </w:r>
      <w:proofErr w:type="gramEnd"/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 четыре года, – его облик восстанавливали по старым чертежам и записям.</w:t>
      </w:r>
    </w:p>
    <w:p w:rsidR="001E4906" w:rsidRPr="001E4906" w:rsidRDefault="001E4906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В 2006 году в Краснодаре состоялось торжественное открытие монумента великой императрице. Она стоит гордо и величаво в царских одеяниях, а в руках держит державу и скипетр. Слева, на фоне войсковых знаков и знамен, стоит князь Потемкин, а с правой </w:t>
      </w:r>
      <w:r w:rsidRPr="001E49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стороны – три атамана казачьего войска: </w:t>
      </w:r>
      <w:proofErr w:type="spellStart"/>
      <w:r w:rsidRPr="001E4906">
        <w:rPr>
          <w:rFonts w:ascii="Times New Roman" w:eastAsia="Times New Roman" w:hAnsi="Times New Roman" w:cs="Times New Roman"/>
          <w:sz w:val="24"/>
          <w:szCs w:val="24"/>
        </w:rPr>
        <w:t>Захарий</w:t>
      </w:r>
      <w:proofErr w:type="spellEnd"/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4906">
        <w:rPr>
          <w:rFonts w:ascii="Times New Roman" w:eastAsia="Times New Roman" w:hAnsi="Times New Roman" w:cs="Times New Roman"/>
          <w:sz w:val="24"/>
          <w:szCs w:val="24"/>
        </w:rPr>
        <w:t>Чепега</w:t>
      </w:r>
      <w:proofErr w:type="spellEnd"/>
      <w:r w:rsidRPr="001E4906">
        <w:rPr>
          <w:rFonts w:ascii="Times New Roman" w:eastAsia="Times New Roman" w:hAnsi="Times New Roman" w:cs="Times New Roman"/>
          <w:sz w:val="24"/>
          <w:szCs w:val="24"/>
        </w:rPr>
        <w:t>, Сидор Белый и Антон Головатый. В центре постамента – знаменитая дарственная грамота от 30 июня 1792 года, полученная казаками в Царском селе.</w:t>
      </w:r>
    </w:p>
    <w:p w:rsidR="001E4906" w:rsidRDefault="001E4906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>Сегодня Екатерининский сквер – любимое место для туристов, фотографов, молодоженов, влюбленных</w:t>
      </w:r>
      <w:proofErr w:type="gramStart"/>
      <w:r w:rsidRPr="001E4906">
        <w:rPr>
          <w:rFonts w:ascii="Times New Roman" w:eastAsia="Times New Roman" w:hAnsi="Times New Roman" w:cs="Times New Roman"/>
          <w:sz w:val="24"/>
          <w:szCs w:val="24"/>
        </w:rPr>
        <w:t>… А</w:t>
      </w:r>
      <w:proofErr w:type="gramEnd"/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 еще здесь принимают присягу краснодарские казаки и отсюда начинаются весьма зрелищные казачьи парады.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9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с 2013 года Екатерининский сквер был внесен в список главных достопримечательностей Российской Федерации.</w:t>
      </w:r>
    </w:p>
    <w:p w:rsidR="00C9373C" w:rsidRDefault="00C9373C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9373C" w:rsidRDefault="00C9373C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(Слайд 4)</w:t>
      </w:r>
    </w:p>
    <w:p w:rsidR="00C9373C" w:rsidRDefault="00C9373C" w:rsidP="007D1363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A0A0C" w:rsidRDefault="00C9373C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C9373C">
        <w:t>Краснодарский краеведческий - головной музей объединения</w:t>
      </w:r>
      <w:r w:rsidRPr="00C9373C">
        <w:rPr>
          <w:rStyle w:val="a4"/>
        </w:rPr>
        <w:t> - </w:t>
      </w:r>
      <w:r w:rsidRPr="00C9373C">
        <w:t>создан в 1909 году как Кубанский этнографический и </w:t>
      </w:r>
      <w:proofErr w:type="gramStart"/>
      <w:r w:rsidRPr="00C9373C">
        <w:t>естественно-исторический</w:t>
      </w:r>
      <w:proofErr w:type="gramEnd"/>
      <w:r w:rsidRPr="00C9373C">
        <w:t xml:space="preserve"> музей казачьего войска. Историю свою музей ведет с 1879 года, когда Евгением Дмитриевичем </w:t>
      </w:r>
      <w:proofErr w:type="spellStart"/>
      <w:r w:rsidRPr="00C9373C">
        <w:t>Фелицыным</w:t>
      </w:r>
      <w:proofErr w:type="spellEnd"/>
      <w:r w:rsidRPr="00C9373C">
        <w:t>, чье имя носит теперь музейное объединение, была заложена, при Кубанском областном статистическом комитете, основа фондового собрания. В настоящее время Краснодарский краеведческий музей находится в одном из красивейших зданий столицы Кубани - памятнике архитектуры конца XIX века доме купцов </w:t>
      </w:r>
      <w:proofErr w:type="spellStart"/>
      <w:r w:rsidRPr="00C9373C">
        <w:t>Богарсуковых</w:t>
      </w:r>
      <w:proofErr w:type="spellEnd"/>
      <w:r w:rsidRPr="00C9373C">
        <w:t>.</w:t>
      </w:r>
      <w:r w:rsidR="009A0A0C" w:rsidRPr="009A0A0C">
        <w:t xml:space="preserve"> </w:t>
      </w:r>
      <w:r w:rsidR="009A0A0C" w:rsidRPr="00C9373C">
        <w:t>Ежегодно музей посещают около 600 тысяч человек, фонды музея насчитывают около 400 тысяч памятников материальной и духовной культуры.</w:t>
      </w:r>
      <w:r w:rsidR="009A0A0C">
        <w:t xml:space="preserve"> В музее хранится коллекция регалий Кубанского казачьего войска, которая представляет огромный научный интерес и является культурно-историческим наследием России.</w:t>
      </w:r>
    </w:p>
    <w:p w:rsidR="00EC4B7E" w:rsidRDefault="00EC4B7E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>
        <w:t>(Слайд 5)</w:t>
      </w:r>
    </w:p>
    <w:p w:rsidR="00EC4B7E" w:rsidRDefault="00EC4B7E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>
        <w:t>По всей территории города расположено большое количество памятников посвященных казакам и их славным подвигам.</w:t>
      </w:r>
    </w:p>
    <w:p w:rsidR="00EC4B7E" w:rsidRPr="00EC4B7E" w:rsidRDefault="00EC4B7E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C4B7E">
        <w:rPr>
          <w:rFonts w:ascii="Times New Roman" w:eastAsia="Times New Roman" w:hAnsi="Times New Roman" w:cs="Times New Roman"/>
          <w:sz w:val="24"/>
          <w:szCs w:val="24"/>
        </w:rPr>
        <w:t xml:space="preserve">Еще не отгремели последние залпы Великой Отечественной войны, а жители станицы </w:t>
      </w:r>
      <w:proofErr w:type="spellStart"/>
      <w:r w:rsidRPr="00EC4B7E">
        <w:rPr>
          <w:rFonts w:ascii="Times New Roman" w:eastAsia="Times New Roman" w:hAnsi="Times New Roman" w:cs="Times New Roman"/>
          <w:sz w:val="24"/>
          <w:szCs w:val="24"/>
        </w:rPr>
        <w:t>Пашковской</w:t>
      </w:r>
      <w:proofErr w:type="spellEnd"/>
      <w:r w:rsidRPr="00EC4B7E">
        <w:rPr>
          <w:rFonts w:ascii="Times New Roman" w:eastAsia="Times New Roman" w:hAnsi="Times New Roman" w:cs="Times New Roman"/>
          <w:sz w:val="24"/>
          <w:szCs w:val="24"/>
        </w:rPr>
        <w:t xml:space="preserve"> на общем собрании решили собрать средства на возведение памятника, посвященного героям битвы за родную Кубань. И в победные дни 1945 года пятиметровый обелиск был торжественно открыт.</w:t>
      </w:r>
    </w:p>
    <w:p w:rsidR="00EC4B7E" w:rsidRPr="00EC4B7E" w:rsidRDefault="00EC4B7E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C4B7E">
        <w:rPr>
          <w:rFonts w:ascii="Times New Roman" w:eastAsia="Times New Roman" w:hAnsi="Times New Roman" w:cs="Times New Roman"/>
          <w:sz w:val="24"/>
          <w:szCs w:val="24"/>
        </w:rPr>
        <w:t>Фигура летящего в сабельную атаку на боевом коне кубанского казака символизирует воинов четырех кавалерийских корпусов, сыгравших огромную роль в победе над врагом.</w:t>
      </w:r>
    </w:p>
    <w:p w:rsidR="00EC4B7E" w:rsidRPr="00EC4B7E" w:rsidRDefault="00EC4B7E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C4B7E">
        <w:rPr>
          <w:rFonts w:ascii="Times New Roman" w:eastAsia="Times New Roman" w:hAnsi="Times New Roman" w:cs="Times New Roman"/>
          <w:sz w:val="24"/>
          <w:szCs w:val="24"/>
        </w:rPr>
        <w:t>В тяжелые первые годы войны, когда Советская Армия лишилась большинства своих танков, самолетов и артиллерии, кавалерийские части были нашей главной ударной силой. Именно они гнали фашистов по заснеженным полям от Ростова и Москвы в 1941 году, сомкнули кольцо окружения над шестой армией Паулюса под Сталинградом в 1942 и в первых рядах освобождали Северный Кавказ зимой следующего года.</w:t>
      </w:r>
    </w:p>
    <w:p w:rsidR="00EC4B7E" w:rsidRDefault="00EC4B7E" w:rsidP="007D136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C4B7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 провяленные на полях сражений мужество и героизм все кавалерийские части получили почетное наименование Гвардейских, и на Параде Победы сводный кавалерийский эскадрон, одетый в кубанские черкески, представлял казачьи станицы Дона, Кубани и Терека, чьи сыновья достойно продолжили славные традиции защиты Отечества своих предков.</w:t>
      </w:r>
      <w:proofErr w:type="gramEnd"/>
    </w:p>
    <w:p w:rsidR="0087010A" w:rsidRDefault="0087010A" w:rsidP="007D136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(Слайд 6)</w:t>
      </w:r>
    </w:p>
    <w:p w:rsidR="0087010A" w:rsidRDefault="0087010A" w:rsidP="007D136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7010A" w:rsidRPr="0087010A" w:rsidRDefault="0087010A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87010A">
        <w:t>Памятник "Казакам – основателям земли Кубанской" находится у здания администрации Краснодарского края. Монумент был торжественно открыт 7 апреля 2005 года.</w:t>
      </w:r>
    </w:p>
    <w:p w:rsidR="0087010A" w:rsidRPr="0087010A" w:rsidRDefault="0087010A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87010A">
        <w:lastRenderedPageBreak/>
        <w:t xml:space="preserve">Памятник работы известного кубанского скульптора Александра </w:t>
      </w:r>
      <w:proofErr w:type="spellStart"/>
      <w:r w:rsidRPr="0087010A">
        <w:t>Аполлонова</w:t>
      </w:r>
      <w:proofErr w:type="spellEnd"/>
      <w:r w:rsidRPr="0087010A">
        <w:t xml:space="preserve"> был отлит в Ростове и 12 марта доставлен в столицу Кубани на вертолете. Це</w:t>
      </w:r>
      <w:r w:rsidR="00DE40E5">
        <w:t>р</w:t>
      </w:r>
      <w:r w:rsidRPr="0087010A">
        <w:t>емония открытия была запланирована на 7 апреля, так как в 2005 году именно на этот день приходился православный праздник Благовещенья.</w:t>
      </w:r>
    </w:p>
    <w:p w:rsidR="0087010A" w:rsidRPr="0087010A" w:rsidRDefault="0087010A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87010A">
        <w:t>Скульптор воплотил</w:t>
      </w:r>
      <w:r w:rsidR="00A4128D">
        <w:t xml:space="preserve"> </w:t>
      </w:r>
      <w:r w:rsidRPr="0087010A">
        <w:t>в своей работе дух казачества в конной фигуре кубанского казака. Первоначально всадник был "одет" по образу запорожских казаков, переселившихся в конце XVIII века на Кубань. Однако в окончательном варианте проекта была использована форма казаков-черноморцев.</w:t>
      </w:r>
    </w:p>
    <w:p w:rsidR="0087010A" w:rsidRDefault="0087010A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87010A">
        <w:t>Высота памятника со</w:t>
      </w:r>
      <w:r w:rsidR="00A4128D">
        <w:t>с</w:t>
      </w:r>
      <w:r w:rsidRPr="0087010A">
        <w:t>т</w:t>
      </w:r>
      <w:r w:rsidR="00A4128D">
        <w:t>а</w:t>
      </w:r>
      <w:r w:rsidRPr="0087010A">
        <w:t>вляет более четырех метров, высота вместе с постаментом – 7,2 метра. Историческим прототипом казака-первопроходца и защитника Отечества стал войсковой судья Антон Головатый.</w:t>
      </w:r>
    </w:p>
    <w:p w:rsidR="00D146F0" w:rsidRDefault="00D146F0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</w:p>
    <w:p w:rsidR="00D146F0" w:rsidRDefault="00D146F0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>
        <w:t>(Слайд 7)</w:t>
      </w:r>
    </w:p>
    <w:p w:rsidR="00634324" w:rsidRDefault="00634324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</w:p>
    <w:p w:rsidR="00D146F0" w:rsidRPr="00D146F0" w:rsidRDefault="00D146F0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D146F0">
        <w:t>Одна из самых популярных достопримечательностей Краснодара – скульптурная композиция "Запорожские казаки пишут письмо турецкому султану" была открыта в 2008 году, в День города.</w:t>
      </w:r>
    </w:p>
    <w:p w:rsidR="00D146F0" w:rsidRPr="00D146F0" w:rsidRDefault="00D146F0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146F0">
        <w:rPr>
          <w:rFonts w:ascii="Times New Roman" w:eastAsia="Times New Roman" w:hAnsi="Times New Roman" w:cs="Times New Roman"/>
          <w:sz w:val="24"/>
          <w:szCs w:val="24"/>
        </w:rPr>
        <w:t>Создатель скульптуры – Валерий Пчелин – трудился над ней более полугода. Чтобы вылить в бронзе то, что написано масляными красками, перевел не одну тонну металла. Но не все персонажи Репина удостоились места на барельефе краснодарского скульптора. Двоих казаков не хватает. Скульптор признался: создавать фигуры из глины – одно удовольствие, а вот договориться с литейщиками гораздо сложнее.</w:t>
      </w:r>
    </w:p>
    <w:p w:rsidR="00D146F0" w:rsidRPr="00D146F0" w:rsidRDefault="00D146F0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146F0">
        <w:rPr>
          <w:rFonts w:ascii="Times New Roman" w:eastAsia="Times New Roman" w:hAnsi="Times New Roman" w:cs="Times New Roman"/>
          <w:sz w:val="24"/>
          <w:szCs w:val="24"/>
        </w:rPr>
        <w:t>Изначально скульптуру хотели сделать и объемной, и абсолютно плоской. Но победил компромисс – остановились на золотой середине. Автор задумал барельеф так, что любой наш современник может как бы "войти в картину" и присоединиться к написанию письма. Некоторые горожане уже усмотрели в персонажах своих далеких предков. Скульптор Валерий Пчелин не забыл и себя: на барельефе появилась бронзовая пчела – его фирменный</w:t>
      </w:r>
      <w:r w:rsidR="00D37EBF">
        <w:rPr>
          <w:rFonts w:ascii="Times New Roman" w:eastAsia="Times New Roman" w:hAnsi="Times New Roman" w:cs="Times New Roman"/>
          <w:sz w:val="24"/>
          <w:szCs w:val="24"/>
        </w:rPr>
        <w:t xml:space="preserve"> знак</w:t>
      </w:r>
      <w:r w:rsidRPr="00D146F0">
        <w:rPr>
          <w:rFonts w:ascii="Times New Roman" w:eastAsia="Times New Roman" w:hAnsi="Times New Roman" w:cs="Times New Roman"/>
          <w:sz w:val="24"/>
          <w:szCs w:val="24"/>
        </w:rPr>
        <w:t>. А профиль одного из казаков Пчелин скопировал с зеркала.</w:t>
      </w:r>
    </w:p>
    <w:p w:rsidR="00D146F0" w:rsidRPr="00D146F0" w:rsidRDefault="00D146F0" w:rsidP="007D1363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46F0">
        <w:rPr>
          <w:rFonts w:ascii="Times New Roman" w:eastAsia="Times New Roman" w:hAnsi="Times New Roman" w:cs="Times New Roman"/>
          <w:sz w:val="24"/>
          <w:szCs w:val="24"/>
        </w:rPr>
        <w:t xml:space="preserve">Кстати, Илья Репин писал казаков с потомков запорожцев проживавших в станице </w:t>
      </w:r>
      <w:proofErr w:type="spellStart"/>
      <w:r w:rsidRPr="00D146F0">
        <w:rPr>
          <w:rFonts w:ascii="Times New Roman" w:eastAsia="Times New Roman" w:hAnsi="Times New Roman" w:cs="Times New Roman"/>
          <w:sz w:val="24"/>
          <w:szCs w:val="24"/>
        </w:rPr>
        <w:t>Пашковская</w:t>
      </w:r>
      <w:proofErr w:type="spellEnd"/>
      <w:r w:rsidRPr="00D146F0">
        <w:rPr>
          <w:rFonts w:ascii="Times New Roman" w:eastAsia="Times New Roman" w:hAnsi="Times New Roman" w:cs="Times New Roman"/>
          <w:sz w:val="24"/>
          <w:szCs w:val="24"/>
        </w:rPr>
        <w:t xml:space="preserve"> (сейчас она входит в черту Краснодара).</w:t>
      </w:r>
    </w:p>
    <w:p w:rsidR="00634324" w:rsidRDefault="00634324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</w:p>
    <w:p w:rsidR="00D146F0" w:rsidRDefault="00634324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>
        <w:t>(Слайд 8)</w:t>
      </w:r>
    </w:p>
    <w:p w:rsidR="00634324" w:rsidRDefault="00634324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</w:p>
    <w:p w:rsidR="00634324" w:rsidRPr="00634324" w:rsidRDefault="00634324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634324">
        <w:t>Дом-музей знаменитого атамана на Кубани Федора Яковлевича Бурсака, сохранившийся до настоящего времени и представляющий собой небольшое одноэтажное строение XIX века, – исторически ценный памятник архитектуры.</w:t>
      </w:r>
    </w:p>
    <w:p w:rsidR="00634324" w:rsidRPr="00634324" w:rsidRDefault="00634324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4324">
        <w:rPr>
          <w:rFonts w:ascii="Times New Roman" w:eastAsia="Times New Roman" w:hAnsi="Times New Roman" w:cs="Times New Roman"/>
          <w:sz w:val="24"/>
          <w:szCs w:val="24"/>
        </w:rPr>
        <w:t>Атаман Бурсак, будучи студентом, в 24 года сбежал в Запорожскую</w:t>
      </w:r>
      <w:proofErr w:type="gramStart"/>
      <w:r w:rsidRPr="0063432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634324">
        <w:rPr>
          <w:rFonts w:ascii="Times New Roman" w:eastAsia="Times New Roman" w:hAnsi="Times New Roman" w:cs="Times New Roman"/>
          <w:sz w:val="24"/>
          <w:szCs w:val="24"/>
        </w:rPr>
        <w:t>ечь и связал свою жизнь с казачеством. Известно, что под командованием Суворова атаман брал неприступную турецкую крепость Измаил.</w:t>
      </w:r>
    </w:p>
    <w:p w:rsidR="00634324" w:rsidRPr="00634324" w:rsidRDefault="00634324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4324">
        <w:rPr>
          <w:rFonts w:ascii="Times New Roman" w:eastAsia="Times New Roman" w:hAnsi="Times New Roman" w:cs="Times New Roman"/>
          <w:sz w:val="24"/>
          <w:szCs w:val="24"/>
        </w:rPr>
        <w:t>В 1800 году он стал атаманом Казачьего войска и своими решительными действиями Бурсак остановил многолетнее кровопролитие на кубанской земле.</w:t>
      </w:r>
    </w:p>
    <w:p w:rsidR="00634324" w:rsidRPr="00634324" w:rsidRDefault="00634324" w:rsidP="007D1363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24">
        <w:rPr>
          <w:rFonts w:ascii="Times New Roman" w:eastAsia="Times New Roman" w:hAnsi="Times New Roman" w:cs="Times New Roman"/>
          <w:sz w:val="24"/>
          <w:szCs w:val="24"/>
        </w:rPr>
        <w:t>Благодаря его усилию прекратились набеги непокорных племен на новую землю казаков. Именно он открыл первое учебное заведение на Кубани, которое через год стало войсковым училищем. Совместно с протоиреем Кириллом они открыли первую библиотеку на Кубани. Кроме того был достроен войсковой собор, суконная фабрика, конезавод и овчарня.</w:t>
      </w:r>
    </w:p>
    <w:p w:rsidR="00634324" w:rsidRPr="00634324" w:rsidRDefault="00634324" w:rsidP="007D1363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43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1816 году Федор Яковлевич Бурсак ушел в отставку по собственному желанию. Причиной такого решения послужил преклонный возраст атамана. Но еще долгое время его дом был центром культуры и просвещения. К нему в гости часто заглядывали такие общественные и военные деятели как: генералы Раевский и Ермолов, великие русские поэты Пушкин и Лермонтов, декабристы Бестужев-Марлинский, </w:t>
      </w:r>
      <w:proofErr w:type="spellStart"/>
      <w:r w:rsidRPr="00634324">
        <w:rPr>
          <w:rFonts w:ascii="Times New Roman" w:eastAsia="Times New Roman" w:hAnsi="Times New Roman" w:cs="Times New Roman"/>
          <w:sz w:val="24"/>
          <w:szCs w:val="24"/>
        </w:rPr>
        <w:t>Катенин</w:t>
      </w:r>
      <w:proofErr w:type="spellEnd"/>
      <w:r w:rsidRPr="00634324">
        <w:rPr>
          <w:rFonts w:ascii="Times New Roman" w:eastAsia="Times New Roman" w:hAnsi="Times New Roman" w:cs="Times New Roman"/>
          <w:sz w:val="24"/>
          <w:szCs w:val="24"/>
        </w:rPr>
        <w:t xml:space="preserve"> и Одоевский.</w:t>
      </w:r>
    </w:p>
    <w:p w:rsidR="00634324" w:rsidRPr="00634324" w:rsidRDefault="00634324" w:rsidP="007D1363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24">
        <w:rPr>
          <w:rFonts w:ascii="Times New Roman" w:eastAsia="Times New Roman" w:hAnsi="Times New Roman" w:cs="Times New Roman"/>
          <w:sz w:val="24"/>
          <w:szCs w:val="24"/>
        </w:rPr>
        <w:t>Жилище атамана был повреждено временем и различными перестройками, но сама структура осталась невредимой.</w:t>
      </w:r>
    </w:p>
    <w:p w:rsidR="00634324" w:rsidRDefault="00634324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rPr>
          <w:shd w:val="clear" w:color="auto" w:fill="FFFFFF"/>
        </w:rPr>
      </w:pPr>
      <w:r w:rsidRPr="00634324">
        <w:rPr>
          <w:shd w:val="clear" w:color="auto" w:fill="FFFFFF"/>
        </w:rPr>
        <w:t>Сегодня дом Бурсака отреставрирован и открыт для посещений. В настоящее здесь находится "Всероссийское общество охраны памятников истории и культуры".</w:t>
      </w:r>
    </w:p>
    <w:p w:rsidR="00A63ACA" w:rsidRDefault="00A63ACA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rPr>
          <w:shd w:val="clear" w:color="auto" w:fill="FFFFFF"/>
        </w:rPr>
      </w:pPr>
    </w:p>
    <w:p w:rsidR="00A63ACA" w:rsidRDefault="00A63ACA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rPr>
          <w:shd w:val="clear" w:color="auto" w:fill="FFFFFF"/>
        </w:rPr>
      </w:pPr>
      <w:r>
        <w:rPr>
          <w:shd w:val="clear" w:color="auto" w:fill="FFFFFF"/>
        </w:rPr>
        <w:t>(Слайд 9</w:t>
      </w:r>
      <w:r w:rsidR="00F5053D">
        <w:rPr>
          <w:shd w:val="clear" w:color="auto" w:fill="FFFFFF"/>
        </w:rPr>
        <w:t>-13</w:t>
      </w:r>
      <w:r>
        <w:rPr>
          <w:shd w:val="clear" w:color="auto" w:fill="FFFFFF"/>
        </w:rPr>
        <w:t>)</w:t>
      </w:r>
    </w:p>
    <w:p w:rsidR="00691B5D" w:rsidRDefault="00691B5D" w:rsidP="007D1363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rPr>
          <w:shd w:val="clear" w:color="auto" w:fill="FFFFFF"/>
        </w:rPr>
      </w:pPr>
    </w:p>
    <w:p w:rsidR="00691B5D" w:rsidRPr="00691B5D" w:rsidRDefault="00691B5D" w:rsidP="007D1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91B5D">
        <w:rPr>
          <w:rFonts w:ascii="Times New Roman" w:eastAsia="Times New Roman" w:hAnsi="Times New Roman" w:cs="Times New Roman"/>
          <w:sz w:val="24"/>
          <w:szCs w:val="24"/>
          <w:lang w:bidi="en-US"/>
        </w:rPr>
        <w:t>Казаки исстари считались народом свободолюбивым, не терпящим никакого гнёта и принуждения, но в одном деле они были едины и покорны - это православная вера. В каждой хате был святой угол, где висели иконы, которые передавали из поколения в поколение. Практически в каждой семье хранились Библия, Евангелие, молитвенник. Казаки соблюдали основные церковные праздники, регулярно посещали церковь. За всем этим просматривается система религиозных взглядов, убеждений, искренне стремление приобщиться к духовной культуре.</w:t>
      </w:r>
    </w:p>
    <w:p w:rsidR="00F50D8B" w:rsidRPr="00691B5D" w:rsidRDefault="00F50D8B" w:rsidP="007D1363">
      <w:pPr>
        <w:pStyle w:val="TableContents"/>
        <w:ind w:firstLine="708"/>
      </w:pPr>
      <w:r w:rsidRPr="00691B5D">
        <w:t>Казачьи поселения начинали строить с закладки храм</w:t>
      </w:r>
      <w:proofErr w:type="gramStart"/>
      <w:r w:rsidRPr="00691B5D">
        <w:t>а-</w:t>
      </w:r>
      <w:proofErr w:type="gramEnd"/>
      <w:r w:rsidRPr="00691B5D">
        <w:t xml:space="preserve"> главного здания в любом населенном пункте, который воздвигали на горе или возвышенности — месте соединения земли и неба, земного и небесного миров. </w:t>
      </w:r>
    </w:p>
    <w:p w:rsidR="00F50D8B" w:rsidRPr="00691B5D" w:rsidRDefault="00F50D8B" w:rsidP="007D1363">
      <w:pPr>
        <w:pStyle w:val="TableContents"/>
        <w:ind w:firstLine="708"/>
      </w:pPr>
      <w:r w:rsidRPr="00691B5D">
        <w:t xml:space="preserve"> Церковь являлась культурным центром для станичников.</w:t>
      </w:r>
    </w:p>
    <w:p w:rsidR="00F50D8B" w:rsidRPr="00691B5D" w:rsidRDefault="00F50D8B" w:rsidP="007D1363">
      <w:pPr>
        <w:pStyle w:val="TableContents"/>
      </w:pPr>
      <w:r w:rsidRPr="00691B5D">
        <w:t xml:space="preserve"> </w:t>
      </w:r>
      <w:r w:rsidR="00BE6691" w:rsidRPr="00691B5D">
        <w:tab/>
      </w:r>
      <w:r w:rsidRPr="00691B5D">
        <w:t xml:space="preserve"> В течение первых ста лет единственными учебными заведениями во многих станицах были исключительно церковноприходские школы. </w:t>
      </w:r>
    </w:p>
    <w:p w:rsidR="00691B5D" w:rsidRDefault="00F50D8B" w:rsidP="007D1363">
      <w:pPr>
        <w:pStyle w:val="TableContents"/>
      </w:pPr>
      <w:r w:rsidRPr="00691B5D">
        <w:t xml:space="preserve">      В храме, как в музее, хранились казачьи регалии, знамена, грамоты и другие духовно значимые ценности. Напутственным молебном провожали казаков  в поход или на войну, а встречали благодарственным служением. Возвращаясь из военных походов, часть военной добычи отдавали на содержание церкви, «на помин души погибших в бою». Все это укрепляло боевой дух казачества и сохраняло традиции, благодаря храмам и духовенству.</w:t>
      </w:r>
      <w:r w:rsidR="00691B5D">
        <w:tab/>
        <w:t xml:space="preserve">В Краснодаре вы можете встретить большое количество храмов, церквей и часовен все это говорит о том, что </w:t>
      </w:r>
      <w:r w:rsidR="00691B5D" w:rsidRPr="00691B5D">
        <w:t>Кубанское казачество всегда чтило традиции дедов и отцов: верность православию органически сочеталась в казачестве с преданностью Родине. Преданность стране соединялась с любовью к своей малой родине, к родной Кубани.</w:t>
      </w:r>
    </w:p>
    <w:p w:rsidR="00691B5D" w:rsidRDefault="00691B5D" w:rsidP="007D1363">
      <w:pPr>
        <w:pStyle w:val="TableContents"/>
      </w:pPr>
    </w:p>
    <w:p w:rsidR="00F5053D" w:rsidRDefault="00F5053D" w:rsidP="007D1363">
      <w:pPr>
        <w:pStyle w:val="TableContents"/>
      </w:pPr>
      <w:r>
        <w:t>(Слайд 1</w:t>
      </w:r>
      <w:r w:rsidR="00495B90">
        <w:t>4</w:t>
      </w:r>
      <w:r>
        <w:t>)</w:t>
      </w:r>
    </w:p>
    <w:p w:rsidR="008F620C" w:rsidRPr="008F620C" w:rsidRDefault="008F620C" w:rsidP="007D13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tab/>
        <w:t xml:space="preserve"> </w:t>
      </w:r>
      <w:r w:rsidRPr="008F620C">
        <w:rPr>
          <w:rFonts w:ascii="Times New Roman" w:hAnsi="Times New Roman" w:cs="Times New Roman"/>
          <w:sz w:val="24"/>
          <w:szCs w:val="24"/>
        </w:rPr>
        <w:t>Держись веры предков, поступай по обычаям своего народа</w:t>
      </w:r>
      <w:r>
        <w:rPr>
          <w:rFonts w:ascii="Times New Roman" w:hAnsi="Times New Roman" w:cs="Times New Roman"/>
          <w:sz w:val="24"/>
          <w:szCs w:val="24"/>
        </w:rPr>
        <w:t xml:space="preserve"> - это одна из казачьих заповедей. Этими словами хочется закончить нашу экскурсию. </w:t>
      </w:r>
      <w:r w:rsidRPr="008F6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Тот, кто не уважает обычаи своего народа,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6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хранит их в своем сердце, тот позорит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6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только свой народ, но, прежде всего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620C">
        <w:rPr>
          <w:rFonts w:ascii="Times New Roman" w:eastAsia="Times New Roman" w:hAnsi="Times New Roman"/>
          <w:bCs/>
          <w:sz w:val="24"/>
          <w:szCs w:val="24"/>
          <w:lang w:eastAsia="ru-RU"/>
        </w:rPr>
        <w:t>не уважает самого себя, свой род,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F620C">
        <w:rPr>
          <w:rFonts w:ascii="Times New Roman" w:eastAsia="Times New Roman" w:hAnsi="Times New Roman"/>
          <w:bCs/>
          <w:sz w:val="24"/>
          <w:szCs w:val="24"/>
          <w:lang w:eastAsia="ru-RU"/>
        </w:rPr>
        <w:t>своих древних предков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F620C" w:rsidRPr="008F620C" w:rsidRDefault="008F620C" w:rsidP="007D1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185" w:rsidRPr="00F262DA" w:rsidRDefault="007D1363" w:rsidP="007D1363">
      <w:pPr>
        <w:pStyle w:val="TableContents"/>
        <w:rPr>
          <w:sz w:val="28"/>
          <w:szCs w:val="28"/>
        </w:rPr>
      </w:pPr>
      <w:hyperlink r:id="rId7" w:tooltip="ekaterinodar-grad_kazachiy.pptx" w:history="1">
        <w:r>
          <w:rPr>
            <w:rStyle w:val="a7"/>
            <w:rFonts w:ascii="Arial" w:hAnsi="Arial" w:cs="Arial"/>
            <w:color w:val="27638C"/>
            <w:shd w:val="clear" w:color="auto" w:fill="F1F8D7"/>
          </w:rPr>
          <w:t>Презентация "</w:t>
        </w:r>
        <w:proofErr w:type="spellStart"/>
        <w:r>
          <w:rPr>
            <w:rStyle w:val="a7"/>
            <w:rFonts w:ascii="Arial" w:hAnsi="Arial" w:cs="Arial"/>
            <w:color w:val="27638C"/>
            <w:shd w:val="clear" w:color="auto" w:fill="F1F8D7"/>
          </w:rPr>
          <w:t>Екатеринодар</w:t>
        </w:r>
        <w:proofErr w:type="spellEnd"/>
        <w:r>
          <w:rPr>
            <w:rStyle w:val="a7"/>
            <w:rFonts w:ascii="Arial" w:hAnsi="Arial" w:cs="Arial"/>
            <w:color w:val="27638C"/>
            <w:shd w:val="clear" w:color="auto" w:fill="F1F8D7"/>
          </w:rPr>
          <w:t xml:space="preserve">-град </w:t>
        </w:r>
        <w:proofErr w:type="gramStart"/>
        <w:r>
          <w:rPr>
            <w:rStyle w:val="a7"/>
            <w:rFonts w:ascii="Arial" w:hAnsi="Arial" w:cs="Arial"/>
            <w:color w:val="27638C"/>
            <w:shd w:val="clear" w:color="auto" w:fill="F1F8D7"/>
          </w:rPr>
          <w:t>казачий</w:t>
        </w:r>
        <w:proofErr w:type="gramEnd"/>
        <w:r>
          <w:rPr>
            <w:rStyle w:val="a7"/>
            <w:rFonts w:ascii="Arial" w:hAnsi="Arial" w:cs="Arial"/>
            <w:color w:val="27638C"/>
            <w:shd w:val="clear" w:color="auto" w:fill="F1F8D7"/>
          </w:rPr>
          <w:t>" виртуальная э</w:t>
        </w:r>
        <w:bookmarkStart w:id="0" w:name="_GoBack"/>
        <w:bookmarkEnd w:id="0"/>
        <w:r>
          <w:rPr>
            <w:rStyle w:val="a7"/>
            <w:rFonts w:ascii="Arial" w:hAnsi="Arial" w:cs="Arial"/>
            <w:color w:val="27638C"/>
            <w:shd w:val="clear" w:color="auto" w:fill="F1F8D7"/>
          </w:rPr>
          <w:t>кскурсия</w:t>
        </w:r>
      </w:hyperlink>
    </w:p>
    <w:sectPr w:rsidR="000B0185" w:rsidRPr="00F2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CA"/>
    <w:rsid w:val="000B0185"/>
    <w:rsid w:val="000B1AB6"/>
    <w:rsid w:val="001E4906"/>
    <w:rsid w:val="00220A73"/>
    <w:rsid w:val="00302B6A"/>
    <w:rsid w:val="00495B90"/>
    <w:rsid w:val="00571415"/>
    <w:rsid w:val="005A53D7"/>
    <w:rsid w:val="00634324"/>
    <w:rsid w:val="00691B5D"/>
    <w:rsid w:val="007D1363"/>
    <w:rsid w:val="00833617"/>
    <w:rsid w:val="0087010A"/>
    <w:rsid w:val="008F620C"/>
    <w:rsid w:val="009278CA"/>
    <w:rsid w:val="00927F73"/>
    <w:rsid w:val="009A0A0C"/>
    <w:rsid w:val="00A4128D"/>
    <w:rsid w:val="00A63ACA"/>
    <w:rsid w:val="00AD0B43"/>
    <w:rsid w:val="00BE6691"/>
    <w:rsid w:val="00C8691D"/>
    <w:rsid w:val="00C9373C"/>
    <w:rsid w:val="00D10683"/>
    <w:rsid w:val="00D146F0"/>
    <w:rsid w:val="00D37EBF"/>
    <w:rsid w:val="00D74BFD"/>
    <w:rsid w:val="00DE40E5"/>
    <w:rsid w:val="00E97152"/>
    <w:rsid w:val="00EC4B7E"/>
    <w:rsid w:val="00F5053D"/>
    <w:rsid w:val="00F5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7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32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F50D8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7">
    <w:name w:val="Hyperlink"/>
    <w:basedOn w:val="a0"/>
    <w:uiPriority w:val="99"/>
    <w:semiHidden/>
    <w:unhideWhenUsed/>
    <w:rsid w:val="007D13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7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32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F50D8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7">
    <w:name w:val="Hyperlink"/>
    <w:basedOn w:val="a0"/>
    <w:uiPriority w:val="99"/>
    <w:semiHidden/>
    <w:unhideWhenUsed/>
    <w:rsid w:val="007D1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sites/default/files/2017/02/14/ekaterinodar-grad_kazachiy.ppt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tdih.nakubani.ru/pamyatnik-ekaterine/" TargetMode="External"/><Relationship Id="rId5" Type="http://schemas.openxmlformats.org/officeDocument/2006/relationships/hyperlink" Target="http://otdih.nakubani.ru/krasnoda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поиск</cp:lastModifiedBy>
  <cp:revision>25</cp:revision>
  <dcterms:created xsi:type="dcterms:W3CDTF">2015-02-01T16:48:00Z</dcterms:created>
  <dcterms:modified xsi:type="dcterms:W3CDTF">2021-03-21T14:03:00Z</dcterms:modified>
</cp:coreProperties>
</file>