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32198" w14:textId="4F437EB0" w:rsidR="006A152D" w:rsidRDefault="006A152D" w:rsidP="006A15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</w:t>
      </w:r>
      <w:r w:rsidR="00DB1E7E" w:rsidRPr="000D7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  <w:r w:rsidR="00DB1E7E" w:rsidRPr="000D7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Виды перекрестков</w:t>
      </w:r>
      <w:r w:rsidR="002A78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DB1E7E" w:rsidRPr="000D7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378024CA" w14:textId="794EFC54" w:rsidR="002D5659" w:rsidRDefault="00DB1E7E" w:rsidP="000D71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Правила перехода проезжей части по </w:t>
      </w:r>
      <w:r w:rsidR="000D71B8" w:rsidRPr="000D7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регулируемым и нерегулируемым перекресткам.</w:t>
      </w:r>
      <w:r w:rsidR="002D5659" w:rsidRPr="000D7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</w:t>
      </w:r>
    </w:p>
    <w:p w14:paraId="6ACC0067" w14:textId="77777777" w:rsidR="002A78AF" w:rsidRPr="002A78AF" w:rsidRDefault="002A78AF" w:rsidP="006A15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F385D1D" w14:textId="77777777" w:rsidR="002D5659" w:rsidRPr="000D71B8" w:rsidRDefault="002D5659" w:rsidP="006A15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14:paraId="2058F861" w14:textId="77777777" w:rsidR="002D5659" w:rsidRPr="000D71B8" w:rsidRDefault="008F0A01" w:rsidP="000D71B8">
      <w:pPr>
        <w:numPr>
          <w:ilvl w:val="0"/>
          <w:numId w:val="1"/>
        </w:numPr>
        <w:spacing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A793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знания обучающихся по теме «Перекресток»: что тако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перекресток, виды перекрестка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3D68B9" w14:textId="77777777" w:rsidR="002D5659" w:rsidRPr="000D71B8" w:rsidRDefault="008F0A01" w:rsidP="000D71B8">
      <w:pPr>
        <w:numPr>
          <w:ilvl w:val="0"/>
          <w:numId w:val="1"/>
        </w:numPr>
        <w:spacing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по безопасному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опасных ситуациях;</w:t>
      </w:r>
    </w:p>
    <w:p w14:paraId="1EE73FA0" w14:textId="77777777" w:rsidR="002D5659" w:rsidRPr="000D71B8" w:rsidRDefault="008F0A01" w:rsidP="000D71B8">
      <w:pPr>
        <w:numPr>
          <w:ilvl w:val="0"/>
          <w:numId w:val="1"/>
        </w:numPr>
        <w:spacing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тработка в игровой форме навыков безопасного поведения на перекрестке;</w:t>
      </w:r>
    </w:p>
    <w:p w14:paraId="28809C5E" w14:textId="77777777" w:rsidR="002D5659" w:rsidRPr="000D71B8" w:rsidRDefault="008F0A01" w:rsidP="000D71B8">
      <w:pPr>
        <w:numPr>
          <w:ilvl w:val="0"/>
          <w:numId w:val="1"/>
        </w:numPr>
        <w:spacing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наблюдательност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бдительност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осторожност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дисциплинированност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дороге.</w:t>
      </w:r>
    </w:p>
    <w:p w14:paraId="58B89CF7" w14:textId="77777777" w:rsidR="00E90D6E" w:rsidRPr="00E90D6E" w:rsidRDefault="00E90D6E" w:rsidP="00E90D6E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A9389" w14:textId="77777777" w:rsidR="002D5659" w:rsidRPr="00E90D6E" w:rsidRDefault="002D5659" w:rsidP="000D7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14:paraId="3CAAC683" w14:textId="77777777" w:rsidR="002D5659" w:rsidRPr="000D71B8" w:rsidRDefault="002D5659" w:rsidP="000D7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="00BB6FD9" w:rsidRPr="000D7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</w:t>
      </w:r>
      <w:r w:rsidRPr="000D7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="00BB6FD9" w:rsidRPr="000D7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E8E5DF6" w14:textId="77777777" w:rsidR="002D5659" w:rsidRPr="000D71B8" w:rsidRDefault="002D5659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0D71B8"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Педагог:</w:t>
      </w:r>
      <w:r w:rsid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Начинаем </w:t>
      </w:r>
      <w:r w:rsidR="00BB6FD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дорожного движения. Прежде, чем прозвучит тема </w:t>
      </w:r>
      <w:r w:rsidR="00BB6FD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вспомним все, что вы узнали на пр</w:t>
      </w:r>
      <w:r w:rsidR="00BB6FD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едыдущих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занятиях. Поможет нам в этом кроссворд.</w:t>
      </w:r>
    </w:p>
    <w:p w14:paraId="36B7A66C" w14:textId="77777777" w:rsidR="002D5659" w:rsidRPr="000D71B8" w:rsidRDefault="00BB6FD9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</w:t>
      </w:r>
      <w:r w:rsidR="002D5659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разгадывают кроссворд.</w:t>
      </w:r>
    </w:p>
    <w:p w14:paraId="3E78410B" w14:textId="77777777" w:rsidR="002D5659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Проверим.</w:t>
      </w:r>
    </w:p>
    <w:p w14:paraId="26642B99" w14:textId="77777777" w:rsidR="002D5659" w:rsidRPr="000D71B8" w:rsidRDefault="00BB6FD9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Педагог </w:t>
      </w:r>
      <w:r w:rsidR="002D5659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читает вопрос, </w:t>
      </w:r>
      <w:r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</w:t>
      </w:r>
      <w:r w:rsidR="002D5659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отвечают и проверяют</w:t>
      </w:r>
      <w:r w:rsidR="008F0A01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ответы</w:t>
      </w:r>
      <w:r w:rsidR="002D5659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BE955EF" w14:textId="77777777" w:rsid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Какое ключевое слово мы получили? </w:t>
      </w: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</w:p>
    <w:p w14:paraId="7192AB5B" w14:textId="5FFD4FC0" w:rsidR="002D5659" w:rsidRPr="000D71B8" w:rsidRDefault="00130F60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D7E7A4" wp14:editId="12DE672E">
            <wp:simplePos x="0" y="0"/>
            <wp:positionH relativeFrom="column">
              <wp:posOffset>21590</wp:posOffset>
            </wp:positionH>
            <wp:positionV relativeFrom="paragraph">
              <wp:posOffset>46355</wp:posOffset>
            </wp:positionV>
            <wp:extent cx="2237740" cy="1678305"/>
            <wp:effectExtent l="0" t="0" r="0" b="0"/>
            <wp:wrapThrough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занятия «Перекрёсток»</w:t>
      </w:r>
    </w:p>
    <w:p w14:paraId="22C4B3E0" w14:textId="77777777" w:rsidR="002D5659" w:rsidRPr="000D71B8" w:rsidRDefault="002D5659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экране </w:t>
      </w:r>
      <w:r w:rsidR="00BB6FD9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 темы и изображение</w:t>
      </w:r>
      <w:r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перекрестка.</w:t>
      </w:r>
    </w:p>
    <w:p w14:paraId="6F356EEA" w14:textId="77777777" w:rsidR="002D5659" w:rsidRPr="000D71B8" w:rsidRDefault="002D5659" w:rsidP="000D7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BB6FD9" w:rsidRPr="000D7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часть.</w:t>
      </w:r>
    </w:p>
    <w:p w14:paraId="6FECFF57" w14:textId="77777777" w:rsidR="002D5659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такое перекресток?</w:t>
      </w:r>
      <w:r w:rsidR="008F0A01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пересечения и примыкания дорог на одном уровне)</w:t>
      </w:r>
    </w:p>
    <w:p w14:paraId="720CA204" w14:textId="77777777" w:rsidR="002D5659" w:rsidRPr="000D71B8" w:rsidRDefault="00BB6FD9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</w:t>
      </w:r>
      <w:r w:rsidR="002D5659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дают определение.</w:t>
      </w:r>
    </w:p>
    <w:p w14:paraId="69B06591" w14:textId="77777777" w:rsid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бывают перекрестки по форме?</w:t>
      </w:r>
      <w:r w:rsidR="008F0A01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(Четырехсторонних крестообразные, Х-образные; трехсторонние Т-образные, У-образные; круговые.</w:t>
      </w:r>
    </w:p>
    <w:p w14:paraId="2F355E18" w14:textId="77777777" w:rsidR="002D5659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Определите форму перекрестка.</w:t>
      </w:r>
    </w:p>
    <w:p w14:paraId="2D678035" w14:textId="77777777" w:rsidR="002D5659" w:rsidRDefault="002D5659" w:rsidP="000D71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r w:rsidR="00BB6FD9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слайде изображен четырехсторонний перекресток. </w:t>
      </w:r>
      <w:r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B6FD9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Обучающиеся </w:t>
      </w:r>
      <w:r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определяют его форму.</w:t>
      </w:r>
    </w:p>
    <w:p w14:paraId="76AE41A6" w14:textId="7A42EED1" w:rsid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виды перекрестков знаете еще?</w:t>
      </w:r>
      <w:r w:rsidR="00BB6FD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A01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способу регулирования: регулируемые и нерегулируемые).</w:t>
      </w:r>
      <w:r w:rsidR="008F0A01" w:rsidRPr="000D7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61979B0" w14:textId="7CCAC77F" w:rsid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такое нерегулируемый перекресток?</w:t>
      </w:r>
      <w:r w:rsidR="00BB6FD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A01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(Перекресток, где нет светофора, нет регулировщика, светофор есть, но не работает, или работает в режиме желтого мигания.) </w:t>
      </w:r>
    </w:p>
    <w:p w14:paraId="6A5E1C7E" w14:textId="59833E48" w:rsid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FD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такое регулируемый перекресток? </w:t>
      </w:r>
      <w:proofErr w:type="gramStart"/>
      <w:r w:rsidR="008F0A01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( Перекресток</w:t>
      </w:r>
      <w:proofErr w:type="gramEnd"/>
      <w:r w:rsidR="008F0A01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движение на котором регулируется с помощью сигналов регулировщика, светофора). </w:t>
      </w:r>
    </w:p>
    <w:p w14:paraId="3777F985" w14:textId="3719D948" w:rsidR="00BB6FD9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  <w:r w:rsidR="00BB6FD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FD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может регулироваться перекресток?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A01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помощью сигналов регулировщика или светофора). </w:t>
      </w:r>
    </w:p>
    <w:p w14:paraId="10AC44CD" w14:textId="77777777" w:rsidR="000D71B8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</w:p>
    <w:p w14:paraId="3BD82C03" w14:textId="7621DB10" w:rsidR="0070657F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57F" w:rsidRPr="000D7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самый главный на дороге?</w:t>
      </w:r>
      <w:r w:rsidR="0070657F" w:rsidRPr="000D7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A01" w:rsidRPr="000D7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A01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(Регулировщик). </w:t>
      </w:r>
    </w:p>
    <w:p w14:paraId="6F1D4A20" w14:textId="77777777" w:rsidR="000D71B8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</w:p>
    <w:p w14:paraId="51B1A210" w14:textId="77777777" w:rsidR="0070657F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вспомним сигналы регулировщика. </w:t>
      </w:r>
      <w:r w:rsidR="008F0A01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(1. Правая рука поднята вверх. 2. Руки разведены в стороны или опущены вниз 3. Правая рука вытянута вперед).</w:t>
      </w:r>
    </w:p>
    <w:p w14:paraId="26A32425" w14:textId="77777777" w:rsidR="000D71B8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</w:p>
    <w:p w14:paraId="1B2438B3" w14:textId="77777777" w:rsidR="0070657F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Перекресток – это очень опасный участок дороги, на нем всегда много 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УДД: транспортных средств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пешеходов. Даже 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указаний светофора или регулировщика не гарантирует безопасный переход. </w:t>
      </w:r>
    </w:p>
    <w:p w14:paraId="579FEF83" w14:textId="77777777" w:rsidR="000D71B8" w:rsidRDefault="002D5659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иболее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перекрестка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поворачивающее транспортное средство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разрешающий зеленый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светофора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сигнал светофора одновременно разрешает движение пешеходов и транспортных средств, преимущество в движении по правилам имеет пешеход. При переходе проезжей части в зоне пешеходного перехода на перекрестке пешеходу н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быть очень внимательным, знать правила 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безопасного 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перехода проезжей части, 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светофора и регулировщика и всегда помнить, что есть недисциплинированные водители, которые могут не пропустить пешехода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 создав угрозу ДТП.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Сегодня мы с вами 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разберем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перехода перекрестка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71B8"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 w:rsid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Какой перекресток </w:t>
      </w:r>
      <w:r w:rsidR="0070657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безопаснее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переходить? </w:t>
      </w:r>
      <w:r w:rsidR="00DB1E7E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(Регулируемый). </w:t>
      </w:r>
    </w:p>
    <w:p w14:paraId="2DB44F2E" w14:textId="77777777" w:rsid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</w:p>
    <w:p w14:paraId="794E6256" w14:textId="77777777" w:rsid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proofErr w:type="gramStart"/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="00DB1E7E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DB1E7E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 нем движение регулируется с помощью сигналов регулировщика или светофора).</w:t>
      </w:r>
    </w:p>
    <w:p w14:paraId="4F1F7A26" w14:textId="77777777" w:rsidR="005A0157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5659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proofErr w:type="gramStart"/>
      <w:r w:rsidR="0070657F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слайде</w:t>
      </w:r>
      <w:r w:rsidR="005A0157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D5659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0157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изображение</w:t>
      </w:r>
      <w:proofErr w:type="gramEnd"/>
      <w:r w:rsidR="005A0157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D5659" w:rsidRPr="000D71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регулируемого перекрестка. </w:t>
      </w:r>
    </w:p>
    <w:p w14:paraId="059DD5DB" w14:textId="77777777" w:rsidR="000D71B8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321E211" w14:textId="77777777" w:rsidR="002D5659" w:rsidRPr="000D71B8" w:rsidRDefault="000D71B8" w:rsidP="000D7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157" w:rsidRPr="000D71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Алгоритм перехода проезжей части в зоне регулируемого</w:t>
      </w:r>
      <w:r w:rsidR="005A0157" w:rsidRPr="000D71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A0157" w:rsidRPr="000D71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пешеходного перехода на перекрестке:</w:t>
      </w:r>
    </w:p>
    <w:p w14:paraId="26617234" w14:textId="77777777" w:rsidR="006A152D" w:rsidRDefault="002D5659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Остановиться на краю тротуара</w:t>
      </w:r>
    </w:p>
    <w:p w14:paraId="15EA5FCC" w14:textId="45809AD2" w:rsidR="005A0157" w:rsidRPr="000D71B8" w:rsidRDefault="002D5659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Посмотреть на светофор на противоположной стороне дороги.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Дождаться 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разрешающего 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 сигнала светофора.</w:t>
      </w:r>
      <w:r w:rsidR="005A0157" w:rsidRPr="000D7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остановке транспортных средств.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Посмотреть налево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назад (чтоб увидеть поворачивающее транспортное средство)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направо, затем снова налево.</w:t>
      </w:r>
      <w:r w:rsidR="005A0157" w:rsidRPr="000D7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Совершить переход, контролируя движение 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обеих сторон.</w:t>
      </w:r>
      <w:r w:rsidR="005A0157" w:rsidRPr="000D7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Пропустить 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спецтранспорт.</w:t>
      </w:r>
      <w:r w:rsidR="005A0157" w:rsidRPr="000D7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9E2BC" w14:textId="77777777" w:rsidR="002D5659" w:rsidRDefault="002D5659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Переход 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проезжей части в зоне не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пешеходному переходу на перекрёстке гораздо опаснее. Давайте составим правила перехода 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нерегулируемого перекрестка.</w:t>
      </w:r>
    </w:p>
    <w:p w14:paraId="082C2708" w14:textId="77777777" w:rsidR="000D71B8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2247E" w14:textId="77777777" w:rsidR="005A0157" w:rsidRPr="000D71B8" w:rsidRDefault="000D71B8" w:rsidP="000D7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157" w:rsidRPr="000D71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Алгоритм перехода проезжей части в зоне нерегулируемого</w:t>
      </w:r>
      <w:r w:rsidR="005A0157" w:rsidRPr="000D71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A0157" w:rsidRPr="000D71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пешеходного перехода на перекрестке:</w:t>
      </w:r>
    </w:p>
    <w:p w14:paraId="1E9EAD4C" w14:textId="77FF97C9" w:rsidR="005A0157" w:rsidRPr="000D71B8" w:rsidRDefault="002D5659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Остановиться на краю тротуара.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Посмотреть налево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назад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направо, затем снова налево.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Если нет 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совершить переход, контролируя движение 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обеих сторон.</w:t>
      </w:r>
      <w:r w:rsidR="005A0157" w:rsidRPr="000D7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Следить за повор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ачивающим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</w:t>
      </w:r>
      <w:r w:rsidR="005A0157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средством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(водитель обязан пропустить пешехода, но водители не всегда дисциплинированы).</w:t>
      </w:r>
    </w:p>
    <w:p w14:paraId="486B06F0" w14:textId="7411E7FC" w:rsidR="005600A1" w:rsidRDefault="00DB1E7E" w:rsidP="000D7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Пропустить спецтранспорт.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71B8"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 w:rsid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0A1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поворачивающее транспортное средство предупредит других участников дорожного движения о своих намерениях совершить поворот? </w:t>
      </w:r>
    </w:p>
    <w:p w14:paraId="4CF60638" w14:textId="77777777" w:rsidR="000D71B8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</w:p>
    <w:p w14:paraId="155974CD" w14:textId="77777777" w:rsidR="001A793F" w:rsidRPr="000D71B8" w:rsidRDefault="002D5659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если автомобиль поворачивает налево, </w:t>
      </w:r>
      <w:r w:rsidR="005600A1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включает левый указатель поворота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если автомобиль поворачивает направо, </w:t>
      </w:r>
      <w:r w:rsidR="005600A1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включает правый указатель поворота</w:t>
      </w: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E2A9E0" w14:textId="77777777" w:rsidR="001A793F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793F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делает водитель, если у него нет, или не работают световые указатели поворота?</w:t>
      </w:r>
    </w:p>
    <w:p w14:paraId="499BC234" w14:textId="77777777" w:rsidR="00DB1E7E" w:rsidRDefault="00DB1E7E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(Сигналы поворота показывает рукой). </w:t>
      </w:r>
    </w:p>
    <w:p w14:paraId="777617D5" w14:textId="77777777" w:rsidR="000D71B8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помощью </w:t>
      </w: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отвечают.</w:t>
      </w:r>
    </w:p>
    <w:p w14:paraId="087D4982" w14:textId="77777777" w:rsidR="00DB1E7E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обобщает ответ</w:t>
      </w: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DB1E7E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сигналом правого поворота служит вытянутая в сторону правая рука, или левая, согнутая в локте и поднятая вверх.</w:t>
      </w:r>
    </w:p>
    <w:p w14:paraId="4979AEE8" w14:textId="77777777" w:rsidR="00DB1E7E" w:rsidRPr="000D71B8" w:rsidRDefault="00DB1E7E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сигналом левого поворота служит вытянутая в сторону левая рука, или правая, согнутая в локте и поднятая вверх.</w:t>
      </w:r>
    </w:p>
    <w:p w14:paraId="5C37DA57" w14:textId="77777777" w:rsidR="00DB1E7E" w:rsidRPr="000D71B8" w:rsidRDefault="00DB1E7E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сигналом остановки служит поднятая вверх левая или правая рука.</w:t>
      </w:r>
    </w:p>
    <w:p w14:paraId="65C01033" w14:textId="36FDBABE" w:rsidR="005600A1" w:rsidRPr="000D71B8" w:rsidRDefault="000D71B8" w:rsidP="000D71B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0A1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повторим правила перехода проезжей части в зоне регулируемых и нерегулируемых перекрестков. </w:t>
      </w:r>
    </w:p>
    <w:p w14:paraId="143A5124" w14:textId="77777777" w:rsidR="001A793F" w:rsidRPr="000D71B8" w:rsidRDefault="001A793F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CE07F" w14:textId="61364056" w:rsidR="002D5659" w:rsidRPr="000D71B8" w:rsidRDefault="002D5659" w:rsidP="00315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r w:rsidR="00DB1E7E" w:rsidRPr="000D7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итога занятия.</w:t>
      </w:r>
      <w:r w:rsidR="0013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20D1937" w14:textId="77777777" w:rsidR="002D5659" w:rsidRDefault="00E33ACD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9291910" wp14:editId="38B37459">
            <wp:simplePos x="0" y="0"/>
            <wp:positionH relativeFrom="column">
              <wp:posOffset>-3810</wp:posOffset>
            </wp:positionH>
            <wp:positionV relativeFrom="paragraph">
              <wp:posOffset>30480</wp:posOffset>
            </wp:positionV>
            <wp:extent cx="2275840" cy="1706880"/>
            <wp:effectExtent l="0" t="0" r="0" b="7620"/>
            <wp:wrapThrough wrapText="bothSides">
              <wp:wrapPolygon edited="0">
                <wp:start x="0" y="0"/>
                <wp:lineTo x="0" y="21455"/>
                <wp:lineTo x="21335" y="21455"/>
                <wp:lineTo x="2133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1B8"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 w:rsid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 чем мы сегодня говорили на </w:t>
      </w:r>
      <w:r w:rsidR="00DB1E7E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1B8"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71B8"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 w:rsid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B1E7E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узнали, какие навыки приобрели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1B8"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71B8"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 w:rsid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Пригодятся ли вам полученные знания? Как?</w:t>
      </w:r>
      <w:r w:rsid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1B8"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отвечают.</w:t>
      </w:r>
      <w:r w:rsidR="002D5659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71B8" w:rsidRPr="000D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Педагог:</w:t>
      </w:r>
      <w:r w:rsid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E7E" w:rsidRPr="000D71B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наше занятие подошло к концу. Удачи вам на дорогах.</w:t>
      </w:r>
    </w:p>
    <w:p w14:paraId="0B8D2BD9" w14:textId="77777777" w:rsidR="00E33ACD" w:rsidRPr="000D71B8" w:rsidRDefault="00E33ACD" w:rsidP="000D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3ACD" w:rsidRPr="000D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D1D6E"/>
    <w:multiLevelType w:val="multilevel"/>
    <w:tmpl w:val="6B56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43EE9"/>
    <w:multiLevelType w:val="hybridMultilevel"/>
    <w:tmpl w:val="5F8264F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96C565D"/>
    <w:multiLevelType w:val="hybridMultilevel"/>
    <w:tmpl w:val="F266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B6DB1"/>
    <w:multiLevelType w:val="multilevel"/>
    <w:tmpl w:val="C0BE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C5176"/>
    <w:multiLevelType w:val="multilevel"/>
    <w:tmpl w:val="E3A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D71B8"/>
    <w:rsid w:val="00130F60"/>
    <w:rsid w:val="001A793F"/>
    <w:rsid w:val="002A78AF"/>
    <w:rsid w:val="002D5659"/>
    <w:rsid w:val="00315CD6"/>
    <w:rsid w:val="005600A1"/>
    <w:rsid w:val="005A0157"/>
    <w:rsid w:val="006A152D"/>
    <w:rsid w:val="0070657F"/>
    <w:rsid w:val="008F0A01"/>
    <w:rsid w:val="00A330FC"/>
    <w:rsid w:val="00BB6FD9"/>
    <w:rsid w:val="00BC1F2F"/>
    <w:rsid w:val="00DB1E7E"/>
    <w:rsid w:val="00E33ACD"/>
    <w:rsid w:val="00E90D6E"/>
    <w:rsid w:val="00F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067C"/>
  <w15:docId w15:val="{E79FA252-88EF-4432-94B0-5A9F5E21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659"/>
    <w:rPr>
      <w:b/>
      <w:bCs/>
    </w:rPr>
  </w:style>
  <w:style w:type="character" w:styleId="a5">
    <w:name w:val="Emphasis"/>
    <w:basedOn w:val="a0"/>
    <w:uiPriority w:val="20"/>
    <w:qFormat/>
    <w:rsid w:val="002D5659"/>
    <w:rPr>
      <w:i/>
      <w:iCs/>
    </w:rPr>
  </w:style>
  <w:style w:type="character" w:customStyle="1" w:styleId="apple-converted-space">
    <w:name w:val="apple-converted-space"/>
    <w:basedOn w:val="a0"/>
    <w:rsid w:val="002D5659"/>
  </w:style>
  <w:style w:type="character" w:customStyle="1" w:styleId="b-share-btnwrap">
    <w:name w:val="b-share-btn__wrap"/>
    <w:basedOn w:val="a0"/>
    <w:rsid w:val="002D5659"/>
  </w:style>
  <w:style w:type="character" w:styleId="a6">
    <w:name w:val="Hyperlink"/>
    <w:basedOn w:val="a0"/>
    <w:uiPriority w:val="99"/>
    <w:semiHidden/>
    <w:unhideWhenUsed/>
    <w:rsid w:val="002D5659"/>
    <w:rPr>
      <w:color w:val="0000FF"/>
      <w:u w:val="single"/>
    </w:rPr>
  </w:style>
  <w:style w:type="character" w:customStyle="1" w:styleId="b-share-counter">
    <w:name w:val="b-share-counter"/>
    <w:basedOn w:val="a0"/>
    <w:rsid w:val="002D5659"/>
  </w:style>
  <w:style w:type="character" w:customStyle="1" w:styleId="store">
    <w:name w:val="store"/>
    <w:basedOn w:val="a0"/>
    <w:rsid w:val="002D5659"/>
  </w:style>
  <w:style w:type="character" w:customStyle="1" w:styleId="amount">
    <w:name w:val="amount"/>
    <w:basedOn w:val="a0"/>
    <w:rsid w:val="002D5659"/>
  </w:style>
  <w:style w:type="character" w:customStyle="1" w:styleId="street-address">
    <w:name w:val="street-address"/>
    <w:basedOn w:val="a0"/>
    <w:rsid w:val="002D5659"/>
  </w:style>
  <w:style w:type="character" w:customStyle="1" w:styleId="locality">
    <w:name w:val="locality"/>
    <w:basedOn w:val="a0"/>
    <w:rsid w:val="002D5659"/>
  </w:style>
  <w:style w:type="character" w:customStyle="1" w:styleId="country-name">
    <w:name w:val="country-name"/>
    <w:basedOn w:val="a0"/>
    <w:rsid w:val="002D5659"/>
  </w:style>
  <w:style w:type="character" w:customStyle="1" w:styleId="postal-code">
    <w:name w:val="postal-code"/>
    <w:basedOn w:val="a0"/>
    <w:rsid w:val="002D5659"/>
  </w:style>
  <w:style w:type="character" w:customStyle="1" w:styleId="extended-address">
    <w:name w:val="extended-address"/>
    <w:basedOn w:val="a0"/>
    <w:rsid w:val="002D5659"/>
  </w:style>
  <w:style w:type="character" w:customStyle="1" w:styleId="tel">
    <w:name w:val="tel"/>
    <w:basedOn w:val="a0"/>
    <w:rsid w:val="002D5659"/>
  </w:style>
  <w:style w:type="character" w:customStyle="1" w:styleId="1">
    <w:name w:val="Дата1"/>
    <w:basedOn w:val="a0"/>
    <w:rsid w:val="002D5659"/>
  </w:style>
  <w:style w:type="character" w:customStyle="1" w:styleId="text">
    <w:name w:val="text"/>
    <w:basedOn w:val="a0"/>
    <w:rsid w:val="002D5659"/>
  </w:style>
  <w:style w:type="paragraph" w:styleId="a7">
    <w:name w:val="Balloon Text"/>
    <w:basedOn w:val="a"/>
    <w:link w:val="a8"/>
    <w:uiPriority w:val="99"/>
    <w:semiHidden/>
    <w:unhideWhenUsed/>
    <w:rsid w:val="002D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6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5694">
                  <w:marLeft w:val="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42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93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7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183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Славная</dc:creator>
  <cp:keywords/>
  <dc:description/>
  <cp:lastModifiedBy>mvideo</cp:lastModifiedBy>
  <cp:revision>9</cp:revision>
  <dcterms:created xsi:type="dcterms:W3CDTF">2015-11-27T20:24:00Z</dcterms:created>
  <dcterms:modified xsi:type="dcterms:W3CDTF">2020-11-22T17:34:00Z</dcterms:modified>
</cp:coreProperties>
</file>