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Pr="00E70D8D" w:rsidRDefault="00E70D8D" w:rsidP="00E70D8D">
      <w:pPr>
        <w:jc w:val="center"/>
        <w:rPr>
          <w:sz w:val="36"/>
          <w:szCs w:val="36"/>
        </w:rPr>
      </w:pPr>
      <w:r w:rsidRPr="00E70D8D">
        <w:rPr>
          <w:sz w:val="36"/>
          <w:szCs w:val="36"/>
        </w:rPr>
        <w:t>Здравствуйте ребята!</w:t>
      </w:r>
    </w:p>
    <w:p w:rsidR="00E70D8D" w:rsidRDefault="00E70D8D" w:rsidP="00E70D8D">
      <w:pPr>
        <w:jc w:val="center"/>
        <w:rPr>
          <w:sz w:val="36"/>
          <w:szCs w:val="36"/>
        </w:rPr>
      </w:pPr>
      <w:r w:rsidRPr="00E70D8D">
        <w:rPr>
          <w:sz w:val="36"/>
          <w:szCs w:val="36"/>
        </w:rPr>
        <w:t>Задание по биологии на 20.04.20.до 17 часов по почте.</w:t>
      </w:r>
    </w:p>
    <w:p w:rsidR="00E70D8D" w:rsidRDefault="00E70D8D" w:rsidP="00E70D8D">
      <w:pPr>
        <w:rPr>
          <w:sz w:val="36"/>
          <w:szCs w:val="36"/>
        </w:rPr>
      </w:pPr>
      <w:r>
        <w:rPr>
          <w:sz w:val="36"/>
          <w:szCs w:val="36"/>
        </w:rPr>
        <w:t xml:space="preserve">Читаем параграф 16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 xml:space="preserve"> 79-. 83 Письменно задание №1-2 </w:t>
      </w:r>
      <w:proofErr w:type="spellStart"/>
      <w:r>
        <w:rPr>
          <w:sz w:val="36"/>
          <w:szCs w:val="36"/>
        </w:rPr>
        <w:t>стр</w:t>
      </w:r>
      <w:proofErr w:type="spellEnd"/>
      <w:r>
        <w:rPr>
          <w:sz w:val="36"/>
          <w:szCs w:val="36"/>
        </w:rPr>
        <w:t xml:space="preserve"> 83 Рубрика «Выполни задания» делаем фото и присылаем по почте.</w:t>
      </w:r>
    </w:p>
    <w:p w:rsidR="004A3DC2" w:rsidRPr="004A3DC2" w:rsidRDefault="004A3DC2" w:rsidP="00E70D8D">
      <w:pPr>
        <w:rPr>
          <w:b/>
          <w:sz w:val="36"/>
          <w:szCs w:val="36"/>
        </w:rPr>
      </w:pPr>
      <w:r w:rsidRPr="004A3DC2">
        <w:rPr>
          <w:b/>
          <w:sz w:val="36"/>
          <w:szCs w:val="36"/>
        </w:rPr>
        <w:t xml:space="preserve">Ссылка на </w:t>
      </w:r>
      <w:proofErr w:type="spellStart"/>
      <w:r w:rsidRPr="004A3DC2">
        <w:rPr>
          <w:b/>
          <w:sz w:val="36"/>
          <w:szCs w:val="36"/>
        </w:rPr>
        <w:t>видеоурок</w:t>
      </w:r>
      <w:proofErr w:type="spellEnd"/>
      <w:r w:rsidRPr="004A3DC2">
        <w:rPr>
          <w:b/>
          <w:sz w:val="36"/>
          <w:szCs w:val="36"/>
        </w:rPr>
        <w:t xml:space="preserve"> Биосинтез белка. Пластический обмен.</w:t>
      </w:r>
      <w:r>
        <w:rPr>
          <w:b/>
          <w:sz w:val="36"/>
          <w:szCs w:val="36"/>
        </w:rPr>
        <w:t xml:space="preserve"> Смотрим внимательно и запоминаем. МАТЕРИАЛ </w:t>
      </w:r>
      <w:proofErr w:type="gramStart"/>
      <w:r>
        <w:rPr>
          <w:b/>
          <w:sz w:val="36"/>
          <w:szCs w:val="36"/>
        </w:rPr>
        <w:t>СЛОЖНЫЙ</w:t>
      </w:r>
      <w:proofErr w:type="gramEnd"/>
      <w:r>
        <w:rPr>
          <w:b/>
          <w:sz w:val="36"/>
          <w:szCs w:val="36"/>
        </w:rPr>
        <w:t xml:space="preserve"> НО ОЧЕНЬ ВАЖНЫЙ!!!!!</w:t>
      </w:r>
    </w:p>
    <w:p w:rsidR="004A3DC2" w:rsidRDefault="00A674D1" w:rsidP="00E70D8D">
      <w:pPr>
        <w:rPr>
          <w:sz w:val="36"/>
          <w:szCs w:val="36"/>
        </w:rPr>
      </w:pPr>
      <w:hyperlink r:id="rId4" w:history="1">
        <w:r w:rsidR="0025482E" w:rsidRPr="00066AC8">
          <w:rPr>
            <w:rStyle w:val="a3"/>
            <w:sz w:val="36"/>
            <w:szCs w:val="36"/>
          </w:rPr>
          <w:t>https://yandex.ru/video/preview/?text=видеоурок%20пластический%20обмен%20биосинтез%20белка%209%20класс&amp;path=wizard&amp;parent-reqid=1586898512667939-15586465896349129200320-production-app-host-man-web-yp-40&amp;filmId=4116899353325890275</w:t>
        </w:r>
      </w:hyperlink>
    </w:p>
    <w:p w:rsidR="0025482E" w:rsidRDefault="0025482E" w:rsidP="00E70D8D">
      <w:pPr>
        <w:rPr>
          <w:sz w:val="36"/>
          <w:szCs w:val="36"/>
        </w:rPr>
      </w:pPr>
      <w:r>
        <w:rPr>
          <w:sz w:val="36"/>
          <w:szCs w:val="36"/>
        </w:rPr>
        <w:t>Выполняем тест один из двух вариантов на выбор!!!</w:t>
      </w:r>
    </w:p>
    <w:p w:rsidR="0025482E" w:rsidRDefault="0025482E" w:rsidP="001F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Биосинтез белка</w:t>
      </w:r>
    </w:p>
    <w:p w:rsidR="0025482E" w:rsidRPr="0025482E" w:rsidRDefault="0025482E" w:rsidP="001F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Default="0025482E" w:rsidP="001F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1вариант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Задания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1</w:t>
      </w:r>
      <w:proofErr w:type="gramEnd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Выбор одного ответа.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Ген кодирует информацию о структуре: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нескольких белков;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одной из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комплементарных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цепей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аминокислотной последовательности в одной молекуле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одной аминокислоты.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Если нуклеотидный состав ДНК – АТТ – ГЦЦ – ТАТ, то нуклеотидный состав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РНК: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ТАА – ЦГЦ – УТА; в) УАА – ЦГЦ – АУА;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ТАА – ГЦГ – УТУ; г) УАА – ЦГЦ – АТА.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Аминокислота триптофан кодируется кодоном УГГ. Какой триплет ДНК несет информацию об этой аминокислоте: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АЦЦ; б) ТЦЦ; в) УЦЦ; г) УАА.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Один триплет ДНК содержит информацию о: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последовательности аминокислот в белке;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одном признаке организма;</w:t>
      </w:r>
      <w:proofErr w:type="gramEnd"/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одной аминокислоте, включаемой в белковую цепь;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и РНК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Материальным носителем наследственной информации в клетке является: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РНК; б) т РНК; в) ДНК; г) хромосомы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 РНК синтезируется в: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рибосомах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б) цитоплазме; в) комплексе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Гольджи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; в) ядре.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Одна молекула и РНК кодирует информацию о: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молекулы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нуклеотидной последовательности части гена;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аминокислотном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молекулы белка;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скорости биосинтеза белка.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Трансляция – это синтез: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полипептидной цепи на рибосомах;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 РНК;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 РНК по матрице ДНК;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Транскрипцией называется процесс: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образования и РНК;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удвоения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образования белковой цепи на рибосомах;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соединения т РНК с аминокислотами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10. Кодоны т РНК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комплементарны</w:t>
      </w:r>
      <w:proofErr w:type="spellEnd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триплетам: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РНК; б) ДНК; в) и РНК; г) ДНК, и РНК, т РНК.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482E" w:rsidRPr="0025482E" w:rsidRDefault="0025482E" w:rsidP="0025482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2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оотнесите вещества и структуры, участвующие в синтезе белка с их функциями.</w:t>
      </w:r>
    </w:p>
    <w:p w:rsidR="0025482E" w:rsidRPr="0025482E" w:rsidRDefault="0025482E" w:rsidP="0025482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ВЕЩЕСТВА И СТРУКТУРЫ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ФУНКЦИИ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1) Участок ДНК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2)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иРНК</w:t>
      </w:r>
      <w:proofErr w:type="spellEnd"/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3) РНК — полимераза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4) Рибосома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5)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Полисома</w:t>
      </w:r>
      <w:proofErr w:type="spellEnd"/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6)АТФ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7) Аминокислота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 Переносит информацию на рибосомы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Б) Место синтеза белка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В) Фермент, обеспечивающий синтез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иРНК</w:t>
      </w:r>
      <w:proofErr w:type="spellEnd"/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Г) Источник энергии для реакций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Д) Мономер белка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Е) Ген, кодирующий информацию о белке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Ж) Место сборки одинаковых белков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Выстроите правильную последовательность процессов биосинтеза белка: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трансляция; в) транскрипция;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удвоение ДНК; г) синтез полипептида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Биосинтез белка</w:t>
      </w:r>
    </w:p>
    <w:p w:rsidR="0025482E" w:rsidRDefault="0025482E" w:rsidP="00254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482E" w:rsidRDefault="0025482E" w:rsidP="00254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 вариант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Задания</w:t>
      </w:r>
      <w:proofErr w:type="gramStart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1</w:t>
      </w:r>
      <w:proofErr w:type="gramEnd"/>
      <w:r w:rsidRPr="00254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Выбор одного ответа.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Материальным носителем наследственной информации в клетке является: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РНК; б) т РНК; в) ДНК; г) хромосомы.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Если нуклеотидный состав ДНК – АТТ – ГЦЦ – ТАТ, то нуклеотидный состав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РНК: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ТАА – ЦГЦ – УТА; в) УАА – ЦГЦ – АУА;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ТАА – ГЦГ – УТУ; г) УАА – ЦГЦ – АТА.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Ген кодирует информацию о структуре: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нескольких белков;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одной из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комплементарных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цепей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аминокислотной последовательности в одной молекуле ДНК;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одной аминокислоты.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4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Аминокислота триптофан кодируется кодоном УГГ. Какой триплет ДНК несет информацию об этой аминокислоте: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АЦЦ; б) ТЦЦ; в) УЦЦ; г) УАА.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 РНК синтезируется в: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рибосомах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б) цитоплазме; в) комплексе </w:t>
      </w: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Гольджи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; в) ядре.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Транскрипцией называется процесс: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образования и РНК;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удвоения ДНК;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образования белковой цепи на рибосомах;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соединения т РНК с аминокислотами.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Один триплет ДНК содержит информацию о: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последовательности аминокислот в белке;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одном признаке организма;</w:t>
      </w:r>
      <w:proofErr w:type="gramEnd"/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одной аминокислоте, включаемой в белковую цепь;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и РНК.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Трансляция – это синтез: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полипептидной цепи на рибосомах;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 РНК;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 РНК по матрице ДНК;</w:t>
      </w:r>
    </w:p>
    <w:p w:rsid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РНК.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Одна молекула и РНК кодирует информацию о: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молекулы ДНК;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нуклеотидной последовательности части гена;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аминокислотном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составе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молекулы белка;</w:t>
      </w:r>
    </w:p>
    <w:p w:rsidR="0089642D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скорости биосинтеза белка.</w:t>
      </w:r>
    </w:p>
    <w:p w:rsidR="0089642D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10. Кодоны т РНК </w:t>
      </w:r>
      <w:proofErr w:type="spellStart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комплементарны</w:t>
      </w:r>
      <w:proofErr w:type="spellEnd"/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триплетам: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РНК; б) ДНК; в) и РНК; г) ДНК, и РНК, т РНК.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482E" w:rsidRPr="0025482E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Задание 2</w:t>
      </w:r>
      <w:r w:rsidR="0025482E" w:rsidRPr="002548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Соотнесите процесс и место, в котором оно происходит.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Транскрипция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Удвоение ДНК (редупликация)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Синтез полипептида (белка)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Присоединение аминокислот к т РНК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Синтез АТФ</w:t>
      </w:r>
    </w:p>
    <w:p w:rsidR="0089642D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642D" w:rsidRDefault="0089642D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 митохондрии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б) и РНК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в) цитоплазма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г) ядро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 3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Постройте последовательность</w:t>
      </w: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548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реакций биосинтеза белка, выписав буквы в необходимом порядке: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снятие информации с ДНК;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узнавание антикодоном т РНК своего кодона </w:t>
      </w:r>
      <w:proofErr w:type="gram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отщепление аминокислоты от т РНК;</w:t>
      </w:r>
    </w:p>
    <w:p w:rsidR="0089642D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поступление и РНК на рибосомы;</w:t>
      </w:r>
    </w:p>
    <w:p w:rsidR="0025482E" w:rsidRPr="0025482E" w:rsidRDefault="0089642D" w:rsidP="0089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25482E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присоединение аминокислоты к белковой цепи с помощью фермента</w:t>
      </w: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2E" w:rsidRPr="0025482E" w:rsidRDefault="0025482E" w:rsidP="0025482E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8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5482E" w:rsidRPr="00E70D8D" w:rsidRDefault="0025482E" w:rsidP="00E70D8D">
      <w:pPr>
        <w:rPr>
          <w:sz w:val="36"/>
          <w:szCs w:val="36"/>
        </w:rPr>
      </w:pPr>
    </w:p>
    <w:sectPr w:rsidR="0025482E" w:rsidRPr="00E70D8D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D8D"/>
    <w:rsid w:val="001F7DAB"/>
    <w:rsid w:val="002214D8"/>
    <w:rsid w:val="0025482E"/>
    <w:rsid w:val="004A3DC2"/>
    <w:rsid w:val="0089642D"/>
    <w:rsid w:val="008A6629"/>
    <w:rsid w:val="00925193"/>
    <w:rsid w:val="00A674D1"/>
    <w:rsid w:val="00E7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82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856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&#1091;&#1088;&#1086;&#1082;%20&#1087;&#1083;&#1072;&#1089;&#1090;&#1080;&#1095;&#1077;&#1089;&#1082;&#1080;&#1081;%20&#1086;&#1073;&#1084;&#1077;&#1085;%20&#1073;&#1080;&#1086;&#1089;&#1080;&#1085;&#1090;&#1077;&#1079;%20&#1073;&#1077;&#1083;&#1082;&#1072;%209%20&#1082;&#1083;&#1072;&#1089;&#1089;&amp;path=wizard&amp;parent-reqid=1586898512667939-15586465896349129200320-production-app-host-man-web-yp-40&amp;filmId=4116899353325890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744</Words>
  <Characters>4242</Characters>
  <Application>Microsoft Office Word</Application>
  <DocSecurity>0</DocSecurity>
  <Lines>35</Lines>
  <Paragraphs>9</Paragraphs>
  <ScaleCrop>false</ScaleCrop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6</cp:revision>
  <dcterms:created xsi:type="dcterms:W3CDTF">2020-04-14T19:58:00Z</dcterms:created>
  <dcterms:modified xsi:type="dcterms:W3CDTF">2020-04-14T20:18:00Z</dcterms:modified>
</cp:coreProperties>
</file>