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27" w:rsidRDefault="00EE1127" w:rsidP="00EE1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EE1127" w:rsidRDefault="00EE1127" w:rsidP="00EE1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по химии  на 27.04.20 до 17 часов. По почте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07703A" w:rsidRDefault="0007703A" w:rsidP="00EE1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 46-47  «Алюминий». Важнейшие соединения алюминия.</w:t>
      </w:r>
    </w:p>
    <w:p w:rsidR="0007703A" w:rsidRDefault="0007703A" w:rsidP="00EE1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конспект химические свойства алюминия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165,хим. Свойства оксида алюминия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168.</w:t>
      </w:r>
    </w:p>
    <w:p w:rsidR="00EE1127" w:rsidRDefault="0007703A" w:rsidP="00EE1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 письменно 2,3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166  тесты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167; вопрос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170.</w:t>
      </w:r>
      <w:r w:rsidR="00EE1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127" w:rsidRDefault="00EE1127" w:rsidP="00EE1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сообщение </w:t>
      </w:r>
      <w:r w:rsidR="0007703A">
        <w:rPr>
          <w:rFonts w:ascii="Times New Roman" w:hAnsi="Times New Roman" w:cs="Times New Roman"/>
          <w:sz w:val="28"/>
          <w:szCs w:val="28"/>
        </w:rPr>
        <w:t xml:space="preserve"> по желанию на оценку «Применение алюминия»</w:t>
      </w:r>
    </w:p>
    <w:p w:rsidR="00EE1127" w:rsidRDefault="00EE1127" w:rsidP="00EE11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proofErr w:type="spellStart"/>
      <w:r w:rsidRPr="002E37C6">
        <w:rPr>
          <w:rFonts w:ascii="Times New Roman" w:hAnsi="Times New Roman" w:cs="Times New Roman"/>
          <w:b/>
          <w:sz w:val="28"/>
          <w:szCs w:val="28"/>
        </w:rPr>
        <w:t>видеоурок</w:t>
      </w:r>
      <w:proofErr w:type="spellEnd"/>
      <w:r w:rsidRPr="002E3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7C6" w:rsidRPr="002E37C6">
        <w:rPr>
          <w:rFonts w:ascii="Times New Roman" w:hAnsi="Times New Roman" w:cs="Times New Roman"/>
          <w:b/>
          <w:sz w:val="28"/>
          <w:szCs w:val="28"/>
        </w:rPr>
        <w:t>«Алюминий».</w:t>
      </w:r>
    </w:p>
    <w:p w:rsidR="002E37C6" w:rsidRPr="002E37C6" w:rsidRDefault="002E37C6" w:rsidP="00EE1127">
      <w:pPr>
        <w:rPr>
          <w:rFonts w:ascii="Times New Roman" w:hAnsi="Times New Roman" w:cs="Times New Roman"/>
          <w:b/>
          <w:sz w:val="28"/>
          <w:szCs w:val="28"/>
        </w:rPr>
      </w:pPr>
    </w:p>
    <w:p w:rsidR="002E37C6" w:rsidRPr="002E37C6" w:rsidRDefault="002E37C6" w:rsidP="00EE1127">
      <w:pPr>
        <w:rPr>
          <w:rFonts w:ascii="Times New Roman" w:hAnsi="Times New Roman" w:cs="Times New Roman"/>
          <w:sz w:val="28"/>
          <w:szCs w:val="28"/>
        </w:rPr>
      </w:pPr>
      <w:r w:rsidRPr="002E37C6">
        <w:rPr>
          <w:rFonts w:ascii="Times New Roman" w:hAnsi="Times New Roman" w:cs="Times New Roman"/>
          <w:sz w:val="28"/>
          <w:szCs w:val="28"/>
        </w:rPr>
        <w:t>https://yandex.ru/video/preview/?filmId=9828413108677763589&amp;text=видеоурок%20алюминий%20и%20его%20соединения&amp;path=wizard&amp;parent-reqid=1587587140778129-686320593131071745800121-production-app-host-man-web-yp-69&amp;redircnt=1587587144.1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127"/>
    <w:rsid w:val="0007703A"/>
    <w:rsid w:val="001857B7"/>
    <w:rsid w:val="002E37C6"/>
    <w:rsid w:val="008A6629"/>
    <w:rsid w:val="00CA325D"/>
    <w:rsid w:val="00EE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2020-04-22T19:11:00Z</dcterms:created>
  <dcterms:modified xsi:type="dcterms:W3CDTF">2020-04-22T19:21:00Z</dcterms:modified>
</cp:coreProperties>
</file>