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4A" w:rsidRDefault="0015464A" w:rsidP="00A204CE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12.11.20</w:t>
      </w:r>
    </w:p>
    <w:p w:rsid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Тема. </w:t>
      </w:r>
      <w:r w:rsidRPr="00E50844">
        <w:t>Первая медицинская помощь при укусах насекомых, собак, кошек.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Цель: ознакомить учащихся с приемами оказания первой помощи при укусах насекомых (комара, пчелы, клеща, осы) и</w:t>
      </w:r>
      <w:r>
        <w:rPr>
          <w:color w:val="000000"/>
        </w:rPr>
        <w:t xml:space="preserve"> </w:t>
      </w:r>
      <w:r w:rsidRPr="00A204CE">
        <w:rPr>
          <w:color w:val="000000"/>
        </w:rPr>
        <w:t>собак</w:t>
      </w:r>
      <w:proofErr w:type="gramStart"/>
      <w:r w:rsidRPr="00A204CE">
        <w:rPr>
          <w:color w:val="000000"/>
        </w:rPr>
        <w:t xml:space="preserve"> ,</w:t>
      </w:r>
      <w:proofErr w:type="gramEnd"/>
      <w:r w:rsidRPr="00A204CE">
        <w:rPr>
          <w:color w:val="000000"/>
        </w:rPr>
        <w:t xml:space="preserve"> кошек. 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bookmarkStart w:id="0" w:name="_GoBack"/>
      <w:bookmarkEnd w:id="0"/>
      <w:r w:rsidRPr="00A204CE">
        <w:rPr>
          <w:color w:val="000000"/>
        </w:rPr>
        <w:t>Оборудование: предметные картинки с изображением насекомых и змей.</w:t>
      </w:r>
    </w:p>
    <w:p w:rsidR="00A204CE" w:rsidRPr="00A204CE" w:rsidRDefault="00A204CE" w:rsidP="00A204CE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 w:rsidRPr="00A204CE">
        <w:rPr>
          <w:color w:val="000000"/>
        </w:rPr>
        <w:t>Ход занятия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1.Организация класса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Всем, всем добрый день!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Прочь с дороги наша лень!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Не мешай трудиться,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Не мешай учиться!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2.Мотивация и целеполагание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i/>
          <w:iCs/>
          <w:color w:val="000000"/>
        </w:rPr>
        <w:t>Что такое лето? Это - море света!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i/>
          <w:iCs/>
          <w:color w:val="000000"/>
        </w:rPr>
        <w:t>Если солнце - зной и сушь, если дождик — звонкий душ.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i/>
          <w:iCs/>
          <w:color w:val="000000"/>
        </w:rPr>
        <w:t>Скрип сверчков и щебет птичий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i/>
          <w:iCs/>
          <w:color w:val="000000"/>
        </w:rPr>
        <w:t>Носит ветер смоляной.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i/>
          <w:iCs/>
          <w:color w:val="000000"/>
        </w:rPr>
        <w:t>В травах — пчелы хороводом: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i/>
          <w:iCs/>
          <w:color w:val="000000"/>
        </w:rPr>
        <w:t>Все цветет и пахнет медом</w:t>
      </w:r>
      <w:r w:rsidRPr="00A204CE">
        <w:rPr>
          <w:color w:val="000000"/>
        </w:rPr>
        <w:t>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Все мы любим летом бывать на природе, но там нас кусают назойливые насекомые. Укусы эти могут долго напоминать о себе зудом. Сегодня мы поговорим о том, что делать, если вас укусили комары, осы и другие насекомые, узнаем, как избежать укуса змеи.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Какие цели поставим перед собой?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3.Актуализация опорных знаний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- Каких насекомых вы можете увидеть на лесных полянах? 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-Некоторых насекомых называют «жалящими насекомыми». Почему? </w:t>
      </w:r>
      <w:proofErr w:type="gramStart"/>
      <w:r w:rsidRPr="00A204CE">
        <w:rPr>
          <w:color w:val="000000"/>
        </w:rPr>
        <w:t>(У них есть жало.</w:t>
      </w:r>
      <w:proofErr w:type="gramEnd"/>
      <w:r w:rsidRPr="00A204CE">
        <w:rPr>
          <w:color w:val="000000"/>
        </w:rPr>
        <w:t xml:space="preserve"> </w:t>
      </w:r>
      <w:proofErr w:type="gramStart"/>
      <w:r w:rsidRPr="00A204CE">
        <w:rPr>
          <w:color w:val="000000"/>
        </w:rPr>
        <w:t>Они могут ужалить.)</w:t>
      </w:r>
      <w:proofErr w:type="gramEnd"/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-К жалящим насекомым можно отнести... (Учитель показывает картинки, вывешивает их на доску, а дети называют)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4. Открытие нового знания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color w:val="000000"/>
        </w:rPr>
        <w:t>Рассказ учителя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Насекомые!!! Гнезда лесных ос и пчел, обычно овальной или продолговатой формы, располагаются на деревьях, в деревянных постройках; шершни размещают свои дома в дуплах деревьев, а шмели гнездятся в подземных норах. Их лучше обходить стороной. Если вы все же потревожили рой, следует несколько минут посидеть не подвижно, пока насекомые не успокоятся, и после этого, не делая резких движений, осторожно отползти в сторону. При нападении роя – спасаться бегством, прикрывая лицо руками. Лучше всего поможет вода (река, озеро) или густой кустарник, который задержит насекомых.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Посмотрите на рисунки мухи, комара, осы, пчелы, клеща. Разве можно представить, что вот эти насекомые появились на Земле, когда первобытного человека еще не было. Эти существа жили на Земле вместе с динозаврами. А в средние века</w:t>
      </w:r>
      <w:r w:rsidRPr="00A204CE">
        <w:rPr>
          <w:b/>
          <w:bCs/>
          <w:color w:val="000000"/>
        </w:rPr>
        <w:t xml:space="preserve"> мух</w:t>
      </w:r>
      <w:r w:rsidRPr="00A204CE">
        <w:rPr>
          <w:color w:val="000000"/>
        </w:rPr>
        <w:t xml:space="preserve"> стали называть «адскими птичками» за то, что они вместе с крысами разносили по Европе страшные болезни, такие как, чума и холера. Мухи распространяют кишечные инфекции. Они садятся на кишечные выделения больного, на загрязненные предметы, а затем прилетают на пищевые продукты, посуду и заражают их. Истребление мух, как правило, способствует снижению заболеваемости дизентерией, брюшным тифом и другими кишечными инфекциями.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Чем грязнее окружающая среда, тем лучше для мух. Они любят пищевые остатки, отбросы, нечистоты. Поэтому мухам, конечно, раздолье там, где живут </w:t>
      </w:r>
      <w:proofErr w:type="spellStart"/>
      <w:proofErr w:type="gramStart"/>
      <w:r w:rsidRPr="00A204CE">
        <w:rPr>
          <w:color w:val="000000"/>
        </w:rPr>
        <w:t>неряхи</w:t>
      </w:r>
      <w:proofErr w:type="spellEnd"/>
      <w:proofErr w:type="gramEnd"/>
      <w:r w:rsidRPr="00A204CE">
        <w:rPr>
          <w:color w:val="000000"/>
        </w:rPr>
        <w:t>, где не соблюдаются правила гигиены.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i/>
          <w:iCs/>
          <w:color w:val="000000"/>
        </w:rPr>
        <w:lastRenderedPageBreak/>
        <w:t>Запомните!</w:t>
      </w:r>
      <w:r w:rsidRPr="00A204CE">
        <w:rPr>
          <w:i/>
          <w:iCs/>
          <w:color w:val="000000"/>
        </w:rPr>
        <w:t xml:space="preserve"> Необходимо мыть руки каждый раз перед едой и после каждого посещения туалета, коротко стричь ногти и не грызть их. Тело, одежду, обувь, постельное белье надо содержать в чистоте. Сырые овощи и фрукты перед употреблением надо тщательно мыть кипяченой водой, а затем обдавать кипятком.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- Еще одно страшное насекомое, разносящее болезнь - это </w:t>
      </w:r>
      <w:r w:rsidRPr="00A204CE">
        <w:rPr>
          <w:b/>
          <w:bCs/>
          <w:color w:val="000000"/>
        </w:rPr>
        <w:t>малярийный комар.</w:t>
      </w:r>
      <w:r w:rsidRPr="00A204CE">
        <w:rPr>
          <w:color w:val="000000"/>
        </w:rPr>
        <w:t xml:space="preserve"> От его укусов каждый год заболевают малярией и желтой лихорадкой миллионы людей в мире.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К счастью, отечественные комары не так опасны, хотя и они кусают. Чтобы снять зуд, можно протереть укушенное место раствором питьевой соды.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- Гораздо больнее, чем комары, кусают </w:t>
      </w:r>
      <w:r w:rsidRPr="00A204CE">
        <w:rPr>
          <w:b/>
          <w:bCs/>
          <w:color w:val="000000"/>
        </w:rPr>
        <w:t>пчелы и осы.</w:t>
      </w:r>
      <w:r w:rsidRPr="00A204CE">
        <w:rPr>
          <w:color w:val="000000"/>
        </w:rPr>
        <w:t xml:space="preserve"> 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Множественные укусы пчел и ос могут представлять опасность для жизни. При этом</w:t>
      </w:r>
      <w:proofErr w:type="gramStart"/>
      <w:r w:rsidRPr="00A204CE">
        <w:rPr>
          <w:color w:val="000000"/>
        </w:rPr>
        <w:t>,</w:t>
      </w:r>
      <w:proofErr w:type="gramEnd"/>
      <w:r w:rsidRPr="00A204CE">
        <w:rPr>
          <w:color w:val="000000"/>
        </w:rPr>
        <w:t xml:space="preserve"> кроме отека ткани, повышается температура, появляется головная боль, и даже могут быть судороги. Когда кусает пчела или оса, они оставляют в ране свое жало. Это жало надо быстро удалить. После этого </w:t>
      </w:r>
      <w:r w:rsidRPr="00A204CE">
        <w:rPr>
          <w:b/>
          <w:bCs/>
          <w:color w:val="000000"/>
        </w:rPr>
        <w:t>надо промыть рану водой с мылом.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proofErr w:type="gramStart"/>
      <w:r w:rsidRPr="00A204CE">
        <w:rPr>
          <w:color w:val="000000"/>
        </w:rPr>
        <w:t>Самое</w:t>
      </w:r>
      <w:proofErr w:type="gramEnd"/>
      <w:r w:rsidRPr="00A204CE">
        <w:rPr>
          <w:color w:val="000000"/>
        </w:rPr>
        <w:t xml:space="preserve"> опасное при пчелином укусе - неожиданный приступ аллергии. Поэтому пострадавшему сразу надо дать сладкого чая, таблетку от аллергии и обратиться к врачу. Но можно избежать укуса пчелы, если знать некоторые правила: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никогда не лезьте в гнезда диких пчел или в ульи на пасеке;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не дергайтесь, даже если пчела села на вас, пусть изучит запах и улетит.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на прогулку не надевайте слишком яркую одежду и не душитесь одеколоном или духами.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Много неприятностей может принести </w:t>
      </w:r>
      <w:r w:rsidRPr="00A204CE">
        <w:rPr>
          <w:b/>
          <w:bCs/>
          <w:color w:val="000000"/>
        </w:rPr>
        <w:t>клещ.</w:t>
      </w:r>
      <w:r w:rsidRPr="00A204CE">
        <w:rPr>
          <w:color w:val="000000"/>
        </w:rPr>
        <w:t xml:space="preserve"> Клещ присасывается на несколько дней. Укус его незаметен. И только спустя некоторое время начинается зуд. Нельзя выковыривать клеща пальцами. Удалять надо пинцетом. Потом место укуса промыть водой с мылом и обработать йодом.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Клещ опасен тем, что может переносить много заболеваний.</w:t>
      </w:r>
    </w:p>
    <w:p w:rsidR="00A204CE" w:rsidRPr="00A204CE" w:rsidRDefault="00A204CE" w:rsidP="00A204CE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 w:rsidRPr="00A204CE">
        <w:rPr>
          <w:color w:val="000000"/>
        </w:rPr>
        <w:t>Физкультминутка</w:t>
      </w:r>
    </w:p>
    <w:p w:rsidR="00A204CE" w:rsidRPr="00A204CE" w:rsidRDefault="00A204CE" w:rsidP="00A204CE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 w:rsidRPr="00A863C1">
        <w:t>Повторяем движения за словами: </w:t>
      </w:r>
      <w:r w:rsidRPr="00A863C1">
        <w:br/>
        <w:t>Руки кверху поднимаем, </w:t>
      </w:r>
      <w:r w:rsidRPr="00A863C1">
        <w:br/>
        <w:t>А потом их отпускаем. </w:t>
      </w:r>
      <w:r w:rsidRPr="00A863C1">
        <w:br/>
        <w:t>А потом их развернем</w:t>
      </w:r>
      <w:proofErr w:type="gramStart"/>
      <w:r w:rsidRPr="00A863C1">
        <w:t> </w:t>
      </w:r>
      <w:r w:rsidRPr="00A863C1">
        <w:br/>
        <w:t>И</w:t>
      </w:r>
      <w:proofErr w:type="gramEnd"/>
      <w:r w:rsidRPr="00A863C1">
        <w:t xml:space="preserve"> к себе скорей прижмем. </w:t>
      </w:r>
      <w:r w:rsidRPr="00A863C1">
        <w:br/>
        <w:t>А потом быстрей, быстрей</w:t>
      </w:r>
      <w:proofErr w:type="gramStart"/>
      <w:r w:rsidRPr="00A863C1">
        <w:t> </w:t>
      </w:r>
      <w:r w:rsidRPr="00A863C1">
        <w:br/>
        <w:t>Х</w:t>
      </w:r>
      <w:proofErr w:type="gramEnd"/>
      <w:r w:rsidRPr="00A863C1">
        <w:t>лопай, хлопай веселей</w:t>
      </w:r>
      <w:r w:rsidRPr="00A204CE">
        <w:rPr>
          <w:color w:val="01324E"/>
        </w:rPr>
        <w:t>. 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color w:val="000000"/>
        </w:rPr>
        <w:t>Беседа по теме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Змеи!!! Восточная пословица гласит: «Пока змее на хвост не наступишь, она тебя не укусит». А значит, надо быть очень внимательным в местах возможного обитания. Обычно змеи </w:t>
      </w:r>
      <w:proofErr w:type="gramStart"/>
      <w:r w:rsidRPr="00A204CE">
        <w:rPr>
          <w:color w:val="000000"/>
        </w:rPr>
        <w:t>кусают в ногу</w:t>
      </w:r>
      <w:proofErr w:type="gramEnd"/>
      <w:r w:rsidRPr="00A204CE">
        <w:rPr>
          <w:color w:val="000000"/>
        </w:rPr>
        <w:t>, если на них наступить. Поэтому там, где они водятся, нельзя ходить босиком, в легкой открытой обуви. Надежно защитят от укуса резиновые и кожаные сапоги.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-Встречали вы </w:t>
      </w:r>
      <w:proofErr w:type="gramStart"/>
      <w:r w:rsidRPr="00A204CE">
        <w:rPr>
          <w:color w:val="000000"/>
        </w:rPr>
        <w:t xml:space="preserve">когда- </w:t>
      </w:r>
      <w:proofErr w:type="spellStart"/>
      <w:r w:rsidRPr="00A204CE">
        <w:rPr>
          <w:color w:val="000000"/>
        </w:rPr>
        <w:t>нибудь</w:t>
      </w:r>
      <w:proofErr w:type="spellEnd"/>
      <w:proofErr w:type="gramEnd"/>
      <w:r w:rsidRPr="00A204CE">
        <w:rPr>
          <w:color w:val="000000"/>
        </w:rPr>
        <w:t xml:space="preserve"> змей? Как они выглядят? Чем отличаются? Знаете ли вы повадки змей?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color w:val="000000"/>
        </w:rPr>
        <w:t xml:space="preserve">Змея </w:t>
      </w:r>
      <w:r w:rsidRPr="00A204CE">
        <w:rPr>
          <w:color w:val="000000"/>
        </w:rPr>
        <w:t>пуглива, старается не встречаться с человеком. Но если преградить ей дорогу или наступить на нее – ужалит. Чтобы избежать встречи со змеей, давайте вспомним ее привычки.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Змея охотится ночью, </w:t>
      </w:r>
      <w:proofErr w:type="gramStart"/>
      <w:r w:rsidRPr="00A204CE">
        <w:rPr>
          <w:color w:val="000000"/>
        </w:rPr>
        <w:t>любит</w:t>
      </w:r>
      <w:proofErr w:type="gramEnd"/>
      <w:r w:rsidRPr="00A204CE">
        <w:rPr>
          <w:color w:val="000000"/>
        </w:rPr>
        <w:t xml:space="preserve"> греется на солнышке вблизи своей норы, под старым пнем, в дупле или стволе упавшего дерева, плохо видит, не различает цветов, не слышит, но воспринимает сотрясения почвы и запахи.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color w:val="000000"/>
        </w:rPr>
        <w:t>Это интересно!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Из двух тысяч восьмисот известных науке видов змей лишь четыреста ядовиты. В России это в основном гадюки.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color w:val="000000"/>
        </w:rPr>
        <w:t>Признаки укуса змеи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1.Место укуса быстро отекает, опухоль может распространиться на большую часть тела.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lastRenderedPageBreak/>
        <w:t>2.Бледность, головокружение, тошнота.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3. Частый слабый пульс.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proofErr w:type="spellStart"/>
      <w:r w:rsidRPr="00A204CE">
        <w:rPr>
          <w:rFonts w:ascii="Helvetica" w:hAnsi="Helvetica"/>
          <w:b/>
          <w:bCs/>
          <w:color w:val="333333"/>
        </w:rPr>
        <w:t>Физминутка</w:t>
      </w:r>
      <w:proofErr w:type="spellEnd"/>
    </w:p>
    <w:p w:rsidR="00A204CE" w:rsidRPr="00A204CE" w:rsidRDefault="00A204CE" w:rsidP="00A204CE">
      <w:pPr>
        <w:pStyle w:val="a3"/>
        <w:shd w:val="clear" w:color="auto" w:fill="FFFFFF"/>
      </w:pPr>
      <w:r w:rsidRPr="00A204CE">
        <w:t>Отгадайте загадку: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Мягкие лапки, а в лапках - царапки</w:t>
      </w:r>
      <w:proofErr w:type="gramStart"/>
      <w:r w:rsidRPr="00A204CE">
        <w:t>.</w:t>
      </w:r>
      <w:proofErr w:type="gramEnd"/>
      <w:r w:rsidRPr="00A204CE">
        <w:t xml:space="preserve"> (</w:t>
      </w:r>
      <w:proofErr w:type="gramStart"/>
      <w:r w:rsidRPr="00A204CE">
        <w:t>к</w:t>
      </w:r>
      <w:proofErr w:type="gramEnd"/>
      <w:r w:rsidRPr="00A204CE">
        <w:t>ошка)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У вас у многих самое любимое животное - кошка.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- Могут ли кошки быть опасны?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- Почему после общения с животными всегда надо вымыть руки с мылом?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Любя кошек нельзя забывать, что они могут стать источником серьёзной опасности для жизни.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Еще с древних времён человек приручил собаку, и она стала его верным помощником во всём. Собака помогает человеку пасти скот, охраняет человеческое жильё. Она ходит с ним на охоту, помогает выследить и поймать добычу. Во время войны собака помогала русским солдатам защищать Родину от врагов, выносила раненых с поля боя.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Собака является другом человека, но они могут причинить человеку и боль. Они могут быть опасны, поэтому надо знать и уметь с ними верно общаться. Надо заметить, что не все собаки - домашние. К сожалению, в последнее время и в нашем посёлке появилось много бродячих собак. Они тоже являются источником опасности.</w:t>
      </w:r>
    </w:p>
    <w:p w:rsidR="00A204CE" w:rsidRPr="00A204CE" w:rsidRDefault="00A204CE" w:rsidP="00A204CE">
      <w:pPr>
        <w:pStyle w:val="a3"/>
        <w:shd w:val="clear" w:color="auto" w:fill="FFFFFF"/>
        <w:spacing w:after="240"/>
        <w:rPr>
          <w:rFonts w:ascii="Open Sans" w:hAnsi="Open Sans"/>
          <w:color w:val="000000"/>
        </w:rPr>
      </w:pP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color w:val="000000"/>
        </w:rPr>
        <w:t>-</w:t>
      </w:r>
      <w:r w:rsidRPr="00A204CE">
        <w:rPr>
          <w:color w:val="000000"/>
        </w:rPr>
        <w:t> Статистика показывает, что укусы домашних собак - более частое явление, чем укусы бродячих. Но это, конечно, не значит, что можно спокойно играть с бродячими собаками. Лучше старайтесь держаться от них подальше.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color w:val="000000"/>
        </w:rPr>
        <w:t>---</w:t>
      </w:r>
      <w:r w:rsidRPr="00A204CE">
        <w:rPr>
          <w:color w:val="000000"/>
        </w:rPr>
        <w:t xml:space="preserve"> Как отличить бродячую собаку </w:t>
      </w:r>
      <w:proofErr w:type="gramStart"/>
      <w:r w:rsidRPr="00A204CE">
        <w:rPr>
          <w:color w:val="000000"/>
        </w:rPr>
        <w:t>от</w:t>
      </w:r>
      <w:proofErr w:type="gramEnd"/>
      <w:r w:rsidRPr="00A204CE">
        <w:rPr>
          <w:color w:val="000000"/>
        </w:rPr>
        <w:t xml:space="preserve"> домашней?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b/>
          <w:bCs/>
          <w:color w:val="000000"/>
        </w:rPr>
        <w:t>-</w:t>
      </w:r>
      <w:r w:rsidRPr="00A204CE">
        <w:rPr>
          <w:color w:val="000000"/>
        </w:rPr>
        <w:t> Если собака в ошейнике - значит она чья-нибудь, если нет - бродячая. Прирученная собака ухоженная, сытая.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Почему бродячих собак становится больше?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Кто в этом виноват?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О чём должны помнить люди, прежде чем завести собаку в доме?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Но и к домашней чужой собаке </w:t>
      </w:r>
      <w:proofErr w:type="gramStart"/>
      <w:r w:rsidRPr="00A204CE">
        <w:rPr>
          <w:color w:val="000000"/>
        </w:rPr>
        <w:t>подходить</w:t>
      </w:r>
      <w:proofErr w:type="gramEnd"/>
      <w:r w:rsidRPr="00A204CE">
        <w:rPr>
          <w:color w:val="000000"/>
        </w:rPr>
        <w:t xml:space="preserve"> тоже не следует. Почему?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Для того</w:t>
      </w:r>
      <w:proofErr w:type="gramStart"/>
      <w:r w:rsidRPr="00A204CE">
        <w:rPr>
          <w:color w:val="000000"/>
        </w:rPr>
        <w:t>,</w:t>
      </w:r>
      <w:proofErr w:type="gramEnd"/>
      <w:r w:rsidRPr="00A204CE">
        <w:rPr>
          <w:color w:val="000000"/>
        </w:rPr>
        <w:t xml:space="preserve"> чтобы обезопасить свою жизнь и здоровье следует помнить и знать правила.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1. Не надо считать, что если собака машет хвостом, то она относится к вам дружелюбно. Бывает, что это говорит о её </w:t>
      </w:r>
      <w:r w:rsidRPr="00A204CE">
        <w:rPr>
          <w:b/>
          <w:bCs/>
          <w:color w:val="000000"/>
        </w:rPr>
        <w:t>недружелюбном настрое</w:t>
      </w:r>
      <w:r w:rsidRPr="00A204CE">
        <w:rPr>
          <w:color w:val="000000"/>
        </w:rPr>
        <w:t>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2. Не стоит пристально смотреть собаке в глаза и улыбаться. На собачьем языке это значит </w:t>
      </w:r>
      <w:r w:rsidRPr="00A204CE">
        <w:rPr>
          <w:b/>
          <w:bCs/>
          <w:color w:val="000000"/>
        </w:rPr>
        <w:t xml:space="preserve">скалиться </w:t>
      </w:r>
      <w:proofErr w:type="gramStart"/>
      <w:r w:rsidRPr="00A204CE">
        <w:rPr>
          <w:b/>
          <w:bCs/>
          <w:color w:val="000000"/>
        </w:rPr>
        <w:t xml:space="preserve">( </w:t>
      </w:r>
      <w:proofErr w:type="gramEnd"/>
      <w:r w:rsidRPr="00A204CE">
        <w:rPr>
          <w:b/>
          <w:bCs/>
          <w:color w:val="000000"/>
        </w:rPr>
        <w:t>сердиться, злиться).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 xml:space="preserve">3. Не показывайте свой страх перед собакой. Собака это может почувствовать </w:t>
      </w:r>
      <w:proofErr w:type="spellStart"/>
      <w:r w:rsidRPr="00A204CE">
        <w:rPr>
          <w:color w:val="000000"/>
        </w:rPr>
        <w:t>и</w:t>
      </w:r>
      <w:r w:rsidRPr="00A204CE">
        <w:rPr>
          <w:b/>
          <w:bCs/>
          <w:color w:val="000000"/>
        </w:rPr>
        <w:t>напасть</w:t>
      </w:r>
      <w:proofErr w:type="spellEnd"/>
      <w:r w:rsidRPr="00A204CE">
        <w:rPr>
          <w:color w:val="000000"/>
        </w:rPr>
        <w:t>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4. Нельзя убегать от собаки. Этим вы изображаете из себя убегающую дичь и предлагаете собаке </w:t>
      </w:r>
      <w:r w:rsidRPr="00A204CE">
        <w:rPr>
          <w:b/>
          <w:bCs/>
          <w:color w:val="000000"/>
        </w:rPr>
        <w:t>поохотиться.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Закрепление.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rPr>
          <w:b/>
          <w:bCs/>
        </w:rPr>
        <w:t>Викторина "</w:t>
      </w:r>
      <w:proofErr w:type="gramStart"/>
      <w:r w:rsidRPr="00A204CE">
        <w:rPr>
          <w:b/>
          <w:bCs/>
        </w:rPr>
        <w:t>Самый</w:t>
      </w:r>
      <w:proofErr w:type="gramEnd"/>
      <w:r w:rsidRPr="00A204CE">
        <w:rPr>
          <w:b/>
          <w:bCs/>
        </w:rPr>
        <w:t xml:space="preserve"> внимательный"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1. Какие команды могут помочь, если собака хочет напасть?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2. Самое чувствительное место у собаки это ...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3. После общения или игры с кошкой и собакой надо...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4. Коты и кошки дальние родственники.....</w:t>
      </w:r>
    </w:p>
    <w:p w:rsidR="00A204CE" w:rsidRPr="00A204CE" w:rsidRDefault="00A204CE" w:rsidP="00A204CE">
      <w:pPr>
        <w:pStyle w:val="a3"/>
        <w:shd w:val="clear" w:color="auto" w:fill="FFFFFF"/>
      </w:pPr>
      <w:r w:rsidRPr="00A204CE">
        <w:t>5. Людям от кошек и собак передаются инфекции .....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t>6. Если человека укусила бешеная собака</w:t>
      </w:r>
      <w:r w:rsidRPr="00A204CE">
        <w:rPr>
          <w:rFonts w:ascii="Helvetica" w:hAnsi="Helvetica"/>
        </w:rPr>
        <w:t xml:space="preserve"> </w:t>
      </w:r>
      <w:r w:rsidRPr="00A204CE">
        <w:rPr>
          <w:rFonts w:ascii="Helvetica" w:hAnsi="Helvetica"/>
          <w:color w:val="333333"/>
        </w:rPr>
        <w:t>надо ...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6. Итог занятия. Рефлексия.</w:t>
      </w:r>
    </w:p>
    <w:p w:rsidR="00A204CE" w:rsidRPr="00A204CE" w:rsidRDefault="00A204CE" w:rsidP="00A204CE">
      <w:pPr>
        <w:pStyle w:val="a3"/>
        <w:shd w:val="clear" w:color="auto" w:fill="FFFFFF"/>
        <w:rPr>
          <w:rFonts w:ascii="Open Sans" w:hAnsi="Open Sans"/>
          <w:color w:val="000000"/>
        </w:rPr>
      </w:pPr>
      <w:r w:rsidRPr="00A204CE">
        <w:rPr>
          <w:color w:val="000000"/>
        </w:rPr>
        <w:t>- Что нового узнали? Чему научились?</w:t>
      </w:r>
    </w:p>
    <w:p w:rsidR="00ED3C30" w:rsidRDefault="00ED3C30"/>
    <w:sectPr w:rsidR="00ED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F0"/>
    <w:rsid w:val="0015464A"/>
    <w:rsid w:val="007330F0"/>
    <w:rsid w:val="00A204CE"/>
    <w:rsid w:val="00A863C1"/>
    <w:rsid w:val="00E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1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6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4</cp:revision>
  <dcterms:created xsi:type="dcterms:W3CDTF">2020-11-16T18:46:00Z</dcterms:created>
  <dcterms:modified xsi:type="dcterms:W3CDTF">2020-11-17T13:45:00Z</dcterms:modified>
</cp:coreProperties>
</file>