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A8" w:rsidRDefault="00524251" w:rsidP="00524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251">
        <w:rPr>
          <w:rFonts w:ascii="Times New Roman" w:hAnsi="Times New Roman" w:cs="Times New Roman"/>
          <w:sz w:val="28"/>
          <w:szCs w:val="28"/>
        </w:rPr>
        <w:t>Наибольший общий делитель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524251">
        <w:rPr>
          <w:rFonts w:ascii="Times New Roman" w:hAnsi="Times New Roman" w:cs="Times New Roman"/>
          <w:sz w:val="28"/>
          <w:szCs w:val="28"/>
        </w:rPr>
        <w:t>аименьшее общее кратное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251" w:rsidRDefault="00524251" w:rsidP="005242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Повторение. </w:t>
      </w:r>
    </w:p>
    <w:p w:rsidR="00524251" w:rsidRDefault="00524251" w:rsidP="00524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предложенные задания:</w:t>
      </w:r>
    </w:p>
    <w:p w:rsidR="00524251" w:rsidRDefault="00524251" w:rsidP="00524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11263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1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251" w:rsidRDefault="00524251" w:rsidP="00524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17713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251" w:rsidRDefault="00524251" w:rsidP="00524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059417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251" w:rsidRPr="00524251" w:rsidRDefault="00524251" w:rsidP="00524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Решенную работу присылать 13.05. до 18.00</w:t>
      </w:r>
      <w:bookmarkStart w:id="0" w:name="_GoBack"/>
      <w:bookmarkEnd w:id="0"/>
    </w:p>
    <w:sectPr w:rsidR="00524251" w:rsidRPr="00524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0E"/>
    <w:rsid w:val="00524251"/>
    <w:rsid w:val="00AC1F0E"/>
    <w:rsid w:val="00C4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>Hewlett-Packard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2020-05-12T18:54:00Z</dcterms:created>
  <dcterms:modified xsi:type="dcterms:W3CDTF">2020-05-12T19:01:00Z</dcterms:modified>
</cp:coreProperties>
</file>