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C371BB">
      <w:r>
        <w:t>География  7 класс 21.05</w:t>
      </w:r>
    </w:p>
    <w:p w:rsidR="00C371BB" w:rsidRDefault="00C371BB">
      <w:r>
        <w:t>Тема урока</w:t>
      </w:r>
      <w:r w:rsidR="005403D6">
        <w:t>: Обобщение: Закономерности географической оболочки</w:t>
      </w:r>
    </w:p>
    <w:p w:rsidR="00C371BB" w:rsidRDefault="00C371BB" w:rsidP="00C371BB">
      <w:pPr>
        <w:pStyle w:val="a3"/>
        <w:numPr>
          <w:ilvl w:val="0"/>
          <w:numId w:val="1"/>
        </w:numPr>
      </w:pPr>
      <w:r>
        <w:t xml:space="preserve">Выполнить задания </w:t>
      </w:r>
      <w:r>
        <w:rPr>
          <w:lang w:val="en-US"/>
        </w:rPr>
        <w:t>on</w:t>
      </w:r>
      <w:r w:rsidRPr="00C371BB">
        <w:t>-</w:t>
      </w:r>
      <w:r>
        <w:rPr>
          <w:lang w:val="en-US"/>
        </w:rPr>
        <w:t>line</w:t>
      </w:r>
      <w:r>
        <w:t xml:space="preserve"> теста по ссылке:</w:t>
      </w:r>
      <w:r w:rsidRPr="00C371BB">
        <w:t xml:space="preserve"> https://edu.skysmart.ru/student/bifubenoki</w:t>
      </w:r>
      <w:r>
        <w:t>2.22</w:t>
      </w:r>
      <w:r w:rsidR="00A51DA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5" o:title=""/>
          </v:shape>
        </w:pict>
      </w:r>
      <w:r>
        <w:t>2. Задание выполнить в течение урока. Результаты присылать мне не нужно, на сайте я увижу ваши баллы и оценку, которую поставил вам компьютер</w:t>
      </w:r>
    </w:p>
    <w:sectPr w:rsidR="00C371BB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E1EF3"/>
    <w:multiLevelType w:val="hybridMultilevel"/>
    <w:tmpl w:val="B152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71BB"/>
    <w:rsid w:val="0023062D"/>
    <w:rsid w:val="005403D6"/>
    <w:rsid w:val="00A51DA3"/>
    <w:rsid w:val="00C371BB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>diakov.net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2020-05-20T06:09:00Z</dcterms:created>
  <dcterms:modified xsi:type="dcterms:W3CDTF">2020-05-20T06:25:00Z</dcterms:modified>
</cp:coreProperties>
</file>