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F5" w:rsidRDefault="00D303F5">
      <w:r>
        <w:t xml:space="preserve">Скопируйте ссылку, загрузите в браузере, прослушайте и  выполните задания, которые расположены ниже, удачи. </w:t>
      </w:r>
    </w:p>
    <w:p w:rsidR="00B41F27" w:rsidRDefault="00D303F5">
      <w:hyperlink r:id="rId6" w:history="1">
        <w:r w:rsidRPr="00717E33">
          <w:rPr>
            <w:rStyle w:val="a3"/>
          </w:rPr>
          <w:t>http://englishinn.ru/audio-on-the-topic-food-health.html</w:t>
        </w:r>
      </w:hyperlink>
    </w:p>
    <w:p w:rsidR="00D303F5" w:rsidRPr="00D303F5" w:rsidRDefault="00D303F5" w:rsidP="00D303F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6433A"/>
          <w:sz w:val="28"/>
          <w:szCs w:val="28"/>
          <w:lang w:val="en-US" w:eastAsia="ru-RU"/>
        </w:rPr>
      </w:pPr>
      <w:bookmarkStart w:id="0" w:name="_GoBack"/>
      <w:r w:rsidRPr="00D303F5">
        <w:rPr>
          <w:rFonts w:ascii="Times New Roman" w:eastAsia="Times New Roman" w:hAnsi="Times New Roman" w:cs="Times New Roman"/>
          <w:b/>
          <w:bCs/>
          <w:color w:val="46433A"/>
          <w:sz w:val="28"/>
          <w:szCs w:val="28"/>
          <w:lang w:val="en-US" w:eastAsia="ru-RU"/>
        </w:rPr>
        <w:t>Questions to the audio on the topic «</w:t>
      </w:r>
      <w:proofErr w:type="spellStart"/>
      <w:r w:rsidRPr="00D303F5">
        <w:rPr>
          <w:rFonts w:ascii="Times New Roman" w:eastAsia="Times New Roman" w:hAnsi="Times New Roman" w:cs="Times New Roman"/>
          <w:b/>
          <w:bCs/>
          <w:color w:val="46433A"/>
          <w:sz w:val="28"/>
          <w:szCs w:val="28"/>
          <w:lang w:val="en-US" w:eastAsia="ru-RU"/>
        </w:rPr>
        <w:t>Food&amp;Health</w:t>
      </w:r>
      <w:proofErr w:type="spellEnd"/>
      <w:r w:rsidRPr="00D303F5">
        <w:rPr>
          <w:rFonts w:ascii="Times New Roman" w:eastAsia="Times New Roman" w:hAnsi="Times New Roman" w:cs="Times New Roman"/>
          <w:b/>
          <w:bCs/>
          <w:color w:val="46433A"/>
          <w:sz w:val="28"/>
          <w:szCs w:val="28"/>
          <w:lang w:val="en-US" w:eastAsia="ru-RU"/>
        </w:rPr>
        <w:t>»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How much does the man weigh?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Was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happy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unhappy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Does he want to lose weight?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Why does he want to lose weight?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Does he start a diet?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What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eat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like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grass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Why doesn’t he like it?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How much weight does he lose?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frustrated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frustrated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What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decide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help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Is he tired after a 12-mile walk?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What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decide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Where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go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What for does he go to the restaurant?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Who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meet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like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her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she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like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him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Do they begin to date?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What does the girl do for the fat man every day?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Does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it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help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</w:pPr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val="en-US" w:eastAsia="ru-RU"/>
        </w:rPr>
        <w:t>How much does the man weigh now?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thin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he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happy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 w:rsidP="00D303F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</w:pP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his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girlfriend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 xml:space="preserve"> </w:t>
      </w:r>
      <w:proofErr w:type="spellStart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happy</w:t>
      </w:r>
      <w:proofErr w:type="spellEnd"/>
      <w:r w:rsidRPr="00D303F5">
        <w:rPr>
          <w:rFonts w:ascii="Times New Roman" w:eastAsia="Times New Roman" w:hAnsi="Times New Roman" w:cs="Times New Roman"/>
          <w:color w:val="46433A"/>
          <w:sz w:val="28"/>
          <w:szCs w:val="28"/>
          <w:lang w:eastAsia="ru-RU"/>
        </w:rPr>
        <w:t>?</w:t>
      </w:r>
    </w:p>
    <w:p w:rsidR="00D303F5" w:rsidRPr="00D303F5" w:rsidRDefault="00D303F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303F5" w:rsidRDefault="00D303F5"/>
    <w:sectPr w:rsidR="00D3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75423"/>
    <w:multiLevelType w:val="multilevel"/>
    <w:tmpl w:val="1FB8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B9"/>
    <w:rsid w:val="002F7AB9"/>
    <w:rsid w:val="00B41F27"/>
    <w:rsid w:val="00C36BC3"/>
    <w:rsid w:val="00D3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3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30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3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30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inn.ru/audio-on-the-topic-food-healt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>diakov.net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2020-04-12T13:20:00Z</dcterms:created>
  <dcterms:modified xsi:type="dcterms:W3CDTF">2020-04-12T13:22:00Z</dcterms:modified>
</cp:coreProperties>
</file>