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B85" w:rsidRDefault="005E0B85" w:rsidP="005E0B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Здравствуйте ребята!</w:t>
      </w:r>
    </w:p>
    <w:p w:rsidR="005E0B85" w:rsidRDefault="005E0B85" w:rsidP="005E0B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по химии  на 12.05.20 до 17 часов. По почте или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кто не может по почте. Фото и документы подписывайте фамилию дату предмет.</w:t>
      </w:r>
    </w:p>
    <w:p w:rsidR="005E0B85" w:rsidRDefault="008B78CA" w:rsidP="005E0B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Читать параграф  51 52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0B85">
        <w:rPr>
          <w:rFonts w:ascii="Times New Roman" w:hAnsi="Times New Roman" w:cs="Times New Roman"/>
          <w:sz w:val="28"/>
          <w:szCs w:val="28"/>
        </w:rPr>
        <w:t>178</w:t>
      </w:r>
      <w:r>
        <w:rPr>
          <w:rFonts w:ascii="Times New Roman" w:hAnsi="Times New Roman" w:cs="Times New Roman"/>
          <w:sz w:val="28"/>
          <w:szCs w:val="28"/>
        </w:rPr>
        <w:t>- 183</w:t>
      </w:r>
      <w:r w:rsidR="005E0B8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«Органическая химия» «Предельные углеводороды»</w:t>
      </w:r>
    </w:p>
    <w:p w:rsidR="008B78CA" w:rsidRDefault="008B78CA" w:rsidP="005E0B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Письменно ответы на вопросы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180        2,3,5,6</w:t>
      </w:r>
    </w:p>
    <w:p w:rsidR="008B78CA" w:rsidRDefault="008B78CA" w:rsidP="005E0B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183      1,3  тесты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183      1-2</w:t>
      </w:r>
    </w:p>
    <w:p w:rsidR="008B78CA" w:rsidRDefault="008B78CA" w:rsidP="005E0B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дополнительную оценку можно подготовить сообщени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желанию)  по теме «Роль фреонов и метана в парниковом эффекте на Земле»</w:t>
      </w:r>
    </w:p>
    <w:p w:rsidR="008C2587" w:rsidRPr="008C2587" w:rsidRDefault="008C2587" w:rsidP="005E0B85">
      <w:pPr>
        <w:rPr>
          <w:rFonts w:ascii="Times New Roman" w:hAnsi="Times New Roman" w:cs="Times New Roman"/>
          <w:b/>
          <w:sz w:val="28"/>
          <w:szCs w:val="28"/>
        </w:rPr>
      </w:pPr>
      <w:r w:rsidRPr="008C2587">
        <w:rPr>
          <w:rFonts w:ascii="Times New Roman" w:hAnsi="Times New Roman" w:cs="Times New Roman"/>
          <w:b/>
          <w:sz w:val="28"/>
          <w:szCs w:val="28"/>
        </w:rPr>
        <w:t>Ссылка на видиоурок по теме «углеводороды»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посмотрите обязательно, если не откроется по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ссылке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то наберите по названию в поисковике.</w:t>
      </w:r>
    </w:p>
    <w:p w:rsidR="008C2587" w:rsidRDefault="008C2587" w:rsidP="005E0B85">
      <w:pPr>
        <w:rPr>
          <w:rFonts w:ascii="Times New Roman" w:hAnsi="Times New Roman" w:cs="Times New Roman"/>
          <w:sz w:val="28"/>
          <w:szCs w:val="28"/>
        </w:rPr>
      </w:pPr>
      <w:r w:rsidRPr="008C2587">
        <w:rPr>
          <w:rFonts w:ascii="Times New Roman" w:hAnsi="Times New Roman" w:cs="Times New Roman"/>
          <w:sz w:val="28"/>
          <w:szCs w:val="28"/>
        </w:rPr>
        <w:t>https://yandex.ru/video/preview/?filmId=17507716099465150248&amp;text=видеоурок%20предельные%20углеводороды%209%20класс&amp;path=wizard&amp;parent-reqid=1588772072123525-1238370169933458303500121-production-app-host-sas-web-yp-143&amp;redircnt=1588772076.1</w:t>
      </w:r>
    </w:p>
    <w:p w:rsidR="008A6629" w:rsidRDefault="008A6629"/>
    <w:sectPr w:rsidR="008A6629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0B85"/>
    <w:rsid w:val="003C6702"/>
    <w:rsid w:val="004B3AB9"/>
    <w:rsid w:val="005E0B85"/>
    <w:rsid w:val="008A6629"/>
    <w:rsid w:val="008B78CA"/>
    <w:rsid w:val="008C2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767</Characters>
  <Application>Microsoft Office Word</Application>
  <DocSecurity>0</DocSecurity>
  <Lines>6</Lines>
  <Paragraphs>1</Paragraphs>
  <ScaleCrop>false</ScaleCrop>
  <Company>Microsoft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3</cp:revision>
  <dcterms:created xsi:type="dcterms:W3CDTF">2020-05-06T12:19:00Z</dcterms:created>
  <dcterms:modified xsi:type="dcterms:W3CDTF">2020-05-06T12:30:00Z</dcterms:modified>
</cp:coreProperties>
</file>