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27" w:rsidRPr="00C44BBF" w:rsidRDefault="00C44BBF">
      <w:pPr>
        <w:rPr>
          <w:sz w:val="24"/>
          <w:szCs w:val="24"/>
        </w:rPr>
      </w:pPr>
      <w:r w:rsidRPr="00C44B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2227"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«Знакомство с элементами казачьей одежды».</w:t>
      </w:r>
    </w:p>
    <w:p w:rsidR="00E32227" w:rsidRPr="00C44BBF" w:rsidRDefault="00E32227" w:rsidP="00E3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4BBF">
        <w:rPr>
          <w:rFonts w:ascii="Times New Roman" w:hAnsi="Times New Roman" w:cs="Times New Roman"/>
          <w:b/>
          <w:sz w:val="24"/>
          <w:szCs w:val="24"/>
        </w:rPr>
        <w:t>Цели:</w:t>
      </w:r>
      <w:r w:rsidR="00C44BB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44BBF">
        <w:rPr>
          <w:rFonts w:ascii="Times New Roman" w:hAnsi="Times New Roman" w:cs="Times New Roman"/>
          <w:sz w:val="24"/>
          <w:szCs w:val="24"/>
        </w:rPr>
        <w:t>Знакомить с элементами казачьей одежды, ее назначением.</w:t>
      </w:r>
      <w:r w:rsidR="00C44BBF">
        <w:rPr>
          <w:rFonts w:ascii="Times New Roman" w:hAnsi="Times New Roman" w:cs="Times New Roman"/>
          <w:sz w:val="24"/>
          <w:szCs w:val="24"/>
        </w:rPr>
        <w:t xml:space="preserve"> </w:t>
      </w:r>
      <w:r w:rsidRPr="00C44BBF">
        <w:rPr>
          <w:rFonts w:ascii="Times New Roman" w:hAnsi="Times New Roman" w:cs="Times New Roman"/>
          <w:sz w:val="24"/>
          <w:szCs w:val="24"/>
        </w:rPr>
        <w:t>Развивать у детей интерес к казачеству.</w:t>
      </w:r>
      <w:r w:rsidR="00C44BBF">
        <w:rPr>
          <w:rFonts w:ascii="Times New Roman" w:hAnsi="Times New Roman" w:cs="Times New Roman"/>
          <w:sz w:val="24"/>
          <w:szCs w:val="24"/>
        </w:rPr>
        <w:t xml:space="preserve"> </w:t>
      </w:r>
      <w:r w:rsidRPr="00C44BBF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C44BBF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C44BBF">
        <w:rPr>
          <w:rFonts w:ascii="Times New Roman" w:hAnsi="Times New Roman" w:cs="Times New Roman"/>
          <w:sz w:val="24"/>
          <w:szCs w:val="24"/>
        </w:rPr>
        <w:t xml:space="preserve"> называть элементы одежды.</w:t>
      </w:r>
    </w:p>
    <w:p w:rsidR="00A54C9B" w:rsidRPr="00C44BBF" w:rsidRDefault="00A54C9B" w:rsidP="00C44B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227" w:rsidRPr="00C44BBF" w:rsidRDefault="00C44BBF" w:rsidP="00E322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4BBF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E32227" w:rsidRPr="00C44BBF" w:rsidRDefault="00E32227" w:rsidP="00C44BBF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Казаки построили много станиц. В центре каждой станицы на площади строили церковь, школу, а вокруг располагались дома казаков.</w:t>
      </w:r>
    </w:p>
    <w:p w:rsidR="00E32227" w:rsidRPr="00C44BBF" w:rsidRDefault="00926F16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Жилище</w:t>
      </w:r>
      <w:r w:rsidR="00E32227"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казаков</w:t>
      </w: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называлось курень. Курень строили из камней, глины, камыша и соломы</w:t>
      </w:r>
      <w:r w:rsidR="006745D7"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227" w:rsidRPr="00C44BBF" w:rsidRDefault="00E32227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32227" w:rsidRPr="00C44BBF" w:rsidRDefault="006745D7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926F16"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лавным</w:t>
      </w:r>
      <w:r w:rsidR="00E32227"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занятие</w:t>
      </w:r>
      <w:r w:rsidR="00926F16"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казаков было </w:t>
      </w:r>
      <w:r w:rsidR="00E32227"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военное де</w:t>
      </w:r>
      <w:r w:rsidR="00926F16"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ло, охрана границ земли русской.</w:t>
      </w:r>
    </w:p>
    <w:p w:rsidR="00E32227" w:rsidRPr="00C44BBF" w:rsidRDefault="006745D7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E32227"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огда </w:t>
      </w: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казаки не воевали, </w:t>
      </w:r>
      <w:r w:rsidR="00E32227"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сеяли хлеб, разводили лош</w:t>
      </w: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адей, коров, гусей, ловили рыбу.</w:t>
      </w:r>
    </w:p>
    <w:p w:rsidR="00E32227" w:rsidRPr="00C44BBF" w:rsidRDefault="00E32227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Казаки издавна любили лошадей. Конь для казака – первый друг, товарищ.</w:t>
      </w:r>
    </w:p>
    <w:p w:rsidR="00E32227" w:rsidRPr="00C44BBF" w:rsidRDefault="00E32227" w:rsidP="00E3222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Любимые поговорки казаков</w:t>
      </w:r>
    </w:p>
    <w:p w:rsidR="00E32227" w:rsidRPr="00C44BBF" w:rsidRDefault="00E32227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Конь шел за казаком в огонь и в воду. Когда казаки уплывали на корабле, бросая коней, те плыли вслед. Если хозяин погибал, конь никого не подпускал к себе, тосковал, голодал несколько дней. Казаки воевали на лошадях, устраивали гонки, состязания. Главное оружие донского казака </w:t>
      </w:r>
      <w:proofErr w:type="gramStart"/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4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C4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абля, шашка, кинжал, огнестрельное оружие</w:t>
      </w: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(показ иллюстрации).</w:t>
      </w:r>
    </w:p>
    <w:p w:rsidR="00E32227" w:rsidRPr="00C44BBF" w:rsidRDefault="00E32227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Любимые поговорки казаков:</w:t>
      </w:r>
    </w:p>
    <w:p w:rsidR="00E32227" w:rsidRPr="00C44BBF" w:rsidRDefault="00E32227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 скорей умрет, чем с родной земли уйдет;</w:t>
      </w:r>
    </w:p>
    <w:p w:rsidR="00E32227" w:rsidRPr="00C44BBF" w:rsidRDefault="00E32227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казачья смелость порушит любую крепость;</w:t>
      </w:r>
    </w:p>
    <w:p w:rsidR="00E32227" w:rsidRPr="00C44BBF" w:rsidRDefault="00E32227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терпи казак – атаманом будешь;</w:t>
      </w:r>
    </w:p>
    <w:p w:rsidR="00E32227" w:rsidRPr="00C44BBF" w:rsidRDefault="00E32227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 в беде не </w:t>
      </w:r>
      <w:r w:rsidRPr="00C4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плачет</w:t>
      </w: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2227" w:rsidRPr="00C44BBF" w:rsidRDefault="00E32227" w:rsidP="00E322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Рассказ об одежде казаков с показом иллюстраций.</w:t>
      </w:r>
    </w:p>
    <w:p w:rsidR="00E32227" w:rsidRPr="00C44BBF" w:rsidRDefault="00E32227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(воспитатель показывает кукол в старинной казачьей одежде)</w:t>
      </w:r>
    </w:p>
    <w:p w:rsidR="00E32227" w:rsidRPr="00C44BBF" w:rsidRDefault="00E32227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посмотрите на старинную одежду донских казаков.</w:t>
      </w:r>
    </w:p>
    <w:p w:rsidR="00E32227" w:rsidRPr="00C44BBF" w:rsidRDefault="00E32227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казаков длинный </w:t>
      </w:r>
      <w:r w:rsidRPr="00C4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мундир</w:t>
      </w: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темно-синего цвета. На стоячем воротнике и рукавах мундира вшивалась красная окантовка. Темно-синие </w:t>
      </w:r>
      <w:r w:rsidRPr="00C4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шаровары</w:t>
      </w: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отделанные красным кантом, заправлялись в сапоги. Головными уборами служили </w:t>
      </w:r>
      <w:r w:rsidRPr="00C4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папахи и фуражки.</w:t>
      </w: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2227" w:rsidRPr="00C44BBF" w:rsidRDefault="00E32227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Старинный наряд казачек сочетал длинную рубаху, верхняя часть которой изготавливалась из шелка, рукава - из парчи, а подол - из полотна. Казачки носили кофточки с оборкой по нижнему краю. Они имели воротник стойку, длинные рукава и застежку на мелкие пуговицы, располагавшуюся спереди. Такие кофточки называли – </w:t>
      </w:r>
      <w:r w:rsidRPr="00C4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кираса</w:t>
      </w: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Женским головным убором считался колпак - тканый мешочек, заканчивающийся небольшим </w:t>
      </w:r>
      <w:proofErr w:type="spellStart"/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махром</w:t>
      </w:r>
      <w:proofErr w:type="spellEnd"/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повседневными и праздничными костюмами надевали фартуки – </w:t>
      </w:r>
      <w:r w:rsidRPr="00C4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C4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завески</w:t>
      </w:r>
      <w:proofErr w:type="spellEnd"/>
      <w:r w:rsidRPr="00C4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занавески»</w:t>
      </w: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Обувь - высокие ботинки со шнуровкой, плотно облегающие ногу, на невысоком изогнутом каблуке или самодельные </w:t>
      </w:r>
      <w:proofErr w:type="spellStart"/>
      <w:r w:rsidRPr="00C4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чирики</w:t>
      </w:r>
      <w:proofErr w:type="spellEnd"/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туфли на жесткой подошве с широким каблуком и тупым носком.</w:t>
      </w:r>
    </w:p>
    <w:p w:rsidR="00E32227" w:rsidRPr="00C44BBF" w:rsidRDefault="00E32227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Казаки очень трепетно относились к своему внешнему виду и одежде, учили этому сыновей. Настоящий казак носит только свою одежду и пристально следит за ее чистотой, он не может быть грязным, </w:t>
      </w:r>
      <w:proofErr w:type="gramStart"/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вонючим</w:t>
      </w:r>
      <w:proofErr w:type="gramEnd"/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неаккуратным.</w:t>
      </w:r>
    </w:p>
    <w:p w:rsidR="00E32227" w:rsidRPr="00C44BBF" w:rsidRDefault="00E32227" w:rsidP="00E3222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у любого народа, у донских казаков были свои традиции: уважение к старшим, обучение мальчиков военному делу с ранних лет.</w:t>
      </w:r>
    </w:p>
    <w:p w:rsidR="00785F9E" w:rsidRPr="00C44BBF" w:rsidRDefault="00785F9E" w:rsidP="00E32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F9E" w:rsidRPr="00C44BBF" w:rsidRDefault="00785F9E" w:rsidP="00785F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Игра: «</w:t>
      </w:r>
      <w:r w:rsidRPr="00C44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Кубанку</w:t>
      </w: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одеваю — на вопросы отвечаю!»</w:t>
      </w:r>
    </w:p>
    <w:p w:rsidR="00785F9E" w:rsidRPr="00C44BBF" w:rsidRDefault="00785F9E" w:rsidP="00785F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надевает на ребёнка шапку (кубанку, папаху) и задаёт вопросы:</w:t>
      </w:r>
    </w:p>
    <w:p w:rsidR="00785F9E" w:rsidRPr="00C44BBF" w:rsidRDefault="00785F9E" w:rsidP="00785F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Как называется место, где живут казаки? (станица)</w:t>
      </w:r>
    </w:p>
    <w:p w:rsidR="00785F9E" w:rsidRPr="00C44BBF" w:rsidRDefault="00785F9E" w:rsidP="00785F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Как называется дом, в котором живут казаки? (курень)</w:t>
      </w:r>
    </w:p>
    <w:p w:rsidR="00785F9E" w:rsidRPr="00C44BBF" w:rsidRDefault="00785F9E" w:rsidP="00785F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Как называли девочек? (казачки)</w:t>
      </w:r>
    </w:p>
    <w:p w:rsidR="00785F9E" w:rsidRPr="00C44BBF" w:rsidRDefault="00785F9E" w:rsidP="00785F9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C44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Чем занимались казаки? (выращивали хлеб, разводили скотину, служили Отечеству)</w:t>
      </w:r>
    </w:p>
    <w:p w:rsidR="00E32227" w:rsidRPr="00C44BBF" w:rsidRDefault="00785F9E" w:rsidP="00785F9E">
      <w:pPr>
        <w:rPr>
          <w:rFonts w:ascii="Times New Roman" w:hAnsi="Times New Roman" w:cs="Times New Roman"/>
          <w:sz w:val="24"/>
          <w:szCs w:val="24"/>
        </w:rPr>
      </w:pPr>
      <w:r w:rsidRPr="00C44BBF">
        <w:rPr>
          <w:rFonts w:ascii="Times New Roman" w:hAnsi="Times New Roman" w:cs="Times New Roman"/>
          <w:sz w:val="24"/>
          <w:szCs w:val="24"/>
        </w:rPr>
        <w:t xml:space="preserve">Игра. </w:t>
      </w:r>
    </w:p>
    <w:p w:rsidR="00785F9E" w:rsidRPr="00C44BBF" w:rsidRDefault="00785F9E" w:rsidP="00785F9E">
      <w:pPr>
        <w:rPr>
          <w:rFonts w:ascii="Times New Roman" w:hAnsi="Times New Roman" w:cs="Times New Roman"/>
          <w:sz w:val="24"/>
          <w:szCs w:val="24"/>
        </w:rPr>
      </w:pPr>
      <w:r w:rsidRPr="00C44BBF">
        <w:rPr>
          <w:rFonts w:ascii="Times New Roman" w:hAnsi="Times New Roman" w:cs="Times New Roman"/>
          <w:sz w:val="24"/>
          <w:szCs w:val="24"/>
        </w:rPr>
        <w:t xml:space="preserve">Дети делятся на 2 команды. </w:t>
      </w:r>
    </w:p>
    <w:p w:rsidR="00785F9E" w:rsidRPr="00C44BBF" w:rsidRDefault="00785F9E" w:rsidP="00785F9E">
      <w:pPr>
        <w:rPr>
          <w:rFonts w:ascii="Times New Roman" w:hAnsi="Times New Roman" w:cs="Times New Roman"/>
          <w:sz w:val="24"/>
          <w:szCs w:val="24"/>
        </w:rPr>
      </w:pPr>
      <w:r w:rsidRPr="00C44BBF">
        <w:rPr>
          <w:rFonts w:ascii="Times New Roman" w:hAnsi="Times New Roman" w:cs="Times New Roman"/>
          <w:sz w:val="24"/>
          <w:szCs w:val="24"/>
        </w:rPr>
        <w:t>Одна команда приносит картинки с изображением казачьей одежды, друга</w:t>
      </w:r>
      <w:proofErr w:type="gramStart"/>
      <w:r w:rsidRPr="00C44BBF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C44BBF">
        <w:rPr>
          <w:rFonts w:ascii="Times New Roman" w:hAnsi="Times New Roman" w:cs="Times New Roman"/>
          <w:sz w:val="24"/>
          <w:szCs w:val="24"/>
        </w:rPr>
        <w:t xml:space="preserve"> современной одежды.</w:t>
      </w:r>
    </w:p>
    <w:p w:rsidR="00785F9E" w:rsidRPr="00C44BBF" w:rsidRDefault="00785F9E" w:rsidP="00785F9E">
      <w:pPr>
        <w:rPr>
          <w:rFonts w:ascii="Times New Roman" w:hAnsi="Times New Roman" w:cs="Times New Roman"/>
          <w:sz w:val="24"/>
          <w:szCs w:val="24"/>
        </w:rPr>
      </w:pPr>
      <w:r w:rsidRPr="00C44BBF">
        <w:rPr>
          <w:rFonts w:ascii="Times New Roman" w:hAnsi="Times New Roman" w:cs="Times New Roman"/>
          <w:sz w:val="24"/>
          <w:szCs w:val="24"/>
        </w:rPr>
        <w:t>Ход игры: каждый игрок одевает папаху и скачет на « коне» вокруг ориентира.</w:t>
      </w:r>
    </w:p>
    <w:sectPr w:rsidR="00785F9E" w:rsidRPr="00C44BBF" w:rsidSect="00C44BBF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A6B4B"/>
    <w:multiLevelType w:val="multilevel"/>
    <w:tmpl w:val="F314D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B6862"/>
    <w:multiLevelType w:val="multilevel"/>
    <w:tmpl w:val="6CE044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9C"/>
    <w:rsid w:val="006745D7"/>
    <w:rsid w:val="00785F9E"/>
    <w:rsid w:val="0085629C"/>
    <w:rsid w:val="00926F16"/>
    <w:rsid w:val="00A54C9B"/>
    <w:rsid w:val="00C44BBF"/>
    <w:rsid w:val="00E3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2020-11-20T18:30:00Z</dcterms:created>
  <dcterms:modified xsi:type="dcterms:W3CDTF">2020-11-20T18:30:00Z</dcterms:modified>
</cp:coreProperties>
</file>