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08" w:rsidRDefault="00BB5308">
      <w:r>
        <w:t xml:space="preserve"> Цепи питания</w:t>
      </w:r>
    </w:p>
    <w:p w:rsidR="008E36D7" w:rsidRDefault="00F73727">
      <w:hyperlink r:id="rId5" w:history="1">
        <w:r w:rsidR="00BB5308" w:rsidRPr="00306D3E">
          <w:rPr>
            <w:rStyle w:val="a3"/>
          </w:rPr>
          <w:t>https://yandex.ru/video/preview?text=видеоролик%20цепи%20питания&amp;path=wizard&amp;parent-reqid=1605893039726046-509201441448892484100332-production-app-host-sas-web-yp-166&amp;wiz_type=vital&amp;filmId=11829698519845852869</w:t>
        </w:r>
      </w:hyperlink>
    </w:p>
    <w:p w:rsidR="00BB5308" w:rsidRDefault="00BB5308">
      <w:r>
        <w:t>Викторина про грибы</w:t>
      </w:r>
    </w:p>
    <w:p w:rsidR="00BB5308" w:rsidRDefault="00F73727">
      <w:pPr>
        <w:rPr>
          <w:rStyle w:val="a3"/>
        </w:rPr>
      </w:pPr>
      <w:hyperlink r:id="rId6" w:history="1">
        <w:r w:rsidR="00BB5308" w:rsidRPr="00306D3E">
          <w:rPr>
            <w:rStyle w:val="a3"/>
          </w:rPr>
          <w:t>https://yandex.ru/video/preview?text=викторина%20про%20грибы%20для%20начальной%20школы&amp;path=wizard&amp;parent-reqid=1605893213319486-1224314785947592208300163-production-app-host-man-web-yp-159&amp;wiz_type=vital&amp;filmId=16408416253639776616</w:t>
        </w:r>
      </w:hyperlink>
    </w:p>
    <w:p w:rsidR="00F73727" w:rsidRPr="00F73727" w:rsidRDefault="00F73727">
      <w:pPr>
        <w:rPr>
          <w:rStyle w:val="a3"/>
          <w:color w:val="auto"/>
        </w:rPr>
      </w:pPr>
      <w:r w:rsidRPr="00F73727">
        <w:rPr>
          <w:rStyle w:val="a3"/>
          <w:color w:val="auto"/>
        </w:rPr>
        <w:t>Лишайники</w:t>
      </w:r>
    </w:p>
    <w:p w:rsidR="00F73727" w:rsidRDefault="00F73727">
      <w:hyperlink r:id="rId7" w:history="1">
        <w:r w:rsidRPr="00331719">
          <w:rPr>
            <w:rStyle w:val="a3"/>
          </w:rPr>
          <w:t>https://yandex.ru/video/preview?text=скачать%20конспект%20урока%20Правила%20сбора%20грибов%20Лишайники&amp;path=wizard&amp;parent-reqid=1605894242694193-1533324949323502350600330-production-app-host-sas-web-yp-94&amp;wiz_type=vital&amp;filmId=11041800651526875407</w:t>
        </w:r>
      </w:hyperlink>
    </w:p>
    <w:p w:rsidR="00F73727" w:rsidRDefault="00F73727"/>
    <w:p w:rsidR="00BB5308" w:rsidRDefault="00BB5308">
      <w:bookmarkStart w:id="0" w:name="_GoBack"/>
      <w:bookmarkEnd w:id="0"/>
    </w:p>
    <w:p w:rsidR="00BB5308" w:rsidRDefault="00BB5308"/>
    <w:sectPr w:rsidR="00BB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08"/>
    <w:rsid w:val="008E36D7"/>
    <w:rsid w:val="00BB5308"/>
    <w:rsid w:val="00F7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3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text=&#1089;&#1082;&#1072;&#1095;&#1072;&#1090;&#1100;%20&#1082;&#1086;&#1085;&#1089;&#1087;&#1077;&#1082;&#1090;%20&#1091;&#1088;&#1086;&#1082;&#1072;%20&#1055;&#1088;&#1072;&#1074;&#1080;&#1083;&#1072;%20&#1089;&#1073;&#1086;&#1088;&#1072;%20&#1075;&#1088;&#1080;&#1073;&#1086;&#1074;%20&#1051;&#1080;&#1096;&#1072;&#1081;&#1085;&#1080;&#1082;&#1080;&amp;path=wizard&amp;parent-reqid=1605894242694193-1533324949323502350600330-production-app-host-sas-web-yp-94&amp;wiz_type=vital&amp;filmId=110418006515268754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text=&#1074;&#1080;&#1082;&#1090;&#1086;&#1088;&#1080;&#1085;&#1072;%20&#1087;&#1088;&#1086;%20&#1075;&#1088;&#1080;&#1073;&#1099;%20&#1076;&#1083;&#1103;%20&#1085;&#1072;&#1095;&#1072;&#1083;&#1100;&#1085;&#1086;&#1081;%20&#1096;&#1082;&#1086;&#1083;&#1099;&amp;path=wizard&amp;parent-reqid=1605893213319486-1224314785947592208300163-production-app-host-man-web-yp-159&amp;wiz_type=vital&amp;filmId=16408416253639776616" TargetMode="External"/><Relationship Id="rId5" Type="http://schemas.openxmlformats.org/officeDocument/2006/relationships/hyperlink" Target="https://yandex.ru/video/preview?text=&#1074;&#1080;&#1076;&#1077;&#1086;&#1088;&#1086;&#1083;&#1080;&#1082;%20&#1094;&#1077;&#1087;&#1080;%20&#1087;&#1080;&#1090;&#1072;&#1085;&#1080;&#1103;&amp;path=wizard&amp;parent-reqid=1605893039726046-509201441448892484100332-production-app-host-sas-web-yp-166&amp;wiz_type=vital&amp;filmId=118296985198458528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2020-11-20T17:24:00Z</dcterms:created>
  <dcterms:modified xsi:type="dcterms:W3CDTF">2020-11-20T17:45:00Z</dcterms:modified>
</cp:coreProperties>
</file>