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06A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44"/>
          <w:szCs w:val="44"/>
        </w:rPr>
        <w:t>«Встреча с инспектором ГИБДД»</w:t>
      </w:r>
    </w:p>
    <w:p w14:paraId="34F08B8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br/>
      </w:r>
    </w:p>
    <w:p w14:paraId="0B25B41B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32"/>
          <w:szCs w:val="32"/>
          <w:u w:val="single"/>
        </w:rPr>
        <w:t>Цель.</w:t>
      </w:r>
    </w:p>
    <w:p w14:paraId="407B1F2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7"/>
          <w:szCs w:val="27"/>
        </w:rPr>
        <w:t>Продолжать формировать знания детей о правилах безопасного поведения на улицах и дорогах;</w:t>
      </w:r>
    </w:p>
    <w:p w14:paraId="4E67604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EE6663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7"/>
          <w:szCs w:val="27"/>
          <w:u w:val="single"/>
        </w:rPr>
        <w:t>Задачи.</w:t>
      </w:r>
    </w:p>
    <w:p w14:paraId="17EBB8E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Закрепить правила безопасного поведения на улице, правила для пешеходов и пассажиров.</w:t>
      </w:r>
    </w:p>
    <w:p w14:paraId="4920371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 игровой форме выяснить знания детей о дорожных знаках и сигналах светофора. Воспитывать внимание, навыки осознанного использования знаний ПДД в повседневной жизни.</w:t>
      </w:r>
    </w:p>
    <w:p w14:paraId="73EDBB9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7"/>
          <w:szCs w:val="27"/>
          <w:u w:val="single"/>
        </w:rPr>
        <w:t>Ход занятия.</w:t>
      </w:r>
    </w:p>
    <w:p w14:paraId="0242EBC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Воспитатель:</w:t>
      </w:r>
    </w:p>
    <w:p w14:paraId="5C5BC2E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Предостережение</w:t>
      </w:r>
    </w:p>
    <w:p w14:paraId="4750E5B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Делаем ребятам</w:t>
      </w:r>
    </w:p>
    <w:p w14:paraId="0588BCF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Предостережение:</w:t>
      </w:r>
    </w:p>
    <w:p w14:paraId="69C6781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Выучите срочно</w:t>
      </w:r>
    </w:p>
    <w:p w14:paraId="7DFA102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ДВИЖЕНИЯ,</w:t>
      </w:r>
    </w:p>
    <w:p w14:paraId="7D4B77EB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волновались</w:t>
      </w:r>
    </w:p>
    <w:p w14:paraId="5344700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день родители,</w:t>
      </w:r>
    </w:p>
    <w:p w14:paraId="038A878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спокойно мчались</w:t>
      </w:r>
    </w:p>
    <w:p w14:paraId="747ED8E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Улицей водители!</w:t>
      </w:r>
    </w:p>
    <w:p w14:paraId="4153137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Михалков</w:t>
      </w:r>
    </w:p>
    <w:p w14:paraId="2B1EB37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3D6CF84" w14:textId="5EEDD2C5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Ребята, сегодня мы с вами поговорим о правилах дорожного движения. Наш</w:t>
      </w:r>
      <w:r>
        <w:rPr>
          <w:rFonts w:ascii="Arial" w:hAnsi="Arial" w:cs="Arial"/>
          <w:color w:val="111111"/>
          <w:sz w:val="26"/>
          <w:szCs w:val="26"/>
        </w:rPr>
        <w:t>а школа</w:t>
      </w:r>
      <w:r>
        <w:rPr>
          <w:rFonts w:ascii="Arial" w:hAnsi="Arial" w:cs="Arial"/>
          <w:color w:val="111111"/>
          <w:sz w:val="26"/>
          <w:szCs w:val="26"/>
        </w:rPr>
        <w:t xml:space="preserve"> и дома, где вы живете, находится рядом с большой дорогой, по которой движется очень много машин. Чтобы спокойно ходить по дороге, правильно переходить улицу, надо знать правила дорожного движения.</w:t>
      </w:r>
    </w:p>
    <w:p w14:paraId="72E3D02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Сегодня на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занятие мы пригласили инспектора ГИБДД</w:t>
      </w:r>
      <w:r>
        <w:rPr>
          <w:rFonts w:ascii="Arial" w:hAnsi="Arial" w:cs="Arial"/>
          <w:color w:val="111111"/>
          <w:sz w:val="26"/>
          <w:szCs w:val="26"/>
        </w:rPr>
        <w:t>. Сотрудники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Госавтоинспекции – мужественные люди</w:t>
      </w:r>
      <w:r>
        <w:rPr>
          <w:rFonts w:ascii="Arial" w:hAnsi="Arial" w:cs="Arial"/>
          <w:color w:val="111111"/>
          <w:sz w:val="26"/>
          <w:szCs w:val="26"/>
        </w:rPr>
        <w:t>, которые несут свою нелегкую службу и в жару, и в холод. Они проверяют исправность автомашин, следят за соблюдением ПДД, первыми приходят на помощь пострадавшим в автомобильных авариях. Сейчас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инспектор ГИБДД расскажет нам</w:t>
      </w:r>
      <w:r>
        <w:rPr>
          <w:rFonts w:ascii="Arial" w:hAnsi="Arial" w:cs="Arial"/>
          <w:color w:val="111111"/>
          <w:sz w:val="26"/>
          <w:szCs w:val="26"/>
        </w:rPr>
        <w:t>, что же это за правила и почему их необходимо всем соблюдать.</w:t>
      </w:r>
    </w:p>
    <w:p w14:paraId="28B5097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"Рассказ инспектора о работе сотрудника ГИБДД"</w:t>
      </w:r>
    </w:p>
    <w:p w14:paraId="2DB48EFF" w14:textId="7031B11E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2DE8C8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Инспектор</w:t>
      </w: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:</w:t>
      </w:r>
    </w:p>
    <w:p w14:paraId="2EC2D4B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Ребята, когда вы с мамами идете по дороге, где вы переходите дорогу?</w:t>
      </w:r>
    </w:p>
    <w:p w14:paraId="0368368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(Там, где есть пешеходный переход и светофор)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4FFF7CD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какие пешеходные переходы вы знаете?</w:t>
      </w:r>
    </w:p>
    <w:p w14:paraId="1764B0E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(Наземный, подземный)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12460A4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Ребята, на что надо обращать внимание, когда переходите дорогу?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(на светофор).</w:t>
      </w:r>
      <w:r>
        <w:rPr>
          <w:rFonts w:ascii="Arial" w:hAnsi="Arial" w:cs="Arial"/>
          <w:color w:val="111111"/>
          <w:sz w:val="26"/>
          <w:szCs w:val="26"/>
        </w:rPr>
        <w:t> Расскажите пожалуйста о светофоре!</w:t>
      </w:r>
    </w:p>
    <w:p w14:paraId="24060D6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Светофор</w:t>
      </w:r>
    </w:p>
    <w:p w14:paraId="173C212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у нас дружок хороший</w:t>
      </w:r>
    </w:p>
    <w:p w14:paraId="78D1742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великаном добрым схожий!</w:t>
      </w:r>
    </w:p>
    <w:p w14:paraId="16617D2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Знай: три глаза у него –</w:t>
      </w:r>
    </w:p>
    <w:p w14:paraId="350AB5DB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боятся никого.</w:t>
      </w:r>
    </w:p>
    <w:p w14:paraId="76EF5BFC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Утром, днём, в ночную тьму</w:t>
      </w:r>
    </w:p>
    <w:p w14:paraId="57A8D30C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горят по одному.</w:t>
      </w:r>
    </w:p>
    <w:p w14:paraId="02B560FC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 каждого – свой цвет,</w:t>
      </w:r>
    </w:p>
    <w:p w14:paraId="03564D1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в пути нам дать совет.</w:t>
      </w:r>
    </w:p>
    <w:p w14:paraId="20D7040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3C3621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жёлтый свет горит –</w:t>
      </w:r>
    </w:p>
    <w:p w14:paraId="2998101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Приготовиться велит,</w:t>
      </w:r>
    </w:p>
    <w:p w14:paraId="49AD6BD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зеленый нам – идти,</w:t>
      </w:r>
    </w:p>
    <w:p w14:paraId="1D0DEC4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счастливого пути!</w:t>
      </w:r>
    </w:p>
    <w:p w14:paraId="3A2DE78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зажжётся красный, вдруг</w:t>
      </w:r>
    </w:p>
    <w:p w14:paraId="0E175B4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Подожди немного, друг!</w:t>
      </w:r>
    </w:p>
    <w:p w14:paraId="31150EE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Торопыгой вредно быть,</w:t>
      </w:r>
    </w:p>
    <w:p w14:paraId="0FE98D8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жизнью дорожить!</w:t>
      </w:r>
    </w:p>
    <w:p w14:paraId="0DE77D8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зовётся "светофор",</w:t>
      </w:r>
    </w:p>
    <w:p w14:paraId="04C7D68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Бессловесный разговор</w:t>
      </w:r>
    </w:p>
    <w:p w14:paraId="017D9FC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давно с людьми ведет,</w:t>
      </w:r>
    </w:p>
    <w:p w14:paraId="4B6791F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подведёт.</w:t>
      </w:r>
    </w:p>
    <w:p w14:paraId="5F57E0E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мы слушаться должны –</w:t>
      </w:r>
    </w:p>
    <w:p w14:paraId="495B4B3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нам дороги не страшны!!!</w:t>
      </w:r>
    </w:p>
    <w:p w14:paraId="4E6071C3" w14:textId="115E26D0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Светофор — это устройство, регулирующее движение на улицах и автомобильных дорогах. У светофора не глаза, а сигналы: красный, желтый, зеленый. Светофор, у которого три сигнала, называется транспортный, а есть светофор, у которого два сигнала, называется пешеходный, он служит для пешеходов, в нем живут человечки, в красном – стоит, в зеленом – идет.</w:t>
      </w:r>
      <w:r>
        <w:rPr>
          <w:color w:val="000000"/>
        </w:rPr>
        <w:t> </w:t>
      </w:r>
    </w:p>
    <w:p w14:paraId="64F9334F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732460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чтобы лучше запомнить сигналы светофора, давайте поиграем.</w:t>
      </w:r>
    </w:p>
    <w:p w14:paraId="144EDF20" w14:textId="2CFDEE1C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Игра: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«Красный, желтый, зеленый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.(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</w:rPr>
        <w:t>на красный- дети стоят, на желтый- смотрят по сторонам, на зеленый- маршируют)</w:t>
      </w:r>
    </w:p>
    <w:p w14:paraId="30D2989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Ребята, когда мы с вами идем по улице мы кто?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(пешеходы)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1A344A5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когда садимся в транспорт мы кто?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(пассажиры)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6313FC7C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Пассажиры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 это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люди, которые едут в транспорте.</w:t>
      </w:r>
    </w:p>
    <w:p w14:paraId="10CA12F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чтобы закрепить правила играем в игру, вы говорите запрещается или разрешается.</w:t>
      </w:r>
    </w:p>
    <w:p w14:paraId="33455EA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Играть и прыгать на остановке …запрещается</w:t>
      </w:r>
    </w:p>
    <w:p w14:paraId="074BE70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Громко кричать и бегать... запрещается</w:t>
      </w:r>
    </w:p>
    <w:p w14:paraId="05EA0B2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Спокойно вести себя в автобусе …разрешается</w:t>
      </w:r>
    </w:p>
    <w:p w14:paraId="7EB9847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Разговаривать с водителем … запрещается</w:t>
      </w:r>
    </w:p>
    <w:p w14:paraId="2E1BD22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Уступать место старшим … разрешается</w:t>
      </w:r>
    </w:p>
    <w:p w14:paraId="7C58EA1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Высовываться из окна …запрещается</w:t>
      </w:r>
    </w:p>
    <w:p w14:paraId="7A18833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Уважать правила дорожного движения …разрешается.</w:t>
      </w:r>
    </w:p>
    <w:p w14:paraId="196EA45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Инспектор</w:t>
      </w: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.</w:t>
      </w:r>
    </w:p>
    <w:p w14:paraId="44A3122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EFBD0EF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А где нужно ждать пассажирский транспорт?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(на остановке)</w:t>
      </w:r>
    </w:p>
    <w:p w14:paraId="5D8B433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Остановка, а как ее найти?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(по дорожному знаку)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429E0EB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Дорожные знаки нужны для того, чтобы улица могла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«разговаривать»</w:t>
      </w:r>
      <w:r>
        <w:rPr>
          <w:rFonts w:ascii="Arial" w:hAnsi="Arial" w:cs="Arial"/>
          <w:color w:val="111111"/>
          <w:sz w:val="26"/>
          <w:szCs w:val="26"/>
        </w:rPr>
        <w:t> с водителями и пешеходами понятным им языком. Куда бы вы ни шли, всюду на улицах вас встречают дорожные знаки. Они регулируют движение, подсказывают водителям и пешеходам как нужно действовать.</w:t>
      </w:r>
    </w:p>
    <w:p w14:paraId="44A645E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Воспитатель.</w:t>
      </w:r>
    </w:p>
    <w:p w14:paraId="39D3E80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Сейчас ребята расскажут про дорожные знаки.</w:t>
      </w:r>
    </w:p>
    <w:p w14:paraId="1179818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Выходят дети с дорожными знаками.</w:t>
      </w:r>
    </w:p>
    <w:p w14:paraId="7D6BE7B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«Пешеходный переход»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2FA5747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Всем знакомые полоски</w:t>
      </w:r>
    </w:p>
    <w:p w14:paraId="797174A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знают дети, знает взрослый.</w:t>
      </w:r>
    </w:p>
    <w:p w14:paraId="10954E2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 ту сторону ведет</w:t>
      </w:r>
    </w:p>
    <w:p w14:paraId="4AE461EC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Пешеходный переход</w:t>
      </w:r>
    </w:p>
    <w:p w14:paraId="368D6B3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0D24F1" wp14:editId="6F4EDF41">
            <wp:extent cx="1495425" cy="2114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AD3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A40E6F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FD7B92C" wp14:editId="51E7B0DD">
            <wp:extent cx="2638425" cy="1971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312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B0E7695" w14:textId="6BAD597B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4E829C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998075F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Знак "Остановка».</w:t>
      </w:r>
    </w:p>
    <w:p w14:paraId="285F8B0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 этом месте пешеход</w:t>
      </w:r>
    </w:p>
    <w:p w14:paraId="746531E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терпеливо транспорт ждет.</w:t>
      </w:r>
    </w:p>
    <w:p w14:paraId="69386B1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Он пешком устал шагать,</w:t>
      </w:r>
    </w:p>
    <w:p w14:paraId="3472560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Хочет пассажиром стать.</w:t>
      </w:r>
    </w:p>
    <w:p w14:paraId="215A6B1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7E350E5" wp14:editId="36A3218E">
            <wp:extent cx="2590800" cy="194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F519" w14:textId="3A3B6989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9298C3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Эй, водитель, осторожно!</w:t>
      </w:r>
    </w:p>
    <w:p w14:paraId="69F4BC1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Ехать быстро невозможно</w:t>
      </w:r>
    </w:p>
    <w:p w14:paraId="6CDFF12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Знают люди все на свете – в этом месте ходят дети.</w:t>
      </w:r>
    </w:p>
    <w:p w14:paraId="6634481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EBEF7E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Знак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«Движение пешеходов запрещено»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7F39D07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Пешеходам путь закрыт.</w:t>
      </w:r>
    </w:p>
    <w:p w14:paraId="67FFDDE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Знак ходить здесь не велит</w:t>
      </w:r>
    </w:p>
    <w:p w14:paraId="5DF1551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Здесь ходить запрещено</w:t>
      </w:r>
    </w:p>
    <w:p w14:paraId="0E5B241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Говорит всем знак одно.</w:t>
      </w:r>
    </w:p>
    <w:p w14:paraId="59841EB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B91DD2" wp14:editId="3FB9AEC5">
            <wp:extent cx="1981200" cy="148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E0D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CB179B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Знак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«Велосипедная дорожка»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5F965B5B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Велосипедная дорожка</w:t>
      </w:r>
    </w:p>
    <w:p w14:paraId="263BAD0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Обгоняй Максим Сережку.</w:t>
      </w:r>
    </w:p>
    <w:p w14:paraId="5A694F1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Вам никто не помешает –</w:t>
      </w:r>
    </w:p>
    <w:p w14:paraId="150B062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Этот знак все дети знают.</w:t>
      </w:r>
    </w:p>
    <w:p w14:paraId="62F720B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1729F38" wp14:editId="35531783">
            <wp:extent cx="2295525" cy="1724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E89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Знак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«Место стоянки»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7A1CE59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Есть островки на улице</w:t>
      </w:r>
    </w:p>
    <w:p w14:paraId="41A055FA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Машины, где паркуются,</w:t>
      </w:r>
    </w:p>
    <w:p w14:paraId="3F0F315C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Там знак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«Место стоянки»</w:t>
      </w:r>
      <w:r>
        <w:rPr>
          <w:rFonts w:ascii="Arial" w:hAnsi="Arial" w:cs="Arial"/>
          <w:color w:val="111111"/>
          <w:sz w:val="26"/>
          <w:szCs w:val="26"/>
        </w:rPr>
        <w:t> –</w:t>
      </w:r>
    </w:p>
    <w:p w14:paraId="44E5729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У почты, рынка, банка.</w:t>
      </w:r>
    </w:p>
    <w:p w14:paraId="3169A80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Удобно всем и безопасно и нет волнений понапрасну.</w:t>
      </w:r>
    </w:p>
    <w:p w14:paraId="3D5EFB1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FB9D335" wp14:editId="26E87132">
            <wp:extent cx="2009775" cy="1504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7B3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Игра: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«Дорожные знаки»</w:t>
      </w:r>
    </w:p>
    <w:p w14:paraId="6F29FED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922314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Инспектор</w:t>
      </w: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.</w:t>
      </w:r>
    </w:p>
    <w:p w14:paraId="6FC9736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E5CB42C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«Найди лишнее»</w:t>
      </w:r>
    </w:p>
    <w:p w14:paraId="6578C4B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Назовите лишнего участника дорожного движения.</w:t>
      </w:r>
    </w:p>
    <w:p w14:paraId="65206ECF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(Грузовик, дом,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«Скорая помощь»</w:t>
      </w:r>
      <w:r>
        <w:rPr>
          <w:rFonts w:ascii="Arial" w:hAnsi="Arial" w:cs="Arial"/>
          <w:color w:val="111111"/>
          <w:sz w:val="26"/>
          <w:szCs w:val="26"/>
        </w:rPr>
        <w:t>, автобус.)</w:t>
      </w:r>
    </w:p>
    <w:p w14:paraId="2847E77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Назовите лишнее транспортное средство.</w:t>
      </w:r>
    </w:p>
    <w:p w14:paraId="6987D27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(Грузовик, легковая машина, пожарная машина, детская коляска)</w:t>
      </w:r>
    </w:p>
    <w:p w14:paraId="1AA2F4D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Назовите транспортное средство, которое не является общественным транспортом.</w:t>
      </w:r>
    </w:p>
    <w:p w14:paraId="2ACD7B60" w14:textId="7BF5D5B1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(Автобус, легковая машина, троллейбус, трамвай)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14:paraId="2802E90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2B221D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Инспектор</w:t>
      </w: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.</w:t>
      </w:r>
    </w:p>
    <w:p w14:paraId="56C7D67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B7C86E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Молодцы ребята, а в конце нашего занятия мы с вами будем сдавать экзамены, как ученики в школе, я буду вам задавать вопросы, а вы должны быстро и правильно ответить, за правильный ответ получаете фишку.</w:t>
      </w:r>
    </w:p>
    <w:p w14:paraId="034F16D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Сколько колёс у легкового автомобиля?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(Четыре.)</w:t>
      </w:r>
    </w:p>
    <w:p w14:paraId="0C2B28CB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Где разрешено ходить пешеходам?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(По тротуару.)</w:t>
      </w:r>
    </w:p>
    <w:p w14:paraId="6EC8B78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Кто управляет автомобилем?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(Водитель.)</w:t>
      </w:r>
    </w:p>
    <w:p w14:paraId="2536C22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Как называется место пересечения двух дорог?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(Перекрёсток.)</w:t>
      </w:r>
    </w:p>
    <w:p w14:paraId="40C4362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Как называется место для движения транспорта?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(Проезжая часть.)</w:t>
      </w:r>
    </w:p>
    <w:p w14:paraId="425E4F0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По какой стороне проезжей части движется транспорт?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(По правой.)</w:t>
      </w:r>
    </w:p>
    <w:p w14:paraId="370AD01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Что произойдет, если пешеход или водитель нарушат правила дорожного движения?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(ДТП или авария.)</w:t>
      </w:r>
    </w:p>
    <w:p w14:paraId="34DD77D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Сколько сигналов у пешеходного светофора?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(Два.)</w:t>
      </w:r>
    </w:p>
    <w:p w14:paraId="2F4C490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Сколько сигналов у транспортного светофора?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(Три.)</w:t>
      </w:r>
    </w:p>
    <w:p w14:paraId="1C997E8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 какое животное похож пешеходный переход?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(На зебру.)</w:t>
      </w:r>
    </w:p>
    <w:p w14:paraId="4798191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У каких машин есть специальные звуковые и световые сигналы? (Пожарная и милицейская машины,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«Скорая помощь»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14:paraId="3106B66F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Где разрешено играть детям?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(На детской площадке.)</w:t>
      </w:r>
    </w:p>
    <w:p w14:paraId="6991939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Молодцы! На все вопросы ответили правильно.</w:t>
      </w:r>
    </w:p>
    <w:p w14:paraId="10D71A5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Дети читают стихотворение.</w:t>
      </w:r>
    </w:p>
    <w:p w14:paraId="2719337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Автоинспектор</w:t>
      </w:r>
    </w:p>
    <w:p w14:paraId="0CD87C9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главный на дороге.</w:t>
      </w:r>
    </w:p>
    <w:p w14:paraId="6830088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Он важный, как директор.</w:t>
      </w:r>
    </w:p>
    <w:p w14:paraId="15C3862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смотри взглядом строгим</w:t>
      </w:r>
    </w:p>
    <w:p w14:paraId="08FD28C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всех автоинспектор.</w:t>
      </w:r>
    </w:p>
    <w:p w14:paraId="7311579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правила движения</w:t>
      </w:r>
    </w:p>
    <w:p w14:paraId="7B5B2AA0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Шоферы соблюдали,</w:t>
      </w:r>
    </w:p>
    <w:p w14:paraId="737F416B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3FDAB7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 он днем и ночью</w:t>
      </w:r>
    </w:p>
    <w:p w14:paraId="65A7EF5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края магистрали.</w:t>
      </w:r>
    </w:p>
    <w:p w14:paraId="7695A0D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Машины непослушные</w:t>
      </w:r>
    </w:p>
    <w:p w14:paraId="65492A5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 ровный ряд построит,</w:t>
      </w:r>
    </w:p>
    <w:p w14:paraId="42E9D60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знают нарушители,</w:t>
      </w:r>
    </w:p>
    <w:p w14:paraId="1FC4612C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спорить с ним не стоит.</w:t>
      </w:r>
    </w:p>
    <w:p w14:paraId="4BD0A94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Следит он за порядком</w:t>
      </w:r>
    </w:p>
    <w:p w14:paraId="1EFAEFE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Обгона, поворота.</w:t>
      </w:r>
    </w:p>
    <w:p w14:paraId="1BD1FBA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Сигналы светофора</w:t>
      </w:r>
    </w:p>
    <w:p w14:paraId="61AF4EB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пропусти ли кто-то?</w:t>
      </w:r>
    </w:p>
    <w:p w14:paraId="1D6BACA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6CB6B4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лихача накажет,</w:t>
      </w:r>
    </w:p>
    <w:p w14:paraId="04DEFF6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ездил тот потише,</w:t>
      </w:r>
    </w:p>
    <w:p w14:paraId="79F9A56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подвергал опасности</w:t>
      </w:r>
    </w:p>
    <w:p w14:paraId="794B521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Девчонок и мальчишек.</w:t>
      </w:r>
    </w:p>
    <w:p w14:paraId="5998DE9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если вдруг по рации</w:t>
      </w:r>
    </w:p>
    <w:p w14:paraId="58A06DDF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Получит сообщенье,</w:t>
      </w:r>
    </w:p>
    <w:p w14:paraId="1DA3D922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сразу за бандитами</w:t>
      </w:r>
    </w:p>
    <w:p w14:paraId="31CDAE04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Помчит без промедленья.</w:t>
      </w:r>
    </w:p>
    <w:p w14:paraId="3A999FE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299241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их, рискуя жизнью,</w:t>
      </w:r>
    </w:p>
    <w:p w14:paraId="380A236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задержать поможет.</w:t>
      </w:r>
    </w:p>
    <w:p w14:paraId="77FDF8B7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обязанность инспектора</w:t>
      </w:r>
    </w:p>
    <w:p w14:paraId="653B88C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Погоня входит тоже.</w:t>
      </w:r>
    </w:p>
    <w:p w14:paraId="37FC1849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Ремнём не пристегнулись?</w:t>
      </w:r>
    </w:p>
    <w:p w14:paraId="5D3C6D01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он уже на страже:</w:t>
      </w:r>
    </w:p>
    <w:p w14:paraId="722E99F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Выпишет квитанцию</w:t>
      </w:r>
    </w:p>
    <w:p w14:paraId="00D4F04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штраф возьмёт сейчас же.</w:t>
      </w:r>
    </w:p>
    <w:p w14:paraId="04125D9D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Ошибки не допустит</w:t>
      </w:r>
    </w:p>
    <w:p w14:paraId="4F9DFBA5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разу в протоколе.</w:t>
      </w:r>
    </w:p>
    <w:p w14:paraId="7ACBC356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Хочешь так работать?</w:t>
      </w:r>
    </w:p>
    <w:p w14:paraId="7611A563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Учись получше в школе.</w:t>
      </w:r>
    </w:p>
    <w:p w14:paraId="57489AA8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До свидания! До новых встреч!</w:t>
      </w:r>
    </w:p>
    <w:p w14:paraId="1761F2CE" w14:textId="77777777" w:rsidR="00DA4E49" w:rsidRDefault="00DA4E49" w:rsidP="00DA4E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3AC7F29" w14:textId="5AB984D9" w:rsidR="00DA4E49" w:rsidRDefault="00DA4E49" w:rsidP="00DA4E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20250CF" w14:textId="77777777" w:rsidR="00E2217E" w:rsidRDefault="00E2217E"/>
    <w:sectPr w:rsidR="00E2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7E"/>
    <w:rsid w:val="00DA4E49"/>
    <w:rsid w:val="00E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5106"/>
  <w15:chartTrackingRefBased/>
  <w15:docId w15:val="{E38D20C8-B5C5-47F1-8918-B3CFA532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2020-11-22T17:23:00Z</dcterms:created>
  <dcterms:modified xsi:type="dcterms:W3CDTF">2020-11-22T17:27:00Z</dcterms:modified>
</cp:coreProperties>
</file>