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6185A" w14:textId="763A217E" w:rsidR="00AB2DC0" w:rsidRDefault="00AC77CF">
      <w:r>
        <w:t xml:space="preserve">10 </w:t>
      </w:r>
      <w:proofErr w:type="spellStart"/>
      <w:r>
        <w:t>кл</w:t>
      </w:r>
      <w:proofErr w:type="spellEnd"/>
    </w:p>
    <w:p w14:paraId="2F23E412" w14:textId="5683EB43" w:rsidR="00AC77CF" w:rsidRDefault="00AC77CF">
      <w:r>
        <w:t>14.04.2020 вариант ЕГЭ – 2017</w:t>
      </w:r>
    </w:p>
    <w:p w14:paraId="41C978CC" w14:textId="02FF9C28" w:rsidR="00AC77CF" w:rsidRDefault="00AC77CF">
      <w:r>
        <w:t>16.04.2020 вариант ЕГЭ – 2017</w:t>
      </w:r>
    </w:p>
    <w:p w14:paraId="31421F19" w14:textId="4C907246" w:rsidR="00AC77CF" w:rsidRDefault="00AC77CF">
      <w:r>
        <w:t>17.04.2020 вариант ЕГЭ – 2017</w:t>
      </w:r>
    </w:p>
    <w:p w14:paraId="6FA455CA" w14:textId="3605C8F6" w:rsidR="00AC77CF" w:rsidRDefault="00AC77CF">
      <w:r>
        <w:t>21.04.2020 вариант ЕГЭ – 2017</w:t>
      </w:r>
    </w:p>
    <w:p w14:paraId="45109B37" w14:textId="25C070F7" w:rsidR="00AC77CF" w:rsidRDefault="00AC77CF">
      <w:r>
        <w:t>23.04.2020 вариант ЕГЭ -2017</w:t>
      </w:r>
    </w:p>
    <w:p w14:paraId="62BA772A" w14:textId="597D8F59" w:rsidR="00AC77CF" w:rsidRDefault="00A036FB">
      <w:r>
        <w:t>24.04. 2020 вариант ЕГЭ -2017</w:t>
      </w:r>
    </w:p>
    <w:p w14:paraId="40F12139" w14:textId="61A184F2" w:rsidR="00A036FB" w:rsidRDefault="00A036FB">
      <w:r>
        <w:t>28.04.2017 вариант ЕГЭ -2017</w:t>
      </w:r>
    </w:p>
    <w:p w14:paraId="0C761042" w14:textId="6CEEF167" w:rsidR="00A036FB" w:rsidRDefault="00A036FB">
      <w:r>
        <w:t xml:space="preserve">30.04.2020 вариант ФИПИ сборник </w:t>
      </w:r>
      <w:proofErr w:type="gramStart"/>
      <w:r>
        <w:t>И.В.</w:t>
      </w:r>
      <w:proofErr w:type="gramEnd"/>
      <w:r>
        <w:t xml:space="preserve"> Ященко стр. 34</w:t>
      </w:r>
    </w:p>
    <w:p w14:paraId="25AFDBCE" w14:textId="464DB95A" w:rsidR="00A036FB" w:rsidRDefault="00A036FB">
      <w:r>
        <w:t xml:space="preserve">07.05.2020 вариант ФИПИ сборник </w:t>
      </w:r>
      <w:proofErr w:type="gramStart"/>
      <w:r>
        <w:t>И.В.</w:t>
      </w:r>
      <w:proofErr w:type="gramEnd"/>
      <w:r>
        <w:t xml:space="preserve"> Ященко стр. 16-17</w:t>
      </w:r>
    </w:p>
    <w:p w14:paraId="2ECC8265" w14:textId="2CC620CC" w:rsidR="00A036FB" w:rsidRDefault="00A036FB">
      <w:r>
        <w:t xml:space="preserve">08.05.2020 вариант ФИПИ сборник </w:t>
      </w:r>
      <w:proofErr w:type="gramStart"/>
      <w:r>
        <w:t>И.В.</w:t>
      </w:r>
      <w:proofErr w:type="gramEnd"/>
      <w:r>
        <w:t xml:space="preserve"> Ященко стр.36-37</w:t>
      </w:r>
    </w:p>
    <w:p w14:paraId="47E4EFDA" w14:textId="52707C0B" w:rsidR="00A036FB" w:rsidRDefault="00A036FB">
      <w:r>
        <w:t xml:space="preserve">12.05.2020 вариант ФИПИ сборник </w:t>
      </w:r>
      <w:proofErr w:type="gramStart"/>
      <w:r>
        <w:t>И.В.</w:t>
      </w:r>
      <w:proofErr w:type="gramEnd"/>
      <w:r>
        <w:t xml:space="preserve"> Ященко стр. </w:t>
      </w:r>
      <w:r w:rsidR="006B2D1C">
        <w:t>46 -47</w:t>
      </w:r>
    </w:p>
    <w:p w14:paraId="40538A30" w14:textId="32229165" w:rsidR="006B2D1C" w:rsidRDefault="006B2D1C">
      <w:r>
        <w:t>14.05.2020 вариант ФИПИ сборник И. В. Ященко стр. 51-53</w:t>
      </w:r>
    </w:p>
    <w:p w14:paraId="7330954C" w14:textId="53BA84E1" w:rsidR="006B2D1C" w:rsidRDefault="006B2D1C">
      <w:r>
        <w:t xml:space="preserve">15.05.2020 вариант ФИПИ сборник </w:t>
      </w:r>
      <w:proofErr w:type="gramStart"/>
      <w:r>
        <w:t>И.В.</w:t>
      </w:r>
      <w:proofErr w:type="gramEnd"/>
      <w:r>
        <w:t xml:space="preserve"> Ященко стр. 56 -57</w:t>
      </w:r>
    </w:p>
    <w:sectPr w:rsidR="006B2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CF"/>
    <w:rsid w:val="000912B8"/>
    <w:rsid w:val="002D38E2"/>
    <w:rsid w:val="003807B8"/>
    <w:rsid w:val="006B2D1C"/>
    <w:rsid w:val="00A036FB"/>
    <w:rsid w:val="00AB2DC0"/>
    <w:rsid w:val="00A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64FC"/>
  <w15:chartTrackingRefBased/>
  <w15:docId w15:val="{4F559A52-3ADE-4B61-9727-AA59678C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"/>
    <w:link w:val="a4"/>
    <w:qFormat/>
    <w:rsid w:val="003807B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ГОСТ Знак"/>
    <w:basedOn w:val="a0"/>
    <w:link w:val="a3"/>
    <w:rsid w:val="003807B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Оболенская М.Г.</dc:creator>
  <cp:keywords/>
  <dc:description/>
  <cp:lastModifiedBy>Оболенская М.Г.</cp:lastModifiedBy>
  <cp:revision>2</cp:revision>
  <dcterms:created xsi:type="dcterms:W3CDTF">2020-05-18T16:32:00Z</dcterms:created>
  <dcterms:modified xsi:type="dcterms:W3CDTF">2020-05-18T16:32:00Z</dcterms:modified>
</cp:coreProperties>
</file>