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CD" w:rsidRDefault="00BC31C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01.03.21</w:t>
      </w:r>
      <w:bookmarkStart w:id="0" w:name="_GoBack"/>
      <w:bookmarkEnd w:id="0"/>
    </w:p>
    <w:p w:rsidR="00F23B60" w:rsidRPr="00BC31CD" w:rsidRDefault="002B7DDE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C31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</w:t>
      </w:r>
      <w:r w:rsidRPr="00BC31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31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 из круп. Зимний лес.</w:t>
      </w:r>
    </w:p>
    <w:p w:rsidR="002B7DDE" w:rsidRPr="002B7DDE" w:rsidRDefault="002B7DDE" w:rsidP="002B7D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t xml:space="preserve"> изготовить аппликацию своими руками.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B7D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Задачи: 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Научить изготавливать аппликацию из манки;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развивать интерес к творчеству, фантазию, эстетический вкус и художественный, композиционные умения;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воспитывать трудолюбие, усидчивость, аккуратность в работе.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B7D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Для работы потребуется: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1. Картон черного цвета или темно синего.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2. Клей ПВА.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3. Манная крупа.</w:t>
      </w: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4. Газета.</w:t>
      </w:r>
    </w:p>
    <w:p w:rsidR="002B7DDE" w:rsidRPr="002B7DDE" w:rsidRDefault="002B7DDE" w:rsidP="002B7DDE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2B7DDE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работы:</w:t>
      </w:r>
    </w:p>
    <w:p w:rsidR="002B7DDE" w:rsidRPr="002B7DDE" w:rsidRDefault="002B7DDE" w:rsidP="002B7D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t>Для изготовления подставки нам понадобятся: Картон черного цвета или темно синего, клей ПВА, манная крупа, газета.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15" name="Рисунок 15" descr="https://kladraz.ru/upload/blogs2/2018/12/15750_9ea53eae69106ae27fea93f23c7b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12/15750_9ea53eae69106ae27fea93f23c7b82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t>Рисуем клеем первый сугроб.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3771900"/>
            <wp:effectExtent l="0" t="0" r="9525" b="0"/>
            <wp:docPr id="14" name="Рисунок 14" descr="https://kladraz.ru/upload/blogs2/2018/12/15750_5175a6954e19a8b1ebcc03b4a8ec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12/15750_5175a6954e19a8b1ebcc03b4a8ecb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Рисуем второй сугроб.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13" name="Рисунок 13" descr="https://kladraz.ru/upload/blogs2/2018/12/15750_b3fc89267509bda0d6f4ca78f395c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8/12/15750_b3fc89267509bda0d6f4ca78f395c1b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t xml:space="preserve">Рисуем заснеженную елочку. 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12" name="Рисунок 12" descr="https://kladraz.ru/upload/blogs2/2018/12/15750_31226de2cdbc269f6a12235abbdfd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8/12/15750_31226de2cdbc269f6a12235abbdfd5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Рядом с большой елкой рисуем маленькую.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3771900"/>
            <wp:effectExtent l="0" t="0" r="9525" b="0"/>
            <wp:docPr id="11" name="Рисунок 11" descr="https://kladraz.ru/upload/blogs2/2018/12/15750_2311be1448d2bb92e73362063937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8/12/15750_2311be1448d2bb92e7336206393735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t>Добавим на нашу картину березку.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10" name="Рисунок 10" descr="https://kladraz.ru/upload/blogs2/2018/12/15750_a3f456e17fd9a57c73fa1aab40cfe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8/12/15750_a3f456e17fd9a57c73fa1aab40cfea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Рядом с березкой посадим еще одну заснеженную елку.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3400425"/>
            <wp:effectExtent l="0" t="0" r="9525" b="9525"/>
            <wp:docPr id="9" name="Рисунок 9" descr="https://kladraz.ru/upload/blogs2/2018/12/15750_1e1939af25bbb964a21e794d71f5c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8/12/15750_1e1939af25bbb964a21e794d71f5cfd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t>Картон мы выбрали черного цвета, значит, изображаем ночь. Поэтому на небо добавляем луну.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8" name="Рисунок 8" descr="https://kladraz.ru/upload/blogs2/2018/12/15750_1954ff1b36b5e17be56efaf77d596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8/12/15750_1954ff1b36b5e17be56efaf77d596f5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>Не хватает пушистого снега. Рисуем маленькие точки.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3400425"/>
            <wp:effectExtent l="0" t="0" r="9525" b="9525"/>
            <wp:docPr id="7" name="Рисунок 7" descr="https://kladraz.ru/upload/blogs2/2018/12/15750_edfc216d222b5988ca23dd3fd59cf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8/12/15750_edfc216d222b5988ca23dd3fd59cfcf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t xml:space="preserve">Под нашу картину кладем газету и берем манную крупу. 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6" name="Рисунок 6" descr="https://kladraz.ru/upload/blogs2/2018/12/15750_979044bcea95bdd911bf14add2ce6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8/12/15750_979044bcea95bdd911bf14add2ce622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FA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35FA" w:rsidRDefault="009B35FA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t>Засыпаем манной крупой всю поверхность нашей картины, даем полежать 30 секунд.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5" name="Рисунок 5" descr="https://kladraz.ru/upload/blogs2/2018/12/15750_073566f242426a89da237fd03b71f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8/12/15750_073566f242426a89da237fd03b71fc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Ссыпаем манную крупу на газету. С газеты удобно ссыпать манку в баночку. 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0" t="0" r="9525" b="0"/>
            <wp:docPr id="4" name="Рисунок 4" descr="https://kladraz.ru/upload/blogs2/2018/12/15750_e83fe50809eddc56faff7defd4aa0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8/12/15750_e83fe50809eddc56faff7defd4aa0ce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3" name="Рисунок 3" descr="https://kladraz.ru/upload/blogs2/2018/12/15750_eac886af81f1ced39b3c4e28aa798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8/12/15750_eac886af81f1ced39b3c4e28aa798f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  <w:t xml:space="preserve">Наша аппликация из манной крупы готова. Посмотрите как красиво и быстро мы нарисовали зимний лес. 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0" t="0" r="9525" b="0"/>
            <wp:docPr id="2" name="Рисунок 2" descr="https://kladraz.ru/upload/blogs2/2018/12/15750_8f43f5ed10e6afa9929a6ce778f99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8/12/15750_8f43f5ed10e6afa9929a6ce778f995c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7DDE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такой технике можно изготавливать различные аппликации (например: снеговик у заснеженного дома и мн. др. все зависит от вашей фантазии). Красивые получаются ладошки, которые мы делали к году волонтера. </w:t>
      </w:r>
    </w:p>
    <w:p w:rsidR="002B7DDE" w:rsidRPr="002B7DDE" w:rsidRDefault="002B7DDE" w:rsidP="002B7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2B7DDE" w:rsidRDefault="002B7DDE" w:rsidP="002B7DDE">
      <w:r w:rsidRPr="002B7DDE">
        <w:rPr>
          <w:rFonts w:ascii="Arial" w:eastAsia="Times New Roman" w:hAnsi="Arial" w:cs="Arial"/>
          <w:sz w:val="23"/>
          <w:szCs w:val="23"/>
          <w:lang w:eastAsia="ru-RU"/>
        </w:rPr>
        <w:pict/>
      </w:r>
    </w:p>
    <w:sectPr w:rsidR="002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7"/>
    <w:multiLevelType w:val="multilevel"/>
    <w:tmpl w:val="F26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44BE"/>
    <w:multiLevelType w:val="multilevel"/>
    <w:tmpl w:val="C4129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13D5C"/>
    <w:multiLevelType w:val="multilevel"/>
    <w:tmpl w:val="4A9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50622"/>
    <w:multiLevelType w:val="multilevel"/>
    <w:tmpl w:val="E586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71A0B"/>
    <w:multiLevelType w:val="multilevel"/>
    <w:tmpl w:val="A8042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66487"/>
    <w:multiLevelType w:val="multilevel"/>
    <w:tmpl w:val="9488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C461D"/>
    <w:multiLevelType w:val="multilevel"/>
    <w:tmpl w:val="311A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1"/>
    <w:rsid w:val="002B7DDE"/>
    <w:rsid w:val="007B7CA1"/>
    <w:rsid w:val="009B35FA"/>
    <w:rsid w:val="00BC31CD"/>
    <w:rsid w:val="00F2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7D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B7DDE"/>
  </w:style>
  <w:style w:type="character" w:customStyle="1" w:styleId="c13">
    <w:name w:val="c13"/>
    <w:basedOn w:val="a0"/>
    <w:rsid w:val="002B7DDE"/>
  </w:style>
  <w:style w:type="character" w:customStyle="1" w:styleId="c2">
    <w:name w:val="c2"/>
    <w:basedOn w:val="a0"/>
    <w:rsid w:val="002B7DDE"/>
  </w:style>
  <w:style w:type="character" w:customStyle="1" w:styleId="c0">
    <w:name w:val="c0"/>
    <w:basedOn w:val="a0"/>
    <w:rsid w:val="002B7DDE"/>
  </w:style>
  <w:style w:type="character" w:customStyle="1" w:styleId="c5">
    <w:name w:val="c5"/>
    <w:basedOn w:val="a0"/>
    <w:rsid w:val="002B7DDE"/>
  </w:style>
  <w:style w:type="character" w:customStyle="1" w:styleId="c8">
    <w:name w:val="c8"/>
    <w:basedOn w:val="a0"/>
    <w:rsid w:val="002B7DDE"/>
  </w:style>
  <w:style w:type="character" w:customStyle="1" w:styleId="c1">
    <w:name w:val="c1"/>
    <w:basedOn w:val="a0"/>
    <w:rsid w:val="002B7DDE"/>
  </w:style>
  <w:style w:type="character" w:styleId="a3">
    <w:name w:val="Strong"/>
    <w:basedOn w:val="a0"/>
    <w:uiPriority w:val="22"/>
    <w:qFormat/>
    <w:rsid w:val="002B7D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B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7D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B7DDE"/>
  </w:style>
  <w:style w:type="character" w:customStyle="1" w:styleId="c13">
    <w:name w:val="c13"/>
    <w:basedOn w:val="a0"/>
    <w:rsid w:val="002B7DDE"/>
  </w:style>
  <w:style w:type="character" w:customStyle="1" w:styleId="c2">
    <w:name w:val="c2"/>
    <w:basedOn w:val="a0"/>
    <w:rsid w:val="002B7DDE"/>
  </w:style>
  <w:style w:type="character" w:customStyle="1" w:styleId="c0">
    <w:name w:val="c0"/>
    <w:basedOn w:val="a0"/>
    <w:rsid w:val="002B7DDE"/>
  </w:style>
  <w:style w:type="character" w:customStyle="1" w:styleId="c5">
    <w:name w:val="c5"/>
    <w:basedOn w:val="a0"/>
    <w:rsid w:val="002B7DDE"/>
  </w:style>
  <w:style w:type="character" w:customStyle="1" w:styleId="c8">
    <w:name w:val="c8"/>
    <w:basedOn w:val="a0"/>
    <w:rsid w:val="002B7DDE"/>
  </w:style>
  <w:style w:type="character" w:customStyle="1" w:styleId="c1">
    <w:name w:val="c1"/>
    <w:basedOn w:val="a0"/>
    <w:rsid w:val="002B7DDE"/>
  </w:style>
  <w:style w:type="character" w:styleId="a3">
    <w:name w:val="Strong"/>
    <w:basedOn w:val="a0"/>
    <w:uiPriority w:val="22"/>
    <w:qFormat/>
    <w:rsid w:val="002B7D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B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7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8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88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5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52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388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1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895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93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827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09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9943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7781">
      <w:marLeft w:val="0"/>
      <w:marRight w:val="0"/>
      <w:marTop w:val="15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2021-02-25T15:55:00Z</dcterms:created>
  <dcterms:modified xsi:type="dcterms:W3CDTF">2021-02-25T16:07:00Z</dcterms:modified>
</cp:coreProperties>
</file>