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CD" w:rsidRDefault="00BC31CD">
      <w:pP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01.03.21</w:t>
      </w:r>
      <w:bookmarkStart w:id="0" w:name="_GoBack"/>
      <w:bookmarkEnd w:id="0"/>
    </w:p>
    <w:p w:rsidR="00F23B60" w:rsidRPr="00BC31CD" w:rsidRDefault="002B7DDE">
      <w:pP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C31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Тема</w:t>
      </w:r>
      <w:r w:rsidRPr="00BC3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C3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Аппликация из круп. Зимний лес.</w:t>
      </w:r>
    </w:p>
    <w:p w:rsidR="002B7DDE" w:rsidRPr="002B7DDE" w:rsidRDefault="002B7DDE" w:rsidP="002B7D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2B7DD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Цель:</w:t>
      </w:r>
      <w:r w:rsidRPr="002B7DDE">
        <w:rPr>
          <w:rFonts w:ascii="Arial" w:eastAsia="Times New Roman" w:hAnsi="Arial" w:cs="Arial"/>
          <w:sz w:val="23"/>
          <w:szCs w:val="23"/>
          <w:lang w:eastAsia="ru-RU"/>
        </w:rPr>
        <w:t xml:space="preserve"> изготовить аппликацию своими руками.</w:t>
      </w:r>
      <w:r w:rsidRPr="002B7DD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B7DD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Задачи: </w:t>
      </w:r>
      <w:r w:rsidRPr="002B7DDE">
        <w:rPr>
          <w:rFonts w:ascii="Arial" w:eastAsia="Times New Roman" w:hAnsi="Arial" w:cs="Arial"/>
          <w:sz w:val="23"/>
          <w:szCs w:val="23"/>
          <w:lang w:eastAsia="ru-RU"/>
        </w:rPr>
        <w:br/>
        <w:t>Научить изготавливать аппликацию из манки;</w:t>
      </w:r>
      <w:r w:rsidRPr="002B7DDE">
        <w:rPr>
          <w:rFonts w:ascii="Arial" w:eastAsia="Times New Roman" w:hAnsi="Arial" w:cs="Arial"/>
          <w:sz w:val="23"/>
          <w:szCs w:val="23"/>
          <w:lang w:eastAsia="ru-RU"/>
        </w:rPr>
        <w:br/>
        <w:t>развивать интерес к творчеству, фантазию, эстетический вкус и художественный, композиционные умения;</w:t>
      </w:r>
      <w:r w:rsidRPr="002B7DDE">
        <w:rPr>
          <w:rFonts w:ascii="Arial" w:eastAsia="Times New Roman" w:hAnsi="Arial" w:cs="Arial"/>
          <w:sz w:val="23"/>
          <w:szCs w:val="23"/>
          <w:lang w:eastAsia="ru-RU"/>
        </w:rPr>
        <w:br/>
        <w:t>воспитывать трудолюбие, усидчивость, аккуратность в работе.</w:t>
      </w:r>
      <w:r w:rsidRPr="002B7DD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B7DD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B7DD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Для работы потребуется:</w:t>
      </w:r>
      <w:r w:rsidRPr="002B7DDE">
        <w:rPr>
          <w:rFonts w:ascii="Arial" w:eastAsia="Times New Roman" w:hAnsi="Arial" w:cs="Arial"/>
          <w:sz w:val="23"/>
          <w:szCs w:val="23"/>
          <w:lang w:eastAsia="ru-RU"/>
        </w:rPr>
        <w:br/>
        <w:t>1. Картон черного цвета или темно синего.</w:t>
      </w:r>
      <w:r w:rsidRPr="002B7DDE">
        <w:rPr>
          <w:rFonts w:ascii="Arial" w:eastAsia="Times New Roman" w:hAnsi="Arial" w:cs="Arial"/>
          <w:sz w:val="23"/>
          <w:szCs w:val="23"/>
          <w:lang w:eastAsia="ru-RU"/>
        </w:rPr>
        <w:br/>
        <w:t>2. Клей ПВА.</w:t>
      </w:r>
      <w:r w:rsidRPr="002B7DDE">
        <w:rPr>
          <w:rFonts w:ascii="Arial" w:eastAsia="Times New Roman" w:hAnsi="Arial" w:cs="Arial"/>
          <w:sz w:val="23"/>
          <w:szCs w:val="23"/>
          <w:lang w:eastAsia="ru-RU"/>
        </w:rPr>
        <w:br/>
        <w:t>3. Манная крупа.</w:t>
      </w:r>
      <w:r w:rsidRPr="002B7DDE">
        <w:rPr>
          <w:rFonts w:ascii="Arial" w:eastAsia="Times New Roman" w:hAnsi="Arial" w:cs="Arial"/>
          <w:sz w:val="23"/>
          <w:szCs w:val="23"/>
          <w:lang w:eastAsia="ru-RU"/>
        </w:rPr>
        <w:br/>
        <w:t>4. Газета.</w:t>
      </w:r>
    </w:p>
    <w:p w:rsidR="002B7DDE" w:rsidRPr="002B7DDE" w:rsidRDefault="002B7DDE" w:rsidP="002B7DDE">
      <w:pPr>
        <w:shd w:val="clear" w:color="auto" w:fill="FFFFFF"/>
        <w:spacing w:after="30" w:line="240" w:lineRule="auto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  <w:r w:rsidRPr="002B7DDE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>Ход работы:</w:t>
      </w:r>
    </w:p>
    <w:p w:rsidR="002B7DDE" w:rsidRPr="002B7DDE" w:rsidRDefault="002B7DDE" w:rsidP="002B7D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2B7DDE">
        <w:rPr>
          <w:rFonts w:ascii="Arial" w:eastAsia="Times New Roman" w:hAnsi="Arial" w:cs="Arial"/>
          <w:sz w:val="23"/>
          <w:szCs w:val="23"/>
          <w:lang w:eastAsia="ru-RU"/>
        </w:rPr>
        <w:t>Для изготовления подставки нам понадобятся: Картон черного цвета или темно синего, клей ПВА, манная крупа, газета.</w:t>
      </w:r>
    </w:p>
    <w:p w:rsidR="002B7DDE" w:rsidRPr="002B7DDE" w:rsidRDefault="002B7DDE" w:rsidP="002B7D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5972175" cy="4476750"/>
            <wp:effectExtent l="0" t="0" r="9525" b="0"/>
            <wp:docPr id="15" name="Рисунок 15" descr="https://kladraz.ru/upload/blogs2/2018/12/15750_9ea53eae69106ae27fea93f23c7b8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8/12/15750_9ea53eae69106ae27fea93f23c7b82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DDE" w:rsidRDefault="002B7DDE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B7DDE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2B7DDE" w:rsidRDefault="002B7DDE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2B7DDE" w:rsidRDefault="002B7DDE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2B7DDE" w:rsidRDefault="002B7DDE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2B7DDE" w:rsidRDefault="002B7DDE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2B7DDE" w:rsidRDefault="002B7DDE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2B7DDE" w:rsidRDefault="002B7DDE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2B7DDE" w:rsidRDefault="002B7DDE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2B7DDE" w:rsidRDefault="002B7DDE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2B7DDE" w:rsidRDefault="002B7DDE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2B7DDE" w:rsidRPr="002B7DDE" w:rsidRDefault="002B7DDE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B7DDE">
        <w:rPr>
          <w:rFonts w:ascii="Arial" w:eastAsia="Times New Roman" w:hAnsi="Arial" w:cs="Arial"/>
          <w:sz w:val="23"/>
          <w:szCs w:val="23"/>
          <w:lang w:eastAsia="ru-RU"/>
        </w:rPr>
        <w:t>Рисуем клеем первый сугроб.</w:t>
      </w:r>
    </w:p>
    <w:p w:rsidR="002B7DDE" w:rsidRPr="002B7DDE" w:rsidRDefault="002B7DDE" w:rsidP="002B7D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5972175" cy="3771900"/>
            <wp:effectExtent l="0" t="0" r="9525" b="0"/>
            <wp:docPr id="14" name="Рисунок 14" descr="https://kladraz.ru/upload/blogs2/2018/12/15750_5175a6954e19a8b1ebcc03b4a8ecb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8/12/15750_5175a6954e19a8b1ebcc03b4a8ecb0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DDE" w:rsidRPr="002B7DDE" w:rsidRDefault="002B7DDE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B7DDE">
        <w:rPr>
          <w:rFonts w:ascii="Arial" w:eastAsia="Times New Roman" w:hAnsi="Arial" w:cs="Arial"/>
          <w:sz w:val="23"/>
          <w:szCs w:val="23"/>
          <w:lang w:eastAsia="ru-RU"/>
        </w:rPr>
        <w:br/>
        <w:t>Рисуем второй сугроб.</w:t>
      </w:r>
    </w:p>
    <w:p w:rsidR="002B7DDE" w:rsidRPr="002B7DDE" w:rsidRDefault="002B7DDE" w:rsidP="002B7D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5972175" cy="4476750"/>
            <wp:effectExtent l="0" t="0" r="9525" b="0"/>
            <wp:docPr id="13" name="Рисунок 13" descr="https://kladraz.ru/upload/blogs2/2018/12/15750_b3fc89267509bda0d6f4ca78f395c1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18/12/15750_b3fc89267509bda0d6f4ca78f395c1b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DDE" w:rsidRDefault="002B7DDE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B7DDE">
        <w:rPr>
          <w:rFonts w:ascii="Arial" w:eastAsia="Times New Roman" w:hAnsi="Arial" w:cs="Arial"/>
          <w:sz w:val="23"/>
          <w:szCs w:val="23"/>
          <w:lang w:eastAsia="ru-RU"/>
        </w:rPr>
        <w:lastRenderedPageBreak/>
        <w:br/>
      </w:r>
    </w:p>
    <w:p w:rsidR="002B7DDE" w:rsidRPr="002B7DDE" w:rsidRDefault="002B7DDE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B7DDE">
        <w:rPr>
          <w:rFonts w:ascii="Arial" w:eastAsia="Times New Roman" w:hAnsi="Arial" w:cs="Arial"/>
          <w:sz w:val="23"/>
          <w:szCs w:val="23"/>
          <w:lang w:eastAsia="ru-RU"/>
        </w:rPr>
        <w:t xml:space="preserve">Рисуем заснеженную елочку. </w:t>
      </w:r>
    </w:p>
    <w:p w:rsidR="002B7DDE" w:rsidRPr="002B7DDE" w:rsidRDefault="002B7DDE" w:rsidP="002B7D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5972175" cy="4476750"/>
            <wp:effectExtent l="0" t="0" r="9525" b="0"/>
            <wp:docPr id="12" name="Рисунок 12" descr="https://kladraz.ru/upload/blogs2/2018/12/15750_31226de2cdbc269f6a12235abbdfd5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18/12/15750_31226de2cdbc269f6a12235abbdfd56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DDE" w:rsidRPr="002B7DDE" w:rsidRDefault="002B7DDE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B7DDE">
        <w:rPr>
          <w:rFonts w:ascii="Arial" w:eastAsia="Times New Roman" w:hAnsi="Arial" w:cs="Arial"/>
          <w:sz w:val="23"/>
          <w:szCs w:val="23"/>
          <w:lang w:eastAsia="ru-RU"/>
        </w:rPr>
        <w:br/>
        <w:t>Рядом с большой елкой рисуем маленькую.</w:t>
      </w:r>
    </w:p>
    <w:p w:rsidR="002B7DDE" w:rsidRPr="002B7DDE" w:rsidRDefault="002B7DDE" w:rsidP="002B7D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5972175" cy="3771900"/>
            <wp:effectExtent l="0" t="0" r="9525" b="0"/>
            <wp:docPr id="11" name="Рисунок 11" descr="https://kladraz.ru/upload/blogs2/2018/12/15750_2311be1448d2bb92e733620639373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8/12/15750_2311be1448d2bb92e7336206393735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DDE" w:rsidRDefault="002B7DDE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B7DDE">
        <w:rPr>
          <w:rFonts w:ascii="Arial" w:eastAsia="Times New Roman" w:hAnsi="Arial" w:cs="Arial"/>
          <w:sz w:val="23"/>
          <w:szCs w:val="23"/>
          <w:lang w:eastAsia="ru-RU"/>
        </w:rPr>
        <w:lastRenderedPageBreak/>
        <w:br/>
      </w:r>
    </w:p>
    <w:p w:rsidR="002B7DDE" w:rsidRPr="002B7DDE" w:rsidRDefault="002B7DDE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B7DDE">
        <w:rPr>
          <w:rFonts w:ascii="Arial" w:eastAsia="Times New Roman" w:hAnsi="Arial" w:cs="Arial"/>
          <w:sz w:val="23"/>
          <w:szCs w:val="23"/>
          <w:lang w:eastAsia="ru-RU"/>
        </w:rPr>
        <w:t>Добавим на нашу картину березку.</w:t>
      </w:r>
    </w:p>
    <w:p w:rsidR="002B7DDE" w:rsidRPr="002B7DDE" w:rsidRDefault="002B7DDE" w:rsidP="002B7D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5972175" cy="4476750"/>
            <wp:effectExtent l="0" t="0" r="9525" b="0"/>
            <wp:docPr id="10" name="Рисунок 10" descr="https://kladraz.ru/upload/blogs2/2018/12/15750_a3f456e17fd9a57c73fa1aab40cfea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18/12/15750_a3f456e17fd9a57c73fa1aab40cfea7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DDE" w:rsidRPr="002B7DDE" w:rsidRDefault="002B7DDE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B7DDE">
        <w:rPr>
          <w:rFonts w:ascii="Arial" w:eastAsia="Times New Roman" w:hAnsi="Arial" w:cs="Arial"/>
          <w:sz w:val="23"/>
          <w:szCs w:val="23"/>
          <w:lang w:eastAsia="ru-RU"/>
        </w:rPr>
        <w:br/>
        <w:t>Рядом с березкой посадим еще одну заснеженную елку.</w:t>
      </w:r>
    </w:p>
    <w:p w:rsidR="002B7DDE" w:rsidRPr="002B7DDE" w:rsidRDefault="002B7DDE" w:rsidP="002B7D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5972175" cy="3400425"/>
            <wp:effectExtent l="0" t="0" r="9525" b="9525"/>
            <wp:docPr id="9" name="Рисунок 9" descr="https://kladraz.ru/upload/blogs2/2018/12/15750_1e1939af25bbb964a21e794d71f5cf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2/2018/12/15750_1e1939af25bbb964a21e794d71f5cfd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DDE" w:rsidRDefault="002B7DDE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B7DDE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2B7DDE" w:rsidRDefault="002B7DDE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2B7DDE" w:rsidRDefault="002B7DDE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2B7DDE" w:rsidRPr="002B7DDE" w:rsidRDefault="002B7DDE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B7DDE">
        <w:rPr>
          <w:rFonts w:ascii="Arial" w:eastAsia="Times New Roman" w:hAnsi="Arial" w:cs="Arial"/>
          <w:sz w:val="23"/>
          <w:szCs w:val="23"/>
          <w:lang w:eastAsia="ru-RU"/>
        </w:rPr>
        <w:t>Картон мы выбрали черного цвета, значит, изображаем ночь. Поэтому на небо добавляем луну.</w:t>
      </w:r>
    </w:p>
    <w:p w:rsidR="002B7DDE" w:rsidRPr="002B7DDE" w:rsidRDefault="002B7DDE" w:rsidP="002B7D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5972175" cy="4476750"/>
            <wp:effectExtent l="0" t="0" r="9525" b="0"/>
            <wp:docPr id="8" name="Рисунок 8" descr="https://kladraz.ru/upload/blogs2/2018/12/15750_1954ff1b36b5e17be56efaf77d596f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2/2018/12/15750_1954ff1b36b5e17be56efaf77d596f5f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DDE" w:rsidRPr="002B7DDE" w:rsidRDefault="002B7DDE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B7DDE">
        <w:rPr>
          <w:rFonts w:ascii="Arial" w:eastAsia="Times New Roman" w:hAnsi="Arial" w:cs="Arial"/>
          <w:sz w:val="23"/>
          <w:szCs w:val="23"/>
          <w:lang w:eastAsia="ru-RU"/>
        </w:rPr>
        <w:br/>
        <w:t>Не хватает пушистого снега. Рисуем маленькие точки.</w:t>
      </w:r>
    </w:p>
    <w:p w:rsidR="002B7DDE" w:rsidRPr="002B7DDE" w:rsidRDefault="002B7DDE" w:rsidP="002B7D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5972175" cy="3400425"/>
            <wp:effectExtent l="0" t="0" r="9525" b="9525"/>
            <wp:docPr id="7" name="Рисунок 7" descr="https://kladraz.ru/upload/blogs2/2018/12/15750_edfc216d222b5988ca23dd3fd59cfc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2/2018/12/15750_edfc216d222b5988ca23dd3fd59cfcf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DDE" w:rsidRDefault="002B7DDE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B7DDE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2B7DDE" w:rsidRDefault="002B7DDE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2B7DDE" w:rsidRDefault="002B7DDE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2B7DDE" w:rsidRDefault="002B7DDE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2B7DDE" w:rsidRPr="002B7DDE" w:rsidRDefault="002B7DDE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B7DDE">
        <w:rPr>
          <w:rFonts w:ascii="Arial" w:eastAsia="Times New Roman" w:hAnsi="Arial" w:cs="Arial"/>
          <w:sz w:val="23"/>
          <w:szCs w:val="23"/>
          <w:lang w:eastAsia="ru-RU"/>
        </w:rPr>
        <w:t xml:space="preserve">Под нашу картину кладем газету и берем манную крупу. </w:t>
      </w:r>
    </w:p>
    <w:p w:rsidR="002B7DDE" w:rsidRPr="002B7DDE" w:rsidRDefault="002B7DDE" w:rsidP="002B7D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5972175" cy="4476750"/>
            <wp:effectExtent l="0" t="0" r="9525" b="0"/>
            <wp:docPr id="6" name="Рисунок 6" descr="https://kladraz.ru/upload/blogs2/2018/12/15750_979044bcea95bdd911bf14add2ce62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2/2018/12/15750_979044bcea95bdd911bf14add2ce622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5FA" w:rsidRDefault="002B7DDE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B7DDE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9B35FA" w:rsidRDefault="009B35FA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9B35FA" w:rsidRDefault="009B35FA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9B35FA" w:rsidRDefault="009B35FA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9B35FA" w:rsidRDefault="009B35FA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9B35FA" w:rsidRDefault="009B35FA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9B35FA" w:rsidRDefault="009B35FA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9B35FA" w:rsidRDefault="009B35FA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9B35FA" w:rsidRDefault="009B35FA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9B35FA" w:rsidRDefault="009B35FA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9B35FA" w:rsidRDefault="009B35FA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9B35FA" w:rsidRDefault="009B35FA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9B35FA" w:rsidRDefault="009B35FA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9B35FA" w:rsidRDefault="009B35FA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9B35FA" w:rsidRDefault="009B35FA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9B35FA" w:rsidRDefault="009B35FA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9B35FA" w:rsidRDefault="009B35FA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9B35FA" w:rsidRDefault="009B35FA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9B35FA" w:rsidRDefault="009B35FA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9B35FA" w:rsidRDefault="009B35FA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9B35FA" w:rsidRDefault="009B35FA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9B35FA" w:rsidRDefault="009B35FA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9B35FA" w:rsidRDefault="009B35FA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9B35FA" w:rsidRDefault="009B35FA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9B35FA" w:rsidRDefault="009B35FA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2B7DDE" w:rsidRPr="002B7DDE" w:rsidRDefault="002B7DDE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B7DDE">
        <w:rPr>
          <w:rFonts w:ascii="Arial" w:eastAsia="Times New Roman" w:hAnsi="Arial" w:cs="Arial"/>
          <w:sz w:val="23"/>
          <w:szCs w:val="23"/>
          <w:lang w:eastAsia="ru-RU"/>
        </w:rPr>
        <w:t>Засыпаем манной крупой всю поверхность нашей картины, даем полежать 30 секунд.</w:t>
      </w:r>
    </w:p>
    <w:p w:rsidR="002B7DDE" w:rsidRPr="002B7DDE" w:rsidRDefault="002B7DDE" w:rsidP="002B7D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5972175" cy="4476750"/>
            <wp:effectExtent l="0" t="0" r="9525" b="0"/>
            <wp:docPr id="5" name="Рисунок 5" descr="https://kladraz.ru/upload/blogs2/2018/12/15750_073566f242426a89da237fd03b71fc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blogs2/2018/12/15750_073566f242426a89da237fd03b71fcb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DDE" w:rsidRPr="002B7DDE" w:rsidRDefault="002B7DDE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B7D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Ссыпаем манную крупу на газету. С газеты удобно ссыпать манку в баночку. </w:t>
      </w:r>
    </w:p>
    <w:p w:rsidR="002B7DDE" w:rsidRPr="002B7DDE" w:rsidRDefault="002B7DDE" w:rsidP="002B7D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972175" cy="4476750"/>
            <wp:effectExtent l="0" t="0" r="9525" b="0"/>
            <wp:docPr id="4" name="Рисунок 4" descr="https://kladraz.ru/upload/blogs2/2018/12/15750_e83fe50809eddc56faff7defd4aa0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upload/blogs2/2018/12/15750_e83fe50809eddc56faff7defd4aa0ce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DDE" w:rsidRPr="002B7DDE" w:rsidRDefault="002B7DDE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2B7DDE" w:rsidRPr="002B7DDE" w:rsidRDefault="002B7DDE" w:rsidP="002B7D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5972175" cy="4476750"/>
            <wp:effectExtent l="0" t="0" r="9525" b="0"/>
            <wp:docPr id="3" name="Рисунок 3" descr="https://kladraz.ru/upload/blogs2/2018/12/15750_eac886af81f1ced39b3c4e28aa798f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ladraz.ru/upload/blogs2/2018/12/15750_eac886af81f1ced39b3c4e28aa798f1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DDE" w:rsidRPr="002B7DDE" w:rsidRDefault="002B7DDE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B7DDE">
        <w:rPr>
          <w:rFonts w:ascii="Arial" w:eastAsia="Times New Roman" w:hAnsi="Arial" w:cs="Arial"/>
          <w:sz w:val="23"/>
          <w:szCs w:val="23"/>
          <w:lang w:eastAsia="ru-RU"/>
        </w:rPr>
        <w:lastRenderedPageBreak/>
        <w:br/>
        <w:t xml:space="preserve">Наша аппликация из манной крупы готова. Посмотрите как красиво и быстро мы нарисовали зимний лес. </w:t>
      </w:r>
    </w:p>
    <w:p w:rsidR="002B7DDE" w:rsidRPr="002B7DDE" w:rsidRDefault="002B7DDE" w:rsidP="002B7D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5972175" cy="4476750"/>
            <wp:effectExtent l="0" t="0" r="9525" b="0"/>
            <wp:docPr id="2" name="Рисунок 2" descr="https://kladraz.ru/upload/blogs2/2018/12/15750_8f43f5ed10e6afa9929a6ce778f995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ladraz.ru/upload/blogs2/2018/12/15750_8f43f5ed10e6afa9929a6ce778f995c9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DDE" w:rsidRPr="002B7DDE" w:rsidRDefault="002B7DDE" w:rsidP="002B7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B7DD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В такой технике можно изготавливать различные аппликации (например: снеговик у заснеженного дома и мн. др. все зависит от вашей фантазии). Красивые получаются ладошки, которые мы делали к году волонтера. </w:t>
      </w:r>
    </w:p>
    <w:p w:rsidR="002B7DDE" w:rsidRPr="002B7DDE" w:rsidRDefault="002B7DDE" w:rsidP="002B7D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2B7DDE" w:rsidRDefault="002B7DDE" w:rsidP="002B7DDE">
      <w:r w:rsidRPr="002B7DDE">
        <w:rPr>
          <w:rFonts w:ascii="Arial" w:eastAsia="Times New Roman" w:hAnsi="Arial" w:cs="Arial"/>
          <w:sz w:val="23"/>
          <w:szCs w:val="23"/>
          <w:lang w:eastAsia="ru-RU"/>
        </w:rPr>
        <w:pict/>
      </w:r>
    </w:p>
    <w:sectPr w:rsidR="002B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CB7"/>
    <w:multiLevelType w:val="multilevel"/>
    <w:tmpl w:val="F264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B44BE"/>
    <w:multiLevelType w:val="multilevel"/>
    <w:tmpl w:val="C4129F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13D5C"/>
    <w:multiLevelType w:val="multilevel"/>
    <w:tmpl w:val="4A9E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50622"/>
    <w:multiLevelType w:val="multilevel"/>
    <w:tmpl w:val="E586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71A0B"/>
    <w:multiLevelType w:val="multilevel"/>
    <w:tmpl w:val="A8042C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A66487"/>
    <w:multiLevelType w:val="multilevel"/>
    <w:tmpl w:val="9488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6C461D"/>
    <w:multiLevelType w:val="multilevel"/>
    <w:tmpl w:val="311A1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A1"/>
    <w:rsid w:val="002B7DDE"/>
    <w:rsid w:val="007B7CA1"/>
    <w:rsid w:val="009B35FA"/>
    <w:rsid w:val="00BC31CD"/>
    <w:rsid w:val="00F2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B7DD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B7DDE"/>
  </w:style>
  <w:style w:type="character" w:customStyle="1" w:styleId="c13">
    <w:name w:val="c13"/>
    <w:basedOn w:val="a0"/>
    <w:rsid w:val="002B7DDE"/>
  </w:style>
  <w:style w:type="character" w:customStyle="1" w:styleId="c2">
    <w:name w:val="c2"/>
    <w:basedOn w:val="a0"/>
    <w:rsid w:val="002B7DDE"/>
  </w:style>
  <w:style w:type="character" w:customStyle="1" w:styleId="c0">
    <w:name w:val="c0"/>
    <w:basedOn w:val="a0"/>
    <w:rsid w:val="002B7DDE"/>
  </w:style>
  <w:style w:type="character" w:customStyle="1" w:styleId="c5">
    <w:name w:val="c5"/>
    <w:basedOn w:val="a0"/>
    <w:rsid w:val="002B7DDE"/>
  </w:style>
  <w:style w:type="character" w:customStyle="1" w:styleId="c8">
    <w:name w:val="c8"/>
    <w:basedOn w:val="a0"/>
    <w:rsid w:val="002B7DDE"/>
  </w:style>
  <w:style w:type="character" w:customStyle="1" w:styleId="c1">
    <w:name w:val="c1"/>
    <w:basedOn w:val="a0"/>
    <w:rsid w:val="002B7DDE"/>
  </w:style>
  <w:style w:type="character" w:styleId="a3">
    <w:name w:val="Strong"/>
    <w:basedOn w:val="a0"/>
    <w:uiPriority w:val="22"/>
    <w:qFormat/>
    <w:rsid w:val="002B7DD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B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B7DD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B7DDE"/>
  </w:style>
  <w:style w:type="character" w:customStyle="1" w:styleId="c13">
    <w:name w:val="c13"/>
    <w:basedOn w:val="a0"/>
    <w:rsid w:val="002B7DDE"/>
  </w:style>
  <w:style w:type="character" w:customStyle="1" w:styleId="c2">
    <w:name w:val="c2"/>
    <w:basedOn w:val="a0"/>
    <w:rsid w:val="002B7DDE"/>
  </w:style>
  <w:style w:type="character" w:customStyle="1" w:styleId="c0">
    <w:name w:val="c0"/>
    <w:basedOn w:val="a0"/>
    <w:rsid w:val="002B7DDE"/>
  </w:style>
  <w:style w:type="character" w:customStyle="1" w:styleId="c5">
    <w:name w:val="c5"/>
    <w:basedOn w:val="a0"/>
    <w:rsid w:val="002B7DDE"/>
  </w:style>
  <w:style w:type="character" w:customStyle="1" w:styleId="c8">
    <w:name w:val="c8"/>
    <w:basedOn w:val="a0"/>
    <w:rsid w:val="002B7DDE"/>
  </w:style>
  <w:style w:type="character" w:customStyle="1" w:styleId="c1">
    <w:name w:val="c1"/>
    <w:basedOn w:val="a0"/>
    <w:rsid w:val="002B7DDE"/>
  </w:style>
  <w:style w:type="character" w:styleId="a3">
    <w:name w:val="Strong"/>
    <w:basedOn w:val="a0"/>
    <w:uiPriority w:val="22"/>
    <w:qFormat/>
    <w:rsid w:val="002B7DD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B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3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5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15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0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67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24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48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62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02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11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88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53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528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53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388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19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895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93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827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09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9943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47781">
      <w:marLeft w:val="0"/>
      <w:marRight w:val="0"/>
      <w:marTop w:val="15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3</cp:revision>
  <dcterms:created xsi:type="dcterms:W3CDTF">2021-02-25T15:55:00Z</dcterms:created>
  <dcterms:modified xsi:type="dcterms:W3CDTF">2021-02-25T16:07:00Z</dcterms:modified>
</cp:coreProperties>
</file>