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A3" w:rsidRDefault="00F07D5D">
      <w:r>
        <w:t>Доброе утро, мои дорогие ребята.</w:t>
      </w:r>
    </w:p>
    <w:p w:rsidR="00F07D5D" w:rsidRDefault="00F07D5D">
      <w:r>
        <w:t xml:space="preserve">На прошлом занятии мы узнали, для чего нужны деньги и как ими нужно правильно </w:t>
      </w:r>
      <w:proofErr w:type="gramStart"/>
      <w:r>
        <w:t>пользоваться</w:t>
      </w:r>
      <w:proofErr w:type="gramEnd"/>
      <w:r>
        <w:t>. Сегодня мы поговорим о финансовых мошенниках. Для этого посмотрим видео-урок, перейдя по ссылке:</w:t>
      </w:r>
    </w:p>
    <w:p w:rsidR="00F07D5D" w:rsidRDefault="00F07D5D">
      <w:hyperlink r:id="rId4" w:history="1">
        <w:r w:rsidRPr="00F20603">
          <w:rPr>
            <w:rStyle w:val="a3"/>
          </w:rPr>
          <w:t>https://youtu.be/U4uQ19nGxxo</w:t>
        </w:r>
      </w:hyperlink>
      <w:r>
        <w:t xml:space="preserve"> </w:t>
      </w:r>
    </w:p>
    <w:p w:rsidR="00F07D5D" w:rsidRDefault="00F07D5D">
      <w:proofErr w:type="gramStart"/>
      <w:r>
        <w:t>Узнаем</w:t>
      </w:r>
      <w:proofErr w:type="gramEnd"/>
      <w:r>
        <w:t xml:space="preserve"> как работают мошенники. Ребята, это очень важная тема. </w:t>
      </w:r>
    </w:p>
    <w:p w:rsidR="00F07D5D" w:rsidRDefault="00CE7BF6">
      <w:r>
        <w:t>После просмотра видео-урока  предлагаю вам расслабиться и просмотреть короткий, но поучительный видеоролик:</w:t>
      </w:r>
    </w:p>
    <w:p w:rsidR="00CE7BF6" w:rsidRDefault="00CE7BF6">
      <w:hyperlink r:id="rId5" w:history="1">
        <w:r w:rsidRPr="00F20603">
          <w:rPr>
            <w:rStyle w:val="a3"/>
          </w:rPr>
          <w:t>https://youtu.be/Ry_2fYdSw70</w:t>
        </w:r>
      </w:hyperlink>
    </w:p>
    <w:p w:rsidR="00CE7BF6" w:rsidRDefault="00CE7BF6">
      <w:r>
        <w:t>Всем приятного просмотра!</w:t>
      </w:r>
    </w:p>
    <w:p w:rsidR="00F07D5D" w:rsidRDefault="00F07D5D"/>
    <w:sectPr w:rsidR="00F07D5D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07D5D"/>
    <w:rsid w:val="000D68A3"/>
    <w:rsid w:val="00B51577"/>
    <w:rsid w:val="00CE7BF6"/>
    <w:rsid w:val="00F0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y_2fYdSw70" TargetMode="External"/><Relationship Id="rId4" Type="http://schemas.openxmlformats.org/officeDocument/2006/relationships/hyperlink" Target="https://youtu.be/U4uQ19nGx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2020-05-26T14:32:00Z</dcterms:created>
  <dcterms:modified xsi:type="dcterms:W3CDTF">2020-05-26T14:47:00Z</dcterms:modified>
</cp:coreProperties>
</file>