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2AE5">
        <w:rPr>
          <w:b/>
          <w:bCs/>
          <w:color w:val="000000"/>
        </w:rPr>
        <w:t xml:space="preserve">Тема: </w:t>
      </w:r>
      <w:r w:rsidRPr="00492AE5">
        <w:rPr>
          <w:b/>
          <w:bCs/>
          <w:color w:val="000000"/>
        </w:rPr>
        <w:t xml:space="preserve"> «Как мы устроены</w:t>
      </w:r>
      <w:r w:rsidRPr="00492AE5">
        <w:rPr>
          <w:b/>
          <w:bCs/>
          <w:color w:val="000000"/>
        </w:rPr>
        <w:t>. Понятие об органах и системе органов тела человека</w:t>
      </w:r>
      <w:r w:rsidRPr="00492AE5">
        <w:rPr>
          <w:b/>
          <w:bCs/>
          <w:color w:val="000000"/>
        </w:rPr>
        <w:t>»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92AE5">
        <w:rPr>
          <w:b/>
          <w:bCs/>
          <w:color w:val="000000"/>
        </w:rPr>
        <w:t>Цели</w:t>
      </w:r>
      <w:proofErr w:type="gramStart"/>
      <w:r w:rsidRPr="00492AE5">
        <w:rPr>
          <w:b/>
          <w:bCs/>
          <w:color w:val="000000"/>
        </w:rPr>
        <w:t>:</w:t>
      </w:r>
      <w:r w:rsidRPr="00492AE5">
        <w:rPr>
          <w:color w:val="000000"/>
        </w:rPr>
        <w:t>д</w:t>
      </w:r>
      <w:proofErr w:type="gramEnd"/>
      <w:r w:rsidRPr="00492AE5">
        <w:rPr>
          <w:color w:val="000000"/>
        </w:rPr>
        <w:t>ать</w:t>
      </w:r>
      <w:proofErr w:type="spellEnd"/>
      <w:r w:rsidRPr="00492AE5">
        <w:rPr>
          <w:color w:val="000000"/>
        </w:rPr>
        <w:t xml:space="preserve"> первоначальные представления о строении человеческого организма и функциях его основных органов»;</w:t>
      </w:r>
      <w:r w:rsidRPr="00492AE5">
        <w:rPr>
          <w:color w:val="000000"/>
        </w:rPr>
        <w:t xml:space="preserve"> </w:t>
      </w:r>
      <w:r w:rsidRPr="00492AE5">
        <w:rPr>
          <w:color w:val="000000"/>
        </w:rPr>
        <w:t>учить прислушиваться к работе своего организма;</w:t>
      </w:r>
      <w:r w:rsidRPr="00492AE5">
        <w:rPr>
          <w:color w:val="000000"/>
        </w:rPr>
        <w:t xml:space="preserve"> </w:t>
      </w:r>
      <w:r w:rsidRPr="00492AE5">
        <w:rPr>
          <w:color w:val="000000"/>
        </w:rPr>
        <w:t>закреплять знания о том, как нужно заботиться о своём теле и своём здоровье.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 w:rsidRPr="00492AE5">
        <w:rPr>
          <w:b/>
          <w:bCs/>
          <w:color w:val="000000"/>
        </w:rPr>
        <w:t>Ход занятия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 xml:space="preserve">- </w:t>
      </w:r>
      <w:r w:rsidRPr="00492AE5">
        <w:rPr>
          <w:color w:val="000000"/>
        </w:rPr>
        <w:t xml:space="preserve">Форму телу придаёт скелет. Он состоит из множества костей, и у каждой своё место и свои «обязанности». Все кости крепятся к позвоночнику. Попробуйте найти друг у друга позвоночник. Для этого нужно провести пальцем от основания шеи вниз по спине. Это основной стержень. К нему, как детали конструктора, из которого вы делаете машины, присоединяются рёбра. Потрогайте свои бока и найдите рёбра. Они защищают внутренние </w:t>
      </w:r>
      <w:proofErr w:type="gramStart"/>
      <w:r w:rsidRPr="00492AE5">
        <w:rPr>
          <w:color w:val="000000"/>
        </w:rPr>
        <w:t>органы-сердце</w:t>
      </w:r>
      <w:proofErr w:type="gramEnd"/>
      <w:r w:rsidRPr="00492AE5">
        <w:rPr>
          <w:color w:val="000000"/>
        </w:rPr>
        <w:t>, лёгкие. Внизу к позвоночнику присоединяются тазовые кости, они защищают кишечник. На позвоночнике держится голова. А какие ещё кости есть у человека? Потрогайте свои руки, ноги, ощутите, где расположены кости. Все эти кости и составляют скелет человека.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92AE5">
        <w:rPr>
          <w:color w:val="000000"/>
        </w:rPr>
        <w:t xml:space="preserve">Приложите руку к левой стороне груди. Что вы ощущаете? Это работает сердце. </w:t>
      </w:r>
      <w:proofErr w:type="gramStart"/>
      <w:r w:rsidRPr="00492AE5">
        <w:rPr>
          <w:color w:val="000000"/>
        </w:rPr>
        <w:t>Оно-как</w:t>
      </w:r>
      <w:proofErr w:type="gramEnd"/>
      <w:r w:rsidRPr="00492AE5">
        <w:rPr>
          <w:color w:val="000000"/>
        </w:rPr>
        <w:t xml:space="preserve"> мотор у автомобиля, только мотор везёт, а сердце перекачивает кровь.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Вспомните, что происходит, если поранить руку или ногу? Правильно, выступит кровь. Что же такое «кровь»? Послушайте сказку.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92AE5">
        <w:rPr>
          <w:i/>
          <w:iCs/>
          <w:color w:val="000000"/>
        </w:rPr>
        <w:t xml:space="preserve">В одной сказочной стране жили весёлые человечки. Были они разного цвета и занимались разной работой. Красные человечки развозили кислород и продовольствие, фиолетовые удаляли всё ненужное, поддерживали страну в чистоте, а белые защищали государство от врагов. Эта </w:t>
      </w:r>
      <w:proofErr w:type="gramStart"/>
      <w:r w:rsidRPr="00492AE5">
        <w:rPr>
          <w:i/>
          <w:iCs/>
          <w:color w:val="000000"/>
        </w:rPr>
        <w:t>страна-наш</w:t>
      </w:r>
      <w:proofErr w:type="gramEnd"/>
      <w:r w:rsidRPr="00492AE5">
        <w:rPr>
          <w:i/>
          <w:iCs/>
          <w:color w:val="000000"/>
        </w:rPr>
        <w:t xml:space="preserve"> организм. Красные </w:t>
      </w:r>
      <w:proofErr w:type="gramStart"/>
      <w:r w:rsidRPr="00492AE5">
        <w:rPr>
          <w:i/>
          <w:iCs/>
          <w:color w:val="000000"/>
        </w:rPr>
        <w:t>человечки-это</w:t>
      </w:r>
      <w:proofErr w:type="gramEnd"/>
      <w:r w:rsidRPr="00492AE5">
        <w:rPr>
          <w:i/>
          <w:iCs/>
          <w:color w:val="000000"/>
        </w:rPr>
        <w:t xml:space="preserve"> красные частицы крови, от них кровь имеет такой цвет. Красные частички разносят кислород, питательные вещества по всему телу. Если вы поранились, в работу вступают фиолетовые частички. Они закрывают микробам вход в организм, образуется сгусток, вы называете это «болячка» Если всё-таки микробы успевают проникнуть в организм, на борьбу выходят белые частички, но если они не сразу справляются с микробами, человек заболевает.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92AE5">
        <w:rPr>
          <w:color w:val="000000"/>
        </w:rPr>
        <w:t>Как вы думаете, может ли человек жить без пищи и воды</w:t>
      </w:r>
      <w:proofErr w:type="gramStart"/>
      <w:r w:rsidRPr="00492AE5">
        <w:rPr>
          <w:color w:val="000000"/>
        </w:rPr>
        <w:t>?(</w:t>
      </w:r>
      <w:proofErr w:type="gramEnd"/>
      <w:r w:rsidRPr="00492AE5">
        <w:rPr>
          <w:color w:val="000000"/>
        </w:rPr>
        <w:t>Нет)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Правильно, ему необходимо питание, причём обязательно разнообразное и богатое витаминами. Как человек питается</w:t>
      </w:r>
      <w:proofErr w:type="gramStart"/>
      <w:r w:rsidRPr="00492AE5">
        <w:rPr>
          <w:color w:val="000000"/>
        </w:rPr>
        <w:t>?(</w:t>
      </w:r>
      <w:proofErr w:type="gramEnd"/>
      <w:r w:rsidRPr="00492AE5">
        <w:rPr>
          <w:color w:val="000000"/>
        </w:rPr>
        <w:t>Кладёт пищу в рот, жуёт, глотает.)Верно. Потом пища по специальному проходу-пищевод</w:t>
      </w:r>
      <w:proofErr w:type="gramStart"/>
      <w:r w:rsidRPr="00492AE5">
        <w:rPr>
          <w:color w:val="000000"/>
        </w:rPr>
        <w:t>у-</w:t>
      </w:r>
      <w:proofErr w:type="gramEnd"/>
      <w:r w:rsidRPr="00492AE5">
        <w:rPr>
          <w:color w:val="000000"/>
        </w:rPr>
        <w:t xml:space="preserve"> поступает в желудок. Положите руку на живот чуть выше пояса. Здесь находится желудок. Там пища переваривается и отдаёт все питательные вещества в кровь. А какие частички крови разносят их по всему организму? Правильно, красные. А пища тем временем поступает в кишечник, и то, что не переварилось, выводится из организма.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92AE5">
        <w:rPr>
          <w:color w:val="000000"/>
        </w:rPr>
        <w:t>Посмотрите на себя в зеркало, что вы видите? Что помогает вам видеть? Глаз</w:t>
      </w:r>
      <w:proofErr w:type="gramStart"/>
      <w:r w:rsidRPr="00492AE5">
        <w:rPr>
          <w:color w:val="000000"/>
        </w:rPr>
        <w:t>а-</w:t>
      </w:r>
      <w:proofErr w:type="gramEnd"/>
      <w:r w:rsidRPr="00492AE5">
        <w:rPr>
          <w:color w:val="000000"/>
        </w:rPr>
        <w:t xml:space="preserve"> это окна нашего организма, они помогают нам ориентироваться, увидеть всё интересное, поэтому их нужно беречь.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92AE5">
        <w:rPr>
          <w:color w:val="000000"/>
        </w:rPr>
        <w:t xml:space="preserve">Что может быть опасным для глаз? (Ушибы, </w:t>
      </w:r>
      <w:proofErr w:type="gramStart"/>
      <w:r w:rsidRPr="00492AE5">
        <w:rPr>
          <w:color w:val="000000"/>
        </w:rPr>
        <w:t>чтение</w:t>
      </w:r>
      <w:proofErr w:type="gramEnd"/>
      <w:r w:rsidRPr="00492AE5">
        <w:rPr>
          <w:color w:val="000000"/>
        </w:rPr>
        <w:t xml:space="preserve"> лёжа, увлечение компьютером, попадание посторонних предметов)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92AE5">
        <w:rPr>
          <w:color w:val="000000"/>
        </w:rPr>
        <w:t>Для чего человеку уши? Чего нельзя делать, чтобы не повредить слух? (Ковырять в ушах, слушать громкую музыку, особенно через наушники, ходить без головного убора в холодную погоду.)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92AE5">
        <w:rPr>
          <w:color w:val="000000"/>
        </w:rPr>
        <w:t>Если вы сидите в комнате, а мама на кухне, как вы можете определить, что она делает: чистит апельсин или картошку? В этом вам помогает нос. Он улавливает запах, и вы сразу чувствуете, чем пахнет: духами или луком, краской или арбузом</w:t>
      </w:r>
      <w:proofErr w:type="gramStart"/>
      <w:r w:rsidRPr="00492AE5">
        <w:rPr>
          <w:color w:val="000000"/>
        </w:rPr>
        <w:t>?(</w:t>
      </w:r>
      <w:proofErr w:type="gramEnd"/>
      <w:r w:rsidRPr="00492AE5">
        <w:rPr>
          <w:color w:val="000000"/>
        </w:rPr>
        <w:t>Учитель предлагает понюхать закрытую коробочку и определить, что в ней лежит, не открывая её)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92AE5">
        <w:rPr>
          <w:color w:val="000000"/>
        </w:rPr>
        <w:t>Вот так устроен организм каждого человека и многих животных. Это очень сложная машина, и если какая-то её часть перестаёт правильно работать, человек ощущает боль. Например, если вы съели несвежую пищу, что заболит</w:t>
      </w:r>
      <w:proofErr w:type="gramStart"/>
      <w:r w:rsidRPr="00492AE5">
        <w:rPr>
          <w:color w:val="000000"/>
        </w:rPr>
        <w:t>?(</w:t>
      </w:r>
      <w:proofErr w:type="gramEnd"/>
      <w:r w:rsidRPr="00492AE5">
        <w:rPr>
          <w:color w:val="000000"/>
        </w:rPr>
        <w:t>Живот).А если придётся очень быстро и долго бежать, что с вами произойдёт? (Участится дыхание, возникнет сильное сердцебиение.) А если вы съели много мороженого, промочили ноги, что может случиться? (Простуда)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92AE5">
        <w:rPr>
          <w:color w:val="000000"/>
        </w:rPr>
        <w:t>Это человеческий организм, а ещё можно сказать: тело. Как вы понимаете пословицы: «Боле</w:t>
      </w:r>
      <w:proofErr w:type="gramStart"/>
      <w:r w:rsidRPr="00492AE5">
        <w:rPr>
          <w:color w:val="000000"/>
        </w:rPr>
        <w:t>н-</w:t>
      </w:r>
      <w:proofErr w:type="gramEnd"/>
      <w:r w:rsidRPr="00492AE5">
        <w:rPr>
          <w:color w:val="000000"/>
        </w:rPr>
        <w:t xml:space="preserve"> лечись, а здоров- берегись», «В здоровом теле здоровый дух», «Здоровому всё здорово»?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Как нужно заботиться о своём теле, чтобы оно было здоровым</w:t>
      </w:r>
      <w:proofErr w:type="gramStart"/>
      <w:r w:rsidRPr="00492AE5">
        <w:rPr>
          <w:color w:val="000000"/>
        </w:rPr>
        <w:t>?(</w:t>
      </w:r>
      <w:proofErr w:type="gramEnd"/>
      <w:r w:rsidRPr="00492AE5">
        <w:rPr>
          <w:color w:val="000000"/>
        </w:rPr>
        <w:t>Обобщить ответы детей.)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 xml:space="preserve">Григорий </w:t>
      </w:r>
      <w:proofErr w:type="gramStart"/>
      <w:r w:rsidRPr="00492AE5">
        <w:rPr>
          <w:color w:val="000000"/>
        </w:rPr>
        <w:t>Остер</w:t>
      </w:r>
      <w:proofErr w:type="gramEnd"/>
      <w:r w:rsidRPr="00492AE5">
        <w:rPr>
          <w:color w:val="000000"/>
        </w:rPr>
        <w:t xml:space="preserve"> написал для детей советы. Послушайте и скажите, нравятся ли вам они.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Никогда не мойте руки,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Шею, уши и лицо.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Это глупое занятье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lastRenderedPageBreak/>
        <w:t>Не приводит ни к чему.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Вновь испачкаются руки,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Шея, уши и лицо,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Так зачем же тратить силы,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Время попусту терять?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Стричься тоже бесполезно,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Никакого смысла нет.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К старости сама собою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Облысеет голова.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Конечно, автор этих стихов пошутил, но что бы мы сказали детям, которые именно так и делают?</w:t>
      </w:r>
    </w:p>
    <w:p w:rsid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 xml:space="preserve">Послушайте стихотворение </w:t>
      </w:r>
      <w:proofErr w:type="spellStart"/>
      <w:r w:rsidRPr="00492AE5">
        <w:rPr>
          <w:color w:val="000000"/>
        </w:rPr>
        <w:t>С.Таратуты</w:t>
      </w:r>
      <w:proofErr w:type="spellEnd"/>
      <w:r w:rsidRPr="00492AE5">
        <w:rPr>
          <w:color w:val="000000"/>
        </w:rPr>
        <w:t xml:space="preserve"> «Гигиена».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92AE5">
        <w:rPr>
          <w:color w:val="000000"/>
        </w:rPr>
        <w:t>Его тоже</w:t>
      </w:r>
      <w:proofErr w:type="gramStart"/>
      <w:r w:rsidRPr="00492AE5">
        <w:rPr>
          <w:color w:val="000000"/>
        </w:rPr>
        <w:t xml:space="preserve"> ,</w:t>
      </w:r>
      <w:proofErr w:type="gramEnd"/>
      <w:r w:rsidRPr="00492AE5">
        <w:rPr>
          <w:color w:val="000000"/>
        </w:rPr>
        <w:t xml:space="preserve"> наверное, полезно прочитать детям, которые не дружат с чистотой: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Что такое гигиена,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Знает кошка и гиена,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Бурый мишка, мишка белый,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Ёж, собака и пчела.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Что всегда не грех помыться,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Вымыть лапы и копытца,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Ну а после можно смело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Приниматься за дела.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И пчелу не пустят в улей,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 xml:space="preserve">Окажись она </w:t>
      </w:r>
      <w:proofErr w:type="gramStart"/>
      <w:r w:rsidRPr="00492AE5">
        <w:rPr>
          <w:color w:val="000000"/>
        </w:rPr>
        <w:t>грязнулей</w:t>
      </w:r>
      <w:proofErr w:type="gramEnd"/>
      <w:r w:rsidRPr="00492AE5">
        <w:rPr>
          <w:color w:val="000000"/>
        </w:rPr>
        <w:t>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А всего-то обнаружат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Пять пылинок средь пыльцы.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И всегда отыщет птица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Пять минуток, чтоб помыться,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И спешит спуститься к луже,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Даже если есть птенцы.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Да и каждый поросёнок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Чистым хочет быть с пелёнок,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И бедняга не виновен,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color w:val="000000"/>
        </w:rPr>
        <w:t>Что содержится в грязи.</w:t>
      </w: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2AE5" w:rsidRPr="00492AE5" w:rsidRDefault="00492AE5" w:rsidP="00492A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AE5">
        <w:rPr>
          <w:b/>
          <w:bCs/>
          <w:color w:val="000000"/>
        </w:rPr>
        <w:t>Подведение итогов.</w:t>
      </w:r>
    </w:p>
    <w:p w:rsidR="00201A6F" w:rsidRPr="00492AE5" w:rsidRDefault="00201A6F" w:rsidP="00492A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1A6F" w:rsidRPr="00492AE5" w:rsidSect="00492AE5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E5"/>
    <w:rsid w:val="00201A6F"/>
    <w:rsid w:val="004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2020-12-13T13:20:00Z</dcterms:created>
  <dcterms:modified xsi:type="dcterms:W3CDTF">2020-12-13T13:24:00Z</dcterms:modified>
</cp:coreProperties>
</file>